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38A5" w:rsidRDefault="009E1D8C">
      <w:r w:rsidRPr="009E1D8C">
        <w:drawing>
          <wp:inline distT="0" distB="0" distL="0" distR="0" wp14:anchorId="14CADB2A" wp14:editId="204A0586">
            <wp:extent cx="5943600" cy="30918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D8C" w:rsidRDefault="009E1D8C">
      <w:r w:rsidRPr="009E1D8C">
        <w:drawing>
          <wp:inline distT="0" distB="0" distL="0" distR="0" wp14:anchorId="05BD3120" wp14:editId="12653F55">
            <wp:extent cx="5943600" cy="32835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D8C" w:rsidRDefault="009E1D8C">
      <w:r w:rsidRPr="009E1D8C">
        <w:lastRenderedPageBreak/>
        <w:drawing>
          <wp:inline distT="0" distB="0" distL="0" distR="0" wp14:anchorId="4E93BD60" wp14:editId="4B7C7321">
            <wp:extent cx="5943600" cy="52793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AAF" w:rsidRDefault="00590AAF">
      <w:r w:rsidRPr="00590AAF">
        <w:lastRenderedPageBreak/>
        <w:drawing>
          <wp:inline distT="0" distB="0" distL="0" distR="0" wp14:anchorId="64AC6384" wp14:editId="284399DB">
            <wp:extent cx="5943600" cy="30187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90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D8C"/>
    <w:rsid w:val="00590AAF"/>
    <w:rsid w:val="00716BAF"/>
    <w:rsid w:val="009E1D8C"/>
    <w:rsid w:val="00D23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29DE0"/>
  <w15:chartTrackingRefBased/>
  <w15:docId w15:val="{28C9081C-A197-4D86-885F-2AAB462BC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2026-01-24T12:19:00Z</dcterms:created>
  <dcterms:modified xsi:type="dcterms:W3CDTF">2026-01-24T13:06:00Z</dcterms:modified>
</cp:coreProperties>
</file>