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50E77D" w14:textId="0C68AAE2" w:rsidR="00FE42D2" w:rsidRDefault="00913662">
      <w:r>
        <w:rPr>
          <w:noProof/>
        </w:rPr>
        <w:drawing>
          <wp:inline distT="0" distB="0" distL="0" distR="0" wp14:anchorId="26705753" wp14:editId="774B1657">
            <wp:extent cx="5581650" cy="3139440"/>
            <wp:effectExtent l="0" t="0" r="0" b="3810"/>
            <wp:docPr id="2065125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125251" name="Picture 206512525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42D2" w:rsidSect="00F50C21">
      <w:type w:val="continuous"/>
      <w:pgSz w:w="11909" w:h="16834" w:code="9"/>
      <w:pgMar w:top="1134" w:right="1134" w:bottom="1134" w:left="1985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662"/>
    <w:rsid w:val="001C5249"/>
    <w:rsid w:val="0055607A"/>
    <w:rsid w:val="008E7428"/>
    <w:rsid w:val="00913662"/>
    <w:rsid w:val="00DE6B22"/>
    <w:rsid w:val="00E23804"/>
    <w:rsid w:val="00F50C21"/>
    <w:rsid w:val="00FD212F"/>
    <w:rsid w:val="00FE4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7BA66"/>
  <w15:chartTrackingRefBased/>
  <w15:docId w15:val="{3F695978-3016-4873-9554-571E8CF6A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36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36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36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36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36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36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36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36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36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36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36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36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36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36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36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36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36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36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36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36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36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36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36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36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36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36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36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36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36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Xuân Cảnh Trương</dc:creator>
  <cp:keywords/>
  <dc:description/>
  <cp:lastModifiedBy>Xuân Cảnh Trương</cp:lastModifiedBy>
  <cp:revision>1</cp:revision>
  <dcterms:created xsi:type="dcterms:W3CDTF">2024-10-19T07:12:00Z</dcterms:created>
  <dcterms:modified xsi:type="dcterms:W3CDTF">2024-10-19T07:12:00Z</dcterms:modified>
</cp:coreProperties>
</file>