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BB5CF1B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</w:t>
      </w:r>
      <w:r w:rsidR="00C50319">
        <w:rPr>
          <w:rFonts w:ascii="inter" w:eastAsia="inter" w:hAnsi="inter" w:cs="inter"/>
          <w:color w:val="000000"/>
        </w:rPr>
        <w:t xml:space="preserve">Nguyễn Vũ </w:t>
      </w:r>
      <w:proofErr w:type="spellStart"/>
      <w:r w:rsidR="00C50319">
        <w:rPr>
          <w:rFonts w:ascii="inter" w:eastAsia="inter" w:hAnsi="inter" w:cs="inter"/>
          <w:color w:val="000000"/>
        </w:rPr>
        <w:t>Lộc</w:t>
      </w:r>
      <w:proofErr w:type="spellEnd"/>
      <w:r>
        <w:rPr>
          <w:rFonts w:ascii="inter" w:eastAsia="inter" w:hAnsi="inter" w:cs="inter"/>
          <w:color w:val="000000"/>
        </w:rPr>
        <w:t>_______________________</w:t>
      </w:r>
    </w:p>
    <w:p w14:paraId="43D5732F" w14:textId="2008C29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C50319">
        <w:rPr>
          <w:rFonts w:ascii="inter" w:eastAsia="inter" w:hAnsi="inter" w:cs="inter"/>
          <w:color w:val="000000"/>
        </w:rPr>
        <w:t>2451060683</w:t>
      </w:r>
      <w:r>
        <w:rPr>
          <w:rFonts w:ascii="inter" w:eastAsia="inter" w:hAnsi="inter" w:cs="inter"/>
          <w:color w:val="000000"/>
        </w:rPr>
        <w:t>________________________</w:t>
      </w:r>
    </w:p>
    <w:p w14:paraId="6EB0A3AB" w14:textId="7CF4D20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C50319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________________________</w:t>
      </w:r>
    </w:p>
    <w:p w14:paraId="0983CFE9" w14:textId="2C1931C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</w:t>
      </w:r>
      <w:r w:rsidR="00C50319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30FA083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</w:t>
      </w:r>
      <w:r w:rsidR="00C50319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075061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</w:t>
      </w:r>
      <w:r w:rsidR="00C50319" w:rsidRPr="00C50319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Cấu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trúc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và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nội</w:t>
      </w:r>
      <w:proofErr w:type="spellEnd"/>
      <w:r w:rsidR="00C50319">
        <w:rPr>
          <w:rFonts w:ascii="inter" w:eastAsia="inter" w:hAnsi="inter" w:cs="inter"/>
          <w:color w:val="000000"/>
        </w:rPr>
        <w:t xml:space="preserve"> dung</w:t>
      </w:r>
      <w:r w:rsidR="00C50319" w:rsidRPr="00C50319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____________________</w:t>
      </w:r>
    </w:p>
    <w:p w14:paraId="53B580EB" w14:textId="2A621BD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</w:t>
      </w:r>
      <w:r w:rsidR="00C50319">
        <w:rPr>
          <w:rFonts w:ascii="inter" w:eastAsia="inter" w:hAnsi="inter" w:cs="inter"/>
          <w:color w:val="000000"/>
        </w:rPr>
        <w:t xml:space="preserve">Giao </w:t>
      </w:r>
      <w:proofErr w:type="spellStart"/>
      <w:r w:rsidR="00C50319">
        <w:rPr>
          <w:rFonts w:ascii="inter" w:eastAsia="inter" w:hAnsi="inter" w:cs="inter"/>
          <w:color w:val="000000"/>
        </w:rPr>
        <w:t>diện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và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trình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bày</w:t>
      </w:r>
      <w:proofErr w:type="spellEnd"/>
      <w:r>
        <w:rPr>
          <w:rFonts w:ascii="inter" w:eastAsia="inter" w:hAnsi="inter" w:cs="inter"/>
          <w:color w:val="000000"/>
        </w:rPr>
        <w:t>___________________</w:t>
      </w:r>
    </w:p>
    <w:p w14:paraId="751F99AD" w14:textId="03F9FBF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</w:t>
      </w:r>
      <w:proofErr w:type="spellStart"/>
      <w:r w:rsidR="00C50319">
        <w:rPr>
          <w:rFonts w:ascii="inter" w:eastAsia="inter" w:hAnsi="inter" w:cs="inter"/>
          <w:color w:val="000000"/>
        </w:rPr>
        <w:t>Hành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vi &amp; </w:t>
      </w:r>
      <w:proofErr w:type="spellStart"/>
      <w:r w:rsidR="00C50319">
        <w:rPr>
          <w:rFonts w:ascii="inter" w:eastAsia="inter" w:hAnsi="inter" w:cs="inter"/>
          <w:color w:val="000000"/>
        </w:rPr>
        <w:t>tương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tác</w:t>
      </w:r>
      <w:proofErr w:type="spellEnd"/>
      <w:r>
        <w:rPr>
          <w:rFonts w:ascii="inter" w:eastAsia="inter" w:hAnsi="inter" w:cs="inter"/>
          <w:color w:val="000000"/>
        </w:rPr>
        <w:t>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758C50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__________</w:t>
      </w:r>
      <w:proofErr w:type="spellStart"/>
      <w:r w:rsidR="00C50319">
        <w:rPr>
          <w:rFonts w:ascii="inter" w:eastAsia="inter" w:hAnsi="inter" w:cs="inter"/>
          <w:color w:val="000000"/>
        </w:rPr>
        <w:t>xác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định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phần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tử</w:t>
      </w:r>
      <w:proofErr w:type="spellEnd"/>
      <w:r w:rsidR="00C50319">
        <w:rPr>
          <w:rFonts w:ascii="inter" w:eastAsia="inter" w:hAnsi="inter" w:cs="inter"/>
          <w:color w:val="000000"/>
        </w:rPr>
        <w:t xml:space="preserve"> html</w:t>
      </w:r>
      <w:r>
        <w:rPr>
          <w:rFonts w:ascii="inter" w:eastAsia="inter" w:hAnsi="inter" w:cs="inter"/>
          <w:color w:val="000000"/>
        </w:rPr>
        <w:t>______________________</w:t>
      </w:r>
    </w:p>
    <w:p w14:paraId="15BE9F37" w14:textId="586AD64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</w:t>
      </w:r>
      <w:proofErr w:type="spellStart"/>
      <w:r w:rsidR="00C50319">
        <w:rPr>
          <w:rFonts w:ascii="inter" w:eastAsia="inter" w:hAnsi="inter" w:cs="inter"/>
          <w:color w:val="000000"/>
        </w:rPr>
        <w:t>Loại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định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dạng</w:t>
      </w:r>
      <w:proofErr w:type="spellEnd"/>
      <w:r>
        <w:rPr>
          <w:rFonts w:ascii="inter" w:eastAsia="inter" w:hAnsi="inter" w:cs="inter"/>
          <w:color w:val="000000"/>
        </w:rPr>
        <w:t>______________________</w:t>
      </w:r>
    </w:p>
    <w:p w14:paraId="4CEEC1F1" w14:textId="50EC9C6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proofErr w:type="gram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___________</w:t>
      </w:r>
      <w:proofErr w:type="spellStart"/>
      <w:r w:rsidR="00C50319">
        <w:rPr>
          <w:rFonts w:ascii="inter" w:eastAsia="inter" w:hAnsi="inter" w:cs="inter"/>
          <w:color w:val="000000"/>
        </w:rPr>
        <w:t>thông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số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cụ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thể</w:t>
      </w:r>
      <w:proofErr w:type="spellEnd"/>
      <w:proofErr w:type="gramEnd"/>
      <w:r>
        <w:rPr>
          <w:rFonts w:ascii="inter" w:eastAsia="inter" w:hAnsi="inter" w:cs="inter"/>
          <w:color w:val="000000"/>
        </w:rPr>
        <w:t>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2"/>
        <w:gridCol w:w="1329"/>
        <w:gridCol w:w="3563"/>
        <w:gridCol w:w="3480"/>
      </w:tblGrid>
      <w:tr w:rsidR="001831F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1831FD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4AC1B5E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r>
              <w:t xml:space="preserve">Ngay </w:t>
            </w:r>
            <w:proofErr w:type="spellStart"/>
            <w:r>
              <w:t>tr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mbria" w:hAnsi="Cambria"/>
              </w:rPr>
              <w:t>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2081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Độ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ư</w:t>
            </w:r>
            <w:r w:rsidRPr="001831FD">
              <w:t>u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ti</w:t>
            </w:r>
            <w:r w:rsidRPr="001831FD">
              <w:t>ê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cao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nh</w:t>
            </w:r>
            <w:r w:rsidRPr="001831FD">
              <w:t>ấ</w:t>
            </w:r>
            <w:r w:rsidRPr="001831FD">
              <w:t>t</w:t>
            </w:r>
            <w:proofErr w:type="spellEnd"/>
            <w:r w:rsidRPr="001831FD">
              <w:t xml:space="preserve">, </w:t>
            </w:r>
            <w:proofErr w:type="spellStart"/>
            <w:r w:rsidRPr="001831FD">
              <w:t>h</w:t>
            </w:r>
            <w:r w:rsidRPr="001831FD">
              <w:t>ữ</w:t>
            </w:r>
            <w:r w:rsidRPr="001831FD">
              <w:t>u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í</w:t>
            </w:r>
            <w:r w:rsidRPr="001831FD">
              <w:t>ch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mu</w:t>
            </w:r>
            <w:r w:rsidRPr="001831FD">
              <w:t>ố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ghi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đè</w:t>
            </w:r>
            <w:proofErr w:type="spellEnd"/>
            <w:r w:rsidRPr="001831FD">
              <w:t xml:space="preserve"> CSS </w:t>
            </w:r>
            <w:proofErr w:type="spellStart"/>
            <w:r w:rsidRPr="001831FD">
              <w:t>ho</w:t>
            </w:r>
            <w:r w:rsidRPr="001831FD">
              <w:t>ặ</w:t>
            </w:r>
            <w:r w:rsidRPr="001831FD">
              <w:t>c</w:t>
            </w:r>
            <w:proofErr w:type="spellEnd"/>
            <w:r w:rsidRPr="001831FD">
              <w:t xml:space="preserve"> test </w:t>
            </w:r>
            <w:proofErr w:type="spellStart"/>
            <w:r w:rsidRPr="001831FD">
              <w:t>nhanh</w:t>
            </w:r>
            <w:proofErr w:type="spellEnd"/>
            <w:r w:rsidRPr="001831FD">
              <w:t>.</w:t>
            </w:r>
          </w:p>
          <w:p w14:paraId="37BD7D1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T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độ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</w:t>
            </w:r>
            <w:r w:rsidRPr="001831FD">
              <w:t>ự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ti</w:t>
            </w:r>
            <w:r w:rsidRPr="001831FD">
              <w:t>ế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v</w:t>
            </w:r>
            <w:r w:rsidRPr="001831FD">
              <w:t>à</w:t>
            </w:r>
            <w:r w:rsidRPr="001831FD">
              <w:t>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</w:t>
            </w:r>
            <w:r w:rsidRPr="001831FD">
              <w:t>ộ</w:t>
            </w:r>
            <w:r w:rsidRPr="001831FD">
              <w:t>t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ph</w:t>
            </w:r>
            <w:r w:rsidRPr="001831FD">
              <w:t>ầ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ử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duy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nh</w:t>
            </w:r>
            <w:r w:rsidRPr="001831FD">
              <w:t>ấ</w:t>
            </w:r>
            <w:r w:rsidRPr="001831FD">
              <w:t>t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</w:t>
            </w:r>
            <w:r w:rsidRPr="001831FD">
              <w:t>à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ả</w:t>
            </w:r>
            <w:r w:rsidRPr="001831FD">
              <w:t>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</w:t>
            </w:r>
            <w:r w:rsidRPr="001831FD">
              <w:t>ưở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ẻ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>.</w:t>
            </w:r>
          </w:p>
          <w:p w14:paraId="1E8D6003" w14:textId="6E0BC6BB" w:rsidR="00DA2947" w:rsidRDefault="00DA2947" w:rsidP="001831FD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1F4AF91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</w:p>
        </w:tc>
      </w:tr>
      <w:tr w:rsidR="001831FD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B8E2367" w:rsidR="00DA2947" w:rsidRDefault="00C50319">
            <w:pPr>
              <w:spacing w:line="360" w:lineRule="auto"/>
            </w:pPr>
            <w:proofErr w:type="spellStart"/>
            <w:r>
              <w:t>D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&lt;head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C1524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Ph</w:t>
            </w:r>
            <w:r w:rsidRPr="001831FD">
              <w:t>ù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</w:t>
            </w:r>
            <w:r w:rsidRPr="001831FD">
              <w:t>ợ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cho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trang</w:t>
            </w:r>
            <w:proofErr w:type="spellEnd"/>
            <w:r w:rsidRPr="001831FD">
              <w:t xml:space="preserve"> web </w:t>
            </w:r>
            <w:proofErr w:type="spellStart"/>
            <w:r w:rsidRPr="001831FD">
              <w:t>đơ</w:t>
            </w:r>
            <w:r w:rsidRPr="001831FD">
              <w:t>n</w:t>
            </w:r>
            <w:proofErr w:type="spellEnd"/>
            <w:r w:rsidRPr="001831FD">
              <w:t xml:space="preserve">, </w:t>
            </w:r>
            <w:proofErr w:type="spellStart"/>
            <w:r w:rsidRPr="001831FD">
              <w:t>nh</w:t>
            </w:r>
            <w:r w:rsidRPr="001831FD">
              <w:t>ỏ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ho</w:t>
            </w:r>
            <w:r w:rsidRPr="001831FD">
              <w:t>ặ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trang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ó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giao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di</w:t>
            </w:r>
            <w:r w:rsidRPr="001831FD">
              <w:t>ệ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ri</w:t>
            </w:r>
            <w:r w:rsidRPr="001831FD">
              <w:t>ê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bi</w:t>
            </w:r>
            <w:r w:rsidRPr="001831FD">
              <w:t>ệ</w:t>
            </w:r>
            <w:r w:rsidRPr="001831FD">
              <w:t>t</w:t>
            </w:r>
            <w:proofErr w:type="spellEnd"/>
            <w:r w:rsidRPr="001831FD">
              <w:t>.</w:t>
            </w:r>
          </w:p>
          <w:p w14:paraId="5853E16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S</w:t>
            </w:r>
            <w:r w:rsidRPr="001831FD">
              <w:t>ử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</w:t>
            </w:r>
            <w:r w:rsidRPr="001831FD">
              <w:t>ụ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đượ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b</w:t>
            </w:r>
            <w:r w:rsidRPr="001831FD">
              <w:t>ộ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ch</w:t>
            </w:r>
            <w:r w:rsidRPr="001831FD">
              <w:t>ọ</w:t>
            </w:r>
            <w:r w:rsidRPr="001831FD">
              <w:t>n</w:t>
            </w:r>
            <w:proofErr w:type="spellEnd"/>
            <w:r w:rsidRPr="001831FD">
              <w:t xml:space="preserve"> (selector) class/id </w:t>
            </w:r>
            <w:proofErr w:type="spellStart"/>
            <w:r w:rsidRPr="001831FD">
              <w:t>linh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ho</w:t>
            </w:r>
            <w:r w:rsidRPr="001831FD">
              <w:t>ạ</w:t>
            </w:r>
            <w:r w:rsidRPr="001831FD">
              <w:t>t</w:t>
            </w:r>
            <w:proofErr w:type="spellEnd"/>
            <w:r w:rsidRPr="001831FD">
              <w:t>.</w:t>
            </w:r>
          </w:p>
          <w:p w14:paraId="24FB8975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ầ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ả</w:t>
            </w:r>
            <w:r w:rsidRPr="001831FD">
              <w:t>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ê</w:t>
            </w:r>
            <w:r w:rsidRPr="001831FD">
              <w:t>m</w:t>
            </w:r>
            <w:proofErr w:type="spellEnd"/>
            <w:r w:rsidRPr="001831FD">
              <w:t xml:space="preserve"> file </w:t>
            </w:r>
            <w:proofErr w:type="spellStart"/>
            <w:r w:rsidRPr="001831FD">
              <w:t>b</w:t>
            </w:r>
            <w:r w:rsidRPr="001831FD">
              <w:t>ê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ngo</w:t>
            </w:r>
            <w:r w:rsidRPr="001831FD">
              <w:t>à</w:t>
            </w:r>
            <w:r w:rsidRPr="001831FD">
              <w:t>i</w:t>
            </w:r>
            <w:proofErr w:type="spellEnd"/>
            <w:r w:rsidRPr="001831FD">
              <w:t>.</w:t>
            </w:r>
          </w:p>
          <w:p w14:paraId="3CFCE5A9" w14:textId="2C04A21E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9A6B3D1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</w:tr>
      <w:tr w:rsidR="001831FD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DCBFD12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r>
              <w:t>File .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ri</w:t>
            </w:r>
            <w:r>
              <w:t>ê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mbria" w:hAnsi="Cambria"/>
              </w:rPr>
              <w:t>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759BD27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0938D2F" w:rsidR="00DA2947" w:rsidRDefault="001831FD">
            <w:pPr>
              <w:spacing w:line="360" w:lineRule="auto"/>
            </w:pPr>
            <w:r w:rsidRPr="001831FD">
              <w:t> </w:t>
            </w:r>
            <w:r w:rsidRPr="001831FD">
              <w:t xml:space="preserve">Trang web </w:t>
            </w:r>
            <w:proofErr w:type="spellStart"/>
            <w:r w:rsidRPr="001831FD">
              <w:t>c</w:t>
            </w:r>
            <w:r w:rsidRPr="001831FD">
              <w:t>ó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ể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hi</w:t>
            </w:r>
            <w:r w:rsidRPr="001831FD">
              <w:t>ể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ị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đú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đị</w:t>
            </w:r>
            <w:r w:rsidRPr="001831FD">
              <w:t>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</w:t>
            </w:r>
            <w:r w:rsidRPr="001831FD">
              <w:t>ạ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</w:t>
            </w:r>
            <w:r w:rsidRPr="001831FD">
              <w:t>ế</w:t>
            </w:r>
            <w:r w:rsidRPr="001831FD">
              <w:t>u</w:t>
            </w:r>
            <w:proofErr w:type="spellEnd"/>
            <w:r w:rsidRPr="001831FD">
              <w:t xml:space="preserve"> file CSS </w:t>
            </w:r>
            <w:proofErr w:type="spellStart"/>
            <w:r w:rsidRPr="001831FD">
              <w:t>ch</w:t>
            </w:r>
            <w:r w:rsidRPr="001831FD">
              <w:t>ư</w:t>
            </w:r>
            <w:r w:rsidRPr="001831FD">
              <w:t>a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</w:t>
            </w:r>
            <w:r w:rsidRPr="001831FD">
              <w:t>ị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ả</w:t>
            </w:r>
            <w:r w:rsidRPr="001831FD">
              <w:t>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xong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2"/>
        <w:gridCol w:w="2121"/>
        <w:gridCol w:w="2607"/>
        <w:gridCol w:w="3194"/>
      </w:tblGrid>
      <w:tr w:rsidR="001831F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1831F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9B6195E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 HTML</w:t>
            </w:r>
          </w:p>
        </w:tc>
      </w:tr>
      <w:tr w:rsidR="001831F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6350308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</w:p>
        </w:tc>
      </w:tr>
      <w:tr w:rsidR="001831F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7805AAF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csc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class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đinh</w:t>
            </w:r>
            <w:proofErr w:type="spellEnd"/>
          </w:p>
        </w:tc>
      </w:tr>
      <w:tr w:rsidR="001831F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507DBAE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Id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</w:p>
        </w:tc>
      </w:tr>
      <w:tr w:rsidR="001831FD" w:rsidRPr="001831F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381401A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1831FD">
              <w:t>Ch</w:t>
            </w:r>
            <w:r w:rsidRPr="001831FD">
              <w:rPr>
                <w:rFonts w:ascii="Cambria" w:hAnsi="Cambria"/>
              </w:rPr>
              <w:t>ọn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các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phần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tử</w:t>
            </w:r>
            <w:proofErr w:type="spellEnd"/>
            <w:r w:rsidRPr="001831FD">
              <w:rPr>
                <w:rFonts w:ascii="Cambria" w:hAnsi="Cambria"/>
              </w:rPr>
              <w:t xml:space="preserve"> con </w:t>
            </w:r>
            <w:proofErr w:type="spellStart"/>
            <w:r w:rsidRPr="001831FD">
              <w:rPr>
                <w:rFonts w:ascii="Cambria" w:hAnsi="Cambria"/>
              </w:rPr>
              <w:t>n</w:t>
            </w:r>
            <w:r>
              <w:rPr>
                <w:rFonts w:ascii="Cambria" w:hAnsi="Cambria"/>
              </w:rPr>
              <w:t>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cha </w:t>
            </w:r>
            <w:proofErr w:type="spellStart"/>
            <w:r>
              <w:rPr>
                <w:rFonts w:ascii="Cambria" w:hAnsi="Cambria"/>
              </w:rPr>
              <w:t>xác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định</w:t>
            </w:r>
            <w:proofErr w:type="spellEnd"/>
          </w:p>
        </w:tc>
      </w:tr>
      <w:tr w:rsidR="001831F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A0267AC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selector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lúc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kiểu</w:t>
            </w:r>
            <w:proofErr w:type="spellEnd"/>
            <w:r>
              <w:rPr>
                <w:rFonts w:ascii="Cambria" w:hAnsi="Cambria"/>
              </w:rPr>
              <w:t xml:space="preserve"> CSS</w:t>
            </w:r>
          </w:p>
        </w:tc>
      </w:tr>
      <w:tr w:rsidR="001831F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ABF9977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ở </w:t>
            </w:r>
            <w:proofErr w:type="spellStart"/>
            <w:r>
              <w:rPr>
                <w:rFonts w:ascii="Cambria" w:hAnsi="Cambria"/>
              </w:rPr>
              <w:t>môt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đặc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 w:rsidP="001831FD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27D9B62" w14:textId="77777777" w:rsidR="00D6380F" w:rsidRPr="00D6380F" w:rsidRDefault="00000000" w:rsidP="00D6380F">
      <w:pPr>
        <w:shd w:val="clear" w:color="auto" w:fill="F8F8FA"/>
        <w:spacing w:line="24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t>* {</w:t>
      </w:r>
    </w:p>
    <w:p w14:paraId="47BEC0C3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 </w:t>
      </w:r>
      <w:r w:rsidRPr="00D6380F">
        <w:t xml:space="preserve"> </w:t>
      </w:r>
      <w:r w:rsidRPr="00D6380F">
        <w:t> </w:t>
      </w:r>
      <w:r w:rsidRPr="00D6380F">
        <w:t xml:space="preserve"> margin: </w:t>
      </w:r>
      <w:proofErr w:type="gramStart"/>
      <w:r w:rsidRPr="00D6380F">
        <w:t>0;</w:t>
      </w:r>
      <w:proofErr w:type="gramEnd"/>
    </w:p>
    <w:p w14:paraId="7BF5E196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 </w:t>
      </w:r>
      <w:r w:rsidRPr="00D6380F">
        <w:t xml:space="preserve"> </w:t>
      </w:r>
      <w:r w:rsidRPr="00D6380F">
        <w:t> </w:t>
      </w:r>
      <w:r w:rsidRPr="00D6380F">
        <w:t xml:space="preserve"> padding: </w:t>
      </w:r>
      <w:proofErr w:type="gramStart"/>
      <w:r w:rsidRPr="00D6380F">
        <w:t>0;</w:t>
      </w:r>
      <w:proofErr w:type="gramEnd"/>
    </w:p>
    <w:p w14:paraId="22DC3526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}</w:t>
      </w:r>
    </w:p>
    <w:p w14:paraId="2782F04A" w14:textId="74EFBDCE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59E5A41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46F94375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font-family: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</w:p>
    <w:p w14:paraId="639DC32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background-color: #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654C5B3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3C57F23E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14F51A6E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background-color: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1A03A2A3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1883154B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text-align: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77D49C0F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padding: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3273E60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5FFD609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62C2E26C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69752A30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text-decoration: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4EE0754A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padding: 10px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1400696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CE0C7E3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h1, h2, h3{</w:t>
      </w:r>
    </w:p>
    <w:p w14:paraId="16611FA4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font-family: 'Georgia',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serif;</w:t>
      </w:r>
      <w:proofErr w:type="gramEnd"/>
    </w:p>
    <w:p w14:paraId="270797B1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953353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ECC7FE3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46530A5F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display: inline-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7AC1AF5B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margin: 0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737135E2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F6573CB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6217F595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</w:p>
    <w:p w14:paraId="4C352FDE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background-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color: #eee;</w:t>
      </w:r>
      <w:proofErr w:type="gramEnd"/>
    </w:p>
    <w:p w14:paraId="400C1B4E" w14:textId="4AF93EAA" w:rsidR="00DA2947" w:rsidRPr="00D6380F" w:rsidRDefault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1725D41" w14:textId="77777777" w:rsidR="00D6380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07328371" w:rsidR="00DA2947" w:rsidRDefault="00A35A1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35A1D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37E941B2" wp14:editId="1AD4B7A9">
            <wp:extent cx="6038850" cy="3396615"/>
            <wp:effectExtent l="0" t="0" r="0" b="0"/>
            <wp:docPr id="178331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0F">
        <w:rPr>
          <w:rFonts w:ascii="inter" w:eastAsia="inter" w:hAnsi="inter" w:cs="inter"/>
          <w:color w:val="000000"/>
        </w:rPr>
        <w:br/>
      </w:r>
      <w:r w:rsidR="00D6380F">
        <w:rPr>
          <w:rFonts w:ascii="inter" w:eastAsia="inter" w:hAnsi="inter" w:cs="inter"/>
          <w:i/>
          <w:color w:val="000000"/>
        </w:rPr>
        <w:t>(</w:t>
      </w:r>
      <w:proofErr w:type="spellStart"/>
      <w:r w:rsidR="00D6380F">
        <w:rPr>
          <w:rFonts w:ascii="inter" w:eastAsia="inter" w:hAnsi="inter" w:cs="inter"/>
          <w:i/>
          <w:color w:val="000000"/>
        </w:rPr>
        <w:t>Dán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i/>
          <w:color w:val="000000"/>
        </w:rPr>
        <w:t>ảnh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D6380F">
        <w:rPr>
          <w:rFonts w:ascii="inter" w:eastAsia="inter" w:hAnsi="inter" w:cs="inter"/>
          <w:i/>
          <w:color w:val="000000"/>
        </w:rPr>
        <w:t>vào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link)</w:t>
      </w:r>
    </w:p>
    <w:p w14:paraId="18CF5FE0" w14:textId="5F0118AE" w:rsidR="00D6380F" w:rsidRDefault="00A35A1D">
      <w:pPr>
        <w:spacing w:after="210" w:line="360" w:lineRule="auto"/>
      </w:pPr>
      <w:r w:rsidRPr="00A35A1D">
        <w:drawing>
          <wp:inline distT="0" distB="0" distL="0" distR="0" wp14:anchorId="481CBB27" wp14:editId="12C36771">
            <wp:extent cx="6038850" cy="3396615"/>
            <wp:effectExtent l="0" t="0" r="0" b="0"/>
            <wp:docPr id="15298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6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521B4414" w14:textId="34F3E3B9" w:rsidR="00D6380F" w:rsidRPr="00D6380F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D6380F">
        <w:rPr>
          <w:rFonts w:ascii="inter" w:eastAsia="inter" w:hAnsi="inter" w:cs="inter"/>
          <w:b/>
          <w:color w:val="000000"/>
        </w:rPr>
        <w:t xml:space="preserve"> 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29D220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</w:t>
      </w:r>
      <w:proofErr w:type="spellStart"/>
      <w:r w:rsidR="00D6380F">
        <w:rPr>
          <w:rFonts w:ascii="inter" w:eastAsia="inter" w:hAnsi="inter" w:cs="inter"/>
          <w:color w:val="000000"/>
        </w:rPr>
        <w:t>Vùng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chứa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nôi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r w:rsidR="003654CE">
        <w:rPr>
          <w:rFonts w:ascii="inter" w:eastAsia="inter" w:hAnsi="inter" w:cs="inter"/>
          <w:color w:val="000000"/>
        </w:rPr>
        <w:t xml:space="preserve">dung </w:t>
      </w:r>
      <w:proofErr w:type="spellStart"/>
      <w:r w:rsidR="003654CE">
        <w:rPr>
          <w:rFonts w:ascii="inter" w:eastAsia="inter" w:hAnsi="inter" w:cs="inter"/>
          <w:color w:val="000000"/>
        </w:rPr>
        <w:t>thực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tế</w:t>
      </w:r>
      <w:proofErr w:type="spellEnd"/>
      <w:r w:rsidR="003654CE"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t>_______________________</w:t>
      </w:r>
    </w:p>
    <w:p w14:paraId="5427D53A" w14:textId="35C2836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</w:t>
      </w:r>
      <w:proofErr w:type="spellStart"/>
      <w:r w:rsidR="00D6380F">
        <w:rPr>
          <w:rFonts w:ascii="inter" w:eastAsia="inter" w:hAnsi="inter" w:cs="inter"/>
          <w:color w:val="000000"/>
        </w:rPr>
        <w:t>Vùng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đệm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trong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suốt</w:t>
      </w:r>
      <w:proofErr w:type="spellEnd"/>
      <w:r w:rsidR="00D6380F">
        <w:rPr>
          <w:rFonts w:ascii="inter" w:eastAsia="inter" w:hAnsi="inter" w:cs="inter"/>
          <w:color w:val="000000"/>
        </w:rPr>
        <w:t xml:space="preserve"> bao </w:t>
      </w:r>
      <w:proofErr w:type="spellStart"/>
      <w:r w:rsidR="00D6380F">
        <w:rPr>
          <w:rFonts w:ascii="inter" w:eastAsia="inter" w:hAnsi="inter" w:cs="inter"/>
          <w:color w:val="000000"/>
        </w:rPr>
        <w:t>quanh</w:t>
      </w:r>
      <w:proofErr w:type="spellEnd"/>
      <w:r w:rsidR="00D6380F">
        <w:rPr>
          <w:rFonts w:ascii="inter" w:eastAsia="inter" w:hAnsi="inter" w:cs="inter"/>
          <w:color w:val="000000"/>
        </w:rPr>
        <w:t xml:space="preserve"> content</w:t>
      </w:r>
      <w:r>
        <w:rPr>
          <w:rFonts w:ascii="inter" w:eastAsia="inter" w:hAnsi="inter" w:cs="inter"/>
          <w:color w:val="000000"/>
        </w:rPr>
        <w:t>________________________</w:t>
      </w:r>
    </w:p>
    <w:p w14:paraId="172BE3D2" w14:textId="2D0FF23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gramStart"/>
      <w:r>
        <w:rPr>
          <w:rFonts w:ascii="inter" w:eastAsia="inter" w:hAnsi="inter" w:cs="inter"/>
          <w:color w:val="000000"/>
        </w:rPr>
        <w:t>_________</w:t>
      </w:r>
      <w:proofErr w:type="spellStart"/>
      <w:r w:rsidR="003654CE">
        <w:rPr>
          <w:rFonts w:ascii="inter" w:eastAsia="inter" w:hAnsi="inter" w:cs="inter"/>
          <w:color w:val="000000"/>
        </w:rPr>
        <w:t>Đường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viền</w:t>
      </w:r>
      <w:proofErr w:type="spellEnd"/>
      <w:proofErr w:type="gramEnd"/>
      <w:r w:rsidR="003654CE">
        <w:rPr>
          <w:rFonts w:ascii="inter" w:eastAsia="inter" w:hAnsi="inter" w:cs="inter"/>
          <w:color w:val="000000"/>
        </w:rPr>
        <w:t xml:space="preserve"> bao </w:t>
      </w:r>
      <w:proofErr w:type="spellStart"/>
      <w:r w:rsidR="003654CE">
        <w:rPr>
          <w:rFonts w:ascii="inter" w:eastAsia="inter" w:hAnsi="inter" w:cs="inter"/>
          <w:color w:val="000000"/>
        </w:rPr>
        <w:t>quanh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3654CE">
        <w:rPr>
          <w:rFonts w:ascii="inter" w:eastAsia="inter" w:hAnsi="inter" w:cs="inter"/>
          <w:color w:val="000000"/>
        </w:rPr>
        <w:t>và</w:t>
      </w:r>
      <w:proofErr w:type="spellEnd"/>
      <w:r w:rsidR="003654CE">
        <w:rPr>
          <w:rFonts w:ascii="inter" w:eastAsia="inter" w:hAnsi="inter" w:cs="inter"/>
          <w:color w:val="000000"/>
        </w:rPr>
        <w:t xml:space="preserve"> content</w:t>
      </w:r>
      <w:r>
        <w:rPr>
          <w:rFonts w:ascii="inter" w:eastAsia="inter" w:hAnsi="inter" w:cs="inter"/>
          <w:color w:val="000000"/>
        </w:rPr>
        <w:t>_______________________</w:t>
      </w:r>
    </w:p>
    <w:p w14:paraId="09CFA94A" w14:textId="3EEA399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</w:t>
      </w:r>
      <w:proofErr w:type="spellStart"/>
      <w:r w:rsidR="003654CE">
        <w:rPr>
          <w:rFonts w:ascii="inter" w:eastAsia="inter" w:hAnsi="inter" w:cs="inter"/>
          <w:color w:val="000000"/>
        </w:rPr>
        <w:t>Khoảng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cách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bên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ngoài</w:t>
      </w:r>
      <w:proofErr w:type="spellEnd"/>
      <w:r w:rsidR="003654CE">
        <w:rPr>
          <w:rFonts w:ascii="inter" w:eastAsia="inter" w:hAnsi="inter" w:cs="inter"/>
          <w:color w:val="000000"/>
        </w:rPr>
        <w:t xml:space="preserve">, </w:t>
      </w:r>
      <w:proofErr w:type="spellStart"/>
      <w:r w:rsidR="003654CE">
        <w:rPr>
          <w:rFonts w:ascii="inter" w:eastAsia="inter" w:hAnsi="inter" w:cs="inter"/>
          <w:color w:val="000000"/>
        </w:rPr>
        <w:t>tách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biệt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phần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tử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với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các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phần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tử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>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2"/>
        <w:gridCol w:w="3772"/>
        <w:gridCol w:w="3810"/>
      </w:tblGrid>
      <w:tr w:rsidR="003654CE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3654C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A1081C7" w:rsidR="00DA2947" w:rsidRPr="003654CE" w:rsidRDefault="003654CE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Tổng</w:t>
            </w:r>
            <w:proofErr w:type="spellEnd"/>
            <w:r>
              <w:rPr>
                <w:rFonts w:ascii="Cambria" w:hAnsi="Cambria"/>
              </w:rPr>
              <w:t xml:space="preserve"> Width = width + padding-left + padding-right +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3826A9" w14:textId="77777777" w:rsidR="009C6A04" w:rsidRDefault="009C6A04" w:rsidP="009C6A04">
            <w:pPr>
              <w:spacing w:line="360" w:lineRule="auto"/>
              <w:rPr>
                <w:b/>
                <w:bCs/>
              </w:rPr>
            </w:pPr>
            <w:proofErr w:type="spellStart"/>
            <w:r w:rsidRPr="009C6A04">
              <w:rPr>
                <w:b/>
                <w:bCs/>
              </w:rPr>
              <w:t>Ư</w:t>
            </w:r>
            <w:r w:rsidRPr="009C6A04">
              <w:rPr>
                <w:b/>
                <w:bCs/>
              </w:rPr>
              <w:t>u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2BC7EC77" w14:textId="4182C96D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ki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so</w:t>
            </w:r>
            <w:r w:rsidRPr="009C6A04">
              <w:rPr>
                <w:b/>
                <w:bCs/>
              </w:rPr>
              <w:t>á</w:t>
            </w:r>
            <w:r w:rsidRPr="009C6A04">
              <w:rPr>
                <w:b/>
                <w:bCs/>
              </w:rPr>
              <w:t>t</w:t>
            </w:r>
            <w:proofErr w:type="spellEnd"/>
          </w:p>
          <w:p w14:paraId="2FC75C16" w14:textId="1556E458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r w:rsidRPr="009C6A04">
              <w:rPr>
                <w:b/>
                <w:bCs/>
              </w:rPr>
              <w:t xml:space="preserve">Responsive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à</w:t>
            </w:r>
            <w:r w:rsidRPr="009C6A04">
              <w:rPr>
                <w:b/>
                <w:bCs/>
              </w:rPr>
              <w:t>ng</w:t>
            </w:r>
            <w:proofErr w:type="spellEnd"/>
          </w:p>
          <w:p w14:paraId="0E247D14" w14:textId="1E9A024C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proofErr w:type="spellStart"/>
            <w:r w:rsidRPr="009C6A04">
              <w:rPr>
                <w:b/>
                <w:bCs/>
              </w:rPr>
              <w:t>Tr</w:t>
            </w:r>
            <w:r w:rsidRPr="009C6A04">
              <w:rPr>
                <w:b/>
                <w:bCs/>
              </w:rPr>
              <w:t>ự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quan</w:t>
            </w:r>
            <w:proofErr w:type="spellEnd"/>
          </w:p>
          <w:p w14:paraId="28DF2DE0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Nh</w:t>
            </w:r>
            <w:r w:rsidRPr="009C6A04">
              <w:rPr>
                <w:b/>
                <w:bCs/>
              </w:rPr>
              <w:t>ượ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14EFBA67" w14:textId="1DE7F8EF" w:rsidR="009C6A04" w:rsidRPr="009C6A04" w:rsidRDefault="009C6A04" w:rsidP="009C6A04">
            <w:pPr>
              <w:spacing w:line="360" w:lineRule="auto"/>
            </w:pPr>
            <w:r>
              <w:t xml:space="preserve">   </w:t>
            </w:r>
            <w:proofErr w:type="spellStart"/>
            <w:r w:rsidRPr="009C6A04">
              <w:t>Ph</w:t>
            </w:r>
            <w:r w:rsidRPr="009C6A04">
              <w:t>ả</w:t>
            </w:r>
            <w:r w:rsidRPr="009C6A04">
              <w:t>i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thi</w:t>
            </w:r>
            <w:r w:rsidRPr="009C6A04">
              <w:t>ế</w:t>
            </w:r>
            <w:r w:rsidRPr="009C6A04">
              <w:t>t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ậ</w:t>
            </w:r>
            <w:r w:rsidRPr="009C6A04">
              <w:t>p</w:t>
            </w:r>
            <w:proofErr w:type="spellEnd"/>
            <w:r w:rsidRPr="009C6A04">
              <w:t> </w:t>
            </w:r>
            <w:r w:rsidRPr="009C6A04">
              <w:t>box-sizing: border-box</w:t>
            </w:r>
            <w:r w:rsidRPr="009C6A04">
              <w:t> </w:t>
            </w:r>
            <w:proofErr w:type="spellStart"/>
            <w:r w:rsidRPr="009C6A04">
              <w:t>cho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á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ph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</w:t>
            </w:r>
            <w:r w:rsidRPr="009C6A04">
              <w:t>ử</w:t>
            </w:r>
            <w:proofErr w:type="spellEnd"/>
            <w:r w:rsidRPr="009C6A04">
              <w:t> </w:t>
            </w:r>
          </w:p>
          <w:p w14:paraId="2643ABBE" w14:textId="2BD4B75F" w:rsidR="00DA2947" w:rsidRDefault="00DA2947">
            <w:pPr>
              <w:spacing w:line="360" w:lineRule="auto"/>
            </w:pPr>
          </w:p>
        </w:tc>
      </w:tr>
      <w:tr w:rsidR="003654CE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7585FCB" w:rsidR="00DA2947" w:rsidRPr="003654CE" w:rsidRDefault="003654CE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T</w:t>
            </w:r>
            <w:r>
              <w:rPr>
                <w:rFonts w:ascii="Cambria" w:hAnsi="Cambria"/>
              </w:rPr>
              <w:t>ổng</w:t>
            </w:r>
            <w:proofErr w:type="spellEnd"/>
            <w:r>
              <w:rPr>
                <w:rFonts w:ascii="Cambria" w:hAnsi="Cambria"/>
              </w:rPr>
              <w:t xml:space="preserve"> width = width</w:t>
            </w:r>
            <w:r>
              <w:rPr>
                <w:rFonts w:ascii="Cambria" w:hAnsi="Cambria"/>
              </w:rPr>
              <w:br/>
            </w:r>
            <w:r w:rsidR="009C6A04">
              <w:rPr>
                <w:rFonts w:ascii="Cambria" w:hAnsi="Cambria"/>
              </w:rPr>
              <w:t xml:space="preserve">Content </w:t>
            </w:r>
            <w:proofErr w:type="spellStart"/>
            <w:r w:rsidR="009C6A04">
              <w:rPr>
                <w:rFonts w:ascii="Cambria" w:hAnsi="Cambria"/>
              </w:rPr>
              <w:t>tự</w:t>
            </w:r>
            <w:proofErr w:type="spellEnd"/>
            <w:r w:rsidR="009C6A04">
              <w:rPr>
                <w:rFonts w:ascii="Cambria" w:hAnsi="Cambria"/>
              </w:rPr>
              <w:t xml:space="preserve"> co </w:t>
            </w:r>
            <w:proofErr w:type="spellStart"/>
            <w:r w:rsidR="009C6A04">
              <w:rPr>
                <w:rFonts w:ascii="Cambria" w:hAnsi="Cambria"/>
              </w:rPr>
              <w:t>lại</w:t>
            </w:r>
            <w:proofErr w:type="spellEnd"/>
            <w:r w:rsidR="009C6A04">
              <w:rPr>
                <w:rFonts w:ascii="Cambria" w:hAnsi="Cambria"/>
              </w:rPr>
              <w:t xml:space="preserve"> = width – padding –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5DC72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Ư</w:t>
            </w:r>
            <w:r w:rsidRPr="009C6A04">
              <w:rPr>
                <w:b/>
                <w:bCs/>
              </w:rPr>
              <w:t>u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4396B736" w14:textId="47A16488" w:rsidR="009C6A04" w:rsidRPr="009C6A04" w:rsidRDefault="009C6A04" w:rsidP="009C6A04">
            <w:pPr>
              <w:spacing w:line="360" w:lineRule="auto"/>
            </w:pPr>
            <w:r>
              <w:t xml:space="preserve">     </w:t>
            </w:r>
            <w:proofErr w:type="spellStart"/>
            <w:r w:rsidRPr="009C6A04">
              <w:t>L</w:t>
            </w:r>
            <w:r w:rsidRPr="009C6A04">
              <w:t>à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gi</w:t>
            </w:r>
            <w:r w:rsidRPr="009C6A04">
              <w:t>á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tr</w:t>
            </w:r>
            <w:r w:rsidRPr="009C6A04">
              <w:t>ị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m</w:t>
            </w:r>
            <w:r w:rsidRPr="009C6A04">
              <w:t>ặ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đị</w:t>
            </w:r>
            <w:r w:rsidRPr="009C6A04">
              <w:t>nh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ủ</w:t>
            </w:r>
            <w:r w:rsidRPr="009C6A04">
              <w:t>a</w:t>
            </w:r>
            <w:proofErr w:type="spellEnd"/>
            <w:r w:rsidRPr="009C6A04">
              <w:t xml:space="preserve"> CSS, </w:t>
            </w:r>
            <w:proofErr w:type="spellStart"/>
            <w:r w:rsidRPr="009C6A04">
              <w:t>kh</w:t>
            </w:r>
            <w:r w:rsidRPr="009C6A04">
              <w:t>ô</w:t>
            </w:r>
            <w:r w:rsidRPr="009C6A04">
              <w:t>ng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thi</w:t>
            </w:r>
            <w:r w:rsidRPr="009C6A04">
              <w:t>ế</w:t>
            </w:r>
            <w:r w:rsidRPr="009C6A04">
              <w:t>t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ậ</w:t>
            </w:r>
            <w:r w:rsidRPr="009C6A04">
              <w:t>p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ạ</w:t>
            </w:r>
            <w:r w:rsidRPr="009C6A04">
              <w:t>i</w:t>
            </w:r>
            <w:proofErr w:type="spellEnd"/>
            <w:r w:rsidRPr="009C6A04">
              <w:t>.</w:t>
            </w:r>
          </w:p>
          <w:p w14:paraId="07FF7C7F" w14:textId="61572CF2" w:rsidR="009C6A04" w:rsidRPr="009C6A04" w:rsidRDefault="009C6A04" w:rsidP="009C6A04">
            <w:pPr>
              <w:spacing w:line="360" w:lineRule="auto"/>
            </w:pPr>
            <w:r>
              <w:t xml:space="preserve">     </w:t>
            </w:r>
            <w:r w:rsidRPr="009C6A04">
              <w:t>H</w:t>
            </w:r>
            <w:r w:rsidRPr="009C6A04">
              <w:t>ữ</w:t>
            </w:r>
            <w:r w:rsidRPr="009C6A04">
              <w:t xml:space="preserve">u </w:t>
            </w:r>
            <w:proofErr w:type="spellStart"/>
            <w:r w:rsidRPr="009C6A04">
              <w:t>í</w:t>
            </w:r>
            <w:r w:rsidRPr="009C6A04">
              <w:t>ch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khi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mu</w:t>
            </w:r>
            <w:r w:rsidRPr="009C6A04">
              <w:t>ố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k</w:t>
            </w:r>
            <w:r w:rsidRPr="009C6A04">
              <w:t>í</w:t>
            </w:r>
            <w:r w:rsidRPr="009C6A04">
              <w:t>ch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</w:t>
            </w:r>
            <w:r w:rsidRPr="009C6A04">
              <w:t>ướ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ph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n</w:t>
            </w:r>
            <w:r w:rsidRPr="009C6A04">
              <w:t>ộ</w:t>
            </w:r>
            <w:r w:rsidRPr="009C6A04">
              <w:t>i</w:t>
            </w:r>
            <w:proofErr w:type="spellEnd"/>
            <w:r w:rsidRPr="009C6A04">
              <w:t xml:space="preserve"> dung </w:t>
            </w:r>
            <w:proofErr w:type="spellStart"/>
            <w:r w:rsidRPr="009C6A04">
              <w:t>b</w:t>
            </w:r>
            <w:r w:rsidRPr="009C6A04">
              <w:t>ê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trong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lu</w:t>
            </w:r>
            <w:r w:rsidRPr="009C6A04">
              <w:t>ô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ố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đị</w:t>
            </w:r>
            <w:r w:rsidRPr="009C6A04">
              <w:t>nh</w:t>
            </w:r>
            <w:proofErr w:type="spellEnd"/>
            <w:r w:rsidRPr="009C6A04">
              <w:t>.</w:t>
            </w:r>
          </w:p>
          <w:p w14:paraId="6F57BA7F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Nh</w:t>
            </w:r>
            <w:r w:rsidRPr="009C6A04">
              <w:rPr>
                <w:b/>
                <w:bCs/>
              </w:rPr>
              <w:t>ượ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139A9A58" w14:textId="130ED620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  </w:t>
            </w:r>
            <w:proofErr w:type="spellStart"/>
            <w:r w:rsidRPr="009C6A04">
              <w:rPr>
                <w:b/>
                <w:bCs/>
              </w:rPr>
              <w:t>Kh</w:t>
            </w:r>
            <w:r w:rsidRPr="009C6A04">
              <w:rPr>
                <w:b/>
                <w:bCs/>
              </w:rPr>
              <w:t>ó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c</w:t>
            </w:r>
            <w:r w:rsidRPr="009C6A04">
              <w:rPr>
                <w:b/>
                <w:bCs/>
              </w:rPr>
              <w:t>ă</w:t>
            </w:r>
            <w:r w:rsidRPr="009C6A04">
              <w:rPr>
                <w:b/>
                <w:bCs/>
              </w:rPr>
              <w:t>n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ch</w:t>
            </w:r>
            <w:r w:rsidRPr="009C6A04">
              <w:rPr>
                <w:b/>
                <w:bCs/>
              </w:rPr>
              <w:t>ỉ</w:t>
            </w:r>
            <w:r w:rsidRPr="009C6A04">
              <w:rPr>
                <w:b/>
                <w:bCs/>
              </w:rPr>
              <w:t>nh</w:t>
            </w:r>
            <w:proofErr w:type="spellEnd"/>
          </w:p>
          <w:p w14:paraId="2D1FCD5B" w14:textId="5BD4F02D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 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v</w:t>
            </w:r>
            <w:r w:rsidRPr="009C6A04">
              <w:rPr>
                <w:b/>
                <w:bCs/>
              </w:rPr>
              <w:t>ỡ</w:t>
            </w:r>
            <w:proofErr w:type="spellEnd"/>
            <w:r w:rsidRPr="009C6A04">
              <w:rPr>
                <w:b/>
                <w:bCs/>
              </w:rPr>
              <w:t xml:space="preserve"> layout</w:t>
            </w:r>
          </w:p>
          <w:p w14:paraId="550E28FD" w14:textId="38C366EF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0CD8886" w14:textId="34D913BE" w:rsidR="009C6A04" w:rsidRDefault="009C6A04" w:rsidP="009C6A04">
      <w:pPr>
        <w:pStyle w:val="ListParagraph"/>
        <w:numPr>
          <w:ilvl w:val="0"/>
          <w:numId w:val="38"/>
        </w:numPr>
        <w:spacing w:after="210" w:line="360" w:lineRule="auto"/>
      </w:pPr>
      <w:proofErr w:type="spellStart"/>
      <w:r>
        <w:t>N</w:t>
      </w:r>
      <w:r w:rsidRPr="009C6A04">
        <w:t>ê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ù</w:t>
      </w:r>
      <w:r w:rsidRPr="009C6A04">
        <w:t>ng</w:t>
      </w:r>
      <w:proofErr w:type="spellEnd"/>
      <w:r w:rsidRPr="009C6A04">
        <w:t> </w:t>
      </w:r>
      <w:r w:rsidRPr="009C6A04">
        <w:t>box-sizing: border-box;</w:t>
      </w:r>
      <w:r w:rsidRPr="009C6A04">
        <w:t> </w:t>
      </w:r>
      <w:proofErr w:type="spellStart"/>
      <w:r w:rsidRPr="009C6A04">
        <w:t>cho</w:t>
      </w:r>
      <w:proofErr w:type="spellEnd"/>
      <w:r w:rsidRPr="009C6A04">
        <w:t xml:space="preserve"> </w:t>
      </w:r>
      <w:proofErr w:type="spellStart"/>
      <w:r w:rsidRPr="009C6A04">
        <w:t>to</w:t>
      </w:r>
      <w:r w:rsidRPr="009C6A04">
        <w:t>à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b</w:t>
      </w:r>
      <w:r w:rsidRPr="009C6A04">
        <w:t>ộ</w:t>
      </w:r>
      <w:proofErr w:type="spellEnd"/>
      <w:r w:rsidRPr="009C6A04">
        <w:t xml:space="preserve"> </w:t>
      </w:r>
      <w:proofErr w:type="spellStart"/>
      <w:r w:rsidRPr="009C6A04">
        <w:t>trang</w:t>
      </w:r>
      <w:proofErr w:type="spellEnd"/>
      <w:r w:rsidRPr="009C6A04">
        <w:t xml:space="preserve"> web. </w:t>
      </w:r>
      <w:proofErr w:type="spellStart"/>
      <w:r w:rsidRPr="009C6A04">
        <w:t>Đâ</w:t>
      </w:r>
      <w:r w:rsidRPr="009C6A04">
        <w:t>y</w:t>
      </w:r>
      <w:proofErr w:type="spellEnd"/>
      <w:r w:rsidRPr="009C6A04">
        <w:t> </w:t>
      </w:r>
      <w:proofErr w:type="spellStart"/>
      <w:r w:rsidRPr="009C6A04">
        <w:t>l</w:t>
      </w:r>
      <w:r w:rsidRPr="009C6A04">
        <w:t>à</w:t>
      </w:r>
      <w:proofErr w:type="spellEnd"/>
      <w:r w:rsidRPr="009C6A04">
        <w:t xml:space="preserve"> </w:t>
      </w:r>
      <w:proofErr w:type="spellStart"/>
      <w:r w:rsidRPr="009C6A04">
        <w:t>ti</w:t>
      </w:r>
      <w:r w:rsidRPr="009C6A04">
        <w:t>ê</w:t>
      </w:r>
      <w:r w:rsidRPr="009C6A04">
        <w:t>u</w:t>
      </w:r>
      <w:proofErr w:type="spellEnd"/>
      <w:r w:rsidRPr="009C6A04">
        <w:t xml:space="preserve"> </w:t>
      </w:r>
      <w:proofErr w:type="spellStart"/>
      <w:r w:rsidRPr="009C6A04">
        <w:t>chu</w:t>
      </w:r>
      <w:r w:rsidRPr="009C6A04">
        <w:t>ẩ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hi</w:t>
      </w:r>
      <w:r w:rsidRPr="009C6A04">
        <w:t>ệ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đạ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gi</w:t>
      </w:r>
      <w:r w:rsidRPr="009C6A04">
        <w:t>ú</w:t>
      </w:r>
      <w:r w:rsidRPr="009C6A04">
        <w:t>p</w:t>
      </w:r>
      <w:proofErr w:type="spellEnd"/>
      <w:r w:rsidRPr="009C6A04">
        <w:t xml:space="preserve"> </w:t>
      </w:r>
      <w:proofErr w:type="spellStart"/>
      <w:r w:rsidRPr="009C6A04">
        <w:t>qu</w:t>
      </w:r>
      <w:r w:rsidRPr="009C6A04">
        <w:t>ả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l</w:t>
      </w:r>
      <w:r w:rsidRPr="009C6A04">
        <w:t>ý</w:t>
      </w:r>
      <w:proofErr w:type="spellEnd"/>
      <w:r w:rsidRPr="009C6A04">
        <w:t xml:space="preserve"> </w:t>
      </w:r>
      <w:proofErr w:type="spellStart"/>
      <w:r w:rsidRPr="009C6A04">
        <w:t>k</w:t>
      </w:r>
      <w:r w:rsidRPr="009C6A04">
        <w:t>í</w:t>
      </w:r>
      <w:r w:rsidRPr="009C6A04">
        <w:t>ch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ướ</w:t>
      </w:r>
      <w:r w:rsidRPr="009C6A04">
        <w:t>c</w:t>
      </w:r>
      <w:proofErr w:type="spellEnd"/>
      <w:r w:rsidRPr="009C6A04">
        <w:t xml:space="preserve"> </w:t>
      </w:r>
      <w:proofErr w:type="spellStart"/>
      <w:r w:rsidRPr="009C6A04">
        <w:t>ph</w:t>
      </w:r>
      <w:r w:rsidRPr="009C6A04">
        <w:t>ầ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t</w:t>
      </w:r>
      <w:r w:rsidRPr="009C6A04">
        <w:t>ử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ễ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à</w:t>
      </w:r>
      <w:r w:rsidRPr="009C6A04">
        <w:t>ng</w:t>
      </w:r>
      <w:proofErr w:type="spellEnd"/>
      <w:r w:rsidRPr="009C6A04">
        <w:t xml:space="preserve">, </w:t>
      </w:r>
      <w:proofErr w:type="spellStart"/>
      <w:r w:rsidRPr="009C6A04">
        <w:t>tr</w:t>
      </w:r>
      <w:r w:rsidRPr="009C6A04">
        <w:t>á</w:t>
      </w:r>
      <w:r w:rsidRPr="009C6A04">
        <w:t>nh</w:t>
      </w:r>
      <w:proofErr w:type="spellEnd"/>
      <w:r w:rsidRPr="009C6A04">
        <w:t xml:space="preserve"> </w:t>
      </w:r>
      <w:proofErr w:type="spellStart"/>
      <w:r w:rsidRPr="009C6A04">
        <w:t>v</w:t>
      </w:r>
      <w:r w:rsidRPr="009C6A04">
        <w:t>ỡ</w:t>
      </w:r>
      <w:proofErr w:type="spellEnd"/>
      <w:r w:rsidRPr="009C6A04">
        <w:t xml:space="preserve"> layout </w:t>
      </w:r>
      <w:proofErr w:type="spellStart"/>
      <w:r w:rsidRPr="009C6A04">
        <w:t>khi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ê</w:t>
      </w:r>
      <w:r w:rsidRPr="009C6A04">
        <w:t>m</w:t>
      </w:r>
      <w:proofErr w:type="spellEnd"/>
      <w:r w:rsidRPr="009C6A04">
        <w:t xml:space="preserve"> padding/border, </w:t>
      </w:r>
      <w:proofErr w:type="spellStart"/>
      <w:r w:rsidRPr="009C6A04">
        <w:t>v</w:t>
      </w:r>
      <w:r w:rsidRPr="009C6A04">
        <w:t>à</w:t>
      </w:r>
      <w:proofErr w:type="spellEnd"/>
      <w:r w:rsidRPr="009C6A04">
        <w:t xml:space="preserve"> </w:t>
      </w:r>
      <w:proofErr w:type="spellStart"/>
      <w:r w:rsidRPr="009C6A04">
        <w:t>t</w:t>
      </w:r>
      <w:r w:rsidRPr="009C6A04">
        <w:t>ố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ư</w:t>
      </w:r>
      <w:r w:rsidRPr="009C6A04">
        <w:t>u</w:t>
      </w:r>
      <w:proofErr w:type="spellEnd"/>
      <w:r w:rsidRPr="009C6A04">
        <w:t xml:space="preserve"> </w:t>
      </w:r>
      <w:proofErr w:type="spellStart"/>
      <w:r w:rsidRPr="009C6A04">
        <w:t>cho</w:t>
      </w:r>
      <w:proofErr w:type="spellEnd"/>
      <w:r w:rsidRPr="009C6A04">
        <w:t xml:space="preserve"> </w:t>
      </w:r>
      <w:proofErr w:type="spellStart"/>
      <w:r w:rsidRPr="009C6A04">
        <w:t>thi</w:t>
      </w:r>
      <w:r w:rsidRPr="009C6A04">
        <w:t>ế</w:t>
      </w:r>
      <w:r w:rsidRPr="009C6A04">
        <w:t>t</w:t>
      </w:r>
      <w:proofErr w:type="spellEnd"/>
      <w:r w:rsidRPr="009C6A04">
        <w:t xml:space="preserve"> </w:t>
      </w:r>
      <w:proofErr w:type="spellStart"/>
      <w:r w:rsidRPr="009C6A04">
        <w:t>k</w:t>
      </w:r>
      <w:r w:rsidRPr="009C6A04">
        <w:t>ế</w:t>
      </w:r>
      <w:proofErr w:type="spellEnd"/>
      <w:r w:rsidRPr="009C6A04">
        <w:t xml:space="preserve"> responsive (</w:t>
      </w:r>
      <w:proofErr w:type="spellStart"/>
      <w:r w:rsidRPr="009C6A04">
        <w:t>t</w:t>
      </w:r>
      <w:r w:rsidRPr="009C6A04">
        <w:t>ươ</w:t>
      </w:r>
      <w:r w:rsidRPr="009C6A04">
        <w:t>ng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í</w:t>
      </w:r>
      <w:r w:rsidRPr="009C6A04">
        <w:t>ch</w:t>
      </w:r>
      <w:proofErr w:type="spellEnd"/>
      <w:r w:rsidRPr="009C6A04">
        <w:t xml:space="preserve"> </w:t>
      </w:r>
      <w:proofErr w:type="spellStart"/>
      <w:r w:rsidRPr="009C6A04">
        <w:t>m</w:t>
      </w:r>
      <w:r w:rsidRPr="009C6A04">
        <w:t>ọ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thi</w:t>
      </w:r>
      <w:r w:rsidRPr="009C6A04">
        <w:t>ế</w:t>
      </w:r>
      <w:r w:rsidRPr="009C6A04">
        <w:t>t</w:t>
      </w:r>
      <w:proofErr w:type="spellEnd"/>
      <w:r w:rsidRPr="009C6A04">
        <w:t xml:space="preserve"> </w:t>
      </w:r>
      <w:proofErr w:type="spellStart"/>
      <w:r w:rsidRPr="009C6A04">
        <w:t>b</w:t>
      </w:r>
      <w:r w:rsidRPr="009C6A04">
        <w:t>ị</w:t>
      </w:r>
      <w:proofErr w:type="spellEnd"/>
      <w:r w:rsidRPr="009C6A04">
        <w:t>).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1292A4FB" w:rsidR="00723846" w:rsidRDefault="00633B02">
      <w:pPr>
        <w:rPr>
          <w:noProof/>
        </w:rPr>
      </w:pPr>
      <w:r w:rsidRPr="00633B02">
        <w:rPr>
          <w:noProof/>
        </w:rPr>
        <w:lastRenderedPageBreak/>
        <w:drawing>
          <wp:inline distT="0" distB="0" distL="0" distR="0" wp14:anchorId="1ECFDC92" wp14:editId="58788791">
            <wp:extent cx="6038850" cy="3396615"/>
            <wp:effectExtent l="0" t="0" r="0" b="0"/>
            <wp:docPr id="9389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2B4E11E2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</w:t>
      </w:r>
      <w:r w:rsidR="00C66C50" w:rsidRPr="00C66C50">
        <w:rPr>
          <w:rFonts w:ascii="inter" w:eastAsia="inter" w:hAnsi="inter" w:cs="inter"/>
          <w:color w:val="000000"/>
        </w:rPr>
        <w:t xml:space="preserve">Cú </w:t>
      </w:r>
      <w:proofErr w:type="spellStart"/>
      <w:r w:rsidR="00C66C50" w:rsidRPr="00C66C50">
        <w:rPr>
          <w:rFonts w:ascii="inter" w:eastAsia="inter" w:hAnsi="inter" w:cs="inter"/>
          <w:color w:val="000000"/>
        </w:rPr>
        <w:t>pháp</w:t>
      </w:r>
      <w:proofErr w:type="spellEnd"/>
      <w:r w:rsidR="00C66C50" w:rsidRPr="00C66C50">
        <w:rPr>
          <w:rFonts w:ascii="inter" w:eastAsia="inter" w:hAnsi="inter" w:cs="inter"/>
          <w:color w:val="000000"/>
        </w:rPr>
        <w:t xml:space="preserve"> </w:t>
      </w:r>
      <w:proofErr w:type="spellStart"/>
      <w:r w:rsidR="00C66C50" w:rsidRPr="00C66C50">
        <w:rPr>
          <w:rFonts w:ascii="inter" w:eastAsia="inter" w:hAnsi="inter" w:cs="inter"/>
          <w:color w:val="000000"/>
        </w:rPr>
        <w:t>và</w:t>
      </w:r>
      <w:proofErr w:type="spellEnd"/>
      <w:r w:rsidR="00C66C50" w:rsidRPr="00C66C50">
        <w:rPr>
          <w:rFonts w:ascii="inter" w:eastAsia="inter" w:hAnsi="inter" w:cs="inter"/>
          <w:color w:val="000000"/>
        </w:rPr>
        <w:t xml:space="preserve"> Selector</w:t>
      </w:r>
      <w:r>
        <w:rPr>
          <w:rFonts w:ascii="inter" w:eastAsia="inter" w:hAnsi="inter" w:cs="inter"/>
          <w:color w:val="000000"/>
        </w:rPr>
        <w:t>________________________</w:t>
      </w:r>
    </w:p>
    <w:p w14:paraId="43DFA096" w14:textId="671B3E6E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</w:t>
      </w:r>
      <w:r w:rsidR="00C66C50" w:rsidRPr="00C66C50">
        <w:rPr>
          <w:rFonts w:ascii="inter" w:eastAsia="inter" w:hAnsi="inter" w:cs="inter"/>
          <w:color w:val="000000"/>
        </w:rPr>
        <w:t>Box Model</w:t>
      </w:r>
      <w:r>
        <w:rPr>
          <w:rFonts w:ascii="inter" w:eastAsia="inter" w:hAnsi="inter" w:cs="inter"/>
          <w:color w:val="000000"/>
        </w:rPr>
        <w:t>____________________</w:t>
      </w:r>
    </w:p>
    <w:p w14:paraId="7520736E" w14:textId="1E3607C8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Bố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cục</w:t>
      </w:r>
      <w:proofErr w:type="spellEnd"/>
      <w:r w:rsidR="003C1D58">
        <w:rPr>
          <w:rFonts w:ascii="inter" w:eastAsia="inter" w:hAnsi="inter" w:cs="inter"/>
          <w:color w:val="000000"/>
        </w:rPr>
        <w:t xml:space="preserve">, </w:t>
      </w:r>
      <w:r w:rsidR="003C1D58" w:rsidRPr="003C1D58">
        <w:rPr>
          <w:rFonts w:ascii="inter" w:eastAsia="inter" w:hAnsi="inter" w:cs="inter"/>
          <w:color w:val="000000"/>
        </w:rPr>
        <w:t>Responsive &amp; Position</w:t>
      </w:r>
      <w:r>
        <w:rPr>
          <w:rFonts w:ascii="inter" w:eastAsia="inter" w:hAnsi="inter" w:cs="inter"/>
          <w:color w:val="000000"/>
        </w:rPr>
        <w:t>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566B8E5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</w:t>
      </w:r>
      <w:r w:rsidR="003C1D58" w:rsidRPr="003C1D58">
        <w:rPr>
          <w:rFonts w:ascii="inter" w:eastAsia="inter" w:hAnsi="inter" w:cs="inter"/>
          <w:color w:val="000000"/>
        </w:rPr>
        <w:t xml:space="preserve">Phương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pháp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tổ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chức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file CSS khoa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học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khi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dự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lớn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dần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để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tránh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xung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đột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bộ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_______________________</w:t>
      </w:r>
    </w:p>
    <w:p w14:paraId="3132E6A5" w14:textId="5440158C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</w:t>
      </w:r>
      <w:r w:rsidR="003C1D58">
        <w:rPr>
          <w:rFonts w:ascii="inter" w:eastAsia="inter" w:hAnsi="inter" w:cs="inter"/>
          <w:color w:val="000000"/>
        </w:rPr>
        <w:t xml:space="preserve"> </w:t>
      </w:r>
      <w:r w:rsidR="003C1D58">
        <w:rPr>
          <w:rFonts w:ascii="inter" w:eastAsia="inter" w:hAnsi="inter" w:cs="inter"/>
          <w:color w:val="000000"/>
        </w:rPr>
        <w:tab/>
      </w:r>
      <w:r w:rsidR="003C1D58" w:rsidRPr="003C1D58">
        <w:rPr>
          <w:rFonts w:ascii="inter" w:eastAsia="inter" w:hAnsi="inter" w:cs="inter"/>
          <w:color w:val="000000"/>
        </w:rPr>
        <w:t xml:space="preserve">Cách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phối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hợp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linh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hoạt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giữa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vị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px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, %, rem,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và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fr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trong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bố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cục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phức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>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2711F952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Tìm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hiểu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về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CSS Frameworks</w:t>
      </w:r>
      <w:r w:rsidR="003C1D58" w:rsidRPr="003C1D58">
        <w:rPr>
          <w:rFonts w:ascii="inter" w:eastAsia="inter" w:hAnsi="inter" w:cs="inter"/>
          <w:color w:val="000000"/>
        </w:rPr>
        <w:t xml:space="preserve">,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Nghiên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cứu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sâu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về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CSS Variables</w:t>
      </w:r>
      <w:r>
        <w:rPr>
          <w:rFonts w:ascii="inter" w:eastAsia="inter" w:hAnsi="inter" w:cs="inter"/>
          <w:color w:val="000000"/>
        </w:rPr>
        <w:t>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DCA8D4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r w:rsidR="00C66C50">
        <w:rPr>
          <w:rFonts w:ascii="inter" w:eastAsia="inter" w:hAnsi="inter" w:cs="inter"/>
          <w:color w:val="000000"/>
        </w:rPr>
        <w:t>24/02/2026</w:t>
      </w:r>
      <w:r>
        <w:rPr>
          <w:rFonts w:ascii="inter" w:eastAsia="inter" w:hAnsi="inter" w:cs="inter"/>
          <w:color w:val="000000"/>
        </w:rPr>
        <w:t>_________________________</w:t>
      </w:r>
    </w:p>
    <w:p w14:paraId="3359FE59" w14:textId="532B7AB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proofErr w:type="spellStart"/>
      <w:r w:rsidR="00C66C50">
        <w:rPr>
          <w:rFonts w:ascii="inter" w:eastAsia="inter" w:hAnsi="inter" w:cs="inter"/>
          <w:color w:val="000000"/>
        </w:rPr>
        <w:t>Lộc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3655BA1"/>
    <w:multiLevelType w:val="multilevel"/>
    <w:tmpl w:val="0B9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592"/>
    <w:multiLevelType w:val="multilevel"/>
    <w:tmpl w:val="FD0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05657CE"/>
    <w:multiLevelType w:val="multilevel"/>
    <w:tmpl w:val="836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7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8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9" w15:restartNumberingAfterBreak="0">
    <w:nsid w:val="1C400BBE"/>
    <w:multiLevelType w:val="hybridMultilevel"/>
    <w:tmpl w:val="EF0EB08E"/>
    <w:lvl w:ilvl="0" w:tplc="A1E07B2E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1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2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3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4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5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6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2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1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2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3" w15:restartNumberingAfterBreak="0">
    <w:nsid w:val="49C95B49"/>
    <w:multiLevelType w:val="multilevel"/>
    <w:tmpl w:val="793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5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6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7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8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9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30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1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2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3" w15:restartNumberingAfterBreak="0">
    <w:nsid w:val="78093190"/>
    <w:multiLevelType w:val="hybridMultilevel"/>
    <w:tmpl w:val="3EF8F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3"/>
  </w:num>
  <w:num w:numId="2" w16cid:durableId="1839148133">
    <w:abstractNumId w:val="22"/>
  </w:num>
  <w:num w:numId="3" w16cid:durableId="450058346">
    <w:abstractNumId w:val="24"/>
  </w:num>
  <w:num w:numId="4" w16cid:durableId="51388356">
    <w:abstractNumId w:val="8"/>
  </w:num>
  <w:num w:numId="5" w16cid:durableId="717820595">
    <w:abstractNumId w:val="11"/>
  </w:num>
  <w:num w:numId="6" w16cid:durableId="425539327">
    <w:abstractNumId w:val="3"/>
  </w:num>
  <w:num w:numId="7" w16cid:durableId="623000193">
    <w:abstractNumId w:val="25"/>
  </w:num>
  <w:num w:numId="8" w16cid:durableId="45884793">
    <w:abstractNumId w:val="27"/>
  </w:num>
  <w:num w:numId="9" w16cid:durableId="410591843">
    <w:abstractNumId w:val="16"/>
  </w:num>
  <w:num w:numId="10" w16cid:durableId="1957056252">
    <w:abstractNumId w:val="34"/>
  </w:num>
  <w:num w:numId="11" w16cid:durableId="1055856839">
    <w:abstractNumId w:val="6"/>
  </w:num>
  <w:num w:numId="12" w16cid:durableId="1582565434">
    <w:abstractNumId w:val="10"/>
  </w:num>
  <w:num w:numId="13" w16cid:durableId="1108812465">
    <w:abstractNumId w:val="15"/>
  </w:num>
  <w:num w:numId="14" w16cid:durableId="810708100">
    <w:abstractNumId w:val="19"/>
  </w:num>
  <w:num w:numId="15" w16cid:durableId="828060750">
    <w:abstractNumId w:val="26"/>
  </w:num>
  <w:num w:numId="16" w16cid:durableId="1121191757">
    <w:abstractNumId w:val="31"/>
  </w:num>
  <w:num w:numId="17" w16cid:durableId="1988780042">
    <w:abstractNumId w:val="0"/>
  </w:num>
  <w:num w:numId="18" w16cid:durableId="1150827419">
    <w:abstractNumId w:val="29"/>
  </w:num>
  <w:num w:numId="19" w16cid:durableId="1943225656">
    <w:abstractNumId w:val="4"/>
  </w:num>
  <w:num w:numId="20" w16cid:durableId="1329601294">
    <w:abstractNumId w:val="30"/>
  </w:num>
  <w:num w:numId="21" w16cid:durableId="1879588286">
    <w:abstractNumId w:val="18"/>
  </w:num>
  <w:num w:numId="22" w16cid:durableId="530844131">
    <w:abstractNumId w:val="17"/>
  </w:num>
  <w:num w:numId="23" w16cid:durableId="1099527874">
    <w:abstractNumId w:val="21"/>
  </w:num>
  <w:num w:numId="24" w16cid:durableId="1288900121">
    <w:abstractNumId w:val="14"/>
  </w:num>
  <w:num w:numId="25" w16cid:durableId="1906797893">
    <w:abstractNumId w:val="20"/>
  </w:num>
  <w:num w:numId="26" w16cid:durableId="1239443011">
    <w:abstractNumId w:val="7"/>
  </w:num>
  <w:num w:numId="27" w16cid:durableId="282687210">
    <w:abstractNumId w:val="12"/>
  </w:num>
  <w:num w:numId="28" w16cid:durableId="873352129">
    <w:abstractNumId w:val="28"/>
  </w:num>
  <w:num w:numId="29" w16cid:durableId="1617564809">
    <w:abstractNumId w:val="32"/>
  </w:num>
  <w:num w:numId="30" w16cid:durableId="96901963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70505806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58912137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126341276">
    <w:abstractNumId w:val="33"/>
  </w:num>
  <w:num w:numId="34" w16cid:durableId="139592836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8393110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485317667">
    <w:abstractNumId w:val="2"/>
  </w:num>
  <w:num w:numId="37" w16cid:durableId="731540376">
    <w:abstractNumId w:val="23"/>
  </w:num>
  <w:num w:numId="38" w16cid:durableId="1410032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831FD"/>
    <w:rsid w:val="003654CE"/>
    <w:rsid w:val="003C1D58"/>
    <w:rsid w:val="005D7EA8"/>
    <w:rsid w:val="00633B02"/>
    <w:rsid w:val="00723846"/>
    <w:rsid w:val="009C6A04"/>
    <w:rsid w:val="00A35A1D"/>
    <w:rsid w:val="00C50319"/>
    <w:rsid w:val="00C66C50"/>
    <w:rsid w:val="00D24DF1"/>
    <w:rsid w:val="00D6380F"/>
    <w:rsid w:val="00DA2947"/>
    <w:rsid w:val="00F4024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C6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2633</Words>
  <Characters>15013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luong hung</cp:lastModifiedBy>
  <cp:revision>2</cp:revision>
  <dcterms:created xsi:type="dcterms:W3CDTF">2026-02-23T14:52:00Z</dcterms:created>
  <dcterms:modified xsi:type="dcterms:W3CDTF">2026-02-23T14:52:00Z</dcterms:modified>
</cp:coreProperties>
</file>