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F7AD" w14:textId="4C055BBA" w:rsidR="0032246D" w:rsidRPr="00472868" w:rsidRDefault="001C155F" w:rsidP="001C155F">
      <w:pPr>
        <w:jc w:val="center"/>
        <w:rPr>
          <w:rFonts w:cstheme="minorHAnsi"/>
          <w:b/>
          <w:bCs/>
          <w:color w:val="E48312" w:themeColor="accent1"/>
          <w:sz w:val="28"/>
          <w:szCs w:val="28"/>
        </w:rPr>
      </w:pPr>
      <w:r w:rsidRPr="00472868">
        <w:rPr>
          <w:rFonts w:cstheme="minorHAnsi"/>
          <w:b/>
          <w:bCs/>
          <w:color w:val="E48312" w:themeColor="accent1"/>
          <w:sz w:val="28"/>
          <w:szCs w:val="28"/>
        </w:rPr>
        <w:t>TRƯỜNG CAO ĐẲNG FPT POLYTECHNIC</w:t>
      </w:r>
    </w:p>
    <w:p w14:paraId="7AE6B586" w14:textId="5BF7D3BD" w:rsidR="00836AF0" w:rsidRPr="003A10BE" w:rsidRDefault="00836AF0" w:rsidP="00836AF0">
      <w:pPr>
        <w:rPr>
          <w:rFonts w:cstheme="minorHAnsi"/>
          <w:sz w:val="22"/>
          <w:szCs w:val="22"/>
        </w:rPr>
      </w:pPr>
    </w:p>
    <w:p w14:paraId="39219C9E" w14:textId="59A19F56" w:rsidR="00836AF0" w:rsidRPr="003A10BE" w:rsidRDefault="00836AF0" w:rsidP="00836AF0">
      <w:pPr>
        <w:rPr>
          <w:rFonts w:cstheme="minorHAnsi"/>
          <w:sz w:val="22"/>
          <w:szCs w:val="22"/>
        </w:rPr>
      </w:pPr>
    </w:p>
    <w:p w14:paraId="0494EBA8" w14:textId="286A8960" w:rsidR="00836AF0" w:rsidRPr="003A10BE" w:rsidRDefault="00052333" w:rsidP="00836AF0">
      <w:pPr>
        <w:rPr>
          <w:rFonts w:cstheme="minorHAnsi"/>
          <w:sz w:val="22"/>
          <w:szCs w:val="22"/>
        </w:rPr>
      </w:pPr>
      <w:r w:rsidRPr="003A10BE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D2E0091" wp14:editId="1A24E744">
            <wp:simplePos x="0" y="0"/>
            <wp:positionH relativeFrom="margin">
              <wp:align>center</wp:align>
            </wp:positionH>
            <wp:positionV relativeFrom="margin">
              <wp:posOffset>847725</wp:posOffset>
            </wp:positionV>
            <wp:extent cx="1819275" cy="639445"/>
            <wp:effectExtent l="0" t="0" r="9525" b="8255"/>
            <wp:wrapSquare wrapText="bothSides"/>
            <wp:docPr id="1387874753" name="Picture 3" descr="A black background with white text and colorful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74753" name="Picture 3" descr="A black background with white text and colorful lette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D1E01" w14:textId="20F6E08F" w:rsidR="00836AF0" w:rsidRPr="003A10BE" w:rsidRDefault="00836AF0" w:rsidP="00836AF0">
      <w:pPr>
        <w:rPr>
          <w:rFonts w:cstheme="minorHAnsi"/>
          <w:sz w:val="22"/>
          <w:szCs w:val="22"/>
        </w:rPr>
      </w:pPr>
    </w:p>
    <w:p w14:paraId="4A19EADE" w14:textId="77777777" w:rsidR="009D49B1" w:rsidRDefault="009D49B1" w:rsidP="009D49B1">
      <w:pPr>
        <w:tabs>
          <w:tab w:val="right" w:leader="dot" w:pos="8505"/>
        </w:tabs>
        <w:spacing w:line="23" w:lineRule="atLeast"/>
        <w:jc w:val="center"/>
        <w:rPr>
          <w:rFonts w:cstheme="minorHAnsi"/>
          <w:sz w:val="22"/>
          <w:szCs w:val="22"/>
        </w:rPr>
      </w:pPr>
    </w:p>
    <w:p w14:paraId="38021D82" w14:textId="77777777" w:rsidR="009D49B1" w:rsidRDefault="009D49B1" w:rsidP="009D49B1">
      <w:pPr>
        <w:tabs>
          <w:tab w:val="right" w:leader="dot" w:pos="8505"/>
        </w:tabs>
        <w:spacing w:line="23" w:lineRule="atLeast"/>
        <w:jc w:val="center"/>
        <w:rPr>
          <w:rFonts w:cstheme="minorHAnsi"/>
          <w:sz w:val="22"/>
          <w:szCs w:val="22"/>
        </w:rPr>
      </w:pPr>
    </w:p>
    <w:p w14:paraId="02794CDA" w14:textId="77777777" w:rsidR="00A61B9F" w:rsidRDefault="00A61B9F" w:rsidP="009D49B1">
      <w:pPr>
        <w:tabs>
          <w:tab w:val="right" w:leader="dot" w:pos="8505"/>
        </w:tabs>
        <w:spacing w:line="23" w:lineRule="atLeast"/>
        <w:jc w:val="center"/>
        <w:rPr>
          <w:rFonts w:cstheme="minorHAnsi"/>
          <w:sz w:val="22"/>
          <w:szCs w:val="22"/>
        </w:rPr>
      </w:pPr>
    </w:p>
    <w:p w14:paraId="4892E48E" w14:textId="2A3DBE08" w:rsidR="009D49B1" w:rsidRDefault="00A61B9F" w:rsidP="00A61B9F">
      <w:pPr>
        <w:tabs>
          <w:tab w:val="right" w:leader="dot" w:pos="8505"/>
        </w:tabs>
        <w:spacing w:line="23" w:lineRule="atLeast"/>
        <w:ind w:left="1843" w:right="1983" w:firstLine="283"/>
        <w:jc w:val="center"/>
        <w:rPr>
          <w:rFonts w:cstheme="minorHAnsi"/>
          <w:b/>
          <w:bCs/>
          <w:color w:val="E48312" w:themeColor="accent1"/>
          <w:sz w:val="28"/>
          <w:szCs w:val="28"/>
        </w:rPr>
      </w:pPr>
      <w:r>
        <w:rPr>
          <w:rFonts w:cstheme="minorHAnsi"/>
          <w:b/>
          <w:bCs/>
          <w:color w:val="E48312" w:themeColor="accent1"/>
          <w:sz w:val="28"/>
          <w:szCs w:val="28"/>
        </w:rPr>
        <w:t>PHÂN TÍCH CÁC YẾU TỐ ẢNH HƯỞNG ĐẾN NGUY CƠ MẮC BÊNH TIM MẠCH</w:t>
      </w:r>
    </w:p>
    <w:p w14:paraId="7D1A49DD" w14:textId="77777777" w:rsidR="008013B6" w:rsidRDefault="008013B6" w:rsidP="009D49B1">
      <w:pPr>
        <w:tabs>
          <w:tab w:val="right" w:leader="dot" w:pos="8505"/>
        </w:tabs>
        <w:spacing w:line="23" w:lineRule="atLeast"/>
        <w:jc w:val="center"/>
        <w:rPr>
          <w:rFonts w:cstheme="minorHAnsi"/>
          <w:b/>
          <w:bCs/>
          <w:color w:val="E48312" w:themeColor="accent1"/>
          <w:sz w:val="28"/>
          <w:szCs w:val="28"/>
        </w:rPr>
      </w:pPr>
    </w:p>
    <w:p w14:paraId="7A97FD26" w14:textId="49DDA6C8" w:rsidR="00052333" w:rsidRPr="008013B6" w:rsidRDefault="009D49B1" w:rsidP="009D49B1">
      <w:pPr>
        <w:tabs>
          <w:tab w:val="right" w:leader="dot" w:pos="8505"/>
        </w:tabs>
        <w:spacing w:line="23" w:lineRule="atLeast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8013B6">
        <w:rPr>
          <w:rFonts w:cstheme="minorHAnsi"/>
          <w:b/>
          <w:bCs/>
          <w:color w:val="000000" w:themeColor="text1"/>
          <w:sz w:val="28"/>
          <w:szCs w:val="28"/>
        </w:rPr>
        <w:t>DATA MODEL</w:t>
      </w:r>
    </w:p>
    <w:p w14:paraId="51AEAB5D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19F389F9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4B269623" w14:textId="71B612BF" w:rsidR="003A10BE" w:rsidRDefault="008013B6" w:rsidP="009D49B1">
      <w:pPr>
        <w:pStyle w:val="ListParagraph"/>
        <w:numPr>
          <w:ilvl w:val="0"/>
          <w:numId w:val="12"/>
        </w:num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Giảng viên hướng dẫn: Trần Văn Huy</w:t>
      </w:r>
    </w:p>
    <w:p w14:paraId="444623C7" w14:textId="2A91C1D9" w:rsidR="008013B6" w:rsidRDefault="008013B6" w:rsidP="009D49B1">
      <w:pPr>
        <w:pStyle w:val="ListParagraph"/>
        <w:numPr>
          <w:ilvl w:val="0"/>
          <w:numId w:val="12"/>
        </w:num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Nhóm thực hiện: Nhóm 6</w:t>
      </w:r>
    </w:p>
    <w:p w14:paraId="39503786" w14:textId="3D335470" w:rsidR="008013B6" w:rsidRDefault="008013B6" w:rsidP="008013B6">
      <w:pPr>
        <w:pStyle w:val="ListParagraph"/>
        <w:numPr>
          <w:ilvl w:val="1"/>
          <w:numId w:val="12"/>
        </w:num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Trưởng nhóm: Nguyễn Vũ Nhựt</w:t>
      </w:r>
    </w:p>
    <w:p w14:paraId="7AC5E941" w14:textId="337903BE" w:rsidR="008013B6" w:rsidRDefault="008013B6" w:rsidP="008013B6">
      <w:pPr>
        <w:pStyle w:val="ListParagraph"/>
        <w:numPr>
          <w:ilvl w:val="1"/>
          <w:numId w:val="12"/>
        </w:num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Thành viên: Trần Hưng Thịnh</w:t>
      </w:r>
    </w:p>
    <w:p w14:paraId="18BCAA4A" w14:textId="0802B86E" w:rsidR="008013B6" w:rsidRDefault="008013B6" w:rsidP="008013B6">
      <w:pPr>
        <w:pStyle w:val="ListParagraph"/>
        <w:numPr>
          <w:ilvl w:val="1"/>
          <w:numId w:val="12"/>
        </w:num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Thành Viên: Hồ Gia Huy</w:t>
      </w:r>
    </w:p>
    <w:p w14:paraId="5E082138" w14:textId="47490623" w:rsidR="008013B6" w:rsidRPr="009D49B1" w:rsidRDefault="008013B6" w:rsidP="008013B6">
      <w:pPr>
        <w:pStyle w:val="ListParagraph"/>
        <w:numPr>
          <w:ilvl w:val="0"/>
          <w:numId w:val="12"/>
        </w:num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Mộ học: Dự Án 1 (XLDL)</w:t>
      </w:r>
    </w:p>
    <w:p w14:paraId="0654AE06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4223F8B0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4DFF9EEE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0A133655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1DD434BF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018ADDDA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54F44116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26EA9CC4" w14:textId="77777777" w:rsidR="003A10BE" w:rsidRDefault="003A10BE" w:rsidP="00052333">
      <w:pPr>
        <w:tabs>
          <w:tab w:val="right" w:leader="dot" w:pos="8505"/>
        </w:tabs>
        <w:spacing w:line="23" w:lineRule="atLeast"/>
        <w:jc w:val="both"/>
        <w:rPr>
          <w:rFonts w:cstheme="minorHAnsi"/>
          <w:sz w:val="22"/>
          <w:szCs w:val="22"/>
        </w:rPr>
      </w:pPr>
    </w:p>
    <w:p w14:paraId="7164AFF1" w14:textId="77777777" w:rsidR="009D49B1" w:rsidRDefault="009D49B1" w:rsidP="00472868">
      <w:pPr>
        <w:jc w:val="center"/>
        <w:rPr>
          <w:rFonts w:cstheme="minorHAnsi"/>
          <w:sz w:val="22"/>
          <w:szCs w:val="22"/>
        </w:rPr>
      </w:pPr>
    </w:p>
    <w:p w14:paraId="3017A155" w14:textId="77777777" w:rsidR="009D49B1" w:rsidRDefault="009D49B1" w:rsidP="00472868">
      <w:pPr>
        <w:jc w:val="center"/>
        <w:rPr>
          <w:rFonts w:cstheme="minorHAnsi"/>
          <w:sz w:val="22"/>
          <w:szCs w:val="22"/>
        </w:rPr>
      </w:pPr>
    </w:p>
    <w:p w14:paraId="12B23090" w14:textId="77777777" w:rsidR="009D49B1" w:rsidRDefault="009D49B1" w:rsidP="00472868">
      <w:pPr>
        <w:jc w:val="center"/>
        <w:rPr>
          <w:rFonts w:cstheme="minorHAnsi"/>
          <w:sz w:val="22"/>
          <w:szCs w:val="22"/>
        </w:rPr>
      </w:pPr>
    </w:p>
    <w:p w14:paraId="4ABB4B61" w14:textId="13CCE051" w:rsidR="001C155F" w:rsidRPr="003A10BE" w:rsidRDefault="009D49B1" w:rsidP="00A61B9F">
      <w:pPr>
        <w:jc w:val="center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  <w:lang w:val="vi-VN"/>
        </w:rPr>
        <w:t>Chủ Nhật, 09 Tháng Mười Một 2025</w:t>
      </w:r>
      <w:r w:rsidR="00052333" w:rsidRPr="003A10BE">
        <w:rPr>
          <w:rFonts w:cstheme="minorHAnsi"/>
          <w:sz w:val="22"/>
          <w:szCs w:val="22"/>
        </w:rPr>
        <w:br w:type="page"/>
      </w:r>
    </w:p>
    <w:sdt>
      <w:sdtPr>
        <w:rPr>
          <w:caps w:val="0"/>
          <w:color w:val="auto"/>
          <w:spacing w:val="0"/>
          <w:sz w:val="20"/>
          <w:szCs w:val="20"/>
        </w:rPr>
        <w:id w:val="-11720932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77E3AF" w14:textId="7CA65CF1" w:rsidR="002978AA" w:rsidRDefault="002978AA">
          <w:pPr>
            <w:pStyle w:val="TOCHeading"/>
          </w:pPr>
          <w:r>
            <w:t>Nội Dung</w:t>
          </w:r>
        </w:p>
        <w:p w14:paraId="0BD9036A" w14:textId="4B70DA67" w:rsidR="00C05E93" w:rsidRDefault="002978AA">
          <w:pPr>
            <w:pStyle w:val="TO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79138" w:history="1">
            <w:r w:rsidR="00C05E93" w:rsidRPr="00EB7D79">
              <w:rPr>
                <w:rStyle w:val="Hyperlink"/>
                <w:rFonts w:cstheme="minorHAnsi"/>
                <w:noProof/>
              </w:rPr>
              <w:t>1.</w:t>
            </w:r>
            <w:r w:rsidR="00C05E93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5E93" w:rsidRPr="00EB7D79">
              <w:rPr>
                <w:rStyle w:val="Hyperlink"/>
                <w:rFonts w:cstheme="minorHAnsi"/>
                <w:noProof/>
              </w:rPr>
              <w:t>TỔNG QUAN MÔ HÌNH.</w:t>
            </w:r>
            <w:r w:rsidR="00C05E93">
              <w:rPr>
                <w:noProof/>
                <w:webHidden/>
              </w:rPr>
              <w:tab/>
            </w:r>
            <w:r w:rsidR="00C05E93">
              <w:rPr>
                <w:noProof/>
                <w:webHidden/>
              </w:rPr>
              <w:fldChar w:fldCharType="begin"/>
            </w:r>
            <w:r w:rsidR="00C05E93">
              <w:rPr>
                <w:noProof/>
                <w:webHidden/>
              </w:rPr>
              <w:instrText xml:space="preserve"> PAGEREF _Toc213579138 \h </w:instrText>
            </w:r>
            <w:r w:rsidR="00C05E93">
              <w:rPr>
                <w:noProof/>
                <w:webHidden/>
              </w:rPr>
            </w:r>
            <w:r w:rsidR="00C05E93">
              <w:rPr>
                <w:noProof/>
                <w:webHidden/>
              </w:rPr>
              <w:fldChar w:fldCharType="separate"/>
            </w:r>
            <w:r w:rsidR="00C05E93">
              <w:rPr>
                <w:noProof/>
                <w:webHidden/>
              </w:rPr>
              <w:t>3</w:t>
            </w:r>
            <w:r w:rsidR="00C05E93">
              <w:rPr>
                <w:noProof/>
                <w:webHidden/>
              </w:rPr>
              <w:fldChar w:fldCharType="end"/>
            </w:r>
          </w:hyperlink>
        </w:p>
        <w:p w14:paraId="1F64BCF2" w14:textId="5C8384D5" w:rsidR="00C05E93" w:rsidRDefault="00C05E93">
          <w:pPr>
            <w:pStyle w:val="TOC2"/>
            <w:tabs>
              <w:tab w:val="left" w:pos="96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39" w:history="1">
            <w:r w:rsidRPr="00EB7D79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noProof/>
              </w:rPr>
              <w:t>Loại mô hình và các bảng.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55AB" w14:textId="5A8945C5" w:rsidR="00C05E93" w:rsidRDefault="00C05E93">
          <w:pPr>
            <w:pStyle w:val="TOC2"/>
            <w:tabs>
              <w:tab w:val="left" w:pos="96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40" w:history="1">
            <w:r w:rsidRPr="00EB7D79">
              <w:rPr>
                <w:rStyle w:val="Hyperlink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noProof/>
              </w:rPr>
              <w:t>Mối quan hệ giữa các bảng.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8573" w14:textId="2C9DD418" w:rsidR="00C05E93" w:rsidRDefault="00C05E93">
          <w:pPr>
            <w:pStyle w:val="TO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41" w:history="1">
            <w:r w:rsidRPr="00EB7D79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rFonts w:cstheme="minorHAnsi"/>
                <w:noProof/>
              </w:rPr>
              <w:t>FACT TABLE: HealthRecord.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37DD" w14:textId="15D6D2E8" w:rsidR="00C05E93" w:rsidRDefault="00C05E93">
          <w:pPr>
            <w:pStyle w:val="TO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42" w:history="1">
            <w:r w:rsidRPr="00EB7D79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rFonts w:cstheme="minorHAnsi"/>
                <w:noProof/>
              </w:rPr>
              <w:t>DIMENTION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DDC6" w14:textId="753130DA" w:rsidR="00C05E93" w:rsidRDefault="00C05E93">
          <w:pPr>
            <w:pStyle w:val="TOC2"/>
            <w:tabs>
              <w:tab w:val="left" w:pos="96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43" w:history="1">
            <w:r w:rsidRPr="00EB7D79">
              <w:rPr>
                <w:rStyle w:val="Hyperlink"/>
                <w:rFonts w:cstheme="minorHAnsi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rFonts w:cstheme="minorHAnsi"/>
                <w:noProof/>
              </w:rPr>
              <w:t>DimPerson – Nhân khẩu học.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A929" w14:textId="62FF0E03" w:rsidR="00C05E93" w:rsidRDefault="00C05E93">
          <w:pPr>
            <w:pStyle w:val="TOC2"/>
            <w:tabs>
              <w:tab w:val="left" w:pos="96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44" w:history="1">
            <w:r w:rsidRPr="00EB7D79">
              <w:rPr>
                <w:rStyle w:val="Hyperlink"/>
                <w:rFonts w:cstheme="minorHAnsi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rFonts w:cstheme="minorHAnsi"/>
                <w:noProof/>
              </w:rPr>
              <w:t>DimState – Vùng địa lý.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2E29" w14:textId="63550594" w:rsidR="00C05E93" w:rsidRDefault="00C05E93">
          <w:pPr>
            <w:pStyle w:val="TOC2"/>
            <w:tabs>
              <w:tab w:val="left" w:pos="96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45" w:history="1">
            <w:r w:rsidRPr="00EB7D79">
              <w:rPr>
                <w:rStyle w:val="Hyperlink"/>
                <w:rFonts w:cstheme="minorHAnsi"/>
                <w:noProof/>
              </w:rPr>
              <w:t>3.3.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rFonts w:cstheme="minorHAnsi"/>
                <w:noProof/>
              </w:rPr>
              <w:t>DimCheckupTime – Thời điểm kiểm tra sức khỏe.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B16F" w14:textId="28BDF3F2" w:rsidR="00C05E93" w:rsidRDefault="00C05E93">
          <w:pPr>
            <w:pStyle w:val="TOC2"/>
            <w:tabs>
              <w:tab w:val="left" w:pos="96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46" w:history="1">
            <w:r w:rsidRPr="00EB7D79">
              <w:rPr>
                <w:rStyle w:val="Hyperlink"/>
                <w:rFonts w:cstheme="minorHAnsi"/>
                <w:noProof/>
              </w:rPr>
              <w:t>3.4.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rFonts w:cstheme="minorHAnsi"/>
                <w:noProof/>
              </w:rPr>
              <w:t>DimPhysicalActivity – Hoạt động thể chất.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3E7A9" w14:textId="4AF167C5" w:rsidR="00C05E93" w:rsidRDefault="00C05E93">
          <w:pPr>
            <w:pStyle w:val="TOC2"/>
            <w:tabs>
              <w:tab w:val="left" w:pos="96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47" w:history="1">
            <w:r w:rsidRPr="00EB7D79">
              <w:rPr>
                <w:rStyle w:val="Hyperlink"/>
                <w:rFonts w:cstheme="minorHAnsi"/>
                <w:noProof/>
              </w:rPr>
              <w:t>3.5.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rFonts w:cstheme="minorHAnsi"/>
                <w:noProof/>
              </w:rPr>
              <w:t>DimLifestyle – Hành vi lối sống.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0D4B" w14:textId="2E9FB8E7" w:rsidR="00C05E93" w:rsidRDefault="00C05E93">
          <w:pPr>
            <w:pStyle w:val="TOC2"/>
            <w:tabs>
              <w:tab w:val="left" w:pos="960"/>
              <w:tab w:val="right" w:leader="dot" w:pos="906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79148" w:history="1">
            <w:r w:rsidRPr="00EB7D79">
              <w:rPr>
                <w:rStyle w:val="Hyperlink"/>
                <w:rFonts w:cstheme="minorHAnsi"/>
                <w:noProof/>
              </w:rPr>
              <w:t>3.6.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7D79">
              <w:rPr>
                <w:rStyle w:val="Hyperlink"/>
                <w:rFonts w:cstheme="minorHAnsi"/>
                <w:noProof/>
              </w:rPr>
              <w:t>DimChronicDiseases – Bệnh mãn tính khác.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68E29" w14:textId="5A99DA59" w:rsidR="002978AA" w:rsidRDefault="002978AA">
          <w:r>
            <w:rPr>
              <w:b/>
              <w:bCs/>
              <w:noProof/>
            </w:rPr>
            <w:fldChar w:fldCharType="end"/>
          </w:r>
        </w:p>
      </w:sdtContent>
    </w:sdt>
    <w:p w14:paraId="34FB2EAA" w14:textId="0551ED08" w:rsidR="00472868" w:rsidRDefault="00472868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4C584FBD" w14:textId="748BCFFC" w:rsidR="008013B6" w:rsidRPr="00C05E93" w:rsidRDefault="008013B6" w:rsidP="008013B6">
      <w:pPr>
        <w:pStyle w:val="Heading1"/>
        <w:numPr>
          <w:ilvl w:val="0"/>
          <w:numId w:val="11"/>
        </w:numPr>
        <w:ind w:left="357" w:hanging="357"/>
        <w:rPr>
          <w:rFonts w:cstheme="minorHAnsi"/>
          <w:caps w:val="0"/>
        </w:rPr>
      </w:pPr>
      <w:bookmarkStart w:id="0" w:name="_Toc213579138"/>
      <w:r w:rsidRPr="00C05E93">
        <w:rPr>
          <w:rFonts w:cstheme="minorHAnsi"/>
          <w:caps w:val="0"/>
        </w:rPr>
        <w:lastRenderedPageBreak/>
        <w:t>TỔNG QUAN MÔ HÌNH.</w:t>
      </w:r>
      <w:bookmarkEnd w:id="0"/>
      <w:r w:rsidRPr="00C05E93">
        <w:rPr>
          <w:rFonts w:cstheme="minorHAnsi"/>
          <w:caps w:val="0"/>
        </w:rPr>
        <w:t xml:space="preserve"> </w:t>
      </w:r>
    </w:p>
    <w:p w14:paraId="3085A43C" w14:textId="4EFDA8FE" w:rsidR="002640C0" w:rsidRPr="00C05E93" w:rsidRDefault="002640C0" w:rsidP="002640C0">
      <w:pPr>
        <w:pStyle w:val="Heading2"/>
        <w:numPr>
          <w:ilvl w:val="1"/>
          <w:numId w:val="11"/>
        </w:numPr>
        <w:ind w:left="720"/>
        <w:rPr>
          <w:sz w:val="22"/>
          <w:szCs w:val="22"/>
        </w:rPr>
      </w:pPr>
      <w:bookmarkStart w:id="1" w:name="_Toc213579139"/>
      <w:r w:rsidRPr="00C05E93">
        <w:rPr>
          <w:sz w:val="22"/>
          <w:szCs w:val="22"/>
        </w:rPr>
        <w:t>Loại mô hình và các bảng.</w:t>
      </w:r>
      <w:bookmarkEnd w:id="1"/>
    </w:p>
    <w:p w14:paraId="2D7034BE" w14:textId="07F4058C" w:rsidR="008013B6" w:rsidRPr="00C05E93" w:rsidRDefault="008013B6" w:rsidP="002640C0">
      <w:pPr>
        <w:pStyle w:val="ListParagraph"/>
        <w:numPr>
          <w:ilvl w:val="0"/>
          <w:numId w:val="14"/>
        </w:numPr>
        <w:rPr>
          <w:b/>
          <w:bCs/>
          <w:sz w:val="22"/>
          <w:szCs w:val="22"/>
        </w:rPr>
      </w:pPr>
      <w:r w:rsidRPr="00C05E93">
        <w:rPr>
          <w:b/>
          <w:bCs/>
          <w:sz w:val="22"/>
          <w:szCs w:val="22"/>
        </w:rPr>
        <w:t>Loại mô hình</w:t>
      </w:r>
      <w:r w:rsidRPr="00C05E93">
        <w:rPr>
          <w:sz w:val="22"/>
          <w:szCs w:val="22"/>
        </w:rPr>
        <w:t xml:space="preserve">: </w:t>
      </w:r>
      <w:r w:rsidRPr="00C05E93">
        <w:rPr>
          <w:b/>
          <w:bCs/>
          <w:sz w:val="22"/>
          <w:szCs w:val="22"/>
        </w:rPr>
        <w:t>star schema</w:t>
      </w:r>
      <w:r w:rsidR="002640C0" w:rsidRPr="00C05E93">
        <w:rPr>
          <w:b/>
          <w:bCs/>
          <w:sz w:val="22"/>
          <w:szCs w:val="22"/>
        </w:rPr>
        <w:t>.</w:t>
      </w:r>
    </w:p>
    <w:p w14:paraId="78679731" w14:textId="54F1A912" w:rsidR="008013B6" w:rsidRPr="00C05E93" w:rsidRDefault="008013B6" w:rsidP="002640C0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05E93">
        <w:rPr>
          <w:b/>
          <w:bCs/>
          <w:sz w:val="22"/>
          <w:szCs w:val="22"/>
        </w:rPr>
        <w:t>Fact table</w:t>
      </w:r>
      <w:r w:rsidRPr="00C05E93">
        <w:rPr>
          <w:sz w:val="22"/>
          <w:szCs w:val="22"/>
        </w:rPr>
        <w:t>: HealthRecord.</w:t>
      </w:r>
    </w:p>
    <w:p w14:paraId="7361CD02" w14:textId="08ABA38C" w:rsidR="008013B6" w:rsidRPr="00C05E93" w:rsidRDefault="008013B6" w:rsidP="002640C0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C05E93">
        <w:rPr>
          <w:b/>
          <w:bCs/>
          <w:sz w:val="22"/>
          <w:szCs w:val="22"/>
        </w:rPr>
        <w:t>Dimention talbes</w:t>
      </w:r>
      <w:r w:rsidRPr="00C05E93">
        <w:rPr>
          <w:sz w:val="22"/>
          <w:szCs w:val="22"/>
        </w:rPr>
        <w:t>:</w:t>
      </w:r>
    </w:p>
    <w:p w14:paraId="19CDDFB6" w14:textId="799D8DEB" w:rsidR="008013B6" w:rsidRPr="00C05E93" w:rsidRDefault="002640C0" w:rsidP="002640C0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05E93">
        <w:rPr>
          <w:sz w:val="22"/>
          <w:szCs w:val="22"/>
        </w:rPr>
        <w:t>DimPerson – Nhân khẩu học</w:t>
      </w:r>
    </w:p>
    <w:p w14:paraId="262FF70C" w14:textId="5359C02D" w:rsidR="002640C0" w:rsidRPr="00C05E93" w:rsidRDefault="002640C0" w:rsidP="002640C0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05E93">
        <w:rPr>
          <w:sz w:val="22"/>
          <w:szCs w:val="22"/>
        </w:rPr>
        <w:t>DimState - Vùng địa lý</w:t>
      </w:r>
    </w:p>
    <w:p w14:paraId="181CBC62" w14:textId="21602FBE" w:rsidR="002640C0" w:rsidRPr="00C05E93" w:rsidRDefault="002640C0" w:rsidP="002640C0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05E93">
        <w:rPr>
          <w:sz w:val="22"/>
          <w:szCs w:val="22"/>
        </w:rPr>
        <w:t>DimCheckupTime – Thời gian kiểm tra sức khỏe</w:t>
      </w:r>
    </w:p>
    <w:p w14:paraId="621C11E6" w14:textId="275C8961" w:rsidR="002640C0" w:rsidRPr="00C05E93" w:rsidRDefault="002640C0" w:rsidP="002640C0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05E93">
        <w:rPr>
          <w:sz w:val="22"/>
          <w:szCs w:val="22"/>
        </w:rPr>
        <w:t>DimPhysicalActivity – Hoạt động thể chất</w:t>
      </w:r>
    </w:p>
    <w:p w14:paraId="73C0C199" w14:textId="167CB283" w:rsidR="002640C0" w:rsidRPr="00C05E93" w:rsidRDefault="002640C0" w:rsidP="002640C0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05E93">
        <w:rPr>
          <w:sz w:val="22"/>
          <w:szCs w:val="22"/>
        </w:rPr>
        <w:t>DimLifeStyle – Hành vi lối sống.</w:t>
      </w:r>
    </w:p>
    <w:p w14:paraId="472E4750" w14:textId="1131E311" w:rsidR="002640C0" w:rsidRPr="00C05E93" w:rsidRDefault="002640C0" w:rsidP="002640C0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Pr="00C05E93">
        <w:rPr>
          <w:sz w:val="22"/>
          <w:szCs w:val="22"/>
        </w:rPr>
        <w:t>DimChronicDiseases – Bệnh mãn tính</w:t>
      </w:r>
    </w:p>
    <w:p w14:paraId="67BD1474" w14:textId="38C4D16D" w:rsidR="002640C0" w:rsidRPr="00C05E93" w:rsidRDefault="002640C0" w:rsidP="002640C0">
      <w:pPr>
        <w:pStyle w:val="Heading2"/>
        <w:numPr>
          <w:ilvl w:val="1"/>
          <w:numId w:val="11"/>
        </w:numPr>
        <w:ind w:left="720"/>
        <w:rPr>
          <w:sz w:val="22"/>
          <w:szCs w:val="22"/>
        </w:rPr>
      </w:pPr>
      <w:bookmarkStart w:id="2" w:name="_Toc213579140"/>
      <w:r w:rsidRPr="00C05E93">
        <w:rPr>
          <w:sz w:val="22"/>
          <w:szCs w:val="22"/>
        </w:rPr>
        <w:t>Mối quan hệ giữa các bảng.</w:t>
      </w:r>
      <w:bookmarkEnd w:id="2"/>
    </w:p>
    <w:p w14:paraId="18505454" w14:textId="192D8400" w:rsidR="002640C0" w:rsidRPr="00C05E93" w:rsidRDefault="002640C0" w:rsidP="002640C0">
      <w:pPr>
        <w:rPr>
          <w:sz w:val="22"/>
          <w:szCs w:val="22"/>
        </w:rPr>
      </w:pPr>
      <w:r w:rsidRPr="00C05E93">
        <w:rPr>
          <w:noProof/>
          <w:sz w:val="22"/>
          <w:szCs w:val="22"/>
        </w:rPr>
        <w:drawing>
          <wp:inline distT="0" distB="0" distL="0" distR="0" wp14:anchorId="022DB890" wp14:editId="44B07729">
            <wp:extent cx="5760000" cy="3492000"/>
            <wp:effectExtent l="76200" t="0" r="0" b="0"/>
            <wp:docPr id="98625348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41B5D845" w14:textId="77777777" w:rsidR="00C05E93" w:rsidRPr="00C05E93" w:rsidRDefault="00C05E93">
      <w:pPr>
        <w:rPr>
          <w:rFonts w:cstheme="minorHAnsi"/>
          <w:caps/>
          <w:color w:val="FFFFFF" w:themeColor="background1"/>
          <w:spacing w:val="15"/>
          <w:sz w:val="22"/>
          <w:szCs w:val="22"/>
        </w:rPr>
      </w:pPr>
      <w:r w:rsidRPr="00C05E93">
        <w:rPr>
          <w:rFonts w:cstheme="minorHAnsi"/>
          <w:sz w:val="22"/>
          <w:szCs w:val="22"/>
        </w:rPr>
        <w:br w:type="page"/>
      </w:r>
    </w:p>
    <w:p w14:paraId="1E725EC8" w14:textId="40D836A9" w:rsidR="00472868" w:rsidRPr="00C05E93" w:rsidRDefault="009D49B1" w:rsidP="00C05E93">
      <w:pPr>
        <w:pStyle w:val="Heading1"/>
        <w:numPr>
          <w:ilvl w:val="0"/>
          <w:numId w:val="11"/>
        </w:numPr>
        <w:ind w:left="357" w:hanging="357"/>
        <w:mirrorIndents/>
        <w:rPr>
          <w:rFonts w:cstheme="minorHAnsi"/>
        </w:rPr>
      </w:pPr>
      <w:bookmarkStart w:id="3" w:name="_Toc213579141"/>
      <w:r w:rsidRPr="00C05E93">
        <w:rPr>
          <w:rFonts w:cstheme="minorHAnsi"/>
        </w:rPr>
        <w:lastRenderedPageBreak/>
        <w:t>FACT TABLE:</w:t>
      </w:r>
      <w:r w:rsidR="00472868" w:rsidRPr="00C05E93">
        <w:rPr>
          <w:rFonts w:cstheme="minorHAnsi"/>
        </w:rPr>
        <w:t xml:space="preserve"> </w:t>
      </w:r>
      <w:r w:rsidRPr="00C05E93">
        <w:rPr>
          <w:rFonts w:cstheme="minorHAnsi"/>
        </w:rPr>
        <w:t>HealthRecord</w:t>
      </w:r>
      <w:r w:rsidR="00472868" w:rsidRPr="00C05E93">
        <w:rPr>
          <w:rFonts w:cstheme="minorHAnsi"/>
        </w:rPr>
        <w:t>.</w:t>
      </w:r>
      <w:bookmarkEnd w:id="3"/>
      <w:r w:rsidR="00472868" w:rsidRPr="00C05E93">
        <w:rPr>
          <w:rFonts w:cstheme="minorHAnsi"/>
        </w:rPr>
        <w:t xml:space="preserve"> </w:t>
      </w:r>
    </w:p>
    <w:p w14:paraId="0875DFE8" w14:textId="78A0DEBE" w:rsidR="008013B6" w:rsidRPr="00C05E93" w:rsidRDefault="008013B6" w:rsidP="00C05E93">
      <w:pPr>
        <w:mirrorIndents/>
        <w:rPr>
          <w:sz w:val="22"/>
          <w:szCs w:val="22"/>
        </w:rPr>
      </w:pPr>
      <w:r w:rsidRPr="00C05E93">
        <w:rPr>
          <w:sz w:val="22"/>
          <w:szCs w:val="22"/>
        </w:rPr>
        <w:t xml:space="preserve">Đây là </w:t>
      </w:r>
      <w:r w:rsidRPr="00C05E93">
        <w:rPr>
          <w:b/>
          <w:bCs/>
          <w:sz w:val="22"/>
          <w:szCs w:val="22"/>
        </w:rPr>
        <w:t>bảng trung tâm</w:t>
      </w:r>
      <w:r w:rsidRPr="00C05E93">
        <w:rPr>
          <w:sz w:val="22"/>
          <w:szCs w:val="22"/>
        </w:rPr>
        <w:t xml:space="preserve"> của mô hình.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2195"/>
        <w:gridCol w:w="6076"/>
        <w:gridCol w:w="790"/>
      </w:tblGrid>
      <w:tr w:rsidR="008013B6" w:rsidRPr="008013B6" w14:paraId="451B9B94" w14:textId="77777777" w:rsidTr="00C0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12B9D760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Column</w:t>
            </w:r>
          </w:p>
        </w:tc>
        <w:tc>
          <w:tcPr>
            <w:tcW w:w="3353" w:type="pct"/>
            <w:hideMark/>
          </w:tcPr>
          <w:p w14:paraId="7E884115" w14:textId="77777777" w:rsidR="008013B6" w:rsidRPr="008013B6" w:rsidRDefault="008013B6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Description</w:t>
            </w:r>
          </w:p>
        </w:tc>
        <w:tc>
          <w:tcPr>
            <w:tcW w:w="436" w:type="pct"/>
            <w:hideMark/>
          </w:tcPr>
          <w:p w14:paraId="4C35C035" w14:textId="77777777" w:rsidR="008013B6" w:rsidRPr="008013B6" w:rsidRDefault="008013B6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Type</w:t>
            </w:r>
          </w:p>
        </w:tc>
      </w:tr>
      <w:tr w:rsidR="008013B6" w:rsidRPr="008013B6" w14:paraId="02009A7A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4F2C4CF0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HealthRecordID</w:t>
            </w:r>
          </w:p>
        </w:tc>
        <w:tc>
          <w:tcPr>
            <w:tcW w:w="3353" w:type="pct"/>
            <w:hideMark/>
          </w:tcPr>
          <w:p w14:paraId="71907AA9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Primary Key</w:t>
            </w:r>
          </w:p>
        </w:tc>
        <w:tc>
          <w:tcPr>
            <w:tcW w:w="436" w:type="pct"/>
            <w:hideMark/>
          </w:tcPr>
          <w:p w14:paraId="4EBE9FAD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INT</w:t>
            </w:r>
          </w:p>
        </w:tc>
      </w:tr>
      <w:tr w:rsidR="008013B6" w:rsidRPr="008013B6" w14:paraId="58597269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6C32D9A3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PersonID</w:t>
            </w:r>
          </w:p>
        </w:tc>
        <w:tc>
          <w:tcPr>
            <w:tcW w:w="3353" w:type="pct"/>
            <w:hideMark/>
          </w:tcPr>
          <w:p w14:paraId="75D43F92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Foreign key → DimPerson</w:t>
            </w:r>
          </w:p>
        </w:tc>
        <w:tc>
          <w:tcPr>
            <w:tcW w:w="436" w:type="pct"/>
            <w:hideMark/>
          </w:tcPr>
          <w:p w14:paraId="6A97B075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INT</w:t>
            </w:r>
          </w:p>
        </w:tc>
      </w:tr>
      <w:tr w:rsidR="008013B6" w:rsidRPr="008013B6" w14:paraId="7D4CE257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7A871449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StateID</w:t>
            </w:r>
          </w:p>
        </w:tc>
        <w:tc>
          <w:tcPr>
            <w:tcW w:w="3353" w:type="pct"/>
            <w:hideMark/>
          </w:tcPr>
          <w:p w14:paraId="2B22352C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Foreign key → DimState</w:t>
            </w:r>
          </w:p>
        </w:tc>
        <w:tc>
          <w:tcPr>
            <w:tcW w:w="436" w:type="pct"/>
            <w:hideMark/>
          </w:tcPr>
          <w:p w14:paraId="5A5EAE2D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INT</w:t>
            </w:r>
          </w:p>
        </w:tc>
      </w:tr>
      <w:tr w:rsidR="008013B6" w:rsidRPr="008013B6" w14:paraId="1646AC0A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09941653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CheckupTimeID</w:t>
            </w:r>
          </w:p>
        </w:tc>
        <w:tc>
          <w:tcPr>
            <w:tcW w:w="3353" w:type="pct"/>
            <w:hideMark/>
          </w:tcPr>
          <w:p w14:paraId="1129253A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Foreign key → DimCheckupTime</w:t>
            </w:r>
          </w:p>
        </w:tc>
        <w:tc>
          <w:tcPr>
            <w:tcW w:w="436" w:type="pct"/>
            <w:hideMark/>
          </w:tcPr>
          <w:p w14:paraId="7285E8F3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INT</w:t>
            </w:r>
          </w:p>
        </w:tc>
      </w:tr>
      <w:tr w:rsidR="008013B6" w:rsidRPr="008013B6" w14:paraId="1FFF7896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3042B58E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PhysicalActivityID</w:t>
            </w:r>
          </w:p>
        </w:tc>
        <w:tc>
          <w:tcPr>
            <w:tcW w:w="3353" w:type="pct"/>
            <w:hideMark/>
          </w:tcPr>
          <w:p w14:paraId="0A3BCBBA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Foreign key → DimPhysicalActivity</w:t>
            </w:r>
          </w:p>
        </w:tc>
        <w:tc>
          <w:tcPr>
            <w:tcW w:w="436" w:type="pct"/>
            <w:hideMark/>
          </w:tcPr>
          <w:p w14:paraId="33034875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INT</w:t>
            </w:r>
          </w:p>
        </w:tc>
      </w:tr>
      <w:tr w:rsidR="008013B6" w:rsidRPr="008013B6" w14:paraId="24B6462B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26C1E24B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LifestyleID</w:t>
            </w:r>
          </w:p>
        </w:tc>
        <w:tc>
          <w:tcPr>
            <w:tcW w:w="3353" w:type="pct"/>
            <w:hideMark/>
          </w:tcPr>
          <w:p w14:paraId="77131BE1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Foreign key → DimLifestyle</w:t>
            </w:r>
          </w:p>
        </w:tc>
        <w:tc>
          <w:tcPr>
            <w:tcW w:w="436" w:type="pct"/>
            <w:hideMark/>
          </w:tcPr>
          <w:p w14:paraId="33216F44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INT</w:t>
            </w:r>
          </w:p>
        </w:tc>
      </w:tr>
      <w:tr w:rsidR="008013B6" w:rsidRPr="008013B6" w14:paraId="63B5FEEC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7FAE9784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ChronicDiseaseID</w:t>
            </w:r>
          </w:p>
        </w:tc>
        <w:tc>
          <w:tcPr>
            <w:tcW w:w="3353" w:type="pct"/>
            <w:hideMark/>
          </w:tcPr>
          <w:p w14:paraId="67F7901F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Foreign key → DimChronicDiseases</w:t>
            </w:r>
          </w:p>
        </w:tc>
        <w:tc>
          <w:tcPr>
            <w:tcW w:w="436" w:type="pct"/>
            <w:hideMark/>
          </w:tcPr>
          <w:p w14:paraId="1F60E821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INT</w:t>
            </w:r>
          </w:p>
        </w:tc>
      </w:tr>
      <w:tr w:rsidR="008013B6" w:rsidRPr="008013B6" w14:paraId="552A12D3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580181C5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HeartDiseaseFlag</w:t>
            </w:r>
          </w:p>
        </w:tc>
        <w:tc>
          <w:tcPr>
            <w:tcW w:w="3353" w:type="pct"/>
            <w:hideMark/>
          </w:tcPr>
          <w:p w14:paraId="4CDC3AD5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r w:rsidRPr="008013B6">
              <w:rPr>
                <w:rFonts w:cstheme="minorHAnsi"/>
                <w:b/>
                <w:bCs/>
                <w:sz w:val="22"/>
                <w:szCs w:val="22"/>
              </w:rPr>
              <w:t>1 nếu có HadHeartAttack hoặc HadAngina hoặc HadStroke, 0 nếu không</w:t>
            </w:r>
          </w:p>
        </w:tc>
        <w:tc>
          <w:tcPr>
            <w:tcW w:w="436" w:type="pct"/>
            <w:hideMark/>
          </w:tcPr>
          <w:p w14:paraId="37C9D62B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2"/>
                <w:szCs w:val="22"/>
              </w:rPr>
            </w:pPr>
            <w:r w:rsidRPr="008013B6">
              <w:rPr>
                <w:rFonts w:cstheme="minorHAnsi"/>
                <w:b/>
                <w:bCs/>
                <w:sz w:val="22"/>
                <w:szCs w:val="22"/>
              </w:rPr>
              <w:t>BIT</w:t>
            </w:r>
          </w:p>
        </w:tc>
      </w:tr>
      <w:tr w:rsidR="008013B6" w:rsidRPr="008013B6" w14:paraId="47BDAB3C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4A21155F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PhysicalHealthDays</w:t>
            </w:r>
          </w:p>
        </w:tc>
        <w:tc>
          <w:tcPr>
            <w:tcW w:w="3353" w:type="pct"/>
            <w:hideMark/>
          </w:tcPr>
          <w:p w14:paraId="723DCCDA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Số ngày sức khỏe thể chất kém trong 30 ngày qua</w:t>
            </w:r>
          </w:p>
        </w:tc>
        <w:tc>
          <w:tcPr>
            <w:tcW w:w="436" w:type="pct"/>
            <w:hideMark/>
          </w:tcPr>
          <w:p w14:paraId="47E8C440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FLOAT</w:t>
            </w:r>
          </w:p>
        </w:tc>
      </w:tr>
      <w:tr w:rsidR="008013B6" w:rsidRPr="008013B6" w14:paraId="757953BB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525EEA6C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MentalHealthDays</w:t>
            </w:r>
          </w:p>
        </w:tc>
        <w:tc>
          <w:tcPr>
            <w:tcW w:w="3353" w:type="pct"/>
            <w:hideMark/>
          </w:tcPr>
          <w:p w14:paraId="1E5411F8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Số ngày sức khỏe tinh thần kém trong 30 ngày qua</w:t>
            </w:r>
          </w:p>
        </w:tc>
        <w:tc>
          <w:tcPr>
            <w:tcW w:w="436" w:type="pct"/>
            <w:hideMark/>
          </w:tcPr>
          <w:p w14:paraId="1A421DAE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FLOAT</w:t>
            </w:r>
          </w:p>
        </w:tc>
      </w:tr>
      <w:tr w:rsidR="008013B6" w:rsidRPr="008013B6" w14:paraId="0B5B9B51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4A8E1DA0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SleepHours</w:t>
            </w:r>
          </w:p>
        </w:tc>
        <w:tc>
          <w:tcPr>
            <w:tcW w:w="3353" w:type="pct"/>
            <w:hideMark/>
          </w:tcPr>
          <w:p w14:paraId="49136428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Số giờ ngủ trung bình mỗi đêm</w:t>
            </w:r>
          </w:p>
        </w:tc>
        <w:tc>
          <w:tcPr>
            <w:tcW w:w="436" w:type="pct"/>
            <w:hideMark/>
          </w:tcPr>
          <w:p w14:paraId="07F634FE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FLOAT</w:t>
            </w:r>
          </w:p>
        </w:tc>
      </w:tr>
      <w:tr w:rsidR="008013B6" w:rsidRPr="008013B6" w14:paraId="525ADB32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546217E4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HeightInMeters</w:t>
            </w:r>
          </w:p>
        </w:tc>
        <w:tc>
          <w:tcPr>
            <w:tcW w:w="3353" w:type="pct"/>
            <w:hideMark/>
          </w:tcPr>
          <w:p w14:paraId="523B58C6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Chiều cao</w:t>
            </w:r>
          </w:p>
        </w:tc>
        <w:tc>
          <w:tcPr>
            <w:tcW w:w="436" w:type="pct"/>
            <w:hideMark/>
          </w:tcPr>
          <w:p w14:paraId="49C980B1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FLOAT</w:t>
            </w:r>
          </w:p>
        </w:tc>
      </w:tr>
      <w:tr w:rsidR="008013B6" w:rsidRPr="008013B6" w14:paraId="2DBC58BD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0297DF4A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WeightInKilograms</w:t>
            </w:r>
          </w:p>
        </w:tc>
        <w:tc>
          <w:tcPr>
            <w:tcW w:w="3353" w:type="pct"/>
            <w:hideMark/>
          </w:tcPr>
          <w:p w14:paraId="175DD05C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Cân nặng</w:t>
            </w:r>
          </w:p>
        </w:tc>
        <w:tc>
          <w:tcPr>
            <w:tcW w:w="436" w:type="pct"/>
            <w:hideMark/>
          </w:tcPr>
          <w:p w14:paraId="050F0EED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FLOAT</w:t>
            </w:r>
          </w:p>
        </w:tc>
      </w:tr>
      <w:tr w:rsidR="008013B6" w:rsidRPr="008013B6" w14:paraId="59C322B0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2DA51ECE" w14:textId="77777777" w:rsidR="008013B6" w:rsidRPr="008013B6" w:rsidRDefault="008013B6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BMI</w:t>
            </w:r>
          </w:p>
        </w:tc>
        <w:tc>
          <w:tcPr>
            <w:tcW w:w="3353" w:type="pct"/>
            <w:hideMark/>
          </w:tcPr>
          <w:p w14:paraId="329B9E00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Chỉ số khối cơ thể (Body Mass Index)</w:t>
            </w:r>
          </w:p>
        </w:tc>
        <w:tc>
          <w:tcPr>
            <w:tcW w:w="436" w:type="pct"/>
            <w:hideMark/>
          </w:tcPr>
          <w:p w14:paraId="170945B0" w14:textId="77777777" w:rsidR="008013B6" w:rsidRPr="008013B6" w:rsidRDefault="008013B6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FLOAT</w:t>
            </w:r>
          </w:p>
        </w:tc>
      </w:tr>
      <w:tr w:rsidR="008013B6" w:rsidRPr="008013B6" w14:paraId="061855C1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1" w:type="pct"/>
            <w:hideMark/>
          </w:tcPr>
          <w:p w14:paraId="2E16AB28" w14:textId="1159A0C3" w:rsidR="008013B6" w:rsidRPr="008013B6" w:rsidRDefault="00C05E93" w:rsidP="00C05E93">
            <w:pPr>
              <w:spacing w:after="200" w:line="276" w:lineRule="auto"/>
              <w:mirrorIndents/>
              <w:rPr>
                <w:rFonts w:cstheme="minorHAnsi"/>
                <w:sz w:val="22"/>
                <w:szCs w:val="22"/>
              </w:rPr>
            </w:pPr>
            <w:proofErr w:type="gramStart"/>
            <w:r w:rsidRPr="00C05E93">
              <w:rPr>
                <w:rFonts w:cstheme="minorHAnsi"/>
                <w:sz w:val="22"/>
                <w:szCs w:val="22"/>
              </w:rPr>
              <w:t>RecordYear</w:t>
            </w:r>
            <w:proofErr w:type="gramEnd"/>
            <w:r w:rsidR="008013B6" w:rsidRPr="008013B6">
              <w:rPr>
                <w:rFonts w:cstheme="minorHAnsi"/>
                <w:sz w:val="22"/>
                <w:szCs w:val="22"/>
              </w:rPr>
              <w:t xml:space="preserve"> </w:t>
            </w:r>
            <w:r w:rsidR="008013B6" w:rsidRPr="008013B6">
              <w:rPr>
                <w:rFonts w:cstheme="minorHAnsi"/>
                <w:i/>
                <w:iCs/>
                <w:sz w:val="22"/>
                <w:szCs w:val="22"/>
              </w:rPr>
              <w:t>(optional)</w:t>
            </w:r>
          </w:p>
        </w:tc>
        <w:tc>
          <w:tcPr>
            <w:tcW w:w="3353" w:type="pct"/>
            <w:hideMark/>
          </w:tcPr>
          <w:p w14:paraId="36B0E29E" w14:textId="139BEBDA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Năm khảo sát (</w:t>
            </w:r>
            <w:r w:rsidR="00C05E93" w:rsidRPr="00C05E93">
              <w:rPr>
                <w:rFonts w:cstheme="minorHAnsi"/>
                <w:sz w:val="22"/>
                <w:szCs w:val="22"/>
              </w:rPr>
              <w:t>2022</w:t>
            </w:r>
            <w:r w:rsidRPr="008013B6">
              <w:rPr>
                <w:rFonts w:cstheme="minorHAnsi"/>
                <w:sz w:val="22"/>
                <w:szCs w:val="22"/>
              </w:rPr>
              <w:t>)</w:t>
            </w:r>
          </w:p>
        </w:tc>
        <w:tc>
          <w:tcPr>
            <w:tcW w:w="436" w:type="pct"/>
            <w:hideMark/>
          </w:tcPr>
          <w:p w14:paraId="3AF28D02" w14:textId="77777777" w:rsidR="008013B6" w:rsidRPr="008013B6" w:rsidRDefault="008013B6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8013B6">
              <w:rPr>
                <w:rFonts w:cstheme="minorHAnsi"/>
                <w:sz w:val="22"/>
                <w:szCs w:val="22"/>
              </w:rPr>
              <w:t>INT</w:t>
            </w:r>
          </w:p>
        </w:tc>
      </w:tr>
    </w:tbl>
    <w:p w14:paraId="2E2AC3DE" w14:textId="77777777" w:rsidR="000F3AE5" w:rsidRPr="00C05E93" w:rsidRDefault="000F3AE5" w:rsidP="00C05E93">
      <w:pPr>
        <w:mirrorIndents/>
        <w:rPr>
          <w:rFonts w:cstheme="minorHAnsi"/>
          <w:sz w:val="22"/>
          <w:szCs w:val="22"/>
        </w:rPr>
      </w:pPr>
    </w:p>
    <w:p w14:paraId="021D3277" w14:textId="77777777" w:rsidR="000F3AE5" w:rsidRPr="00C05E93" w:rsidRDefault="000F3AE5" w:rsidP="00C05E93">
      <w:pPr>
        <w:mirrorIndents/>
        <w:rPr>
          <w:rFonts w:cstheme="minorHAnsi"/>
          <w:caps/>
          <w:spacing w:val="15"/>
          <w:sz w:val="22"/>
          <w:szCs w:val="22"/>
        </w:rPr>
      </w:pPr>
      <w:r w:rsidRPr="00C05E93">
        <w:rPr>
          <w:rFonts w:cstheme="minorHAnsi"/>
          <w:sz w:val="22"/>
          <w:szCs w:val="22"/>
        </w:rPr>
        <w:br w:type="page"/>
      </w:r>
    </w:p>
    <w:p w14:paraId="58FE822A" w14:textId="4FE1ABC8" w:rsidR="00472868" w:rsidRPr="00C05E93" w:rsidRDefault="009D49B1" w:rsidP="00C05E93">
      <w:pPr>
        <w:pStyle w:val="Heading1"/>
        <w:numPr>
          <w:ilvl w:val="0"/>
          <w:numId w:val="11"/>
        </w:numPr>
        <w:ind w:left="357" w:hanging="357"/>
        <w:mirrorIndents/>
        <w:rPr>
          <w:rFonts w:cstheme="minorHAnsi"/>
        </w:rPr>
      </w:pPr>
      <w:bookmarkStart w:id="4" w:name="_Toc213579142"/>
      <w:r w:rsidRPr="00C05E93">
        <w:rPr>
          <w:rFonts w:cstheme="minorHAnsi"/>
        </w:rPr>
        <w:lastRenderedPageBreak/>
        <w:t>DIMENTION TABLES</w:t>
      </w:r>
      <w:bookmarkEnd w:id="4"/>
    </w:p>
    <w:p w14:paraId="74C4CB67" w14:textId="3A7800E8" w:rsidR="000F3AE5" w:rsidRPr="00C05E93" w:rsidRDefault="009D49B1" w:rsidP="00C05E93">
      <w:pPr>
        <w:pStyle w:val="Heading2"/>
        <w:numPr>
          <w:ilvl w:val="1"/>
          <w:numId w:val="11"/>
        </w:numPr>
        <w:ind w:left="720"/>
        <w:mirrorIndents/>
        <w:rPr>
          <w:rFonts w:cstheme="minorHAnsi"/>
          <w:sz w:val="22"/>
          <w:szCs w:val="22"/>
        </w:rPr>
      </w:pPr>
      <w:bookmarkStart w:id="5" w:name="_Toc213579143"/>
      <w:r w:rsidRPr="00C05E93">
        <w:rPr>
          <w:rFonts w:cstheme="minorHAnsi"/>
          <w:sz w:val="22"/>
          <w:szCs w:val="22"/>
        </w:rPr>
        <w:t>DimPerson – Nhân khẩu học.</w:t>
      </w:r>
      <w:bookmarkEnd w:id="5"/>
    </w:p>
    <w:p w14:paraId="2D36870F" w14:textId="63143B7F" w:rsidR="00C05E93" w:rsidRPr="00C05E93" w:rsidRDefault="00C05E93" w:rsidP="00C05E93">
      <w:pPr>
        <w:mirrorIndents/>
        <w:rPr>
          <w:sz w:val="22"/>
          <w:szCs w:val="22"/>
        </w:rPr>
      </w:pPr>
      <w:r w:rsidRPr="00C05E93">
        <w:rPr>
          <w:sz w:val="22"/>
          <w:szCs w:val="22"/>
        </w:rPr>
        <w:t>Giúp phân tích nguy cơ bệnh tim theo giới tính, tuổi, chủng tộc.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3360"/>
        <w:gridCol w:w="4072"/>
        <w:gridCol w:w="1629"/>
      </w:tblGrid>
      <w:tr w:rsidR="00C05E93" w:rsidRPr="00C05E93" w14:paraId="26D271E7" w14:textId="77777777" w:rsidTr="00C0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pct"/>
            <w:hideMark/>
          </w:tcPr>
          <w:p w14:paraId="5E5B0A84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Column</w:t>
            </w:r>
          </w:p>
        </w:tc>
        <w:tc>
          <w:tcPr>
            <w:tcW w:w="2247" w:type="pct"/>
            <w:hideMark/>
          </w:tcPr>
          <w:p w14:paraId="65AF42AB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Description</w:t>
            </w:r>
          </w:p>
        </w:tc>
        <w:tc>
          <w:tcPr>
            <w:tcW w:w="899" w:type="pct"/>
            <w:hideMark/>
          </w:tcPr>
          <w:p w14:paraId="0F9D765C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Type</w:t>
            </w:r>
          </w:p>
        </w:tc>
      </w:tr>
      <w:tr w:rsidR="00C05E93" w:rsidRPr="00C05E93" w14:paraId="474554C1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pct"/>
            <w:hideMark/>
          </w:tcPr>
          <w:p w14:paraId="72687385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PersonID</w:t>
            </w:r>
          </w:p>
        </w:tc>
        <w:tc>
          <w:tcPr>
            <w:tcW w:w="2247" w:type="pct"/>
            <w:hideMark/>
          </w:tcPr>
          <w:p w14:paraId="2C24B5E5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Primary Key</w:t>
            </w:r>
          </w:p>
        </w:tc>
        <w:tc>
          <w:tcPr>
            <w:tcW w:w="899" w:type="pct"/>
            <w:hideMark/>
          </w:tcPr>
          <w:p w14:paraId="1762E058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INT</w:t>
            </w:r>
          </w:p>
        </w:tc>
      </w:tr>
      <w:tr w:rsidR="00C05E93" w:rsidRPr="00C05E93" w14:paraId="00659316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pct"/>
            <w:hideMark/>
          </w:tcPr>
          <w:p w14:paraId="49D14036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Sex</w:t>
            </w:r>
          </w:p>
        </w:tc>
        <w:tc>
          <w:tcPr>
            <w:tcW w:w="2247" w:type="pct"/>
            <w:hideMark/>
          </w:tcPr>
          <w:p w14:paraId="7B99381F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'Male' / 'Female'</w:t>
            </w:r>
          </w:p>
        </w:tc>
        <w:tc>
          <w:tcPr>
            <w:tcW w:w="899" w:type="pct"/>
            <w:hideMark/>
          </w:tcPr>
          <w:p w14:paraId="400AFBAB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76C078F4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pct"/>
            <w:hideMark/>
          </w:tcPr>
          <w:p w14:paraId="53C85CCD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AgeCategory</w:t>
            </w:r>
          </w:p>
        </w:tc>
        <w:tc>
          <w:tcPr>
            <w:tcW w:w="2247" w:type="pct"/>
            <w:hideMark/>
          </w:tcPr>
          <w:p w14:paraId="489D0BF3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'Age 18–24', 'Age 25–29', ...</w:t>
            </w:r>
          </w:p>
        </w:tc>
        <w:tc>
          <w:tcPr>
            <w:tcW w:w="899" w:type="pct"/>
            <w:hideMark/>
          </w:tcPr>
          <w:p w14:paraId="4BE04B95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5B587BFC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pct"/>
            <w:hideMark/>
          </w:tcPr>
          <w:p w14:paraId="50ED2313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RaceEthnicityCategory</w:t>
            </w:r>
          </w:p>
        </w:tc>
        <w:tc>
          <w:tcPr>
            <w:tcW w:w="2247" w:type="pct"/>
            <w:hideMark/>
          </w:tcPr>
          <w:p w14:paraId="34676240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'White', 'Black', 'Hispanic', ...</w:t>
            </w:r>
          </w:p>
        </w:tc>
        <w:tc>
          <w:tcPr>
            <w:tcW w:w="899" w:type="pct"/>
            <w:hideMark/>
          </w:tcPr>
          <w:p w14:paraId="7D30FCA0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</w:tbl>
    <w:p w14:paraId="0ED09207" w14:textId="77777777" w:rsidR="00C05E93" w:rsidRPr="00C05E93" w:rsidRDefault="00C05E93" w:rsidP="00C05E93">
      <w:pPr>
        <w:mirrorIndents/>
        <w:rPr>
          <w:sz w:val="22"/>
          <w:szCs w:val="22"/>
        </w:rPr>
      </w:pPr>
    </w:p>
    <w:p w14:paraId="0A68BC8D" w14:textId="106CB78F" w:rsidR="009D49B1" w:rsidRPr="00C05E93" w:rsidRDefault="009D49B1" w:rsidP="00C05E93">
      <w:pPr>
        <w:pStyle w:val="Heading2"/>
        <w:numPr>
          <w:ilvl w:val="1"/>
          <w:numId w:val="11"/>
        </w:numPr>
        <w:ind w:left="720"/>
        <w:mirrorIndents/>
        <w:rPr>
          <w:rFonts w:cstheme="minorHAnsi"/>
          <w:sz w:val="22"/>
          <w:szCs w:val="22"/>
        </w:rPr>
      </w:pPr>
      <w:bookmarkStart w:id="6" w:name="_Toc213579144"/>
      <w:r w:rsidRPr="00C05E93">
        <w:rPr>
          <w:rFonts w:cstheme="minorHAnsi"/>
          <w:sz w:val="22"/>
          <w:szCs w:val="22"/>
        </w:rPr>
        <w:t>DimState – Vùng địa lý.</w:t>
      </w:r>
      <w:bookmarkEnd w:id="6"/>
    </w:p>
    <w:p w14:paraId="2083F26C" w14:textId="494D9B9F" w:rsidR="00C05E93" w:rsidRPr="00C05E93" w:rsidRDefault="00C05E93" w:rsidP="00C05E93">
      <w:pPr>
        <w:mirrorIndents/>
        <w:rPr>
          <w:sz w:val="22"/>
          <w:szCs w:val="22"/>
        </w:rPr>
      </w:pPr>
      <w:r w:rsidRPr="00C05E93">
        <w:rPr>
          <w:sz w:val="22"/>
          <w:szCs w:val="22"/>
        </w:rPr>
        <w:t>Cho phép phân tích phân bố bệnh tim theo vùng địa lý.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2522"/>
        <w:gridCol w:w="5000"/>
        <w:gridCol w:w="1539"/>
      </w:tblGrid>
      <w:tr w:rsidR="00C05E93" w:rsidRPr="00C05E93" w14:paraId="3E4F7471" w14:textId="77777777" w:rsidTr="00C0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pct"/>
            <w:hideMark/>
          </w:tcPr>
          <w:p w14:paraId="2CF69DD2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Column</w:t>
            </w:r>
          </w:p>
        </w:tc>
        <w:tc>
          <w:tcPr>
            <w:tcW w:w="2759" w:type="pct"/>
            <w:hideMark/>
          </w:tcPr>
          <w:p w14:paraId="0C115F7A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Description</w:t>
            </w:r>
          </w:p>
        </w:tc>
        <w:tc>
          <w:tcPr>
            <w:tcW w:w="850" w:type="pct"/>
            <w:hideMark/>
          </w:tcPr>
          <w:p w14:paraId="11888B2A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Type</w:t>
            </w:r>
          </w:p>
        </w:tc>
      </w:tr>
      <w:tr w:rsidR="00C05E93" w:rsidRPr="00C05E93" w14:paraId="7A68476D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pct"/>
            <w:hideMark/>
          </w:tcPr>
          <w:p w14:paraId="0932F702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StateID</w:t>
            </w:r>
          </w:p>
        </w:tc>
        <w:tc>
          <w:tcPr>
            <w:tcW w:w="2759" w:type="pct"/>
            <w:hideMark/>
          </w:tcPr>
          <w:p w14:paraId="033AC70C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Primary Key</w:t>
            </w:r>
          </w:p>
        </w:tc>
        <w:tc>
          <w:tcPr>
            <w:tcW w:w="850" w:type="pct"/>
            <w:hideMark/>
          </w:tcPr>
          <w:p w14:paraId="00F2B722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INT</w:t>
            </w:r>
          </w:p>
        </w:tc>
      </w:tr>
      <w:tr w:rsidR="00C05E93" w:rsidRPr="00C05E93" w14:paraId="6D0914D6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pct"/>
            <w:hideMark/>
          </w:tcPr>
          <w:p w14:paraId="0D891AA7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StateName</w:t>
            </w:r>
          </w:p>
        </w:tc>
        <w:tc>
          <w:tcPr>
            <w:tcW w:w="2759" w:type="pct"/>
            <w:hideMark/>
          </w:tcPr>
          <w:p w14:paraId="5FD03B47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Tên tiểu bang</w:t>
            </w:r>
          </w:p>
        </w:tc>
        <w:tc>
          <w:tcPr>
            <w:tcW w:w="850" w:type="pct"/>
            <w:hideMark/>
          </w:tcPr>
          <w:p w14:paraId="527EFEFD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112ADAD8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pct"/>
            <w:hideMark/>
          </w:tcPr>
          <w:p w14:paraId="10714949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 xml:space="preserve">Region </w:t>
            </w:r>
            <w:r w:rsidRPr="00C05E93">
              <w:rPr>
                <w:i/>
                <w:iCs/>
                <w:sz w:val="22"/>
                <w:szCs w:val="22"/>
              </w:rPr>
              <w:t>(optional)</w:t>
            </w:r>
          </w:p>
        </w:tc>
        <w:tc>
          <w:tcPr>
            <w:tcW w:w="2759" w:type="pct"/>
            <w:hideMark/>
          </w:tcPr>
          <w:p w14:paraId="65152C97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'Northeast', 'Midwest', 'South', 'West'</w:t>
            </w:r>
          </w:p>
        </w:tc>
        <w:tc>
          <w:tcPr>
            <w:tcW w:w="850" w:type="pct"/>
            <w:hideMark/>
          </w:tcPr>
          <w:p w14:paraId="785C8A19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</w:tbl>
    <w:p w14:paraId="3327648B" w14:textId="77777777" w:rsidR="00C05E93" w:rsidRPr="00C05E93" w:rsidRDefault="00C05E93" w:rsidP="00C05E93">
      <w:pPr>
        <w:mirrorIndents/>
        <w:rPr>
          <w:sz w:val="22"/>
          <w:szCs w:val="22"/>
        </w:rPr>
      </w:pPr>
    </w:p>
    <w:p w14:paraId="0B82EE87" w14:textId="1FB7E53E" w:rsidR="009D49B1" w:rsidRPr="00C05E93" w:rsidRDefault="009D49B1" w:rsidP="00C05E93">
      <w:pPr>
        <w:pStyle w:val="Heading2"/>
        <w:numPr>
          <w:ilvl w:val="1"/>
          <w:numId w:val="11"/>
        </w:numPr>
        <w:ind w:left="720"/>
        <w:mirrorIndents/>
        <w:rPr>
          <w:rFonts w:cstheme="minorHAnsi"/>
          <w:sz w:val="22"/>
          <w:szCs w:val="22"/>
        </w:rPr>
      </w:pPr>
      <w:bookmarkStart w:id="7" w:name="_Toc213579145"/>
      <w:r w:rsidRPr="00C05E93">
        <w:rPr>
          <w:rFonts w:cstheme="minorHAnsi"/>
          <w:sz w:val="22"/>
          <w:szCs w:val="22"/>
        </w:rPr>
        <w:t>DimCheckupTime – Thời điểm kiểm tra sức khỏe.</w:t>
      </w:r>
      <w:bookmarkEnd w:id="7"/>
    </w:p>
    <w:p w14:paraId="427CF9DA" w14:textId="09B4B8BC" w:rsidR="00C05E93" w:rsidRPr="00C05E93" w:rsidRDefault="00C05E93" w:rsidP="00C05E93">
      <w:pPr>
        <w:mirrorIndents/>
        <w:rPr>
          <w:sz w:val="22"/>
          <w:szCs w:val="22"/>
        </w:rPr>
      </w:pPr>
      <w:r w:rsidRPr="00C05E93">
        <w:rPr>
          <w:sz w:val="22"/>
          <w:szCs w:val="22"/>
        </w:rPr>
        <w:t>Có thể dùng để phân tích xem kiểm tra sức khỏe định kỳ có ảnh hưởng đến nguy cơ tim mạch không.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3140"/>
        <w:gridCol w:w="4598"/>
        <w:gridCol w:w="1323"/>
      </w:tblGrid>
      <w:tr w:rsidR="00C05E93" w:rsidRPr="00C05E93" w14:paraId="1F9B9AB7" w14:textId="77777777" w:rsidTr="00C0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  <w:hideMark/>
          </w:tcPr>
          <w:p w14:paraId="74DC4423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Column</w:t>
            </w:r>
          </w:p>
        </w:tc>
        <w:tc>
          <w:tcPr>
            <w:tcW w:w="2537" w:type="pct"/>
            <w:hideMark/>
          </w:tcPr>
          <w:p w14:paraId="412ED732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Description</w:t>
            </w:r>
          </w:p>
        </w:tc>
        <w:tc>
          <w:tcPr>
            <w:tcW w:w="730" w:type="pct"/>
            <w:hideMark/>
          </w:tcPr>
          <w:p w14:paraId="3D0262F8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Type</w:t>
            </w:r>
          </w:p>
        </w:tc>
      </w:tr>
      <w:tr w:rsidR="00C05E93" w:rsidRPr="00C05E93" w14:paraId="0B473AF5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  <w:hideMark/>
          </w:tcPr>
          <w:p w14:paraId="2F8B110F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CheckupTimeID</w:t>
            </w:r>
          </w:p>
        </w:tc>
        <w:tc>
          <w:tcPr>
            <w:tcW w:w="2537" w:type="pct"/>
            <w:hideMark/>
          </w:tcPr>
          <w:p w14:paraId="051A373B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Primary Key</w:t>
            </w:r>
          </w:p>
        </w:tc>
        <w:tc>
          <w:tcPr>
            <w:tcW w:w="730" w:type="pct"/>
            <w:hideMark/>
          </w:tcPr>
          <w:p w14:paraId="59C5908C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INT</w:t>
            </w:r>
          </w:p>
        </w:tc>
      </w:tr>
      <w:tr w:rsidR="00C05E93" w:rsidRPr="00C05E93" w14:paraId="5DA7266D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  <w:hideMark/>
          </w:tcPr>
          <w:p w14:paraId="46AD724A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LastCheckupTime</w:t>
            </w:r>
          </w:p>
        </w:tc>
        <w:tc>
          <w:tcPr>
            <w:tcW w:w="2537" w:type="pct"/>
            <w:hideMark/>
          </w:tcPr>
          <w:p w14:paraId="07065DF3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‘Within past year’, ‘5+ years ago’, ...</w:t>
            </w:r>
          </w:p>
        </w:tc>
        <w:tc>
          <w:tcPr>
            <w:tcW w:w="730" w:type="pct"/>
            <w:hideMark/>
          </w:tcPr>
          <w:p w14:paraId="1A4ED752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3FC73AB2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  <w:hideMark/>
          </w:tcPr>
          <w:p w14:paraId="707A01EE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 xml:space="preserve">CheckupRecency </w:t>
            </w:r>
            <w:r w:rsidRPr="00C05E93">
              <w:rPr>
                <w:i/>
                <w:iCs/>
                <w:sz w:val="22"/>
                <w:szCs w:val="22"/>
              </w:rPr>
              <w:t>(derived)</w:t>
            </w:r>
          </w:p>
        </w:tc>
        <w:tc>
          <w:tcPr>
            <w:tcW w:w="2537" w:type="pct"/>
            <w:hideMark/>
          </w:tcPr>
          <w:p w14:paraId="13A8FB9A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Giá trị số 1–4 (1 = gần nhất, 4 = lâu nhất)</w:t>
            </w:r>
          </w:p>
        </w:tc>
        <w:tc>
          <w:tcPr>
            <w:tcW w:w="730" w:type="pct"/>
            <w:hideMark/>
          </w:tcPr>
          <w:p w14:paraId="54C90B66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INT</w:t>
            </w:r>
          </w:p>
        </w:tc>
      </w:tr>
    </w:tbl>
    <w:p w14:paraId="37603825" w14:textId="77777777" w:rsidR="00C05E93" w:rsidRPr="00C05E93" w:rsidRDefault="00C05E93" w:rsidP="00C05E93">
      <w:pPr>
        <w:mirrorIndents/>
        <w:rPr>
          <w:sz w:val="22"/>
          <w:szCs w:val="22"/>
        </w:rPr>
      </w:pPr>
    </w:p>
    <w:p w14:paraId="1C5DAC3B" w14:textId="77777777" w:rsidR="00C05E93" w:rsidRPr="00C05E93" w:rsidRDefault="00C05E93" w:rsidP="00C05E93">
      <w:pPr>
        <w:mirrorIndents/>
        <w:rPr>
          <w:rFonts w:cstheme="minorHAnsi"/>
          <w:caps/>
          <w:spacing w:val="15"/>
          <w:sz w:val="22"/>
          <w:szCs w:val="22"/>
        </w:rPr>
      </w:pPr>
      <w:r w:rsidRPr="00C05E93">
        <w:rPr>
          <w:rFonts w:cstheme="minorHAnsi"/>
          <w:sz w:val="22"/>
          <w:szCs w:val="22"/>
        </w:rPr>
        <w:br w:type="page"/>
      </w:r>
    </w:p>
    <w:p w14:paraId="407353A8" w14:textId="6EF3DC77" w:rsidR="009D49B1" w:rsidRPr="00C05E93" w:rsidRDefault="009D49B1" w:rsidP="00C05E93">
      <w:pPr>
        <w:pStyle w:val="Heading2"/>
        <w:numPr>
          <w:ilvl w:val="1"/>
          <w:numId w:val="11"/>
        </w:numPr>
        <w:ind w:left="720"/>
        <w:mirrorIndents/>
        <w:rPr>
          <w:rFonts w:cstheme="minorHAnsi"/>
          <w:sz w:val="22"/>
          <w:szCs w:val="22"/>
        </w:rPr>
      </w:pPr>
      <w:bookmarkStart w:id="8" w:name="_Toc213579146"/>
      <w:r w:rsidRPr="00C05E93">
        <w:rPr>
          <w:rFonts w:cstheme="minorHAnsi"/>
          <w:sz w:val="22"/>
          <w:szCs w:val="22"/>
        </w:rPr>
        <w:lastRenderedPageBreak/>
        <w:t>DimPhysicalActivity – Hoạt động thể chất.</w:t>
      </w:r>
      <w:bookmarkEnd w:id="8"/>
    </w:p>
    <w:p w14:paraId="7A80D174" w14:textId="52545016" w:rsidR="00C05E93" w:rsidRPr="00C05E93" w:rsidRDefault="00C05E93" w:rsidP="00C05E93">
      <w:pPr>
        <w:mirrorIndents/>
        <w:rPr>
          <w:sz w:val="22"/>
          <w:szCs w:val="22"/>
        </w:rPr>
      </w:pPr>
      <w:r w:rsidRPr="00C05E93">
        <w:rPr>
          <w:sz w:val="22"/>
          <w:szCs w:val="22"/>
        </w:rPr>
        <w:t>Phân tích mối quan hệ giữa thói quen vận động và bệnh tim.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3969"/>
        <w:gridCol w:w="3298"/>
        <w:gridCol w:w="1794"/>
      </w:tblGrid>
      <w:tr w:rsidR="00C05E93" w:rsidRPr="00C05E93" w14:paraId="031C1F89" w14:textId="77777777" w:rsidTr="00C0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pct"/>
            <w:hideMark/>
          </w:tcPr>
          <w:p w14:paraId="1644E4CB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Column</w:t>
            </w:r>
          </w:p>
        </w:tc>
        <w:tc>
          <w:tcPr>
            <w:tcW w:w="1769" w:type="pct"/>
            <w:hideMark/>
          </w:tcPr>
          <w:p w14:paraId="6C09F099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Description</w:t>
            </w:r>
          </w:p>
        </w:tc>
        <w:tc>
          <w:tcPr>
            <w:tcW w:w="962" w:type="pct"/>
            <w:hideMark/>
          </w:tcPr>
          <w:p w14:paraId="546007E8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Type</w:t>
            </w:r>
          </w:p>
        </w:tc>
      </w:tr>
      <w:tr w:rsidR="00C05E93" w:rsidRPr="00C05E93" w14:paraId="4D442312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pct"/>
            <w:hideMark/>
          </w:tcPr>
          <w:p w14:paraId="68F26C7C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PhysicalActivityID</w:t>
            </w:r>
          </w:p>
        </w:tc>
        <w:tc>
          <w:tcPr>
            <w:tcW w:w="1769" w:type="pct"/>
            <w:hideMark/>
          </w:tcPr>
          <w:p w14:paraId="3738C736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Primary Key</w:t>
            </w:r>
          </w:p>
        </w:tc>
        <w:tc>
          <w:tcPr>
            <w:tcW w:w="962" w:type="pct"/>
            <w:hideMark/>
          </w:tcPr>
          <w:p w14:paraId="183F3E42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INT</w:t>
            </w:r>
          </w:p>
        </w:tc>
      </w:tr>
      <w:tr w:rsidR="00C05E93" w:rsidRPr="00C05E93" w14:paraId="56691F13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pct"/>
            <w:hideMark/>
          </w:tcPr>
          <w:p w14:paraId="4A02531D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PhysicalActivities</w:t>
            </w:r>
          </w:p>
        </w:tc>
        <w:tc>
          <w:tcPr>
            <w:tcW w:w="1769" w:type="pct"/>
            <w:hideMark/>
          </w:tcPr>
          <w:p w14:paraId="563B56C0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'Yes' / 'No'</w:t>
            </w:r>
          </w:p>
        </w:tc>
        <w:tc>
          <w:tcPr>
            <w:tcW w:w="962" w:type="pct"/>
            <w:hideMark/>
          </w:tcPr>
          <w:p w14:paraId="3D7BEE13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6B467D36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pct"/>
            <w:hideMark/>
          </w:tcPr>
          <w:p w14:paraId="19DA0362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 xml:space="preserve">ActivityLevel </w:t>
            </w:r>
            <w:r w:rsidRPr="00C05E93">
              <w:rPr>
                <w:i/>
                <w:iCs/>
                <w:sz w:val="22"/>
                <w:szCs w:val="22"/>
              </w:rPr>
              <w:t>(derived)</w:t>
            </w:r>
          </w:p>
        </w:tc>
        <w:tc>
          <w:tcPr>
            <w:tcW w:w="1769" w:type="pct"/>
            <w:hideMark/>
          </w:tcPr>
          <w:p w14:paraId="5BC07428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'Active' / 'Inactive'</w:t>
            </w:r>
          </w:p>
        </w:tc>
        <w:tc>
          <w:tcPr>
            <w:tcW w:w="962" w:type="pct"/>
            <w:hideMark/>
          </w:tcPr>
          <w:p w14:paraId="01350D29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</w:tbl>
    <w:p w14:paraId="683A50F7" w14:textId="77777777" w:rsidR="00C05E93" w:rsidRPr="00C05E93" w:rsidRDefault="00C05E93" w:rsidP="00C05E93">
      <w:pPr>
        <w:mirrorIndents/>
        <w:rPr>
          <w:sz w:val="22"/>
          <w:szCs w:val="22"/>
        </w:rPr>
      </w:pPr>
    </w:p>
    <w:p w14:paraId="29D98510" w14:textId="0089DA67" w:rsidR="009D49B1" w:rsidRPr="00C05E93" w:rsidRDefault="009D49B1" w:rsidP="00556767">
      <w:pPr>
        <w:pStyle w:val="Heading2"/>
        <w:numPr>
          <w:ilvl w:val="1"/>
          <w:numId w:val="11"/>
        </w:numPr>
        <w:ind w:left="720"/>
        <w:rPr>
          <w:rFonts w:cstheme="minorHAnsi"/>
          <w:sz w:val="22"/>
          <w:szCs w:val="22"/>
        </w:rPr>
      </w:pPr>
      <w:bookmarkStart w:id="9" w:name="_Toc213579147"/>
      <w:r w:rsidRPr="00C05E93">
        <w:rPr>
          <w:rFonts w:cstheme="minorHAnsi"/>
          <w:sz w:val="22"/>
          <w:szCs w:val="22"/>
        </w:rPr>
        <w:t>DimLifestyle – Hành vi lối sống.</w:t>
      </w:r>
      <w:bookmarkEnd w:id="9"/>
    </w:p>
    <w:p w14:paraId="31D880DB" w14:textId="66C657CE" w:rsidR="00C05E93" w:rsidRPr="00C05E93" w:rsidRDefault="00C05E93" w:rsidP="00C05E93">
      <w:pPr>
        <w:mirrorIndents/>
        <w:rPr>
          <w:sz w:val="22"/>
          <w:szCs w:val="22"/>
        </w:rPr>
      </w:pPr>
      <w:r w:rsidRPr="00C05E93">
        <w:rPr>
          <w:sz w:val="22"/>
          <w:szCs w:val="22"/>
        </w:rPr>
        <w:t>Dùng để phân tích tác động của hút thuốc, rượu, giấc ngủ, vape đến bệnh tim.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2267"/>
        <w:gridCol w:w="5685"/>
        <w:gridCol w:w="1109"/>
      </w:tblGrid>
      <w:tr w:rsidR="00C05E93" w:rsidRPr="00C05E93" w14:paraId="4FB0FC99" w14:textId="77777777" w:rsidTr="00C0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hideMark/>
          </w:tcPr>
          <w:p w14:paraId="47251D89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Column</w:t>
            </w:r>
          </w:p>
        </w:tc>
        <w:tc>
          <w:tcPr>
            <w:tcW w:w="3137" w:type="pct"/>
            <w:hideMark/>
          </w:tcPr>
          <w:p w14:paraId="75EADED8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Description</w:t>
            </w:r>
          </w:p>
        </w:tc>
        <w:tc>
          <w:tcPr>
            <w:tcW w:w="612" w:type="pct"/>
            <w:hideMark/>
          </w:tcPr>
          <w:p w14:paraId="4E73E8A6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Type</w:t>
            </w:r>
          </w:p>
        </w:tc>
      </w:tr>
      <w:tr w:rsidR="00C05E93" w:rsidRPr="00C05E93" w14:paraId="4C55B099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hideMark/>
          </w:tcPr>
          <w:p w14:paraId="53D760AF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LifestyleID</w:t>
            </w:r>
          </w:p>
        </w:tc>
        <w:tc>
          <w:tcPr>
            <w:tcW w:w="3137" w:type="pct"/>
            <w:hideMark/>
          </w:tcPr>
          <w:p w14:paraId="08A4F105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Primary Key</w:t>
            </w:r>
          </w:p>
        </w:tc>
        <w:tc>
          <w:tcPr>
            <w:tcW w:w="612" w:type="pct"/>
            <w:hideMark/>
          </w:tcPr>
          <w:p w14:paraId="3ABEFF52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INT</w:t>
            </w:r>
          </w:p>
        </w:tc>
      </w:tr>
      <w:tr w:rsidR="00C05E93" w:rsidRPr="00C05E93" w14:paraId="152EE8A8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hideMark/>
          </w:tcPr>
          <w:p w14:paraId="0E64C62F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SmokerStatus</w:t>
            </w:r>
          </w:p>
        </w:tc>
        <w:tc>
          <w:tcPr>
            <w:tcW w:w="3137" w:type="pct"/>
            <w:hideMark/>
          </w:tcPr>
          <w:p w14:paraId="4B13C26E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'Never', 'Former', 'Current (daily/some days)'</w:t>
            </w:r>
          </w:p>
        </w:tc>
        <w:tc>
          <w:tcPr>
            <w:tcW w:w="612" w:type="pct"/>
            <w:hideMark/>
          </w:tcPr>
          <w:p w14:paraId="5016C921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61DD9F44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hideMark/>
          </w:tcPr>
          <w:p w14:paraId="43A03D90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ECigaretteUsage</w:t>
            </w:r>
          </w:p>
        </w:tc>
        <w:tc>
          <w:tcPr>
            <w:tcW w:w="3137" w:type="pct"/>
            <w:hideMark/>
          </w:tcPr>
          <w:p w14:paraId="7566908E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'Never', 'Sometimes', 'Every day'</w:t>
            </w:r>
          </w:p>
        </w:tc>
        <w:tc>
          <w:tcPr>
            <w:tcW w:w="612" w:type="pct"/>
            <w:hideMark/>
          </w:tcPr>
          <w:p w14:paraId="7AC49038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5A566C7A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hideMark/>
          </w:tcPr>
          <w:p w14:paraId="0E33D557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AlcoholDrinkers</w:t>
            </w:r>
          </w:p>
        </w:tc>
        <w:tc>
          <w:tcPr>
            <w:tcW w:w="3137" w:type="pct"/>
            <w:hideMark/>
          </w:tcPr>
          <w:p w14:paraId="758C11B7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'Yes' / 'No'</w:t>
            </w:r>
          </w:p>
        </w:tc>
        <w:tc>
          <w:tcPr>
            <w:tcW w:w="612" w:type="pct"/>
            <w:hideMark/>
          </w:tcPr>
          <w:p w14:paraId="199092A4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0E1D062F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hideMark/>
          </w:tcPr>
          <w:p w14:paraId="408C686D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 xml:space="preserve">SleepQuality </w:t>
            </w:r>
            <w:r w:rsidRPr="00C05E93">
              <w:rPr>
                <w:i/>
                <w:iCs/>
                <w:sz w:val="22"/>
                <w:szCs w:val="22"/>
              </w:rPr>
              <w:t>(derived)</w:t>
            </w:r>
          </w:p>
        </w:tc>
        <w:tc>
          <w:tcPr>
            <w:tcW w:w="3137" w:type="pct"/>
            <w:hideMark/>
          </w:tcPr>
          <w:p w14:paraId="658EEAD9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'Poor' nếu SleepHours &lt; 6, 'Good' nếu 6–8, 'Excessive' nếu &gt;8</w:t>
            </w:r>
          </w:p>
        </w:tc>
        <w:tc>
          <w:tcPr>
            <w:tcW w:w="612" w:type="pct"/>
            <w:hideMark/>
          </w:tcPr>
          <w:p w14:paraId="36D46B16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</w:tbl>
    <w:p w14:paraId="68C494C8" w14:textId="77777777" w:rsidR="00C05E93" w:rsidRPr="00C05E93" w:rsidRDefault="00C05E93" w:rsidP="00C05E93">
      <w:pPr>
        <w:mirrorIndents/>
        <w:rPr>
          <w:sz w:val="22"/>
          <w:szCs w:val="22"/>
        </w:rPr>
      </w:pPr>
    </w:p>
    <w:p w14:paraId="41DEA088" w14:textId="77777777" w:rsidR="00C05E93" w:rsidRPr="00C05E93" w:rsidRDefault="00C05E93" w:rsidP="00C05E93">
      <w:pPr>
        <w:mirrorIndents/>
        <w:rPr>
          <w:rFonts w:cstheme="minorHAnsi"/>
          <w:caps/>
          <w:spacing w:val="15"/>
          <w:sz w:val="22"/>
          <w:szCs w:val="22"/>
        </w:rPr>
      </w:pPr>
      <w:r w:rsidRPr="00C05E93">
        <w:rPr>
          <w:rFonts w:cstheme="minorHAnsi"/>
          <w:sz w:val="22"/>
          <w:szCs w:val="22"/>
        </w:rPr>
        <w:br w:type="page"/>
      </w:r>
    </w:p>
    <w:p w14:paraId="3B106A0A" w14:textId="5A5D2198" w:rsidR="009D49B1" w:rsidRPr="00C05E93" w:rsidRDefault="009D49B1" w:rsidP="00C05E93">
      <w:pPr>
        <w:pStyle w:val="Heading2"/>
        <w:numPr>
          <w:ilvl w:val="1"/>
          <w:numId w:val="11"/>
        </w:numPr>
        <w:ind w:left="720"/>
        <w:mirrorIndents/>
        <w:rPr>
          <w:rFonts w:cstheme="minorHAnsi"/>
          <w:sz w:val="22"/>
          <w:szCs w:val="22"/>
        </w:rPr>
      </w:pPr>
      <w:bookmarkStart w:id="10" w:name="_Toc213579148"/>
      <w:r w:rsidRPr="00C05E93">
        <w:rPr>
          <w:rFonts w:cstheme="minorHAnsi"/>
          <w:sz w:val="22"/>
          <w:szCs w:val="22"/>
        </w:rPr>
        <w:lastRenderedPageBreak/>
        <w:t>DimChronicDiseases – Bệnh mãn tính khác.</w:t>
      </w:r>
      <w:bookmarkEnd w:id="10"/>
    </w:p>
    <w:p w14:paraId="38FF7758" w14:textId="49275355" w:rsidR="00C05E93" w:rsidRPr="00C05E93" w:rsidRDefault="00C05E93" w:rsidP="00C05E93">
      <w:pPr>
        <w:mirrorIndents/>
        <w:rPr>
          <w:sz w:val="22"/>
          <w:szCs w:val="22"/>
        </w:rPr>
      </w:pPr>
      <w:r w:rsidRPr="00C05E93">
        <w:rPr>
          <w:sz w:val="22"/>
          <w:szCs w:val="22"/>
        </w:rPr>
        <w:t>Giúp phân tích bệnh đi kèm có làm tăng nguy cơ tim mạch không.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4501"/>
        <w:gridCol w:w="2467"/>
        <w:gridCol w:w="2093"/>
      </w:tblGrid>
      <w:tr w:rsidR="00C05E93" w:rsidRPr="00C05E93" w14:paraId="549C8050" w14:textId="77777777" w:rsidTr="00C05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pct"/>
            <w:hideMark/>
          </w:tcPr>
          <w:p w14:paraId="7048B176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Column</w:t>
            </w:r>
          </w:p>
        </w:tc>
        <w:tc>
          <w:tcPr>
            <w:tcW w:w="1361" w:type="pct"/>
            <w:hideMark/>
          </w:tcPr>
          <w:p w14:paraId="2FCCF6FA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Description</w:t>
            </w:r>
          </w:p>
        </w:tc>
        <w:tc>
          <w:tcPr>
            <w:tcW w:w="1155" w:type="pct"/>
            <w:hideMark/>
          </w:tcPr>
          <w:p w14:paraId="652B9914" w14:textId="77777777" w:rsidR="00C05E93" w:rsidRPr="00C05E93" w:rsidRDefault="00C05E93" w:rsidP="00C05E93">
            <w:pPr>
              <w:spacing w:after="200" w:line="276" w:lineRule="auto"/>
              <w:mirrorIndent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Type</w:t>
            </w:r>
          </w:p>
        </w:tc>
      </w:tr>
      <w:tr w:rsidR="00C05E93" w:rsidRPr="00C05E93" w14:paraId="47E37E68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pct"/>
            <w:hideMark/>
          </w:tcPr>
          <w:p w14:paraId="12F3540F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ChronicDiseaseID</w:t>
            </w:r>
          </w:p>
        </w:tc>
        <w:tc>
          <w:tcPr>
            <w:tcW w:w="1361" w:type="pct"/>
            <w:hideMark/>
          </w:tcPr>
          <w:p w14:paraId="1BEC7282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Primary Key</w:t>
            </w:r>
          </w:p>
        </w:tc>
        <w:tc>
          <w:tcPr>
            <w:tcW w:w="1155" w:type="pct"/>
            <w:hideMark/>
          </w:tcPr>
          <w:p w14:paraId="58F19B66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INT</w:t>
            </w:r>
          </w:p>
        </w:tc>
      </w:tr>
      <w:tr w:rsidR="00C05E93" w:rsidRPr="00C05E93" w14:paraId="4DE3EC47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pct"/>
            <w:hideMark/>
          </w:tcPr>
          <w:p w14:paraId="7D753A43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HadDiabetes</w:t>
            </w:r>
          </w:p>
        </w:tc>
        <w:tc>
          <w:tcPr>
            <w:tcW w:w="1361" w:type="pct"/>
            <w:hideMark/>
          </w:tcPr>
          <w:p w14:paraId="15491E6B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'Yes' / 'No'</w:t>
            </w:r>
          </w:p>
        </w:tc>
        <w:tc>
          <w:tcPr>
            <w:tcW w:w="1155" w:type="pct"/>
            <w:hideMark/>
          </w:tcPr>
          <w:p w14:paraId="3120AEF0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446585C2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pct"/>
            <w:hideMark/>
          </w:tcPr>
          <w:p w14:paraId="3BEC3762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HadArthritis</w:t>
            </w:r>
          </w:p>
        </w:tc>
        <w:tc>
          <w:tcPr>
            <w:tcW w:w="1361" w:type="pct"/>
            <w:hideMark/>
          </w:tcPr>
          <w:p w14:paraId="70159167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'Yes' / 'No'</w:t>
            </w:r>
          </w:p>
        </w:tc>
        <w:tc>
          <w:tcPr>
            <w:tcW w:w="1155" w:type="pct"/>
            <w:hideMark/>
          </w:tcPr>
          <w:p w14:paraId="0677FE5A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27E4795F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pct"/>
            <w:hideMark/>
          </w:tcPr>
          <w:p w14:paraId="05C92CC3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HadCOPD</w:t>
            </w:r>
          </w:p>
        </w:tc>
        <w:tc>
          <w:tcPr>
            <w:tcW w:w="1361" w:type="pct"/>
            <w:hideMark/>
          </w:tcPr>
          <w:p w14:paraId="11C6DAAF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'Yes' / 'No'</w:t>
            </w:r>
          </w:p>
        </w:tc>
        <w:tc>
          <w:tcPr>
            <w:tcW w:w="1155" w:type="pct"/>
            <w:hideMark/>
          </w:tcPr>
          <w:p w14:paraId="14C014A3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4256030C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pct"/>
            <w:hideMark/>
          </w:tcPr>
          <w:p w14:paraId="03110848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HadKidneyDisease</w:t>
            </w:r>
          </w:p>
        </w:tc>
        <w:tc>
          <w:tcPr>
            <w:tcW w:w="1361" w:type="pct"/>
            <w:hideMark/>
          </w:tcPr>
          <w:p w14:paraId="3F7772AB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'Yes' / 'No'</w:t>
            </w:r>
          </w:p>
        </w:tc>
        <w:tc>
          <w:tcPr>
            <w:tcW w:w="1155" w:type="pct"/>
            <w:hideMark/>
          </w:tcPr>
          <w:p w14:paraId="6476F305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6136764C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pct"/>
            <w:hideMark/>
          </w:tcPr>
          <w:p w14:paraId="78BFC357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HadDepressiveDisorder</w:t>
            </w:r>
          </w:p>
        </w:tc>
        <w:tc>
          <w:tcPr>
            <w:tcW w:w="1361" w:type="pct"/>
            <w:hideMark/>
          </w:tcPr>
          <w:p w14:paraId="6FB5D498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'Yes' / 'No'</w:t>
            </w:r>
          </w:p>
        </w:tc>
        <w:tc>
          <w:tcPr>
            <w:tcW w:w="1155" w:type="pct"/>
            <w:hideMark/>
          </w:tcPr>
          <w:p w14:paraId="2DA9ABF4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4333B628" w14:textId="77777777" w:rsidTr="00C05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pct"/>
            <w:hideMark/>
          </w:tcPr>
          <w:p w14:paraId="01652678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HadAsthma</w:t>
            </w:r>
          </w:p>
        </w:tc>
        <w:tc>
          <w:tcPr>
            <w:tcW w:w="1361" w:type="pct"/>
            <w:hideMark/>
          </w:tcPr>
          <w:p w14:paraId="20816971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'Yes' / 'No'</w:t>
            </w:r>
          </w:p>
        </w:tc>
        <w:tc>
          <w:tcPr>
            <w:tcW w:w="1155" w:type="pct"/>
            <w:hideMark/>
          </w:tcPr>
          <w:p w14:paraId="1FB6CF19" w14:textId="77777777" w:rsidR="00C05E93" w:rsidRPr="00C05E93" w:rsidRDefault="00C05E93" w:rsidP="00C05E93">
            <w:pPr>
              <w:spacing w:after="200" w:line="276" w:lineRule="auto"/>
              <w:mirrorIndent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  <w:tr w:rsidR="00C05E93" w:rsidRPr="00C05E93" w14:paraId="2B8224CF" w14:textId="77777777" w:rsidTr="00C05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3" w:type="pct"/>
            <w:hideMark/>
          </w:tcPr>
          <w:p w14:paraId="31DFE3FA" w14:textId="77777777" w:rsidR="00C05E93" w:rsidRPr="00C05E93" w:rsidRDefault="00C05E93" w:rsidP="00C05E93">
            <w:pPr>
              <w:spacing w:after="200" w:line="276" w:lineRule="auto"/>
              <w:mirrorIndents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HadSkinCancer</w:t>
            </w:r>
          </w:p>
        </w:tc>
        <w:tc>
          <w:tcPr>
            <w:tcW w:w="1361" w:type="pct"/>
            <w:hideMark/>
          </w:tcPr>
          <w:p w14:paraId="7539BBE5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'Yes' / 'No'</w:t>
            </w:r>
          </w:p>
        </w:tc>
        <w:tc>
          <w:tcPr>
            <w:tcW w:w="1155" w:type="pct"/>
            <w:hideMark/>
          </w:tcPr>
          <w:p w14:paraId="42EA245F" w14:textId="77777777" w:rsidR="00C05E93" w:rsidRPr="00C05E93" w:rsidRDefault="00C05E93" w:rsidP="00C05E93">
            <w:pPr>
              <w:spacing w:after="200" w:line="276" w:lineRule="auto"/>
              <w:mirrorIndent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05E93">
              <w:rPr>
                <w:sz w:val="22"/>
                <w:szCs w:val="22"/>
              </w:rPr>
              <w:t>VARCHAR</w:t>
            </w:r>
          </w:p>
        </w:tc>
      </w:tr>
    </w:tbl>
    <w:p w14:paraId="0AAAED45" w14:textId="77777777" w:rsidR="00C05E93" w:rsidRPr="00C05E93" w:rsidRDefault="00C05E93" w:rsidP="00C05E93">
      <w:pPr>
        <w:mirrorIndents/>
        <w:rPr>
          <w:sz w:val="22"/>
          <w:szCs w:val="22"/>
        </w:rPr>
      </w:pPr>
    </w:p>
    <w:sectPr w:rsidR="00C05E93" w:rsidRPr="00C05E93" w:rsidSect="000F3AE5">
      <w:headerReference w:type="default" r:id="rId15"/>
      <w:footerReference w:type="default" r:id="rId16"/>
      <w:pgSz w:w="11906" w:h="16838" w:code="9"/>
      <w:pgMar w:top="1134" w:right="1134" w:bottom="1134" w:left="1701" w:header="720" w:footer="720" w:gutter="0"/>
      <w:pgBorders w:display="firstPage" w:offsetFrom="page">
        <w:top w:val="thinThickMediumGap" w:sz="24" w:space="24" w:color="40739B" w:themeColor="background2" w:themeShade="80"/>
        <w:left w:val="thinThickMediumGap" w:sz="24" w:space="24" w:color="40739B" w:themeColor="background2" w:themeShade="80"/>
        <w:bottom w:val="thickThinMediumGap" w:sz="24" w:space="24" w:color="40739B" w:themeColor="background2" w:themeShade="80"/>
        <w:right w:val="thickThinMediumGap" w:sz="24" w:space="24" w:color="40739B" w:themeColor="background2" w:themeShade="80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B4D68" w14:textId="77777777" w:rsidR="009B5ABF" w:rsidRDefault="009B5ABF" w:rsidP="006818A4">
      <w:pPr>
        <w:spacing w:after="0" w:line="240" w:lineRule="auto"/>
      </w:pPr>
      <w:r>
        <w:separator/>
      </w:r>
    </w:p>
  </w:endnote>
  <w:endnote w:type="continuationSeparator" w:id="0">
    <w:p w14:paraId="19A1CEEA" w14:textId="77777777" w:rsidR="009B5ABF" w:rsidRDefault="009B5ABF" w:rsidP="00681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56"/>
      <w:gridCol w:w="363"/>
      <w:gridCol w:w="4352"/>
    </w:tblGrid>
    <w:tr w:rsidR="00B76230" w14:paraId="5778D66E" w14:textId="77777777">
      <w:tc>
        <w:tcPr>
          <w:tcW w:w="2401" w:type="pct"/>
        </w:tcPr>
        <w:p w14:paraId="31BA8377" w14:textId="16B7E6B3" w:rsidR="00B76230" w:rsidRDefault="00000000">
          <w:pPr>
            <w:pStyle w:val="Footer"/>
            <w:tabs>
              <w:tab w:val="clear" w:pos="4680"/>
              <w:tab w:val="clear" w:pos="9360"/>
            </w:tabs>
            <w:rPr>
              <w:caps/>
              <w:color w:val="E48312" w:themeColor="accent1"/>
              <w:sz w:val="18"/>
              <w:szCs w:val="18"/>
            </w:rPr>
          </w:pPr>
          <w:sdt>
            <w:sdtPr>
              <w:rPr>
                <w:caps/>
                <w:color w:val="E48312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19CECA80B8264B6EAD46CC9BF830BA1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9D49B1">
                <w:rPr>
                  <w:caps/>
                  <w:color w:val="E48312" w:themeColor="accent1"/>
                  <w:sz w:val="18"/>
                  <w:szCs w:val="18"/>
                </w:rPr>
                <w:t>DaTA MODEL</w:t>
              </w:r>
            </w:sdtContent>
          </w:sdt>
        </w:p>
      </w:tc>
      <w:tc>
        <w:tcPr>
          <w:tcW w:w="200" w:type="pct"/>
        </w:tcPr>
        <w:p w14:paraId="5B522DCB" w14:textId="77777777" w:rsidR="00B76230" w:rsidRDefault="00B76230">
          <w:pPr>
            <w:pStyle w:val="Footer"/>
            <w:tabs>
              <w:tab w:val="clear" w:pos="4680"/>
              <w:tab w:val="clear" w:pos="9360"/>
            </w:tabs>
            <w:rPr>
              <w:caps/>
              <w:color w:val="E48312" w:themeColor="accent1"/>
              <w:sz w:val="18"/>
              <w:szCs w:val="18"/>
            </w:rPr>
          </w:pPr>
        </w:p>
      </w:tc>
      <w:tc>
        <w:tcPr>
          <w:tcW w:w="2402" w:type="pct"/>
        </w:tcPr>
        <w:p w14:paraId="7AB39C1C" w14:textId="1BB01EEE" w:rsidR="00B76230" w:rsidRDefault="00B7623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E48312" w:themeColor="accent1"/>
              <w:sz w:val="18"/>
              <w:szCs w:val="18"/>
            </w:rPr>
          </w:pPr>
          <w:r w:rsidRPr="00B76230">
            <w:rPr>
              <w:caps/>
              <w:color w:val="E48312" w:themeColor="accent1"/>
              <w:sz w:val="18"/>
              <w:szCs w:val="18"/>
            </w:rPr>
            <w:t xml:space="preserve">Page </w:t>
          </w:r>
          <w:r w:rsidRPr="00B76230">
            <w:rPr>
              <w:b/>
              <w:bCs/>
              <w:caps/>
              <w:color w:val="E48312" w:themeColor="accent1"/>
              <w:sz w:val="18"/>
              <w:szCs w:val="18"/>
            </w:rPr>
            <w:fldChar w:fldCharType="begin"/>
          </w:r>
          <w:r w:rsidRPr="00B76230">
            <w:rPr>
              <w:b/>
              <w:bCs/>
              <w:caps/>
              <w:color w:val="E48312" w:themeColor="accent1"/>
              <w:sz w:val="18"/>
              <w:szCs w:val="18"/>
            </w:rPr>
            <w:instrText xml:space="preserve"> PAGE  \* Arabic  \* MERGEFORMAT </w:instrText>
          </w:r>
          <w:r w:rsidRPr="00B76230">
            <w:rPr>
              <w:b/>
              <w:bCs/>
              <w:caps/>
              <w:color w:val="E48312" w:themeColor="accent1"/>
              <w:sz w:val="18"/>
              <w:szCs w:val="18"/>
            </w:rPr>
            <w:fldChar w:fldCharType="separate"/>
          </w:r>
          <w:r w:rsidRPr="00B76230">
            <w:rPr>
              <w:b/>
              <w:bCs/>
              <w:caps/>
              <w:noProof/>
              <w:color w:val="E48312" w:themeColor="accent1"/>
              <w:sz w:val="18"/>
              <w:szCs w:val="18"/>
            </w:rPr>
            <w:t>1</w:t>
          </w:r>
          <w:r w:rsidRPr="00B76230">
            <w:rPr>
              <w:b/>
              <w:bCs/>
              <w:caps/>
              <w:color w:val="E48312" w:themeColor="accent1"/>
              <w:sz w:val="18"/>
              <w:szCs w:val="18"/>
            </w:rPr>
            <w:fldChar w:fldCharType="end"/>
          </w:r>
          <w:r w:rsidRPr="00B76230">
            <w:rPr>
              <w:caps/>
              <w:color w:val="E48312" w:themeColor="accent1"/>
              <w:sz w:val="18"/>
              <w:szCs w:val="18"/>
            </w:rPr>
            <w:t xml:space="preserve"> of </w:t>
          </w:r>
          <w:r w:rsidRPr="00B76230">
            <w:rPr>
              <w:b/>
              <w:bCs/>
              <w:caps/>
              <w:color w:val="E48312" w:themeColor="accent1"/>
              <w:sz w:val="18"/>
              <w:szCs w:val="18"/>
            </w:rPr>
            <w:fldChar w:fldCharType="begin"/>
          </w:r>
          <w:r w:rsidRPr="00B76230">
            <w:rPr>
              <w:b/>
              <w:bCs/>
              <w:caps/>
              <w:color w:val="E48312" w:themeColor="accent1"/>
              <w:sz w:val="18"/>
              <w:szCs w:val="18"/>
            </w:rPr>
            <w:instrText xml:space="preserve"> NUMPAGES  \* Arabic  \* MERGEFORMAT </w:instrText>
          </w:r>
          <w:r w:rsidRPr="00B76230">
            <w:rPr>
              <w:b/>
              <w:bCs/>
              <w:caps/>
              <w:color w:val="E48312" w:themeColor="accent1"/>
              <w:sz w:val="18"/>
              <w:szCs w:val="18"/>
            </w:rPr>
            <w:fldChar w:fldCharType="separate"/>
          </w:r>
          <w:r w:rsidRPr="00B76230">
            <w:rPr>
              <w:b/>
              <w:bCs/>
              <w:caps/>
              <w:noProof/>
              <w:color w:val="E48312" w:themeColor="accent1"/>
              <w:sz w:val="18"/>
              <w:szCs w:val="18"/>
            </w:rPr>
            <w:t>2</w:t>
          </w:r>
          <w:r w:rsidRPr="00B76230">
            <w:rPr>
              <w:b/>
              <w:bCs/>
              <w:caps/>
              <w:color w:val="E48312" w:themeColor="accent1"/>
              <w:sz w:val="18"/>
              <w:szCs w:val="18"/>
            </w:rPr>
            <w:fldChar w:fldCharType="end"/>
          </w:r>
        </w:p>
      </w:tc>
    </w:tr>
  </w:tbl>
  <w:p w14:paraId="7026C685" w14:textId="101B3EDF" w:rsidR="00A6065D" w:rsidRDefault="00A606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3FE8" w14:textId="77777777" w:rsidR="009B5ABF" w:rsidRDefault="009B5ABF" w:rsidP="006818A4">
      <w:pPr>
        <w:spacing w:after="0" w:line="240" w:lineRule="auto"/>
      </w:pPr>
      <w:r>
        <w:separator/>
      </w:r>
    </w:p>
  </w:footnote>
  <w:footnote w:type="continuationSeparator" w:id="0">
    <w:p w14:paraId="088B6FDF" w14:textId="77777777" w:rsidR="009B5ABF" w:rsidRDefault="009B5ABF" w:rsidP="00681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AAB9" w14:textId="0AF39990" w:rsidR="00052333" w:rsidRDefault="001C155F">
    <w:pPr>
      <w:pStyle w:val="Header"/>
      <w:tabs>
        <w:tab w:val="clear" w:pos="4680"/>
        <w:tab w:val="clear" w:pos="9360"/>
      </w:tabs>
      <w:jc w:val="right"/>
      <w:rPr>
        <w:color w:val="E48312" w:themeColor="accent1"/>
      </w:rPr>
    </w:pPr>
    <w:r>
      <w:rPr>
        <w:noProof/>
        <w:color w:val="E48312" w:themeColor="accent1"/>
      </w:rPr>
      <w:drawing>
        <wp:anchor distT="0" distB="0" distL="114300" distR="114300" simplePos="0" relativeHeight="251658240" behindDoc="1" locked="0" layoutInCell="1" allowOverlap="1" wp14:anchorId="210744DF" wp14:editId="4981A7F7">
          <wp:simplePos x="0" y="0"/>
          <wp:positionH relativeFrom="column">
            <wp:posOffset>-62019</wp:posOffset>
          </wp:positionH>
          <wp:positionV relativeFrom="paragraph">
            <wp:posOffset>-210150</wp:posOffset>
          </wp:positionV>
          <wp:extent cx="1327249" cy="466725"/>
          <wp:effectExtent l="0" t="0" r="6350" b="0"/>
          <wp:wrapNone/>
          <wp:docPr id="8536222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3622239" name="Picture 8536222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7249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color w:val="E48312" w:themeColor="accent1"/>
        </w:rPr>
        <w:alias w:val="Company"/>
        <w:tag w:val=""/>
        <w:id w:val="-1991624261"/>
        <w:placeholder>
          <w:docPart w:val="EAC52DF61C214AC19529A61BC44AD184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B76230">
          <w:rPr>
            <w:color w:val="E48312" w:themeColor="accent1"/>
          </w:rPr>
          <w:t>FPL HCM</w:t>
        </w:r>
      </w:sdtContent>
    </w:sdt>
    <w:r w:rsidR="00052333">
      <w:rPr>
        <w:color w:val="E48312" w:themeColor="accent1"/>
      </w:rPr>
      <w:t xml:space="preserve"> | </w:t>
    </w:r>
    <w:sdt>
      <w:sdtPr>
        <w:rPr>
          <w:color w:val="E48312" w:themeColor="accent1"/>
        </w:rPr>
        <w:alias w:val="Author"/>
        <w:tag w:val=""/>
        <w:id w:val="-1677181147"/>
        <w:placeholder>
          <w:docPart w:val="FDC2F14DA17A4204BF9EEC7168EE450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8013B6">
          <w:rPr>
            <w:color w:val="E48312" w:themeColor="accent1"/>
          </w:rPr>
          <w:t>GROUP 6</w:t>
        </w:r>
      </w:sdtContent>
    </w:sdt>
  </w:p>
  <w:p w14:paraId="2060F9FD" w14:textId="101F287E" w:rsidR="006818A4" w:rsidRDefault="006818A4" w:rsidP="006B5DC8">
    <w:pPr>
      <w:pStyle w:val="Header"/>
      <w:tabs>
        <w:tab w:val="clear" w:pos="4680"/>
        <w:tab w:val="clear" w:pos="936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7CF"/>
    <w:multiLevelType w:val="hybridMultilevel"/>
    <w:tmpl w:val="470AA89C"/>
    <w:lvl w:ilvl="0" w:tplc="56B4CD6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25F2F"/>
    <w:multiLevelType w:val="hybridMultilevel"/>
    <w:tmpl w:val="E182F6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A6694"/>
    <w:multiLevelType w:val="hybridMultilevel"/>
    <w:tmpl w:val="86061A80"/>
    <w:lvl w:ilvl="0" w:tplc="D6EA55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8F2DAB"/>
    <w:multiLevelType w:val="hybridMultilevel"/>
    <w:tmpl w:val="49A46668"/>
    <w:lvl w:ilvl="0" w:tplc="56B4CD6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0587F"/>
    <w:multiLevelType w:val="hybridMultilevel"/>
    <w:tmpl w:val="99E0C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A0568"/>
    <w:multiLevelType w:val="hybridMultilevel"/>
    <w:tmpl w:val="A1584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B466B"/>
    <w:multiLevelType w:val="hybridMultilevel"/>
    <w:tmpl w:val="73D41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53FA7"/>
    <w:multiLevelType w:val="hybridMultilevel"/>
    <w:tmpl w:val="3F7E1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A5CFC"/>
    <w:multiLevelType w:val="hybridMultilevel"/>
    <w:tmpl w:val="0CFE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601F1"/>
    <w:multiLevelType w:val="hybridMultilevel"/>
    <w:tmpl w:val="3B5E16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2065C"/>
    <w:multiLevelType w:val="hybridMultilevel"/>
    <w:tmpl w:val="AC2ED64C"/>
    <w:lvl w:ilvl="0" w:tplc="42F8993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B198D"/>
    <w:multiLevelType w:val="hybridMultilevel"/>
    <w:tmpl w:val="DA2C80DA"/>
    <w:lvl w:ilvl="0" w:tplc="CED42C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B46EE"/>
    <w:multiLevelType w:val="hybridMultilevel"/>
    <w:tmpl w:val="2496E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31900"/>
    <w:multiLevelType w:val="multilevel"/>
    <w:tmpl w:val="82346EC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 w16cid:durableId="833491399">
    <w:abstractNumId w:val="7"/>
  </w:num>
  <w:num w:numId="2" w16cid:durableId="459567807">
    <w:abstractNumId w:val="11"/>
  </w:num>
  <w:num w:numId="3" w16cid:durableId="1978292722">
    <w:abstractNumId w:val="5"/>
  </w:num>
  <w:num w:numId="4" w16cid:durableId="188642584">
    <w:abstractNumId w:val="2"/>
  </w:num>
  <w:num w:numId="5" w16cid:durableId="1943955976">
    <w:abstractNumId w:val="1"/>
  </w:num>
  <w:num w:numId="6" w16cid:durableId="32848596">
    <w:abstractNumId w:val="12"/>
  </w:num>
  <w:num w:numId="7" w16cid:durableId="2109425719">
    <w:abstractNumId w:val="10"/>
  </w:num>
  <w:num w:numId="8" w16cid:durableId="2077623006">
    <w:abstractNumId w:val="6"/>
  </w:num>
  <w:num w:numId="9" w16cid:durableId="282926871">
    <w:abstractNumId w:val="9"/>
  </w:num>
  <w:num w:numId="10" w16cid:durableId="301807851">
    <w:abstractNumId w:val="4"/>
  </w:num>
  <w:num w:numId="11" w16cid:durableId="1769884260">
    <w:abstractNumId w:val="13"/>
  </w:num>
  <w:num w:numId="12" w16cid:durableId="1061715490">
    <w:abstractNumId w:val="0"/>
  </w:num>
  <w:num w:numId="13" w16cid:durableId="723215728">
    <w:abstractNumId w:val="3"/>
  </w:num>
  <w:num w:numId="14" w16cid:durableId="2125036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2D"/>
    <w:rsid w:val="00000616"/>
    <w:rsid w:val="000035D8"/>
    <w:rsid w:val="0001066C"/>
    <w:rsid w:val="00017609"/>
    <w:rsid w:val="00022E17"/>
    <w:rsid w:val="00035F7F"/>
    <w:rsid w:val="00047613"/>
    <w:rsid w:val="00052333"/>
    <w:rsid w:val="00055467"/>
    <w:rsid w:val="000556F0"/>
    <w:rsid w:val="00071697"/>
    <w:rsid w:val="00071C31"/>
    <w:rsid w:val="00083410"/>
    <w:rsid w:val="00084EFC"/>
    <w:rsid w:val="00090F7A"/>
    <w:rsid w:val="00097CDC"/>
    <w:rsid w:val="000B500B"/>
    <w:rsid w:val="000F0D9F"/>
    <w:rsid w:val="000F223E"/>
    <w:rsid w:val="000F3AE5"/>
    <w:rsid w:val="000F7122"/>
    <w:rsid w:val="001304F2"/>
    <w:rsid w:val="001330F2"/>
    <w:rsid w:val="00160397"/>
    <w:rsid w:val="00173835"/>
    <w:rsid w:val="0019192E"/>
    <w:rsid w:val="001C155F"/>
    <w:rsid w:val="001C7406"/>
    <w:rsid w:val="001D4A36"/>
    <w:rsid w:val="001F55C6"/>
    <w:rsid w:val="00204E9F"/>
    <w:rsid w:val="00212203"/>
    <w:rsid w:val="00213405"/>
    <w:rsid w:val="00216FE2"/>
    <w:rsid w:val="00222446"/>
    <w:rsid w:val="002333C2"/>
    <w:rsid w:val="002640C0"/>
    <w:rsid w:val="00264DB0"/>
    <w:rsid w:val="00266E8B"/>
    <w:rsid w:val="00267756"/>
    <w:rsid w:val="00277659"/>
    <w:rsid w:val="00295CD8"/>
    <w:rsid w:val="002978AA"/>
    <w:rsid w:val="002A0B73"/>
    <w:rsid w:val="002A1CF3"/>
    <w:rsid w:val="002A22A0"/>
    <w:rsid w:val="002A47AC"/>
    <w:rsid w:val="002A4801"/>
    <w:rsid w:val="002C4186"/>
    <w:rsid w:val="002D587D"/>
    <w:rsid w:val="003006EB"/>
    <w:rsid w:val="00300969"/>
    <w:rsid w:val="003031F6"/>
    <w:rsid w:val="00312132"/>
    <w:rsid w:val="00315FBB"/>
    <w:rsid w:val="00317B39"/>
    <w:rsid w:val="0032246D"/>
    <w:rsid w:val="003228E2"/>
    <w:rsid w:val="00334FBB"/>
    <w:rsid w:val="003424C7"/>
    <w:rsid w:val="003449E8"/>
    <w:rsid w:val="0035745E"/>
    <w:rsid w:val="003800D8"/>
    <w:rsid w:val="00381148"/>
    <w:rsid w:val="00385F02"/>
    <w:rsid w:val="003875BB"/>
    <w:rsid w:val="003903C7"/>
    <w:rsid w:val="003A10BE"/>
    <w:rsid w:val="003B2943"/>
    <w:rsid w:val="003B3E32"/>
    <w:rsid w:val="003E3E38"/>
    <w:rsid w:val="00405248"/>
    <w:rsid w:val="00416EFA"/>
    <w:rsid w:val="004225B0"/>
    <w:rsid w:val="004412DA"/>
    <w:rsid w:val="00472868"/>
    <w:rsid w:val="00475175"/>
    <w:rsid w:val="0048061E"/>
    <w:rsid w:val="00481DC7"/>
    <w:rsid w:val="00490C03"/>
    <w:rsid w:val="004A1951"/>
    <w:rsid w:val="004B4F77"/>
    <w:rsid w:val="004C327E"/>
    <w:rsid w:val="004D71D3"/>
    <w:rsid w:val="005053C9"/>
    <w:rsid w:val="00516704"/>
    <w:rsid w:val="005212F3"/>
    <w:rsid w:val="00545EEB"/>
    <w:rsid w:val="00547096"/>
    <w:rsid w:val="0055058C"/>
    <w:rsid w:val="00556767"/>
    <w:rsid w:val="00556FC9"/>
    <w:rsid w:val="00561943"/>
    <w:rsid w:val="0056586C"/>
    <w:rsid w:val="00581038"/>
    <w:rsid w:val="0058152E"/>
    <w:rsid w:val="005B4BEF"/>
    <w:rsid w:val="005B7856"/>
    <w:rsid w:val="005B7C0F"/>
    <w:rsid w:val="005C420A"/>
    <w:rsid w:val="005D704B"/>
    <w:rsid w:val="005E78D6"/>
    <w:rsid w:val="0063063B"/>
    <w:rsid w:val="00634F80"/>
    <w:rsid w:val="0066752D"/>
    <w:rsid w:val="006818A4"/>
    <w:rsid w:val="006832E9"/>
    <w:rsid w:val="006921D6"/>
    <w:rsid w:val="00692D01"/>
    <w:rsid w:val="006B5DC8"/>
    <w:rsid w:val="006C0659"/>
    <w:rsid w:val="006C3AF4"/>
    <w:rsid w:val="00702B8C"/>
    <w:rsid w:val="00714460"/>
    <w:rsid w:val="00732C5F"/>
    <w:rsid w:val="0074353B"/>
    <w:rsid w:val="00752874"/>
    <w:rsid w:val="007919D9"/>
    <w:rsid w:val="007A653A"/>
    <w:rsid w:val="007C288B"/>
    <w:rsid w:val="008013B6"/>
    <w:rsid w:val="00836AF0"/>
    <w:rsid w:val="00855073"/>
    <w:rsid w:val="0086540E"/>
    <w:rsid w:val="00872707"/>
    <w:rsid w:val="008758C2"/>
    <w:rsid w:val="008910D2"/>
    <w:rsid w:val="008A0891"/>
    <w:rsid w:val="008A3C1D"/>
    <w:rsid w:val="008C6F17"/>
    <w:rsid w:val="008F1905"/>
    <w:rsid w:val="008F71CE"/>
    <w:rsid w:val="00913D92"/>
    <w:rsid w:val="00940209"/>
    <w:rsid w:val="009866D8"/>
    <w:rsid w:val="009967CD"/>
    <w:rsid w:val="009B3837"/>
    <w:rsid w:val="009B5ABF"/>
    <w:rsid w:val="009D49B1"/>
    <w:rsid w:val="009D6292"/>
    <w:rsid w:val="009D7255"/>
    <w:rsid w:val="009E11DA"/>
    <w:rsid w:val="009F42A7"/>
    <w:rsid w:val="00A0065C"/>
    <w:rsid w:val="00A0774A"/>
    <w:rsid w:val="00A07B2D"/>
    <w:rsid w:val="00A250F8"/>
    <w:rsid w:val="00A25EDA"/>
    <w:rsid w:val="00A27A4F"/>
    <w:rsid w:val="00A300A0"/>
    <w:rsid w:val="00A577A9"/>
    <w:rsid w:val="00A6065D"/>
    <w:rsid w:val="00A61B9F"/>
    <w:rsid w:val="00A652A1"/>
    <w:rsid w:val="00AB451F"/>
    <w:rsid w:val="00AC2976"/>
    <w:rsid w:val="00AC7EDE"/>
    <w:rsid w:val="00B04EAE"/>
    <w:rsid w:val="00B27836"/>
    <w:rsid w:val="00B409F7"/>
    <w:rsid w:val="00B40D41"/>
    <w:rsid w:val="00B70B43"/>
    <w:rsid w:val="00B719C6"/>
    <w:rsid w:val="00B73D23"/>
    <w:rsid w:val="00B76230"/>
    <w:rsid w:val="00BA7CD4"/>
    <w:rsid w:val="00BB3922"/>
    <w:rsid w:val="00BB7573"/>
    <w:rsid w:val="00BC2C8F"/>
    <w:rsid w:val="00BD5E29"/>
    <w:rsid w:val="00BE1CF7"/>
    <w:rsid w:val="00BF7F1D"/>
    <w:rsid w:val="00C05C60"/>
    <w:rsid w:val="00C05E93"/>
    <w:rsid w:val="00C32F8D"/>
    <w:rsid w:val="00C34130"/>
    <w:rsid w:val="00C40F24"/>
    <w:rsid w:val="00C41A3A"/>
    <w:rsid w:val="00C6136B"/>
    <w:rsid w:val="00C86ED9"/>
    <w:rsid w:val="00C873DE"/>
    <w:rsid w:val="00C93F4B"/>
    <w:rsid w:val="00CA2D58"/>
    <w:rsid w:val="00CB343D"/>
    <w:rsid w:val="00CB6F23"/>
    <w:rsid w:val="00CB7772"/>
    <w:rsid w:val="00CD50E8"/>
    <w:rsid w:val="00CE147F"/>
    <w:rsid w:val="00CE3A5A"/>
    <w:rsid w:val="00D11C79"/>
    <w:rsid w:val="00D137A8"/>
    <w:rsid w:val="00D253C2"/>
    <w:rsid w:val="00D26365"/>
    <w:rsid w:val="00D374C3"/>
    <w:rsid w:val="00D46745"/>
    <w:rsid w:val="00D656A9"/>
    <w:rsid w:val="00D81E4B"/>
    <w:rsid w:val="00D84C2B"/>
    <w:rsid w:val="00D933E4"/>
    <w:rsid w:val="00DA55C2"/>
    <w:rsid w:val="00DB0200"/>
    <w:rsid w:val="00DB26F7"/>
    <w:rsid w:val="00DB5B6B"/>
    <w:rsid w:val="00DB6465"/>
    <w:rsid w:val="00DC6379"/>
    <w:rsid w:val="00DD09D2"/>
    <w:rsid w:val="00DD43D6"/>
    <w:rsid w:val="00DE356A"/>
    <w:rsid w:val="00DF56BB"/>
    <w:rsid w:val="00E146B3"/>
    <w:rsid w:val="00E2168D"/>
    <w:rsid w:val="00E36BFB"/>
    <w:rsid w:val="00E37F9C"/>
    <w:rsid w:val="00E43094"/>
    <w:rsid w:val="00EA18A0"/>
    <w:rsid w:val="00EA7871"/>
    <w:rsid w:val="00EC6CF2"/>
    <w:rsid w:val="00EE681D"/>
    <w:rsid w:val="00F00E80"/>
    <w:rsid w:val="00F20B7C"/>
    <w:rsid w:val="00F32995"/>
    <w:rsid w:val="00F419D3"/>
    <w:rsid w:val="00F565A4"/>
    <w:rsid w:val="00F63BA2"/>
    <w:rsid w:val="00F66852"/>
    <w:rsid w:val="00F72D23"/>
    <w:rsid w:val="00F800D0"/>
    <w:rsid w:val="00F9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7E6D1"/>
  <w15:chartTrackingRefBased/>
  <w15:docId w15:val="{594566AA-3B71-4777-AF4D-FECF5E2A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55F"/>
  </w:style>
  <w:style w:type="paragraph" w:styleId="Heading1">
    <w:name w:val="heading 1"/>
    <w:basedOn w:val="Normal"/>
    <w:next w:val="Normal"/>
    <w:link w:val="Heading1Char"/>
    <w:uiPriority w:val="9"/>
    <w:qFormat/>
    <w:rsid w:val="001C155F"/>
    <w:pPr>
      <w:pBdr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pBdr>
      <w:shd w:val="clear" w:color="auto" w:fill="E4831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55F"/>
    <w:pPr>
      <w:pBdr>
        <w:top w:val="single" w:sz="24" w:space="0" w:color="FBE6CD" w:themeColor="accent1" w:themeTint="33"/>
        <w:left w:val="single" w:sz="24" w:space="0" w:color="FBE6CD" w:themeColor="accent1" w:themeTint="33"/>
        <w:bottom w:val="single" w:sz="24" w:space="0" w:color="FBE6CD" w:themeColor="accent1" w:themeTint="33"/>
        <w:right w:val="single" w:sz="24" w:space="0" w:color="FBE6CD" w:themeColor="accent1" w:themeTint="33"/>
      </w:pBdr>
      <w:shd w:val="clear" w:color="auto" w:fill="FBE6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55F"/>
    <w:pPr>
      <w:pBdr>
        <w:top w:val="single" w:sz="6" w:space="2" w:color="E48312" w:themeColor="accent1"/>
      </w:pBdr>
      <w:spacing w:before="300" w:after="0"/>
      <w:outlineLvl w:val="2"/>
    </w:pPr>
    <w:rPr>
      <w:caps/>
      <w:color w:val="71410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5F"/>
    <w:pPr>
      <w:pBdr>
        <w:top w:val="dotted" w:sz="6" w:space="2" w:color="E48312" w:themeColor="accent1"/>
      </w:pBdr>
      <w:spacing w:before="200" w:after="0"/>
      <w:outlineLvl w:val="3"/>
    </w:pPr>
    <w:rPr>
      <w:caps/>
      <w:color w:val="AA610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5F"/>
    <w:pPr>
      <w:pBdr>
        <w:bottom w:val="single" w:sz="6" w:space="1" w:color="E48312" w:themeColor="accent1"/>
      </w:pBdr>
      <w:spacing w:before="200" w:after="0"/>
      <w:outlineLvl w:val="4"/>
    </w:pPr>
    <w:rPr>
      <w:caps/>
      <w:color w:val="AA610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5F"/>
    <w:pPr>
      <w:pBdr>
        <w:bottom w:val="dotted" w:sz="6" w:space="1" w:color="E48312" w:themeColor="accent1"/>
      </w:pBdr>
      <w:spacing w:before="200" w:after="0"/>
      <w:outlineLvl w:val="5"/>
    </w:pPr>
    <w:rPr>
      <w:caps/>
      <w:color w:val="AA610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5F"/>
    <w:pPr>
      <w:spacing w:before="200" w:after="0"/>
      <w:outlineLvl w:val="6"/>
    </w:pPr>
    <w:rPr>
      <w:caps/>
      <w:color w:val="AA610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5F"/>
    <w:rPr>
      <w:caps/>
      <w:color w:val="FFFFFF" w:themeColor="background1"/>
      <w:spacing w:val="15"/>
      <w:sz w:val="22"/>
      <w:szCs w:val="22"/>
      <w:shd w:val="clear" w:color="auto" w:fill="E4831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C155F"/>
    <w:rPr>
      <w:caps/>
      <w:spacing w:val="15"/>
      <w:shd w:val="clear" w:color="auto" w:fill="FBE6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C155F"/>
    <w:rPr>
      <w:caps/>
      <w:color w:val="71410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5F"/>
    <w:rPr>
      <w:caps/>
      <w:color w:val="AA610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5F"/>
    <w:rPr>
      <w:caps/>
      <w:color w:val="AA610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5F"/>
    <w:rPr>
      <w:caps/>
      <w:color w:val="AA610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5F"/>
    <w:rPr>
      <w:caps/>
      <w:color w:val="AA610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C155F"/>
    <w:pPr>
      <w:spacing w:before="0" w:after="0"/>
    </w:pPr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155F"/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C15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C155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15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6752D"/>
    <w:pPr>
      <w:ind w:left="720"/>
      <w:contextualSpacing/>
    </w:pPr>
  </w:style>
  <w:style w:type="character" w:styleId="IntenseEmphasis">
    <w:name w:val="Intense Emphasis"/>
    <w:uiPriority w:val="21"/>
    <w:qFormat/>
    <w:rsid w:val="001C155F"/>
    <w:rPr>
      <w:b/>
      <w:bCs/>
      <w:caps/>
      <w:color w:val="714109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5F"/>
    <w:pPr>
      <w:spacing w:before="240" w:after="240" w:line="240" w:lineRule="auto"/>
      <w:ind w:left="1080" w:right="1080"/>
      <w:jc w:val="center"/>
    </w:pPr>
    <w:rPr>
      <w:color w:val="E4831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5F"/>
    <w:rPr>
      <w:color w:val="E48312" w:themeColor="accent1"/>
      <w:sz w:val="24"/>
      <w:szCs w:val="24"/>
    </w:rPr>
  </w:style>
  <w:style w:type="character" w:styleId="IntenseReference">
    <w:name w:val="Intense Reference"/>
    <w:uiPriority w:val="32"/>
    <w:qFormat/>
    <w:rsid w:val="001C155F"/>
    <w:rPr>
      <w:b/>
      <w:bCs/>
      <w:i/>
      <w:iCs/>
      <w:caps/>
      <w:color w:val="E48312" w:themeColor="accent1"/>
    </w:rPr>
  </w:style>
  <w:style w:type="paragraph" w:styleId="Header">
    <w:name w:val="header"/>
    <w:basedOn w:val="Normal"/>
    <w:link w:val="HeaderChar"/>
    <w:uiPriority w:val="99"/>
    <w:unhideWhenUsed/>
    <w:rsid w:val="00681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8A4"/>
  </w:style>
  <w:style w:type="paragraph" w:styleId="Footer">
    <w:name w:val="footer"/>
    <w:basedOn w:val="Normal"/>
    <w:link w:val="FooterChar"/>
    <w:uiPriority w:val="99"/>
    <w:unhideWhenUsed/>
    <w:rsid w:val="00681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8A4"/>
  </w:style>
  <w:style w:type="character" w:styleId="PlaceholderText">
    <w:name w:val="Placeholder Text"/>
    <w:basedOn w:val="DefaultParagraphFont"/>
    <w:uiPriority w:val="99"/>
    <w:semiHidden/>
    <w:rsid w:val="00BE1CF7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155F"/>
    <w:rPr>
      <w:b/>
      <w:bCs/>
      <w:color w:val="AA610D" w:themeColor="accent1" w:themeShade="BF"/>
      <w:sz w:val="16"/>
      <w:szCs w:val="16"/>
    </w:rPr>
  </w:style>
  <w:style w:type="character" w:styleId="Strong">
    <w:name w:val="Strong"/>
    <w:uiPriority w:val="22"/>
    <w:qFormat/>
    <w:rsid w:val="001C155F"/>
    <w:rPr>
      <w:b/>
      <w:bCs/>
    </w:rPr>
  </w:style>
  <w:style w:type="character" w:styleId="Emphasis">
    <w:name w:val="Emphasis"/>
    <w:uiPriority w:val="20"/>
    <w:qFormat/>
    <w:rsid w:val="001C155F"/>
    <w:rPr>
      <w:caps/>
      <w:color w:val="714109" w:themeColor="accent1" w:themeShade="7F"/>
      <w:spacing w:val="5"/>
    </w:rPr>
  </w:style>
  <w:style w:type="paragraph" w:styleId="NoSpacing">
    <w:name w:val="No Spacing"/>
    <w:uiPriority w:val="1"/>
    <w:qFormat/>
    <w:rsid w:val="001C155F"/>
    <w:pPr>
      <w:spacing w:after="0" w:line="240" w:lineRule="auto"/>
    </w:pPr>
  </w:style>
  <w:style w:type="character" w:styleId="SubtleEmphasis">
    <w:name w:val="Subtle Emphasis"/>
    <w:uiPriority w:val="19"/>
    <w:qFormat/>
    <w:rsid w:val="001C155F"/>
    <w:rPr>
      <w:i/>
      <w:iCs/>
      <w:color w:val="714109" w:themeColor="accent1" w:themeShade="7F"/>
    </w:rPr>
  </w:style>
  <w:style w:type="character" w:styleId="SubtleReference">
    <w:name w:val="Subtle Reference"/>
    <w:uiPriority w:val="31"/>
    <w:qFormat/>
    <w:rsid w:val="001C155F"/>
    <w:rPr>
      <w:b/>
      <w:bCs/>
      <w:color w:val="E48312" w:themeColor="accent1"/>
    </w:rPr>
  </w:style>
  <w:style w:type="character" w:styleId="BookTitle">
    <w:name w:val="Book Title"/>
    <w:uiPriority w:val="33"/>
    <w:qFormat/>
    <w:rsid w:val="001C15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1C155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78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78AA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2978AA"/>
    <w:rPr>
      <w:color w:val="2998E3" w:themeColor="hyperlink"/>
      <w:u w:val="single"/>
    </w:rPr>
  </w:style>
  <w:style w:type="table" w:styleId="GridTable4-Accent1">
    <w:name w:val="Grid Table 4 Accent 1"/>
    <w:basedOn w:val="TableNormal"/>
    <w:uiPriority w:val="49"/>
    <w:rsid w:val="008013B6"/>
    <w:pPr>
      <w:spacing w:after="0" w:line="240" w:lineRule="auto"/>
    </w:p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013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7CD9D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diagramData" Target="diagrams/data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diagramDrawing" Target="diagrams/drawing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DE43D4-18CD-40C0-A7F4-8BAE84E5D924}" type="doc">
      <dgm:prSet loTypeId="urn:microsoft.com/office/officeart/2008/layout/RadialCluster" loCatId="relationship" qsTypeId="urn:microsoft.com/office/officeart/2005/8/quickstyle/simple5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30B89C65-D9B0-478F-A936-1BB4CF4CC167}">
      <dgm:prSet phldrT="[Text]"/>
      <dgm:spPr/>
      <dgm:t>
        <a:bodyPr/>
        <a:lstStyle/>
        <a:p>
          <a:r>
            <a:rPr lang="en-US"/>
            <a:t>HealthRecord</a:t>
          </a:r>
        </a:p>
      </dgm:t>
    </dgm:pt>
    <dgm:pt modelId="{8C82101C-5832-46A1-B80E-824A83906E40}" type="parTrans" cxnId="{24BF6D6F-96DB-4E2B-A390-E6EEFB0DF71D}">
      <dgm:prSet/>
      <dgm:spPr/>
      <dgm:t>
        <a:bodyPr/>
        <a:lstStyle/>
        <a:p>
          <a:endParaRPr lang="en-US"/>
        </a:p>
      </dgm:t>
    </dgm:pt>
    <dgm:pt modelId="{DD30A18D-7F30-4FFD-97AB-8AEBBB8165EF}" type="sibTrans" cxnId="{24BF6D6F-96DB-4E2B-A390-E6EEFB0DF71D}">
      <dgm:prSet/>
      <dgm:spPr/>
      <dgm:t>
        <a:bodyPr/>
        <a:lstStyle/>
        <a:p>
          <a:endParaRPr lang="en-US"/>
        </a:p>
      </dgm:t>
    </dgm:pt>
    <dgm:pt modelId="{4220CA9C-1CB7-41A1-B631-BE5C1F64156C}">
      <dgm:prSet phldrT="[Text]" custT="1"/>
      <dgm:spPr/>
      <dgm:t>
        <a:bodyPr/>
        <a:lstStyle/>
        <a:p>
          <a:r>
            <a:rPr lang="en-US" sz="1100"/>
            <a:t>DimPerson</a:t>
          </a:r>
        </a:p>
      </dgm:t>
    </dgm:pt>
    <dgm:pt modelId="{EF88D4DE-0A26-40F6-B1E9-6FDC94DD3C3A}" type="parTrans" cxnId="{71D6CC96-7B68-43F8-81E8-F5E27C8BD35A}">
      <dgm:prSet/>
      <dgm:spPr/>
      <dgm:t>
        <a:bodyPr/>
        <a:lstStyle/>
        <a:p>
          <a:endParaRPr lang="en-US"/>
        </a:p>
      </dgm:t>
    </dgm:pt>
    <dgm:pt modelId="{050AEEFA-C8A8-43F6-BA8F-DF56015E93B8}" type="sibTrans" cxnId="{71D6CC96-7B68-43F8-81E8-F5E27C8BD35A}">
      <dgm:prSet/>
      <dgm:spPr/>
      <dgm:t>
        <a:bodyPr/>
        <a:lstStyle/>
        <a:p>
          <a:endParaRPr lang="en-US"/>
        </a:p>
      </dgm:t>
    </dgm:pt>
    <dgm:pt modelId="{EEB121D6-8BB4-469D-B867-4C16968B7001}">
      <dgm:prSet phldrT="[Text]" custT="1"/>
      <dgm:spPr/>
      <dgm:t>
        <a:bodyPr/>
        <a:lstStyle/>
        <a:p>
          <a:r>
            <a:rPr lang="en-US" sz="1100"/>
            <a:t>DimState</a:t>
          </a:r>
        </a:p>
      </dgm:t>
    </dgm:pt>
    <dgm:pt modelId="{CC3AB7F0-7B5A-49F6-8071-9C56B930562A}" type="parTrans" cxnId="{9941AC47-6EC7-4DB4-B431-19D17F2AB3E8}">
      <dgm:prSet/>
      <dgm:spPr/>
      <dgm:t>
        <a:bodyPr/>
        <a:lstStyle/>
        <a:p>
          <a:endParaRPr lang="en-US"/>
        </a:p>
      </dgm:t>
    </dgm:pt>
    <dgm:pt modelId="{40965667-725B-43E7-8B31-039E7AD6EFCF}" type="sibTrans" cxnId="{9941AC47-6EC7-4DB4-B431-19D17F2AB3E8}">
      <dgm:prSet/>
      <dgm:spPr/>
      <dgm:t>
        <a:bodyPr/>
        <a:lstStyle/>
        <a:p>
          <a:endParaRPr lang="en-US"/>
        </a:p>
      </dgm:t>
    </dgm:pt>
    <dgm:pt modelId="{B8423413-AE74-4329-B733-B008849E0CF8}">
      <dgm:prSet phldrT="[Text]" custT="1"/>
      <dgm:spPr/>
      <dgm:t>
        <a:bodyPr/>
        <a:lstStyle/>
        <a:p>
          <a:r>
            <a:rPr lang="en-US" sz="1100"/>
            <a:t>DimCheckupTime</a:t>
          </a:r>
        </a:p>
      </dgm:t>
    </dgm:pt>
    <dgm:pt modelId="{E30C9001-C038-4B3A-B829-C00C08AD6A0A}" type="parTrans" cxnId="{A0A86957-8855-44D0-9BC8-15CEAFCB83D1}">
      <dgm:prSet/>
      <dgm:spPr/>
      <dgm:t>
        <a:bodyPr/>
        <a:lstStyle/>
        <a:p>
          <a:endParaRPr lang="en-US"/>
        </a:p>
      </dgm:t>
    </dgm:pt>
    <dgm:pt modelId="{15B09424-E004-4D90-977B-1A10C73ECB88}" type="sibTrans" cxnId="{A0A86957-8855-44D0-9BC8-15CEAFCB83D1}">
      <dgm:prSet/>
      <dgm:spPr/>
      <dgm:t>
        <a:bodyPr/>
        <a:lstStyle/>
        <a:p>
          <a:endParaRPr lang="en-US"/>
        </a:p>
      </dgm:t>
    </dgm:pt>
    <dgm:pt modelId="{F1046EA7-EC62-4242-BE6A-FD8391062ABB}">
      <dgm:prSet phldrT="[Text]" custT="1"/>
      <dgm:spPr/>
      <dgm:t>
        <a:bodyPr/>
        <a:lstStyle/>
        <a:p>
          <a:r>
            <a:rPr lang="en-US" sz="1100"/>
            <a:t>DimPhysicalActivity</a:t>
          </a:r>
        </a:p>
      </dgm:t>
    </dgm:pt>
    <dgm:pt modelId="{8EFDF61B-3F56-43ED-99AD-479AFA95BB7C}" type="parTrans" cxnId="{59468985-C96A-4A60-AD2F-740C0235EC30}">
      <dgm:prSet/>
      <dgm:spPr/>
      <dgm:t>
        <a:bodyPr/>
        <a:lstStyle/>
        <a:p>
          <a:endParaRPr lang="en-US"/>
        </a:p>
      </dgm:t>
    </dgm:pt>
    <dgm:pt modelId="{385415BF-9735-45AC-9B25-A0C4655AB793}" type="sibTrans" cxnId="{59468985-C96A-4A60-AD2F-740C0235EC30}">
      <dgm:prSet/>
      <dgm:spPr/>
      <dgm:t>
        <a:bodyPr/>
        <a:lstStyle/>
        <a:p>
          <a:endParaRPr lang="en-US"/>
        </a:p>
      </dgm:t>
    </dgm:pt>
    <dgm:pt modelId="{7AE7CCF2-9CA8-4531-8920-52574F8E2F50}">
      <dgm:prSet phldrT="[Text]" custT="1"/>
      <dgm:spPr/>
      <dgm:t>
        <a:bodyPr/>
        <a:lstStyle/>
        <a:p>
          <a:r>
            <a:rPr lang="en-US" sz="1100"/>
            <a:t>DimLifeStyle</a:t>
          </a:r>
        </a:p>
      </dgm:t>
    </dgm:pt>
    <dgm:pt modelId="{0A558F53-E968-4482-BB4E-69BBB554F7F3}" type="parTrans" cxnId="{8D4C9132-E3ED-4BA5-8775-7C0A39F207FC}">
      <dgm:prSet/>
      <dgm:spPr/>
      <dgm:t>
        <a:bodyPr/>
        <a:lstStyle/>
        <a:p>
          <a:endParaRPr lang="en-US"/>
        </a:p>
      </dgm:t>
    </dgm:pt>
    <dgm:pt modelId="{75AF5087-B737-4139-A1AD-E23A221FA8E5}" type="sibTrans" cxnId="{8D4C9132-E3ED-4BA5-8775-7C0A39F207FC}">
      <dgm:prSet/>
      <dgm:spPr/>
      <dgm:t>
        <a:bodyPr/>
        <a:lstStyle/>
        <a:p>
          <a:endParaRPr lang="en-US"/>
        </a:p>
      </dgm:t>
    </dgm:pt>
    <dgm:pt modelId="{EC4CF0F4-4898-45D7-8726-9E832AF84913}">
      <dgm:prSet phldrT="[Text]" custT="1"/>
      <dgm:spPr/>
      <dgm:t>
        <a:bodyPr/>
        <a:lstStyle/>
        <a:p>
          <a:r>
            <a:rPr lang="en-US" sz="1100"/>
            <a:t>DimChronicDiseases</a:t>
          </a:r>
        </a:p>
      </dgm:t>
    </dgm:pt>
    <dgm:pt modelId="{C03BF424-5AE2-4FEA-930B-95A206D6F11D}" type="parTrans" cxnId="{C2C4CDFA-820A-4D8C-934B-A8819E142265}">
      <dgm:prSet/>
      <dgm:spPr/>
      <dgm:t>
        <a:bodyPr/>
        <a:lstStyle/>
        <a:p>
          <a:endParaRPr lang="en-US"/>
        </a:p>
      </dgm:t>
    </dgm:pt>
    <dgm:pt modelId="{76F9A490-362B-492D-8EB5-2668AB02EFDD}" type="sibTrans" cxnId="{C2C4CDFA-820A-4D8C-934B-A8819E142265}">
      <dgm:prSet/>
      <dgm:spPr/>
      <dgm:t>
        <a:bodyPr/>
        <a:lstStyle/>
        <a:p>
          <a:endParaRPr lang="en-US"/>
        </a:p>
      </dgm:t>
    </dgm:pt>
    <dgm:pt modelId="{24AD3976-73D7-45E8-956F-05A23A1A961E}" type="pres">
      <dgm:prSet presAssocID="{3EDE43D4-18CD-40C0-A7F4-8BAE84E5D924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A323B41C-87A5-47DC-980F-D4991E1FDF98}" type="pres">
      <dgm:prSet presAssocID="{30B89C65-D9B0-478F-A936-1BB4CF4CC167}" presName="singleCycle" presStyleCnt="0"/>
      <dgm:spPr/>
    </dgm:pt>
    <dgm:pt modelId="{673F6B34-B056-439A-B2E5-5619126FB8A9}" type="pres">
      <dgm:prSet presAssocID="{30B89C65-D9B0-478F-A936-1BB4CF4CC167}" presName="singleCenter" presStyleLbl="node1" presStyleIdx="0" presStyleCnt="7">
        <dgm:presLayoutVars>
          <dgm:chMax val="7"/>
          <dgm:chPref val="7"/>
        </dgm:presLayoutVars>
      </dgm:prSet>
      <dgm:spPr/>
    </dgm:pt>
    <dgm:pt modelId="{57E08C88-D709-459B-880B-A4BD98C114F8}" type="pres">
      <dgm:prSet presAssocID="{EF88D4DE-0A26-40F6-B1E9-6FDC94DD3C3A}" presName="Name56" presStyleLbl="parChTrans1D2" presStyleIdx="0" presStyleCnt="6"/>
      <dgm:spPr/>
    </dgm:pt>
    <dgm:pt modelId="{33FA1116-4B94-4491-B0D1-CD523CE69E50}" type="pres">
      <dgm:prSet presAssocID="{4220CA9C-1CB7-41A1-B631-BE5C1F64156C}" presName="text0" presStyleLbl="node1" presStyleIdx="1" presStyleCnt="7" custScaleX="129898" custRadScaleRad="88432" custRadScaleInc="5900">
        <dgm:presLayoutVars>
          <dgm:bulletEnabled val="1"/>
        </dgm:presLayoutVars>
      </dgm:prSet>
      <dgm:spPr/>
    </dgm:pt>
    <dgm:pt modelId="{766BE178-E86B-4AE3-BDB7-B20224D59242}" type="pres">
      <dgm:prSet presAssocID="{CC3AB7F0-7B5A-49F6-8071-9C56B930562A}" presName="Name56" presStyleLbl="parChTrans1D2" presStyleIdx="1" presStyleCnt="6"/>
      <dgm:spPr/>
    </dgm:pt>
    <dgm:pt modelId="{0ECB653B-69A3-4C3E-A2CD-7738B0EC78FF}" type="pres">
      <dgm:prSet presAssocID="{EEB121D6-8BB4-469D-B867-4C16968B7001}" presName="text0" presStyleLbl="node1" presStyleIdx="2" presStyleCnt="7" custRadScaleRad="164878" custRadScaleInc="-5063">
        <dgm:presLayoutVars>
          <dgm:bulletEnabled val="1"/>
        </dgm:presLayoutVars>
      </dgm:prSet>
      <dgm:spPr/>
    </dgm:pt>
    <dgm:pt modelId="{2CCB6FF9-4A34-4C8F-9762-C067516EC8D6}" type="pres">
      <dgm:prSet presAssocID="{E30C9001-C038-4B3A-B829-C00C08AD6A0A}" presName="Name56" presStyleLbl="parChTrans1D2" presStyleIdx="2" presStyleCnt="6"/>
      <dgm:spPr/>
    </dgm:pt>
    <dgm:pt modelId="{C82CAD7B-E2EB-4E8F-B9AD-FD97B7081341}" type="pres">
      <dgm:prSet presAssocID="{B8423413-AE74-4329-B733-B008849E0CF8}" presName="text0" presStyleLbl="node1" presStyleIdx="3" presStyleCnt="7" custScaleX="165408" custRadScaleRad="157760" custRadScaleInc="14369">
        <dgm:presLayoutVars>
          <dgm:bulletEnabled val="1"/>
        </dgm:presLayoutVars>
      </dgm:prSet>
      <dgm:spPr/>
    </dgm:pt>
    <dgm:pt modelId="{B24A80F7-6403-469C-97C7-CFFCE6CFDDF0}" type="pres">
      <dgm:prSet presAssocID="{8EFDF61B-3F56-43ED-99AD-479AFA95BB7C}" presName="Name56" presStyleLbl="parChTrans1D2" presStyleIdx="3" presStyleCnt="6"/>
      <dgm:spPr/>
    </dgm:pt>
    <dgm:pt modelId="{0B4FFF28-F5A0-4DE2-8CAC-EEA77353E27A}" type="pres">
      <dgm:prSet presAssocID="{F1046EA7-EC62-4242-BE6A-FD8391062ABB}" presName="text0" presStyleLbl="node1" presStyleIdx="4" presStyleCnt="7" custScaleX="281909" custRadScaleRad="156052" custRadScaleInc="186009">
        <dgm:presLayoutVars>
          <dgm:bulletEnabled val="1"/>
        </dgm:presLayoutVars>
      </dgm:prSet>
      <dgm:spPr/>
    </dgm:pt>
    <dgm:pt modelId="{90661F52-00E1-4692-9F0F-57CEE2EE4319}" type="pres">
      <dgm:prSet presAssocID="{0A558F53-E968-4482-BB4E-69BBB554F7F3}" presName="Name56" presStyleLbl="parChTrans1D2" presStyleIdx="4" presStyleCnt="6"/>
      <dgm:spPr/>
    </dgm:pt>
    <dgm:pt modelId="{CE7E1A34-7B07-4644-A276-954E79CB9006}" type="pres">
      <dgm:prSet presAssocID="{7AE7CCF2-9CA8-4531-8920-52574F8E2F50}" presName="text0" presStyleLbl="node1" presStyleIdx="5" presStyleCnt="7" custScaleX="153771" custRadScaleRad="88314" custRadScaleInc="-207662">
        <dgm:presLayoutVars>
          <dgm:bulletEnabled val="1"/>
        </dgm:presLayoutVars>
      </dgm:prSet>
      <dgm:spPr/>
    </dgm:pt>
    <dgm:pt modelId="{87BC6C00-5415-47D9-9466-35E253E93224}" type="pres">
      <dgm:prSet presAssocID="{C03BF424-5AE2-4FEA-930B-95A206D6F11D}" presName="Name56" presStyleLbl="parChTrans1D2" presStyleIdx="5" presStyleCnt="6"/>
      <dgm:spPr/>
    </dgm:pt>
    <dgm:pt modelId="{BA70D73F-E05C-4881-AA0D-D0FCE6A5FBAB}" type="pres">
      <dgm:prSet presAssocID="{EC4CF0F4-4898-45D7-8726-9E832AF84913}" presName="text0" presStyleLbl="node1" presStyleIdx="6" presStyleCnt="7" custScaleX="278107" custRadScaleRad="175308" custRadScaleInc="742">
        <dgm:presLayoutVars>
          <dgm:bulletEnabled val="1"/>
        </dgm:presLayoutVars>
      </dgm:prSet>
      <dgm:spPr/>
    </dgm:pt>
  </dgm:ptLst>
  <dgm:cxnLst>
    <dgm:cxn modelId="{7240A814-8096-4CA1-B948-E3AB4DAD977A}" type="presOf" srcId="{7AE7CCF2-9CA8-4531-8920-52574F8E2F50}" destId="{CE7E1A34-7B07-4644-A276-954E79CB9006}" srcOrd="0" destOrd="0" presId="urn:microsoft.com/office/officeart/2008/layout/RadialCluster"/>
    <dgm:cxn modelId="{8D119B1E-F934-419C-BF7F-5031110A14D5}" type="presOf" srcId="{0A558F53-E968-4482-BB4E-69BBB554F7F3}" destId="{90661F52-00E1-4692-9F0F-57CEE2EE4319}" srcOrd="0" destOrd="0" presId="urn:microsoft.com/office/officeart/2008/layout/RadialCluster"/>
    <dgm:cxn modelId="{6AF12821-DBC0-4A1C-AAB1-EE9F383843AA}" type="presOf" srcId="{B8423413-AE74-4329-B733-B008849E0CF8}" destId="{C82CAD7B-E2EB-4E8F-B9AD-FD97B7081341}" srcOrd="0" destOrd="0" presId="urn:microsoft.com/office/officeart/2008/layout/RadialCluster"/>
    <dgm:cxn modelId="{8D4C9132-E3ED-4BA5-8775-7C0A39F207FC}" srcId="{30B89C65-D9B0-478F-A936-1BB4CF4CC167}" destId="{7AE7CCF2-9CA8-4531-8920-52574F8E2F50}" srcOrd="4" destOrd="0" parTransId="{0A558F53-E968-4482-BB4E-69BBB554F7F3}" sibTransId="{75AF5087-B737-4139-A1AD-E23A221FA8E5}"/>
    <dgm:cxn modelId="{17DE8C3E-3F17-4CF1-98A7-AF0CF27A9BE7}" type="presOf" srcId="{EC4CF0F4-4898-45D7-8726-9E832AF84913}" destId="{BA70D73F-E05C-4881-AA0D-D0FCE6A5FBAB}" srcOrd="0" destOrd="0" presId="urn:microsoft.com/office/officeart/2008/layout/RadialCluster"/>
    <dgm:cxn modelId="{E576E45B-4F43-42F1-8131-636C1FDA08B5}" type="presOf" srcId="{F1046EA7-EC62-4242-BE6A-FD8391062ABB}" destId="{0B4FFF28-F5A0-4DE2-8CAC-EEA77353E27A}" srcOrd="0" destOrd="0" presId="urn:microsoft.com/office/officeart/2008/layout/RadialCluster"/>
    <dgm:cxn modelId="{58DAEA44-7198-4C6B-B2E9-8664B55A1C1B}" type="presOf" srcId="{EF88D4DE-0A26-40F6-B1E9-6FDC94DD3C3A}" destId="{57E08C88-D709-459B-880B-A4BD98C114F8}" srcOrd="0" destOrd="0" presId="urn:microsoft.com/office/officeart/2008/layout/RadialCluster"/>
    <dgm:cxn modelId="{9941AC47-6EC7-4DB4-B431-19D17F2AB3E8}" srcId="{30B89C65-D9B0-478F-A936-1BB4CF4CC167}" destId="{EEB121D6-8BB4-469D-B867-4C16968B7001}" srcOrd="1" destOrd="0" parTransId="{CC3AB7F0-7B5A-49F6-8071-9C56B930562A}" sibTransId="{40965667-725B-43E7-8B31-039E7AD6EFCF}"/>
    <dgm:cxn modelId="{7F4BC66E-471C-400F-A9AE-EAEEED3E8259}" type="presOf" srcId="{30B89C65-D9B0-478F-A936-1BB4CF4CC167}" destId="{673F6B34-B056-439A-B2E5-5619126FB8A9}" srcOrd="0" destOrd="0" presId="urn:microsoft.com/office/officeart/2008/layout/RadialCluster"/>
    <dgm:cxn modelId="{24BF6D6F-96DB-4E2B-A390-E6EEFB0DF71D}" srcId="{3EDE43D4-18CD-40C0-A7F4-8BAE84E5D924}" destId="{30B89C65-D9B0-478F-A936-1BB4CF4CC167}" srcOrd="0" destOrd="0" parTransId="{8C82101C-5832-46A1-B80E-824A83906E40}" sibTransId="{DD30A18D-7F30-4FFD-97AB-8AEBBB8165EF}"/>
    <dgm:cxn modelId="{13560871-EDF3-486E-B773-561FAC46BD40}" type="presOf" srcId="{C03BF424-5AE2-4FEA-930B-95A206D6F11D}" destId="{87BC6C00-5415-47D9-9466-35E253E93224}" srcOrd="0" destOrd="0" presId="urn:microsoft.com/office/officeart/2008/layout/RadialCluster"/>
    <dgm:cxn modelId="{A0A86957-8855-44D0-9BC8-15CEAFCB83D1}" srcId="{30B89C65-D9B0-478F-A936-1BB4CF4CC167}" destId="{B8423413-AE74-4329-B733-B008849E0CF8}" srcOrd="2" destOrd="0" parTransId="{E30C9001-C038-4B3A-B829-C00C08AD6A0A}" sibTransId="{15B09424-E004-4D90-977B-1A10C73ECB88}"/>
    <dgm:cxn modelId="{12445058-6B7B-459A-ABAA-870640288916}" type="presOf" srcId="{E30C9001-C038-4B3A-B829-C00C08AD6A0A}" destId="{2CCB6FF9-4A34-4C8F-9762-C067516EC8D6}" srcOrd="0" destOrd="0" presId="urn:microsoft.com/office/officeart/2008/layout/RadialCluster"/>
    <dgm:cxn modelId="{59468985-C96A-4A60-AD2F-740C0235EC30}" srcId="{30B89C65-D9B0-478F-A936-1BB4CF4CC167}" destId="{F1046EA7-EC62-4242-BE6A-FD8391062ABB}" srcOrd="3" destOrd="0" parTransId="{8EFDF61B-3F56-43ED-99AD-479AFA95BB7C}" sibTransId="{385415BF-9735-45AC-9B25-A0C4655AB793}"/>
    <dgm:cxn modelId="{3947D592-B05F-4825-BC02-67961E307B3C}" type="presOf" srcId="{3EDE43D4-18CD-40C0-A7F4-8BAE84E5D924}" destId="{24AD3976-73D7-45E8-956F-05A23A1A961E}" srcOrd="0" destOrd="0" presId="urn:microsoft.com/office/officeart/2008/layout/RadialCluster"/>
    <dgm:cxn modelId="{71D6CC96-7B68-43F8-81E8-F5E27C8BD35A}" srcId="{30B89C65-D9B0-478F-A936-1BB4CF4CC167}" destId="{4220CA9C-1CB7-41A1-B631-BE5C1F64156C}" srcOrd="0" destOrd="0" parTransId="{EF88D4DE-0A26-40F6-B1E9-6FDC94DD3C3A}" sibTransId="{050AEEFA-C8A8-43F6-BA8F-DF56015E93B8}"/>
    <dgm:cxn modelId="{D834A1A4-5688-4795-A1B4-AAA3E82E2F0C}" type="presOf" srcId="{4220CA9C-1CB7-41A1-B631-BE5C1F64156C}" destId="{33FA1116-4B94-4491-B0D1-CD523CE69E50}" srcOrd="0" destOrd="0" presId="urn:microsoft.com/office/officeart/2008/layout/RadialCluster"/>
    <dgm:cxn modelId="{6E95D1CF-CDB4-41D4-8B96-1414A84A80E5}" type="presOf" srcId="{8EFDF61B-3F56-43ED-99AD-479AFA95BB7C}" destId="{B24A80F7-6403-469C-97C7-CFFCE6CFDDF0}" srcOrd="0" destOrd="0" presId="urn:microsoft.com/office/officeart/2008/layout/RadialCluster"/>
    <dgm:cxn modelId="{261BADD1-8C1A-4B83-994A-4E9561808F6C}" type="presOf" srcId="{CC3AB7F0-7B5A-49F6-8071-9C56B930562A}" destId="{766BE178-E86B-4AE3-BDB7-B20224D59242}" srcOrd="0" destOrd="0" presId="urn:microsoft.com/office/officeart/2008/layout/RadialCluster"/>
    <dgm:cxn modelId="{252A8CD2-31D2-441D-AC6B-97DB94B5BE6D}" type="presOf" srcId="{EEB121D6-8BB4-469D-B867-4C16968B7001}" destId="{0ECB653B-69A3-4C3E-A2CD-7738B0EC78FF}" srcOrd="0" destOrd="0" presId="urn:microsoft.com/office/officeart/2008/layout/RadialCluster"/>
    <dgm:cxn modelId="{C2C4CDFA-820A-4D8C-934B-A8819E142265}" srcId="{30B89C65-D9B0-478F-A936-1BB4CF4CC167}" destId="{EC4CF0F4-4898-45D7-8726-9E832AF84913}" srcOrd="5" destOrd="0" parTransId="{C03BF424-5AE2-4FEA-930B-95A206D6F11D}" sibTransId="{76F9A490-362B-492D-8EB5-2668AB02EFDD}"/>
    <dgm:cxn modelId="{03043742-1886-4E06-9918-9EE90F8D6BE2}" type="presParOf" srcId="{24AD3976-73D7-45E8-956F-05A23A1A961E}" destId="{A323B41C-87A5-47DC-980F-D4991E1FDF98}" srcOrd="0" destOrd="0" presId="urn:microsoft.com/office/officeart/2008/layout/RadialCluster"/>
    <dgm:cxn modelId="{3E38ED55-6195-4CA0-A556-63A1A68DC5C1}" type="presParOf" srcId="{A323B41C-87A5-47DC-980F-D4991E1FDF98}" destId="{673F6B34-B056-439A-B2E5-5619126FB8A9}" srcOrd="0" destOrd="0" presId="urn:microsoft.com/office/officeart/2008/layout/RadialCluster"/>
    <dgm:cxn modelId="{8FAC9C61-C8A9-4C05-8603-9C52F109482F}" type="presParOf" srcId="{A323B41C-87A5-47DC-980F-D4991E1FDF98}" destId="{57E08C88-D709-459B-880B-A4BD98C114F8}" srcOrd="1" destOrd="0" presId="urn:microsoft.com/office/officeart/2008/layout/RadialCluster"/>
    <dgm:cxn modelId="{61CF0340-220B-4FDB-A3BD-354AD69CF0C9}" type="presParOf" srcId="{A323B41C-87A5-47DC-980F-D4991E1FDF98}" destId="{33FA1116-4B94-4491-B0D1-CD523CE69E50}" srcOrd="2" destOrd="0" presId="urn:microsoft.com/office/officeart/2008/layout/RadialCluster"/>
    <dgm:cxn modelId="{76A5BE8F-8DBD-4C02-ACF0-24DC51071E18}" type="presParOf" srcId="{A323B41C-87A5-47DC-980F-D4991E1FDF98}" destId="{766BE178-E86B-4AE3-BDB7-B20224D59242}" srcOrd="3" destOrd="0" presId="urn:microsoft.com/office/officeart/2008/layout/RadialCluster"/>
    <dgm:cxn modelId="{FB61C129-84AF-4710-92B0-5063075C0484}" type="presParOf" srcId="{A323B41C-87A5-47DC-980F-D4991E1FDF98}" destId="{0ECB653B-69A3-4C3E-A2CD-7738B0EC78FF}" srcOrd="4" destOrd="0" presId="urn:microsoft.com/office/officeart/2008/layout/RadialCluster"/>
    <dgm:cxn modelId="{5B0B74D4-9299-46FF-9365-99535ACD0427}" type="presParOf" srcId="{A323B41C-87A5-47DC-980F-D4991E1FDF98}" destId="{2CCB6FF9-4A34-4C8F-9762-C067516EC8D6}" srcOrd="5" destOrd="0" presId="urn:microsoft.com/office/officeart/2008/layout/RadialCluster"/>
    <dgm:cxn modelId="{5D7164A0-C6EF-4518-A58D-8F1AEA83E79F}" type="presParOf" srcId="{A323B41C-87A5-47DC-980F-D4991E1FDF98}" destId="{C82CAD7B-E2EB-4E8F-B9AD-FD97B7081341}" srcOrd="6" destOrd="0" presId="urn:microsoft.com/office/officeart/2008/layout/RadialCluster"/>
    <dgm:cxn modelId="{187038EB-FEA1-45E5-8E51-9B492DAE3E81}" type="presParOf" srcId="{A323B41C-87A5-47DC-980F-D4991E1FDF98}" destId="{B24A80F7-6403-469C-97C7-CFFCE6CFDDF0}" srcOrd="7" destOrd="0" presId="urn:microsoft.com/office/officeart/2008/layout/RadialCluster"/>
    <dgm:cxn modelId="{10668577-5453-483D-B280-E4C4B3B306B5}" type="presParOf" srcId="{A323B41C-87A5-47DC-980F-D4991E1FDF98}" destId="{0B4FFF28-F5A0-4DE2-8CAC-EEA77353E27A}" srcOrd="8" destOrd="0" presId="urn:microsoft.com/office/officeart/2008/layout/RadialCluster"/>
    <dgm:cxn modelId="{45948109-2DC3-4B48-ACF7-A092DB13E6D0}" type="presParOf" srcId="{A323B41C-87A5-47DC-980F-D4991E1FDF98}" destId="{90661F52-00E1-4692-9F0F-57CEE2EE4319}" srcOrd="9" destOrd="0" presId="urn:microsoft.com/office/officeart/2008/layout/RadialCluster"/>
    <dgm:cxn modelId="{3FDD70C1-3F8F-4CE6-82D5-491664ABCB68}" type="presParOf" srcId="{A323B41C-87A5-47DC-980F-D4991E1FDF98}" destId="{CE7E1A34-7B07-4644-A276-954E79CB9006}" srcOrd="10" destOrd="0" presId="urn:microsoft.com/office/officeart/2008/layout/RadialCluster"/>
    <dgm:cxn modelId="{FB95010A-094C-407D-9610-2C36C8D8A8D9}" type="presParOf" srcId="{A323B41C-87A5-47DC-980F-D4991E1FDF98}" destId="{87BC6C00-5415-47D9-9466-35E253E93224}" srcOrd="11" destOrd="0" presId="urn:microsoft.com/office/officeart/2008/layout/RadialCluster"/>
    <dgm:cxn modelId="{E27C906A-CF82-45AF-823A-D54C0C161B70}" type="presParOf" srcId="{A323B41C-87A5-47DC-980F-D4991E1FDF98}" destId="{BA70D73F-E05C-4881-AA0D-D0FCE6A5FBAB}" srcOrd="12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3F6B34-B056-439A-B2E5-5619126FB8A9}">
      <dsp:nvSpPr>
        <dsp:cNvPr id="0" name=""/>
        <dsp:cNvSpPr/>
      </dsp:nvSpPr>
      <dsp:spPr>
        <a:xfrm>
          <a:off x="2553956" y="1222199"/>
          <a:ext cx="1047600" cy="1047600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85000"/>
                <a:satMod val="130000"/>
              </a:schemeClr>
            </a:gs>
            <a:gs pos="34000">
              <a:schemeClr val="lt1">
                <a:hueOff val="0"/>
                <a:satOff val="0"/>
                <a:lumOff val="0"/>
                <a:alphaOff val="0"/>
                <a:shade val="87000"/>
                <a:satMod val="125000"/>
              </a:schemeClr>
            </a:gs>
            <a:gs pos="70000">
              <a:schemeClr val="lt1">
                <a:hueOff val="0"/>
                <a:satOff val="0"/>
                <a:lumOff val="0"/>
                <a:alphaOff val="0"/>
                <a:tint val="100000"/>
                <a:shade val="9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  <a:ln>
          <a:noFill/>
        </a:ln>
        <a:effectLst>
          <a:outerShdw blurRad="44450" dist="25400" dir="2700000" algn="br" rotWithShape="0">
            <a:srgbClr val="000000">
              <a:alpha val="60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9800000"/>
          </a:lightRig>
        </a:scene3d>
        <a:sp3d prstMaterial="flat">
          <a:bevelT w="25400" h="3175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HealthRecord</a:t>
          </a:r>
        </a:p>
      </dsp:txBody>
      <dsp:txXfrm>
        <a:off x="2605096" y="1273339"/>
        <a:ext cx="945320" cy="945320"/>
      </dsp:txXfrm>
    </dsp:sp>
    <dsp:sp modelId="{57E08C88-D709-459B-880B-A4BD98C114F8}">
      <dsp:nvSpPr>
        <dsp:cNvPr id="0" name=""/>
        <dsp:cNvSpPr/>
      </dsp:nvSpPr>
      <dsp:spPr>
        <a:xfrm rot="16306200">
          <a:off x="2920352" y="1043162"/>
          <a:ext cx="358245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58245" y="0"/>
              </a:lnTo>
            </a:path>
          </a:pathLst>
        </a:custGeom>
        <a:noFill/>
        <a:ln w="1587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FA1116-4B94-4491-B0D1-CD523CE69E50}">
      <dsp:nvSpPr>
        <dsp:cNvPr id="0" name=""/>
        <dsp:cNvSpPr/>
      </dsp:nvSpPr>
      <dsp:spPr>
        <a:xfrm>
          <a:off x="2659981" y="162233"/>
          <a:ext cx="911743" cy="70189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85000"/>
                <a:satMod val="130000"/>
              </a:schemeClr>
            </a:gs>
            <a:gs pos="34000">
              <a:schemeClr val="lt1">
                <a:hueOff val="0"/>
                <a:satOff val="0"/>
                <a:lumOff val="0"/>
                <a:alphaOff val="0"/>
                <a:shade val="87000"/>
                <a:satMod val="125000"/>
              </a:schemeClr>
            </a:gs>
            <a:gs pos="70000">
              <a:schemeClr val="lt1">
                <a:hueOff val="0"/>
                <a:satOff val="0"/>
                <a:lumOff val="0"/>
                <a:alphaOff val="0"/>
                <a:tint val="100000"/>
                <a:shade val="9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  <a:ln>
          <a:noFill/>
        </a:ln>
        <a:effectLst>
          <a:outerShdw blurRad="44450" dist="25400" dir="2700000" algn="br" rotWithShape="0">
            <a:srgbClr val="000000">
              <a:alpha val="60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9800000"/>
          </a:lightRig>
        </a:scene3d>
        <a:sp3d prstMaterial="flat">
          <a:bevelT w="25400" h="3175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DimPerson</a:t>
          </a:r>
        </a:p>
      </dsp:txBody>
      <dsp:txXfrm>
        <a:off x="2694245" y="196497"/>
        <a:ext cx="843215" cy="633364"/>
      </dsp:txXfrm>
    </dsp:sp>
    <dsp:sp modelId="{766BE178-E86B-4AE3-BDB7-B20224D59242}">
      <dsp:nvSpPr>
        <dsp:cNvPr id="0" name=""/>
        <dsp:cNvSpPr/>
      </dsp:nvSpPr>
      <dsp:spPr>
        <a:xfrm rot="19708866">
          <a:off x="3507614" y="1091894"/>
          <a:ext cx="1273508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73508" y="0"/>
              </a:lnTo>
            </a:path>
          </a:pathLst>
        </a:custGeom>
        <a:noFill/>
        <a:ln w="1587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CB653B-69A3-4C3E-A2CD-7738B0EC78FF}">
      <dsp:nvSpPr>
        <dsp:cNvPr id="0" name=""/>
        <dsp:cNvSpPr/>
      </dsp:nvSpPr>
      <dsp:spPr>
        <a:xfrm>
          <a:off x="4687181" y="192847"/>
          <a:ext cx="701892" cy="70189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85000"/>
                <a:satMod val="130000"/>
              </a:schemeClr>
            </a:gs>
            <a:gs pos="34000">
              <a:schemeClr val="lt1">
                <a:hueOff val="0"/>
                <a:satOff val="0"/>
                <a:lumOff val="0"/>
                <a:alphaOff val="0"/>
                <a:shade val="87000"/>
                <a:satMod val="125000"/>
              </a:schemeClr>
            </a:gs>
            <a:gs pos="70000">
              <a:schemeClr val="lt1">
                <a:hueOff val="0"/>
                <a:satOff val="0"/>
                <a:lumOff val="0"/>
                <a:alphaOff val="0"/>
                <a:tint val="100000"/>
                <a:shade val="9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  <a:ln>
          <a:noFill/>
        </a:ln>
        <a:effectLst>
          <a:outerShdw blurRad="44450" dist="25400" dir="2700000" algn="br" rotWithShape="0">
            <a:srgbClr val="000000">
              <a:alpha val="60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9800000"/>
          </a:lightRig>
        </a:scene3d>
        <a:sp3d prstMaterial="flat">
          <a:bevelT w="25400" h="3175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DimState</a:t>
          </a:r>
        </a:p>
      </dsp:txBody>
      <dsp:txXfrm>
        <a:off x="4721445" y="227111"/>
        <a:ext cx="633364" cy="633364"/>
      </dsp:txXfrm>
    </dsp:sp>
    <dsp:sp modelId="{2CCB6FF9-4A34-4C8F-9762-C067516EC8D6}">
      <dsp:nvSpPr>
        <dsp:cNvPr id="0" name=""/>
        <dsp:cNvSpPr/>
      </dsp:nvSpPr>
      <dsp:spPr>
        <a:xfrm rot="2058642">
          <a:off x="3519458" y="2369405"/>
          <a:ext cx="94362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43620" y="0"/>
              </a:lnTo>
            </a:path>
          </a:pathLst>
        </a:custGeom>
        <a:noFill/>
        <a:ln w="1587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2CAD7B-E2EB-4E8F-B9AD-FD97B7081341}">
      <dsp:nvSpPr>
        <dsp:cNvPr id="0" name=""/>
        <dsp:cNvSpPr/>
      </dsp:nvSpPr>
      <dsp:spPr>
        <a:xfrm>
          <a:off x="4314748" y="2635355"/>
          <a:ext cx="1160985" cy="70189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85000"/>
                <a:satMod val="130000"/>
              </a:schemeClr>
            </a:gs>
            <a:gs pos="34000">
              <a:schemeClr val="lt1">
                <a:hueOff val="0"/>
                <a:satOff val="0"/>
                <a:lumOff val="0"/>
                <a:alphaOff val="0"/>
                <a:shade val="87000"/>
                <a:satMod val="125000"/>
              </a:schemeClr>
            </a:gs>
            <a:gs pos="70000">
              <a:schemeClr val="lt1">
                <a:hueOff val="0"/>
                <a:satOff val="0"/>
                <a:lumOff val="0"/>
                <a:alphaOff val="0"/>
                <a:tint val="100000"/>
                <a:shade val="9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  <a:ln>
          <a:noFill/>
        </a:ln>
        <a:effectLst>
          <a:outerShdw blurRad="44450" dist="25400" dir="2700000" algn="br" rotWithShape="0">
            <a:srgbClr val="000000">
              <a:alpha val="60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9800000"/>
          </a:lightRig>
        </a:scene3d>
        <a:sp3d prstMaterial="flat">
          <a:bevelT w="25400" h="3175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DimCheckupTime</a:t>
          </a:r>
        </a:p>
      </dsp:txBody>
      <dsp:txXfrm>
        <a:off x="4349012" y="2669619"/>
        <a:ext cx="1092457" cy="633364"/>
      </dsp:txXfrm>
    </dsp:sp>
    <dsp:sp modelId="{B24A80F7-6403-469C-97C7-CFFCE6CFDDF0}">
      <dsp:nvSpPr>
        <dsp:cNvPr id="0" name=""/>
        <dsp:cNvSpPr/>
      </dsp:nvSpPr>
      <dsp:spPr>
        <a:xfrm rot="8748162">
          <a:off x="1714546" y="2360152"/>
          <a:ext cx="918839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18839" y="0"/>
              </a:lnTo>
            </a:path>
          </a:pathLst>
        </a:custGeom>
        <a:noFill/>
        <a:ln w="1587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4FFF28-F5A0-4DE2-8CAC-EEA77353E27A}">
      <dsp:nvSpPr>
        <dsp:cNvPr id="0" name=""/>
        <dsp:cNvSpPr/>
      </dsp:nvSpPr>
      <dsp:spPr>
        <a:xfrm>
          <a:off x="288175" y="2618366"/>
          <a:ext cx="1978696" cy="70189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85000"/>
                <a:satMod val="130000"/>
              </a:schemeClr>
            </a:gs>
            <a:gs pos="34000">
              <a:schemeClr val="lt1">
                <a:hueOff val="0"/>
                <a:satOff val="0"/>
                <a:lumOff val="0"/>
                <a:alphaOff val="0"/>
                <a:shade val="87000"/>
                <a:satMod val="125000"/>
              </a:schemeClr>
            </a:gs>
            <a:gs pos="70000">
              <a:schemeClr val="lt1">
                <a:hueOff val="0"/>
                <a:satOff val="0"/>
                <a:lumOff val="0"/>
                <a:alphaOff val="0"/>
                <a:tint val="100000"/>
                <a:shade val="9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  <a:ln>
          <a:noFill/>
        </a:ln>
        <a:effectLst>
          <a:outerShdw blurRad="44450" dist="25400" dir="2700000" algn="br" rotWithShape="0">
            <a:srgbClr val="000000">
              <a:alpha val="60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9800000"/>
          </a:lightRig>
        </a:scene3d>
        <a:sp3d prstMaterial="flat">
          <a:bevelT w="25400" h="3175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DimPhysicalActivity</a:t>
          </a:r>
        </a:p>
      </dsp:txBody>
      <dsp:txXfrm>
        <a:off x="322439" y="2652630"/>
        <a:ext cx="1910168" cy="633364"/>
      </dsp:txXfrm>
    </dsp:sp>
    <dsp:sp modelId="{90661F52-00E1-4692-9F0F-57CEE2EE4319}">
      <dsp:nvSpPr>
        <dsp:cNvPr id="0" name=""/>
        <dsp:cNvSpPr/>
      </dsp:nvSpPr>
      <dsp:spPr>
        <a:xfrm rot="5262084">
          <a:off x="2927770" y="2447812"/>
          <a:ext cx="356312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56312" y="0"/>
              </a:lnTo>
            </a:path>
          </a:pathLst>
        </a:custGeom>
        <a:noFill/>
        <a:ln w="1587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7E1A34-7B07-4644-A276-954E79CB9006}">
      <dsp:nvSpPr>
        <dsp:cNvPr id="0" name=""/>
        <dsp:cNvSpPr/>
      </dsp:nvSpPr>
      <dsp:spPr>
        <a:xfrm>
          <a:off x="2587505" y="2625825"/>
          <a:ext cx="1079306" cy="70189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85000"/>
                <a:satMod val="130000"/>
              </a:schemeClr>
            </a:gs>
            <a:gs pos="34000">
              <a:schemeClr val="lt1">
                <a:hueOff val="0"/>
                <a:satOff val="0"/>
                <a:lumOff val="0"/>
                <a:alphaOff val="0"/>
                <a:shade val="87000"/>
                <a:satMod val="125000"/>
              </a:schemeClr>
            </a:gs>
            <a:gs pos="70000">
              <a:schemeClr val="lt1">
                <a:hueOff val="0"/>
                <a:satOff val="0"/>
                <a:lumOff val="0"/>
                <a:alphaOff val="0"/>
                <a:tint val="100000"/>
                <a:shade val="9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  <a:ln>
          <a:noFill/>
        </a:ln>
        <a:effectLst>
          <a:outerShdw blurRad="44450" dist="25400" dir="2700000" algn="br" rotWithShape="0">
            <a:srgbClr val="000000">
              <a:alpha val="60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9800000"/>
          </a:lightRig>
        </a:scene3d>
        <a:sp3d prstMaterial="flat">
          <a:bevelT w="25400" h="3175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DimLifeStyle</a:t>
          </a:r>
        </a:p>
      </dsp:txBody>
      <dsp:txXfrm>
        <a:off x="2621769" y="2660089"/>
        <a:ext cx="1010778" cy="633364"/>
      </dsp:txXfrm>
    </dsp:sp>
    <dsp:sp modelId="{87BC6C00-5415-47D9-9466-35E253E93224}">
      <dsp:nvSpPr>
        <dsp:cNvPr id="0" name=""/>
        <dsp:cNvSpPr/>
      </dsp:nvSpPr>
      <dsp:spPr>
        <a:xfrm rot="12621182">
          <a:off x="1497576" y="1152718"/>
          <a:ext cx="113410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34107" y="0"/>
              </a:lnTo>
            </a:path>
          </a:pathLst>
        </a:custGeom>
        <a:noFill/>
        <a:ln w="1587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70D73F-E05C-4881-AA0D-D0FCE6A5FBAB}">
      <dsp:nvSpPr>
        <dsp:cNvPr id="0" name=""/>
        <dsp:cNvSpPr/>
      </dsp:nvSpPr>
      <dsp:spPr>
        <a:xfrm>
          <a:off x="0" y="164278"/>
          <a:ext cx="1952010" cy="701892"/>
        </a:xfrm>
        <a:prstGeom prst="round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85000"/>
                <a:satMod val="130000"/>
              </a:schemeClr>
            </a:gs>
            <a:gs pos="34000">
              <a:schemeClr val="lt1">
                <a:hueOff val="0"/>
                <a:satOff val="0"/>
                <a:lumOff val="0"/>
                <a:alphaOff val="0"/>
                <a:shade val="87000"/>
                <a:satMod val="125000"/>
              </a:schemeClr>
            </a:gs>
            <a:gs pos="70000">
              <a:schemeClr val="lt1">
                <a:hueOff val="0"/>
                <a:satOff val="0"/>
                <a:lumOff val="0"/>
                <a:alphaOff val="0"/>
                <a:tint val="100000"/>
                <a:shade val="90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  <a:ln>
          <a:noFill/>
        </a:ln>
        <a:effectLst>
          <a:outerShdw blurRad="44450" dist="25400" dir="2700000" algn="br" rotWithShape="0">
            <a:srgbClr val="000000">
              <a:alpha val="60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9800000"/>
          </a:lightRig>
        </a:scene3d>
        <a:sp3d prstMaterial="flat">
          <a:bevelT w="25400" h="3175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DimChronicDiseases</a:t>
          </a:r>
        </a:p>
      </dsp:txBody>
      <dsp:txXfrm>
        <a:off x="34264" y="198542"/>
        <a:ext cx="1883482" cy="6333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C2F14DA17A4204BF9EEC7168EE4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B0A84-C5B4-4893-96EF-7A06682310E0}"/>
      </w:docPartPr>
      <w:docPartBody>
        <w:p w:rsidR="001A34B6" w:rsidRDefault="00CA41B6" w:rsidP="00CA41B6">
          <w:pPr>
            <w:pStyle w:val="FDC2F14DA17A4204BF9EEC7168EE4503"/>
          </w:pPr>
          <w:r>
            <w:t>[Author Name]</w:t>
          </w:r>
        </w:p>
      </w:docPartBody>
    </w:docPart>
    <w:docPart>
      <w:docPartPr>
        <w:name w:val="EAC52DF61C214AC19529A61BC44AD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7125E-F035-431A-9D6C-23AD52BF9191}"/>
      </w:docPartPr>
      <w:docPartBody>
        <w:p w:rsidR="0028101B" w:rsidRDefault="004630B5">
          <w:r w:rsidRPr="00147E01">
            <w:rPr>
              <w:rStyle w:val="PlaceholderText"/>
            </w:rPr>
            <w:t>[Company]</w:t>
          </w:r>
        </w:p>
      </w:docPartBody>
    </w:docPart>
    <w:docPart>
      <w:docPartPr>
        <w:name w:val="19CECA80B8264B6EAD46CC9BF830B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EE449-4311-4DF2-B753-FEA298CA3CCF}"/>
      </w:docPartPr>
      <w:docPartBody>
        <w:p w:rsidR="0028101B" w:rsidRDefault="004630B5" w:rsidP="004630B5">
          <w:pPr>
            <w:pStyle w:val="19CECA80B8264B6EAD46CC9BF830BA1B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B6"/>
    <w:rsid w:val="00056F8B"/>
    <w:rsid w:val="00090F7A"/>
    <w:rsid w:val="00121DF5"/>
    <w:rsid w:val="001A34B6"/>
    <w:rsid w:val="0028101B"/>
    <w:rsid w:val="0028621D"/>
    <w:rsid w:val="003449E8"/>
    <w:rsid w:val="003C51A2"/>
    <w:rsid w:val="00432499"/>
    <w:rsid w:val="004630B5"/>
    <w:rsid w:val="00484439"/>
    <w:rsid w:val="005212F3"/>
    <w:rsid w:val="00545EEB"/>
    <w:rsid w:val="005C420A"/>
    <w:rsid w:val="006921D6"/>
    <w:rsid w:val="00702B8C"/>
    <w:rsid w:val="0074353B"/>
    <w:rsid w:val="00855F33"/>
    <w:rsid w:val="008758C2"/>
    <w:rsid w:val="00940209"/>
    <w:rsid w:val="00997600"/>
    <w:rsid w:val="009A4A14"/>
    <w:rsid w:val="00A250F8"/>
    <w:rsid w:val="00A577A9"/>
    <w:rsid w:val="00AA7CB8"/>
    <w:rsid w:val="00CA41B6"/>
    <w:rsid w:val="00CE147F"/>
    <w:rsid w:val="00D656A9"/>
    <w:rsid w:val="00DA55C2"/>
    <w:rsid w:val="00E31D97"/>
    <w:rsid w:val="00F137BC"/>
    <w:rsid w:val="00F83ECD"/>
    <w:rsid w:val="00F97A88"/>
    <w:rsid w:val="00F9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C2F14DA17A4204BF9EEC7168EE4503">
    <w:name w:val="FDC2F14DA17A4204BF9EEC7168EE4503"/>
    <w:rsid w:val="00CA41B6"/>
  </w:style>
  <w:style w:type="character" w:styleId="PlaceholderText">
    <w:name w:val="Placeholder Text"/>
    <w:basedOn w:val="DefaultParagraphFont"/>
    <w:uiPriority w:val="99"/>
    <w:semiHidden/>
    <w:rsid w:val="0028101B"/>
    <w:rPr>
      <w:color w:val="666666"/>
    </w:rPr>
  </w:style>
  <w:style w:type="paragraph" w:customStyle="1" w:styleId="19CECA80B8264B6EAD46CC9BF830BA1B">
    <w:name w:val="19CECA80B8264B6EAD46CC9BF830BA1B"/>
    <w:rsid w:val="004630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Thứ Năm, 06 Tháng Mười Một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65D741-AC9E-4C99-9103-836188351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642</Words>
  <Characters>3238</Characters>
  <Application>Microsoft Office Word</Application>
  <DocSecurity>0</DocSecurity>
  <Lines>230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MODEL</vt:lpstr>
    </vt:vector>
  </TitlesOfParts>
  <Company>FPL HCM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MODEL</dc:title>
  <dc:subject/>
  <dc:creator>GROUP 6</dc:creator>
  <cp:keywords/>
  <dc:description/>
  <cp:lastModifiedBy>nhựt vũ</cp:lastModifiedBy>
  <cp:revision>9</cp:revision>
  <dcterms:created xsi:type="dcterms:W3CDTF">2025-11-09T03:32:00Z</dcterms:created>
  <dcterms:modified xsi:type="dcterms:W3CDTF">2025-11-17T16:38:00Z</dcterms:modified>
</cp:coreProperties>
</file>