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sz w:val="40"/>
          <w:szCs w:val="40"/>
        </w:rPr>
      </w:pPr>
      <w:r w:rsidDel="00000000" w:rsidR="00000000" w:rsidRPr="00000000">
        <w:rPr>
          <w:sz w:val="40"/>
          <w:szCs w:val="40"/>
          <w:rtl w:val="0"/>
        </w:rPr>
        <w:t xml:space="preserve">DATA INTEGRITY AND RECONCILIATION CHECK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Cấu trúc và Logic hoạt động (Core Logic)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Mã nguồn được thiết kế theo mô hình Data Pipeline nguyên khối, tập trung giải quyết hai nhiệm vụ chính: Rà soát chất lượng dữ liệu (Data Quality Check) tại tầng Staging và Đối chiếu số lượng bản ghi (Row Count Reconciliation) giữa tầng Staging và Data Warehouse (Public) của cơ sở dữ liệu Supabase.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Luồng xử lý dữ liệu được chia thành 4 giai đoạn cụ thể:</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Giai đoạn 1: Nạp cấu hình và Thiết lập kết nối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Bảo mật cấu hình:</w:t>
      </w:r>
      <w:r w:rsidDel="00000000" w:rsidR="00000000" w:rsidRPr="00000000">
        <w:rPr>
          <w:rtl w:val="0"/>
        </w:rPr>
        <w:t xml:space="preserve"> Hệ thống tự động tìm và trích xuất các thông tin định danh (User, Password, Host, Port) từ tệp môi trường ẩn .env. Việc này ngăn chặn rủi ro lộ lọt dữ liệu nhạy cảm trực tiếp trong mã nguồn.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Khởi tạo Engine kết nối:</w:t>
      </w:r>
      <w:r w:rsidDel="00000000" w:rsidR="00000000" w:rsidRPr="00000000">
        <w:rPr>
          <w:rtl w:val="0"/>
        </w:rPr>
        <w:t xml:space="preserve"> Các thông tin bảo mật được ghép nối thành một chuỗi URL định dạng chuẩn của PostgreSQL. Hệ thống tạo ra một "động cơ" (engine) kết nối, đồng thời bật cơ chế tự động kiểm tra tính khả dụng của đường truyền (pool_pre_ping=True) trước khi gửi lệnh thực tế.</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Xác thực (Ping):</w:t>
      </w:r>
      <w:r w:rsidDel="00000000" w:rsidR="00000000" w:rsidRPr="00000000">
        <w:rPr>
          <w:rtl w:val="0"/>
        </w:rPr>
        <w:t xml:space="preserve"> Hệ thống chạy lệnh SELECT 1 để "ping" thử vào cơ sở dữ liệu. Nếu không có phản hồi lỗi, phiên làm việc được ghi nhận kết nối thành công và sẵn sàng truy xuất dữ liệu.</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Giai đoạn 2: Khối logic kiểm tra tính toàn vẹn (Data Integrity SQL)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Trung tâm của khối logic này là hàm run_quality_check(), nơi chứa một truy vấn SQL động quét qua 6 bảng (5 Dimension, 1 Fact) tại schema Staging. Khối lệnh SQL hoạt động dựa trên 3 trụ cột:</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Trụ cột 1 - Kiểm tra rỗng (Null Check):</w:t>
      </w:r>
      <w:r w:rsidDel="00000000" w:rsidR="00000000" w:rsidRPr="00000000">
        <w:rPr>
          <w:rtl w:val="0"/>
        </w:rPr>
        <w:t xml:space="preserve"> Khối truy vấn dùng lệnh UNION ALL đi qua từng bảng, tính tổng lượng bản ghi hiện có (row_count) và dùng bộ lọc FILTER (WHERE ... IS NULL) để đếm chính xác số lượng Khóa chính (Primary Key) bị bỏ trống (chưa có giá trị).</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Trụ cột 2 - Kiểm tra trùng lặp (Duplicate Check):</w:t>
      </w:r>
      <w:r w:rsidDel="00000000" w:rsidR="00000000" w:rsidRPr="00000000">
        <w:rPr>
          <w:rtl w:val="0"/>
        </w:rPr>
        <w:t xml:space="preserve"> Dữ liệu được nhóm lại bằng lệnh GROUP BY theo Khóa chính hoặc Khóa phức hợp (ví dụ: weather_code, is_day). Mệnh đề HAVING COUNT(*) &gt; 1 nhận diện các Khóa xuất hiện nhiều lần, sau đó lệnh SUM tổng hợp lại thành tổng số lượng bản ghi bị nhân bản (duplicate_count).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Trụ cột 3 - Tổng hợp và Đánh giá:</w:t>
      </w:r>
      <w:r w:rsidDel="00000000" w:rsidR="00000000" w:rsidRPr="00000000">
        <w:rPr>
          <w:rtl w:val="0"/>
        </w:rPr>
        <w:t xml:space="preserve"> Hai khối kết quả Null và Duplicate được hợp nhất với nhau thông qua LEFT JOIN. Lệnh CASE WHEN đóng vai trò phân tích chỉ số: Nếu cả số lượng lỗi Null và lỗi Duplicate đều bằng 0, hệ thống tự động gắn nhãn trạng thái là </w:t>
      </w:r>
      <w:r w:rsidDel="00000000" w:rsidR="00000000" w:rsidRPr="00000000">
        <w:rPr>
          <w:b w:val="1"/>
          <w:bCs w:val="1"/>
          <w:rtl w:val="0"/>
        </w:rPr>
        <w:t xml:space="preserve">'OK'</w:t>
      </w:r>
      <w:r w:rsidDel="00000000" w:rsidR="00000000" w:rsidRPr="00000000">
        <w:rPr>
          <w:rtl w:val="0"/>
        </w:rPr>
        <w:t xml:space="preserve">. Nếu phát hiện vi phạm ở một trong hai chỉ số, hệ thống gắn nhãn </w:t>
      </w:r>
      <w:r w:rsidDel="00000000" w:rsidR="00000000" w:rsidRPr="00000000">
        <w:rPr>
          <w:b w:val="1"/>
          <w:bCs w:val="1"/>
          <w:rtl w:val="0"/>
        </w:rPr>
        <w:t xml:space="preserve">'CẦN KIỂM TRA'</w:t>
      </w:r>
      <w:r w:rsidDel="00000000" w:rsidR="00000000" w:rsidRPr="00000000">
        <w:rPr>
          <w:rtl w:val="0"/>
        </w:rPr>
        <w:t xml:space="preserve">.</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Giai đoạn 3: Khối logic đối chiếu dữ liệu (Reconciliation Staging vs DW)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Đây là khối xử lý mới được bổ sung thông qua hàm compare_staging_vs_dw() nhằm đảm bảo không có dữ liệu bị thất thoát (Data Loss) khi dữ liệu được load từ Staging sang Data Warehouse (schema public). Khối này hoạt động theo trình tự:</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Thu thập số liệu:</w:t>
      </w:r>
      <w:r w:rsidDel="00000000" w:rsidR="00000000" w:rsidRPr="00000000">
        <w:rPr>
          <w:rtl w:val="0"/>
        </w:rPr>
        <w:t xml:space="preserve"> Dùng UNION ALL để đếm tổng số dòng (COUNT(*)) của các bảng trong schema staging và các bảng tương ứng trong schema đích public.</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Ghép nối và Đối chiếu:</w:t>
      </w:r>
      <w:r w:rsidDel="00000000" w:rsidR="00000000" w:rsidRPr="00000000">
        <w:rPr>
          <w:rtl w:val="0"/>
        </w:rPr>
        <w:t xml:space="preserve"> Dùng LEFT JOIN để map dữ liệu đếm được từ Staging sang Data Warehouse dựa trên tên bảng (table_name).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Tính toán độ lệch (Row Diff):</w:t>
      </w:r>
      <w:r w:rsidDel="00000000" w:rsidR="00000000" w:rsidRPr="00000000">
        <w:rPr>
          <w:rtl w:val="0"/>
        </w:rPr>
        <w:t xml:space="preserve"> Hệ thống thực hiện phép trừ giữa số lượng dòng ở Staging và số lượng dòng ở DW để tìm ra sự chênh lệch. Lệnh COALESCE được sử dụng để xử lý an toàn các trường hợp bảng đích chưa có dữ liệu hoặc không tồn tại (mặc định trả về 0).</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Phân loại trạng thái:</w:t>
      </w:r>
      <w:r w:rsidDel="00000000" w:rsidR="00000000" w:rsidRPr="00000000">
        <w:rPr>
          <w:rtl w:val="0"/>
        </w:rPr>
        <w:t xml:space="preserve"> Lệnh CASE WHEN tự động kiểm tra đối chiếu. Nếu số lượng dòng khớp nhau hoàn toàn, dữ liệu được gắn nhãn </w:t>
      </w:r>
      <w:r w:rsidDel="00000000" w:rsidR="00000000" w:rsidRPr="00000000">
        <w:rPr>
          <w:b w:val="1"/>
          <w:bCs w:val="1"/>
          <w:rtl w:val="0"/>
        </w:rPr>
        <w:t xml:space="preserve">'KHỚP'</w:t>
      </w:r>
      <w:r w:rsidDel="00000000" w:rsidR="00000000" w:rsidRPr="00000000">
        <w:rPr>
          <w:rtl w:val="0"/>
        </w:rPr>
        <w:t xml:space="preserve">. Nếu phát hiện độ lệch (lớn hơn hoặc nhỏ hơn), hệ thống lập tức gắn nhãn cảnh báo </w:t>
      </w:r>
      <w:r w:rsidDel="00000000" w:rsidR="00000000" w:rsidRPr="00000000">
        <w:rPr>
          <w:b w:val="1"/>
          <w:bCs w:val="1"/>
          <w:rtl w:val="0"/>
        </w:rPr>
        <w:t xml:space="preserve">'LỆCH'</w:t>
      </w:r>
      <w:r w:rsidDel="00000000" w:rsidR="00000000" w:rsidRPr="00000000">
        <w:rPr>
          <w:rtl w:val="0"/>
        </w:rPr>
        <w:t xml:space="preserve">.</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Giai đoạn 4: Xuất báo cáo và Quản lý luồng thực thi</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Trực quan hóa dữ liệu:</w:t>
      </w:r>
      <w:r w:rsidDel="00000000" w:rsidR="00000000" w:rsidRPr="00000000">
        <w:rPr>
          <w:rtl w:val="0"/>
        </w:rPr>
        <w:t xml:space="preserve"> Dữ liệu thô trả về từ cơ sở dữ liệu được đưa qua thư viện pandas để chuyển hóa thành các Dataframe dạng lưới. Hệ thống xuất ra màn hình terminal dưới dạng hai báo cáo tóm tắt liên tiếp, trực quan và dễ theo dõi.</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Kiểm soát lỗi (Error Handling):</w:t>
      </w:r>
      <w:r w:rsidDel="00000000" w:rsidR="00000000" w:rsidRPr="00000000">
        <w:rPr>
          <w:rtl w:val="0"/>
        </w:rPr>
        <w:t xml:space="preserve"> Toàn bộ quy trình được hàm main() đặt trong một khối kiểm soát ngoại lệ (try...except). Cấu trúc này hoạt động như một hệ thống chống sập (fail-safe): Nếu xảy ra sự cố gián đoạn kết nối mạng, sai thông tin cấu hình, hoặc bảng không tồn tại, chương trình sẽ chủ động dừng luồng chạy, thu thập nguyên nhân và in ra log lỗi một cách an toàn thay vì dừng đột ngột (crash).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