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4194" w14:textId="20388765" w:rsidR="002430FF" w:rsidRDefault="00880DA9">
      <w:r>
        <w:rPr>
          <w:noProof/>
        </w:rPr>
        <w:drawing>
          <wp:inline distT="0" distB="0" distL="0" distR="0" wp14:anchorId="61100F5F" wp14:editId="039257A2">
            <wp:extent cx="5943600" cy="570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E13E" w14:textId="5703E02A" w:rsidR="00880DA9" w:rsidRDefault="00880DA9"/>
    <w:p w14:paraId="4ABB8087" w14:textId="71624EBF" w:rsidR="00880DA9" w:rsidRDefault="00880DA9">
      <w:p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table</w:t>
      </w:r>
    </w:p>
    <w:p w14:paraId="6373E328" w14:textId="1559734A" w:rsidR="00880DA9" w:rsidRDefault="00880DA9">
      <w:pPr>
        <w:rPr>
          <w:lang w:val="en-US"/>
        </w:rPr>
      </w:pP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>, update</w:t>
      </w:r>
    </w:p>
    <w:p w14:paraId="23A8903D" w14:textId="3B564CFC" w:rsidR="00880DA9" w:rsidRDefault="00880DA9">
      <w:p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table </w:t>
      </w:r>
    </w:p>
    <w:p w14:paraId="78D4326A" w14:textId="3AF7869A" w:rsidR="00880DA9" w:rsidRPr="00880DA9" w:rsidRDefault="00880DA9">
      <w:pPr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br/>
      </w:r>
    </w:p>
    <w:sectPr w:rsidR="00880DA9" w:rsidRPr="00880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A9"/>
    <w:rsid w:val="00103FB0"/>
    <w:rsid w:val="002430FF"/>
    <w:rsid w:val="00513ECF"/>
    <w:rsid w:val="00880DA9"/>
    <w:rsid w:val="00B6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89724A"/>
  <w15:chartTrackingRefBased/>
  <w15:docId w15:val="{B31A31A7-9077-A74A-A6A9-0A863465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Nguyen (FE FPL HN)</dc:creator>
  <cp:keywords/>
  <dc:description/>
  <cp:lastModifiedBy>Vu Van Nguyen (FE FPL HN)</cp:lastModifiedBy>
  <cp:revision>1</cp:revision>
  <dcterms:created xsi:type="dcterms:W3CDTF">2022-06-30T06:58:00Z</dcterms:created>
  <dcterms:modified xsi:type="dcterms:W3CDTF">2022-06-30T07:07:00Z</dcterms:modified>
</cp:coreProperties>
</file>