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ĐẠI HỌC SƯ PHẠM KỸ THUẬT TP.HCM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KHOA KINH TẾ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NGÀNH KINH DOANH QUỐC TẾ</w:t>
      </w:r>
    </w:p>
    <w:p>
      <w:pPr>
        <w:pBdr>
          <w:bottom w:val="single" w:color="000000" w:sz="6" w:space="1"/>
        </w:pBd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120"/>
      </w:pPr>
    </w:p>
    <w:p>
      <w:pPr>
        <w:spacing w:after="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BIÊN BẢN HỌP HỘI ĐỒNG ĐÁNH GIÁ KHÓA LUẬN TỐT NGHIỆP</w:t>
      </w:r>
    </w:p>
    <w:p>
      <w:pPr>
        <w:spacing w:after="16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NGÀNH KINH DOANH QUỐC TẾ KHÓA 2020-2024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Thông tin chung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Tên khóa luận: 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Phân tích hiệu quả chuỗi cung ứng toàn cầu</w:t>
      </w:r>
    </w:p>
    <w:p>
      <w:pPr>
        <w:spacing w:after="0" w:before="0"/>
      </w:pP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</w:t>
      </w:r>
    </w:p>
    <w:p>
      <w:pPr>
        <w:spacing w:after="0" w:before="0"/>
      </w:pPr>
    </w:p>
    <w:p>
      <w:pPr>
        <w:spacing w:after="0" w:before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Sinh viên thực hiện: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Nguyễn Văn A</w:t>
      </w:r>
    </w:p>
    <w:p>
      <w:pPr>
        <w:spacing w:after="0" w:before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MSSV: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20124001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Nhận xét của các thành viên hội đồng: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Nhận xét của Chủ tịch hội đồng: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Đề tài có tính thực tiễn cao, phương pháp nghiên cứu rõ ràng.</w:t>
      </w:r>
    </w:p>
    <w:p>
      <w:pPr>
        <w:spacing w:after="40" w:before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Nhận xét của Thành viên hội đồng: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Cần bổ sung thêm số liệu thực tế.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Yêu cầu chỉnh sửa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Chỉnh sửa chương 3, bổ sung biểu đồ phân tích.</w:t>
      </w:r>
    </w:p>
    <w:p>
      <w:pPr>
        <w:spacing w:after="0" w:before="16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Ngày 15 tháng 04 năm 2025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Chủ tịch hội đồng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Thư ký</w:t>
            </w:r>
          </w:p>
        </w:tc>
      </w:tr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(Ký, họ và tên)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(Ký, họ và tên)</w:t>
            </w:r>
          </w:p>
        </w:tc>
      </w:tr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800"/>
            </w:pP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PGS.TS Trần Văn B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800"/>
            </w:pP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TS Lê Thị C</w:t>
            </w:r>
          </w:p>
        </w:tc>
      </w:tr>
    </w:tbl>
    <w:p>
      <w:pPr>
        <w:spacing w:after="0" w:before="240"/>
      </w:pPr>
    </w:p>
    <w:p>
      <w:pPr>
        <w:pBdr>
          <w:top w:val="single" w:color="000000" w:sz="6" w:space="1"/>
        </w:pBd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Ý KIẾN CỦA CHỦ TỊCH HỘI ĐỒNG SAU KHI SINH VIÊN CHỈNH SỬA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</w:t>
      </w:r>
    </w:p>
    <w:p>
      <w:pPr>
        <w:spacing w:after="0" w:before="12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Ngày ..... tháng ..... năm .....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Chủ tịch hội đồng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(Ký, họ và tên)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800"/>
            </w:pP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PGS.TS Trần Văn B</w:t>
            </w:r>
          </w:p>
        </w:tc>
      </w:tr>
    </w:tbl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2026-04-04T06:59:17.038Z</dcterms:created>
  <dcterms:modified xsi:type="dcterms:W3CDTF">2026-04-04T06:59:17.039Z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