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DFD" w:rsidRDefault="00274119">
      <w:r>
        <w:t>Phần 1: Các lệnh thao tác cơ bản trên docker</w:t>
      </w:r>
    </w:p>
    <w:p w:rsidR="00274119" w:rsidRDefault="00274119">
      <w:r>
        <w:rPr>
          <w:noProof/>
        </w:rPr>
        <w:drawing>
          <wp:inline distT="0" distB="0" distL="0" distR="0" wp14:anchorId="56884C10" wp14:editId="5E1AF29E">
            <wp:extent cx="5943600" cy="5979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19" w:rsidRDefault="00274119">
      <w:r>
        <w:rPr>
          <w:noProof/>
        </w:rPr>
        <w:lastRenderedPageBreak/>
        <w:drawing>
          <wp:inline distT="0" distB="0" distL="0" distR="0" wp14:anchorId="200C78A2" wp14:editId="77940AE1">
            <wp:extent cx="5943600" cy="5034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19" w:rsidRDefault="00274119">
      <w:r>
        <w:rPr>
          <w:noProof/>
        </w:rPr>
        <w:lastRenderedPageBreak/>
        <w:drawing>
          <wp:inline distT="0" distB="0" distL="0" distR="0" wp14:anchorId="1F9D358E" wp14:editId="18CDCC7F">
            <wp:extent cx="5943600" cy="5048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19" w:rsidRDefault="00274119">
      <w:r>
        <w:rPr>
          <w:noProof/>
        </w:rPr>
        <w:lastRenderedPageBreak/>
        <w:drawing>
          <wp:inline distT="0" distB="0" distL="0" distR="0" wp14:anchorId="6EE44BFD" wp14:editId="749FF8F4">
            <wp:extent cx="5943600" cy="2506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8C51A" wp14:editId="6B772466">
            <wp:extent cx="5943600" cy="1749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19" w:rsidRDefault="00274119">
      <w:r>
        <w:rPr>
          <w:noProof/>
        </w:rPr>
        <w:drawing>
          <wp:inline distT="0" distB="0" distL="0" distR="0" wp14:anchorId="33F338B5" wp14:editId="133E9FB1">
            <wp:extent cx="5943600" cy="3220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19" w:rsidRDefault="00274119">
      <w:r>
        <w:rPr>
          <w:noProof/>
        </w:rPr>
        <w:lastRenderedPageBreak/>
        <w:drawing>
          <wp:inline distT="0" distB="0" distL="0" distR="0" wp14:anchorId="58974FEF" wp14:editId="511024EC">
            <wp:extent cx="5943600" cy="3943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16F" w:rsidRDefault="0064116F">
      <w:r>
        <w:rPr>
          <w:noProof/>
        </w:rPr>
        <w:drawing>
          <wp:inline distT="0" distB="0" distL="0" distR="0" wp14:anchorId="7164CCD2" wp14:editId="12002CBD">
            <wp:extent cx="5943600" cy="13512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16F" w:rsidRDefault="0064116F">
      <w:r>
        <w:rPr>
          <w:noProof/>
        </w:rPr>
        <w:lastRenderedPageBreak/>
        <w:drawing>
          <wp:inline distT="0" distB="0" distL="0" distR="0" wp14:anchorId="662E96F7" wp14:editId="678BC5CA">
            <wp:extent cx="5943600" cy="6003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16F" w:rsidRDefault="0064116F">
      <w:r>
        <w:rPr>
          <w:noProof/>
        </w:rPr>
        <w:lastRenderedPageBreak/>
        <w:drawing>
          <wp:inline distT="0" distB="0" distL="0" distR="0" wp14:anchorId="2FF23896" wp14:editId="401AB522">
            <wp:extent cx="5943600" cy="54082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16F" w:rsidRDefault="0064116F">
      <w:r>
        <w:rPr>
          <w:noProof/>
        </w:rPr>
        <w:drawing>
          <wp:inline distT="0" distB="0" distL="0" distR="0" wp14:anchorId="5C392182" wp14:editId="68EBF42C">
            <wp:extent cx="5191125" cy="14097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1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119"/>
    <w:rsid w:val="00274119"/>
    <w:rsid w:val="0064116F"/>
    <w:rsid w:val="00A7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5E0FC-0187-4786-B16E-AEE36175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2026-03-27T12:14:00Z</dcterms:created>
  <dcterms:modified xsi:type="dcterms:W3CDTF">2026-03-27T12:49:00Z</dcterms:modified>
</cp:coreProperties>
</file>