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BDCE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22002585_Phạm Nhật Hưng</w:t>
      </w:r>
    </w:p>
    <w:p w14:paraId="777DFD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1: Các lệnh cơ bản với Docker</w:t>
      </w:r>
    </w:p>
    <w:p w14:paraId="25F3E64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version</w:t>
      </w:r>
    </w:p>
    <w:p w14:paraId="0520B0B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2766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01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</w:t>
      </w:r>
    </w:p>
    <w:p w14:paraId="2B0AD14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163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615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 –d</w:t>
      </w:r>
    </w:p>
    <w:p w14:paraId="5C8CD87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087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592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ps</w:t>
      </w:r>
    </w:p>
    <w:p w14:paraId="7927329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724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F2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down</w:t>
      </w:r>
    </w:p>
    <w:p w14:paraId="75A4360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523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32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48E0A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DF263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C99A4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5CB2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restart</w:t>
      </w:r>
    </w:p>
    <w:p w14:paraId="1165656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696460" cy="99060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DC3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logs –f</w:t>
      </w:r>
    </w:p>
    <w:p w14:paraId="3D30FD5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333750" cy="704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9DD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build</w:t>
      </w:r>
    </w:p>
    <w:p w14:paraId="4319C25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68910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722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exec &lt;service_name&gt; &lt;command&gt;</w:t>
      </w:r>
    </w:p>
    <w:p w14:paraId="225D453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762375" cy="4476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C84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down –v</w:t>
      </w:r>
    </w:p>
    <w:p w14:paraId="55C45F5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114800" cy="10953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9F7B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878CF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378CB0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3693A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run &lt;service_name&gt; &lt;command&gt;</w:t>
      </w:r>
    </w:p>
    <w:p w14:paraId="0A16358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619500" cy="13430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AC5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stop &lt;service_name&gt;</w:t>
      </w:r>
    </w:p>
    <w:p w14:paraId="661D152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343275" cy="6858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3B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rm &lt;service_name&gt;</w:t>
      </w:r>
    </w:p>
    <w:p w14:paraId="2DE94AF3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381500" cy="8572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86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config</w:t>
      </w:r>
    </w:p>
    <w:p w14:paraId="1B28E8F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4705985" cy="25146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0D3F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18159A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4CFC0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636415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docker compose up -d –build</w:t>
      </w:r>
    </w:p>
    <w:p w14:paraId="4F99394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4681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66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Phần 2: Docker Compose file</w:t>
      </w:r>
    </w:p>
    <w:p w14:paraId="7BB617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1: Chạy một container đơn giản với Docker Compose </w:t>
      </w:r>
    </w:p>
    <w:p w14:paraId="24DEC9C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Yêu cầu: Tạo một container chạy Nginx bằng Docker Compose. </w:t>
      </w:r>
    </w:p>
    <w:p w14:paraId="036367F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Map cổng 8080 của máy host với cổng 80 của container.</w:t>
      </w:r>
    </w:p>
    <w:p w14:paraId="6731357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2743200" cy="17526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F9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5943600" cy="118935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087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drawing>
          <wp:inline distT="0" distB="0" distL="114300" distR="114300">
            <wp:extent cx="5937250" cy="2894965"/>
            <wp:effectExtent l="0" t="0" r="6350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8C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2: Chạy MySQL với Docker Compose </w:t>
      </w:r>
    </w:p>
    <w:p w14:paraId="46BF3B9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Yêu cầu: Tạo một container chạy MySQL phiên bản 8.0. Đặt username là user, password là password và database là mydb</w:t>
      </w:r>
    </w:p>
    <w:p w14:paraId="0675BCD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>
            <wp:extent cx="3829050" cy="378142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3A4EA4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9C"/>
    <w:rsid w:val="00024722"/>
    <w:rsid w:val="0005071B"/>
    <w:rsid w:val="002B704F"/>
    <w:rsid w:val="005F211F"/>
    <w:rsid w:val="007D35D4"/>
    <w:rsid w:val="0090093E"/>
    <w:rsid w:val="009503F4"/>
    <w:rsid w:val="00A8796C"/>
    <w:rsid w:val="00BA291B"/>
    <w:rsid w:val="00CC129C"/>
    <w:rsid w:val="00CC217D"/>
    <w:rsid w:val="00D67768"/>
    <w:rsid w:val="00EF2E28"/>
    <w:rsid w:val="215F39E6"/>
    <w:rsid w:val="4D132D30"/>
    <w:rsid w:val="6923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131</Words>
  <Characters>673</Characters>
  <Lines>6</Lines>
  <Paragraphs>1</Paragraphs>
  <TotalTime>159</TotalTime>
  <ScaleCrop>false</ScaleCrop>
  <LinksUpToDate>false</LinksUpToDate>
  <CharactersWithSpaces>784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2026-01-23T13:05:00Z</dcterms:created>
  <dc:creator>Student</dc:creator>
  <cp:lastModifiedBy>Nguyet Thien</cp:lastModifiedBy>
  <dcterms:modified xsi:type="dcterms:W3CDTF">2026-05-26T10:20:22Z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eyJoZGlkIjoiNjc2Y2I4ZTQ1YjAxMzBjM2UzZDZjMGJkY2U3OTQ2NjAiLCJ1c2VySWQiOiIxMzkyMDcwNzY0NzcxIn0=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6E7D88D7F7D643C5967A87D705A1AF51_13</vt:lpwstr>
  </property>
</Properties>
</file>