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5D7699">
      <w:pPr>
        <w:rPr>
          <w:b/>
          <w:bCs/>
        </w:rPr>
      </w:pPr>
      <w:r>
        <w:rPr>
          <w:b/>
          <w:bCs/>
        </w:rPr>
        <w:t>Phần 1: Các lệnh cơ bản thao tác với Docker</w:t>
      </w:r>
    </w:p>
    <w:p w14:paraId="65147F24">
      <w:pPr>
        <w:rPr>
          <w:b/>
          <w:bCs/>
        </w:rPr>
      </w:pPr>
      <w:r>
        <w:rPr>
          <w:b/>
          <w:bCs/>
        </w:rPr>
        <w:t>1. Kiểm tra phiên bản Docker</w:t>
      </w:r>
    </w:p>
    <w:p w14:paraId="4DDCCA67">
      <w:r>
        <w:t>docker –version</w:t>
      </w:r>
    </w:p>
    <w:p w14:paraId="7C49B0DE">
      <w:r>
        <w:drawing>
          <wp:inline distT="0" distB="0" distL="0" distR="0">
            <wp:extent cx="2923540" cy="4851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3809" cy="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F8237">
      <w:r>
        <w:rPr>
          <w:b/>
          <w:bCs/>
        </w:rPr>
        <w:t>Ý nghĩa:</w:t>
      </w:r>
      <w:r>
        <w:t xml:space="preserve"> Xem phiên bản Docker đang cài trên máy.</w:t>
      </w:r>
    </w:p>
    <w:p w14:paraId="2A644517">
      <w:pPr>
        <w:numPr>
          <w:ilvl w:val="0"/>
          <w:numId w:val="1"/>
        </w:numPr>
      </w:pPr>
      <w:r>
        <w:t xml:space="preserve">Kiểm tra Docker đã cài thành công chưa. </w:t>
      </w:r>
    </w:p>
    <w:p w14:paraId="24EF988C">
      <w:pPr>
        <w:rPr>
          <w:b/>
          <w:bCs/>
        </w:rPr>
      </w:pPr>
      <w:r>
        <w:rPr>
          <w:b/>
          <w:bCs/>
        </w:rPr>
        <w:t>2. Chạy thử container “hello-world”</w:t>
      </w:r>
    </w:p>
    <w:p w14:paraId="11B7A938">
      <w:r>
        <w:t>docker run hello-world</w:t>
      </w:r>
    </w:p>
    <w:p w14:paraId="17C274D1">
      <w:r>
        <w:drawing>
          <wp:inline distT="0" distB="0" distL="0" distR="0">
            <wp:extent cx="5939790" cy="4046855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9340F">
      <w:r>
        <w:rPr>
          <w:b/>
          <w:bCs/>
        </w:rPr>
        <w:t>Ý nghĩa:</w:t>
      </w:r>
    </w:p>
    <w:p w14:paraId="28BEC343">
      <w:pPr>
        <w:numPr>
          <w:ilvl w:val="0"/>
          <w:numId w:val="2"/>
        </w:numPr>
      </w:pPr>
      <w:r>
        <w:t xml:space="preserve">Docker tải image hello-world nếu chưa có. </w:t>
      </w:r>
    </w:p>
    <w:p w14:paraId="51EEDA75">
      <w:pPr>
        <w:numPr>
          <w:ilvl w:val="0"/>
          <w:numId w:val="2"/>
        </w:numPr>
      </w:pPr>
      <w:r>
        <w:t xml:space="preserve">Chạy container thử để kiểm tra Docker hoạt động bình thường. </w:t>
      </w:r>
    </w:p>
    <w:p w14:paraId="721FD566">
      <w:pPr>
        <w:rPr>
          <w:b/>
          <w:bCs/>
        </w:rPr>
      </w:pPr>
      <w:r>
        <w:rPr>
          <w:b/>
          <w:bCs/>
        </w:rPr>
        <w:t>3. Tải image nginx từ Docker Hub</w:t>
      </w:r>
    </w:p>
    <w:p w14:paraId="0C2AB6CD">
      <w:r>
        <w:t>docker pull nginx</w:t>
      </w:r>
    </w:p>
    <w:p w14:paraId="72899E37">
      <w:r>
        <w:drawing>
          <wp:inline distT="0" distB="0" distL="0" distR="0">
            <wp:extent cx="5939790" cy="2113915"/>
            <wp:effectExtent l="0" t="0" r="381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F3AC7">
      <w:r>
        <w:rPr>
          <w:b/>
          <w:bCs/>
        </w:rPr>
        <w:t>Ý nghĩa:</w:t>
      </w:r>
    </w:p>
    <w:p w14:paraId="7585CAC3">
      <w:pPr>
        <w:numPr>
          <w:ilvl w:val="0"/>
          <w:numId w:val="3"/>
        </w:numPr>
      </w:pPr>
      <w:r>
        <w:t xml:space="preserve">Tải image nginx từ Docker Hub về máy. </w:t>
      </w:r>
    </w:p>
    <w:p w14:paraId="083D57AF">
      <w:pPr>
        <w:numPr>
          <w:ilvl w:val="0"/>
          <w:numId w:val="3"/>
        </w:numPr>
      </w:pPr>
      <w:r>
        <w:t xml:space="preserve">Image này là template để chạy container web server. </w:t>
      </w:r>
    </w:p>
    <w:p w14:paraId="424F49B1">
      <w:pPr>
        <w:rPr>
          <w:b/>
          <w:bCs/>
        </w:rPr>
      </w:pPr>
      <w:r>
        <w:rPr>
          <w:b/>
          <w:bCs/>
        </w:rPr>
        <w:t>4. Liệt kê tất cả image trên máy</w:t>
      </w:r>
    </w:p>
    <w:p w14:paraId="55E81517">
      <w:r>
        <w:t>docker images</w:t>
      </w:r>
    </w:p>
    <w:p w14:paraId="63467C7E">
      <w:r>
        <w:drawing>
          <wp:inline distT="0" distB="0" distL="0" distR="0">
            <wp:extent cx="4885690" cy="9232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5714" cy="9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646DE">
      <w:r>
        <w:rPr>
          <w:b/>
          <w:bCs/>
        </w:rPr>
        <w:t>Ý nghĩa:</w:t>
      </w:r>
    </w:p>
    <w:p w14:paraId="3A32C036">
      <w:pPr>
        <w:numPr>
          <w:ilvl w:val="0"/>
          <w:numId w:val="4"/>
        </w:numPr>
      </w:pPr>
      <w:r>
        <w:t xml:space="preserve">Hiển thị danh sách image đã tải về. </w:t>
      </w:r>
    </w:p>
    <w:p w14:paraId="0CD55D57">
      <w:pPr>
        <w:numPr>
          <w:ilvl w:val="0"/>
          <w:numId w:val="4"/>
        </w:numPr>
      </w:pPr>
      <w:r>
        <w:t xml:space="preserve">Xem được REPOSITORY, TAG, IMAGE ID, SIZE. </w:t>
      </w:r>
    </w:p>
    <w:p w14:paraId="2A1A8D1D">
      <w:pPr>
        <w:rPr>
          <w:b/>
          <w:bCs/>
        </w:rPr>
      </w:pPr>
      <w:r>
        <w:rPr>
          <w:b/>
          <w:bCs/>
        </w:rPr>
        <w:t>5. Chạy container nginx ở chế độ detached</w:t>
      </w:r>
    </w:p>
    <w:p w14:paraId="50C3FB8C">
      <w:r>
        <w:t>docker run -d nginx</w:t>
      </w:r>
    </w:p>
    <w:p w14:paraId="6A068966">
      <w:r>
        <w:drawing>
          <wp:inline distT="0" distB="0" distL="0" distR="0">
            <wp:extent cx="5048885" cy="4762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8163D">
      <w:r>
        <w:rPr>
          <w:b/>
          <w:bCs/>
        </w:rPr>
        <w:t>Ý nghĩa:</w:t>
      </w:r>
    </w:p>
    <w:p w14:paraId="572C5F6D">
      <w:pPr>
        <w:numPr>
          <w:ilvl w:val="0"/>
          <w:numId w:val="5"/>
        </w:numPr>
      </w:pPr>
      <w:r>
        <w:t xml:space="preserve">-d = chạy container </w:t>
      </w:r>
      <w:r>
        <w:rPr>
          <w:b/>
          <w:bCs/>
        </w:rPr>
        <w:t>nền</w:t>
      </w:r>
      <w:r>
        <w:t xml:space="preserve">, không chiếm terminal. </w:t>
      </w:r>
    </w:p>
    <w:p w14:paraId="0AE4D996">
      <w:pPr>
        <w:numPr>
          <w:ilvl w:val="0"/>
          <w:numId w:val="5"/>
        </w:numPr>
      </w:pPr>
      <w:r>
        <w:t xml:space="preserve">Tạo một instance của nginx và chạy nền. </w:t>
      </w:r>
    </w:p>
    <w:p w14:paraId="21A2E1F4">
      <w:pPr>
        <w:rPr>
          <w:b/>
          <w:bCs/>
        </w:rPr>
      </w:pPr>
      <w:r>
        <w:rPr>
          <w:b/>
          <w:bCs/>
        </w:rPr>
        <w:t>6. Xem container đang chạy</w:t>
      </w:r>
    </w:p>
    <w:p w14:paraId="3CE71784">
      <w:r>
        <w:t>docker ps</w:t>
      </w:r>
    </w:p>
    <w:p w14:paraId="42D57E3E">
      <w:r>
        <w:drawing>
          <wp:inline distT="0" distB="0" distL="0" distR="0">
            <wp:extent cx="5939790" cy="423545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C429">
      <w:r>
        <w:rPr>
          <w:b/>
          <w:bCs/>
        </w:rPr>
        <w:t>Ý nghĩa:</w:t>
      </w:r>
    </w:p>
    <w:p w14:paraId="494F212E">
      <w:pPr>
        <w:numPr>
          <w:ilvl w:val="0"/>
          <w:numId w:val="6"/>
        </w:numPr>
      </w:pPr>
      <w:r>
        <w:t xml:space="preserve">Liệt kê container đang </w:t>
      </w:r>
      <w:r>
        <w:rPr>
          <w:b/>
          <w:bCs/>
        </w:rPr>
        <w:t>chạy</w:t>
      </w:r>
      <w:r>
        <w:t xml:space="preserve">. </w:t>
      </w:r>
    </w:p>
    <w:p w14:paraId="1173B9BA">
      <w:pPr>
        <w:numPr>
          <w:ilvl w:val="0"/>
          <w:numId w:val="6"/>
        </w:numPr>
      </w:pPr>
      <w:r>
        <w:t xml:space="preserve">Xem CONTAINER ID, NAME, STATUS, PORTS. </w:t>
      </w:r>
    </w:p>
    <w:p w14:paraId="4CEAB0F9">
      <w:pPr>
        <w:rPr>
          <w:b/>
          <w:bCs/>
        </w:rPr>
      </w:pPr>
      <w:r>
        <w:rPr>
          <w:b/>
          <w:bCs/>
        </w:rPr>
        <w:t>7. Xem tất cả container (bao gồm stopped)</w:t>
      </w:r>
    </w:p>
    <w:p w14:paraId="5D3B7B18">
      <w:r>
        <w:t>docker ps –a</w:t>
      </w:r>
    </w:p>
    <w:p w14:paraId="623F3265">
      <w:r>
        <w:drawing>
          <wp:inline distT="0" distB="0" distL="0" distR="0">
            <wp:extent cx="5939790" cy="632460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9923C">
      <w:r>
        <w:rPr>
          <w:b/>
          <w:bCs/>
        </w:rPr>
        <w:t>Ý nghĩa:</w:t>
      </w:r>
    </w:p>
    <w:p w14:paraId="5228F3F4">
      <w:pPr>
        <w:numPr>
          <w:ilvl w:val="0"/>
          <w:numId w:val="7"/>
        </w:numPr>
      </w:pPr>
      <w:r>
        <w:t xml:space="preserve">Liệt kê tất cả container: đang chạy hoặc đã dừng. </w:t>
      </w:r>
    </w:p>
    <w:p w14:paraId="33FA7788">
      <w:pPr>
        <w:numPr>
          <w:ilvl w:val="0"/>
          <w:numId w:val="7"/>
        </w:numPr>
      </w:pPr>
      <w:r>
        <w:t xml:space="preserve">Giúp quản lý container cũ, chuẩn bị xóa hoặc restart. </w:t>
      </w:r>
    </w:p>
    <w:p w14:paraId="313D2292">
      <w:pPr>
        <w:rPr>
          <w:b/>
          <w:bCs/>
        </w:rPr>
      </w:pPr>
      <w:r>
        <w:rPr>
          <w:b/>
          <w:bCs/>
        </w:rPr>
        <w:t>8. Xem logs container</w:t>
      </w:r>
    </w:p>
    <w:p w14:paraId="5CE3F467">
      <w:r>
        <w:t xml:space="preserve">docker logs &lt;container_id hoặc container_name&gt; </w:t>
      </w:r>
      <w:r>
        <w:drawing>
          <wp:inline distT="0" distB="0" distL="0" distR="0">
            <wp:extent cx="5677535" cy="21907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1B401">
      <w:r>
        <w:rPr>
          <w:b/>
          <w:bCs/>
        </w:rPr>
        <w:t>Ý nghĩa:</w:t>
      </w:r>
    </w:p>
    <w:p w14:paraId="0CA473FC">
      <w:pPr>
        <w:numPr>
          <w:ilvl w:val="0"/>
          <w:numId w:val="8"/>
        </w:numPr>
      </w:pPr>
      <w:r>
        <w:t xml:space="preserve">Xem output của container. </w:t>
      </w:r>
    </w:p>
    <w:p w14:paraId="0AE8106D">
      <w:pPr>
        <w:numPr>
          <w:ilvl w:val="0"/>
          <w:numId w:val="8"/>
        </w:numPr>
      </w:pPr>
      <w:r>
        <w:t xml:space="preserve">Ví dụ log web server hoặc ứng dụng trong container. </w:t>
      </w:r>
    </w:p>
    <w:p w14:paraId="738AADD7">
      <w:pPr>
        <w:rPr>
          <w:b/>
          <w:bCs/>
        </w:rPr>
      </w:pPr>
      <w:r>
        <w:rPr>
          <w:b/>
          <w:bCs/>
        </w:rPr>
        <w:t>9. Truy cập shell bên trong container</w:t>
      </w:r>
    </w:p>
    <w:p w14:paraId="416CC0AF">
      <w:r>
        <w:t>docker exec -it &lt;container_id&gt; /bin/sh</w:t>
      </w:r>
    </w:p>
    <w:p w14:paraId="24F6FD3E">
      <w:r>
        <w:drawing>
          <wp:inline distT="0" distB="0" distL="0" distR="0">
            <wp:extent cx="5939790" cy="710565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F429C">
      <w:r>
        <w:t>ls /etc/nginx</w:t>
      </w:r>
    </w:p>
    <w:p w14:paraId="19E80E4A">
      <w:r>
        <w:t>Liệt kê các file trong thư mục cấu hình Nginx bên trong container.</w:t>
      </w:r>
    </w:p>
    <w:p w14:paraId="408F5455">
      <w:r>
        <w:rPr>
          <w:b/>
          <w:bCs/>
        </w:rPr>
        <w:t>Ý nghĩa:</w:t>
      </w:r>
    </w:p>
    <w:p w14:paraId="79B0863E">
      <w:pPr>
        <w:numPr>
          <w:ilvl w:val="0"/>
          <w:numId w:val="9"/>
        </w:numPr>
      </w:pPr>
      <w:r>
        <w:t xml:space="preserve">-it = interactive, attach terminal </w:t>
      </w:r>
    </w:p>
    <w:p w14:paraId="7548CC74">
      <w:pPr>
        <w:numPr>
          <w:ilvl w:val="0"/>
          <w:numId w:val="9"/>
        </w:numPr>
      </w:pPr>
      <w:r>
        <w:t xml:space="preserve">Vào container để thao tác trực tiếp (xem file, cài package…) </w:t>
      </w:r>
    </w:p>
    <w:p w14:paraId="070A9099">
      <w:pPr>
        <w:rPr>
          <w:b/>
          <w:bCs/>
        </w:rPr>
      </w:pPr>
      <w:r>
        <w:rPr>
          <w:b/>
          <w:bCs/>
        </w:rPr>
        <w:t>10. Dừng container</w:t>
      </w:r>
    </w:p>
    <w:p w14:paraId="5963B8F9">
      <w:r>
        <w:t>docker stop &lt;container_id&gt;</w:t>
      </w:r>
    </w:p>
    <w:p w14:paraId="78AE3037">
      <w:r>
        <w:drawing>
          <wp:inline distT="0" distB="0" distL="0" distR="0">
            <wp:extent cx="5939790" cy="800100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3BC92">
      <w:r>
        <w:rPr>
          <w:b/>
          <w:bCs/>
        </w:rPr>
        <w:t>Ý nghĩa:</w:t>
      </w:r>
    </w:p>
    <w:p w14:paraId="00F3465E">
      <w:pPr>
        <w:numPr>
          <w:ilvl w:val="0"/>
          <w:numId w:val="10"/>
        </w:numPr>
      </w:pPr>
      <w:r>
        <w:t xml:space="preserve">Dừng container đang chạy. </w:t>
      </w:r>
    </w:p>
    <w:p w14:paraId="09264AE1">
      <w:pPr>
        <w:rPr>
          <w:b/>
          <w:bCs/>
        </w:rPr>
      </w:pPr>
      <w:r>
        <w:rPr>
          <w:b/>
          <w:bCs/>
        </w:rPr>
        <w:t>11. Khởi động lại container</w:t>
      </w:r>
    </w:p>
    <w:p w14:paraId="5BADD63B">
      <w:r>
        <w:t>docker restart &lt;container_id&gt;</w:t>
      </w:r>
    </w:p>
    <w:p w14:paraId="769C204A">
      <w:r>
        <w:drawing>
          <wp:inline distT="0" distB="0" distL="0" distR="0">
            <wp:extent cx="5939790" cy="960755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A560A">
      <w:r>
        <w:rPr>
          <w:b/>
          <w:bCs/>
        </w:rPr>
        <w:t>Ý nghĩa:</w:t>
      </w:r>
    </w:p>
    <w:p w14:paraId="58A79493">
      <w:pPr>
        <w:numPr>
          <w:ilvl w:val="0"/>
          <w:numId w:val="11"/>
        </w:numPr>
      </w:pPr>
      <w:r>
        <w:t xml:space="preserve">Stop → start lại container cùng ID. </w:t>
      </w:r>
    </w:p>
    <w:p w14:paraId="1F169FF9">
      <w:pPr>
        <w:rPr>
          <w:b/>
          <w:bCs/>
        </w:rPr>
      </w:pPr>
      <w:r>
        <w:rPr>
          <w:b/>
          <w:bCs/>
        </w:rPr>
        <w:t>12. Xóa container</w:t>
      </w:r>
    </w:p>
    <w:p w14:paraId="0BD7E1CA">
      <w:r>
        <w:t>docker rm &lt;container_id&gt;</w:t>
      </w:r>
    </w:p>
    <w:p w14:paraId="0A2DD328">
      <w:r>
        <w:drawing>
          <wp:inline distT="0" distB="0" distL="0" distR="0">
            <wp:extent cx="5939790" cy="777875"/>
            <wp:effectExtent l="0" t="0" r="381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9F1DB">
      <w:r>
        <w:rPr>
          <w:b/>
          <w:bCs/>
        </w:rPr>
        <w:t>Ý nghĩa:</w:t>
      </w:r>
    </w:p>
    <w:p w14:paraId="02B483B8">
      <w:pPr>
        <w:numPr>
          <w:ilvl w:val="0"/>
          <w:numId w:val="12"/>
        </w:numPr>
      </w:pPr>
      <w:r>
        <w:t xml:space="preserve">Xóa container đã dừng. </w:t>
      </w:r>
    </w:p>
    <w:p w14:paraId="3DE41062">
      <w:pPr>
        <w:numPr>
          <w:ilvl w:val="0"/>
          <w:numId w:val="12"/>
        </w:numPr>
      </w:pPr>
      <w:r>
        <w:t xml:space="preserve">Giúp giải phóng tài nguyên. </w:t>
      </w:r>
    </w:p>
    <w:p w14:paraId="0298F807">
      <w:pPr>
        <w:rPr>
          <w:b/>
          <w:bCs/>
        </w:rPr>
      </w:pPr>
      <w:r>
        <w:rPr>
          <w:b/>
          <w:bCs/>
        </w:rPr>
        <w:t>13. Xóa tất cả container đã dừng</w:t>
      </w:r>
    </w:p>
    <w:p w14:paraId="2D547436">
      <w:r>
        <w:t>docker container prune</w:t>
      </w:r>
    </w:p>
    <w:p w14:paraId="21F0BEE0">
      <w:r>
        <w:drawing>
          <wp:inline distT="0" distB="0" distL="0" distR="0">
            <wp:extent cx="5939790" cy="2040255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96207">
      <w:r>
        <w:t>Xóa container hello-world đã dừng</w:t>
      </w:r>
    </w:p>
    <w:p w14:paraId="12434B57">
      <w:r>
        <w:rPr>
          <w:b/>
          <w:bCs/>
        </w:rPr>
        <w:t>Ý nghĩa:</w:t>
      </w:r>
    </w:p>
    <w:p w14:paraId="7599216A">
      <w:pPr>
        <w:numPr>
          <w:ilvl w:val="0"/>
          <w:numId w:val="13"/>
        </w:numPr>
      </w:pPr>
      <w:r>
        <w:t xml:space="preserve">Dọn sạch tất cả container stopped. </w:t>
      </w:r>
    </w:p>
    <w:p w14:paraId="746FEBEE">
      <w:pPr>
        <w:numPr>
          <w:ilvl w:val="0"/>
          <w:numId w:val="13"/>
        </w:numPr>
      </w:pPr>
      <w:r>
        <w:t xml:space="preserve">Tiết kiệm ổ cứng. </w:t>
      </w:r>
    </w:p>
    <w:p w14:paraId="572DA19F">
      <w:pPr>
        <w:rPr>
          <w:b/>
          <w:bCs/>
        </w:rPr>
      </w:pPr>
      <w:r>
        <w:rPr>
          <w:b/>
          <w:bCs/>
        </w:rPr>
        <w:t>14. Xóa image</w:t>
      </w:r>
    </w:p>
    <w:p w14:paraId="72C54859">
      <w:r>
        <w:t>docker rmi &lt;image_id&gt;</w:t>
      </w:r>
    </w:p>
    <w:p w14:paraId="19AB260F">
      <w:r>
        <w:drawing>
          <wp:inline distT="0" distB="0" distL="0" distR="0">
            <wp:extent cx="5939790" cy="2106295"/>
            <wp:effectExtent l="0" t="0" r="381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1E1E2">
      <w:r>
        <w:t>Xóa image hello-world</w:t>
      </w:r>
    </w:p>
    <w:p w14:paraId="70405E8A">
      <w:r>
        <w:rPr>
          <w:b/>
          <w:bCs/>
        </w:rPr>
        <w:t>Ý nghĩa:</w:t>
      </w:r>
    </w:p>
    <w:p w14:paraId="212669D2">
      <w:pPr>
        <w:numPr>
          <w:ilvl w:val="0"/>
          <w:numId w:val="14"/>
        </w:numPr>
      </w:pPr>
      <w:r>
        <w:t xml:space="preserve">Xóa image không dùng nữa để giải phóng ổ cứng. </w:t>
      </w:r>
    </w:p>
    <w:p w14:paraId="27652394">
      <w:pPr>
        <w:rPr>
          <w:b/>
          <w:bCs/>
        </w:rPr>
      </w:pPr>
      <w:r>
        <w:rPr>
          <w:b/>
          <w:bCs/>
        </w:rPr>
        <w:t>15. Xóa tất cả image không dùng</w:t>
      </w:r>
    </w:p>
    <w:p w14:paraId="606B6423">
      <w:r>
        <w:t>docker image prune –a</w:t>
      </w:r>
    </w:p>
    <w:p w14:paraId="148D743D">
      <w:r>
        <w:drawing>
          <wp:inline distT="0" distB="0" distL="0" distR="0">
            <wp:extent cx="5939790" cy="3709670"/>
            <wp:effectExtent l="0" t="0" r="381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976A8">
      <w:r>
        <w:rPr>
          <w:b/>
          <w:bCs/>
        </w:rPr>
        <w:t>Ý nghĩa:</w:t>
      </w:r>
    </w:p>
    <w:p w14:paraId="14939E1A">
      <w:pPr>
        <w:numPr>
          <w:ilvl w:val="0"/>
          <w:numId w:val="15"/>
        </w:numPr>
      </w:pPr>
      <w:r>
        <w:t xml:space="preserve">Dọn tất cả image không gắn container. </w:t>
      </w:r>
    </w:p>
    <w:p w14:paraId="610ECFB2">
      <w:pPr>
        <w:numPr>
          <w:ilvl w:val="0"/>
          <w:numId w:val="15"/>
        </w:numPr>
      </w:pPr>
      <w:r>
        <w:t xml:space="preserve">Giúp quản lý storage Docker. </w:t>
      </w:r>
    </w:p>
    <w:p w14:paraId="789759FA">
      <w:pPr>
        <w:rPr>
          <w:b/>
          <w:bCs/>
        </w:rPr>
      </w:pPr>
      <w:r>
        <w:rPr>
          <w:b/>
          <w:bCs/>
        </w:rPr>
        <w:t>16. Chạy nginx và map port 8080 → 80</w:t>
      </w:r>
    </w:p>
    <w:p w14:paraId="113896D2">
      <w:r>
        <w:t>docker run -d -p 8080:80 nginx</w:t>
      </w:r>
    </w:p>
    <w:p w14:paraId="0BF3345D">
      <w:r>
        <w:drawing>
          <wp:inline distT="0" distB="0" distL="0" distR="0">
            <wp:extent cx="5067935" cy="4953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39C43">
      <w:r>
        <w:drawing>
          <wp:inline distT="0" distB="0" distL="0" distR="0">
            <wp:extent cx="5939790" cy="2136140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3F266">
      <w:r>
        <w:rPr>
          <w:b/>
          <w:bCs/>
        </w:rPr>
        <w:t>Ý nghĩa:</w:t>
      </w:r>
    </w:p>
    <w:p w14:paraId="68A56172">
      <w:pPr>
        <w:numPr>
          <w:ilvl w:val="0"/>
          <w:numId w:val="16"/>
        </w:numPr>
      </w:pPr>
      <w:r>
        <w:t xml:space="preserve">-p 8080:80 = map port local 8080 → container 80 </w:t>
      </w:r>
    </w:p>
    <w:p w14:paraId="19195AAF">
      <w:pPr>
        <w:numPr>
          <w:ilvl w:val="0"/>
          <w:numId w:val="16"/>
        </w:numPr>
      </w:pPr>
      <w:r>
        <w:t xml:space="preserve">Bạn có thể mở trình duyệt http://localhost:8080 để xem web server. </w:t>
      </w:r>
    </w:p>
    <w:p w14:paraId="40A8631E">
      <w:pPr>
        <w:rPr>
          <w:b/>
          <w:bCs/>
        </w:rPr>
      </w:pPr>
      <w:r>
        <w:rPr>
          <w:b/>
          <w:bCs/>
        </w:rPr>
        <w:t>17. Kiểm tra thông tin container</w:t>
      </w:r>
    </w:p>
    <w:p w14:paraId="2BF800CE">
      <w:r>
        <w:t>docker inspect &lt;container_id&gt;</w:t>
      </w:r>
    </w:p>
    <w:p w14:paraId="7C1FA9F1">
      <w:r>
        <w:drawing>
          <wp:inline distT="0" distB="0" distL="0" distR="0">
            <wp:extent cx="5939790" cy="2838450"/>
            <wp:effectExtent l="0" t="0" r="381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1FD59">
      <w:r>
        <w:t>Kiểm tra thông tin của nginx</w:t>
      </w:r>
    </w:p>
    <w:p w14:paraId="4E1E255E">
      <w:r>
        <w:rPr>
          <w:b/>
          <w:bCs/>
        </w:rPr>
        <w:t>Ý nghĩa:</w:t>
      </w:r>
    </w:p>
    <w:p w14:paraId="313111D8">
      <w:pPr>
        <w:numPr>
          <w:ilvl w:val="0"/>
          <w:numId w:val="17"/>
        </w:numPr>
      </w:pPr>
      <w:r>
        <w:t xml:space="preserve">Hiển thị chi tiết container: network, mount, port, env… </w:t>
      </w:r>
    </w:p>
    <w:p w14:paraId="449664D0">
      <w:pPr>
        <w:rPr>
          <w:b/>
          <w:bCs/>
        </w:rPr>
      </w:pPr>
      <w:r>
        <w:rPr>
          <w:b/>
          <w:bCs/>
        </w:rPr>
        <w:t>18. Chạy container với volume</w:t>
      </w:r>
    </w:p>
    <w:p w14:paraId="7151CEA0">
      <w:r>
        <w:t>docker run -d -v mydata:/data nginx</w:t>
      </w:r>
    </w:p>
    <w:p w14:paraId="2A691B47">
      <w:r>
        <w:drawing>
          <wp:inline distT="0" distB="0" distL="0" distR="0">
            <wp:extent cx="4982210" cy="438150"/>
            <wp:effectExtent l="0" t="0" r="889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5A2E1">
      <w:r>
        <w:rPr>
          <w:b/>
          <w:bCs/>
        </w:rPr>
        <w:t>Ý nghĩa:</w:t>
      </w:r>
    </w:p>
    <w:p w14:paraId="6087EBEB">
      <w:pPr>
        <w:numPr>
          <w:ilvl w:val="0"/>
          <w:numId w:val="18"/>
        </w:numPr>
      </w:pPr>
      <w:r>
        <w:t xml:space="preserve">-v mydata:/data = tạo volume mydata để lưu dữ liệu persistently </w:t>
      </w:r>
    </w:p>
    <w:p w14:paraId="516A08DE">
      <w:pPr>
        <w:numPr>
          <w:ilvl w:val="0"/>
          <w:numId w:val="18"/>
        </w:numPr>
      </w:pPr>
      <w:r>
        <w:t xml:space="preserve">Dữ liệu không mất khi container bị xóa. </w:t>
      </w:r>
    </w:p>
    <w:p w14:paraId="5CAF13CF">
      <w:pPr>
        <w:rPr>
          <w:b/>
          <w:bCs/>
        </w:rPr>
      </w:pPr>
      <w:r>
        <w:rPr>
          <w:b/>
          <w:bCs/>
        </w:rPr>
        <w:t>19. Liệt kê volume</w:t>
      </w:r>
    </w:p>
    <w:p w14:paraId="3D70EB45">
      <w:r>
        <w:t>docker volume ls</w:t>
      </w:r>
    </w:p>
    <w:p w14:paraId="126A398E">
      <w:r>
        <w:drawing>
          <wp:inline distT="0" distB="0" distL="0" distR="0">
            <wp:extent cx="2771775" cy="67627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37F14">
      <w:r>
        <w:rPr>
          <w:b/>
          <w:bCs/>
        </w:rPr>
        <w:t>Ý nghĩa:</w:t>
      </w:r>
    </w:p>
    <w:p w14:paraId="6AA6985B">
      <w:pPr>
        <w:numPr>
          <w:ilvl w:val="0"/>
          <w:numId w:val="19"/>
        </w:numPr>
      </w:pPr>
      <w:r>
        <w:t xml:space="preserve">Xem tất cả volume Docker đã tạo. </w:t>
      </w:r>
    </w:p>
    <w:p w14:paraId="7EF794C5">
      <w:pPr>
        <w:rPr>
          <w:b/>
          <w:bCs/>
        </w:rPr>
      </w:pPr>
      <w:r>
        <w:rPr>
          <w:b/>
          <w:bCs/>
        </w:rPr>
        <w:t>20. Xóa volume không dùng</w:t>
      </w:r>
    </w:p>
    <w:p w14:paraId="0996942B">
      <w:r>
        <w:t>docker volume prune</w:t>
      </w:r>
    </w:p>
    <w:p w14:paraId="3FD4FE35">
      <w:r>
        <w:drawing>
          <wp:inline distT="0" distB="0" distL="0" distR="0">
            <wp:extent cx="5939790" cy="666750"/>
            <wp:effectExtent l="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863AD">
      <w:r>
        <w:rPr>
          <w:b/>
          <w:bCs/>
        </w:rPr>
        <w:t>Ý nghĩa:</w:t>
      </w:r>
    </w:p>
    <w:p w14:paraId="0A1D5F20">
      <w:pPr>
        <w:numPr>
          <w:ilvl w:val="0"/>
          <w:numId w:val="20"/>
        </w:numPr>
      </w:pPr>
      <w:r>
        <w:t xml:space="preserve">Dọn volume không còn gắn container. </w:t>
      </w:r>
    </w:p>
    <w:p w14:paraId="2D223EBB">
      <w:pPr>
        <w:numPr>
          <w:ilvl w:val="0"/>
          <w:numId w:val="20"/>
        </w:numPr>
      </w:pPr>
      <w:r>
        <w:t xml:space="preserve">Giải phóng storage. </w:t>
      </w:r>
    </w:p>
    <w:p w14:paraId="1295DF53">
      <w:pPr>
        <w:rPr>
          <w:b/>
          <w:bCs/>
        </w:rPr>
      </w:pPr>
      <w:r>
        <w:rPr>
          <w:b/>
          <w:bCs/>
        </w:rPr>
        <w:t>21. Chạy container với tên cụ thể</w:t>
      </w:r>
    </w:p>
    <w:p w14:paraId="024133F6">
      <w:r>
        <w:t>docker run -d --name my_nginx nginx</w:t>
      </w:r>
    </w:p>
    <w:p w14:paraId="4C676BB4">
      <w:r>
        <w:drawing>
          <wp:inline distT="0" distB="0" distL="0" distR="0">
            <wp:extent cx="5048885" cy="4762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51FC4">
      <w:r>
        <w:rPr>
          <w:b/>
          <w:bCs/>
        </w:rPr>
        <w:t>Ý nghĩa:</w:t>
      </w:r>
    </w:p>
    <w:p w14:paraId="5A96492B">
      <w:pPr>
        <w:numPr>
          <w:ilvl w:val="0"/>
          <w:numId w:val="21"/>
        </w:numPr>
      </w:pPr>
      <w:r>
        <w:t xml:space="preserve">Đặt tên my_nginx để dễ quản lý. </w:t>
      </w:r>
    </w:p>
    <w:p w14:paraId="04817A1A">
      <w:pPr>
        <w:numPr>
          <w:ilvl w:val="0"/>
          <w:numId w:val="21"/>
        </w:numPr>
      </w:pPr>
      <w:r>
        <w:t xml:space="preserve">Khi docker stop, docker logs dễ thao tác hơn dùng ID. </w:t>
      </w:r>
    </w:p>
    <w:p w14:paraId="37C4897D">
      <w:pPr>
        <w:rPr>
          <w:b/>
          <w:bCs/>
        </w:rPr>
      </w:pPr>
      <w:r>
        <w:rPr>
          <w:b/>
          <w:bCs/>
        </w:rPr>
        <w:t>22. Xem resource usage container</w:t>
      </w:r>
    </w:p>
    <w:p w14:paraId="53182AED">
      <w:r>
        <w:t>docker stats</w:t>
      </w:r>
    </w:p>
    <w:p w14:paraId="785BB2E5">
      <w:r>
        <w:drawing>
          <wp:inline distT="0" distB="0" distL="0" distR="0">
            <wp:extent cx="5939790" cy="878205"/>
            <wp:effectExtent l="0" t="0" r="381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5E6FA">
      <w:r>
        <w:rPr>
          <w:b/>
          <w:bCs/>
        </w:rPr>
        <w:t>Ý nghĩa:</w:t>
      </w:r>
    </w:p>
    <w:p w14:paraId="6CD355D2">
      <w:pPr>
        <w:numPr>
          <w:ilvl w:val="0"/>
          <w:numId w:val="22"/>
        </w:numPr>
      </w:pPr>
      <w:r>
        <w:t xml:space="preserve">Hiển thị CPU, memory, network, I/O của container. </w:t>
      </w:r>
    </w:p>
    <w:p w14:paraId="5A7F4C4E">
      <w:pPr>
        <w:numPr>
          <w:ilvl w:val="0"/>
          <w:numId w:val="22"/>
        </w:numPr>
      </w:pPr>
      <w:r>
        <w:t xml:space="preserve">Giúp monitor performance. </w:t>
      </w:r>
    </w:p>
    <w:p w14:paraId="78BE5265">
      <w:pPr>
        <w:rPr>
          <w:b/>
          <w:bCs/>
        </w:rPr>
      </w:pPr>
      <w:r>
        <w:rPr>
          <w:b/>
          <w:bCs/>
        </w:rPr>
        <w:t>23. Liệt kê network</w:t>
      </w:r>
    </w:p>
    <w:p w14:paraId="750D5A30">
      <w:r>
        <w:t>docker network ls</w:t>
      </w:r>
    </w:p>
    <w:p w14:paraId="174E1AE1">
      <w:r>
        <w:drawing>
          <wp:inline distT="0" distB="0" distL="0" distR="0">
            <wp:extent cx="3333750" cy="94297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DA73C">
      <w:r>
        <w:rPr>
          <w:b/>
          <w:bCs/>
        </w:rPr>
        <w:t>Ý nghĩa:</w:t>
      </w:r>
    </w:p>
    <w:p w14:paraId="0C1AEB0C">
      <w:pPr>
        <w:numPr>
          <w:ilvl w:val="0"/>
          <w:numId w:val="23"/>
        </w:numPr>
      </w:pPr>
      <w:r>
        <w:t xml:space="preserve">Xem tất cả network Docker. </w:t>
      </w:r>
    </w:p>
    <w:p w14:paraId="6084ED04">
      <w:pPr>
        <w:numPr>
          <w:ilvl w:val="0"/>
          <w:numId w:val="23"/>
        </w:numPr>
      </w:pPr>
      <w:r>
        <w:t xml:space="preserve">Network giúp container giao tiếp với nhau. </w:t>
      </w:r>
    </w:p>
    <w:p w14:paraId="6F2D99F6">
      <w:pPr>
        <w:rPr>
          <w:b/>
          <w:bCs/>
        </w:rPr>
      </w:pPr>
      <w:r>
        <w:rPr>
          <w:b/>
          <w:bCs/>
        </w:rPr>
        <w:t>24. Tạo network mới</w:t>
      </w:r>
    </w:p>
    <w:p w14:paraId="368E231D">
      <w:r>
        <w:t>docker network create my_network</w:t>
      </w:r>
    </w:p>
    <w:p w14:paraId="1EACC77E">
      <w:r>
        <w:drawing>
          <wp:inline distT="0" distB="0" distL="0" distR="0">
            <wp:extent cx="5010785" cy="157162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AF3A5">
      <w:r>
        <w:rPr>
          <w:b/>
          <w:bCs/>
        </w:rPr>
        <w:t>Ý nghĩa:</w:t>
      </w:r>
    </w:p>
    <w:p w14:paraId="00004884">
      <w:pPr>
        <w:numPr>
          <w:ilvl w:val="0"/>
          <w:numId w:val="24"/>
        </w:numPr>
      </w:pPr>
      <w:r>
        <w:t xml:space="preserve">Tạo network riêng để container kết nối với nhau. </w:t>
      </w:r>
    </w:p>
    <w:p w14:paraId="1B09BAAB">
      <w:pPr>
        <w:rPr>
          <w:b/>
          <w:bCs/>
        </w:rPr>
      </w:pPr>
      <w:r>
        <w:rPr>
          <w:b/>
          <w:bCs/>
        </w:rPr>
        <w:t>25. Chạy container trên network mới</w:t>
      </w:r>
    </w:p>
    <w:p w14:paraId="233B5767">
      <w:r>
        <w:t>docker run -d --network my_network --name my_container nginx</w:t>
      </w:r>
    </w:p>
    <w:p w14:paraId="1729930A">
      <w:r>
        <w:drawing>
          <wp:inline distT="0" distB="0" distL="0" distR="0">
            <wp:extent cx="5939790" cy="461010"/>
            <wp:effectExtent l="0" t="0" r="381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8CC54">
      <w:r>
        <w:rPr>
          <w:b/>
          <w:bCs/>
        </w:rPr>
        <w:t>Ý nghĩa:</w:t>
      </w:r>
    </w:p>
    <w:p w14:paraId="2146559C">
      <w:pPr>
        <w:numPr>
          <w:ilvl w:val="0"/>
          <w:numId w:val="25"/>
        </w:numPr>
      </w:pPr>
      <w:r>
        <w:t xml:space="preserve">Container này kết nối my_network để giao tiếp với các container khác. </w:t>
      </w:r>
    </w:p>
    <w:p w14:paraId="601D22BF">
      <w:pPr>
        <w:rPr>
          <w:b/>
          <w:bCs/>
        </w:rPr>
      </w:pPr>
      <w:r>
        <w:rPr>
          <w:b/>
          <w:bCs/>
        </w:rPr>
        <w:t>26. Kết nối container khác vào network</w:t>
      </w:r>
    </w:p>
    <w:p w14:paraId="5B326F26">
      <w:r>
        <w:t>docker network connect my_network my_nginx</w:t>
      </w:r>
    </w:p>
    <w:p w14:paraId="66638C0D">
      <w:r>
        <w:drawing>
          <wp:inline distT="0" distB="0" distL="0" distR="0">
            <wp:extent cx="4667885" cy="3810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30F1F">
      <w:r>
        <w:rPr>
          <w:b/>
          <w:bCs/>
        </w:rPr>
        <w:t>Ý nghĩa:</w:t>
      </w:r>
    </w:p>
    <w:p w14:paraId="2CC1DC2A">
      <w:pPr>
        <w:numPr>
          <w:ilvl w:val="0"/>
          <w:numId w:val="26"/>
        </w:numPr>
      </w:pPr>
      <w:r>
        <w:t xml:space="preserve">Kết nối container my_nginx vào my_network. </w:t>
      </w:r>
    </w:p>
    <w:p w14:paraId="40311B8F">
      <w:pPr>
        <w:numPr>
          <w:ilvl w:val="0"/>
          <w:numId w:val="26"/>
        </w:numPr>
      </w:pPr>
      <w:r>
        <w:t xml:space="preserve">Giúp container hiện có giao tiếp với network mới. </w:t>
      </w:r>
    </w:p>
    <w:p w14:paraId="00E8231D">
      <w: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0D82ED">
      <w:pPr>
        <w:rPr>
          <w:b/>
          <w:bCs/>
        </w:rPr>
      </w:pPr>
      <w:r>
        <w:rPr>
          <w:b/>
          <w:bCs/>
        </w:rPr>
        <w:t>27. Chạy container với biến môi trường</w:t>
      </w:r>
    </w:p>
    <w:p w14:paraId="582694FD">
      <w:r>
        <w:t>docker run -d -e MY_ENV=hello_world nginx</w:t>
      </w:r>
    </w:p>
    <w:p w14:paraId="511D14A6">
      <w:r>
        <w:drawing>
          <wp:inline distT="0" distB="0" distL="0" distR="0">
            <wp:extent cx="4972685" cy="40005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A11D8">
      <w:r>
        <w:rPr>
          <w:b/>
          <w:bCs/>
        </w:rPr>
        <w:t>Ý nghĩa:</w:t>
      </w:r>
    </w:p>
    <w:p w14:paraId="4B67948D">
      <w:pPr>
        <w:numPr>
          <w:ilvl w:val="0"/>
          <w:numId w:val="27"/>
        </w:numPr>
      </w:pPr>
      <w:r>
        <w:t xml:space="preserve">Thiết lập biến môi trường trong container. </w:t>
      </w:r>
    </w:p>
    <w:p w14:paraId="239E0EB0">
      <w:pPr>
        <w:numPr>
          <w:ilvl w:val="0"/>
          <w:numId w:val="27"/>
        </w:numPr>
      </w:pPr>
      <w:r>
        <w:t xml:space="preserve">Ứng dụng bên trong container có thể đọc biến này. </w:t>
      </w:r>
    </w:p>
    <w:p w14:paraId="1E31E19A">
      <w:pPr>
        <w:rPr>
          <w:b/>
          <w:bCs/>
        </w:rPr>
      </w:pPr>
      <w:r>
        <w:rPr>
          <w:b/>
          <w:bCs/>
        </w:rPr>
        <w:t>28. Xem logs theo thời gian thực</w:t>
      </w:r>
    </w:p>
    <w:p w14:paraId="51E46CEE">
      <w:r>
        <w:t>docker logs -f my_nginx</w:t>
      </w:r>
    </w:p>
    <w:p w14:paraId="31C12EAA">
      <w:r>
        <w:drawing>
          <wp:inline distT="0" distB="0" distL="0" distR="0">
            <wp:extent cx="5939790" cy="2385060"/>
            <wp:effectExtent l="0" t="0" r="381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A9F13">
      <w:r>
        <w:rPr>
          <w:b/>
          <w:bCs/>
        </w:rPr>
        <w:t>Ý nghĩa:</w:t>
      </w:r>
    </w:p>
    <w:p w14:paraId="3D431954">
      <w:pPr>
        <w:numPr>
          <w:ilvl w:val="0"/>
          <w:numId w:val="28"/>
        </w:numPr>
      </w:pPr>
      <w:r>
        <w:t xml:space="preserve">-f = follow logs </w:t>
      </w:r>
    </w:p>
    <w:p w14:paraId="77961487">
      <w:pPr>
        <w:numPr>
          <w:ilvl w:val="0"/>
          <w:numId w:val="28"/>
        </w:numPr>
      </w:pPr>
      <w:r>
        <w:t>Giống tail -f, xem log live.</w:t>
      </w:r>
    </w:p>
    <w:p w14:paraId="0AB3214B">
      <w:pPr>
        <w:rPr>
          <w:b/>
          <w:bCs/>
        </w:rPr>
      </w:pPr>
      <w:r>
        <w:rPr>
          <w:b/>
          <w:bCs/>
        </w:rPr>
        <w:t>29. Tạo Dockerfile</w:t>
      </w:r>
    </w:p>
    <w:p w14:paraId="7023ECDE">
      <w:r>
        <w:t>File Dockerfile:</w:t>
      </w:r>
    </w:p>
    <w:p w14:paraId="0D4309F5">
      <w:r>
        <w:t>FROM nginx</w:t>
      </w:r>
      <w:r>
        <w:br w:type="textWrapping"/>
      </w:r>
      <w:r>
        <w:t>COPY index.html /usr/share/nginx/html/index.html</w:t>
      </w:r>
    </w:p>
    <w:p w14:paraId="19C0F6F2">
      <w:r>
        <w:rPr>
          <w:b/>
          <w:bCs/>
        </w:rPr>
        <w:t>Ý nghĩa:</w:t>
      </w:r>
    </w:p>
    <w:p w14:paraId="59471226">
      <w:pPr>
        <w:numPr>
          <w:ilvl w:val="0"/>
          <w:numId w:val="29"/>
        </w:numPr>
      </w:pPr>
      <w:r>
        <w:t xml:space="preserve">FROM nginx → base image là nginx </w:t>
      </w:r>
    </w:p>
    <w:p w14:paraId="6A8211A4">
      <w:pPr>
        <w:numPr>
          <w:ilvl w:val="0"/>
          <w:numId w:val="29"/>
        </w:numPr>
      </w:pPr>
      <w:r>
        <w:t xml:space="preserve">COPY index.html → copy file html vào container </w:t>
      </w:r>
    </w:p>
    <w:p w14:paraId="1FB162B0">
      <w:pPr>
        <w:numPr>
          <w:ilvl w:val="0"/>
          <w:numId w:val="29"/>
        </w:numPr>
      </w:pPr>
      <w:r>
        <w:t xml:space="preserve">Tạo custom image hiển thị trang web riêng. </w:t>
      </w:r>
    </w:p>
    <w:p w14:paraId="1C1B91E6">
      <w:pPr>
        <w:rPr>
          <w:b/>
          <w:bCs/>
        </w:rPr>
      </w:pPr>
      <w:r>
        <w:rPr>
          <w:b/>
          <w:bCs/>
        </w:rPr>
        <w:t>30. Build image từ Dockerfile</w:t>
      </w:r>
    </w:p>
    <w:p w14:paraId="2DC054AD">
      <w:r>
        <w:t>docker build -t my_nginx_image .</w:t>
      </w:r>
    </w:p>
    <w:p w14:paraId="690053D9">
      <w:r>
        <w:rPr>
          <w:b/>
          <w:bCs/>
        </w:rPr>
        <w:t>Ý nghĩa:</w:t>
      </w:r>
    </w:p>
    <w:p w14:paraId="30F5A7E3">
      <w:pPr>
        <w:numPr>
          <w:ilvl w:val="0"/>
          <w:numId w:val="30"/>
        </w:numPr>
      </w:pPr>
      <w:r>
        <w:t xml:space="preserve">-t my_nginx_image → đặt tên image </w:t>
      </w:r>
    </w:p>
    <w:p w14:paraId="58D4B0AD">
      <w:pPr>
        <w:numPr>
          <w:ilvl w:val="0"/>
          <w:numId w:val="30"/>
        </w:numPr>
      </w:pPr>
      <w:r>
        <w:t xml:space="preserve">. → build từ Dockerfile trong folder hiện tại </w:t>
      </w:r>
    </w:p>
    <w:p w14:paraId="7145F081">
      <w:pPr>
        <w:rPr>
          <w:b/>
          <w:bCs/>
        </w:rPr>
      </w:pPr>
      <w:r>
        <w:rPr>
          <w:b/>
          <w:bCs/>
        </w:rPr>
        <w:t>31. Chạy container từ image mới</w:t>
      </w:r>
    </w:p>
    <w:p w14:paraId="654FEE56">
      <w:r>
        <w:t>docker run -d -p 8080:80 my_nginx_image</w:t>
      </w:r>
    </w:p>
    <w:p w14:paraId="4D8A5315">
      <w:r>
        <w:rPr>
          <w:b/>
          <w:bCs/>
        </w:rPr>
        <w:t>Ý nghĩa:</w:t>
      </w:r>
    </w:p>
    <w:p w14:paraId="2986D374">
      <w:pPr>
        <w:numPr>
          <w:ilvl w:val="0"/>
          <w:numId w:val="31"/>
        </w:numPr>
      </w:pPr>
      <w:r>
        <w:t xml:space="preserve">Chạy container từ image mới </w:t>
      </w:r>
    </w:p>
    <w:p w14:paraId="3923329F">
      <w:pPr>
        <w:numPr>
          <w:ilvl w:val="0"/>
          <w:numId w:val="31"/>
        </w:numPr>
      </w:pPr>
      <w:r>
        <w:t>Map port 8080 → 80, mở browser xem web riêng.</w:t>
      </w:r>
    </w:p>
    <w:p w14:paraId="6B2852F3">
      <w:bookmarkStart w:id="0" w:name="_GoBack"/>
      <w:bookmarkEnd w:id="0"/>
    </w:p>
    <w:sectPr>
      <w:pgSz w:w="11906" w:h="16838"/>
      <w:pgMar w:top="1134" w:right="851" w:bottom="1134" w:left="1701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360610"/>
    <w:multiLevelType w:val="multilevel"/>
    <w:tmpl w:val="093606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D552F55"/>
    <w:multiLevelType w:val="multilevel"/>
    <w:tmpl w:val="0D552F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FD16FDA"/>
    <w:multiLevelType w:val="multilevel"/>
    <w:tmpl w:val="0FD16F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6311136"/>
    <w:multiLevelType w:val="multilevel"/>
    <w:tmpl w:val="163111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8D1607"/>
    <w:multiLevelType w:val="multilevel"/>
    <w:tmpl w:val="1B8D16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D2E1568"/>
    <w:multiLevelType w:val="multilevel"/>
    <w:tmpl w:val="1D2E15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DD40BB3"/>
    <w:multiLevelType w:val="multilevel"/>
    <w:tmpl w:val="1DD40B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22D5E5C"/>
    <w:multiLevelType w:val="multilevel"/>
    <w:tmpl w:val="222D5E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4C27000"/>
    <w:multiLevelType w:val="multilevel"/>
    <w:tmpl w:val="24C270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26A70D8D"/>
    <w:multiLevelType w:val="multilevel"/>
    <w:tmpl w:val="26A70D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28502CFF"/>
    <w:multiLevelType w:val="multilevel"/>
    <w:tmpl w:val="28502C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297F2D11"/>
    <w:multiLevelType w:val="multilevel"/>
    <w:tmpl w:val="297F2D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2AE71156"/>
    <w:multiLevelType w:val="multilevel"/>
    <w:tmpl w:val="2AE711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301C5E16"/>
    <w:multiLevelType w:val="multilevel"/>
    <w:tmpl w:val="301C5E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32854FB6"/>
    <w:multiLevelType w:val="multilevel"/>
    <w:tmpl w:val="32854F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33753D5B"/>
    <w:multiLevelType w:val="multilevel"/>
    <w:tmpl w:val="33753D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37D52EC8"/>
    <w:multiLevelType w:val="multilevel"/>
    <w:tmpl w:val="37D52E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391E78F1"/>
    <w:multiLevelType w:val="multilevel"/>
    <w:tmpl w:val="391E78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47511F15"/>
    <w:multiLevelType w:val="multilevel"/>
    <w:tmpl w:val="47511F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47CC2852"/>
    <w:multiLevelType w:val="multilevel"/>
    <w:tmpl w:val="47CC28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4FB0554D"/>
    <w:multiLevelType w:val="multilevel"/>
    <w:tmpl w:val="4FB055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5A007074"/>
    <w:multiLevelType w:val="multilevel"/>
    <w:tmpl w:val="5A0070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5C31208E"/>
    <w:multiLevelType w:val="multilevel"/>
    <w:tmpl w:val="5C3120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5D247E53"/>
    <w:multiLevelType w:val="multilevel"/>
    <w:tmpl w:val="5D247E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608B0FF5"/>
    <w:multiLevelType w:val="multilevel"/>
    <w:tmpl w:val="608B0F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68652ED9"/>
    <w:multiLevelType w:val="multilevel"/>
    <w:tmpl w:val="68652E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69216762"/>
    <w:multiLevelType w:val="multilevel"/>
    <w:tmpl w:val="692167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75825E4D"/>
    <w:multiLevelType w:val="multilevel"/>
    <w:tmpl w:val="75825E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76F84B82"/>
    <w:multiLevelType w:val="multilevel"/>
    <w:tmpl w:val="76F84B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78F806B9"/>
    <w:multiLevelType w:val="multilevel"/>
    <w:tmpl w:val="78F806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7CF51D14"/>
    <w:multiLevelType w:val="multilevel"/>
    <w:tmpl w:val="7CF51D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6"/>
  </w:num>
  <w:num w:numId="2">
    <w:abstractNumId w:val="18"/>
  </w:num>
  <w:num w:numId="3">
    <w:abstractNumId w:val="12"/>
  </w:num>
  <w:num w:numId="4">
    <w:abstractNumId w:val="24"/>
  </w:num>
  <w:num w:numId="5">
    <w:abstractNumId w:val="25"/>
  </w:num>
  <w:num w:numId="6">
    <w:abstractNumId w:val="23"/>
  </w:num>
  <w:num w:numId="7">
    <w:abstractNumId w:val="1"/>
  </w:num>
  <w:num w:numId="8">
    <w:abstractNumId w:val="19"/>
  </w:num>
  <w:num w:numId="9">
    <w:abstractNumId w:val="29"/>
  </w:num>
  <w:num w:numId="10">
    <w:abstractNumId w:val="9"/>
  </w:num>
  <w:num w:numId="11">
    <w:abstractNumId w:val="7"/>
  </w:num>
  <w:num w:numId="12">
    <w:abstractNumId w:val="11"/>
  </w:num>
  <w:num w:numId="13">
    <w:abstractNumId w:val="2"/>
  </w:num>
  <w:num w:numId="14">
    <w:abstractNumId w:val="27"/>
  </w:num>
  <w:num w:numId="15">
    <w:abstractNumId w:val="3"/>
  </w:num>
  <w:num w:numId="16">
    <w:abstractNumId w:val="15"/>
  </w:num>
  <w:num w:numId="17">
    <w:abstractNumId w:val="30"/>
  </w:num>
  <w:num w:numId="18">
    <w:abstractNumId w:val="14"/>
  </w:num>
  <w:num w:numId="19">
    <w:abstractNumId w:val="6"/>
  </w:num>
  <w:num w:numId="20">
    <w:abstractNumId w:val="4"/>
  </w:num>
  <w:num w:numId="21">
    <w:abstractNumId w:val="8"/>
  </w:num>
  <w:num w:numId="22">
    <w:abstractNumId w:val="28"/>
  </w:num>
  <w:num w:numId="23">
    <w:abstractNumId w:val="17"/>
  </w:num>
  <w:num w:numId="24">
    <w:abstractNumId w:val="22"/>
  </w:num>
  <w:num w:numId="25">
    <w:abstractNumId w:val="5"/>
  </w:num>
  <w:num w:numId="26">
    <w:abstractNumId w:val="0"/>
  </w:num>
  <w:num w:numId="27">
    <w:abstractNumId w:val="13"/>
  </w:num>
  <w:num w:numId="28">
    <w:abstractNumId w:val="26"/>
  </w:num>
  <w:num w:numId="29">
    <w:abstractNumId w:val="20"/>
  </w:num>
  <w:num w:numId="30">
    <w:abstractNumId w:val="21"/>
  </w:num>
  <w:num w:numId="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3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EFF"/>
    <w:rsid w:val="00024BA3"/>
    <w:rsid w:val="000C5EFF"/>
    <w:rsid w:val="00121DEC"/>
    <w:rsid w:val="00176077"/>
    <w:rsid w:val="001F5155"/>
    <w:rsid w:val="00234D89"/>
    <w:rsid w:val="00243B35"/>
    <w:rsid w:val="00257079"/>
    <w:rsid w:val="0035603C"/>
    <w:rsid w:val="0041247D"/>
    <w:rsid w:val="00425121"/>
    <w:rsid w:val="004E1B23"/>
    <w:rsid w:val="006270EC"/>
    <w:rsid w:val="00727CAD"/>
    <w:rsid w:val="007B31D6"/>
    <w:rsid w:val="007C7D88"/>
    <w:rsid w:val="00895AFD"/>
    <w:rsid w:val="00896DD5"/>
    <w:rsid w:val="00997C8A"/>
    <w:rsid w:val="00A4315D"/>
    <w:rsid w:val="00A43EBB"/>
    <w:rsid w:val="00A77D79"/>
    <w:rsid w:val="00AE0610"/>
    <w:rsid w:val="00B50355"/>
    <w:rsid w:val="00BB2CD3"/>
    <w:rsid w:val="00BC1924"/>
    <w:rsid w:val="00CB25C0"/>
    <w:rsid w:val="00CD2D0C"/>
    <w:rsid w:val="00D04443"/>
    <w:rsid w:val="00ED52B9"/>
    <w:rsid w:val="00F04D34"/>
    <w:rsid w:val="00F71F68"/>
    <w:rsid w:val="00F74DE0"/>
    <w:rsid w:val="00FC1E0A"/>
    <w:rsid w:val="6E643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819</Words>
  <Characters>3787</Characters>
  <Lines>33</Lines>
  <Paragraphs>9</Paragraphs>
  <TotalTime>1</TotalTime>
  <ScaleCrop>false</ScaleCrop>
  <LinksUpToDate>false</LinksUpToDate>
  <CharactersWithSpaces>4504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2026-03-27T13:00:00Z</dcterms:created>
  <dc:creator>Student</dc:creator>
  <cp:lastModifiedBy>HP</cp:lastModifiedBy>
  <dcterms:modified xsi:type="dcterms:W3CDTF">2026-05-26T10:44:22Z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eyJoZGlkIjoiNjc2Y2I4ZTQ1YjAxMzBjM2UzZDZjMGJkY2U3OTQ2NjAiLCJ1c2VySWQiOiIxMzkyMDcwNzY0NzcxIn0=</vt:lpwstr>
  </property>
  <property fmtid="{D5CDD505-2E9C-101B-9397-08002B2CF9AE}" pid="3" name="KSOProductBuildVer">
    <vt:lpwstr>1033-12.1.0.26372</vt:lpwstr>
  </property>
  <property fmtid="{D5CDD505-2E9C-101B-9397-08002B2CF9AE}" pid="4" name="ICV">
    <vt:lpwstr>54733FD3FC994715A1B4F9F6209189B9_12</vt:lpwstr>
  </property>
</Properties>
</file>