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246D5B">
      <w:r>
        <w:t>Minh Nguyen</w:t>
      </w:r>
    </w:p>
    <w:p w:rsidR="00246D5B" w:rsidRDefault="00246D5B">
      <w:r>
        <w:t>3/16/2014</w:t>
      </w:r>
    </w:p>
    <w:p w:rsidR="00246D5B" w:rsidRDefault="00246D5B">
      <w:r>
        <w:t>Final project</w:t>
      </w:r>
    </w:p>
    <w:p w:rsidR="00246D5B" w:rsidRDefault="00246D5B"/>
    <w:p w:rsidR="00246D5B" w:rsidRDefault="00246D5B">
      <w:r>
        <w:t xml:space="preserve">My understanding of this project is to write a program that demonstrates a list of 27 requirements, most of which we have already used before.  It is fairly straightforward and has a lot of room for us to demonstrate our knowledge of </w:t>
      </w:r>
      <w:r w:rsidR="00EB06F3">
        <w:t>the C++ language.</w:t>
      </w:r>
    </w:p>
    <w:p w:rsidR="00EB06F3" w:rsidRDefault="00EB06F3"/>
    <w:p w:rsidR="00EB06F3" w:rsidRDefault="00EB06F3">
      <w:r>
        <w:t xml:space="preserve">My design is very  simple.  I plan to make 27 different functions, one for each requirement.  Even if it's something as simple as the print out something requirement, it will have </w:t>
      </w:r>
      <w:proofErr w:type="spellStart"/>
      <w:r>
        <w:t>it's</w:t>
      </w:r>
      <w:proofErr w:type="spellEnd"/>
      <w:r>
        <w:t xml:space="preserve"> own function just to print something out.  This will ease the grading process for the instructor, and keep the project looking clean.</w:t>
      </w:r>
    </w:p>
    <w:p w:rsidR="00EB06F3" w:rsidRDefault="00EB06F3">
      <w:r>
        <w:t>some pseudo code:</w:t>
      </w:r>
    </w:p>
    <w:p w:rsidR="00EB06F3" w:rsidRDefault="00EB06F3">
      <w:r>
        <w:t>27 void functions</w:t>
      </w:r>
    </w:p>
    <w:p w:rsidR="00EB06F3" w:rsidRDefault="00EB06F3">
      <w:r>
        <w:t>main()</w:t>
      </w:r>
    </w:p>
    <w:p w:rsidR="00EB06F3" w:rsidRDefault="00EB06F3">
      <w:r>
        <w:t>introduction</w:t>
      </w:r>
    </w:p>
    <w:p w:rsidR="00EB06F3" w:rsidRDefault="00EB06F3">
      <w:r>
        <w:t>do {</w:t>
      </w:r>
    </w:p>
    <w:p w:rsidR="00EB06F3" w:rsidRDefault="00EB06F3">
      <w:r>
        <w:t xml:space="preserve">switch </w:t>
      </w:r>
    </w:p>
    <w:p w:rsidR="00EB06F3" w:rsidRDefault="00EB06F3">
      <w:r>
        <w:t>case 1-27</w:t>
      </w:r>
    </w:p>
    <w:p w:rsidR="00EB06F3" w:rsidRDefault="00EB06F3">
      <w:r>
        <w:t>} while (conditional continuation);</w:t>
      </w:r>
    </w:p>
    <w:p w:rsidR="00EB06F3" w:rsidRDefault="00EB06F3"/>
    <w:p w:rsidR="00EB06F3" w:rsidRDefault="00EB06F3">
      <w:r>
        <w:t xml:space="preserve">I tested it by going through each function and making sure that it runs as planned.  I made sure that each function meets the requirement needed before moving on. The switch statements are in a loop, this way when the instructor finishes one requirement, they simply press the next number to continue. </w:t>
      </w:r>
    </w:p>
    <w:p w:rsidR="00EB06F3" w:rsidRDefault="00EB06F3">
      <w:r>
        <w:t xml:space="preserve">I was unable to use a pointer to a </w:t>
      </w:r>
      <w:proofErr w:type="spellStart"/>
      <w:r>
        <w:t>struct</w:t>
      </w:r>
      <w:proofErr w:type="spellEnd"/>
      <w:r>
        <w:t xml:space="preserve"> or object in a class.  </w:t>
      </w:r>
    </w:p>
    <w:sectPr w:rsidR="00EB06F3" w:rsidSect="00AE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6D5B"/>
    <w:rsid w:val="00246D5B"/>
    <w:rsid w:val="009B0C53"/>
    <w:rsid w:val="00AE4DF8"/>
    <w:rsid w:val="00B5116F"/>
    <w:rsid w:val="00EB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2014-03-16T23:54:00Z</dcterms:created>
  <dcterms:modified xsi:type="dcterms:W3CDTF">2014-03-17T00:09:00Z</dcterms:modified>
</cp:coreProperties>
</file>