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E69" w:rsidRDefault="00E77E69" w:rsidP="00E77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Minh Nguyen</w:t>
      </w:r>
    </w:p>
    <w:p w:rsidR="00E77E69" w:rsidRDefault="00E77E69" w:rsidP="00E77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Quiz over week 1 .doc file</w:t>
      </w:r>
    </w:p>
    <w:p w:rsidR="00E77E69" w:rsidRDefault="00E77E69" w:rsidP="00E77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7E69" w:rsidRDefault="00E77E69" w:rsidP="00E77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Question 11:</w:t>
      </w:r>
    </w:p>
    <w:p w:rsidR="00E77E69" w:rsidRPr="00E77E69" w:rsidRDefault="00E77E69" w:rsidP="00E77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E69">
        <w:rPr>
          <w:rFonts w:ascii="Times New Roman" w:eastAsia="Times New Roman" w:hAnsi="Times New Roman" w:cs="Times New Roman"/>
          <w:sz w:val="24"/>
          <w:szCs w:val="24"/>
        </w:rPr>
        <w:t>a) R ^ ¬P</w:t>
      </w:r>
    </w:p>
    <w:p w:rsidR="00E77E69" w:rsidRPr="00E77E69" w:rsidRDefault="00E77E69" w:rsidP="00E77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E69">
        <w:rPr>
          <w:rFonts w:ascii="Times New Roman" w:eastAsia="Times New Roman" w:hAnsi="Times New Roman" w:cs="Times New Roman"/>
          <w:sz w:val="24"/>
          <w:szCs w:val="24"/>
        </w:rPr>
        <w:t>b) (¬P ^ Q) ^ R</w:t>
      </w:r>
    </w:p>
    <w:p w:rsidR="00E77E69" w:rsidRPr="00E77E69" w:rsidRDefault="00E77E69" w:rsidP="00E77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E69">
        <w:rPr>
          <w:rFonts w:ascii="Times New Roman" w:eastAsia="Times New Roman" w:hAnsi="Times New Roman" w:cs="Times New Roman"/>
          <w:sz w:val="24"/>
          <w:szCs w:val="24"/>
        </w:rPr>
        <w:t>c) R --&gt; (Q &lt;--&gt; P)</w:t>
      </w:r>
    </w:p>
    <w:p w:rsidR="00E77E69" w:rsidRPr="00E77E69" w:rsidRDefault="00E77E69" w:rsidP="00E77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E69">
        <w:rPr>
          <w:rFonts w:ascii="Times New Roman" w:eastAsia="Times New Roman" w:hAnsi="Times New Roman" w:cs="Times New Roman"/>
          <w:sz w:val="24"/>
          <w:szCs w:val="24"/>
        </w:rPr>
        <w:t>d) ¬Q --&gt; (P ^ R)</w:t>
      </w:r>
    </w:p>
    <w:p w:rsidR="00E77E69" w:rsidRPr="00E77E69" w:rsidRDefault="00E77E69" w:rsidP="00E77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E69">
        <w:rPr>
          <w:rFonts w:ascii="Times New Roman" w:eastAsia="Times New Roman" w:hAnsi="Times New Roman" w:cs="Times New Roman"/>
          <w:sz w:val="24"/>
          <w:szCs w:val="24"/>
        </w:rPr>
        <w:t xml:space="preserve">e) ¬Q </w:t>
      </w:r>
      <w:r>
        <w:rPr>
          <w:rFonts w:ascii="Times New Roman" w:eastAsia="Times New Roman" w:hAnsi="Times New Roman" w:cs="Times New Roman"/>
          <w:sz w:val="24"/>
          <w:szCs w:val="24"/>
        </w:rPr>
        <w:t>^ ¬R</w:t>
      </w:r>
    </w:p>
    <w:p w:rsidR="00E77E69" w:rsidRDefault="00E77E69" w:rsidP="00E77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3542" w:rsidRDefault="00233542" w:rsidP="00E77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Question 12: </w:t>
      </w:r>
    </w:p>
    <w:p w:rsidR="00233542" w:rsidRDefault="00233542" w:rsidP="00E77E69">
      <w:pPr>
        <w:spacing w:before="100" w:beforeAutospacing="1" w:after="100" w:afterAutospacing="1" w:line="240" w:lineRule="auto"/>
      </w:pPr>
      <w:r>
        <w:t xml:space="preserve">( ¬ P </w:t>
      </w:r>
      <w:r>
        <w:rPr>
          <w:rFonts w:ascii="Cambria Math" w:hAnsi="Cambria Math" w:cs="Cambria Math"/>
        </w:rPr>
        <w:t>∧</w:t>
      </w:r>
      <w:r>
        <w:rPr>
          <w:rFonts w:ascii="Calibri" w:hAnsi="Calibri" w:cs="Calibri"/>
        </w:rPr>
        <w:t xml:space="preserve">  ( P→ Q)) →¬ </w:t>
      </w:r>
      <w:r>
        <w:t>Q.    Show if this is a tautology.</w:t>
      </w:r>
    </w:p>
    <w:tbl>
      <w:tblPr>
        <w:tblStyle w:val="TableGrid"/>
        <w:tblW w:w="0" w:type="auto"/>
        <w:tblLook w:val="04A0"/>
      </w:tblPr>
      <w:tblGrid>
        <w:gridCol w:w="1333"/>
        <w:gridCol w:w="618"/>
        <w:gridCol w:w="791"/>
        <w:gridCol w:w="1142"/>
        <w:gridCol w:w="1758"/>
        <w:gridCol w:w="1055"/>
        <w:gridCol w:w="2654"/>
      </w:tblGrid>
      <w:tr w:rsidR="00233542" w:rsidTr="004504E6">
        <w:trPr>
          <w:trHeight w:val="276"/>
        </w:trPr>
        <w:tc>
          <w:tcPr>
            <w:tcW w:w="1333" w:type="dxa"/>
          </w:tcPr>
          <w:p w:rsidR="00233542" w:rsidRDefault="00233542" w:rsidP="00E77E6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618" w:type="dxa"/>
          </w:tcPr>
          <w:p w:rsidR="00233542" w:rsidRDefault="00233542" w:rsidP="00E77E6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791" w:type="dxa"/>
          </w:tcPr>
          <w:p w:rsidR="00233542" w:rsidRDefault="00233542" w:rsidP="00E77E6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¬p</w:t>
            </w:r>
          </w:p>
        </w:tc>
        <w:tc>
          <w:tcPr>
            <w:tcW w:w="1142" w:type="dxa"/>
          </w:tcPr>
          <w:p w:rsidR="00233542" w:rsidRDefault="00233542" w:rsidP="00E77E6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 --&gt; Q </w:t>
            </w:r>
          </w:p>
        </w:tc>
        <w:tc>
          <w:tcPr>
            <w:tcW w:w="1758" w:type="dxa"/>
          </w:tcPr>
          <w:p w:rsidR="00233542" w:rsidRDefault="00233542" w:rsidP="00E77E6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( ¬ P </w:t>
            </w:r>
            <w:r>
              <w:rPr>
                <w:rFonts w:ascii="Cambria Math" w:hAnsi="Cambria Math" w:cs="Cambria Math"/>
              </w:rPr>
              <w:t>∧</w:t>
            </w:r>
            <w:r>
              <w:rPr>
                <w:rFonts w:ascii="Calibri" w:hAnsi="Calibri" w:cs="Calibri"/>
              </w:rPr>
              <w:t>  ( P→ Q)</w:t>
            </w:r>
          </w:p>
        </w:tc>
        <w:tc>
          <w:tcPr>
            <w:tcW w:w="1055" w:type="dxa"/>
          </w:tcPr>
          <w:p w:rsidR="00233542" w:rsidRDefault="00233542" w:rsidP="00E77E6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¬Q</w:t>
            </w:r>
          </w:p>
        </w:tc>
        <w:tc>
          <w:tcPr>
            <w:tcW w:w="2654" w:type="dxa"/>
          </w:tcPr>
          <w:p w:rsidR="00233542" w:rsidRDefault="00233542" w:rsidP="00E77E6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( ¬ P </w:t>
            </w:r>
            <w:r>
              <w:rPr>
                <w:rFonts w:ascii="Cambria Math" w:hAnsi="Cambria Math" w:cs="Cambria Math"/>
              </w:rPr>
              <w:t>∧</w:t>
            </w:r>
            <w:r>
              <w:rPr>
                <w:rFonts w:ascii="Calibri" w:hAnsi="Calibri" w:cs="Calibri"/>
              </w:rPr>
              <w:t xml:space="preserve">  ( P→ Q)) →¬ </w:t>
            </w:r>
            <w:r>
              <w:t>Q</w:t>
            </w:r>
          </w:p>
        </w:tc>
      </w:tr>
      <w:tr w:rsidR="00233542" w:rsidTr="004504E6">
        <w:trPr>
          <w:trHeight w:val="276"/>
        </w:trPr>
        <w:tc>
          <w:tcPr>
            <w:tcW w:w="1333" w:type="dxa"/>
          </w:tcPr>
          <w:p w:rsidR="00233542" w:rsidRDefault="00233542" w:rsidP="00E77E6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618" w:type="dxa"/>
          </w:tcPr>
          <w:p w:rsidR="00233542" w:rsidRDefault="00233542" w:rsidP="00E77E6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791" w:type="dxa"/>
          </w:tcPr>
          <w:p w:rsidR="00233542" w:rsidRDefault="00233542" w:rsidP="00E77E6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42" w:type="dxa"/>
          </w:tcPr>
          <w:p w:rsidR="00233542" w:rsidRDefault="00233542" w:rsidP="00E77E6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758" w:type="dxa"/>
          </w:tcPr>
          <w:p w:rsidR="00233542" w:rsidRDefault="00233542" w:rsidP="00E77E6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55" w:type="dxa"/>
          </w:tcPr>
          <w:p w:rsidR="00233542" w:rsidRDefault="00CB4107" w:rsidP="00E77E6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654" w:type="dxa"/>
          </w:tcPr>
          <w:p w:rsidR="00233542" w:rsidRDefault="00CB4107" w:rsidP="00E77E6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233542" w:rsidTr="004504E6">
        <w:trPr>
          <w:trHeight w:val="276"/>
        </w:trPr>
        <w:tc>
          <w:tcPr>
            <w:tcW w:w="1333" w:type="dxa"/>
          </w:tcPr>
          <w:p w:rsidR="00233542" w:rsidRDefault="00233542" w:rsidP="00E77E6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618" w:type="dxa"/>
          </w:tcPr>
          <w:p w:rsidR="00233542" w:rsidRDefault="00233542" w:rsidP="00E77E6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91" w:type="dxa"/>
          </w:tcPr>
          <w:p w:rsidR="00233542" w:rsidRDefault="00233542" w:rsidP="00E77E6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42" w:type="dxa"/>
          </w:tcPr>
          <w:p w:rsidR="00233542" w:rsidRDefault="00233542" w:rsidP="00E77E6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758" w:type="dxa"/>
          </w:tcPr>
          <w:p w:rsidR="00233542" w:rsidRDefault="00233542" w:rsidP="00E77E6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55" w:type="dxa"/>
          </w:tcPr>
          <w:p w:rsidR="00233542" w:rsidRDefault="00CB4107" w:rsidP="00E77E6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654" w:type="dxa"/>
          </w:tcPr>
          <w:p w:rsidR="00233542" w:rsidRDefault="00CB4107" w:rsidP="00E77E6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233542" w:rsidTr="004504E6">
        <w:trPr>
          <w:trHeight w:val="291"/>
        </w:trPr>
        <w:tc>
          <w:tcPr>
            <w:tcW w:w="1333" w:type="dxa"/>
          </w:tcPr>
          <w:p w:rsidR="00233542" w:rsidRDefault="00233542" w:rsidP="00E77E6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618" w:type="dxa"/>
          </w:tcPr>
          <w:p w:rsidR="00233542" w:rsidRDefault="00233542" w:rsidP="00E77E6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791" w:type="dxa"/>
          </w:tcPr>
          <w:p w:rsidR="00233542" w:rsidRDefault="00233542" w:rsidP="00E77E6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142" w:type="dxa"/>
          </w:tcPr>
          <w:p w:rsidR="00233542" w:rsidRDefault="00233542" w:rsidP="00E77E6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758" w:type="dxa"/>
          </w:tcPr>
          <w:p w:rsidR="00233542" w:rsidRDefault="00233542" w:rsidP="00E77E6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55" w:type="dxa"/>
          </w:tcPr>
          <w:p w:rsidR="00233542" w:rsidRDefault="00CB4107" w:rsidP="00E77E6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654" w:type="dxa"/>
          </w:tcPr>
          <w:p w:rsidR="00233542" w:rsidRPr="004504E6" w:rsidRDefault="00CB4107" w:rsidP="00E77E6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4504E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</w:tr>
      <w:tr w:rsidR="00233542" w:rsidTr="004504E6">
        <w:trPr>
          <w:trHeight w:val="276"/>
        </w:trPr>
        <w:tc>
          <w:tcPr>
            <w:tcW w:w="1333" w:type="dxa"/>
          </w:tcPr>
          <w:p w:rsidR="00233542" w:rsidRDefault="00233542" w:rsidP="00E77E6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618" w:type="dxa"/>
          </w:tcPr>
          <w:p w:rsidR="00233542" w:rsidRDefault="00233542" w:rsidP="00E77E6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91" w:type="dxa"/>
          </w:tcPr>
          <w:p w:rsidR="00233542" w:rsidRDefault="00233542" w:rsidP="00E77E6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142" w:type="dxa"/>
          </w:tcPr>
          <w:p w:rsidR="00233542" w:rsidRDefault="00233542" w:rsidP="00E77E6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758" w:type="dxa"/>
          </w:tcPr>
          <w:p w:rsidR="00233542" w:rsidRDefault="00233542" w:rsidP="00E77E6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55" w:type="dxa"/>
          </w:tcPr>
          <w:p w:rsidR="00233542" w:rsidRDefault="00CB4107" w:rsidP="00E77E6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654" w:type="dxa"/>
          </w:tcPr>
          <w:p w:rsidR="00233542" w:rsidRDefault="00CB4107" w:rsidP="00E77E6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</w:tbl>
    <w:p w:rsidR="00233542" w:rsidRDefault="00233542" w:rsidP="00E77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3542" w:rsidRDefault="00CB4107" w:rsidP="00E77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Answer: Not a tautology as there is a false statement </w:t>
      </w:r>
      <w:r w:rsidR="004504E6">
        <w:rPr>
          <w:rFonts w:ascii="Times New Roman" w:eastAsia="Times New Roman" w:hAnsi="Times New Roman" w:cs="Times New Roman"/>
          <w:sz w:val="24"/>
          <w:szCs w:val="24"/>
        </w:rPr>
        <w:t xml:space="preserve">in the table. </w:t>
      </w:r>
    </w:p>
    <w:p w:rsidR="00233542" w:rsidRDefault="00233542" w:rsidP="00E77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3542" w:rsidRDefault="00233542" w:rsidP="00E77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3542" w:rsidRDefault="00233542" w:rsidP="00E77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3542" w:rsidRDefault="00233542" w:rsidP="00E77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3542" w:rsidRDefault="00233542" w:rsidP="00E77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3542" w:rsidRDefault="00233542" w:rsidP="00E77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7E69" w:rsidRDefault="00435631" w:rsidP="00E77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Question 13:</w:t>
      </w:r>
    </w:p>
    <w:p w:rsidR="00435631" w:rsidRDefault="00435631" w:rsidP="00E77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(P &lt;--&gt; Q)  and (P --&gt; Q) ^ (Q --&gt; P)</w:t>
      </w:r>
    </w:p>
    <w:p w:rsidR="00435631" w:rsidRDefault="00435631" w:rsidP="00E77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Table for P &lt;--&gt; Q</w:t>
      </w:r>
    </w:p>
    <w:tbl>
      <w:tblPr>
        <w:tblStyle w:val="TableGrid"/>
        <w:tblW w:w="0" w:type="auto"/>
        <w:tblLook w:val="04A0"/>
      </w:tblPr>
      <w:tblGrid>
        <w:gridCol w:w="890"/>
        <w:gridCol w:w="890"/>
        <w:gridCol w:w="1388"/>
      </w:tblGrid>
      <w:tr w:rsidR="00435631" w:rsidTr="00233542">
        <w:trPr>
          <w:trHeight w:val="305"/>
        </w:trPr>
        <w:tc>
          <w:tcPr>
            <w:tcW w:w="890" w:type="dxa"/>
          </w:tcPr>
          <w:p w:rsidR="00435631" w:rsidRDefault="00435631" w:rsidP="00E77E6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890" w:type="dxa"/>
          </w:tcPr>
          <w:p w:rsidR="00435631" w:rsidRDefault="00435631" w:rsidP="00E77E6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388" w:type="dxa"/>
          </w:tcPr>
          <w:p w:rsidR="00435631" w:rsidRPr="00233542" w:rsidRDefault="00435631" w:rsidP="00E77E6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23354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 &lt;--&gt; Q</w:t>
            </w:r>
          </w:p>
        </w:tc>
      </w:tr>
      <w:tr w:rsidR="00435631" w:rsidTr="00233542">
        <w:trPr>
          <w:trHeight w:val="305"/>
        </w:trPr>
        <w:tc>
          <w:tcPr>
            <w:tcW w:w="890" w:type="dxa"/>
          </w:tcPr>
          <w:p w:rsidR="00435631" w:rsidRDefault="00435631" w:rsidP="00E77E6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890" w:type="dxa"/>
          </w:tcPr>
          <w:p w:rsidR="00435631" w:rsidRDefault="00435631" w:rsidP="00E77E6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388" w:type="dxa"/>
          </w:tcPr>
          <w:p w:rsidR="00435631" w:rsidRPr="00233542" w:rsidRDefault="00435631" w:rsidP="00E77E6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23354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</w:t>
            </w:r>
          </w:p>
        </w:tc>
      </w:tr>
      <w:tr w:rsidR="00435631" w:rsidTr="00233542">
        <w:trPr>
          <w:trHeight w:val="305"/>
        </w:trPr>
        <w:tc>
          <w:tcPr>
            <w:tcW w:w="890" w:type="dxa"/>
          </w:tcPr>
          <w:p w:rsidR="00435631" w:rsidRDefault="00435631" w:rsidP="00E77E6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890" w:type="dxa"/>
          </w:tcPr>
          <w:p w:rsidR="00435631" w:rsidRDefault="00435631" w:rsidP="00E77E6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388" w:type="dxa"/>
          </w:tcPr>
          <w:p w:rsidR="00435631" w:rsidRPr="00233542" w:rsidRDefault="00435631" w:rsidP="00E77E6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23354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</w:tr>
      <w:tr w:rsidR="00435631" w:rsidTr="00233542">
        <w:trPr>
          <w:trHeight w:val="305"/>
        </w:trPr>
        <w:tc>
          <w:tcPr>
            <w:tcW w:w="890" w:type="dxa"/>
          </w:tcPr>
          <w:p w:rsidR="00435631" w:rsidRDefault="00435631" w:rsidP="00E77E6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90" w:type="dxa"/>
          </w:tcPr>
          <w:p w:rsidR="00435631" w:rsidRDefault="00435631" w:rsidP="00E77E6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388" w:type="dxa"/>
          </w:tcPr>
          <w:p w:rsidR="00435631" w:rsidRPr="00233542" w:rsidRDefault="00435631" w:rsidP="00E77E6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23354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</w:tr>
      <w:tr w:rsidR="00435631" w:rsidTr="00233542">
        <w:trPr>
          <w:trHeight w:val="322"/>
        </w:trPr>
        <w:tc>
          <w:tcPr>
            <w:tcW w:w="890" w:type="dxa"/>
          </w:tcPr>
          <w:p w:rsidR="00435631" w:rsidRDefault="00435631" w:rsidP="00E77E6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90" w:type="dxa"/>
          </w:tcPr>
          <w:p w:rsidR="00435631" w:rsidRDefault="00435631" w:rsidP="00E77E6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388" w:type="dxa"/>
          </w:tcPr>
          <w:p w:rsidR="00435631" w:rsidRPr="00233542" w:rsidRDefault="00435631" w:rsidP="00E77E6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23354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</w:t>
            </w:r>
          </w:p>
        </w:tc>
      </w:tr>
    </w:tbl>
    <w:p w:rsidR="00435631" w:rsidRPr="00E77E69" w:rsidRDefault="00435631" w:rsidP="00E77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724F" w:rsidRDefault="00233542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Table for </w:t>
      </w:r>
      <w:r>
        <w:rPr>
          <w:rFonts w:ascii="Times New Roman" w:eastAsia="Times New Roman" w:hAnsi="Times New Roman" w:cs="Times New Roman"/>
          <w:sz w:val="24"/>
          <w:szCs w:val="24"/>
        </w:rPr>
        <w:t>(P --&gt; Q) ^ (Q --&gt; P)</w:t>
      </w:r>
    </w:p>
    <w:tbl>
      <w:tblPr>
        <w:tblStyle w:val="TableGrid"/>
        <w:tblW w:w="0" w:type="auto"/>
        <w:tblLook w:val="04A0"/>
      </w:tblPr>
      <w:tblGrid>
        <w:gridCol w:w="1344"/>
        <w:gridCol w:w="1344"/>
        <w:gridCol w:w="1344"/>
        <w:gridCol w:w="1344"/>
        <w:gridCol w:w="2562"/>
      </w:tblGrid>
      <w:tr w:rsidR="00233542" w:rsidTr="00233542">
        <w:trPr>
          <w:trHeight w:val="276"/>
        </w:trPr>
        <w:tc>
          <w:tcPr>
            <w:tcW w:w="1344" w:type="dxa"/>
          </w:tcPr>
          <w:p w:rsidR="00233542" w:rsidRDefault="00233542">
            <w:r>
              <w:t>P</w:t>
            </w:r>
          </w:p>
        </w:tc>
        <w:tc>
          <w:tcPr>
            <w:tcW w:w="1344" w:type="dxa"/>
          </w:tcPr>
          <w:p w:rsidR="00233542" w:rsidRDefault="00233542">
            <w:r>
              <w:t>Q</w:t>
            </w:r>
          </w:p>
        </w:tc>
        <w:tc>
          <w:tcPr>
            <w:tcW w:w="1344" w:type="dxa"/>
          </w:tcPr>
          <w:p w:rsidR="00233542" w:rsidRDefault="00233542">
            <w:r>
              <w:t>P --&gt; q</w:t>
            </w:r>
          </w:p>
        </w:tc>
        <w:tc>
          <w:tcPr>
            <w:tcW w:w="1344" w:type="dxa"/>
          </w:tcPr>
          <w:p w:rsidR="00233542" w:rsidRDefault="00233542">
            <w:r>
              <w:t>Q --&gt; p</w:t>
            </w:r>
          </w:p>
        </w:tc>
        <w:tc>
          <w:tcPr>
            <w:tcW w:w="2562" w:type="dxa"/>
          </w:tcPr>
          <w:p w:rsidR="00233542" w:rsidRPr="00233542" w:rsidRDefault="00233542">
            <w:pPr>
              <w:rPr>
                <w:color w:val="FF0000"/>
              </w:rPr>
            </w:pPr>
            <w:r w:rsidRPr="0023354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(P --&gt; Q) ^ (Q --&gt; P)</w:t>
            </w:r>
          </w:p>
        </w:tc>
      </w:tr>
      <w:tr w:rsidR="00233542" w:rsidTr="00233542">
        <w:trPr>
          <w:trHeight w:val="276"/>
        </w:trPr>
        <w:tc>
          <w:tcPr>
            <w:tcW w:w="1344" w:type="dxa"/>
          </w:tcPr>
          <w:p w:rsidR="00233542" w:rsidRDefault="00233542">
            <w:r>
              <w:t>T</w:t>
            </w:r>
          </w:p>
        </w:tc>
        <w:tc>
          <w:tcPr>
            <w:tcW w:w="1344" w:type="dxa"/>
          </w:tcPr>
          <w:p w:rsidR="00233542" w:rsidRDefault="00233542">
            <w:r>
              <w:t>T</w:t>
            </w:r>
          </w:p>
        </w:tc>
        <w:tc>
          <w:tcPr>
            <w:tcW w:w="1344" w:type="dxa"/>
          </w:tcPr>
          <w:p w:rsidR="00233542" w:rsidRDefault="00233542">
            <w:r>
              <w:t>T</w:t>
            </w:r>
          </w:p>
        </w:tc>
        <w:tc>
          <w:tcPr>
            <w:tcW w:w="1344" w:type="dxa"/>
          </w:tcPr>
          <w:p w:rsidR="00233542" w:rsidRDefault="00233542">
            <w:r>
              <w:t>T</w:t>
            </w:r>
          </w:p>
        </w:tc>
        <w:tc>
          <w:tcPr>
            <w:tcW w:w="2562" w:type="dxa"/>
          </w:tcPr>
          <w:p w:rsidR="00233542" w:rsidRPr="00233542" w:rsidRDefault="00233542">
            <w:pPr>
              <w:rPr>
                <w:color w:val="FF0000"/>
              </w:rPr>
            </w:pPr>
            <w:r w:rsidRPr="00233542">
              <w:rPr>
                <w:color w:val="FF0000"/>
              </w:rPr>
              <w:t>T</w:t>
            </w:r>
          </w:p>
        </w:tc>
      </w:tr>
      <w:tr w:rsidR="00233542" w:rsidTr="00233542">
        <w:trPr>
          <w:trHeight w:val="276"/>
        </w:trPr>
        <w:tc>
          <w:tcPr>
            <w:tcW w:w="1344" w:type="dxa"/>
          </w:tcPr>
          <w:p w:rsidR="00233542" w:rsidRDefault="00233542">
            <w:r>
              <w:t>T</w:t>
            </w:r>
          </w:p>
        </w:tc>
        <w:tc>
          <w:tcPr>
            <w:tcW w:w="1344" w:type="dxa"/>
          </w:tcPr>
          <w:p w:rsidR="00233542" w:rsidRDefault="00233542">
            <w:r>
              <w:t>F</w:t>
            </w:r>
          </w:p>
        </w:tc>
        <w:tc>
          <w:tcPr>
            <w:tcW w:w="1344" w:type="dxa"/>
          </w:tcPr>
          <w:p w:rsidR="00233542" w:rsidRDefault="00233542">
            <w:r>
              <w:t>F</w:t>
            </w:r>
          </w:p>
        </w:tc>
        <w:tc>
          <w:tcPr>
            <w:tcW w:w="1344" w:type="dxa"/>
          </w:tcPr>
          <w:p w:rsidR="00233542" w:rsidRDefault="00233542">
            <w:r>
              <w:t>T</w:t>
            </w:r>
          </w:p>
        </w:tc>
        <w:tc>
          <w:tcPr>
            <w:tcW w:w="2562" w:type="dxa"/>
          </w:tcPr>
          <w:p w:rsidR="00233542" w:rsidRPr="00233542" w:rsidRDefault="00233542">
            <w:pPr>
              <w:rPr>
                <w:color w:val="FF0000"/>
              </w:rPr>
            </w:pPr>
            <w:r w:rsidRPr="00233542">
              <w:rPr>
                <w:color w:val="FF0000"/>
              </w:rPr>
              <w:t>F</w:t>
            </w:r>
          </w:p>
        </w:tc>
      </w:tr>
      <w:tr w:rsidR="00233542" w:rsidTr="00233542">
        <w:trPr>
          <w:trHeight w:val="260"/>
        </w:trPr>
        <w:tc>
          <w:tcPr>
            <w:tcW w:w="1344" w:type="dxa"/>
          </w:tcPr>
          <w:p w:rsidR="00233542" w:rsidRDefault="00233542">
            <w:r>
              <w:t>F</w:t>
            </w:r>
          </w:p>
        </w:tc>
        <w:tc>
          <w:tcPr>
            <w:tcW w:w="1344" w:type="dxa"/>
          </w:tcPr>
          <w:p w:rsidR="00233542" w:rsidRDefault="00233542">
            <w:r>
              <w:t>T</w:t>
            </w:r>
          </w:p>
        </w:tc>
        <w:tc>
          <w:tcPr>
            <w:tcW w:w="1344" w:type="dxa"/>
          </w:tcPr>
          <w:p w:rsidR="00233542" w:rsidRDefault="00233542">
            <w:r>
              <w:t>T</w:t>
            </w:r>
          </w:p>
        </w:tc>
        <w:tc>
          <w:tcPr>
            <w:tcW w:w="1344" w:type="dxa"/>
          </w:tcPr>
          <w:p w:rsidR="00233542" w:rsidRDefault="00233542">
            <w:r>
              <w:t>F</w:t>
            </w:r>
          </w:p>
        </w:tc>
        <w:tc>
          <w:tcPr>
            <w:tcW w:w="2562" w:type="dxa"/>
          </w:tcPr>
          <w:p w:rsidR="00233542" w:rsidRPr="00233542" w:rsidRDefault="00233542">
            <w:pPr>
              <w:rPr>
                <w:color w:val="FF0000"/>
              </w:rPr>
            </w:pPr>
            <w:r w:rsidRPr="00233542">
              <w:rPr>
                <w:color w:val="FF0000"/>
              </w:rPr>
              <w:t>F</w:t>
            </w:r>
          </w:p>
        </w:tc>
      </w:tr>
      <w:tr w:rsidR="00233542" w:rsidTr="00233542">
        <w:trPr>
          <w:trHeight w:val="276"/>
        </w:trPr>
        <w:tc>
          <w:tcPr>
            <w:tcW w:w="1344" w:type="dxa"/>
          </w:tcPr>
          <w:p w:rsidR="00233542" w:rsidRDefault="00233542">
            <w:r>
              <w:t>F</w:t>
            </w:r>
          </w:p>
        </w:tc>
        <w:tc>
          <w:tcPr>
            <w:tcW w:w="1344" w:type="dxa"/>
          </w:tcPr>
          <w:p w:rsidR="00233542" w:rsidRDefault="00233542">
            <w:r>
              <w:t>F</w:t>
            </w:r>
          </w:p>
        </w:tc>
        <w:tc>
          <w:tcPr>
            <w:tcW w:w="1344" w:type="dxa"/>
          </w:tcPr>
          <w:p w:rsidR="00233542" w:rsidRDefault="00233542">
            <w:r>
              <w:t>T</w:t>
            </w:r>
          </w:p>
        </w:tc>
        <w:tc>
          <w:tcPr>
            <w:tcW w:w="1344" w:type="dxa"/>
          </w:tcPr>
          <w:p w:rsidR="00233542" w:rsidRDefault="00233542">
            <w:r>
              <w:t>T</w:t>
            </w:r>
          </w:p>
        </w:tc>
        <w:tc>
          <w:tcPr>
            <w:tcW w:w="2562" w:type="dxa"/>
          </w:tcPr>
          <w:p w:rsidR="00233542" w:rsidRPr="00233542" w:rsidRDefault="00233542">
            <w:pPr>
              <w:rPr>
                <w:color w:val="FF0000"/>
              </w:rPr>
            </w:pPr>
            <w:r w:rsidRPr="00233542">
              <w:rPr>
                <w:color w:val="FF0000"/>
              </w:rPr>
              <w:t>T</w:t>
            </w:r>
          </w:p>
        </w:tc>
      </w:tr>
    </w:tbl>
    <w:p w:rsidR="00233542" w:rsidRDefault="00233542"/>
    <w:p w:rsidR="00233542" w:rsidRDefault="00233542">
      <w:r>
        <w:t xml:space="preserve">Answer to 13: They are equivalent because the truth tables are identical (in red) </w:t>
      </w:r>
    </w:p>
    <w:sectPr w:rsidR="00233542" w:rsidSect="00744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77E69"/>
    <w:rsid w:val="00233542"/>
    <w:rsid w:val="00435631"/>
    <w:rsid w:val="004504E6"/>
    <w:rsid w:val="007443B0"/>
    <w:rsid w:val="007E1A40"/>
    <w:rsid w:val="009B0C53"/>
    <w:rsid w:val="00B5116F"/>
    <w:rsid w:val="00CB4107"/>
    <w:rsid w:val="00E7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3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7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356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1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</dc:creator>
  <cp:lastModifiedBy>Minh</cp:lastModifiedBy>
  <cp:revision>3</cp:revision>
  <dcterms:created xsi:type="dcterms:W3CDTF">2014-04-16T20:30:00Z</dcterms:created>
  <dcterms:modified xsi:type="dcterms:W3CDTF">2014-04-16T21:00:00Z</dcterms:modified>
</cp:coreProperties>
</file>