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FA40D5">
      <w:r>
        <w:t>Minh Nguyen</w:t>
      </w:r>
    </w:p>
    <w:p w:rsidR="00FA40D5" w:rsidRDefault="00FA40D5">
      <w:r>
        <w:t>5.1 Basic Counting Rules</w:t>
      </w:r>
    </w:p>
    <w:p w:rsidR="00FA40D5" w:rsidRDefault="00FA40D5">
      <w:r>
        <w:t>CS 225</w:t>
      </w:r>
    </w:p>
    <w:p w:rsidR="00FA40D5" w:rsidRDefault="00FA40D5">
      <w:r>
        <w:t>7th edition: { 8, 12, 16, 26, 28, 48, 52, 72}</w:t>
      </w:r>
    </w:p>
    <w:p w:rsidR="00FA40D5" w:rsidRDefault="00FA40D5"/>
    <w:p w:rsidR="00FA40D5" w:rsidRDefault="00FA40D5">
      <w:r>
        <w:t>8) 26 * 25 * 24 = 15,600 initials</w:t>
      </w:r>
    </w:p>
    <w:p w:rsidR="00FA40D5" w:rsidRDefault="00FA40D5"/>
    <w:p w:rsidR="00FA40D5" w:rsidRDefault="00FA40D5">
      <w:r>
        <w:t>12) 2</w:t>
      </w:r>
      <w:r>
        <w:rPr>
          <w:vertAlign w:val="superscript"/>
        </w:rPr>
        <w:t>0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4</w:t>
      </w:r>
      <w:r>
        <w:t xml:space="preserve"> + 2</w:t>
      </w:r>
      <w:r>
        <w:rPr>
          <w:vertAlign w:val="superscript"/>
        </w:rPr>
        <w:t>5</w:t>
      </w:r>
      <w:r>
        <w:t xml:space="preserve"> + 2</w:t>
      </w:r>
      <w:r>
        <w:rPr>
          <w:vertAlign w:val="superscript"/>
        </w:rPr>
        <w:t>6</w:t>
      </w:r>
      <w:r>
        <w:t xml:space="preserve"> = 127</w:t>
      </w:r>
    </w:p>
    <w:p w:rsidR="00FA40D5" w:rsidRDefault="00FA40D5"/>
    <w:p w:rsidR="00FA40D5" w:rsidRDefault="00FA40D5">
      <w:r>
        <w:t xml:space="preserve">16) </w:t>
      </w:r>
      <w:r>
        <w:tab/>
        <w:t>case 1: 1 'x' in the string.  4*25*25*25 = 62500</w:t>
      </w:r>
    </w:p>
    <w:p w:rsidR="00FA40D5" w:rsidRDefault="00FA40D5">
      <w:r>
        <w:tab/>
        <w:t>case 2: 2 '</w:t>
      </w:r>
      <w:proofErr w:type="spellStart"/>
      <w:r>
        <w:t>x's</w:t>
      </w:r>
      <w:proofErr w:type="spellEnd"/>
      <w:r>
        <w:t xml:space="preserve"> in the string: 6*25*25 = 3750</w:t>
      </w:r>
    </w:p>
    <w:p w:rsidR="00FA40D5" w:rsidRDefault="00FA40D5">
      <w:r>
        <w:tab/>
        <w:t xml:space="preserve">case 3: 3 </w:t>
      </w:r>
      <w:proofErr w:type="spellStart"/>
      <w:r>
        <w:t>x's</w:t>
      </w:r>
      <w:proofErr w:type="spellEnd"/>
      <w:r>
        <w:t xml:space="preserve"> in the string: 4*25 = 100</w:t>
      </w:r>
    </w:p>
    <w:p w:rsidR="00FA40D5" w:rsidRDefault="00FA40D5">
      <w:r>
        <w:tab/>
        <w:t xml:space="preserve">case 4: 4 </w:t>
      </w:r>
      <w:proofErr w:type="spellStart"/>
      <w:r>
        <w:t>x's</w:t>
      </w:r>
      <w:proofErr w:type="spellEnd"/>
      <w:r>
        <w:t xml:space="preserve"> means there is only one string for that.</w:t>
      </w:r>
    </w:p>
    <w:p w:rsidR="00FA40D5" w:rsidRDefault="00FA40D5">
      <w:r>
        <w:tab/>
        <w:t>cases 1 +2 + 3 +4 = 66,351 combinations</w:t>
      </w:r>
    </w:p>
    <w:p w:rsidR="00FA40D5" w:rsidRDefault="00FA40D5"/>
    <w:p w:rsidR="00FA40D5" w:rsidRDefault="00DB74CF">
      <w:r>
        <w:t>26</w:t>
      </w:r>
      <w:r w:rsidR="00FA40D5">
        <w:t>)</w:t>
      </w:r>
      <w:r w:rsidR="00BC353D">
        <w:t xml:space="preserve"> </w:t>
      </w:r>
      <w:r w:rsidR="00BC353D">
        <w:tab/>
        <w:t>a) 10*9*8*7 = 5040 distinct strings</w:t>
      </w:r>
    </w:p>
    <w:p w:rsidR="00DB74CF" w:rsidRPr="00DB74CF" w:rsidRDefault="00BC353D" w:rsidP="00DB74CF">
      <w:r>
        <w:tab/>
        <w:t>b)</w:t>
      </w:r>
      <w:r w:rsidR="00DB74CF">
        <w:t xml:space="preserve"> 5* 10</w:t>
      </w:r>
      <w:r w:rsidR="00DB74CF">
        <w:rPr>
          <w:vertAlign w:val="superscript"/>
        </w:rPr>
        <w:t>3</w:t>
      </w:r>
      <w:r w:rsidR="00DB74CF">
        <w:t xml:space="preserve"> = 5000 even ending strings</w:t>
      </w:r>
    </w:p>
    <w:p w:rsidR="00DB74CF" w:rsidRDefault="00DB74CF">
      <w:r>
        <w:tab/>
        <w:t>c) 9*4 = 36 choices</w:t>
      </w:r>
    </w:p>
    <w:p w:rsidR="00DB74CF" w:rsidRDefault="00DB74CF"/>
    <w:p w:rsidR="00DB74CF" w:rsidRDefault="00DB74CF">
      <w:r>
        <w:t>28) 10*10*10*26*26*26*2 = 35,152,000 license plates</w:t>
      </w:r>
    </w:p>
    <w:p w:rsidR="00DB74CF" w:rsidRDefault="00DB74CF">
      <w:r>
        <w:t xml:space="preserve">48) </w:t>
      </w:r>
      <w:r>
        <w:tab/>
        <w:t>case 1: two 0's start;   2</w:t>
      </w:r>
      <w:r>
        <w:rPr>
          <w:vertAlign w:val="superscript"/>
        </w:rPr>
        <w:t>5</w:t>
      </w:r>
      <w:r>
        <w:t xml:space="preserve"> = 32 ways</w:t>
      </w:r>
    </w:p>
    <w:p w:rsidR="00DB74CF" w:rsidRDefault="00DB74CF">
      <w:r>
        <w:tab/>
        <w:t>case 2: ends with three 1's;  2</w:t>
      </w:r>
      <w:r>
        <w:rPr>
          <w:vertAlign w:val="superscript"/>
        </w:rPr>
        <w:t>4</w:t>
      </w:r>
      <w:r>
        <w:t xml:space="preserve"> = 16 ways</w:t>
      </w:r>
    </w:p>
    <w:p w:rsidR="00DB74CF" w:rsidRDefault="00DB74CF">
      <w:r>
        <w:tab/>
        <w:t>case 3: starts two 0's ends with 3 1's:  2</w:t>
      </w:r>
      <w:r>
        <w:rPr>
          <w:vertAlign w:val="superscript"/>
        </w:rPr>
        <w:t>2</w:t>
      </w:r>
      <w:r>
        <w:t xml:space="preserve"> = 4</w:t>
      </w:r>
    </w:p>
    <w:p w:rsidR="00DB74CF" w:rsidRDefault="00DB74CF">
      <w:r>
        <w:tab/>
        <w:t>case 1 + 2 + 3 = 44</w:t>
      </w:r>
    </w:p>
    <w:p w:rsidR="00DB74CF" w:rsidRDefault="00DB74CF">
      <w:r>
        <w:t>52) 38 + 23 - 7 = 54 students total</w:t>
      </w:r>
    </w:p>
    <w:p w:rsidR="00DB74CF" w:rsidRDefault="00DB74CF"/>
    <w:p w:rsidR="00DB74CF" w:rsidRDefault="00DB74CF"/>
    <w:p w:rsidR="00DB74CF" w:rsidRDefault="00DB74CF"/>
    <w:p w:rsidR="00DB74CF" w:rsidRDefault="00DB74CF">
      <w:r>
        <w:lastRenderedPageBreak/>
        <w:t>72) let P(m) be the product rule for m tasks.</w:t>
      </w:r>
    </w:p>
    <w:p w:rsidR="00DB74CF" w:rsidRDefault="00DB74CF">
      <w:r>
        <w:t>basis: m = 2, P(2) is true.  if there are n</w:t>
      </w:r>
      <w:r>
        <w:rPr>
          <w:vertAlign w:val="subscript"/>
        </w:rPr>
        <w:t>1</w:t>
      </w:r>
      <w:r>
        <w:t xml:space="preserve"> ways to do the first task, and n</w:t>
      </w:r>
      <w:r>
        <w:rPr>
          <w:vertAlign w:val="subscript"/>
        </w:rPr>
        <w:t>2</w:t>
      </w:r>
      <w:r>
        <w:t xml:space="preserve"> ways to do the second, then n</w:t>
      </w:r>
      <w:r>
        <w:rPr>
          <w:vertAlign w:val="subscript"/>
        </w:rPr>
        <w:t>1</w:t>
      </w:r>
      <w:r>
        <w:t>n</w:t>
      </w:r>
      <w:r>
        <w:rPr>
          <w:vertAlign w:val="subscript"/>
        </w:rPr>
        <w:t xml:space="preserve">2 </w:t>
      </w:r>
      <w:r>
        <w:t>ways possible exists for the procedure.</w:t>
      </w:r>
    </w:p>
    <w:p w:rsidR="00DB74CF" w:rsidRPr="00364375" w:rsidRDefault="00DB74CF">
      <w:r>
        <w:t xml:space="preserve"> inductive step: P(k) is true for the inductive hypothesis, where k is an integer greater than 2.  if k+1 tasks,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... T</w:t>
      </w:r>
      <w:r>
        <w:rPr>
          <w:vertAlign w:val="subscript"/>
        </w:rPr>
        <w:t>k+1</w:t>
      </w:r>
      <w:r>
        <w:t xml:space="preserve"> can be done in n</w:t>
      </w:r>
      <w:r>
        <w:rPr>
          <w:vertAlign w:val="subscript"/>
        </w:rPr>
        <w:t>1</w:t>
      </w:r>
      <w:r>
        <w:t>,n</w:t>
      </w:r>
      <w:r>
        <w:softHyphen/>
        <w:t>2</w:t>
      </w:r>
      <w:r>
        <w:rPr>
          <w:vertAlign w:val="subscript"/>
        </w:rPr>
        <w:t>2</w:t>
      </w:r>
      <w:r>
        <w:t>, ... n</w:t>
      </w:r>
      <w:r>
        <w:rPr>
          <w:vertAlign w:val="subscript"/>
        </w:rPr>
        <w:t>k+1</w:t>
      </w:r>
      <w:r>
        <w:t xml:space="preserve"> ways</w:t>
      </w:r>
      <w:r w:rsidR="00364375">
        <w:t>, so that it can be done separately.  To finish all of these tasks, the first k tasks is (n</w:t>
      </w:r>
      <w:r w:rsidR="00364375">
        <w:rPr>
          <w:vertAlign w:val="subscript"/>
        </w:rPr>
        <w:t>1</w:t>
      </w:r>
      <w:r w:rsidR="00364375">
        <w:t>n</w:t>
      </w:r>
      <w:r w:rsidR="00364375">
        <w:rPr>
          <w:vertAlign w:val="subscript"/>
        </w:rPr>
        <w:t>2</w:t>
      </w:r>
      <w:r w:rsidR="00364375">
        <w:t xml:space="preserve"> .. </w:t>
      </w:r>
      <w:proofErr w:type="spellStart"/>
      <w:r w:rsidR="00364375">
        <w:t>n</w:t>
      </w:r>
      <w:r w:rsidR="00364375">
        <w:rPr>
          <w:vertAlign w:val="subscript"/>
        </w:rPr>
        <w:t>k</w:t>
      </w:r>
      <w:proofErr w:type="spellEnd"/>
      <w:r w:rsidR="00364375">
        <w:t>) * n</w:t>
      </w:r>
      <w:r w:rsidR="00364375">
        <w:rPr>
          <w:vertAlign w:val="subscript"/>
        </w:rPr>
        <w:t>k+1</w:t>
      </w:r>
      <w:r w:rsidR="00364375">
        <w:t xml:space="preserve"> to finish the entire tasks. </w:t>
      </w:r>
    </w:p>
    <w:sectPr w:rsidR="00DB74CF" w:rsidRPr="00364375" w:rsidSect="00F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28F9"/>
    <w:rsid w:val="00364375"/>
    <w:rsid w:val="006E7AC1"/>
    <w:rsid w:val="009B0C53"/>
    <w:rsid w:val="00A028F9"/>
    <w:rsid w:val="00B5116F"/>
    <w:rsid w:val="00BC353D"/>
    <w:rsid w:val="00DB74CF"/>
    <w:rsid w:val="00F3452F"/>
    <w:rsid w:val="00FA40D5"/>
    <w:rsid w:val="00FB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3</cp:revision>
  <dcterms:created xsi:type="dcterms:W3CDTF">2014-05-12T21:47:00Z</dcterms:created>
  <dcterms:modified xsi:type="dcterms:W3CDTF">2014-05-12T22:09:00Z</dcterms:modified>
</cp:coreProperties>
</file>