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467301">
      <w:r>
        <w:t>Minh Nguyen</w:t>
      </w:r>
    </w:p>
    <w:p w:rsidR="00467301" w:rsidRDefault="00467301">
      <w:r>
        <w:t>5.2: The pigeon hole Principle</w:t>
      </w:r>
    </w:p>
    <w:p w:rsidR="00467301" w:rsidRDefault="00467301">
      <w:r>
        <w:t>CS 225</w:t>
      </w:r>
    </w:p>
    <w:p w:rsidR="00467301" w:rsidRDefault="00467301">
      <w:r>
        <w:t>7th edition: {4, 6, 14, 32, 36}</w:t>
      </w:r>
    </w:p>
    <w:p w:rsidR="00467301" w:rsidRDefault="00467301"/>
    <w:p w:rsidR="00467301" w:rsidRDefault="00467301">
      <w:r>
        <w:t>4)</w:t>
      </w:r>
      <w:r>
        <w:tab/>
        <w:t>a) N/2 = 3, N = 5</w:t>
      </w:r>
    </w:p>
    <w:p w:rsidR="00467301" w:rsidRDefault="00467301">
      <w:r>
        <w:tab/>
        <w:t>b) 13 balls</w:t>
      </w:r>
    </w:p>
    <w:p w:rsidR="00467301" w:rsidRDefault="00467301">
      <w:r>
        <w:t xml:space="preserve">6) </w:t>
      </w:r>
      <w:r>
        <w:tab/>
        <w:t>N = d + 1, k = 2.   d+1 / d = 2 will have the same remainder</w:t>
      </w:r>
    </w:p>
    <w:p w:rsidR="00467301" w:rsidRDefault="00467301"/>
    <w:p w:rsidR="00467301" w:rsidRDefault="00467301">
      <w:r>
        <w:t xml:space="preserve">14) </w:t>
      </w:r>
      <w:r>
        <w:tab/>
        <w:t xml:space="preserve">a) there are 5 subsets that add up to 11.  The pigeon hole principle states 6/5 = 2 numbers from the first 6 integers will add up to 11. 4 + 7, and 5 + 6.  </w:t>
      </w:r>
    </w:p>
    <w:p w:rsidR="00467301" w:rsidRDefault="00467301">
      <w:r>
        <w:tab/>
        <w:t>b) No, there will only be one subset, 5 +6</w:t>
      </w:r>
    </w:p>
    <w:p w:rsidR="00467301" w:rsidRDefault="00467301"/>
    <w:p w:rsidR="00467301" w:rsidRDefault="00467301">
      <w:r>
        <w:t>32) Earning less than 1 million dollars to the penny means 99,999,999 possible wages.  N/k   = 100,000,000 / 99,999,999 = 2 persons will earn the same amount</w:t>
      </w:r>
    </w:p>
    <w:p w:rsidR="00467301" w:rsidRDefault="00467301"/>
    <w:p w:rsidR="00467301" w:rsidRDefault="00467301">
      <w:r>
        <w:t xml:space="preserve">36) Every computer has a connection to at least one other computer, then the numbers of connection is between 1 and 5.  With 6 computers, N = 6, k =5. 6/5 = 2 computers are connected to the same number of other computers. </w:t>
      </w:r>
    </w:p>
    <w:sectPr w:rsidR="00467301" w:rsidSect="00F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67301"/>
    <w:rsid w:val="000C666A"/>
    <w:rsid w:val="00467301"/>
    <w:rsid w:val="009B0C53"/>
    <w:rsid w:val="00B5116F"/>
    <w:rsid w:val="00F3452F"/>
    <w:rsid w:val="00FB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2014-05-13T06:17:00Z</dcterms:created>
  <dcterms:modified xsi:type="dcterms:W3CDTF">2014-05-13T06:28:00Z</dcterms:modified>
</cp:coreProperties>
</file>