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7404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GUIDELINE: XÂY DỰNG HỆ THỐNG AI PHÁT HIỆN TẤN CÔNG &amp; ĐÁNH GIÁ TRUY CẬP (UEBA)</w:t>
      </w:r>
    </w:p>
    <w:p w14:paraId="49B77952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1. Mục tiêu hệ thống</w:t>
      </w:r>
    </w:p>
    <w:p w14:paraId="1EB61DA7" w14:textId="77777777" w:rsidR="00B93B55" w:rsidRPr="00B93B55" w:rsidRDefault="00B93B55" w:rsidP="00B93B55">
      <w:pPr>
        <w:numPr>
          <w:ilvl w:val="0"/>
          <w:numId w:val="1"/>
        </w:numPr>
      </w:pPr>
      <w:r w:rsidRPr="00B93B55">
        <w:rPr>
          <w:b/>
          <w:bCs/>
        </w:rPr>
        <w:t>Phát hiện sớm (Early Detection):</w:t>
      </w:r>
      <w:r w:rsidRPr="00B93B55">
        <w:t xml:space="preserve"> Nhận diện các hành vi bất thường trước khi trở thành sự cố.</w:t>
      </w:r>
    </w:p>
    <w:p w14:paraId="4B9C417F" w14:textId="77777777" w:rsidR="00B93B55" w:rsidRPr="00B93B55" w:rsidRDefault="00B93B55" w:rsidP="00B93B55">
      <w:pPr>
        <w:numPr>
          <w:ilvl w:val="0"/>
          <w:numId w:val="1"/>
        </w:numPr>
      </w:pPr>
      <w:r w:rsidRPr="00B93B55">
        <w:rPr>
          <w:b/>
          <w:bCs/>
        </w:rPr>
        <w:t>Đánh giá rủi ro (Risk Scoring):</w:t>
      </w:r>
      <w:r w:rsidRPr="00B93B55">
        <w:t xml:space="preserve"> Áp dụng chuẩn quốc tế (NIST, MITRE ATT&amp;CK) để chấm điểm rủi ro cho mỗi phiên truy cập.</w:t>
      </w:r>
    </w:p>
    <w:p w14:paraId="448976F5" w14:textId="77777777" w:rsidR="00B93B55" w:rsidRPr="00B93B55" w:rsidRDefault="00B93B55" w:rsidP="00B93B55">
      <w:pPr>
        <w:numPr>
          <w:ilvl w:val="0"/>
          <w:numId w:val="1"/>
        </w:numPr>
      </w:pPr>
      <w:r w:rsidRPr="00B93B55">
        <w:rPr>
          <w:b/>
          <w:bCs/>
        </w:rPr>
        <w:t>Giảm thiểu cảnh báo giả (False Positive Reduction):</w:t>
      </w:r>
      <w:r w:rsidRPr="00B93B55">
        <w:t xml:space="preserve"> Sử dụng AI để lọc nhiễu thay vì chỉ dùng bộ lọc quy tắc (Rule-based) truyền thống.</w:t>
      </w:r>
    </w:p>
    <w:p w14:paraId="68A57C54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2. Các bước triển khai chi tiết</w:t>
      </w:r>
    </w:p>
    <w:p w14:paraId="2F9F8EDD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Bước 1: Thu thập và chuẩn hóa dữ liệu (Data Pipeline)</w:t>
      </w:r>
    </w:p>
    <w:p w14:paraId="173880CA" w14:textId="77777777" w:rsidR="00B93B55" w:rsidRPr="00B93B55" w:rsidRDefault="00B93B55" w:rsidP="00B93B55">
      <w:r w:rsidRPr="00B93B55">
        <w:t>Đây là "thức ăn" cho AI. Bạn cần tập trung vào:</w:t>
      </w:r>
    </w:p>
    <w:p w14:paraId="6DB18A50" w14:textId="77777777" w:rsidR="00B93B55" w:rsidRPr="00B93B55" w:rsidRDefault="00B93B55" w:rsidP="00B93B55">
      <w:pPr>
        <w:numPr>
          <w:ilvl w:val="0"/>
          <w:numId w:val="2"/>
        </w:numPr>
      </w:pPr>
      <w:r w:rsidRPr="00B93B55">
        <w:rPr>
          <w:b/>
          <w:bCs/>
        </w:rPr>
        <w:t>Log nguồn:</w:t>
      </w:r>
      <w:r w:rsidRPr="00B93B55">
        <w:t xml:space="preserve"> Log từ Firewall, IDS/IPS, VPN, Server, Active Directory, Endpoint (EDR).</w:t>
      </w:r>
    </w:p>
    <w:p w14:paraId="4F142376" w14:textId="77777777" w:rsidR="00B93B55" w:rsidRPr="00B93B55" w:rsidRDefault="00B93B55" w:rsidP="00B93B55">
      <w:pPr>
        <w:numPr>
          <w:ilvl w:val="0"/>
          <w:numId w:val="2"/>
        </w:numPr>
      </w:pPr>
      <w:r w:rsidRPr="00B93B55">
        <w:rPr>
          <w:b/>
          <w:bCs/>
        </w:rPr>
        <w:t>Chuẩn hóa (Normalization):</w:t>
      </w:r>
      <w:r w:rsidRPr="00B93B55">
        <w:t xml:space="preserve"> Chuyển đổi dữ liệu về dạng bảng (JSON/CSV) theo chuẩn </w:t>
      </w:r>
      <w:r w:rsidRPr="00B93B55">
        <w:rPr>
          <w:b/>
          <w:bCs/>
        </w:rPr>
        <w:t>ECS (Elastic Common Schema)</w:t>
      </w:r>
      <w:r w:rsidRPr="00B93B55">
        <w:t xml:space="preserve"> hoặc </w:t>
      </w:r>
      <w:r w:rsidRPr="00B93B55">
        <w:rPr>
          <w:b/>
          <w:bCs/>
        </w:rPr>
        <w:t>CIM (Splunk Common Information Model)</w:t>
      </w:r>
      <w:r w:rsidRPr="00B93B55">
        <w:t>.</w:t>
      </w:r>
    </w:p>
    <w:p w14:paraId="52A13E35" w14:textId="77777777" w:rsidR="00B93B55" w:rsidRPr="00B93B55" w:rsidRDefault="00B93B55" w:rsidP="00B93B55">
      <w:pPr>
        <w:numPr>
          <w:ilvl w:val="0"/>
          <w:numId w:val="2"/>
        </w:numPr>
      </w:pPr>
      <w:r w:rsidRPr="00B93B55">
        <w:rPr>
          <w:b/>
          <w:bCs/>
        </w:rPr>
        <w:t>Gắn nhãn (Labeling):</w:t>
      </w:r>
      <w:r w:rsidRPr="00B93B55">
        <w:t xml:space="preserve"> Kết hợp với MITRE ATT&amp;CK để gán nhãn các log mẫu (Ví dụ: Log này thuộc kỹ thuật </w:t>
      </w:r>
      <w:r w:rsidRPr="00B93B55">
        <w:rPr>
          <w:i/>
          <w:iCs/>
        </w:rPr>
        <w:t>T1078 - Valid Accounts</w:t>
      </w:r>
      <w:r w:rsidRPr="00B93B55">
        <w:t>).</w:t>
      </w:r>
    </w:p>
    <w:p w14:paraId="0EDC5704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Bước 2: Tích hợp khung tiêu chuẩn (Compliance Mapping)</w:t>
      </w:r>
    </w:p>
    <w:p w14:paraId="3602ED2D" w14:textId="77777777" w:rsidR="00B93B55" w:rsidRPr="00B93B55" w:rsidRDefault="00B93B55" w:rsidP="00B93B55">
      <w:pPr>
        <w:numPr>
          <w:ilvl w:val="0"/>
          <w:numId w:val="3"/>
        </w:numPr>
      </w:pPr>
      <w:r w:rsidRPr="00B93B55">
        <w:rPr>
          <w:b/>
          <w:bCs/>
        </w:rPr>
        <w:t>MITRE ATT&amp;CK:</w:t>
      </w:r>
      <w:r w:rsidRPr="00B93B55">
        <w:t xml:space="preserve"> Sử dụng làm bộ "từ điển" để AI phân loại các giai đoạn tấn công (Initial Access, Persistence, Exfiltration...).</w:t>
      </w:r>
    </w:p>
    <w:p w14:paraId="29519E15" w14:textId="77777777" w:rsidR="00B93B55" w:rsidRPr="00B93B55" w:rsidRDefault="00B93B55" w:rsidP="00B93B55">
      <w:pPr>
        <w:numPr>
          <w:ilvl w:val="0"/>
          <w:numId w:val="3"/>
        </w:numPr>
      </w:pPr>
      <w:r w:rsidRPr="00B93B55">
        <w:rPr>
          <w:b/>
          <w:bCs/>
        </w:rPr>
        <w:t>NIST SP 800-53/800-61:</w:t>
      </w:r>
      <w:r w:rsidRPr="00B93B55">
        <w:t xml:space="preserve"> Sử dụng làm khung đánh giá mức độ nghiêm trọng (Criticality) và quy trình ứng cứu sự cố.</w:t>
      </w:r>
    </w:p>
    <w:p w14:paraId="3B2A5117" w14:textId="77777777" w:rsidR="00B93B55" w:rsidRPr="00B93B55" w:rsidRDefault="00B93B55" w:rsidP="00B93B55">
      <w:pPr>
        <w:numPr>
          <w:ilvl w:val="0"/>
          <w:numId w:val="3"/>
        </w:numPr>
      </w:pPr>
      <w:r w:rsidRPr="00B93B55">
        <w:rPr>
          <w:i/>
          <w:iCs/>
        </w:rPr>
        <w:t>Cách làm:</w:t>
      </w:r>
      <w:r w:rsidRPr="00B93B55">
        <w:t xml:space="preserve"> Mỗi hành vi nghi ngờ phát hiện ra sẽ được map với một ID kỹ thuật trong MITRE.</w:t>
      </w:r>
    </w:p>
    <w:p w14:paraId="6175A171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Bước 3: Xây dựng mô hình AI</w:t>
      </w:r>
    </w:p>
    <w:p w14:paraId="78BF4DD4" w14:textId="77777777" w:rsidR="00B93B55" w:rsidRPr="00B93B55" w:rsidRDefault="00B93B55" w:rsidP="00B93B55">
      <w:r w:rsidRPr="00B93B55">
        <w:t>Chia làm 2 luồng chính:</w:t>
      </w:r>
    </w:p>
    <w:p w14:paraId="5E19BFCA" w14:textId="77777777" w:rsidR="00B93B55" w:rsidRPr="00B93B55" w:rsidRDefault="00B93B55" w:rsidP="00B93B55">
      <w:pPr>
        <w:numPr>
          <w:ilvl w:val="0"/>
          <w:numId w:val="4"/>
        </w:numPr>
      </w:pPr>
      <w:r w:rsidRPr="00B93B55">
        <w:rPr>
          <w:b/>
          <w:bCs/>
        </w:rPr>
        <w:t>Unsupervised Learning (Phát hiện bất thường):</w:t>
      </w:r>
      <w:r w:rsidRPr="00B93B55">
        <w:t xml:space="preserve"> Dùng các thuật toán như </w:t>
      </w:r>
      <w:r w:rsidRPr="00B93B55">
        <w:rPr>
          <w:i/>
          <w:iCs/>
        </w:rPr>
        <w:t>Isolation Forest, Autoencoders</w:t>
      </w:r>
      <w:r w:rsidRPr="00B93B55">
        <w:t xml:space="preserve"> để tìm ra các hành vi "lạ" so với baseline (ví dụ: một user đăng nhập lúc 3h sáng từ IP lạ).</w:t>
      </w:r>
    </w:p>
    <w:p w14:paraId="1CDF994D" w14:textId="77777777" w:rsidR="00B93B55" w:rsidRPr="00B93B55" w:rsidRDefault="00B93B55" w:rsidP="00B93B55">
      <w:pPr>
        <w:numPr>
          <w:ilvl w:val="0"/>
          <w:numId w:val="4"/>
        </w:numPr>
      </w:pPr>
      <w:r w:rsidRPr="00B93B55">
        <w:rPr>
          <w:b/>
          <w:bCs/>
        </w:rPr>
        <w:lastRenderedPageBreak/>
        <w:t>Supervised Learning (Phân loại tấn công):</w:t>
      </w:r>
      <w:r w:rsidRPr="00B93B55">
        <w:t xml:space="preserve"> Dùng </w:t>
      </w:r>
      <w:r w:rsidRPr="00B93B55">
        <w:rPr>
          <w:i/>
          <w:iCs/>
        </w:rPr>
        <w:t>Random Forest, XGBoost hoặc Deep Learning (LSTM/Transformer)</w:t>
      </w:r>
      <w:r w:rsidRPr="00B93B55">
        <w:t xml:space="preserve"> để phân loại hành vi đó là "Tấn công kiểu X" hay "Hoạt động bình thường".</w:t>
      </w:r>
    </w:p>
    <w:p w14:paraId="4908EE8C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Bước 4: Đánh giá và Phản hồi</w:t>
      </w:r>
    </w:p>
    <w:p w14:paraId="76B446F3" w14:textId="77777777" w:rsidR="00B93B55" w:rsidRPr="00B93B55" w:rsidRDefault="00B93B55" w:rsidP="00B93B55">
      <w:pPr>
        <w:numPr>
          <w:ilvl w:val="0"/>
          <w:numId w:val="5"/>
        </w:numPr>
      </w:pPr>
      <w:r w:rsidRPr="00B93B55">
        <w:rPr>
          <w:b/>
          <w:bCs/>
        </w:rPr>
        <w:t>Risk Scoring:</w:t>
      </w:r>
      <w:r w:rsidRPr="00B93B55">
        <w:t xml:space="preserve"> Tính toán điểm rủi ro: $Score = (Probability \times Impact) + Context$</w:t>
      </w:r>
    </w:p>
    <w:p w14:paraId="7D12CD29" w14:textId="77777777" w:rsidR="00B93B55" w:rsidRPr="00B93B55" w:rsidRDefault="00B93B55" w:rsidP="00B93B55">
      <w:pPr>
        <w:numPr>
          <w:ilvl w:val="0"/>
          <w:numId w:val="5"/>
        </w:numPr>
      </w:pPr>
      <w:r w:rsidRPr="00B93B55">
        <w:rPr>
          <w:b/>
          <w:bCs/>
        </w:rPr>
        <w:t>Dashboard:</w:t>
      </w:r>
      <w:r w:rsidRPr="00B93B55">
        <w:t xml:space="preserve"> Hiển thị theo thời gian thực (ELK Stack hoặc Grafana).</w:t>
      </w:r>
    </w:p>
    <w:p w14:paraId="5555ABE2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3. Quy trình triển khai (Deployment Flow)</w:t>
      </w:r>
    </w:p>
    <w:p w14:paraId="52AFDF08" w14:textId="77777777" w:rsidR="00B93B55" w:rsidRPr="00B93B55" w:rsidRDefault="00B93B55" w:rsidP="00B93B55">
      <w:pPr>
        <w:numPr>
          <w:ilvl w:val="0"/>
          <w:numId w:val="6"/>
        </w:numPr>
      </w:pPr>
      <w:r w:rsidRPr="00B93B55">
        <w:rPr>
          <w:b/>
          <w:bCs/>
        </w:rPr>
        <w:t>Data Ingestion:</w:t>
      </w:r>
      <w:r w:rsidRPr="00B93B55">
        <w:t xml:space="preserve"> Thu thập Log $\rightarrow$ Kafka/Logstash.</w:t>
      </w:r>
    </w:p>
    <w:p w14:paraId="400C1F41" w14:textId="77777777" w:rsidR="00B93B55" w:rsidRPr="00B93B55" w:rsidRDefault="00B93B55" w:rsidP="00B93B55">
      <w:pPr>
        <w:numPr>
          <w:ilvl w:val="0"/>
          <w:numId w:val="6"/>
        </w:numPr>
      </w:pPr>
      <w:r w:rsidRPr="00B93B55">
        <w:rPr>
          <w:b/>
          <w:bCs/>
        </w:rPr>
        <w:t>Preprocessing:</w:t>
      </w:r>
      <w:r w:rsidRPr="00B93B55">
        <w:t xml:space="preserve"> Làm sạch dữ liệu, xử lý nhiễu.</w:t>
      </w:r>
    </w:p>
    <w:p w14:paraId="2C17E94A" w14:textId="77777777" w:rsidR="00B93B55" w:rsidRPr="00B93B55" w:rsidRDefault="00B93B55" w:rsidP="00B93B55">
      <w:pPr>
        <w:numPr>
          <w:ilvl w:val="0"/>
          <w:numId w:val="6"/>
        </w:numPr>
      </w:pPr>
      <w:r w:rsidRPr="00B93B55">
        <w:rPr>
          <w:b/>
          <w:bCs/>
        </w:rPr>
        <w:t>Inference Engine:</w:t>
      </w:r>
      <w:r w:rsidRPr="00B93B55">
        <w:t xml:space="preserve"> AI phân tích dựa trên model đã train.</w:t>
      </w:r>
    </w:p>
    <w:p w14:paraId="2C5D8C35" w14:textId="77777777" w:rsidR="00B93B55" w:rsidRPr="00B93B55" w:rsidRDefault="00B93B55" w:rsidP="00B93B55">
      <w:pPr>
        <w:numPr>
          <w:ilvl w:val="0"/>
          <w:numId w:val="6"/>
        </w:numPr>
      </w:pPr>
      <w:r w:rsidRPr="00B93B55">
        <w:rPr>
          <w:b/>
          <w:bCs/>
        </w:rPr>
        <w:t>Threat Mapping:</w:t>
      </w:r>
      <w:r w:rsidRPr="00B93B55">
        <w:t xml:space="preserve"> Gắn tag MITRE ATT&amp;CK vào các cảnh báo.</w:t>
      </w:r>
    </w:p>
    <w:p w14:paraId="1BD89C4E" w14:textId="77777777" w:rsidR="00B93B55" w:rsidRPr="00B93B55" w:rsidRDefault="00B93B55" w:rsidP="00B93B55">
      <w:pPr>
        <w:numPr>
          <w:ilvl w:val="0"/>
          <w:numId w:val="6"/>
        </w:numPr>
      </w:pPr>
      <w:r w:rsidRPr="00B93B55">
        <w:rPr>
          <w:b/>
          <w:bCs/>
        </w:rPr>
        <w:t>Action/Alert:</w:t>
      </w:r>
      <w:r w:rsidRPr="00B93B55">
        <w:t xml:space="preserve"> Gửi cảnh báo lên SOC (Security Operations Center) nếu điểm rủi ro vượt ngưỡng (threshold).</w:t>
      </w:r>
    </w:p>
    <w:p w14:paraId="5FF12803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4. Các công cụ gợi ý (Tech Stack)</w:t>
      </w:r>
    </w:p>
    <w:p w14:paraId="4198E676" w14:textId="77777777" w:rsidR="00B93B55" w:rsidRPr="00B93B55" w:rsidRDefault="00B93B55" w:rsidP="00B93B55">
      <w:pPr>
        <w:numPr>
          <w:ilvl w:val="0"/>
          <w:numId w:val="7"/>
        </w:numPr>
      </w:pPr>
      <w:r w:rsidRPr="00B93B55">
        <w:rPr>
          <w:b/>
          <w:bCs/>
        </w:rPr>
        <w:t>Ngôn ngữ:</w:t>
      </w:r>
      <w:r w:rsidRPr="00B93B55">
        <w:t xml:space="preserve"> Python (Scikit-learn, PyTorch, TensorFlow).</w:t>
      </w:r>
    </w:p>
    <w:p w14:paraId="21CE21DF" w14:textId="77777777" w:rsidR="00B93B55" w:rsidRPr="00B93B55" w:rsidRDefault="00B93B55" w:rsidP="00B93B55">
      <w:pPr>
        <w:numPr>
          <w:ilvl w:val="0"/>
          <w:numId w:val="7"/>
        </w:numPr>
      </w:pPr>
      <w:r w:rsidRPr="00B93B55">
        <w:rPr>
          <w:b/>
          <w:bCs/>
        </w:rPr>
        <w:t>Lưu trữ:</w:t>
      </w:r>
      <w:r w:rsidRPr="00B93B55">
        <w:t xml:space="preserve"> Elasticsearch (để truy vấn log nhanh).</w:t>
      </w:r>
    </w:p>
    <w:p w14:paraId="7BF63C27" w14:textId="77777777" w:rsidR="00B93B55" w:rsidRPr="00B93B55" w:rsidRDefault="00B93B55" w:rsidP="00B93B55">
      <w:pPr>
        <w:numPr>
          <w:ilvl w:val="0"/>
          <w:numId w:val="7"/>
        </w:numPr>
      </w:pPr>
      <w:r w:rsidRPr="00B93B55">
        <w:rPr>
          <w:b/>
          <w:bCs/>
        </w:rPr>
        <w:t>Framework bảo mật:</w:t>
      </w:r>
      <w:r w:rsidRPr="00B93B55">
        <w:t xml:space="preserve"> MITRE ATT&amp;CK Navigator, Elastic Security.</w:t>
      </w:r>
    </w:p>
    <w:p w14:paraId="306EA3B2" w14:textId="77777777" w:rsidR="00B93B55" w:rsidRPr="00B93B55" w:rsidRDefault="00B93B55" w:rsidP="00B93B55">
      <w:pPr>
        <w:numPr>
          <w:ilvl w:val="0"/>
          <w:numId w:val="7"/>
        </w:numPr>
      </w:pPr>
      <w:r w:rsidRPr="00B93B55">
        <w:rPr>
          <w:b/>
          <w:bCs/>
        </w:rPr>
        <w:t>Deployment:</w:t>
      </w:r>
      <w:r w:rsidRPr="00B93B55">
        <w:t xml:space="preserve"> Docker, Kubernetes (để mở rộng quy mô).</w:t>
      </w:r>
    </w:p>
    <w:p w14:paraId="1F8AC380" w14:textId="77777777" w:rsidR="00B93B55" w:rsidRPr="00B93B55" w:rsidRDefault="00B93B55" w:rsidP="00B93B55">
      <w:pPr>
        <w:rPr>
          <w:b/>
          <w:bCs/>
        </w:rPr>
      </w:pPr>
      <w:r w:rsidRPr="00B93B55">
        <w:rPr>
          <w:b/>
          <w:bCs/>
        </w:rPr>
        <w:t>5. Lưu ý quan trọng khi triển khai</w:t>
      </w:r>
    </w:p>
    <w:p w14:paraId="297AC531" w14:textId="77777777" w:rsidR="00B93B55" w:rsidRPr="00B93B55" w:rsidRDefault="00B93B55" w:rsidP="00B93B55">
      <w:pPr>
        <w:numPr>
          <w:ilvl w:val="0"/>
          <w:numId w:val="8"/>
        </w:numPr>
      </w:pPr>
      <w:r w:rsidRPr="00B93B55">
        <w:rPr>
          <w:b/>
          <w:bCs/>
        </w:rPr>
        <w:t>Baseline quan trọng nhất:</w:t>
      </w:r>
      <w:r w:rsidRPr="00B93B55">
        <w:t xml:space="preserve"> Hãy dành ít nhất 2-4 tuần để AI "học" hành vi bình thường của hệ thống trước khi kích hoạt cảnh báo thực tế.</w:t>
      </w:r>
    </w:p>
    <w:p w14:paraId="65EBAB69" w14:textId="77777777" w:rsidR="00B93B55" w:rsidRPr="00B93B55" w:rsidRDefault="00B93B55" w:rsidP="00B93B55">
      <w:pPr>
        <w:numPr>
          <w:ilvl w:val="0"/>
          <w:numId w:val="8"/>
        </w:numPr>
      </w:pPr>
      <w:r w:rsidRPr="00B93B55">
        <w:rPr>
          <w:b/>
          <w:bCs/>
        </w:rPr>
        <w:t>Human-in-the-loop:</w:t>
      </w:r>
      <w:r w:rsidRPr="00B93B55">
        <w:t xml:space="preserve"> AI chỉ đưa ra gợi ý, con người (Security Analyst) phải là người xác nhận cuối cùng để tránh chặn nhầm (False Positive).</w:t>
      </w:r>
    </w:p>
    <w:p w14:paraId="1D1BC758" w14:textId="77777777" w:rsidR="00B93B55" w:rsidRPr="00B93B55" w:rsidRDefault="00B93B55" w:rsidP="00B93B55">
      <w:pPr>
        <w:numPr>
          <w:ilvl w:val="0"/>
          <w:numId w:val="8"/>
        </w:numPr>
      </w:pPr>
      <w:r w:rsidRPr="00B93B55">
        <w:rPr>
          <w:b/>
          <w:bCs/>
        </w:rPr>
        <w:t>Cập nhật liên tục:</w:t>
      </w:r>
      <w:r w:rsidRPr="00B93B55">
        <w:t xml:space="preserve"> MITRE ATT&amp;CK cập nhật liên tục, model AI cần được "fine-tune" định kỳ.</w:t>
      </w:r>
    </w:p>
    <w:p w14:paraId="2218A689" w14:textId="77777777" w:rsidR="00EE3496" w:rsidRDefault="00EE3496">
      <w:pPr>
        <w:rPr>
          <w:b/>
          <w:bCs/>
        </w:rPr>
      </w:pPr>
    </w:p>
    <w:p w14:paraId="2BF817F0" w14:textId="77777777" w:rsidR="003A603B" w:rsidRDefault="003A603B">
      <w:pPr>
        <w:rPr>
          <w:b/>
          <w:bCs/>
        </w:rPr>
      </w:pPr>
    </w:p>
    <w:p w14:paraId="113BE9BD" w14:textId="77777777" w:rsidR="003A603B" w:rsidRDefault="003A603B">
      <w:pPr>
        <w:rPr>
          <w:b/>
          <w:bCs/>
        </w:rPr>
      </w:pPr>
    </w:p>
    <w:p w14:paraId="6FFB93FD" w14:textId="77777777" w:rsidR="00777F53" w:rsidRPr="00777F53" w:rsidRDefault="00777F53" w:rsidP="00777F53">
      <w:pPr>
        <w:jc w:val="center"/>
        <w:rPr>
          <w:b/>
          <w:bCs/>
          <w:sz w:val="36"/>
          <w:szCs w:val="36"/>
        </w:rPr>
      </w:pPr>
      <w:r w:rsidRPr="00777F53">
        <w:rPr>
          <w:b/>
          <w:bCs/>
          <w:sz w:val="36"/>
          <w:szCs w:val="36"/>
        </w:rPr>
        <w:lastRenderedPageBreak/>
        <w:t>UEBA System — Hướng dẫn cài đặt &amp; vận hành</w:t>
      </w:r>
    </w:p>
    <w:p w14:paraId="21693AC9" w14:textId="77777777" w:rsidR="00777F53" w:rsidRPr="00DB1F80" w:rsidRDefault="00777F53" w:rsidP="00777F53">
      <w:r w:rsidRPr="00DB1F80">
        <w:t>User &amp; Entity Behavior Analytics v2.0.0 — Hệ thống phát hiện bất thường và tấn công mạng dựa trên hành vi người dùng, kết hợp 5 mô hình ML và bản đồ MITRE ATT&amp;CK.</w:t>
      </w:r>
    </w:p>
    <w:p w14:paraId="5D00FDD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37709C7C">
          <v:rect id="_x0000_i1091" style="width:0;height:0" o:hralign="center" o:hrstd="t" o:hr="t" fillcolor="#a0a0a0" stroked="f"/>
        </w:pict>
      </w:r>
    </w:p>
    <w:p w14:paraId="0A16421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1. Yêu cầu hệ thống</w:t>
      </w:r>
    </w:p>
    <w:tbl>
      <w:tblPr>
        <w:tblW w:w="93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3"/>
        <w:gridCol w:w="6324"/>
      </w:tblGrid>
      <w:tr w:rsidR="00777F53" w:rsidRPr="00777F53" w14:paraId="61BA4E1A" w14:textId="77777777" w:rsidTr="00DB1F80">
        <w:trPr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BDD6EE" w:themeFill="accent5" w:themeFillTint="66"/>
            <w:noWrap/>
            <w:vAlign w:val="center"/>
            <w:hideMark/>
          </w:tcPr>
          <w:p w14:paraId="12F286A3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Thành phần</w:t>
            </w:r>
          </w:p>
        </w:tc>
        <w:tc>
          <w:tcPr>
            <w:tcW w:w="63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BDD6EE" w:themeFill="accent5" w:themeFillTint="66"/>
            <w:noWrap/>
            <w:vAlign w:val="center"/>
            <w:hideMark/>
          </w:tcPr>
          <w:p w14:paraId="7D23CE9D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Phiên bản tối thiểu</w:t>
            </w:r>
          </w:p>
        </w:tc>
      </w:tr>
      <w:tr w:rsidR="00777F53" w:rsidRPr="00777F53" w14:paraId="60FED6B9" w14:textId="77777777" w:rsidTr="00DB1F80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7E6E6" w:themeFill="background2"/>
            <w:vAlign w:val="center"/>
            <w:hideMark/>
          </w:tcPr>
          <w:p w14:paraId="43531908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Python</w:t>
            </w:r>
          </w:p>
        </w:tc>
        <w:tc>
          <w:tcPr>
            <w:tcW w:w="63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5F41CB9" w14:textId="77777777" w:rsidR="00777F53" w:rsidRPr="00DB1F80" w:rsidRDefault="00777F53" w:rsidP="00DB1F80">
            <w:r w:rsidRPr="00DB1F80">
              <w:t>3.10 – 3.13</w:t>
            </w:r>
          </w:p>
        </w:tc>
      </w:tr>
      <w:tr w:rsidR="00777F53" w:rsidRPr="00777F53" w14:paraId="597F56E8" w14:textId="77777777" w:rsidTr="00DB1F80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7E6E6" w:themeFill="background2"/>
            <w:vAlign w:val="center"/>
            <w:hideMark/>
          </w:tcPr>
          <w:p w14:paraId="2B80582A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pip</w:t>
            </w:r>
          </w:p>
        </w:tc>
        <w:tc>
          <w:tcPr>
            <w:tcW w:w="63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5C31EBE" w14:textId="77777777" w:rsidR="00777F53" w:rsidRPr="00DB1F80" w:rsidRDefault="00777F53" w:rsidP="00DB1F80">
            <w:r w:rsidRPr="00DB1F80">
              <w:t>23+</w:t>
            </w:r>
          </w:p>
        </w:tc>
      </w:tr>
      <w:tr w:rsidR="00777F53" w:rsidRPr="00777F53" w14:paraId="5EC6A139" w14:textId="77777777" w:rsidTr="00DB1F80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7E6E6" w:themeFill="background2"/>
            <w:vAlign w:val="center"/>
            <w:hideMark/>
          </w:tcPr>
          <w:p w14:paraId="0535F41A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RAM</w:t>
            </w:r>
          </w:p>
        </w:tc>
        <w:tc>
          <w:tcPr>
            <w:tcW w:w="63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1E2398E" w14:textId="77777777" w:rsidR="00777F53" w:rsidRPr="00DB1F80" w:rsidRDefault="00777F53" w:rsidP="00DB1F80">
            <w:r w:rsidRPr="00DB1F80">
              <w:t>8 GB (khuyến nghị 16 GB cho training)</w:t>
            </w:r>
          </w:p>
        </w:tc>
      </w:tr>
      <w:tr w:rsidR="00777F53" w:rsidRPr="00777F53" w14:paraId="3D379C10" w14:textId="77777777" w:rsidTr="00DB1F80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7E6E6" w:themeFill="background2"/>
            <w:vAlign w:val="center"/>
            <w:hideMark/>
          </w:tcPr>
          <w:p w14:paraId="05240119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Dung lượng ổ đĩa</w:t>
            </w:r>
          </w:p>
        </w:tc>
        <w:tc>
          <w:tcPr>
            <w:tcW w:w="63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14ACA16" w14:textId="77777777" w:rsidR="00777F53" w:rsidRPr="00DB1F80" w:rsidRDefault="00777F53" w:rsidP="00DB1F80">
            <w:r w:rsidRPr="00DB1F80">
              <w:t>500 MB</w:t>
            </w:r>
          </w:p>
        </w:tc>
      </w:tr>
      <w:tr w:rsidR="00777F53" w:rsidRPr="00777F53" w14:paraId="556CE182" w14:textId="77777777" w:rsidTr="00DB1F80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7E6E6" w:themeFill="background2"/>
            <w:vAlign w:val="center"/>
            <w:hideMark/>
          </w:tcPr>
          <w:p w14:paraId="196AE523" w14:textId="77777777" w:rsidR="00777F53" w:rsidRPr="00777F53" w:rsidRDefault="00777F53" w:rsidP="00DB1F80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Hệ điều hành</w:t>
            </w:r>
          </w:p>
        </w:tc>
        <w:tc>
          <w:tcPr>
            <w:tcW w:w="63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4E52298" w14:textId="77777777" w:rsidR="00777F53" w:rsidRPr="00DB1F80" w:rsidRDefault="00777F53" w:rsidP="00DB1F80">
            <w:r w:rsidRPr="00DB1F80">
              <w:t>Windows 10/11, Linux (Ubuntu 20.04+), macOS</w:t>
            </w:r>
          </w:p>
        </w:tc>
      </w:tr>
    </w:tbl>
    <w:p w14:paraId="4D140C3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7630042E">
          <v:rect id="_x0000_i1092" style="width:0;height:0" o:hralign="center" o:hrstd="t" o:hr="t" fillcolor="#a0a0a0" stroked="f"/>
        </w:pict>
      </w:r>
    </w:p>
    <w:p w14:paraId="1525B1F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2. Cài đặt</w:t>
      </w:r>
    </w:p>
    <w:p w14:paraId="622805B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2.1. Clone / Giải nén project</w:t>
      </w:r>
    </w:p>
    <w:p w14:paraId="34716E1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7E9A46CB" w14:textId="77777777" w:rsidR="00777F53" w:rsidRPr="00DB1F80" w:rsidRDefault="00777F53" w:rsidP="00777F53">
      <w:r w:rsidRPr="00DB1F80">
        <w:t>cd C:\Users\Nguyen\project</w:t>
      </w:r>
      <w:r w:rsidRPr="00DB1F80">
        <w:rPr>
          <w:i/>
          <w:iCs/>
        </w:rPr>
        <w:t xml:space="preserve">   # Windows</w:t>
      </w:r>
    </w:p>
    <w:p w14:paraId="7F9AC809" w14:textId="77777777" w:rsidR="00777F53" w:rsidRPr="00DB1F80" w:rsidRDefault="00777F53" w:rsidP="00777F53">
      <w:pPr>
        <w:rPr>
          <w:b/>
          <w:bCs/>
        </w:rPr>
      </w:pPr>
      <w:r w:rsidRPr="00DB1F80">
        <w:rPr>
          <w:b/>
          <w:bCs/>
          <w:i/>
          <w:iCs/>
        </w:rPr>
        <w:t># hoặc</w:t>
      </w:r>
    </w:p>
    <w:p w14:paraId="6FF90FDB" w14:textId="77777777" w:rsidR="00777F53" w:rsidRPr="00DB1F80" w:rsidRDefault="00777F53" w:rsidP="00777F53">
      <w:r w:rsidRPr="00DB1F80">
        <w:t>cd /opt/ueba</w:t>
      </w:r>
      <w:r w:rsidRPr="00DB1F80">
        <w:rPr>
          <w:i/>
          <w:iCs/>
        </w:rPr>
        <w:t xml:space="preserve">                 # Linux</w:t>
      </w:r>
    </w:p>
    <w:p w14:paraId="40E237E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2.2. Tạo môi trường ảo (khuyến nghị)</w:t>
      </w:r>
    </w:p>
    <w:p w14:paraId="418654D5" w14:textId="77777777" w:rsidR="00777F53" w:rsidRPr="00DB1F80" w:rsidRDefault="00777F53" w:rsidP="00777F53">
      <w:r w:rsidRPr="00DB1F80">
        <w:t>bash</w:t>
      </w:r>
    </w:p>
    <w:p w14:paraId="59713BA8" w14:textId="77777777" w:rsidR="00777F53" w:rsidRPr="00DB1F80" w:rsidRDefault="00777F53" w:rsidP="00777F53">
      <w:r w:rsidRPr="00DB1F80">
        <w:t>python -m venv venv</w:t>
      </w:r>
    </w:p>
    <w:p w14:paraId="680A726C" w14:textId="77777777" w:rsidR="00777F53" w:rsidRPr="00777F53" w:rsidRDefault="00777F53" w:rsidP="00777F53">
      <w:pPr>
        <w:rPr>
          <w:b/>
          <w:bCs/>
        </w:rPr>
      </w:pPr>
    </w:p>
    <w:p w14:paraId="73D483A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Windows</w:t>
      </w:r>
    </w:p>
    <w:p w14:paraId="3ACAB4FE" w14:textId="77777777" w:rsidR="00777F53" w:rsidRPr="00DB1F80" w:rsidRDefault="00777F53" w:rsidP="00777F53">
      <w:r w:rsidRPr="00DB1F80">
        <w:t>venv\Scripts\activate</w:t>
      </w:r>
    </w:p>
    <w:p w14:paraId="0D8E57B5" w14:textId="77777777" w:rsidR="00777F53" w:rsidRPr="00777F53" w:rsidRDefault="00777F53" w:rsidP="00777F53">
      <w:pPr>
        <w:rPr>
          <w:b/>
          <w:bCs/>
        </w:rPr>
      </w:pPr>
    </w:p>
    <w:p w14:paraId="28C76FA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Linux/macOS</w:t>
      </w:r>
    </w:p>
    <w:p w14:paraId="06133CA7" w14:textId="77777777" w:rsidR="00777F53" w:rsidRPr="00DB1F80" w:rsidRDefault="00777F53" w:rsidP="00777F53">
      <w:r w:rsidRPr="00DB1F80">
        <w:lastRenderedPageBreak/>
        <w:t>source venv/bin/activate</w:t>
      </w:r>
    </w:p>
    <w:p w14:paraId="2B0A841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2.3. Cài dependencies</w:t>
      </w:r>
    </w:p>
    <w:p w14:paraId="4D7B6E9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134F05E1" w14:textId="77777777" w:rsidR="00777F53" w:rsidRPr="00DB1F80" w:rsidRDefault="00777F53" w:rsidP="00777F53">
      <w:r w:rsidRPr="00DB1F80">
        <w:t>pip install -r requirements.txt</w:t>
      </w:r>
    </w:p>
    <w:p w14:paraId="59A14CD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Nội dung requirements.txt:</w:t>
      </w:r>
    </w:p>
    <w:p w14:paraId="1C0DFEF2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fastapi, uvicorn — REST API server</w:t>
      </w:r>
    </w:p>
    <w:p w14:paraId="5FFA42C8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scikit-learn — Isolation Forest</w:t>
      </w:r>
    </w:p>
    <w:p w14:paraId="1EE0EDB1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torch — Deep Isolation Forest, VAE Autoencoder</w:t>
      </w:r>
    </w:p>
    <w:p w14:paraId="360B5C85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xgboost — Attack/Tactic classifier</w:t>
      </w:r>
    </w:p>
    <w:p w14:paraId="6CE91D26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pandas, numpy, joblib — Xử lý dữ liệu</w:t>
      </w:r>
    </w:p>
    <w:p w14:paraId="46103BE8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jinja2, aiofiles — Dashboard web</w:t>
      </w:r>
    </w:p>
    <w:p w14:paraId="77D70BEB" w14:textId="77777777" w:rsidR="00777F53" w:rsidRPr="00DB1F80" w:rsidRDefault="00777F53" w:rsidP="00777F53">
      <w:pPr>
        <w:numPr>
          <w:ilvl w:val="0"/>
          <w:numId w:val="9"/>
        </w:numPr>
      </w:pPr>
      <w:r w:rsidRPr="00DB1F80">
        <w:t>pyarrow, httpx, requests — I/O &amp; kiểm thử</w:t>
      </w:r>
    </w:p>
    <w:p w14:paraId="0FF1320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2.4. Thiết lập Encoding (Windows)</w:t>
      </w:r>
    </w:p>
    <w:p w14:paraId="33181F1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3F6E71B4" w14:textId="77777777" w:rsidR="00777F53" w:rsidRPr="00DB1F80" w:rsidRDefault="00777F53" w:rsidP="00777F53">
      <w:r w:rsidRPr="00DB1F80">
        <w:t>set PYTHONIOENCODING=utf-8</w:t>
      </w:r>
    </w:p>
    <w:p w14:paraId="0B0CDBE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Bắt buộc trên Windows để tránh lỗi Unicode với </w:t>
      </w:r>
      <w:r w:rsidRPr="00777F53">
        <w:rPr>
          <w:rFonts w:ascii="Segoe UI Symbol" w:hAnsi="Segoe UI Symbol" w:cs="Segoe UI Symbol"/>
          <w:b/>
          <w:bCs/>
          <w:i/>
          <w:iCs/>
        </w:rPr>
        <w:t>✓</w:t>
      </w:r>
      <w:r w:rsidRPr="00777F53">
        <w:rPr>
          <w:b/>
          <w:bCs/>
          <w:i/>
          <w:iCs/>
        </w:rPr>
        <w:t>/</w:t>
      </w:r>
      <w:r w:rsidRPr="00777F53">
        <w:rPr>
          <w:rFonts w:ascii="Segoe UI Symbol" w:hAnsi="Segoe UI Symbol" w:cs="Segoe UI Symbol"/>
          <w:b/>
          <w:bCs/>
          <w:i/>
          <w:iCs/>
        </w:rPr>
        <w:t>✗</w:t>
      </w:r>
      <w:r w:rsidRPr="00777F53">
        <w:rPr>
          <w:b/>
          <w:bCs/>
          <w:i/>
          <w:iCs/>
        </w:rPr>
        <w:t>.</w:t>
      </w:r>
    </w:p>
    <w:p w14:paraId="075C509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2B1D4F53">
          <v:rect id="_x0000_i1093" style="width:0;height:0" o:hralign="center" o:hrstd="t" o:hr="t" fillcolor="#a0a0a0" stroked="f"/>
        </w:pict>
      </w:r>
    </w:p>
    <w:p w14:paraId="7B8D2C8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3. Cấu trúc thư mục</w:t>
      </w:r>
    </w:p>
    <w:p w14:paraId="71F288F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C:\Users\Nguyen\project\</w:t>
      </w:r>
    </w:p>
    <w:p w14:paraId="007E509E" w14:textId="77777777" w:rsidR="00777F53" w:rsidRPr="00777F53" w:rsidRDefault="00777F53" w:rsidP="00777F53">
      <w:pPr>
        <w:rPr>
          <w:b/>
          <w:bCs/>
        </w:rPr>
      </w:pP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app/</w:t>
      </w:r>
    </w:p>
    <w:p w14:paraId="08E776D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__init__.py</w:t>
      </w:r>
    </w:p>
    <w:p w14:paraId="32C808B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main.py                   # Entry point FastAPI</w:t>
      </w:r>
    </w:p>
    <w:p w14:paraId="3F02AF8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config.py                 # Cấu hình (host, port, thresholds...)</w:t>
      </w:r>
    </w:p>
    <w:p w14:paraId="6513BC5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database.py               # In-memory store (alerts, stats)</w:t>
      </w:r>
    </w:p>
    <w:p w14:paraId="412D614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api/</w:t>
      </w:r>
    </w:p>
    <w:p w14:paraId="04F9841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__init__.py</w:t>
      </w:r>
    </w:p>
    <w:p w14:paraId="734D08A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routes.py             # 15+ REST API endpoints</w:t>
      </w:r>
    </w:p>
    <w:p w14:paraId="6D528FA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│   │   └── schemas.py            # Pydantic models (EventLog, AnalyzeResponse...)</w:t>
      </w:r>
    </w:p>
    <w:p w14:paraId="135E5D3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models/</w:t>
      </w:r>
    </w:p>
    <w:p w14:paraId="262B464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__init__.py</w:t>
      </w:r>
    </w:p>
    <w:p w14:paraId="6533BAD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anomaly.py            # DeepIsolationForest + VAE + IsolationForest</w:t>
      </w:r>
    </w:p>
    <w:p w14:paraId="0C942BB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sequence_model.py     # Transformer-based sequence model</w:t>
      </w:r>
    </w:p>
    <w:p w14:paraId="2B5DE24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classifier.py         # XGBoost attack/tactic classifier</w:t>
      </w:r>
    </w:p>
    <w:p w14:paraId="4BBD71C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│   │   └── risk_scorer.py        # Risk scoring engine</w:t>
      </w:r>
    </w:p>
    <w:p w14:paraId="3DC22EB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pipeline/</w:t>
      </w:r>
    </w:p>
    <w:p w14:paraId="5D87EDE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__init__.py</w:t>
      </w:r>
    </w:p>
    <w:p w14:paraId="42BE068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ingestion.py          # SyntheticLogGenerator</w:t>
      </w:r>
    </w:p>
    <w:p w14:paraId="0F0CC2C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normalizer.py         # Feature extraction + label encoding</w:t>
      </w:r>
    </w:p>
    <w:p w14:paraId="779846E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│   │   └── mitre.py              # MITRE ATT&amp;CK mapping (24 techniques)</w:t>
      </w:r>
    </w:p>
    <w:p w14:paraId="27E5994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│   └── dashboard/</w:t>
      </w:r>
    </w:p>
    <w:p w14:paraId="2E365F5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 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templates/            # Jinja2 HTML templates</w:t>
      </w:r>
    </w:p>
    <w:p w14:paraId="76F51E1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 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base.html</w:t>
      </w:r>
    </w:p>
    <w:p w14:paraId="3490581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 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dashboard.html</w:t>
      </w:r>
    </w:p>
    <w:p w14:paraId="2090F87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 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alerts.html</w:t>
      </w:r>
    </w:p>
    <w:p w14:paraId="74990CA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 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analytics.html</w:t>
      </w:r>
    </w:p>
    <w:p w14:paraId="2E88371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    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mitre_heatmap.html</w:t>
      </w:r>
    </w:p>
    <w:p w14:paraId="3AB5688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│       │   └── settings.html</w:t>
      </w:r>
    </w:p>
    <w:p w14:paraId="5C771B3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│       └── static/               # CSS/JS assets</w:t>
      </w:r>
    </w:p>
    <w:p w14:paraId="605B0A14" w14:textId="77777777" w:rsidR="00777F53" w:rsidRPr="00777F53" w:rsidRDefault="00777F53" w:rsidP="00777F53">
      <w:pPr>
        <w:rPr>
          <w:b/>
          <w:bCs/>
        </w:rPr>
      </w:pP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data/</w:t>
      </w:r>
    </w:p>
    <w:p w14:paraId="1F9E94F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models/                   # Saved model weights &amp; label encoders</w:t>
      </w:r>
    </w:p>
    <w:p w14:paraId="21C53FD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│   </w:t>
      </w: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processed/                # Training data (Parquet)</w:t>
      </w:r>
    </w:p>
    <w:p w14:paraId="272FD85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>│   └── raw_logs/                 # Raw log storage</w:t>
      </w:r>
    </w:p>
    <w:p w14:paraId="718BD114" w14:textId="77777777" w:rsidR="00777F53" w:rsidRPr="00777F53" w:rsidRDefault="00777F53" w:rsidP="00777F53">
      <w:pPr>
        <w:rPr>
          <w:b/>
          <w:bCs/>
        </w:rPr>
      </w:pP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tests/                        # Unit tests</w:t>
      </w:r>
    </w:p>
    <w:p w14:paraId="1BE0EB0C" w14:textId="77777777" w:rsidR="00777F53" w:rsidRPr="00777F53" w:rsidRDefault="00777F53" w:rsidP="00777F53">
      <w:pPr>
        <w:rPr>
          <w:b/>
          <w:bCs/>
        </w:rPr>
      </w:pP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test_e2e.py                   # End-to-end integration test</w:t>
      </w:r>
    </w:p>
    <w:p w14:paraId="1EA5EBBA" w14:textId="77777777" w:rsidR="00777F53" w:rsidRPr="00777F53" w:rsidRDefault="00777F53" w:rsidP="00777F53">
      <w:pPr>
        <w:rPr>
          <w:b/>
          <w:bCs/>
        </w:rPr>
      </w:pP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requirements.txt</w:t>
      </w:r>
    </w:p>
    <w:p w14:paraId="5E50F32B" w14:textId="77777777" w:rsidR="00777F53" w:rsidRPr="00777F53" w:rsidRDefault="00777F53" w:rsidP="00777F53">
      <w:pPr>
        <w:rPr>
          <w:b/>
          <w:bCs/>
        </w:rPr>
      </w:pPr>
      <w:r w:rsidRPr="00777F53">
        <w:rPr>
          <w:rFonts w:ascii="MS Gothic" w:eastAsia="MS Gothic" w:hAnsi="MS Gothic" w:cs="MS Gothic" w:hint="eastAsia"/>
          <w:b/>
          <w:bCs/>
        </w:rPr>
        <w:t>├</w:t>
      </w:r>
      <w:r w:rsidRPr="00777F53">
        <w:rPr>
          <w:rFonts w:ascii="Calibri" w:hAnsi="Calibri" w:cs="Calibri"/>
          <w:b/>
          <w:bCs/>
        </w:rPr>
        <w:t>──</w:t>
      </w:r>
      <w:r w:rsidRPr="00777F53">
        <w:rPr>
          <w:b/>
          <w:bCs/>
        </w:rPr>
        <w:t xml:space="preserve"> Dockerfile / docker-compose.yml</w:t>
      </w:r>
    </w:p>
    <w:p w14:paraId="628DA61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└── GUIDE.md</w:t>
      </w:r>
    </w:p>
    <w:p w14:paraId="6F29A8A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1E78EB50">
          <v:rect id="_x0000_i1094" style="width:0;height:0" o:hralign="center" o:hrstd="t" o:hr="t" fillcolor="#a0a0a0" stroked="f"/>
        </w:pict>
      </w:r>
    </w:p>
    <w:p w14:paraId="2C3808E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4. Chạy hệ thống</w:t>
      </w:r>
    </w:p>
    <w:p w14:paraId="7CB95D1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4.1. Khởi động server</w:t>
      </w:r>
    </w:p>
    <w:p w14:paraId="6E35A59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1B1E17C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cd C:\Users\Nguyen\project</w:t>
      </w:r>
    </w:p>
    <w:p w14:paraId="6C82EE4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set PYTHONIOENCODING=utf-8</w:t>
      </w:r>
    </w:p>
    <w:p w14:paraId="75FB1FF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uvicorn app.main:app --host 0.0.0.0 --port 8000</w:t>
      </w:r>
    </w:p>
    <w:p w14:paraId="3E05ED0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Server sẽ:</w:t>
      </w:r>
    </w:p>
    <w:p w14:paraId="0462ABC4" w14:textId="77777777" w:rsidR="00777F53" w:rsidRPr="00777F53" w:rsidRDefault="00777F53" w:rsidP="00777F53">
      <w:pPr>
        <w:numPr>
          <w:ilvl w:val="0"/>
          <w:numId w:val="10"/>
        </w:numPr>
        <w:rPr>
          <w:b/>
          <w:bCs/>
        </w:rPr>
      </w:pPr>
      <w:r w:rsidRPr="00777F53">
        <w:rPr>
          <w:b/>
          <w:bCs/>
        </w:rPr>
        <w:t>Tạo các thư mục data/models, data/processed, data/raw_logs</w:t>
      </w:r>
    </w:p>
    <w:p w14:paraId="5864349A" w14:textId="77777777" w:rsidR="00777F53" w:rsidRPr="00777F53" w:rsidRDefault="00777F53" w:rsidP="00777F53">
      <w:pPr>
        <w:numPr>
          <w:ilvl w:val="0"/>
          <w:numId w:val="10"/>
        </w:numPr>
        <w:rPr>
          <w:b/>
          <w:bCs/>
        </w:rPr>
      </w:pPr>
      <w:r w:rsidRPr="00777F53">
        <w:rPr>
          <w:b/>
          <w:bCs/>
        </w:rPr>
        <w:t>Load model đã train từ data/models/ (nếu có)</w:t>
      </w:r>
    </w:p>
    <w:p w14:paraId="1742CCD8" w14:textId="77777777" w:rsidR="00777F53" w:rsidRPr="00777F53" w:rsidRDefault="00777F53" w:rsidP="00777F53">
      <w:pPr>
        <w:numPr>
          <w:ilvl w:val="0"/>
          <w:numId w:val="10"/>
        </w:numPr>
        <w:rPr>
          <w:b/>
          <w:bCs/>
        </w:rPr>
      </w:pPr>
      <w:r w:rsidRPr="00777F53">
        <w:rPr>
          <w:b/>
          <w:bCs/>
        </w:rPr>
        <w:t>Load label encoders từ data/models/label_encoders.pkl</w:t>
      </w:r>
    </w:p>
    <w:p w14:paraId="78B92639" w14:textId="77777777" w:rsidR="00777F53" w:rsidRPr="00777F53" w:rsidRDefault="00777F53" w:rsidP="00777F53">
      <w:pPr>
        <w:numPr>
          <w:ilvl w:val="0"/>
          <w:numId w:val="10"/>
        </w:numPr>
        <w:rPr>
          <w:b/>
          <w:bCs/>
        </w:rPr>
      </w:pPr>
      <w:r w:rsidRPr="00777F53">
        <w:rPr>
          <w:b/>
          <w:bCs/>
        </w:rPr>
        <w:t>Lắng nghe tại http://0.0.0.0:8000</w:t>
      </w:r>
    </w:p>
    <w:p w14:paraId="71FC5BE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4.2. Kiểm tra health</w:t>
      </w:r>
    </w:p>
    <w:p w14:paraId="795EAF3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4074CC6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curl http://localhost:8000/api/v1/health</w:t>
      </w:r>
    </w:p>
    <w:p w14:paraId="5BD1D21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{"status":"healthy","version":"2.0.0","models_ready":true,...}</w:t>
      </w:r>
    </w:p>
    <w:p w14:paraId="1B75E4A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4.3. Training models</w:t>
      </w:r>
    </w:p>
    <w:p w14:paraId="14D1666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405377A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curl -X POST http://localhost:8000/api/v1/train \</w:t>
      </w:r>
    </w:p>
    <w:p w14:paraId="5D223ED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-H "Content-Type: application/json" \</w:t>
      </w:r>
    </w:p>
    <w:p w14:paraId="05D2DED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 xml:space="preserve">  -d '{"epochs": 20, "batch_size": 256, "learning_rate": 0.001, "force_retrain": true}'</w:t>
      </w:r>
    </w:p>
    <w:p w14:paraId="05BC5C5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Kết quả mẫu:</w:t>
      </w:r>
    </w:p>
    <w:p w14:paraId="262F34D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json</w:t>
      </w:r>
    </w:p>
    <w:p w14:paraId="7C0B27F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{</w:t>
      </w:r>
    </w:p>
    <w:p w14:paraId="530A403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"status": "success",</w:t>
      </w:r>
    </w:p>
    <w:p w14:paraId="4B4DA0F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"models_trained": [</w:t>
      </w:r>
    </w:p>
    <w:p w14:paraId="7C26208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"isolation_forest",</w:t>
      </w:r>
    </w:p>
    <w:p w14:paraId="5DBA458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"deep_isolation_forest",</w:t>
      </w:r>
    </w:p>
    <w:p w14:paraId="4E0A940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"autoencoder_vae",</w:t>
      </w:r>
    </w:p>
    <w:p w14:paraId="06DDA2A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"xgboost_attack",</w:t>
      </w:r>
    </w:p>
    <w:p w14:paraId="7FB6309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"xgboost_tactic"</w:t>
      </w:r>
    </w:p>
    <w:p w14:paraId="0B73131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],</w:t>
      </w:r>
    </w:p>
    <w:p w14:paraId="58AFDAC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"training_time_seconds": 11.05,</w:t>
      </w:r>
    </w:p>
    <w:p w14:paraId="6D68EF7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"metrics": { "accuracy": 1.0, "n_samples": 5074 }</w:t>
      </w:r>
    </w:p>
    <w:p w14:paraId="6DB6922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}</w:t>
      </w:r>
    </w:p>
    <w:p w14:paraId="10119C6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4.4. Chạy end-to-end test</w:t>
      </w:r>
    </w:p>
    <w:p w14:paraId="0EA9610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12FCF67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cd C:\Users\Nguyen\project</w:t>
      </w:r>
    </w:p>
    <w:p w14:paraId="0D87ABF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set PYTHONIOENCODING=utf-8</w:t>
      </w:r>
    </w:p>
    <w:p w14:paraId="28DCE4D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python test_e2e.py</w:t>
      </w:r>
    </w:p>
    <w:p w14:paraId="3D4307B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1FE80C78">
          <v:rect id="_x0000_i1095" style="width:0;height:0" o:hralign="center" o:hrstd="t" o:hr="t" fillcolor="#a0a0a0" stroked="f"/>
        </w:pict>
      </w:r>
    </w:p>
    <w:p w14:paraId="4F8B862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5. API Endpoints</w:t>
      </w:r>
    </w:p>
    <w:p w14:paraId="36A6EA2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5.1. Phân tích sự kiện (Analyze)</w:t>
      </w:r>
    </w:p>
    <w:p w14:paraId="3C728FE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Request — POST /api/v1/analyze</w:t>
      </w:r>
    </w:p>
    <w:p w14:paraId="120826D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json</w:t>
      </w:r>
    </w:p>
    <w:p w14:paraId="5DC6618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{</w:t>
      </w:r>
    </w:p>
    <w:p w14:paraId="1E98D2C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 xml:space="preserve">  "timestamp": "2026-06-09T03:15:00",</w:t>
      </w:r>
    </w:p>
    <w:p w14:paraId="67DA3E5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"event_type": "windows_security_4625",</w:t>
      </w:r>
    </w:p>
    <w:p w14:paraId="3A96254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"event_code": 4625,</w:t>
      </w:r>
    </w:p>
    <w:p w14:paraId="2D2041C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"user_name": "admin@corp.com",</w:t>
      </w:r>
    </w:p>
    <w:p w14:paraId="498818E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"source_ip": "45.33.32.156",</w:t>
      </w:r>
    </w:p>
    <w:p w14:paraId="052F425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"dest_ip": "10.0.0.1",</w:t>
      </w:r>
    </w:p>
    <w:p w14:paraId="010FB0F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"auth_type": "kerberos",</w:t>
      </w:r>
    </w:p>
    <w:p w14:paraId="520576A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"device_type": "windows_workstation",</w:t>
      </w:r>
    </w:p>
    <w:p w14:paraId="36A6E7D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"hour_of_day": 3,</w:t>
      </w:r>
    </w:p>
    <w:p w14:paraId="3C185D3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"day_of_week": 2,</w:t>
      </w:r>
    </w:p>
    <w:p w14:paraId="0DBC355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"is_weekend": false,</w:t>
      </w:r>
    </w:p>
    <w:p w14:paraId="0855F1F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"session_duration_sec": 0,</w:t>
      </w:r>
    </w:p>
    <w:p w14:paraId="64314C0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"bytes_transferred": 0,</w:t>
      </w:r>
    </w:p>
    <w:p w14:paraId="523E8F9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"failed_attempts_last_1h": 50,</w:t>
      </w:r>
    </w:p>
    <w:p w14:paraId="4516A48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"unique_dest_ips_last_1h": 1,</w:t>
      </w:r>
    </w:p>
    <w:p w14:paraId="10B2129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"login_frequency_last_1h": 0,</w:t>
      </w:r>
    </w:p>
    <w:p w14:paraId="1A7F7B3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"user_role": "admin",</w:t>
      </w:r>
    </w:p>
    <w:p w14:paraId="27A63FA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"asset_type": "domain_controller",</w:t>
      </w:r>
    </w:p>
    <w:p w14:paraId="2FE4A14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"geo_city": "Moscow",</w:t>
      </w:r>
    </w:p>
    <w:p w14:paraId="710B7EF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"geo_country": "RU"</w:t>
      </w:r>
    </w:p>
    <w:p w14:paraId="6113FFE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}</w:t>
      </w:r>
    </w:p>
    <w:p w14:paraId="574D707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Response — AnalyzeResponse</w:t>
      </w:r>
    </w:p>
    <w:p w14:paraId="50E0C23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json</w:t>
      </w:r>
    </w:p>
    <w:p w14:paraId="5986FC1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{</w:t>
      </w:r>
    </w:p>
    <w:p w14:paraId="2A82B95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"event_id": "evt_3",</w:t>
      </w:r>
    </w:p>
    <w:p w14:paraId="740DA33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"risk": {</w:t>
      </w:r>
    </w:p>
    <w:p w14:paraId="4A3B2F9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 xml:space="preserve">    "score": 57.8,</w:t>
      </w:r>
    </w:p>
    <w:p w14:paraId="5B9CF60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"level": "medium",</w:t>
      </w:r>
    </w:p>
    <w:p w14:paraId="2F97BD1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"anomaly_probability": 0.333,</w:t>
      </w:r>
    </w:p>
    <w:p w14:paraId="6B3E04E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"attack_type": "brute_force",</w:t>
      </w:r>
    </w:p>
    <w:p w14:paraId="454FF5A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"tactic": "TA0006_Credential_Access",</w:t>
      </w:r>
    </w:p>
    <w:p w14:paraId="2790D82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"confidence": 0.333,</w:t>
      </w:r>
    </w:p>
    <w:p w14:paraId="7AC1E02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"context_bonus": 0.0,</w:t>
      </w:r>
    </w:p>
    <w:p w14:paraId="7AC1460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"impact_weight": 0.0,</w:t>
      </w:r>
    </w:p>
    <w:p w14:paraId="63A78EB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"risk_factors": [</w:t>
      </w:r>
    </w:p>
    <w:p w14:paraId="2E1B1A8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"High failed logins (&gt;50 in 1h)",</w:t>
      </w:r>
    </w:p>
    <w:p w14:paraId="60D4DC1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"Admin role at off-hours (3:00)",</w:t>
      </w:r>
    </w:p>
    <w:p w14:paraId="610D648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"Login from Moscow (RU) for admin"</w:t>
      </w:r>
    </w:p>
    <w:p w14:paraId="59D5A17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],</w:t>
      </w:r>
    </w:p>
    <w:p w14:paraId="73A16FE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"recommendations": [</w:t>
      </w:r>
    </w:p>
    <w:p w14:paraId="134F114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"Investigate source IP immediately",</w:t>
      </w:r>
    </w:p>
    <w:p w14:paraId="5B562C7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"Check for credential stuffing patterns",</w:t>
      </w:r>
    </w:p>
    <w:p w14:paraId="13F4345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"Consider account lockout or MFA challenge"</w:t>
      </w:r>
    </w:p>
    <w:p w14:paraId="1A87903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],</w:t>
      </w:r>
    </w:p>
    <w:p w14:paraId="5DB38B4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"timestamp": "2026-06-09T03:15:00"</w:t>
      </w:r>
    </w:p>
    <w:p w14:paraId="4BF4119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},</w:t>
      </w:r>
    </w:p>
    <w:p w14:paraId="6D52C68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"anomaly_scores": {</w:t>
      </w:r>
    </w:p>
    <w:p w14:paraId="1B974DF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"isolation_forest": 1.0,</w:t>
      </w:r>
    </w:p>
    <w:p w14:paraId="1696A84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"deep_isolation_forest": 2.9e-05,</w:t>
      </w:r>
    </w:p>
    <w:p w14:paraId="2CC200A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"autoencoder_vae": 0.0,</w:t>
      </w:r>
    </w:p>
    <w:p w14:paraId="299F2F1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"ensemble": 0.333</w:t>
      </w:r>
    </w:p>
    <w:p w14:paraId="5ADDDF2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},</w:t>
      </w:r>
    </w:p>
    <w:p w14:paraId="0CC64FD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 xml:space="preserve">  "mitre_technique_ids": ["T1078"]</w:t>
      </w:r>
    </w:p>
    <w:p w14:paraId="2EF24DF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}</w:t>
      </w:r>
    </w:p>
    <w:p w14:paraId="20A6BD0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5.2. Danh sách đầy đủ endpoints</w:t>
      </w:r>
    </w:p>
    <w:tbl>
      <w:tblPr>
        <w:tblW w:w="95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4251"/>
        <w:gridCol w:w="4050"/>
      </w:tblGrid>
      <w:tr w:rsidR="00777F53" w:rsidRPr="00777F53" w14:paraId="70E904EC" w14:textId="77777777" w:rsidTr="00777F53">
        <w:trPr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37AF62E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Method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5E72272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Endpoint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5C562C2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Mô tả</w:t>
            </w:r>
          </w:p>
        </w:tc>
      </w:tr>
      <w:tr w:rsidR="00777F53" w:rsidRPr="00777F53" w14:paraId="42E9E426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66EBE6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18A77C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/api/v1/health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8215C9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Kiểm tra trạng thái hệ thống</w:t>
            </w:r>
          </w:p>
        </w:tc>
      </w:tr>
      <w:tr w:rsidR="00777F53" w:rsidRPr="00777F53" w14:paraId="5AFEA979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1E250B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POST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240085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/api/v1/analyze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D8D262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Phân tích 1 sự kiện bảo mật</w:t>
            </w:r>
          </w:p>
        </w:tc>
      </w:tr>
      <w:tr w:rsidR="00777F53" w:rsidRPr="00777F53" w14:paraId="57E0733C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6B873F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POST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D4622A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/api/v1/analyze/batch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6AD0D3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Phân tích hàng loạt sự kiện</w:t>
            </w:r>
          </w:p>
        </w:tc>
      </w:tr>
      <w:tr w:rsidR="00777F53" w:rsidRPr="00777F53" w14:paraId="2F688445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8B19B7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0A6EA5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/api/v1/status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E78127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Trạng thái chi tiết từng model</w:t>
            </w:r>
          </w:p>
        </w:tc>
      </w:tr>
      <w:tr w:rsidR="00777F53" w:rsidRPr="00777F53" w14:paraId="0C641F03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7A7114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POST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F4E8BD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/api/v1/train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3576FA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Training 5 models ML</w:t>
            </w:r>
          </w:p>
        </w:tc>
      </w:tr>
      <w:tr w:rsidR="00777F53" w:rsidRPr="00777F53" w14:paraId="68FED295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8065D6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POST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73B064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/api/v1/train/from-data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E6D7A7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Train từ file dữ liệu có nhãn</w:t>
            </w:r>
          </w:p>
        </w:tc>
      </w:tr>
      <w:tr w:rsidR="00777F53" w:rsidRPr="00777F53" w14:paraId="2E9F27D5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2E18B4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1A9D56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/api/v1/alerts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B6C8E6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Danh sách cảnh báo (có filter)</w:t>
            </w:r>
          </w:p>
        </w:tc>
      </w:tr>
      <w:tr w:rsidR="00777F53" w:rsidRPr="00777F53" w14:paraId="5AE1AA47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AC7F53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417FD5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/api/v1/alerts/{id}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75F378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Chi tiết 1 cảnh báo</w:t>
            </w:r>
          </w:p>
        </w:tc>
      </w:tr>
      <w:tr w:rsidR="00777F53" w:rsidRPr="00777F53" w14:paraId="48926BD9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E4E522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POST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DB1FB9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/api/v1/alerts/{id}/acknowledge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00D480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Xác nhận cảnh báo</w:t>
            </w:r>
          </w:p>
        </w:tc>
      </w:tr>
      <w:tr w:rsidR="00777F53" w:rsidRPr="00777F53" w14:paraId="2E6A8BE8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4403C2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F5143B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/api/v1/dashboard/summary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BA0AF1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Thống kê dashboard tổng hợp</w:t>
            </w:r>
          </w:p>
        </w:tc>
      </w:tr>
      <w:tr w:rsidR="00777F53" w:rsidRPr="00777F53" w14:paraId="7B03CE0D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88608B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90A231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/api/v1/dashboard/risk-timeline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4F1CAF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Biểu đồ risk theo thời gian</w:t>
            </w:r>
          </w:p>
        </w:tc>
      </w:tr>
      <w:tr w:rsidR="00777F53" w:rsidRPr="00777F53" w14:paraId="640BD0C1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C04B9A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C52983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/api/v1/dashboard/top-entities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7A6C62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Top entity có risk cao nhất</w:t>
            </w:r>
          </w:p>
        </w:tc>
      </w:tr>
      <w:tr w:rsidR="00777F53" w:rsidRPr="00777F53" w14:paraId="766CBFB0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454641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4918AD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/api/v1/dashboard/mitre-coverage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E895AC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Độ phủ MITRE ATT&amp;CK</w:t>
            </w:r>
          </w:p>
        </w:tc>
      </w:tr>
      <w:tr w:rsidR="00777F53" w:rsidRPr="00777F53" w14:paraId="1586EAFC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502A7B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1E8FD2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/api/v1/mitre/techniques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244D40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Danh sách kỹ thuật MITRE</w:t>
            </w:r>
          </w:p>
        </w:tc>
      </w:tr>
      <w:tr w:rsidR="00777F53" w:rsidRPr="00777F53" w14:paraId="5E10B187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3F1823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31E3CF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/api/v1/mitre/techniques/{id}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A14E13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Chi tiết 1 kỹ thuật</w:t>
            </w:r>
          </w:p>
        </w:tc>
      </w:tr>
      <w:tr w:rsidR="00777F53" w:rsidRPr="00777F53" w14:paraId="33064D59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1776AE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GET</w:t>
            </w:r>
          </w:p>
        </w:tc>
        <w:tc>
          <w:tcPr>
            <w:tcW w:w="425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D4BDD4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/api/v1/mitre/navigator-layer</w:t>
            </w:r>
          </w:p>
        </w:tc>
        <w:tc>
          <w:tcPr>
            <w:tcW w:w="40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273E43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Layer cho ATT&amp;CK Navigator</w:t>
            </w:r>
          </w:p>
        </w:tc>
      </w:tr>
    </w:tbl>
    <w:p w14:paraId="13D21A7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5.3. Web Dashboard</w:t>
      </w:r>
    </w:p>
    <w:tbl>
      <w:tblPr>
        <w:tblW w:w="95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7"/>
        <w:gridCol w:w="5740"/>
      </w:tblGrid>
      <w:tr w:rsidR="00777F53" w:rsidRPr="00777F53" w14:paraId="20B9FE27" w14:textId="77777777" w:rsidTr="00777F53">
        <w:trPr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7E4EFF0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URL</w:t>
            </w:r>
          </w:p>
        </w:tc>
        <w:tc>
          <w:tcPr>
            <w:tcW w:w="57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3799C22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Mô tả</w:t>
            </w:r>
          </w:p>
        </w:tc>
      </w:tr>
      <w:tr w:rsidR="00777F53" w:rsidRPr="00777F53" w14:paraId="6767EB8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A57E98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 → /dashboard</w:t>
            </w:r>
          </w:p>
        </w:tc>
        <w:tc>
          <w:tcPr>
            <w:tcW w:w="57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9A76F5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Trang tổng quan (KPI + biểu đồ)</w:t>
            </w:r>
          </w:p>
        </w:tc>
      </w:tr>
      <w:tr w:rsidR="00777F53" w:rsidRPr="00777F53" w14:paraId="593195E9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8C42C8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/alerts</w:t>
            </w:r>
          </w:p>
        </w:tc>
        <w:tc>
          <w:tcPr>
            <w:tcW w:w="57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8EC381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Danh sách cảnh báo</w:t>
            </w:r>
          </w:p>
        </w:tc>
      </w:tr>
      <w:tr w:rsidR="00777F53" w:rsidRPr="00777F53" w14:paraId="51482EB3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E5102A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/analytics</w:t>
            </w:r>
          </w:p>
        </w:tc>
        <w:tc>
          <w:tcPr>
            <w:tcW w:w="57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4DEC56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Phân tích nâng cao</w:t>
            </w:r>
          </w:p>
        </w:tc>
      </w:tr>
      <w:tr w:rsidR="00777F53" w:rsidRPr="00777F53" w14:paraId="10732369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93475E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lastRenderedPageBreak/>
              <w:t>/mitre</w:t>
            </w:r>
          </w:p>
        </w:tc>
        <w:tc>
          <w:tcPr>
            <w:tcW w:w="57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C9BCF7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Ma trận MITRE ATT&amp;CK</w:t>
            </w:r>
          </w:p>
        </w:tc>
      </w:tr>
      <w:tr w:rsidR="00777F53" w:rsidRPr="00777F53" w14:paraId="51D0E6C3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C222D7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/settings</w:t>
            </w:r>
          </w:p>
        </w:tc>
        <w:tc>
          <w:tcPr>
            <w:tcW w:w="57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63607A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Cấu hình hệ thống</w:t>
            </w:r>
          </w:p>
        </w:tc>
      </w:tr>
    </w:tbl>
    <w:p w14:paraId="5631B72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API docs tự động: /docs (Swagger) và /redoc (ReDoc)</w:t>
      </w:r>
    </w:p>
    <w:p w14:paraId="4C4C5E1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2433181C">
          <v:rect id="_x0000_i1096" style="width:0;height:0" o:hralign="center" o:hrstd="t" o:hr="t" fillcolor="#a0a0a0" stroked="f"/>
        </w:pict>
      </w:r>
    </w:p>
    <w:p w14:paraId="28C242B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6. Input / Output chi tiết</w:t>
      </w:r>
    </w:p>
    <w:p w14:paraId="3F854BD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6.1. Input — EventLog schema</w:t>
      </w:r>
    </w:p>
    <w:tbl>
      <w:tblPr>
        <w:tblW w:w="95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1815"/>
        <w:gridCol w:w="967"/>
        <w:gridCol w:w="4019"/>
      </w:tblGrid>
      <w:tr w:rsidR="00777F53" w:rsidRPr="00777F53" w14:paraId="5ABBC0FC" w14:textId="77777777" w:rsidTr="00777F53">
        <w:trPr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77BAE17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5767E60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47F047B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Bắt buộc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67FC725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Mô tả</w:t>
            </w:r>
          </w:p>
        </w:tc>
      </w:tr>
      <w:tr w:rsidR="00777F53" w:rsidRPr="00777F53" w14:paraId="055BCB52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FE758A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94158C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 (ISO 8601)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AF7E79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37B89A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Thời điểm xảy ra sự kiện</w:t>
            </w:r>
          </w:p>
        </w:tc>
      </w:tr>
      <w:tr w:rsidR="00777F53" w:rsidRPr="00777F53" w14:paraId="52CF96CD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D93B67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event_type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6CCF85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05FB8A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33CE95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Loại sự kiện (vd: windows_security_4625)</w:t>
            </w:r>
          </w:p>
        </w:tc>
      </w:tr>
      <w:tr w:rsidR="00777F53" w:rsidRPr="00777F53" w14:paraId="42168BAC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0D9102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event_code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24DF60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3E3103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8F174B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Mã sự kiện (vd: 4625 = login fail)</w:t>
            </w:r>
          </w:p>
        </w:tc>
      </w:tr>
      <w:tr w:rsidR="00777F53" w:rsidRPr="00777F53" w14:paraId="60D4DC81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5F90DB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user_name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E90033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5D837D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2E1F08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Tên người dùng / email</w:t>
            </w:r>
          </w:p>
        </w:tc>
      </w:tr>
      <w:tr w:rsidR="00777F53" w:rsidRPr="00777F53" w14:paraId="6DCE504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11C381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source_ip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2A00A5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0BA8D5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FCD309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IP nguồn (IPv4)</w:t>
            </w:r>
          </w:p>
        </w:tc>
      </w:tr>
      <w:tr w:rsidR="00777F53" w:rsidRPr="00777F53" w14:paraId="7897F954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EEB50F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dest_ip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48E208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B8273C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6A0242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IP đích</w:t>
            </w:r>
          </w:p>
        </w:tc>
      </w:tr>
      <w:tr w:rsidR="00777F53" w:rsidRPr="00777F53" w14:paraId="39D77DDD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94513C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auth_type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A15D59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2B1247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0D155D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Loại xác thực (kerberos, oauth, ldap, ntlm)</w:t>
            </w:r>
          </w:p>
        </w:tc>
      </w:tr>
      <w:tr w:rsidR="00777F53" w:rsidRPr="00777F53" w14:paraId="2AD92396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B044FD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device_type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F76D82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D4FE24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CA7C26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Loại thiết bị (server, workstation, network, cloud)</w:t>
            </w:r>
          </w:p>
        </w:tc>
      </w:tr>
      <w:tr w:rsidR="00777F53" w:rsidRPr="00777F53" w14:paraId="41F73F7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737003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hour_of_day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41120B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 (0-23)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01FFBC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60B7E4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Giờ trong ngày</w:t>
            </w:r>
          </w:p>
        </w:tc>
      </w:tr>
      <w:tr w:rsidR="00777F53" w:rsidRPr="00777F53" w14:paraId="710E1ED1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54B308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day_of_week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0921CA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 (0=CN, 6=T7)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0635DC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F10C2C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Thứ trong tuần</w:t>
            </w:r>
          </w:p>
        </w:tc>
      </w:tr>
      <w:tr w:rsidR="00777F53" w:rsidRPr="00777F53" w14:paraId="7200A7F9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5C12AF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is_weekend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E99328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6330EE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FCF627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Cuối tuần?</w:t>
            </w:r>
          </w:p>
        </w:tc>
      </w:tr>
      <w:tr w:rsidR="00777F53" w:rsidRPr="00777F53" w14:paraId="0B9BE9E6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E38DF4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session_duration_sec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6D9E51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036250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836710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Thời lượng session (giây)</w:t>
            </w:r>
          </w:p>
        </w:tc>
      </w:tr>
      <w:tr w:rsidR="00777F53" w:rsidRPr="00777F53" w14:paraId="15A582D1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768DEC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bytes_transferred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D37DB1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2DD47B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E14239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Dung lượng dữ liệu (bytes)</w:t>
            </w:r>
          </w:p>
        </w:tc>
      </w:tr>
      <w:tr w:rsidR="00777F53" w:rsidRPr="00777F53" w14:paraId="5FFD8687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998394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failed_attempts_last_1h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FD96EB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37874B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F223FF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Số lần login thất bại trong 1h qua</w:t>
            </w:r>
          </w:p>
        </w:tc>
      </w:tr>
      <w:tr w:rsidR="00777F53" w:rsidRPr="00777F53" w14:paraId="0300CA5C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C1EDD1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unique_dest_ips_last_1h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7153C8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4BF300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5A340F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Số IP đích duy nhất trong 1h</w:t>
            </w:r>
          </w:p>
        </w:tc>
      </w:tr>
      <w:tr w:rsidR="00777F53" w:rsidRPr="00777F53" w14:paraId="4D0237D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05FD17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lastRenderedPageBreak/>
              <w:t>login_frequency_last_1h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6F4666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9086A0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2D8AA1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Tần suất login trong 1h</w:t>
            </w:r>
          </w:p>
        </w:tc>
      </w:tr>
      <w:tr w:rsidR="00777F53" w:rsidRPr="00777F53" w14:paraId="35494F86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9259DE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user_role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328AE5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AB53B9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5BCC11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Vai trò (admin, user, service, guest)</w:t>
            </w:r>
          </w:p>
        </w:tc>
      </w:tr>
      <w:tr w:rsidR="00777F53" w:rsidRPr="00777F53" w14:paraId="6C9176B1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87CA74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asset_type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12A930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95768E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Có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95F6AD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Loại tài sản (domain_controller, server, workstation)</w:t>
            </w:r>
          </w:p>
        </w:tc>
      </w:tr>
      <w:tr w:rsidR="00777F53" w:rsidRPr="00777F53" w14:paraId="60C5BB2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38348E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geo_city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E91AA3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53B5B4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Không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129198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Thành phố (hỗ trợ OSINT)</w:t>
            </w:r>
          </w:p>
        </w:tc>
      </w:tr>
      <w:tr w:rsidR="00777F53" w:rsidRPr="00777F53" w14:paraId="76CE76D1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CAA3A0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geo_country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980535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B09162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Không</w:t>
            </w:r>
          </w:p>
        </w:tc>
        <w:tc>
          <w:tcPr>
            <w:tcW w:w="400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6A4AEB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Quốc gia (mã 2 ký tự)</w:t>
            </w:r>
          </w:p>
        </w:tc>
      </w:tr>
    </w:tbl>
    <w:p w14:paraId="69B12AC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6.2. Output — AnalyzeResponse</w:t>
      </w:r>
    </w:p>
    <w:tbl>
      <w:tblPr>
        <w:tblW w:w="95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1221"/>
        <w:gridCol w:w="6249"/>
      </w:tblGrid>
      <w:tr w:rsidR="00777F53" w:rsidRPr="00777F53" w14:paraId="0A5E2572" w14:textId="77777777" w:rsidTr="00777F53">
        <w:trPr>
          <w:tblHeader/>
        </w:trPr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4CC41CD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Trường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1A93558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Kiểu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2145B5D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Mô tả</w:t>
            </w:r>
          </w:p>
        </w:tc>
      </w:tr>
      <w:tr w:rsidR="00777F53" w:rsidRPr="00777F53" w14:paraId="5FCB2588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8CF313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event_id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F9F408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B7A599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ID sự kiện (vd: evt_3)</w:t>
            </w:r>
          </w:p>
        </w:tc>
      </w:tr>
      <w:tr w:rsidR="00777F53" w:rsidRPr="00777F53" w14:paraId="08B2EE08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F6BB70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risk.score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259ABF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float (0-100)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525DD9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Điểm risk tổng thể</w:t>
            </w:r>
          </w:p>
        </w:tc>
      </w:tr>
      <w:tr w:rsidR="00777F53" w:rsidRPr="00777F53" w14:paraId="473E0481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3626C4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risk.level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1E051D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5B120A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Mức: critical(≥80), high(≥65), medium(≥40), low(≥20), info(&lt;20)</w:t>
            </w:r>
          </w:p>
        </w:tc>
      </w:tr>
      <w:tr w:rsidR="00777F53" w:rsidRPr="00777F53" w14:paraId="0C036165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13F99F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risk.anomaly_probability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001543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float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E07CAF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Xác suất bất thường (0-1)</w:t>
            </w:r>
          </w:p>
        </w:tc>
      </w:tr>
      <w:tr w:rsidR="00777F53" w:rsidRPr="00777F53" w14:paraId="6A861A1C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8BC218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risk.attack_type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460117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48AC3C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Loại tấn công: brute_force, credential_dumping, phishing, reconnaissance, lateral_movement, data_exfiltration, privilege_escalation, persistence, defense_evasion, command_and_control, normal</w:t>
            </w:r>
          </w:p>
        </w:tc>
      </w:tr>
      <w:tr w:rsidR="00777F53" w:rsidRPr="00777F53" w14:paraId="20563BFC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5A49C6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risk.tactic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712164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BECA3D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MITRE tactic: TA0001_Initial_Access ... TA0000_Benign</w:t>
            </w:r>
          </w:p>
        </w:tc>
      </w:tr>
      <w:tr w:rsidR="00777F53" w:rsidRPr="00777F53" w14:paraId="0AADAF6F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747F3F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risk.confidence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E66EDC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float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DBD854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Độ tin cậy của dự đoán (0-1)</w:t>
            </w:r>
          </w:p>
        </w:tc>
      </w:tr>
      <w:tr w:rsidR="00777F53" w:rsidRPr="00777F53" w14:paraId="45358999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42FFE3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risk.risk_factors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038ED2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string[]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2EEFB9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Danh sách yếu tố risk bằng tiếng Anh</w:t>
            </w:r>
          </w:p>
        </w:tc>
      </w:tr>
      <w:tr w:rsidR="00777F53" w:rsidRPr="00777F53" w14:paraId="4AF4E029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1EC82F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risk.recommendations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969AD3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string[]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6266B7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Khuyến nghị xử lý</w:t>
            </w:r>
          </w:p>
        </w:tc>
      </w:tr>
      <w:tr w:rsidR="00777F53" w:rsidRPr="00777F53" w14:paraId="01F5E9F5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F48666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anomaly_scores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78C56C8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object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DE9EB5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Chi tiết điểm từng model: isolation_forest, deep_isolation_forest, autoencoder_vae, ensemble</w:t>
            </w:r>
          </w:p>
        </w:tc>
      </w:tr>
      <w:tr w:rsidR="00777F53" w:rsidRPr="00777F53" w14:paraId="75CD5547" w14:textId="77777777" w:rsidTr="00777F53">
        <w:tc>
          <w:tcPr>
            <w:tcW w:w="20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21D19D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lastRenderedPageBreak/>
              <w:t>mitre_technique_ids</w:t>
            </w:r>
          </w:p>
        </w:tc>
        <w:tc>
          <w:tcPr>
            <w:tcW w:w="122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174618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string[]</w:t>
            </w:r>
          </w:p>
        </w:tc>
        <w:tc>
          <w:tcPr>
            <w:tcW w:w="6249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8CDAF5D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Mã MITRE ATT&amp;CK technique</w:t>
            </w:r>
          </w:p>
        </w:tc>
      </w:tr>
    </w:tbl>
    <w:p w14:paraId="614D847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6.3. Ngưỡng Risk</w:t>
      </w:r>
    </w:p>
    <w:tbl>
      <w:tblPr>
        <w:tblW w:w="95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2824"/>
        <w:gridCol w:w="4933"/>
      </w:tblGrid>
      <w:tr w:rsidR="00777F53" w:rsidRPr="00777F53" w14:paraId="1A20580B" w14:textId="77777777" w:rsidTr="00777F53">
        <w:trPr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75DFDD3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Mức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283656D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Khoảng điểm</w:t>
            </w:r>
          </w:p>
        </w:tc>
        <w:tc>
          <w:tcPr>
            <w:tcW w:w="493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47AEDB5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Hành vi khuyến nghị</w:t>
            </w:r>
          </w:p>
        </w:tc>
      </w:tr>
      <w:tr w:rsidR="00777F53" w:rsidRPr="00777F53" w14:paraId="0BEBCE07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5DE588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DF6947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80 – 100</w:t>
            </w:r>
          </w:p>
        </w:tc>
        <w:tc>
          <w:tcPr>
            <w:tcW w:w="493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7AABB9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Cảnh báo tức thì, tự động chặn</w:t>
            </w:r>
          </w:p>
        </w:tc>
      </w:tr>
      <w:tr w:rsidR="00777F53" w:rsidRPr="00777F53" w14:paraId="7D92B21A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04B962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ECCCF3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65 – 80</w:t>
            </w:r>
          </w:p>
        </w:tc>
        <w:tc>
          <w:tcPr>
            <w:tcW w:w="493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236DB9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Ưu tiên xử lý, phân tích SOC</w:t>
            </w:r>
          </w:p>
        </w:tc>
      </w:tr>
      <w:tr w:rsidR="00777F53" w:rsidRPr="00777F53" w14:paraId="3757AA6D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FC77A8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2B40986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40 – 65</w:t>
            </w:r>
          </w:p>
        </w:tc>
        <w:tc>
          <w:tcPr>
            <w:tcW w:w="493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FDE1EF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Điều tra trong 24h</w:t>
            </w:r>
          </w:p>
        </w:tc>
      </w:tr>
      <w:tr w:rsidR="00777F53" w:rsidRPr="00777F53" w14:paraId="67D9B6C4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931DB4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8B54DA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20 – 40</w:t>
            </w:r>
          </w:p>
        </w:tc>
        <w:tc>
          <w:tcPr>
            <w:tcW w:w="493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E705E2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Giám sát, ghi nhận</w:t>
            </w:r>
          </w:p>
        </w:tc>
      </w:tr>
      <w:tr w:rsidR="00777F53" w:rsidRPr="00777F53" w14:paraId="526A9A5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64575EA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info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1C95D6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0 – 20</w:t>
            </w:r>
          </w:p>
        </w:tc>
        <w:tc>
          <w:tcPr>
            <w:tcW w:w="493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5106E7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Hoạt động bình thường</w:t>
            </w:r>
          </w:p>
        </w:tc>
      </w:tr>
    </w:tbl>
    <w:p w14:paraId="5EB067B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5730ACB5">
          <v:rect id="_x0000_i1097" style="width:0;height:0" o:hralign="center" o:hrstd="t" o:hr="t" fillcolor="#a0a0a0" stroked="f"/>
        </w:pict>
      </w:r>
    </w:p>
    <w:p w14:paraId="30874BA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7. Kiến trúc ML Pipeline</w:t>
      </w:r>
    </w:p>
    <w:p w14:paraId="516DB7F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EventLog → _extract_features() → 18-dim vector</w:t>
      </w:r>
    </w:p>
    <w:p w14:paraId="793702A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              ↓</w:t>
      </w:r>
    </w:p>
    <w:p w14:paraId="4E6C9F0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┌───────────────────────────┐</w:t>
      </w:r>
    </w:p>
    <w:p w14:paraId="381E70F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   AnomalyDetector       │</w:t>
      </w:r>
    </w:p>
    <w:p w14:paraId="02E18DC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Isolation Forest       │</w:t>
      </w:r>
    </w:p>
    <w:p w14:paraId="2207D18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Deep Isolation Forest  │</w:t>
      </w:r>
    </w:p>
    <w:p w14:paraId="20FEB6B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VAE Autoencoder        │</w:t>
      </w:r>
    </w:p>
    <w:p w14:paraId="66B34BB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→ ensemble anomaly score │</w:t>
      </w:r>
    </w:p>
    <w:p w14:paraId="076C73C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└───────────</w:t>
      </w:r>
      <w:r w:rsidRPr="00777F53">
        <w:rPr>
          <w:rFonts w:ascii="MS Gothic" w:eastAsia="MS Gothic" w:hAnsi="MS Gothic" w:cs="MS Gothic" w:hint="eastAsia"/>
          <w:b/>
          <w:bCs/>
        </w:rPr>
        <w:t>┬</w:t>
      </w:r>
      <w:r w:rsidRPr="00777F53">
        <w:rPr>
          <w:rFonts w:ascii="Calibri" w:hAnsi="Calibri" w:cs="Calibri"/>
          <w:b/>
          <w:bCs/>
        </w:rPr>
        <w:t>───────────────┘</w:t>
      </w:r>
    </w:p>
    <w:p w14:paraId="66A2CAB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            ↓</w:t>
      </w:r>
    </w:p>
    <w:p w14:paraId="0E47F9D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┌───────────────────────────┐</w:t>
      </w:r>
    </w:p>
    <w:p w14:paraId="7A4896C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  AttackClassifier       │</w:t>
      </w:r>
    </w:p>
    <w:p w14:paraId="4DCC484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XGBoost (attack type)   │</w:t>
      </w:r>
    </w:p>
    <w:p w14:paraId="30FE71E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XGBoost (tactic)        │</w:t>
      </w:r>
    </w:p>
    <w:p w14:paraId="2C63E8F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→ attack_type + tactic    │</w:t>
      </w:r>
    </w:p>
    <w:p w14:paraId="0FEDC50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 xml:space="preserve">                          └───────────</w:t>
      </w:r>
      <w:r w:rsidRPr="00777F53">
        <w:rPr>
          <w:rFonts w:ascii="MS Gothic" w:eastAsia="MS Gothic" w:hAnsi="MS Gothic" w:cs="MS Gothic" w:hint="eastAsia"/>
          <w:b/>
          <w:bCs/>
        </w:rPr>
        <w:t>┬</w:t>
      </w:r>
      <w:r w:rsidRPr="00777F53">
        <w:rPr>
          <w:rFonts w:ascii="Calibri" w:hAnsi="Calibri" w:cs="Calibri"/>
          <w:b/>
          <w:bCs/>
        </w:rPr>
        <w:t>───────────────┘</w:t>
      </w:r>
    </w:p>
    <w:p w14:paraId="2FAC108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            ↓</w:t>
      </w:r>
    </w:p>
    <w:p w14:paraId="77020DD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┌───────────────────────────┐</w:t>
      </w:r>
    </w:p>
    <w:p w14:paraId="24D9B6F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    RiskScorer           │</w:t>
      </w:r>
    </w:p>
    <w:p w14:paraId="4F4BFA1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Anomaly probability    │</w:t>
      </w:r>
    </w:p>
    <w:p w14:paraId="30C71E1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Attack type context    │</w:t>
      </w:r>
    </w:p>
    <w:p w14:paraId="61D99C3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User role / asset      │</w:t>
      </w:r>
    </w:p>
    <w:p w14:paraId="7449BCB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• Temporal context       │</w:t>
      </w:r>
    </w:p>
    <w:p w14:paraId="4BDAC70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→ risk score + level     │</w:t>
      </w:r>
    </w:p>
    <w:p w14:paraId="231210B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└───────────</w:t>
      </w:r>
      <w:r w:rsidRPr="00777F53">
        <w:rPr>
          <w:rFonts w:ascii="MS Gothic" w:eastAsia="MS Gothic" w:hAnsi="MS Gothic" w:cs="MS Gothic" w:hint="eastAsia"/>
          <w:b/>
          <w:bCs/>
        </w:rPr>
        <w:t>┬</w:t>
      </w:r>
      <w:r w:rsidRPr="00777F53">
        <w:rPr>
          <w:rFonts w:ascii="Calibri" w:hAnsi="Calibri" w:cs="Calibri"/>
          <w:b/>
          <w:bCs/>
        </w:rPr>
        <w:t>───────────────┘</w:t>
      </w:r>
    </w:p>
    <w:p w14:paraId="071806A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            ↓</w:t>
      </w:r>
    </w:p>
    <w:p w14:paraId="3FC4547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┌───────────────────────────┐</w:t>
      </w:r>
    </w:p>
    <w:p w14:paraId="69EA2A1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 MITRE ATT&amp;CK Mapping    │</w:t>
      </w:r>
    </w:p>
    <w:p w14:paraId="575E40D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│  → technique_ids + tactic  │</w:t>
      </w:r>
    </w:p>
    <w:p w14:paraId="55E9B18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└───────────────────────────┘</w:t>
      </w:r>
    </w:p>
    <w:p w14:paraId="014C377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            ↓</w:t>
      </w:r>
    </w:p>
    <w:p w14:paraId="63F8F5F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    In-memory Store</w:t>
      </w:r>
    </w:p>
    <w:p w14:paraId="6101233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                      → Alerts + Stats + Dashboard</w:t>
      </w:r>
    </w:p>
    <w:p w14:paraId="03B06DB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Feature vector 18 chiều:</w:t>
      </w:r>
    </w:p>
    <w:p w14:paraId="226DC792" w14:textId="77777777" w:rsidR="00777F53" w:rsidRPr="00777F53" w:rsidRDefault="00777F53" w:rsidP="00777F53">
      <w:pPr>
        <w:numPr>
          <w:ilvl w:val="0"/>
          <w:numId w:val="11"/>
        </w:numPr>
        <w:rPr>
          <w:b/>
          <w:bCs/>
        </w:rPr>
      </w:pPr>
      <w:r w:rsidRPr="00777F53">
        <w:rPr>
          <w:b/>
          <w:bCs/>
        </w:rPr>
        <w:t>9 numeric: event_code, hour_of_day, day_of_week, session_duration, bytes_transferred, failed_attempts, unique_dest_ips, login_frequency, is_weekend</w:t>
      </w:r>
    </w:p>
    <w:p w14:paraId="688DE774" w14:textId="77777777" w:rsidR="00777F53" w:rsidRPr="00777F53" w:rsidRDefault="00777F53" w:rsidP="00777F53">
      <w:pPr>
        <w:numPr>
          <w:ilvl w:val="0"/>
          <w:numId w:val="11"/>
        </w:numPr>
        <w:rPr>
          <w:b/>
          <w:bCs/>
        </w:rPr>
      </w:pPr>
      <w:r w:rsidRPr="00777F53">
        <w:rPr>
          <w:b/>
          <w:bCs/>
        </w:rPr>
        <w:t>9 encoded categoricals: event_type, auth_type, device_type, user_role, asset_type, geo_city, geo_country, user_name, source_ip</w:t>
      </w:r>
    </w:p>
    <w:p w14:paraId="26F54EE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015E80FC">
          <v:rect id="_x0000_i1098" style="width:0;height:0" o:hralign="center" o:hrstd="t" o:hr="t" fillcolor="#a0a0a0" stroked="f"/>
        </w:pict>
      </w:r>
    </w:p>
    <w:p w14:paraId="2BE157ED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8. Docker Deployment</w:t>
      </w:r>
    </w:p>
    <w:p w14:paraId="7EF6EEA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bash</w:t>
      </w:r>
    </w:p>
    <w:p w14:paraId="622F1293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lastRenderedPageBreak/>
        <w:t># Build</w:t>
      </w:r>
    </w:p>
    <w:p w14:paraId="42E8865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docker build -t ueba-system .</w:t>
      </w:r>
    </w:p>
    <w:p w14:paraId="6D778C60" w14:textId="77777777" w:rsidR="00777F53" w:rsidRPr="00777F53" w:rsidRDefault="00777F53" w:rsidP="00777F53">
      <w:pPr>
        <w:rPr>
          <w:b/>
          <w:bCs/>
        </w:rPr>
      </w:pPr>
    </w:p>
    <w:p w14:paraId="1E5142F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Run</w:t>
      </w:r>
    </w:p>
    <w:p w14:paraId="2E832D4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docker run -d -p 8000:8000 --name ueba ueba-system</w:t>
      </w:r>
    </w:p>
    <w:p w14:paraId="796D39C2" w14:textId="77777777" w:rsidR="00777F53" w:rsidRPr="00777F53" w:rsidRDefault="00777F53" w:rsidP="00777F53">
      <w:pPr>
        <w:rPr>
          <w:b/>
          <w:bCs/>
        </w:rPr>
      </w:pPr>
    </w:p>
    <w:p w14:paraId="6E4DCB6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Hoặc dùng docker-compose</w:t>
      </w:r>
    </w:p>
    <w:p w14:paraId="3981E97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docker-compose up -d</w:t>
      </w:r>
    </w:p>
    <w:p w14:paraId="47E758F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2187063C">
          <v:rect id="_x0000_i1099" style="width:0;height:0" o:hralign="center" o:hrstd="t" o:hr="t" fillcolor="#a0a0a0" stroked="f"/>
        </w:pict>
      </w:r>
    </w:p>
    <w:p w14:paraId="114D05E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9. Xử lý sự cố thường gặp</w:t>
      </w:r>
    </w:p>
    <w:tbl>
      <w:tblPr>
        <w:tblW w:w="93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0"/>
        <w:gridCol w:w="2991"/>
        <w:gridCol w:w="3476"/>
      </w:tblGrid>
      <w:tr w:rsidR="00777F53" w:rsidRPr="00777F53" w14:paraId="087B09E6" w14:textId="77777777" w:rsidTr="00777F53">
        <w:trPr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52E8204B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Vấn đề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2E2BD1F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Nguyên nhân</w:t>
            </w:r>
          </w:p>
        </w:tc>
        <w:tc>
          <w:tcPr>
            <w:tcW w:w="280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62238A3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Cách khắc phục</w:t>
            </w:r>
          </w:p>
        </w:tc>
      </w:tr>
      <w:tr w:rsidR="00777F53" w:rsidRPr="00777F53" w14:paraId="73670095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33777D2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'charmap' codec can't encode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31FCA721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Windows cp1252</w:t>
            </w:r>
          </w:p>
        </w:tc>
        <w:tc>
          <w:tcPr>
            <w:tcW w:w="280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4A46FEF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set PYTHONIOENCODING=utf-8</w:t>
            </w:r>
          </w:p>
        </w:tc>
      </w:tr>
      <w:tr w:rsidR="00777F53" w:rsidRPr="00777F53" w14:paraId="328005C5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18E4F6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ensemble: 0.5 fallback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B885B2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Label encoders chưa được load</w:t>
            </w:r>
          </w:p>
        </w:tc>
        <w:tc>
          <w:tcPr>
            <w:tcW w:w="280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91E17B4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Chạy POST /api/v1/train trước</w:t>
            </w:r>
          </w:p>
        </w:tc>
      </w:tr>
      <w:tr w:rsidR="00777F53" w:rsidRPr="00777F53" w14:paraId="5F305E7A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46A24F0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ModuleNotFoundError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7180B3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Thiếu dependencies</w:t>
            </w:r>
          </w:p>
        </w:tc>
        <w:tc>
          <w:tcPr>
            <w:tcW w:w="280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0740D55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pip install -r requirements.txt</w:t>
            </w:r>
          </w:p>
        </w:tc>
      </w:tr>
      <w:tr w:rsidR="00777F53" w:rsidRPr="00777F53" w14:paraId="739E279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DA55E0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Port 8000 đã được dùng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C1578CE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Conflict</w:t>
            </w:r>
          </w:p>
        </w:tc>
        <w:tc>
          <w:tcPr>
            <w:tcW w:w="280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4EC84223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Đổi port: --port 8001</w:t>
            </w:r>
          </w:p>
        </w:tc>
      </w:tr>
      <w:tr w:rsidR="00777F53" w:rsidRPr="00777F53" w14:paraId="3B6B675B" w14:textId="77777777" w:rsidTr="00777F53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15625EEC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Dashboard 500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9E02FB7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Template path sai</w:t>
            </w:r>
          </w:p>
        </w:tc>
        <w:tc>
          <w:tcPr>
            <w:tcW w:w="280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8937139" w14:textId="77777777" w:rsidR="00777F53" w:rsidRPr="00777F53" w:rsidRDefault="00777F53" w:rsidP="00777F53">
            <w:pPr>
              <w:rPr>
                <w:b/>
                <w:bCs/>
              </w:rPr>
            </w:pPr>
            <w:r w:rsidRPr="00777F53">
              <w:rPr>
                <w:b/>
                <w:bCs/>
              </w:rPr>
              <w:t>Kiểm tra app/dashboard/templates/ tồn tại</w:t>
            </w:r>
          </w:p>
        </w:tc>
      </w:tr>
    </w:tbl>
    <w:p w14:paraId="2268EB1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5406F899">
          <v:rect id="_x0000_i1100" style="width:0;height:0" o:hralign="center" o:hrstd="t" o:hr="t" fillcolor="#a0a0a0" stroked="f"/>
        </w:pict>
      </w:r>
    </w:p>
    <w:p w14:paraId="2E10CEAB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10. Ví dụ nhanh</w:t>
      </w:r>
    </w:p>
    <w:p w14:paraId="55D537C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python</w:t>
      </w:r>
    </w:p>
    <w:p w14:paraId="6FC8EBC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import</w:t>
      </w:r>
      <w:r w:rsidRPr="00777F53">
        <w:rPr>
          <w:b/>
          <w:bCs/>
        </w:rPr>
        <w:t xml:space="preserve"> requests, json</w:t>
      </w:r>
    </w:p>
    <w:p w14:paraId="0A0B5857" w14:textId="77777777" w:rsidR="00777F53" w:rsidRPr="00777F53" w:rsidRDefault="00777F53" w:rsidP="00777F53">
      <w:pPr>
        <w:rPr>
          <w:b/>
          <w:bCs/>
        </w:rPr>
      </w:pPr>
    </w:p>
    <w:p w14:paraId="7048CA0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BASE = "http://localhost:8000/api/v1"</w:t>
      </w:r>
    </w:p>
    <w:p w14:paraId="337C9417" w14:textId="77777777" w:rsidR="00777F53" w:rsidRPr="00777F53" w:rsidRDefault="00777F53" w:rsidP="00777F53">
      <w:pPr>
        <w:rPr>
          <w:b/>
          <w:bCs/>
        </w:rPr>
      </w:pPr>
    </w:p>
    <w:p w14:paraId="4D4A0CE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lastRenderedPageBreak/>
        <w:t># 1. Health check</w:t>
      </w:r>
    </w:p>
    <w:p w14:paraId="2CDDA58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print(requests.get(f"{BASE}/health").json())</w:t>
      </w:r>
    </w:p>
    <w:p w14:paraId="4E23FAF1" w14:textId="77777777" w:rsidR="00777F53" w:rsidRPr="00777F53" w:rsidRDefault="00777F53" w:rsidP="00777F53">
      <w:pPr>
        <w:rPr>
          <w:b/>
          <w:bCs/>
        </w:rPr>
      </w:pPr>
    </w:p>
    <w:p w14:paraId="555ED3A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2. Train models (lần đầu chạy)</w:t>
      </w:r>
    </w:p>
    <w:p w14:paraId="31EAA149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print(requests.post(f"{BASE}/train", </w:t>
      </w:r>
      <w:r w:rsidRPr="00777F53">
        <w:rPr>
          <w:b/>
          <w:bCs/>
          <w:i/>
          <w:iCs/>
        </w:rPr>
        <w:t>json</w:t>
      </w:r>
      <w:r w:rsidRPr="00777F53">
        <w:rPr>
          <w:b/>
          <w:bCs/>
        </w:rPr>
        <w:t>={</w:t>
      </w:r>
    </w:p>
    <w:p w14:paraId="113A2B6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"epochs": 20, "batch_size": 256, "learning_rate": 0.001</w:t>
      </w:r>
    </w:p>
    <w:p w14:paraId="7FA0365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}, </w:t>
      </w:r>
      <w:r w:rsidRPr="00777F53">
        <w:rPr>
          <w:b/>
          <w:bCs/>
          <w:i/>
          <w:iCs/>
        </w:rPr>
        <w:t>timeout</w:t>
      </w:r>
      <w:r w:rsidRPr="00777F53">
        <w:rPr>
          <w:b/>
          <w:bCs/>
        </w:rPr>
        <w:t>=300).json())</w:t>
      </w:r>
    </w:p>
    <w:p w14:paraId="405136E4" w14:textId="77777777" w:rsidR="00777F53" w:rsidRPr="00777F53" w:rsidRDefault="00777F53" w:rsidP="00777F53">
      <w:pPr>
        <w:rPr>
          <w:b/>
          <w:bCs/>
        </w:rPr>
      </w:pPr>
    </w:p>
    <w:p w14:paraId="06B3A4C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  <w:i/>
          <w:iCs/>
        </w:rPr>
        <w:t># 3. Phân tích brute-force attack</w:t>
      </w:r>
    </w:p>
    <w:p w14:paraId="34C4C82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event = {</w:t>
      </w:r>
    </w:p>
    <w:p w14:paraId="7C40191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"timestamp": "2026-06-09T03:15:00",</w:t>
      </w:r>
    </w:p>
    <w:p w14:paraId="420EC69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"event_type": "windows_security_4625",</w:t>
      </w:r>
    </w:p>
    <w:p w14:paraId="4BE677A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"event_code": 4625,</w:t>
      </w:r>
    </w:p>
    <w:p w14:paraId="638872B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"user_name": "admin@corp.com",</w:t>
      </w:r>
    </w:p>
    <w:p w14:paraId="04A4DF46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"source_ip": "45.33.32.156",</w:t>
      </w:r>
    </w:p>
    <w:p w14:paraId="4416344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"dest_ip": "10.0.0.1",</w:t>
      </w:r>
    </w:p>
    <w:p w14:paraId="22E07C4F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"auth_type": "kerberos",</w:t>
      </w:r>
    </w:p>
    <w:p w14:paraId="190DA77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"device_type": "windows_workstation",</w:t>
      </w:r>
    </w:p>
    <w:p w14:paraId="3BDF1025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"hour_of_day": 3, "day_of_week": 2, "is_weekend": False,</w:t>
      </w:r>
    </w:p>
    <w:p w14:paraId="777B3BF2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"session_duration_sec": 0, "bytes_transferred": 0,</w:t>
      </w:r>
    </w:p>
    <w:p w14:paraId="4DB7B15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"failed_attempts_last_1h": 50, "unique_dest_ips_last_1h": 1,</w:t>
      </w:r>
    </w:p>
    <w:p w14:paraId="1B1A5AC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"login_frequency_last_1h": 0, "user_role": "admin",</w:t>
      </w:r>
    </w:p>
    <w:p w14:paraId="5D1847EC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"asset_type": "domain_controller",</w:t>
      </w:r>
    </w:p>
    <w:p w14:paraId="078C103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    "geo_city": "Moscow", "geo_country": "RU"</w:t>
      </w:r>
    </w:p>
    <w:p w14:paraId="2356BB8A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}</w:t>
      </w:r>
    </w:p>
    <w:p w14:paraId="51656164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 xml:space="preserve">result = requests.post(f"{BASE}/analyze", </w:t>
      </w:r>
      <w:r w:rsidRPr="00777F53">
        <w:rPr>
          <w:b/>
          <w:bCs/>
          <w:i/>
          <w:iCs/>
        </w:rPr>
        <w:t>json</w:t>
      </w:r>
      <w:r w:rsidRPr="00777F53">
        <w:rPr>
          <w:b/>
          <w:bCs/>
        </w:rPr>
        <w:t>=event).json()</w:t>
      </w:r>
    </w:p>
    <w:p w14:paraId="39562560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lastRenderedPageBreak/>
        <w:t>print(f"Risk: {result['risk']['score']} ({result['risk']['level']})")</w:t>
      </w:r>
    </w:p>
    <w:p w14:paraId="38E4AADE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print(f"Attack: {result['risk']['attack_type']}")</w:t>
      </w:r>
    </w:p>
    <w:p w14:paraId="377BDC11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print(f"Factors: {result['risk']['risk_factors']}")</w:t>
      </w:r>
    </w:p>
    <w:p w14:paraId="25B654B7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pict w14:anchorId="2A7BF1E4">
          <v:rect id="_x0000_i1101" style="width:0;height:0" o:hralign="center" o:hrstd="t" o:hr="t" fillcolor="#a0a0a0" stroked="f"/>
        </w:pict>
      </w:r>
    </w:p>
    <w:p w14:paraId="5EDCB078" w14:textId="77777777" w:rsidR="00777F53" w:rsidRPr="00777F53" w:rsidRDefault="00777F53" w:rsidP="00777F53">
      <w:pPr>
        <w:rPr>
          <w:b/>
          <w:bCs/>
        </w:rPr>
      </w:pPr>
      <w:r w:rsidRPr="00777F53">
        <w:rPr>
          <w:b/>
          <w:bCs/>
        </w:rPr>
        <w:t>Tài liệu đầy đủ này nằm ở C:\Users\Nguyen\project\GUIDE.md. Bạn có thể mở Swagger UI tại http://localhost:8000/docs để test trực tiếp các API trên trình duyệt.</w:t>
      </w:r>
    </w:p>
    <w:p w14:paraId="2907510F" w14:textId="77777777" w:rsidR="00777F53" w:rsidRDefault="00777F53"/>
    <w:sectPr w:rsidR="00777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359"/>
    <w:multiLevelType w:val="multilevel"/>
    <w:tmpl w:val="1DA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674C"/>
    <w:multiLevelType w:val="multilevel"/>
    <w:tmpl w:val="20F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A3DDB"/>
    <w:multiLevelType w:val="multilevel"/>
    <w:tmpl w:val="97B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464A0"/>
    <w:multiLevelType w:val="multilevel"/>
    <w:tmpl w:val="543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0B28B8"/>
    <w:multiLevelType w:val="multilevel"/>
    <w:tmpl w:val="C4D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4182"/>
    <w:multiLevelType w:val="multilevel"/>
    <w:tmpl w:val="A110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A644B"/>
    <w:multiLevelType w:val="multilevel"/>
    <w:tmpl w:val="B71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D0F59"/>
    <w:multiLevelType w:val="multilevel"/>
    <w:tmpl w:val="D48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BB11B6"/>
    <w:multiLevelType w:val="multilevel"/>
    <w:tmpl w:val="456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13B73"/>
    <w:multiLevelType w:val="multilevel"/>
    <w:tmpl w:val="C866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9E4826"/>
    <w:multiLevelType w:val="multilevel"/>
    <w:tmpl w:val="4AD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46040">
    <w:abstractNumId w:val="2"/>
  </w:num>
  <w:num w:numId="2" w16cid:durableId="1379941054">
    <w:abstractNumId w:val="0"/>
  </w:num>
  <w:num w:numId="3" w16cid:durableId="1797872926">
    <w:abstractNumId w:val="4"/>
  </w:num>
  <w:num w:numId="4" w16cid:durableId="1735423827">
    <w:abstractNumId w:val="1"/>
  </w:num>
  <w:num w:numId="5" w16cid:durableId="787353946">
    <w:abstractNumId w:val="10"/>
  </w:num>
  <w:num w:numId="6" w16cid:durableId="307710952">
    <w:abstractNumId w:val="9"/>
  </w:num>
  <w:num w:numId="7" w16cid:durableId="361134984">
    <w:abstractNumId w:val="8"/>
  </w:num>
  <w:num w:numId="8" w16cid:durableId="1912807048">
    <w:abstractNumId w:val="6"/>
  </w:num>
  <w:num w:numId="9" w16cid:durableId="1290435540">
    <w:abstractNumId w:val="3"/>
  </w:num>
  <w:num w:numId="10" w16cid:durableId="2130080808">
    <w:abstractNumId w:val="5"/>
  </w:num>
  <w:num w:numId="11" w16cid:durableId="1076394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55"/>
    <w:rsid w:val="002537FA"/>
    <w:rsid w:val="00310DFF"/>
    <w:rsid w:val="003A603B"/>
    <w:rsid w:val="004E1410"/>
    <w:rsid w:val="00682407"/>
    <w:rsid w:val="00777F53"/>
    <w:rsid w:val="007907BB"/>
    <w:rsid w:val="007E4937"/>
    <w:rsid w:val="009060E8"/>
    <w:rsid w:val="00B93B55"/>
    <w:rsid w:val="00DB1F80"/>
    <w:rsid w:val="00E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7A2F"/>
  <w15:chartTrackingRefBased/>
  <w15:docId w15:val="{E1EA78AE-63F6-439C-B060-9DB848C8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777F53"/>
  </w:style>
  <w:style w:type="character" w:customStyle="1" w:styleId="text-xs">
    <w:name w:val="text-xs"/>
    <w:basedOn w:val="DefaultParagraphFont"/>
    <w:rsid w:val="00777F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F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7F5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777F53"/>
  </w:style>
  <w:style w:type="paragraph" w:customStyle="1" w:styleId="py-1">
    <w:name w:val="py-1"/>
    <w:basedOn w:val="Normal"/>
    <w:rsid w:val="0077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77F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2371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Le Nguyen</cp:lastModifiedBy>
  <cp:revision>2</cp:revision>
  <dcterms:created xsi:type="dcterms:W3CDTF">2026-06-09T02:19:00Z</dcterms:created>
  <dcterms:modified xsi:type="dcterms:W3CDTF">2026-06-09T05:02:00Z</dcterms:modified>
</cp:coreProperties>
</file>