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8A37" w14:textId="278C6627" w:rsidR="008800FC" w:rsidRDefault="00C6715A">
      <w:pPr>
        <w:rPr>
          <w:lang w:val="en-US"/>
        </w:rPr>
      </w:pPr>
      <w:r>
        <w:rPr>
          <w:lang w:val="en-US"/>
        </w:rPr>
        <w:t>Đây là file word</w:t>
      </w:r>
    </w:p>
    <w:p w14:paraId="5037A27C" w14:textId="77777777" w:rsidR="00C6715A" w:rsidRPr="00C6715A" w:rsidRDefault="00C6715A">
      <w:pPr>
        <w:rPr>
          <w:lang w:val="en-US"/>
        </w:rPr>
      </w:pPr>
    </w:p>
    <w:sectPr w:rsidR="00C6715A" w:rsidRPr="00C6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00"/>
    <w:rsid w:val="008800FC"/>
    <w:rsid w:val="00B74D00"/>
    <w:rsid w:val="00C6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715B"/>
  <w15:chartTrackingRefBased/>
  <w15:docId w15:val="{CD5ACE02-CB2C-402A-B2A0-8BB006BA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color w:val="333333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2</cp:revision>
  <dcterms:created xsi:type="dcterms:W3CDTF">2020-05-16T11:26:00Z</dcterms:created>
  <dcterms:modified xsi:type="dcterms:W3CDTF">2020-05-16T11:26:00Z</dcterms:modified>
</cp:coreProperties>
</file>