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870A" w14:textId="77777777" w:rsidR="00456A8E" w:rsidRPr="00A87BEB" w:rsidRDefault="00EF7B80" w:rsidP="008B2315">
      <w:pPr>
        <w:pStyle w:val="Nidungbivit"/>
        <w:spacing w:before="0" w:after="0" w:line="276" w:lineRule="auto"/>
      </w:pPr>
      <w:r w:rsidRPr="00A87BEB">
        <w:t>Trường Đại học Đà Lạt</w:t>
      </w:r>
    </w:p>
    <w:p w14:paraId="67006F8F" w14:textId="77777777" w:rsidR="00456A8E" w:rsidRPr="00A87BEB" w:rsidRDefault="00EF7B80" w:rsidP="008B2315">
      <w:pPr>
        <w:pStyle w:val="Nidungbivit"/>
        <w:spacing w:before="0" w:after="0" w:line="276" w:lineRule="auto"/>
        <w:rPr>
          <w:b/>
          <w:bCs/>
        </w:rPr>
      </w:pPr>
      <w:r w:rsidRPr="00A87BEB">
        <w:rPr>
          <w:b/>
          <w:bCs/>
        </w:rPr>
        <w:t>Khoa Công nghệ Thông tin</w:t>
      </w:r>
    </w:p>
    <w:p w14:paraId="16C4B47E" w14:textId="77777777" w:rsidR="00456A8E" w:rsidRPr="00A87BEB" w:rsidRDefault="00456A8E">
      <w:pPr>
        <w:pStyle w:val="Nidungbivit"/>
      </w:pPr>
    </w:p>
    <w:p w14:paraId="134CFCB3" w14:textId="77777777" w:rsidR="00456A8E" w:rsidRPr="00A87BEB" w:rsidRDefault="00EF7B80">
      <w:pPr>
        <w:pStyle w:val="Tiuchng"/>
        <w:outlineLvl w:val="0"/>
      </w:pPr>
      <w:bookmarkStart w:id="0" w:name="_Toc45136834"/>
      <w:r w:rsidRPr="00A87BEB">
        <w:t>ĐỀ CƯƠNG THỰC HIỆN ĐỒ ÁN</w:t>
      </w:r>
      <w:bookmarkEnd w:id="0"/>
    </w:p>
    <w:p w14:paraId="0B8717FA" w14:textId="720462D3" w:rsidR="00456A8E" w:rsidRPr="00A87BEB" w:rsidRDefault="00EF7B80">
      <w:pPr>
        <w:spacing w:after="160"/>
      </w:pPr>
      <w:r w:rsidRPr="00A87BEB">
        <w:rPr>
          <w:b/>
          <w:bCs/>
        </w:rPr>
        <w:t xml:space="preserve">Tên đề tài: </w:t>
      </w:r>
      <w:r w:rsidR="00A87BEB" w:rsidRPr="00A87BEB">
        <w:rPr>
          <w:rFonts w:eastAsia="Times New Roman" w:cs="Times New Roman"/>
          <w:szCs w:val="26"/>
        </w:rPr>
        <w:t>Xây dựng dashboard cho giảng viên và sinh viên trên hệ thống LMS.</w:t>
      </w:r>
    </w:p>
    <w:p w14:paraId="58AF8718" w14:textId="77777777" w:rsidR="00456A8E" w:rsidRPr="00A87BEB" w:rsidRDefault="00EF7B80">
      <w:pPr>
        <w:spacing w:after="160"/>
        <w:rPr>
          <w:b/>
          <w:bCs/>
        </w:rPr>
      </w:pPr>
      <w:r w:rsidRPr="00A87BEB">
        <w:rPr>
          <w:b/>
          <w:bCs/>
        </w:rPr>
        <w:t xml:space="preserve">Sinh viên thực hiện: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647"/>
        <w:gridCol w:w="1762"/>
        <w:gridCol w:w="1242"/>
        <w:gridCol w:w="2651"/>
      </w:tblGrid>
      <w:tr w:rsidR="00456A8E" w:rsidRPr="00A87BEB" w14:paraId="4BB5B03F" w14:textId="77777777" w:rsidTr="00A87BEB">
        <w:tc>
          <w:tcPr>
            <w:tcW w:w="708" w:type="dxa"/>
          </w:tcPr>
          <w:p w14:paraId="60DE832D" w14:textId="77777777" w:rsidR="00456A8E" w:rsidRPr="00A87BEB" w:rsidRDefault="00EF7B80">
            <w:pPr>
              <w:spacing w:after="120" w:line="240" w:lineRule="auto"/>
              <w:jc w:val="center"/>
              <w:rPr>
                <w:b/>
                <w:bCs/>
                <w:szCs w:val="26"/>
              </w:rPr>
            </w:pPr>
            <w:r w:rsidRPr="00A87BEB">
              <w:rPr>
                <w:b/>
                <w:bCs/>
                <w:szCs w:val="26"/>
              </w:rPr>
              <w:t>STT</w:t>
            </w:r>
          </w:p>
        </w:tc>
        <w:tc>
          <w:tcPr>
            <w:tcW w:w="2647" w:type="dxa"/>
          </w:tcPr>
          <w:p w14:paraId="535B3EEC" w14:textId="77777777" w:rsidR="00456A8E" w:rsidRPr="00A87BEB" w:rsidRDefault="00EF7B80">
            <w:pPr>
              <w:spacing w:after="120" w:line="240" w:lineRule="auto"/>
              <w:jc w:val="center"/>
              <w:rPr>
                <w:b/>
                <w:bCs/>
                <w:szCs w:val="26"/>
              </w:rPr>
            </w:pPr>
            <w:r w:rsidRPr="00A87BEB">
              <w:rPr>
                <w:b/>
                <w:bCs/>
                <w:szCs w:val="26"/>
              </w:rPr>
              <w:t>Họ và Tên</w:t>
            </w:r>
          </w:p>
        </w:tc>
        <w:tc>
          <w:tcPr>
            <w:tcW w:w="1762" w:type="dxa"/>
          </w:tcPr>
          <w:p w14:paraId="6E89BAF3" w14:textId="77777777" w:rsidR="00456A8E" w:rsidRPr="00A87BEB" w:rsidRDefault="00EF7B80">
            <w:pPr>
              <w:spacing w:after="120" w:line="240" w:lineRule="auto"/>
              <w:jc w:val="center"/>
              <w:rPr>
                <w:b/>
                <w:bCs/>
                <w:szCs w:val="26"/>
              </w:rPr>
            </w:pPr>
            <w:r w:rsidRPr="00A87BEB">
              <w:rPr>
                <w:b/>
                <w:bCs/>
                <w:szCs w:val="26"/>
              </w:rPr>
              <w:t>MSSV</w:t>
            </w:r>
          </w:p>
        </w:tc>
        <w:tc>
          <w:tcPr>
            <w:tcW w:w="1242" w:type="dxa"/>
          </w:tcPr>
          <w:p w14:paraId="34D5E69A" w14:textId="77777777" w:rsidR="00456A8E" w:rsidRPr="00A87BEB" w:rsidRDefault="00EF7B80">
            <w:pPr>
              <w:spacing w:after="120" w:line="240" w:lineRule="auto"/>
              <w:jc w:val="center"/>
              <w:rPr>
                <w:b/>
                <w:bCs/>
                <w:szCs w:val="26"/>
              </w:rPr>
            </w:pPr>
            <w:r w:rsidRPr="00A87BEB">
              <w:rPr>
                <w:b/>
                <w:bCs/>
                <w:szCs w:val="26"/>
              </w:rPr>
              <w:t>Lớp</w:t>
            </w:r>
          </w:p>
        </w:tc>
        <w:tc>
          <w:tcPr>
            <w:tcW w:w="2651" w:type="dxa"/>
          </w:tcPr>
          <w:p w14:paraId="0CFC7232" w14:textId="77777777" w:rsidR="00456A8E" w:rsidRPr="00A87BEB" w:rsidRDefault="00EF7B80">
            <w:pPr>
              <w:spacing w:after="120" w:line="240" w:lineRule="auto"/>
              <w:jc w:val="center"/>
              <w:rPr>
                <w:b/>
                <w:bCs/>
                <w:szCs w:val="26"/>
              </w:rPr>
            </w:pPr>
            <w:r w:rsidRPr="00A87BEB">
              <w:rPr>
                <w:b/>
                <w:bCs/>
                <w:szCs w:val="26"/>
              </w:rPr>
              <w:t>Email Liên hệ</w:t>
            </w:r>
          </w:p>
        </w:tc>
      </w:tr>
      <w:tr w:rsidR="00456A8E" w:rsidRPr="00A87BEB" w14:paraId="6282E5BC" w14:textId="77777777" w:rsidTr="00A87BEB">
        <w:tc>
          <w:tcPr>
            <w:tcW w:w="708" w:type="dxa"/>
          </w:tcPr>
          <w:p w14:paraId="143730B0" w14:textId="77777777" w:rsidR="00456A8E" w:rsidRPr="00A87BEB" w:rsidRDefault="00EF7B80">
            <w:pPr>
              <w:spacing w:after="120" w:line="240" w:lineRule="auto"/>
              <w:jc w:val="center"/>
              <w:rPr>
                <w:szCs w:val="26"/>
              </w:rPr>
            </w:pPr>
            <w:r w:rsidRPr="00A87BEB">
              <w:rPr>
                <w:szCs w:val="26"/>
              </w:rPr>
              <w:t>1</w:t>
            </w:r>
          </w:p>
        </w:tc>
        <w:tc>
          <w:tcPr>
            <w:tcW w:w="2647" w:type="dxa"/>
          </w:tcPr>
          <w:p w14:paraId="24539493" w14:textId="0D718B4C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Tạ Nhật Nguyên</w:t>
            </w:r>
          </w:p>
        </w:tc>
        <w:tc>
          <w:tcPr>
            <w:tcW w:w="1762" w:type="dxa"/>
          </w:tcPr>
          <w:p w14:paraId="35778D91" w14:textId="7595470E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2312704</w:t>
            </w:r>
          </w:p>
        </w:tc>
        <w:tc>
          <w:tcPr>
            <w:tcW w:w="1242" w:type="dxa"/>
          </w:tcPr>
          <w:p w14:paraId="467EB610" w14:textId="4F43DADB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CTK47B</w:t>
            </w:r>
          </w:p>
        </w:tc>
        <w:tc>
          <w:tcPr>
            <w:tcW w:w="2651" w:type="dxa"/>
          </w:tcPr>
          <w:p w14:paraId="061B5B1C" w14:textId="432E1420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2312704@dlu.edu.vn</w:t>
            </w:r>
          </w:p>
        </w:tc>
      </w:tr>
      <w:tr w:rsidR="00456A8E" w:rsidRPr="00A87BEB" w14:paraId="66806DB8" w14:textId="77777777" w:rsidTr="00A87BEB">
        <w:tc>
          <w:tcPr>
            <w:tcW w:w="708" w:type="dxa"/>
          </w:tcPr>
          <w:p w14:paraId="52B44FB6" w14:textId="77777777" w:rsidR="00456A8E" w:rsidRPr="00A87BEB" w:rsidRDefault="00EF7B80">
            <w:pPr>
              <w:spacing w:after="120" w:line="240" w:lineRule="auto"/>
              <w:jc w:val="center"/>
              <w:rPr>
                <w:szCs w:val="26"/>
              </w:rPr>
            </w:pPr>
            <w:r w:rsidRPr="00A87BEB">
              <w:rPr>
                <w:szCs w:val="26"/>
              </w:rPr>
              <w:t>2</w:t>
            </w:r>
          </w:p>
        </w:tc>
        <w:tc>
          <w:tcPr>
            <w:tcW w:w="2647" w:type="dxa"/>
          </w:tcPr>
          <w:p w14:paraId="6A62E0F7" w14:textId="0BB226C5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Võ Hùng Mạnh</w:t>
            </w:r>
          </w:p>
        </w:tc>
        <w:tc>
          <w:tcPr>
            <w:tcW w:w="1762" w:type="dxa"/>
          </w:tcPr>
          <w:p w14:paraId="6E5D5A7D" w14:textId="155C10E4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2312687</w:t>
            </w:r>
          </w:p>
        </w:tc>
        <w:tc>
          <w:tcPr>
            <w:tcW w:w="1242" w:type="dxa"/>
          </w:tcPr>
          <w:p w14:paraId="0E6569CB" w14:textId="410F9C17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CTK47B</w:t>
            </w:r>
          </w:p>
        </w:tc>
        <w:tc>
          <w:tcPr>
            <w:tcW w:w="2651" w:type="dxa"/>
          </w:tcPr>
          <w:p w14:paraId="6398584D" w14:textId="300DD679" w:rsidR="00456A8E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2312687@dlu.edu.vn</w:t>
            </w:r>
          </w:p>
        </w:tc>
      </w:tr>
      <w:tr w:rsidR="00A87BEB" w:rsidRPr="00A87BEB" w14:paraId="25F9BAD8" w14:textId="77777777" w:rsidTr="00A87BEB">
        <w:tc>
          <w:tcPr>
            <w:tcW w:w="708" w:type="dxa"/>
          </w:tcPr>
          <w:p w14:paraId="7D04F250" w14:textId="66CF600F" w:rsidR="00A87BEB" w:rsidRP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2647" w:type="dxa"/>
          </w:tcPr>
          <w:p w14:paraId="41D0E9BD" w14:textId="197DF96B" w:rsid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Trần Ngọc Bảo Phước</w:t>
            </w:r>
          </w:p>
        </w:tc>
        <w:tc>
          <w:tcPr>
            <w:tcW w:w="1762" w:type="dxa"/>
          </w:tcPr>
          <w:p w14:paraId="06A3E030" w14:textId="5C795CD6" w:rsid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2312719</w:t>
            </w:r>
          </w:p>
        </w:tc>
        <w:tc>
          <w:tcPr>
            <w:tcW w:w="1242" w:type="dxa"/>
          </w:tcPr>
          <w:p w14:paraId="57DC53D3" w14:textId="2CFFBCC0" w:rsid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CTK47B</w:t>
            </w:r>
          </w:p>
        </w:tc>
        <w:tc>
          <w:tcPr>
            <w:tcW w:w="2651" w:type="dxa"/>
          </w:tcPr>
          <w:p w14:paraId="3A889CF2" w14:textId="4F0B4698" w:rsidR="00A87BEB" w:rsidRDefault="00A87BEB">
            <w:pPr>
              <w:spacing w:after="12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2312719@dlu.edu.vn</w:t>
            </w:r>
          </w:p>
        </w:tc>
      </w:tr>
    </w:tbl>
    <w:p w14:paraId="67FE0D53" w14:textId="4E94050E" w:rsidR="00456A8E" w:rsidRPr="00A87BEB" w:rsidRDefault="00EF7B80">
      <w:pPr>
        <w:spacing w:before="320" w:after="160"/>
      </w:pPr>
      <w:r w:rsidRPr="00A87BEB">
        <w:rPr>
          <w:b/>
          <w:bCs/>
        </w:rPr>
        <w:t>Khoá:</w:t>
      </w:r>
      <w:r w:rsidRPr="00A87BEB">
        <w:t xml:space="preserve"> </w:t>
      </w:r>
      <w:r w:rsidR="00A87BEB">
        <w:t>47</w:t>
      </w:r>
    </w:p>
    <w:p w14:paraId="18520F0F" w14:textId="77777777" w:rsidR="00456A8E" w:rsidRPr="00A87BEB" w:rsidRDefault="00EF7B80">
      <w:pPr>
        <w:spacing w:after="120" w:line="348" w:lineRule="auto"/>
      </w:pPr>
      <w:r w:rsidRPr="00A87BEB">
        <w:rPr>
          <w:b/>
          <w:bCs/>
        </w:rPr>
        <w:t>Giáo viên hướng dẫn:</w:t>
      </w:r>
      <w:r w:rsidRPr="00A87BEB">
        <w:t xml:space="preserve"> ThS. Phan Thị Thanh Nga</w:t>
      </w:r>
    </w:p>
    <w:p w14:paraId="1F186720" w14:textId="77777777" w:rsidR="00456A8E" w:rsidRPr="00A87BEB" w:rsidRDefault="00EF7B80" w:rsidP="00544391">
      <w:pPr>
        <w:pStyle w:val="ListParagraph"/>
        <w:numPr>
          <w:ilvl w:val="0"/>
          <w:numId w:val="2"/>
        </w:numPr>
        <w:spacing w:after="120" w:line="360" w:lineRule="auto"/>
        <w:ind w:left="357" w:hanging="357"/>
        <w:outlineLvl w:val="1"/>
        <w:rPr>
          <w:b/>
          <w:bCs/>
        </w:rPr>
      </w:pPr>
      <w:bookmarkStart w:id="1" w:name="_Toc45136835"/>
      <w:r w:rsidRPr="00A87BEB">
        <w:rPr>
          <w:b/>
          <w:bCs/>
        </w:rPr>
        <w:t>Mục tiêu đề tài</w:t>
      </w:r>
      <w:bookmarkEnd w:id="1"/>
    </w:p>
    <w:p w14:paraId="063904B4" w14:textId="16F25FAD" w:rsidR="00456A8E" w:rsidRPr="004276D0" w:rsidRDefault="00A87BEB" w:rsidP="005D6DDF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szCs w:val="26"/>
        </w:rPr>
      </w:pPr>
      <w:r w:rsidRPr="004276D0">
        <w:rPr>
          <w:szCs w:val="26"/>
        </w:rPr>
        <w:t xml:space="preserve">Đề tài giúp sinh viên củng cố và vận dụng kiến thức </w:t>
      </w:r>
      <w:r w:rsidR="007B72FF" w:rsidRPr="004276D0">
        <w:rPr>
          <w:szCs w:val="26"/>
        </w:rPr>
        <w:t>cơ sở ngành và chuyên ngành để phát triển một ứng dụng Web hỗ trợ trực quan hóa dữ liệu của hoạt động giảng dạy và học tập trên hệ thống LMS</w:t>
      </w:r>
      <w:r w:rsidRPr="004276D0">
        <w:rPr>
          <w:szCs w:val="26"/>
        </w:rPr>
        <w:t>.</w:t>
      </w:r>
    </w:p>
    <w:p w14:paraId="54646479" w14:textId="77777777" w:rsidR="00456A8E" w:rsidRPr="004276D0" w:rsidRDefault="00EF7B80" w:rsidP="005D6DDF">
      <w:pPr>
        <w:pStyle w:val="ListParagraph"/>
        <w:numPr>
          <w:ilvl w:val="0"/>
          <w:numId w:val="2"/>
        </w:numPr>
        <w:spacing w:after="120" w:line="360" w:lineRule="auto"/>
        <w:ind w:left="357" w:hanging="357"/>
        <w:outlineLvl w:val="1"/>
        <w:rPr>
          <w:b/>
          <w:bCs/>
        </w:rPr>
      </w:pPr>
      <w:bookmarkStart w:id="2" w:name="_Toc45136836"/>
      <w:r w:rsidRPr="004276D0">
        <w:rPr>
          <w:b/>
          <w:bCs/>
        </w:rPr>
        <w:t>Nội dung đề tài</w:t>
      </w:r>
      <w:bookmarkEnd w:id="2"/>
    </w:p>
    <w:p w14:paraId="2A6F5617" w14:textId="00AEC06B" w:rsidR="005D6DDF" w:rsidRPr="004276D0" w:rsidRDefault="00A87BEB" w:rsidP="005D6DDF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4276D0">
        <w:rPr>
          <w:szCs w:val="26"/>
        </w:rPr>
        <w:t>Tìm hiểu về Moodle và hệ thống học tập LMS.</w:t>
      </w:r>
    </w:p>
    <w:p w14:paraId="0C468BEC" w14:textId="4A36097A" w:rsidR="005D6DDF" w:rsidRPr="004276D0" w:rsidRDefault="00A87BEB" w:rsidP="005D6DDF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4276D0">
        <w:t xml:space="preserve">Khảo sát dữ liệu </w:t>
      </w:r>
      <w:r w:rsidR="007B72FF" w:rsidRPr="004276D0">
        <w:t xml:space="preserve">hiện có của </w:t>
      </w:r>
      <w:r w:rsidRPr="004276D0">
        <w:t xml:space="preserve">hệ thống LMS </w:t>
      </w:r>
      <w:r w:rsidR="007B72FF" w:rsidRPr="004276D0">
        <w:t>để nắm rõ dữ liệu.</w:t>
      </w:r>
    </w:p>
    <w:p w14:paraId="382B7A1F" w14:textId="6A9E9296" w:rsidR="00A87BEB" w:rsidRPr="004276D0" w:rsidRDefault="00A87BEB" w:rsidP="005D6DDF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4276D0">
        <w:t>Phân tích yêu cầu</w:t>
      </w:r>
      <w:r w:rsidR="007B72FF" w:rsidRPr="004276D0">
        <w:t xml:space="preserve"> để xây dựng Data Warehouse phù hợp</w:t>
      </w:r>
      <w:r w:rsidRPr="004276D0">
        <w:t>.</w:t>
      </w:r>
    </w:p>
    <w:p w14:paraId="09728EDD" w14:textId="7D8DD20B" w:rsidR="005D6DDF" w:rsidRPr="004276D0" w:rsidRDefault="004E7FD7" w:rsidP="005D6DDF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4276D0">
        <w:t xml:space="preserve">Xây dựng </w:t>
      </w:r>
      <w:r w:rsidR="007B72FF" w:rsidRPr="004276D0">
        <w:t xml:space="preserve">ứng dụng hỗ trợ trực quan hóa dữ liệu từ hệ thống LMS hỗ trợ </w:t>
      </w:r>
      <w:r w:rsidR="004276D0">
        <w:t>giảng viên</w:t>
      </w:r>
      <w:r w:rsidR="007B72FF" w:rsidRPr="004276D0">
        <w:t xml:space="preserve"> và sinh viên.</w:t>
      </w:r>
    </w:p>
    <w:p w14:paraId="2952A025" w14:textId="77777777" w:rsidR="00456A8E" w:rsidRPr="00A87BEB" w:rsidRDefault="005D6DDF" w:rsidP="005D6DDF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A87BEB">
        <w:t>Viết báo cáo tổng kết đề tài.</w:t>
      </w:r>
    </w:p>
    <w:p w14:paraId="61D66AAE" w14:textId="77777777" w:rsidR="00456A8E" w:rsidRPr="00A87BEB" w:rsidRDefault="00EF7B80">
      <w:pPr>
        <w:pStyle w:val="ListParagraph"/>
        <w:numPr>
          <w:ilvl w:val="0"/>
          <w:numId w:val="2"/>
        </w:numPr>
        <w:spacing w:after="160" w:line="240" w:lineRule="auto"/>
        <w:ind w:left="357" w:hanging="357"/>
        <w:outlineLvl w:val="1"/>
        <w:rPr>
          <w:b/>
          <w:bCs/>
        </w:rPr>
      </w:pPr>
      <w:bookmarkStart w:id="3" w:name="_Toc45136837"/>
      <w:r w:rsidRPr="00A87BEB">
        <w:rPr>
          <w:b/>
          <w:bCs/>
        </w:rPr>
        <w:t>Phần mềm và công cụ sử dụng</w:t>
      </w:r>
      <w:bookmarkEnd w:id="3"/>
    </w:p>
    <w:p w14:paraId="79C77ABC" w14:textId="696B773F" w:rsidR="00456A8E" w:rsidRPr="00A87BEB" w:rsidRDefault="00EF7B80">
      <w:pPr>
        <w:pStyle w:val="Gachngang1trongDACS"/>
      </w:pPr>
      <w:r w:rsidRPr="00A87BEB">
        <w:t xml:space="preserve">Trình duyệt </w:t>
      </w:r>
      <w:r w:rsidR="004276D0">
        <w:t>W</w:t>
      </w:r>
      <w:r w:rsidRPr="00A87BEB">
        <w:t xml:space="preserve">eb: </w:t>
      </w:r>
      <w:r w:rsidR="00A87BEB">
        <w:t>Microsoft Edge</w:t>
      </w:r>
    </w:p>
    <w:p w14:paraId="74BC8337" w14:textId="3DC68714" w:rsidR="00456A8E" w:rsidRPr="00A87BEB" w:rsidRDefault="00EF7B80">
      <w:pPr>
        <w:pStyle w:val="Gachngang1trongDACS"/>
      </w:pPr>
      <w:r w:rsidRPr="00A87BEB">
        <w:t xml:space="preserve">Công cụ soạn thảo mã nguồn: </w:t>
      </w:r>
      <w:r w:rsidR="00A87BEB">
        <w:t>Visual Studio Code</w:t>
      </w:r>
    </w:p>
    <w:p w14:paraId="7F02DE2C" w14:textId="77777777" w:rsidR="00456A8E" w:rsidRDefault="00EF7B80">
      <w:pPr>
        <w:pStyle w:val="Gachngang1trongDACS"/>
      </w:pPr>
      <w:r w:rsidRPr="00A87BEB">
        <w:t>Quản lý mã nguồn: Git và Github</w:t>
      </w:r>
    </w:p>
    <w:p w14:paraId="78D11DC5" w14:textId="2A0CB61A" w:rsidR="00A87BEB" w:rsidRPr="00A87BEB" w:rsidRDefault="00A87BEB">
      <w:pPr>
        <w:pStyle w:val="Gachngang1trongDACS"/>
      </w:pPr>
      <w:r>
        <w:t xml:space="preserve">Công nghệ sử dụng: React, </w:t>
      </w:r>
      <w:r w:rsidR="004276D0">
        <w:t xml:space="preserve">Node.js, </w:t>
      </w:r>
      <w:r>
        <w:t>MySQL, PowerBI</w:t>
      </w:r>
    </w:p>
    <w:p w14:paraId="5087249A" w14:textId="77777777" w:rsidR="000E32CA" w:rsidRPr="00A87BEB" w:rsidRDefault="000E32CA">
      <w:pPr>
        <w:pStyle w:val="Gachngang1trongDACS"/>
      </w:pPr>
      <w:r w:rsidRPr="00A87BEB">
        <w:t>…</w:t>
      </w:r>
    </w:p>
    <w:p w14:paraId="6B93FF9C" w14:textId="77777777" w:rsidR="00456A8E" w:rsidRPr="00A87BEB" w:rsidRDefault="00EF7B80">
      <w:pPr>
        <w:pStyle w:val="ListParagraph"/>
        <w:numPr>
          <w:ilvl w:val="0"/>
          <w:numId w:val="2"/>
        </w:numPr>
        <w:spacing w:after="160" w:line="240" w:lineRule="auto"/>
        <w:ind w:left="357" w:hanging="357"/>
        <w:outlineLvl w:val="1"/>
        <w:rPr>
          <w:b/>
          <w:bCs/>
        </w:rPr>
      </w:pPr>
      <w:bookmarkStart w:id="4" w:name="_Toc45136838"/>
      <w:r w:rsidRPr="00A87BEB">
        <w:rPr>
          <w:b/>
          <w:bCs/>
        </w:rPr>
        <w:lastRenderedPageBreak/>
        <w:t>Dự kiến kết quả đạt được</w:t>
      </w:r>
      <w:bookmarkEnd w:id="4"/>
    </w:p>
    <w:p w14:paraId="27C1F172" w14:textId="76E77E3B" w:rsidR="00456A8E" w:rsidRPr="00A87BEB" w:rsidRDefault="00A87BEB" w:rsidP="005D323F">
      <w:pPr>
        <w:pStyle w:val="Gachngang1trongDACS"/>
        <w:jc w:val="both"/>
      </w:pPr>
      <w:r w:rsidRPr="0010505B">
        <w:rPr>
          <w:szCs w:val="26"/>
        </w:rPr>
        <w:t xml:space="preserve">Nắm vững quy trình xây dựng ứng dụng </w:t>
      </w:r>
      <w:r w:rsidR="004276D0">
        <w:rPr>
          <w:szCs w:val="26"/>
        </w:rPr>
        <w:t xml:space="preserve">Web </w:t>
      </w:r>
      <w:r w:rsidRPr="0010505B">
        <w:rPr>
          <w:szCs w:val="26"/>
        </w:rPr>
        <w:t xml:space="preserve">và </w:t>
      </w:r>
      <w:r w:rsidR="004276D0">
        <w:rPr>
          <w:szCs w:val="26"/>
        </w:rPr>
        <w:t>kỹ năng trực quan hóa dữ liệu.</w:t>
      </w:r>
    </w:p>
    <w:p w14:paraId="565859EF" w14:textId="176D1E68" w:rsidR="000E32CA" w:rsidRPr="00A87BEB" w:rsidRDefault="00A87BEB" w:rsidP="00D52424">
      <w:pPr>
        <w:pStyle w:val="Gachngang1trongDACS"/>
        <w:jc w:val="both"/>
      </w:pPr>
      <w:r w:rsidRPr="00A87BEB">
        <w:t>Hoàn thành trang dashboard với các chức năng cơ bản cho giảng viên và sinh viên trên hệ thống LMS.</w:t>
      </w:r>
    </w:p>
    <w:p w14:paraId="167F1685" w14:textId="1C384256" w:rsidR="00456A8E" w:rsidRPr="00A87BEB" w:rsidRDefault="00EF7B80" w:rsidP="005D323F">
      <w:pPr>
        <w:pStyle w:val="Gachngang1trongDACS"/>
        <w:jc w:val="both"/>
      </w:pPr>
      <w:r w:rsidRPr="00A87BEB">
        <w:t xml:space="preserve">Hoàn thành báo cáo </w:t>
      </w:r>
      <w:r w:rsidR="005D323F" w:rsidRPr="00A87BEB">
        <w:t xml:space="preserve">tổng kết đề </w:t>
      </w:r>
      <w:r w:rsidR="004276D0">
        <w:t>tài.</w:t>
      </w:r>
    </w:p>
    <w:p w14:paraId="248FA6FD" w14:textId="77777777" w:rsidR="00CB6D8A" w:rsidRPr="00A87BEB" w:rsidRDefault="000E1ADD" w:rsidP="000E1ADD">
      <w:pPr>
        <w:pStyle w:val="ListParagraph"/>
        <w:numPr>
          <w:ilvl w:val="0"/>
          <w:numId w:val="2"/>
        </w:numPr>
        <w:spacing w:after="160" w:line="240" w:lineRule="auto"/>
        <w:ind w:left="357" w:hanging="357"/>
        <w:outlineLvl w:val="1"/>
        <w:rPr>
          <w:b/>
          <w:bCs/>
        </w:rPr>
      </w:pPr>
      <w:r w:rsidRPr="00A87BEB">
        <w:rPr>
          <w:b/>
          <w:bCs/>
        </w:rPr>
        <w:t>Kế hoạch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800"/>
        <w:gridCol w:w="1710"/>
        <w:gridCol w:w="4696"/>
      </w:tblGrid>
      <w:tr w:rsidR="00A87BEB" w:rsidRPr="00A87BEB" w14:paraId="7CFF0EF4" w14:textId="77777777" w:rsidTr="00C82486">
        <w:tc>
          <w:tcPr>
            <w:tcW w:w="715" w:type="dxa"/>
          </w:tcPr>
          <w:p w14:paraId="3605F401" w14:textId="290ED92B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b/>
                <w:szCs w:val="26"/>
              </w:rPr>
            </w:pPr>
            <w:r w:rsidRPr="00FF36A6">
              <w:t>STT</w:t>
            </w:r>
          </w:p>
        </w:tc>
        <w:tc>
          <w:tcPr>
            <w:tcW w:w="1800" w:type="dxa"/>
          </w:tcPr>
          <w:p w14:paraId="1D6E97C4" w14:textId="674B6A1B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b/>
                <w:szCs w:val="26"/>
              </w:rPr>
            </w:pPr>
            <w:r w:rsidRPr="00FF36A6">
              <w:t>Từ ngày</w:t>
            </w:r>
          </w:p>
        </w:tc>
        <w:tc>
          <w:tcPr>
            <w:tcW w:w="1710" w:type="dxa"/>
          </w:tcPr>
          <w:p w14:paraId="36C10608" w14:textId="5522DEE6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b/>
                <w:szCs w:val="26"/>
              </w:rPr>
            </w:pPr>
            <w:r w:rsidRPr="00FF36A6">
              <w:t>Đến ngày</w:t>
            </w:r>
          </w:p>
        </w:tc>
        <w:tc>
          <w:tcPr>
            <w:tcW w:w="4696" w:type="dxa"/>
          </w:tcPr>
          <w:p w14:paraId="261133DB" w14:textId="3C0B532C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b/>
                <w:szCs w:val="26"/>
              </w:rPr>
            </w:pPr>
            <w:r w:rsidRPr="00FF36A6">
              <w:t>Nội dung công việc</w:t>
            </w:r>
          </w:p>
        </w:tc>
      </w:tr>
      <w:tr w:rsidR="00A87BEB" w:rsidRPr="00A87BEB" w14:paraId="644F36E4" w14:textId="77777777" w:rsidTr="00C82486">
        <w:tc>
          <w:tcPr>
            <w:tcW w:w="715" w:type="dxa"/>
          </w:tcPr>
          <w:p w14:paraId="5FEDA1E5" w14:textId="3FB544C7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</w:t>
            </w:r>
          </w:p>
        </w:tc>
        <w:tc>
          <w:tcPr>
            <w:tcW w:w="1800" w:type="dxa"/>
          </w:tcPr>
          <w:p w14:paraId="3A68C6C0" w14:textId="6173231C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27/07/2026</w:t>
            </w:r>
          </w:p>
        </w:tc>
        <w:tc>
          <w:tcPr>
            <w:tcW w:w="1710" w:type="dxa"/>
          </w:tcPr>
          <w:p w14:paraId="609D978E" w14:textId="1E06E4EE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02/08/2026</w:t>
            </w:r>
          </w:p>
        </w:tc>
        <w:tc>
          <w:tcPr>
            <w:tcW w:w="4696" w:type="dxa"/>
          </w:tcPr>
          <w:p w14:paraId="18CBFA54" w14:textId="71D738A1" w:rsidR="00A87BEB" w:rsidRPr="00A87BEB" w:rsidRDefault="00A87BEB" w:rsidP="00C82486">
            <w:pPr>
              <w:spacing w:after="0" w:line="360" w:lineRule="auto"/>
              <w:rPr>
                <w:rFonts w:cs="Times New Roman"/>
                <w:szCs w:val="26"/>
              </w:rPr>
            </w:pPr>
            <w:r w:rsidRPr="00FF36A6">
              <w:t>Nhận đề tài từ giáo viên hướng dẫn</w:t>
            </w:r>
          </w:p>
        </w:tc>
      </w:tr>
      <w:tr w:rsidR="00A87BEB" w:rsidRPr="00A87BEB" w14:paraId="5F361A6F" w14:textId="77777777" w:rsidTr="00C82486">
        <w:tc>
          <w:tcPr>
            <w:tcW w:w="715" w:type="dxa"/>
          </w:tcPr>
          <w:p w14:paraId="4DF9A284" w14:textId="070D8331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2</w:t>
            </w:r>
          </w:p>
        </w:tc>
        <w:tc>
          <w:tcPr>
            <w:tcW w:w="1800" w:type="dxa"/>
          </w:tcPr>
          <w:p w14:paraId="7CDC8C0C" w14:textId="2BB8EAF1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03/08/2026</w:t>
            </w:r>
          </w:p>
        </w:tc>
        <w:tc>
          <w:tcPr>
            <w:tcW w:w="1710" w:type="dxa"/>
          </w:tcPr>
          <w:p w14:paraId="33F5B05B" w14:textId="2B11D616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10/08/2026</w:t>
            </w:r>
          </w:p>
        </w:tc>
        <w:tc>
          <w:tcPr>
            <w:tcW w:w="4696" w:type="dxa"/>
          </w:tcPr>
          <w:p w14:paraId="737B609B" w14:textId="78345A54" w:rsidR="00A87BEB" w:rsidRPr="00A87BEB" w:rsidRDefault="00A87BEB" w:rsidP="00C82486">
            <w:pPr>
              <w:spacing w:after="0" w:line="360" w:lineRule="auto"/>
              <w:rPr>
                <w:rFonts w:cs="Times New Roman"/>
                <w:szCs w:val="26"/>
              </w:rPr>
            </w:pPr>
            <w:r w:rsidRPr="00FF36A6">
              <w:t>Viết đề cương đồ án</w:t>
            </w:r>
          </w:p>
        </w:tc>
      </w:tr>
      <w:tr w:rsidR="00A87BEB" w:rsidRPr="00A87BEB" w14:paraId="4AD2FFFC" w14:textId="77777777" w:rsidTr="00C82486">
        <w:tc>
          <w:tcPr>
            <w:tcW w:w="715" w:type="dxa"/>
          </w:tcPr>
          <w:p w14:paraId="39A1058B" w14:textId="6C085AD0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3</w:t>
            </w:r>
          </w:p>
        </w:tc>
        <w:tc>
          <w:tcPr>
            <w:tcW w:w="1800" w:type="dxa"/>
          </w:tcPr>
          <w:p w14:paraId="715E6A94" w14:textId="2B845AC8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10/08/2026</w:t>
            </w:r>
          </w:p>
        </w:tc>
        <w:tc>
          <w:tcPr>
            <w:tcW w:w="1710" w:type="dxa"/>
          </w:tcPr>
          <w:p w14:paraId="4E2B9BBD" w14:textId="5AB87F02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13/09/2026</w:t>
            </w:r>
          </w:p>
        </w:tc>
        <w:tc>
          <w:tcPr>
            <w:tcW w:w="4696" w:type="dxa"/>
          </w:tcPr>
          <w:p w14:paraId="7A0271C1" w14:textId="15C15F1E" w:rsidR="00A87BEB" w:rsidRPr="00A87BEB" w:rsidRDefault="00A87BEB" w:rsidP="00C82486">
            <w:pPr>
              <w:spacing w:after="0" w:line="360" w:lineRule="auto"/>
              <w:rPr>
                <w:rFonts w:cs="Times New Roman"/>
                <w:szCs w:val="26"/>
              </w:rPr>
            </w:pPr>
            <w:r w:rsidRPr="00FF36A6">
              <w:t>Thực hiện đồ án: khảo sát dữ liệu, thiết kế cơ sở dữ liệu, xây dựng giao diện</w:t>
            </w:r>
          </w:p>
        </w:tc>
      </w:tr>
      <w:tr w:rsidR="00A87BEB" w:rsidRPr="00A87BEB" w14:paraId="2ECF3F8A" w14:textId="77777777" w:rsidTr="00C82486">
        <w:tc>
          <w:tcPr>
            <w:tcW w:w="715" w:type="dxa"/>
          </w:tcPr>
          <w:p w14:paraId="435F83AB" w14:textId="35D6FFE5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4</w:t>
            </w:r>
          </w:p>
        </w:tc>
        <w:tc>
          <w:tcPr>
            <w:tcW w:w="1800" w:type="dxa"/>
          </w:tcPr>
          <w:p w14:paraId="424AFEE7" w14:textId="3A3CB641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14/09/2026</w:t>
            </w:r>
          </w:p>
        </w:tc>
        <w:tc>
          <w:tcPr>
            <w:tcW w:w="1710" w:type="dxa"/>
          </w:tcPr>
          <w:p w14:paraId="5221BE35" w14:textId="22A3765E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20/09/2026</w:t>
            </w:r>
          </w:p>
        </w:tc>
        <w:tc>
          <w:tcPr>
            <w:tcW w:w="4696" w:type="dxa"/>
          </w:tcPr>
          <w:p w14:paraId="738ACC5F" w14:textId="691E9E49" w:rsidR="00A87BEB" w:rsidRPr="004A7F02" w:rsidRDefault="00A87BEB" w:rsidP="00C82486">
            <w:pPr>
              <w:spacing w:after="0" w:line="360" w:lineRule="auto"/>
              <w:rPr>
                <w:rFonts w:cs="Times New Roman"/>
                <w:szCs w:val="26"/>
                <w:lang w:val="en-US"/>
              </w:rPr>
            </w:pPr>
            <w:r w:rsidRPr="00FF36A6">
              <w:t xml:space="preserve">Báo cáo tiến độ lần 1 </w:t>
            </w:r>
          </w:p>
        </w:tc>
      </w:tr>
      <w:tr w:rsidR="004A7F02" w:rsidRPr="00A87BEB" w14:paraId="45459158" w14:textId="77777777" w:rsidTr="00C82486">
        <w:tc>
          <w:tcPr>
            <w:tcW w:w="715" w:type="dxa"/>
          </w:tcPr>
          <w:p w14:paraId="0DABCB75" w14:textId="154DD52C" w:rsidR="004A7F02" w:rsidRPr="004A7F02" w:rsidRDefault="004A7F02" w:rsidP="00C82486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0" w:type="dxa"/>
          </w:tcPr>
          <w:p w14:paraId="12A8FD75" w14:textId="116D9304" w:rsidR="004A7F02" w:rsidRPr="004A7F02" w:rsidRDefault="004A7F02" w:rsidP="00C82486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20/09/2026</w:t>
            </w:r>
          </w:p>
        </w:tc>
        <w:tc>
          <w:tcPr>
            <w:tcW w:w="1710" w:type="dxa"/>
          </w:tcPr>
          <w:p w14:paraId="78101C96" w14:textId="5D5FE674" w:rsidR="004A7F02" w:rsidRPr="004A7F02" w:rsidRDefault="004A7F02" w:rsidP="00C82486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11/10/2026</w:t>
            </w:r>
          </w:p>
        </w:tc>
        <w:tc>
          <w:tcPr>
            <w:tcW w:w="4696" w:type="dxa"/>
          </w:tcPr>
          <w:p w14:paraId="1D259158" w14:textId="7861E3F9" w:rsidR="004A7F02" w:rsidRPr="004A7F02" w:rsidRDefault="004A7F02" w:rsidP="00C82486">
            <w:pPr>
              <w:spacing w:after="0" w:line="360" w:lineRule="auto"/>
            </w:pPr>
            <w:r>
              <w:t>Tiếp tục xây dựng các chức năng</w:t>
            </w:r>
          </w:p>
        </w:tc>
      </w:tr>
      <w:tr w:rsidR="00A87BEB" w:rsidRPr="00A87BEB" w14:paraId="4606D417" w14:textId="77777777" w:rsidTr="00C82486">
        <w:tc>
          <w:tcPr>
            <w:tcW w:w="715" w:type="dxa"/>
          </w:tcPr>
          <w:p w14:paraId="3C42813A" w14:textId="7827BCAA" w:rsidR="00A87BEB" w:rsidRPr="00A87BEB" w:rsidRDefault="00B614F6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800" w:type="dxa"/>
          </w:tcPr>
          <w:p w14:paraId="5E647120" w14:textId="7489C0D7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12/10/2026</w:t>
            </w:r>
          </w:p>
        </w:tc>
        <w:tc>
          <w:tcPr>
            <w:tcW w:w="1710" w:type="dxa"/>
          </w:tcPr>
          <w:p w14:paraId="4E54B769" w14:textId="246A38B0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18/10/2026</w:t>
            </w:r>
          </w:p>
        </w:tc>
        <w:tc>
          <w:tcPr>
            <w:tcW w:w="4696" w:type="dxa"/>
          </w:tcPr>
          <w:p w14:paraId="230D085E" w14:textId="2E39592B" w:rsidR="00A87BEB" w:rsidRPr="00A87BEB" w:rsidRDefault="00A87BEB" w:rsidP="00C82486">
            <w:pPr>
              <w:spacing w:after="0" w:line="360" w:lineRule="auto"/>
              <w:rPr>
                <w:rFonts w:cs="Times New Roman"/>
                <w:szCs w:val="26"/>
              </w:rPr>
            </w:pPr>
            <w:r w:rsidRPr="00FF36A6">
              <w:t xml:space="preserve">Báo cáo tiến độ lần 2 </w:t>
            </w:r>
          </w:p>
        </w:tc>
      </w:tr>
      <w:tr w:rsidR="00A87BEB" w:rsidRPr="00A87BEB" w14:paraId="41AD7A91" w14:textId="77777777" w:rsidTr="00C82486">
        <w:tc>
          <w:tcPr>
            <w:tcW w:w="715" w:type="dxa"/>
          </w:tcPr>
          <w:p w14:paraId="0E801F19" w14:textId="666CA695" w:rsidR="00A87BEB" w:rsidRPr="00A87BEB" w:rsidRDefault="00B614F6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800" w:type="dxa"/>
          </w:tcPr>
          <w:p w14:paraId="6435A7EB" w14:textId="2EE9346E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18/10/2026</w:t>
            </w:r>
          </w:p>
        </w:tc>
        <w:tc>
          <w:tcPr>
            <w:tcW w:w="1710" w:type="dxa"/>
          </w:tcPr>
          <w:p w14:paraId="7977D828" w14:textId="17EA2D72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15/11/2026</w:t>
            </w:r>
          </w:p>
        </w:tc>
        <w:tc>
          <w:tcPr>
            <w:tcW w:w="4696" w:type="dxa"/>
          </w:tcPr>
          <w:p w14:paraId="05AC650E" w14:textId="5E73BFCA" w:rsidR="00A87BEB" w:rsidRPr="00A87BEB" w:rsidRDefault="00A87BEB" w:rsidP="00C82486">
            <w:pPr>
              <w:spacing w:after="0" w:line="360" w:lineRule="auto"/>
              <w:rPr>
                <w:rFonts w:cs="Times New Roman"/>
                <w:szCs w:val="26"/>
              </w:rPr>
            </w:pPr>
            <w:r w:rsidRPr="00FF36A6">
              <w:t>Hoàn thiện các chức năng, viết báo cáo</w:t>
            </w:r>
          </w:p>
        </w:tc>
      </w:tr>
      <w:tr w:rsidR="00A87BEB" w:rsidRPr="00A87BEB" w14:paraId="2B147F10" w14:textId="77777777" w:rsidTr="00C82486">
        <w:tc>
          <w:tcPr>
            <w:tcW w:w="715" w:type="dxa"/>
          </w:tcPr>
          <w:p w14:paraId="3743D429" w14:textId="57561C75" w:rsidR="00A87BEB" w:rsidRPr="00A87BEB" w:rsidRDefault="00B614F6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800" w:type="dxa"/>
          </w:tcPr>
          <w:p w14:paraId="402EE74F" w14:textId="3CF05BC0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16/11/2026</w:t>
            </w:r>
          </w:p>
        </w:tc>
        <w:tc>
          <w:tcPr>
            <w:tcW w:w="1710" w:type="dxa"/>
          </w:tcPr>
          <w:p w14:paraId="626CA74D" w14:textId="59945393" w:rsidR="00A87BEB" w:rsidRPr="00A87BEB" w:rsidRDefault="00A87BEB" w:rsidP="00C82486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FF36A6">
              <w:t>22/11/2026</w:t>
            </w:r>
          </w:p>
        </w:tc>
        <w:tc>
          <w:tcPr>
            <w:tcW w:w="4696" w:type="dxa"/>
          </w:tcPr>
          <w:p w14:paraId="7D5B1A7F" w14:textId="6B425D65" w:rsidR="00A87BEB" w:rsidRPr="00A87BEB" w:rsidRDefault="00A87BEB" w:rsidP="00C82486">
            <w:pPr>
              <w:spacing w:after="0" w:line="360" w:lineRule="auto"/>
              <w:rPr>
                <w:rFonts w:cs="Times New Roman"/>
                <w:szCs w:val="26"/>
              </w:rPr>
            </w:pPr>
            <w:r w:rsidRPr="00FF36A6">
              <w:t>Nộp và báo cáo đồ án</w:t>
            </w:r>
          </w:p>
        </w:tc>
      </w:tr>
    </w:tbl>
    <w:p w14:paraId="647DA509" w14:textId="77777777" w:rsidR="00456A8E" w:rsidRPr="00A87BEB" w:rsidRDefault="00EF7B80">
      <w:pPr>
        <w:pStyle w:val="ListParagraph"/>
        <w:numPr>
          <w:ilvl w:val="0"/>
          <w:numId w:val="2"/>
        </w:numPr>
        <w:spacing w:after="160" w:line="240" w:lineRule="auto"/>
        <w:ind w:left="357" w:hanging="357"/>
        <w:outlineLvl w:val="1"/>
        <w:rPr>
          <w:b/>
          <w:bCs/>
        </w:rPr>
      </w:pPr>
      <w:bookmarkStart w:id="5" w:name="_Toc45136839"/>
      <w:r w:rsidRPr="00A87BEB">
        <w:rPr>
          <w:b/>
          <w:bCs/>
        </w:rPr>
        <w:t>Tài liệu tham khảo chính</w:t>
      </w:r>
      <w:bookmarkEnd w:id="5"/>
    </w:p>
    <w:p w14:paraId="7D363AD0" w14:textId="472AA62E" w:rsidR="004E7FD7" w:rsidRPr="004E7FD7" w:rsidRDefault="004276D0" w:rsidP="004E7FD7">
      <w:pPr>
        <w:spacing w:after="160"/>
        <w:rPr>
          <w:szCs w:val="26"/>
        </w:rPr>
      </w:pPr>
      <w:r w:rsidRPr="004276D0">
        <w:rPr>
          <w:szCs w:val="26"/>
        </w:rPr>
        <w:t xml:space="preserve">[1] Node.js Documentation. [Online]. Available: https://nodejs.org/docs/ </w:t>
      </w:r>
    </w:p>
    <w:p w14:paraId="28E32405" w14:textId="0A958454" w:rsidR="004E7FD7" w:rsidRPr="004E7FD7" w:rsidRDefault="004E7FD7" w:rsidP="004E7FD7">
      <w:pPr>
        <w:spacing w:after="160"/>
        <w:rPr>
          <w:szCs w:val="26"/>
        </w:rPr>
      </w:pPr>
      <w:r w:rsidRPr="004E7FD7">
        <w:rPr>
          <w:szCs w:val="26"/>
        </w:rPr>
        <w:t>[</w:t>
      </w:r>
      <w:r w:rsidR="004276D0">
        <w:rPr>
          <w:szCs w:val="26"/>
        </w:rPr>
        <w:t>2</w:t>
      </w:r>
      <w:r w:rsidRPr="004E7FD7">
        <w:rPr>
          <w:szCs w:val="26"/>
        </w:rPr>
        <w:t>] React Documentation. [Online]. Available: https://react.dev/</w:t>
      </w:r>
    </w:p>
    <w:p w14:paraId="1AC382B3" w14:textId="6AD8626D" w:rsidR="004E7FD7" w:rsidRPr="004E7FD7" w:rsidRDefault="004E7FD7" w:rsidP="004E7FD7">
      <w:pPr>
        <w:spacing w:after="160"/>
        <w:rPr>
          <w:szCs w:val="26"/>
        </w:rPr>
      </w:pPr>
      <w:r w:rsidRPr="004E7FD7">
        <w:rPr>
          <w:szCs w:val="26"/>
        </w:rPr>
        <w:t>[</w:t>
      </w:r>
      <w:r w:rsidR="004276D0">
        <w:rPr>
          <w:szCs w:val="26"/>
        </w:rPr>
        <w:t>3</w:t>
      </w:r>
      <w:r w:rsidRPr="004E7FD7">
        <w:rPr>
          <w:szCs w:val="26"/>
        </w:rPr>
        <w:t>] Microsoft, "Power BI documentation." [Online]. Available: https://learn.microsoft.com/power-bi/</w:t>
      </w:r>
    </w:p>
    <w:p w14:paraId="2F8A3EA6" w14:textId="6B026FB5" w:rsidR="004E7FD7" w:rsidRPr="004E7FD7" w:rsidRDefault="004E7FD7" w:rsidP="004E7FD7">
      <w:pPr>
        <w:spacing w:after="160"/>
        <w:rPr>
          <w:szCs w:val="26"/>
        </w:rPr>
      </w:pPr>
      <w:r w:rsidRPr="004E7FD7">
        <w:rPr>
          <w:szCs w:val="26"/>
        </w:rPr>
        <w:t>[</w:t>
      </w:r>
      <w:r w:rsidR="004276D0">
        <w:rPr>
          <w:szCs w:val="26"/>
        </w:rPr>
        <w:t>4</w:t>
      </w:r>
      <w:r w:rsidRPr="004E7FD7">
        <w:rPr>
          <w:szCs w:val="26"/>
        </w:rPr>
        <w:t>] Moodle Docs. [Online]. Available: https://docs.moodle.org/</w:t>
      </w:r>
    </w:p>
    <w:p w14:paraId="65B74164" w14:textId="1AB99087" w:rsidR="00456A8E" w:rsidRPr="00A87BEB" w:rsidRDefault="004E7FD7" w:rsidP="004E7FD7">
      <w:pPr>
        <w:spacing w:after="160"/>
        <w:rPr>
          <w:szCs w:val="26"/>
        </w:rPr>
      </w:pPr>
      <w:r w:rsidRPr="004E7FD7">
        <w:rPr>
          <w:szCs w:val="26"/>
        </w:rPr>
        <w:t>[</w:t>
      </w:r>
      <w:r w:rsidR="004276D0">
        <w:rPr>
          <w:szCs w:val="26"/>
        </w:rPr>
        <w:t>5</w:t>
      </w:r>
      <w:r w:rsidRPr="004E7FD7">
        <w:rPr>
          <w:szCs w:val="26"/>
        </w:rPr>
        <w:t>] Oracle Corporation, "MySQL 8.0 Reference Manual." [Online]. Available: https://dev.mysql.com/doc/</w:t>
      </w:r>
    </w:p>
    <w:p w14:paraId="64306417" w14:textId="77777777" w:rsidR="00B614F6" w:rsidRDefault="00B614F6">
      <w:pPr>
        <w:widowControl w:val="0"/>
        <w:tabs>
          <w:tab w:val="left" w:pos="5103"/>
        </w:tabs>
        <w:spacing w:before="240" w:after="0" w:line="360" w:lineRule="auto"/>
        <w:ind w:left="4962"/>
        <w:rPr>
          <w:rFonts w:eastAsia="Times New Roman" w:cs="Times New Roman"/>
          <w:i/>
          <w:szCs w:val="26"/>
        </w:rPr>
      </w:pPr>
    </w:p>
    <w:p w14:paraId="1FDB88B5" w14:textId="77777777" w:rsidR="004276D0" w:rsidRDefault="004276D0">
      <w:pPr>
        <w:widowControl w:val="0"/>
        <w:tabs>
          <w:tab w:val="left" w:pos="5103"/>
        </w:tabs>
        <w:spacing w:before="240" w:after="0" w:line="360" w:lineRule="auto"/>
        <w:ind w:left="4962"/>
        <w:rPr>
          <w:rFonts w:eastAsia="Times New Roman" w:cs="Times New Roman"/>
          <w:i/>
          <w:szCs w:val="26"/>
        </w:rPr>
      </w:pPr>
    </w:p>
    <w:p w14:paraId="7598BF12" w14:textId="77777777" w:rsidR="004276D0" w:rsidRDefault="004276D0">
      <w:pPr>
        <w:widowControl w:val="0"/>
        <w:tabs>
          <w:tab w:val="left" w:pos="5103"/>
        </w:tabs>
        <w:spacing w:before="240" w:after="0" w:line="360" w:lineRule="auto"/>
        <w:ind w:left="4962"/>
        <w:rPr>
          <w:rFonts w:eastAsia="Times New Roman" w:cs="Times New Roman"/>
          <w:i/>
          <w:szCs w:val="26"/>
        </w:rPr>
      </w:pPr>
    </w:p>
    <w:p w14:paraId="42547A49" w14:textId="4395C842" w:rsidR="00456A8E" w:rsidRPr="00A87BEB" w:rsidRDefault="00EF7B80">
      <w:pPr>
        <w:widowControl w:val="0"/>
        <w:tabs>
          <w:tab w:val="left" w:pos="5103"/>
        </w:tabs>
        <w:spacing w:before="240" w:after="0" w:line="360" w:lineRule="auto"/>
        <w:ind w:left="4962"/>
      </w:pPr>
      <w:r w:rsidRPr="00A87BEB">
        <w:rPr>
          <w:rFonts w:eastAsia="Times New Roman" w:cs="Times New Roman"/>
          <w:i/>
          <w:szCs w:val="26"/>
        </w:rPr>
        <w:lastRenderedPageBreak/>
        <w:t xml:space="preserve">Đà Lạt, ngày </w:t>
      </w:r>
      <w:r w:rsidR="004E7FD7">
        <w:rPr>
          <w:rFonts w:eastAsia="Times New Roman" w:cs="Times New Roman"/>
          <w:i/>
          <w:szCs w:val="26"/>
        </w:rPr>
        <w:t>06</w:t>
      </w:r>
      <w:r w:rsidRPr="00A87BEB">
        <w:rPr>
          <w:rFonts w:eastAsia="Times New Roman" w:cs="Times New Roman"/>
          <w:i/>
          <w:szCs w:val="26"/>
        </w:rPr>
        <w:t xml:space="preserve"> tháng </w:t>
      </w:r>
      <w:r w:rsidR="004E7FD7">
        <w:rPr>
          <w:rFonts w:eastAsia="Times New Roman" w:cs="Times New Roman"/>
          <w:i/>
          <w:szCs w:val="26"/>
        </w:rPr>
        <w:t>08</w:t>
      </w:r>
      <w:r w:rsidRPr="00A87BEB">
        <w:rPr>
          <w:rFonts w:eastAsia="Times New Roman" w:cs="Times New Roman"/>
          <w:i/>
          <w:szCs w:val="26"/>
        </w:rPr>
        <w:t xml:space="preserve"> năm </w:t>
      </w:r>
      <w:r w:rsidR="004E7FD7">
        <w:rPr>
          <w:rFonts w:eastAsia="Times New Roman" w:cs="Times New Roman"/>
          <w:i/>
          <w:szCs w:val="26"/>
        </w:rPr>
        <w:t>2026</w:t>
      </w:r>
    </w:p>
    <w:p w14:paraId="3DE41E02" w14:textId="77777777" w:rsidR="00456A8E" w:rsidRPr="00A87BEB" w:rsidRDefault="00EF7B80">
      <w:pPr>
        <w:widowControl w:val="0"/>
        <w:tabs>
          <w:tab w:val="left" w:pos="6096"/>
        </w:tabs>
        <w:spacing w:after="0" w:line="360" w:lineRule="auto"/>
        <w:ind w:left="-5" w:firstLine="572"/>
        <w:rPr>
          <w:rFonts w:eastAsia="Times New Roman" w:cs="Times New Roman"/>
          <w:szCs w:val="26"/>
        </w:rPr>
      </w:pPr>
      <w:r w:rsidRPr="00A87BEB">
        <w:rPr>
          <w:rFonts w:eastAsia="Times New Roman" w:cs="Times New Roman"/>
          <w:b/>
          <w:szCs w:val="26"/>
        </w:rPr>
        <w:t>Giáo viên hướng dẫn</w:t>
      </w:r>
      <w:r w:rsidRPr="00A87BEB">
        <w:rPr>
          <w:rFonts w:eastAsia="Times New Roman" w:cs="Times New Roman"/>
          <w:szCs w:val="26"/>
        </w:rPr>
        <w:tab/>
      </w:r>
      <w:r w:rsidRPr="00A87BEB">
        <w:rPr>
          <w:rFonts w:eastAsia="Times New Roman" w:cs="Times New Roman"/>
          <w:b/>
          <w:szCs w:val="26"/>
        </w:rPr>
        <w:t>SV Thực hiện</w:t>
      </w:r>
    </w:p>
    <w:p w14:paraId="7360043F" w14:textId="77777777" w:rsidR="00456A8E" w:rsidRPr="00A87BEB" w:rsidRDefault="00EF7B80">
      <w:pPr>
        <w:widowControl w:val="0"/>
        <w:tabs>
          <w:tab w:val="left" w:pos="6379"/>
        </w:tabs>
        <w:spacing w:after="0" w:line="360" w:lineRule="auto"/>
        <w:ind w:left="1985" w:hanging="851"/>
        <w:rPr>
          <w:rFonts w:eastAsia="Times New Roman" w:cs="Times New Roman"/>
          <w:szCs w:val="26"/>
        </w:rPr>
      </w:pPr>
      <w:r w:rsidRPr="00A87BEB">
        <w:rPr>
          <w:rFonts w:eastAsia="Times New Roman" w:cs="Times New Roman"/>
          <w:szCs w:val="26"/>
        </w:rPr>
        <w:t>(Ký tên)</w:t>
      </w:r>
      <w:r w:rsidRPr="00A87BEB">
        <w:rPr>
          <w:rFonts w:eastAsia="Times New Roman" w:cs="Times New Roman"/>
          <w:szCs w:val="26"/>
        </w:rPr>
        <w:tab/>
        <w:t>(Ký tên)</w:t>
      </w:r>
    </w:p>
    <w:p w14:paraId="458FD6B4" w14:textId="77777777" w:rsidR="00456A8E" w:rsidRPr="00A87BEB" w:rsidRDefault="00456A8E">
      <w:pPr>
        <w:widowControl w:val="0"/>
        <w:tabs>
          <w:tab w:val="left" w:pos="6379"/>
        </w:tabs>
        <w:spacing w:after="0" w:line="360" w:lineRule="auto"/>
        <w:ind w:left="1985" w:hanging="851"/>
        <w:rPr>
          <w:rFonts w:eastAsia="Times New Roman" w:cs="Times New Roman"/>
          <w:szCs w:val="26"/>
        </w:rPr>
      </w:pPr>
    </w:p>
    <w:p w14:paraId="3A2C8DEF" w14:textId="77777777" w:rsidR="00456A8E" w:rsidRPr="00A87BEB" w:rsidRDefault="00EF7B80">
      <w:pPr>
        <w:widowControl w:val="0"/>
        <w:tabs>
          <w:tab w:val="left" w:pos="6379"/>
        </w:tabs>
        <w:spacing w:after="0" w:line="360" w:lineRule="auto"/>
        <w:ind w:left="1985" w:hanging="851"/>
        <w:rPr>
          <w:rFonts w:eastAsia="Times New Roman" w:cs="Times New Roman"/>
          <w:szCs w:val="26"/>
        </w:rPr>
      </w:pPr>
      <w:r w:rsidRPr="00A87BEB">
        <w:rPr>
          <w:rFonts w:eastAsia="Times New Roman" w:cs="Times New Roman"/>
          <w:szCs w:val="26"/>
        </w:rPr>
        <w:tab/>
      </w:r>
    </w:p>
    <w:p w14:paraId="5A4DDBCB" w14:textId="77777777" w:rsidR="00456A8E" w:rsidRPr="00A87BEB" w:rsidRDefault="00456A8E">
      <w:pPr>
        <w:widowControl w:val="0"/>
        <w:tabs>
          <w:tab w:val="left" w:pos="6379"/>
        </w:tabs>
        <w:spacing w:after="0" w:line="360" w:lineRule="auto"/>
        <w:ind w:left="1985" w:hanging="851"/>
        <w:rPr>
          <w:rFonts w:eastAsia="Times New Roman" w:cs="Times New Roman"/>
          <w:szCs w:val="26"/>
        </w:rPr>
      </w:pPr>
    </w:p>
    <w:p w14:paraId="77F5F001" w14:textId="77777777" w:rsidR="00456A8E" w:rsidRPr="00A87BEB" w:rsidRDefault="00EF7B80" w:rsidP="000E32CA">
      <w:pPr>
        <w:widowControl w:val="0"/>
        <w:tabs>
          <w:tab w:val="left" w:pos="6379"/>
        </w:tabs>
        <w:spacing w:after="0" w:line="360" w:lineRule="auto"/>
        <w:rPr>
          <w:rFonts w:eastAsia="Times New Roman" w:cs="Times New Roman"/>
          <w:b/>
          <w:szCs w:val="26"/>
        </w:rPr>
      </w:pPr>
      <w:r w:rsidRPr="00A87BEB">
        <w:rPr>
          <w:rFonts w:eastAsia="Times New Roman" w:cs="Times New Roman"/>
          <w:szCs w:val="26"/>
        </w:rPr>
        <w:tab/>
      </w:r>
      <w:r w:rsidRPr="00A87BEB">
        <w:rPr>
          <w:rFonts w:eastAsia="Times New Roman" w:cs="Times New Roman"/>
          <w:szCs w:val="26"/>
        </w:rPr>
        <w:tab/>
      </w:r>
    </w:p>
    <w:p w14:paraId="310560D5" w14:textId="77777777" w:rsidR="00456A8E" w:rsidRPr="00A87BEB" w:rsidRDefault="00456A8E">
      <w:pPr>
        <w:widowControl w:val="0"/>
        <w:tabs>
          <w:tab w:val="left" w:pos="5812"/>
        </w:tabs>
        <w:spacing w:after="0" w:line="360" w:lineRule="auto"/>
        <w:ind w:left="1560" w:hanging="567"/>
        <w:rPr>
          <w:rFonts w:eastAsia="Times New Roman" w:cs="Times New Roman"/>
          <w:b/>
          <w:szCs w:val="26"/>
        </w:rPr>
      </w:pPr>
    </w:p>
    <w:p w14:paraId="366098A2" w14:textId="21A01D7D" w:rsidR="00456A8E" w:rsidRPr="00A87BEB" w:rsidRDefault="00EF7B80">
      <w:pPr>
        <w:widowControl w:val="0"/>
        <w:tabs>
          <w:tab w:val="left" w:pos="5812"/>
        </w:tabs>
        <w:spacing w:after="0" w:line="360" w:lineRule="auto"/>
        <w:ind w:left="1560" w:hanging="567"/>
        <w:rPr>
          <w:rFonts w:eastAsia="Times New Roman" w:cs="Times New Roman"/>
          <w:szCs w:val="26"/>
        </w:rPr>
      </w:pPr>
      <w:r w:rsidRPr="00A87BEB">
        <w:rPr>
          <w:rFonts w:eastAsia="Times New Roman" w:cs="Times New Roman"/>
          <w:b/>
          <w:szCs w:val="26"/>
        </w:rPr>
        <w:t>BCN Khoa</w:t>
      </w:r>
      <w:r w:rsidRPr="00A87BEB">
        <w:rPr>
          <w:rFonts w:eastAsia="Times New Roman" w:cs="Times New Roman"/>
          <w:szCs w:val="26"/>
        </w:rPr>
        <w:tab/>
      </w:r>
    </w:p>
    <w:p w14:paraId="32CC3CBE" w14:textId="1698164F" w:rsidR="00456A8E" w:rsidRPr="00A87BEB" w:rsidRDefault="00EF7B80">
      <w:pPr>
        <w:widowControl w:val="0"/>
        <w:tabs>
          <w:tab w:val="left" w:pos="6379"/>
        </w:tabs>
        <w:spacing w:after="0" w:line="360" w:lineRule="auto"/>
        <w:ind w:left="1700" w:hanging="566"/>
        <w:rPr>
          <w:rFonts w:eastAsia="Times New Roman" w:cs="Times New Roman"/>
          <w:szCs w:val="26"/>
        </w:rPr>
      </w:pPr>
      <w:r w:rsidRPr="00A87BEB">
        <w:rPr>
          <w:rFonts w:eastAsia="Times New Roman" w:cs="Times New Roman"/>
          <w:szCs w:val="26"/>
        </w:rPr>
        <w:t>(Ký tên)</w:t>
      </w:r>
      <w:r w:rsidRPr="00A87BEB">
        <w:rPr>
          <w:rFonts w:eastAsia="Times New Roman" w:cs="Times New Roman"/>
          <w:szCs w:val="26"/>
        </w:rPr>
        <w:tab/>
      </w:r>
    </w:p>
    <w:p w14:paraId="60432036" w14:textId="77777777" w:rsidR="00456A8E" w:rsidRPr="00A87BEB" w:rsidRDefault="00456A8E"/>
    <w:p w14:paraId="0A3793A2" w14:textId="77777777" w:rsidR="00456A8E" w:rsidRPr="00A87BEB" w:rsidRDefault="00456A8E">
      <w:pPr>
        <w:widowControl w:val="0"/>
        <w:tabs>
          <w:tab w:val="left" w:pos="4415"/>
        </w:tabs>
        <w:spacing w:after="100" w:line="360" w:lineRule="auto"/>
        <w:ind w:left="270" w:hanging="270"/>
      </w:pPr>
    </w:p>
    <w:p w14:paraId="1127636E" w14:textId="77777777" w:rsidR="00456A8E" w:rsidRPr="00A87BEB" w:rsidRDefault="00456A8E"/>
    <w:sectPr w:rsidR="00456A8E" w:rsidRPr="00A87BEB">
      <w:pgSz w:w="11900" w:h="16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CBEC" w14:textId="77777777" w:rsidR="00A855AC" w:rsidRPr="00A87BEB" w:rsidRDefault="00A855AC">
      <w:pPr>
        <w:spacing w:line="240" w:lineRule="auto"/>
      </w:pPr>
      <w:r w:rsidRPr="00A87BEB">
        <w:separator/>
      </w:r>
    </w:p>
  </w:endnote>
  <w:endnote w:type="continuationSeparator" w:id="0">
    <w:p w14:paraId="0648585B" w14:textId="77777777" w:rsidR="00A855AC" w:rsidRPr="00A87BEB" w:rsidRDefault="00A855AC">
      <w:pPr>
        <w:spacing w:line="240" w:lineRule="auto"/>
      </w:pPr>
      <w:r w:rsidRPr="00A87B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05827" w14:textId="77777777" w:rsidR="00A855AC" w:rsidRPr="00A87BEB" w:rsidRDefault="00A855AC">
      <w:pPr>
        <w:spacing w:before="0" w:after="0" w:line="240" w:lineRule="auto"/>
      </w:pPr>
      <w:r w:rsidRPr="00A87BEB">
        <w:separator/>
      </w:r>
    </w:p>
  </w:footnote>
  <w:footnote w:type="continuationSeparator" w:id="0">
    <w:p w14:paraId="3EF98443" w14:textId="77777777" w:rsidR="00A855AC" w:rsidRPr="00A87BEB" w:rsidRDefault="00A855AC">
      <w:pPr>
        <w:spacing w:before="0" w:after="0" w:line="240" w:lineRule="auto"/>
      </w:pPr>
      <w:r w:rsidRPr="00A87B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F96"/>
    <w:multiLevelType w:val="multilevel"/>
    <w:tmpl w:val="0AA50F9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3A05129"/>
    <w:multiLevelType w:val="multilevel"/>
    <w:tmpl w:val="33A05129"/>
    <w:lvl w:ilvl="0">
      <w:start w:val="1"/>
      <w:numFmt w:val="bullet"/>
      <w:pStyle w:val="Gachngang1trongDACS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C35CB"/>
    <w:multiLevelType w:val="multilevel"/>
    <w:tmpl w:val="463C35C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77258">
    <w:abstractNumId w:val="1"/>
  </w:num>
  <w:num w:numId="2" w16cid:durableId="1490513391">
    <w:abstractNumId w:val="2"/>
  </w:num>
  <w:num w:numId="3" w16cid:durableId="176842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28C"/>
    <w:rsid w:val="00020937"/>
    <w:rsid w:val="00025FC1"/>
    <w:rsid w:val="000E1ADD"/>
    <w:rsid w:val="000E32CA"/>
    <w:rsid w:val="00163C08"/>
    <w:rsid w:val="0019128C"/>
    <w:rsid w:val="001E3521"/>
    <w:rsid w:val="001E5ECF"/>
    <w:rsid w:val="001F4519"/>
    <w:rsid w:val="002810F0"/>
    <w:rsid w:val="00307CB5"/>
    <w:rsid w:val="003200E1"/>
    <w:rsid w:val="0034055B"/>
    <w:rsid w:val="00374EE1"/>
    <w:rsid w:val="00386CF3"/>
    <w:rsid w:val="003C3D82"/>
    <w:rsid w:val="00416795"/>
    <w:rsid w:val="004276D0"/>
    <w:rsid w:val="004551AB"/>
    <w:rsid w:val="00456A8E"/>
    <w:rsid w:val="004A7F02"/>
    <w:rsid w:val="004B07FA"/>
    <w:rsid w:val="004B2686"/>
    <w:rsid w:val="004E7FD7"/>
    <w:rsid w:val="00504CB7"/>
    <w:rsid w:val="005264D8"/>
    <w:rsid w:val="00544391"/>
    <w:rsid w:val="005D323F"/>
    <w:rsid w:val="005D6DDF"/>
    <w:rsid w:val="006402D0"/>
    <w:rsid w:val="00665660"/>
    <w:rsid w:val="006B09B0"/>
    <w:rsid w:val="006B3365"/>
    <w:rsid w:val="006D2549"/>
    <w:rsid w:val="00736DC6"/>
    <w:rsid w:val="007778C0"/>
    <w:rsid w:val="007B72FF"/>
    <w:rsid w:val="007C4F84"/>
    <w:rsid w:val="0088122F"/>
    <w:rsid w:val="008B2315"/>
    <w:rsid w:val="008C77DF"/>
    <w:rsid w:val="008F1ED4"/>
    <w:rsid w:val="009060AC"/>
    <w:rsid w:val="00926ACC"/>
    <w:rsid w:val="00940B78"/>
    <w:rsid w:val="009445CE"/>
    <w:rsid w:val="009479A7"/>
    <w:rsid w:val="009C19D1"/>
    <w:rsid w:val="00A855AC"/>
    <w:rsid w:val="00A87BEB"/>
    <w:rsid w:val="00AD280C"/>
    <w:rsid w:val="00AF10E3"/>
    <w:rsid w:val="00B614F6"/>
    <w:rsid w:val="00BB7D63"/>
    <w:rsid w:val="00BD038D"/>
    <w:rsid w:val="00BE79B1"/>
    <w:rsid w:val="00C11C1A"/>
    <w:rsid w:val="00C82486"/>
    <w:rsid w:val="00C85421"/>
    <w:rsid w:val="00CB6D8A"/>
    <w:rsid w:val="00CD2203"/>
    <w:rsid w:val="00CE7AC9"/>
    <w:rsid w:val="00D451B2"/>
    <w:rsid w:val="00D52424"/>
    <w:rsid w:val="00D80AB0"/>
    <w:rsid w:val="00E009A3"/>
    <w:rsid w:val="00E32E7D"/>
    <w:rsid w:val="00E7429A"/>
    <w:rsid w:val="00E754FD"/>
    <w:rsid w:val="00EC1365"/>
    <w:rsid w:val="00EC3644"/>
    <w:rsid w:val="00EF7B80"/>
    <w:rsid w:val="00F11164"/>
    <w:rsid w:val="00F62CDF"/>
    <w:rsid w:val="00F70324"/>
    <w:rsid w:val="00FB3BED"/>
    <w:rsid w:val="00FD0B86"/>
    <w:rsid w:val="0330774C"/>
    <w:rsid w:val="255D639F"/>
    <w:rsid w:val="2A473F23"/>
    <w:rsid w:val="3D18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78D7"/>
  <w15:docId w15:val="{B99B5B32-964E-4286-AD4A-D7E0D06F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280" w:line="259" w:lineRule="auto"/>
    </w:pPr>
    <w:rPr>
      <w:rFonts w:ascii="Times New Roman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idungbivit">
    <w:name w:val="Nội dung bài viết"/>
    <w:basedOn w:val="Normal"/>
    <w:qFormat/>
    <w:pPr>
      <w:tabs>
        <w:tab w:val="left" w:pos="720"/>
      </w:tabs>
      <w:spacing w:after="160" w:line="360" w:lineRule="auto"/>
      <w:jc w:val="both"/>
    </w:pPr>
    <w:rPr>
      <w:rFonts w:cs="Times New Roman"/>
      <w:szCs w:val="26"/>
    </w:rPr>
  </w:style>
  <w:style w:type="paragraph" w:customStyle="1" w:styleId="Gachngang1trongDACS">
    <w:name w:val="Gach ngang 1 trong DACS"/>
    <w:basedOn w:val="ListParagraph"/>
    <w:qFormat/>
    <w:pPr>
      <w:numPr>
        <w:numId w:val="1"/>
      </w:numPr>
      <w:spacing w:after="120" w:line="360" w:lineRule="auto"/>
    </w:pPr>
  </w:style>
  <w:style w:type="paragraph" w:customStyle="1" w:styleId="Tailieuthamkhao">
    <w:name w:val="Tai lieu tham khao"/>
    <w:basedOn w:val="Normal"/>
    <w:qFormat/>
    <w:pPr>
      <w:spacing w:after="160"/>
    </w:pPr>
    <w:rPr>
      <w:szCs w:val="26"/>
    </w:rPr>
  </w:style>
  <w:style w:type="paragraph" w:customStyle="1" w:styleId="Tiuchng">
    <w:name w:val="Tiêu đề chương"/>
    <w:basedOn w:val="Tailieuthamkhao"/>
    <w:qFormat/>
    <w:pPr>
      <w:jc w:val="center"/>
    </w:pPr>
    <w:rPr>
      <w:b/>
      <w:sz w:val="28"/>
      <w:shd w:val="clear" w:color="auto" w:fill="FFFFFF"/>
    </w:rPr>
  </w:style>
  <w:style w:type="paragraph" w:styleId="Revision">
    <w:name w:val="Revision"/>
    <w:hidden/>
    <w:uiPriority w:val="99"/>
    <w:semiHidden/>
    <w:rsid w:val="00EC1365"/>
    <w:rPr>
      <w:rFonts w:ascii="Times New Roman" w:hAnsi="Times New Roman"/>
      <w:sz w:val="26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Paw Storm</cp:lastModifiedBy>
  <cp:revision>11</cp:revision>
  <dcterms:created xsi:type="dcterms:W3CDTF">2022-03-03T09:30:00Z</dcterms:created>
  <dcterms:modified xsi:type="dcterms:W3CDTF">2026-08-09T14:19:00Z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