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F2F91" w14:textId="036F3F5A" w:rsidR="001A4F19" w:rsidRDefault="00BE172C" w:rsidP="00BE172C">
      <w:pPr>
        <w:jc w:val="center"/>
        <w:rPr>
          <w:b/>
          <w:bCs/>
          <w:lang w:val="vi-VN"/>
        </w:rPr>
      </w:pPr>
      <w:r>
        <w:rPr>
          <w:b/>
          <w:bCs/>
        </w:rPr>
        <w:t>MÔ</w:t>
      </w:r>
      <w:r>
        <w:rPr>
          <w:b/>
          <w:bCs/>
          <w:lang w:val="vi-VN"/>
        </w:rPr>
        <w:t xml:space="preserve"> HÌNH THAM CHIẾU</w:t>
      </w:r>
    </w:p>
    <w:p w14:paraId="2C7B262F" w14:textId="4CA04C12" w:rsidR="00BE172C" w:rsidRDefault="00BE172C" w:rsidP="00BE172C">
      <w:pPr>
        <w:rPr>
          <w:b/>
          <w:bCs/>
          <w:lang w:val="vi-VN"/>
        </w:rPr>
      </w:pPr>
      <w:r>
        <w:rPr>
          <w:b/>
          <w:bCs/>
          <w:lang w:val="vi-VN"/>
        </w:rPr>
        <w:t>I. Mô hình tham chiếu OSI</w:t>
      </w:r>
    </w:p>
    <w:p w14:paraId="724D7C41" w14:textId="3A78CD33" w:rsidR="00BE172C" w:rsidRDefault="00BE172C" w:rsidP="00BE172C">
      <w:pPr>
        <w:rPr>
          <w:lang w:val="vi-VN"/>
        </w:rPr>
      </w:pPr>
      <w:r>
        <w:rPr>
          <w:lang w:val="vi-VN"/>
        </w:rPr>
        <w:t>Mô hình tham chiếu OSI (</w:t>
      </w:r>
      <w:r>
        <w:t xml:space="preserve">Open Systems Interconnection) </w:t>
      </w:r>
      <w:r>
        <w:rPr>
          <w:lang w:val="vi-VN"/>
        </w:rPr>
        <w:t xml:space="preserve">được phát triển bởi Tổ chức Tiêu chuẩn hóa Quốc tế (ISO), chia quá trình truyền thông mạng thành </w:t>
      </w:r>
      <w:r>
        <w:rPr>
          <w:b/>
          <w:bCs/>
          <w:lang w:val="vi-VN"/>
        </w:rPr>
        <w:t xml:space="preserve">7 tầng (Layers), </w:t>
      </w:r>
      <w:r>
        <w:rPr>
          <w:lang w:val="vi-VN"/>
        </w:rPr>
        <w:t>giúp chuẩn hóa và đơn giản hóa việc thiết kế, triển khai và vận hành các hệ thống mạng.</w:t>
      </w:r>
    </w:p>
    <w:p w14:paraId="3451E6E4" w14:textId="4973256C" w:rsidR="00BE172C" w:rsidRDefault="00E17618" w:rsidP="00BE172C">
      <w:pPr>
        <w:rPr>
          <w:b/>
          <w:bCs/>
          <w:lang w:val="vi-VN"/>
        </w:rPr>
      </w:pPr>
      <w:r w:rsidRPr="00E17618">
        <w:rPr>
          <w:noProof/>
          <w:lang w:val="vi-VN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B0AA749" wp14:editId="12537915">
                <wp:simplePos x="0" y="0"/>
                <wp:positionH relativeFrom="margin">
                  <wp:align>center</wp:align>
                </wp:positionH>
                <wp:positionV relativeFrom="paragraph">
                  <wp:posOffset>287944</wp:posOffset>
                </wp:positionV>
                <wp:extent cx="2213572" cy="1602463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3572" cy="16024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73"/>
                            </w:tblGrid>
                            <w:tr w:rsidR="00E17618" w14:paraId="14F1BC17" w14:textId="77777777" w:rsidTr="00710444">
                              <w:trPr>
                                <w:trHeight w:val="917"/>
                              </w:trPr>
                              <w:tc>
                                <w:tcPr>
                                  <w:tcW w:w="3173" w:type="dxa"/>
                                  <w:vAlign w:val="center"/>
                                </w:tcPr>
                                <w:p w14:paraId="66744115" w14:textId="3E4B4565" w:rsidR="00E17618" w:rsidRPr="00E17618" w:rsidRDefault="00E17618" w:rsidP="00710444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vi-VN"/>
                                    </w:rPr>
                                    <w:t>4. Application</w:t>
                                  </w:r>
                                </w:p>
                              </w:tc>
                            </w:tr>
                            <w:tr w:rsidR="00E17618" w14:paraId="55199125" w14:textId="77777777" w:rsidTr="00710444">
                              <w:tc>
                                <w:tcPr>
                                  <w:tcW w:w="3173" w:type="dxa"/>
                                  <w:vAlign w:val="center"/>
                                </w:tcPr>
                                <w:p w14:paraId="5A143A9D" w14:textId="05E0F24F" w:rsidR="00E17618" w:rsidRDefault="00710444" w:rsidP="00710444">
                                  <w:pPr>
                                    <w:jc w:val="center"/>
                                  </w:pPr>
                                  <w:r>
                                    <w:t>3. Transport</w:t>
                                  </w:r>
                                </w:p>
                              </w:tc>
                            </w:tr>
                            <w:tr w:rsidR="00E17618" w14:paraId="0CDE3A95" w14:textId="77777777" w:rsidTr="00710444">
                              <w:tc>
                                <w:tcPr>
                                  <w:tcW w:w="3173" w:type="dxa"/>
                                  <w:vAlign w:val="center"/>
                                </w:tcPr>
                                <w:p w14:paraId="50E218CC" w14:textId="70AB24C9" w:rsidR="00E17618" w:rsidRDefault="00710444" w:rsidP="00710444">
                                  <w:pPr>
                                    <w:jc w:val="center"/>
                                  </w:pPr>
                                  <w:r>
                                    <w:t>2. Internet</w:t>
                                  </w:r>
                                </w:p>
                              </w:tc>
                            </w:tr>
                            <w:tr w:rsidR="00710444" w14:paraId="192718A6" w14:textId="77777777" w:rsidTr="00710444">
                              <w:trPr>
                                <w:trHeight w:val="608"/>
                              </w:trPr>
                              <w:tc>
                                <w:tcPr>
                                  <w:tcW w:w="3173" w:type="dxa"/>
                                  <w:vAlign w:val="center"/>
                                </w:tcPr>
                                <w:p w14:paraId="447A0BE5" w14:textId="41627ECE" w:rsidR="00710444" w:rsidRDefault="00710444" w:rsidP="00710444">
                                  <w:pPr>
                                    <w:pStyle w:val="ListParagraph"/>
                                    <w:ind w:left="0"/>
                                    <w:jc w:val="center"/>
                                  </w:pPr>
                                  <w:r>
                                    <w:t>1. Network Interface</w:t>
                                  </w:r>
                                </w:p>
                              </w:tc>
                            </w:tr>
                          </w:tbl>
                          <w:p w14:paraId="0AF7BDF6" w14:textId="0E60E08C" w:rsidR="00E17618" w:rsidRDefault="00E1761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AA7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.65pt;width:174.3pt;height:126.2pt;z-index:-2516572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W4g+AEAAM4DAAAOAAAAZHJzL2Uyb0RvYy54bWysU8tu2zAQvBfoPxC813rEdhPBcpAmTVEg&#10;fQBJP4CiKIsoyWVJ2pL79V1SimO0t6A6EFwtObszO9xcj1qRg3BegqlpscgpEYZDK82upj+e7t9d&#10;UuIDMy1TYERNj8LT6+3bN5vBVqKEHlQrHEEQ46vB1rQPwVZZ5nkvNPMLsMJgsgOnWcDQ7bLWsQHR&#10;tcrKPF9nA7jWOuDCe/x7NyXpNuF3neDhW9d5EYiqKfYW0urS2sQ1225YtXPM9pLPbbBXdKGZNFj0&#10;BHXHAiN7J/+B0pI78NCFBQedQddJLhIHZFPkf7F57JkViQuK4+1JJv//YPnXw6P97kgYP8CIA0wk&#10;vH0A/tMTA7c9Mztx4xwMvWAtFi6iZNlgfTVfjVL7ykeQZvgCLQ6Z7QMkoLFzOqqCPAmi4wCOJ9HF&#10;GAjHn2VZXKzel5RwzBXrvFyuL1INVj1ft86HTwI0iZuaOpxqgmeHBx9iO6x6PhKrGbiXSqXJKkOG&#10;ml6tylW6cJbRMqDxlNQ1vczjN1khsvxo2nQ5MKmmPRZQZqYdmU6cw9iMeDDSb6A9ogAOJoPhg8BN&#10;D+43JQOaq6b+1545QYn6bFDEq2K5jG5MwRLZY+DOM815hhmOUDUNlEzb25AcPHG9QbE7mWR46WTu&#10;FU2T1JkNHl15HqdTL89w+wcAAP//AwBQSwMEFAAGAAgAAAAhAD8uRzDdAAAABwEAAA8AAABkcnMv&#10;ZG93bnJldi54bWxMj81OwzAQhO9IfQdrK3GjNm36F7KpKhBXUAtU6s2Nt0nUeB3FbhPeHnOC42hG&#10;M99km8E24kadrx0jPE4UCOLCmZpLhM+P14cVCB80G904JoRv8rDJR3eZTo3reUe3fShFLGGfaoQq&#10;hDaV0hcVWe0nriWO3tl1Vocou1KaTvex3DZyqtRCWl1zXKh0S88VFZf91SJ8vZ2Ph0S9ly923vZu&#10;UJLtWiLej4ftE4hAQ/gLwy9+RIc8Mp3clY0XDUI8EhCS+QxEdGfJagHihDBdL5cg80z+589/AAAA&#10;//8DAFBLAQItABQABgAIAAAAIQC2gziS/gAAAOEBAAATAAAAAAAAAAAAAAAAAAAAAABbQ29udGVu&#10;dF9UeXBlc10ueG1sUEsBAi0AFAAGAAgAAAAhADj9If/WAAAAlAEAAAsAAAAAAAAAAAAAAAAALwEA&#10;AF9yZWxzLy5yZWxzUEsBAi0AFAAGAAgAAAAhALURbiD4AQAAzgMAAA4AAAAAAAAAAAAAAAAALgIA&#10;AGRycy9lMm9Eb2MueG1sUEsBAi0AFAAGAAgAAAAhAD8uRzDdAAAABwEAAA8AAAAAAAAAAAAAAAAA&#10;UgQAAGRycy9kb3ducmV2LnhtbFBLBQYAAAAABAAEAPMAAABcBQ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73"/>
                      </w:tblGrid>
                      <w:tr w:rsidR="00E17618" w14:paraId="14F1BC17" w14:textId="77777777" w:rsidTr="00710444">
                        <w:trPr>
                          <w:trHeight w:val="917"/>
                        </w:trPr>
                        <w:tc>
                          <w:tcPr>
                            <w:tcW w:w="3173" w:type="dxa"/>
                            <w:vAlign w:val="center"/>
                          </w:tcPr>
                          <w:p w14:paraId="66744115" w14:textId="3E4B4565" w:rsidR="00E17618" w:rsidRPr="00E17618" w:rsidRDefault="00E17618" w:rsidP="00710444">
                            <w:pPr>
                              <w:jc w:val="center"/>
                            </w:pPr>
                            <w:r>
                              <w:rPr>
                                <w:lang w:val="vi-VN"/>
                              </w:rPr>
                              <w:t>4. Application</w:t>
                            </w:r>
                          </w:p>
                        </w:tc>
                      </w:tr>
                      <w:tr w:rsidR="00E17618" w14:paraId="55199125" w14:textId="77777777" w:rsidTr="00710444">
                        <w:tc>
                          <w:tcPr>
                            <w:tcW w:w="3173" w:type="dxa"/>
                            <w:vAlign w:val="center"/>
                          </w:tcPr>
                          <w:p w14:paraId="5A143A9D" w14:textId="05E0F24F" w:rsidR="00E17618" w:rsidRDefault="00710444" w:rsidP="00710444">
                            <w:pPr>
                              <w:jc w:val="center"/>
                            </w:pPr>
                            <w:r>
                              <w:t>3. Transport</w:t>
                            </w:r>
                          </w:p>
                        </w:tc>
                      </w:tr>
                      <w:tr w:rsidR="00E17618" w14:paraId="0CDE3A95" w14:textId="77777777" w:rsidTr="00710444">
                        <w:tc>
                          <w:tcPr>
                            <w:tcW w:w="3173" w:type="dxa"/>
                            <w:vAlign w:val="center"/>
                          </w:tcPr>
                          <w:p w14:paraId="50E218CC" w14:textId="70AB24C9" w:rsidR="00E17618" w:rsidRDefault="00710444" w:rsidP="00710444">
                            <w:pPr>
                              <w:jc w:val="center"/>
                            </w:pPr>
                            <w:r>
                              <w:t>2. Internet</w:t>
                            </w:r>
                          </w:p>
                        </w:tc>
                      </w:tr>
                      <w:tr w:rsidR="00710444" w14:paraId="192718A6" w14:textId="77777777" w:rsidTr="00710444">
                        <w:trPr>
                          <w:trHeight w:val="608"/>
                        </w:trPr>
                        <w:tc>
                          <w:tcPr>
                            <w:tcW w:w="3173" w:type="dxa"/>
                            <w:vAlign w:val="center"/>
                          </w:tcPr>
                          <w:p w14:paraId="447A0BE5" w14:textId="41627ECE" w:rsidR="00710444" w:rsidRDefault="00710444" w:rsidP="00710444">
                            <w:pPr>
                              <w:pStyle w:val="ListParagraph"/>
                              <w:ind w:left="0"/>
                              <w:jc w:val="center"/>
                            </w:pPr>
                            <w:r>
                              <w:t>1. Network Interface</w:t>
                            </w:r>
                          </w:p>
                        </w:tc>
                      </w:tr>
                    </w:tbl>
                    <w:p w14:paraId="0AF7BDF6" w14:textId="0E60E08C" w:rsidR="00E17618" w:rsidRDefault="00E17618"/>
                  </w:txbxContent>
                </v:textbox>
                <w10:wrap anchorx="margin"/>
              </v:shape>
            </w:pict>
          </mc:Fallback>
        </mc:AlternateContent>
      </w:r>
      <w:r w:rsidR="00BE172C">
        <w:rPr>
          <w:b/>
          <w:bCs/>
          <w:lang w:val="vi-VN"/>
        </w:rPr>
        <w:t>Các tầng và đặc điểm của giao thức: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65"/>
      </w:tblGrid>
      <w:tr w:rsidR="00E17618" w14:paraId="7E559700" w14:textId="77777777" w:rsidTr="00E17618">
        <w:tc>
          <w:tcPr>
            <w:tcW w:w="2065" w:type="dxa"/>
          </w:tcPr>
          <w:p w14:paraId="52FE3C21" w14:textId="042B9095" w:rsidR="00E17618" w:rsidRDefault="00E17618" w:rsidP="00E17618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7. Application</w:t>
            </w:r>
          </w:p>
        </w:tc>
      </w:tr>
      <w:tr w:rsidR="00E17618" w14:paraId="6645B99A" w14:textId="77777777" w:rsidTr="00E17618">
        <w:tc>
          <w:tcPr>
            <w:tcW w:w="2065" w:type="dxa"/>
          </w:tcPr>
          <w:p w14:paraId="348ED31C" w14:textId="18A5F4E4" w:rsidR="00E17618" w:rsidRDefault="00E17618" w:rsidP="00E17618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6. Presentation</w:t>
            </w:r>
          </w:p>
        </w:tc>
      </w:tr>
      <w:tr w:rsidR="00E17618" w14:paraId="1E28B79C" w14:textId="77777777" w:rsidTr="00E17618">
        <w:tc>
          <w:tcPr>
            <w:tcW w:w="2065" w:type="dxa"/>
          </w:tcPr>
          <w:p w14:paraId="1BEE4062" w14:textId="36C4A1C7" w:rsidR="00E17618" w:rsidRDefault="00E17618" w:rsidP="00E17618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5. Session</w:t>
            </w:r>
          </w:p>
        </w:tc>
      </w:tr>
      <w:tr w:rsidR="00E17618" w14:paraId="1B6BB19F" w14:textId="77777777" w:rsidTr="00E17618">
        <w:tc>
          <w:tcPr>
            <w:tcW w:w="2065" w:type="dxa"/>
          </w:tcPr>
          <w:p w14:paraId="1B18A481" w14:textId="2F3BD9C1" w:rsidR="00E17618" w:rsidRDefault="00E17618" w:rsidP="00E17618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4. Transport</w:t>
            </w:r>
          </w:p>
        </w:tc>
      </w:tr>
      <w:tr w:rsidR="00E17618" w14:paraId="7DC50121" w14:textId="77777777" w:rsidTr="00E17618">
        <w:tc>
          <w:tcPr>
            <w:tcW w:w="2065" w:type="dxa"/>
          </w:tcPr>
          <w:p w14:paraId="0D89E28D" w14:textId="4B231397" w:rsidR="00E17618" w:rsidRDefault="00E17618" w:rsidP="00E17618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3. Network</w:t>
            </w:r>
          </w:p>
        </w:tc>
      </w:tr>
      <w:tr w:rsidR="00E17618" w14:paraId="07E4DF86" w14:textId="77777777" w:rsidTr="00E17618">
        <w:tc>
          <w:tcPr>
            <w:tcW w:w="2065" w:type="dxa"/>
          </w:tcPr>
          <w:p w14:paraId="09C93AE3" w14:textId="47177DAB" w:rsidR="00E17618" w:rsidRDefault="00E17618" w:rsidP="00E17618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2. Data link</w:t>
            </w:r>
          </w:p>
        </w:tc>
      </w:tr>
      <w:tr w:rsidR="00E17618" w14:paraId="6094289B" w14:textId="77777777" w:rsidTr="00E17618">
        <w:tc>
          <w:tcPr>
            <w:tcW w:w="2065" w:type="dxa"/>
          </w:tcPr>
          <w:p w14:paraId="725FCEF9" w14:textId="54B3C0A5" w:rsidR="00E17618" w:rsidRDefault="00E17618" w:rsidP="00E17618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1. Physical</w:t>
            </w:r>
          </w:p>
        </w:tc>
      </w:tr>
    </w:tbl>
    <w:p w14:paraId="560B1784" w14:textId="26BA0589" w:rsidR="00E17618" w:rsidRDefault="00E17618" w:rsidP="00BE172C">
      <w:pPr>
        <w:rPr>
          <w:b/>
          <w:bCs/>
          <w:lang w:val="vi-VN"/>
        </w:rPr>
      </w:pPr>
      <w:r>
        <w:rPr>
          <w:b/>
          <w:bCs/>
          <w:lang w:val="vi-VN"/>
        </w:rPr>
        <w:br w:type="textWrapping" w:clear="all"/>
      </w:r>
    </w:p>
    <w:p w14:paraId="36239CBB" w14:textId="07859D3E" w:rsidR="00BE172C" w:rsidRDefault="00BE172C" w:rsidP="00BE172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Tầng 1 – Tầng vật lý (Physical)</w:t>
      </w:r>
    </w:p>
    <w:p w14:paraId="661F1634" w14:textId="528A88D9" w:rsidR="00BE172C" w:rsidRPr="00BE172C" w:rsidRDefault="00BE172C" w:rsidP="00BE172C">
      <w:pPr>
        <w:pStyle w:val="ListParagraph"/>
        <w:numPr>
          <w:ilvl w:val="0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Chức năng: </w:t>
      </w:r>
      <w:r>
        <w:rPr>
          <w:lang w:val="vi-VN"/>
        </w:rPr>
        <w:t>Truyền các bit thô qua phương tiện vật lý (cáp, quang, sóng vô tuyến).</w:t>
      </w:r>
    </w:p>
    <w:p w14:paraId="44410077" w14:textId="592E87C2" w:rsidR="00BE172C" w:rsidRPr="00BE172C" w:rsidRDefault="00BE172C" w:rsidP="00BE172C">
      <w:pPr>
        <w:pStyle w:val="ListParagraph"/>
        <w:numPr>
          <w:ilvl w:val="0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Giao thức/Tiêu chuẩn: </w:t>
      </w:r>
      <w:r>
        <w:rPr>
          <w:lang w:val="vi-VN"/>
        </w:rPr>
        <w:t>Ethernet (IEEE 802.3), USB, Bluetooth, Wi-Fi (IEEE 802.11)</w:t>
      </w:r>
    </w:p>
    <w:p w14:paraId="0828EB3E" w14:textId="347C48DA" w:rsidR="00BE172C" w:rsidRPr="00574725" w:rsidRDefault="00BE172C" w:rsidP="00BE172C">
      <w:pPr>
        <w:pStyle w:val="ListParagraph"/>
        <w:numPr>
          <w:ilvl w:val="0"/>
          <w:numId w:val="3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Đặc điểm: </w:t>
      </w:r>
      <w:r>
        <w:rPr>
          <w:lang w:val="vi-VN"/>
        </w:rPr>
        <w:t>Xử lý tín hiệu điện, quang, hoặc vô tuyến; Mức điện thế; Tốc độ dữ liệu vật lý; Các đầu nối vật lý.</w:t>
      </w:r>
    </w:p>
    <w:p w14:paraId="6AC1878F" w14:textId="77777777" w:rsidR="00574725" w:rsidRPr="00574725" w:rsidRDefault="00574725" w:rsidP="00574725">
      <w:pPr>
        <w:ind w:left="1080"/>
        <w:rPr>
          <w:b/>
          <w:bCs/>
          <w:lang w:val="vi-VN"/>
        </w:rPr>
      </w:pPr>
    </w:p>
    <w:p w14:paraId="4D69D4F3" w14:textId="1CAFCA02" w:rsidR="00BE172C" w:rsidRDefault="00BE172C" w:rsidP="00BE172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Tầng 2 – Tầng liên kết dữ liệu (Data link)</w:t>
      </w:r>
    </w:p>
    <w:p w14:paraId="3335B8E7" w14:textId="51BF89D9" w:rsidR="00BE172C" w:rsidRPr="00BE172C" w:rsidRDefault="00BE172C" w:rsidP="00BE172C">
      <w:pPr>
        <w:pStyle w:val="ListParagraph"/>
        <w:numPr>
          <w:ilvl w:val="0"/>
          <w:numId w:val="5"/>
        </w:numPr>
        <w:rPr>
          <w:b/>
          <w:bCs/>
          <w:lang w:val="vi-VN"/>
        </w:rPr>
      </w:pPr>
      <w:r w:rsidRPr="00BE172C">
        <w:rPr>
          <w:b/>
          <w:bCs/>
          <w:lang w:val="vi-VN"/>
        </w:rPr>
        <w:t xml:space="preserve">Chức năng: </w:t>
      </w:r>
      <w:r w:rsidRPr="00BE172C">
        <w:rPr>
          <w:lang w:val="vi-VN"/>
        </w:rPr>
        <w:t xml:space="preserve">Đảm bảo </w:t>
      </w:r>
      <w:r>
        <w:rPr>
          <w:lang w:val="vi-VN"/>
        </w:rPr>
        <w:t>truyền dữ liệu không lỗi giữa hai thiết bị trên cùng một mạng, sử dụng địa chỉ MAC.</w:t>
      </w:r>
    </w:p>
    <w:p w14:paraId="07B83128" w14:textId="4B6DD2A9" w:rsidR="00BE172C" w:rsidRPr="00BE172C" w:rsidRDefault="00BE172C" w:rsidP="00BE172C">
      <w:pPr>
        <w:pStyle w:val="ListParagraph"/>
        <w:numPr>
          <w:ilvl w:val="0"/>
          <w:numId w:val="5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Giao thức: </w:t>
      </w:r>
      <w:r>
        <w:rPr>
          <w:lang w:val="vi-VN"/>
        </w:rPr>
        <w:t>Ethernet, PPP (Point-to-Point Protocol), HDLC, Frame Relay.</w:t>
      </w:r>
    </w:p>
    <w:p w14:paraId="1BBE234D" w14:textId="3D63E8FC" w:rsidR="00BE172C" w:rsidRPr="00BE172C" w:rsidRDefault="00BE172C" w:rsidP="00BE172C">
      <w:pPr>
        <w:pStyle w:val="ListParagraph"/>
        <w:numPr>
          <w:ilvl w:val="0"/>
          <w:numId w:val="5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Đặc điểm: </w:t>
      </w:r>
      <w:r>
        <w:rPr>
          <w:lang w:val="vi-VN"/>
        </w:rPr>
        <w:t xml:space="preserve">Phát hiện và sửa lỗi, kiểm soát luồng </w:t>
      </w:r>
      <w:r w:rsidR="009F0EC3">
        <w:rPr>
          <w:lang w:val="vi-VN"/>
        </w:rPr>
        <w:t>dữ liệu</w:t>
      </w:r>
      <w:r>
        <w:rPr>
          <w:lang w:val="vi-VN"/>
        </w:rPr>
        <w:t>, phân khung dữ liệu.</w:t>
      </w:r>
    </w:p>
    <w:p w14:paraId="5BDCBA10" w14:textId="0E39AA63" w:rsidR="00BE172C" w:rsidRDefault="00BE172C" w:rsidP="00BE172C">
      <w:pPr>
        <w:rPr>
          <w:b/>
          <w:bCs/>
          <w:lang w:val="vi-VN"/>
        </w:rPr>
      </w:pPr>
    </w:p>
    <w:p w14:paraId="1F4293F5" w14:textId="09FEC0CC" w:rsidR="00BE172C" w:rsidRDefault="00BE172C" w:rsidP="00BE172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Tầng 3 – Tầng mạng (Network)</w:t>
      </w:r>
    </w:p>
    <w:p w14:paraId="1542619F" w14:textId="6CAF3F3C" w:rsidR="00BE172C" w:rsidRPr="00BE172C" w:rsidRDefault="00BE172C" w:rsidP="00BE172C">
      <w:pPr>
        <w:pStyle w:val="ListParagraph"/>
        <w:numPr>
          <w:ilvl w:val="0"/>
          <w:numId w:val="6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Chức năng: </w:t>
      </w:r>
      <w:r>
        <w:rPr>
          <w:lang w:val="vi-VN"/>
        </w:rPr>
        <w:t>Định tuyến và chuyển tiếp gói tin giữa các mạng khác nhau, sử dụng địa chỉ IP.</w:t>
      </w:r>
    </w:p>
    <w:p w14:paraId="6ABA72B2" w14:textId="68360B4B" w:rsidR="00BE172C" w:rsidRPr="00BE172C" w:rsidRDefault="00BE172C" w:rsidP="00BE172C">
      <w:pPr>
        <w:pStyle w:val="ListParagraph"/>
        <w:numPr>
          <w:ilvl w:val="0"/>
          <w:numId w:val="6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Giao thức: </w:t>
      </w:r>
      <w:r>
        <w:rPr>
          <w:lang w:val="vi-VN"/>
        </w:rPr>
        <w:t>IP (IPv4, IPv6), ICMP.</w:t>
      </w:r>
    </w:p>
    <w:p w14:paraId="75912719" w14:textId="7322C7CF" w:rsidR="00BE172C" w:rsidRPr="00BE172C" w:rsidRDefault="00BE172C" w:rsidP="00BE172C">
      <w:pPr>
        <w:pStyle w:val="ListParagraph"/>
        <w:numPr>
          <w:ilvl w:val="0"/>
          <w:numId w:val="6"/>
        </w:num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 xml:space="preserve">Đặc điểm: </w:t>
      </w:r>
      <w:r>
        <w:rPr>
          <w:lang w:val="vi-VN"/>
        </w:rPr>
        <w:t>Quản lý địa chỉ logic; giao thức IP không đảm bảo truyền tin cậy.</w:t>
      </w:r>
    </w:p>
    <w:p w14:paraId="0FA9AA3D" w14:textId="77777777" w:rsidR="00BE172C" w:rsidRDefault="00BE172C" w:rsidP="00BE172C">
      <w:pPr>
        <w:rPr>
          <w:b/>
          <w:bCs/>
          <w:lang w:val="vi-VN"/>
        </w:rPr>
      </w:pPr>
    </w:p>
    <w:p w14:paraId="668F5712" w14:textId="39526B9C" w:rsidR="00BE172C" w:rsidRDefault="00BE172C" w:rsidP="00BE172C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Tầng 4 – Tầng vận chuyển (Transport)</w:t>
      </w:r>
    </w:p>
    <w:p w14:paraId="05B79DFE" w14:textId="3990D0BC" w:rsidR="00BE172C" w:rsidRPr="00BE172C" w:rsidRDefault="00BE172C" w:rsidP="00BE172C">
      <w:pPr>
        <w:pStyle w:val="ListParagraph"/>
        <w:numPr>
          <w:ilvl w:val="0"/>
          <w:numId w:val="7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Chức năng: </w:t>
      </w:r>
      <w:r>
        <w:rPr>
          <w:lang w:val="vi-VN"/>
        </w:rPr>
        <w:t>Cung cấp truyền dữ liệu đáng tin cậy, kiểm soát luồng và sửa lỗi.</w:t>
      </w:r>
    </w:p>
    <w:p w14:paraId="5BCD3223" w14:textId="360D2A8D" w:rsidR="00BE172C" w:rsidRPr="00BE172C" w:rsidRDefault="00BE172C" w:rsidP="00BE172C">
      <w:pPr>
        <w:pStyle w:val="ListParagraph"/>
        <w:numPr>
          <w:ilvl w:val="0"/>
          <w:numId w:val="7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Giao thức: </w:t>
      </w:r>
      <w:r>
        <w:rPr>
          <w:lang w:val="vi-VN"/>
        </w:rPr>
        <w:t>TCP, UDP</w:t>
      </w:r>
    </w:p>
    <w:p w14:paraId="7CBA063E" w14:textId="4E12CF7C" w:rsidR="00BE172C" w:rsidRDefault="00BE172C" w:rsidP="00BE172C">
      <w:pPr>
        <w:pStyle w:val="ListParagraph"/>
        <w:numPr>
          <w:ilvl w:val="0"/>
          <w:numId w:val="7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Đặc điểm: </w:t>
      </w:r>
    </w:p>
    <w:p w14:paraId="1055FB4E" w14:textId="65958541" w:rsidR="00E17618" w:rsidRPr="00E17618" w:rsidRDefault="00E17618" w:rsidP="00E17618">
      <w:pPr>
        <w:pStyle w:val="ListParagraph"/>
        <w:numPr>
          <w:ilvl w:val="0"/>
          <w:numId w:val="8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TCP (Transmission Control Protocol): </w:t>
      </w:r>
      <w:r>
        <w:rPr>
          <w:lang w:val="vi-VN"/>
        </w:rPr>
        <w:t>Đảm bảo truyền tin cậy, có kết nối, kiểm soát lỗi và thứ tự gói tin.</w:t>
      </w:r>
    </w:p>
    <w:p w14:paraId="1A37F192" w14:textId="700860A9" w:rsidR="00E17618" w:rsidRPr="00E17618" w:rsidRDefault="00E17618" w:rsidP="00E17618">
      <w:pPr>
        <w:pStyle w:val="ListParagraph"/>
        <w:numPr>
          <w:ilvl w:val="0"/>
          <w:numId w:val="8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UDP (User </w:t>
      </w:r>
      <w:r>
        <w:rPr>
          <w:b/>
          <w:bCs/>
        </w:rPr>
        <w:t xml:space="preserve">Datagram Protocol): </w:t>
      </w:r>
      <w:r>
        <w:t xml:space="preserve">Nhanh, </w:t>
      </w:r>
      <w:r>
        <w:rPr>
          <w:lang w:val="vi-VN"/>
        </w:rPr>
        <w:t>không kết nối, không đảm bảo độ tin cậy, phù hợp với ứng dụng thời gian thực (video streaming).</w:t>
      </w:r>
    </w:p>
    <w:p w14:paraId="6C9BF47F" w14:textId="77777777" w:rsidR="00E17618" w:rsidRDefault="00E17618" w:rsidP="00E17618">
      <w:pPr>
        <w:rPr>
          <w:b/>
          <w:bCs/>
          <w:lang w:val="vi-VN"/>
        </w:rPr>
      </w:pPr>
    </w:p>
    <w:p w14:paraId="55A79A77" w14:textId="4D478522" w:rsidR="00E17618" w:rsidRDefault="00E17618" w:rsidP="00E17618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Tầng 5 – Tầng phiên (Session)</w:t>
      </w:r>
    </w:p>
    <w:p w14:paraId="38DA17EA" w14:textId="1EE60624" w:rsidR="00E17618" w:rsidRPr="00E17618" w:rsidRDefault="00E17618" w:rsidP="00E17618">
      <w:pPr>
        <w:pStyle w:val="ListParagraph"/>
        <w:numPr>
          <w:ilvl w:val="0"/>
          <w:numId w:val="9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Chức năng: </w:t>
      </w:r>
      <w:r>
        <w:rPr>
          <w:lang w:val="vi-VN"/>
        </w:rPr>
        <w:t>Duy trì và quản lý các phiên giao tiếp giữa các ứng dụng.</w:t>
      </w:r>
    </w:p>
    <w:p w14:paraId="30531B7E" w14:textId="63B7A0EA" w:rsidR="00E17618" w:rsidRPr="00E17618" w:rsidRDefault="00E17618" w:rsidP="00E17618">
      <w:pPr>
        <w:pStyle w:val="ListParagraph"/>
        <w:numPr>
          <w:ilvl w:val="0"/>
          <w:numId w:val="9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Giao thức: </w:t>
      </w:r>
      <w:r>
        <w:rPr>
          <w:lang w:val="vi-VN"/>
        </w:rPr>
        <w:t>NetBIOS, RPC.</w:t>
      </w:r>
    </w:p>
    <w:p w14:paraId="5527F24C" w14:textId="5E17447E" w:rsidR="00E17618" w:rsidRPr="00E17618" w:rsidRDefault="00E17618" w:rsidP="00E17618">
      <w:pPr>
        <w:pStyle w:val="ListParagraph"/>
        <w:numPr>
          <w:ilvl w:val="0"/>
          <w:numId w:val="9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Đặc điểm: </w:t>
      </w:r>
      <w:r>
        <w:rPr>
          <w:lang w:val="vi-VN"/>
        </w:rPr>
        <w:t>Thiết lập, duy trì và kết thúc phiên; ít được sử dụng độc lập trong thực tế.</w:t>
      </w:r>
    </w:p>
    <w:p w14:paraId="13E6ABF7" w14:textId="77777777" w:rsidR="00E17618" w:rsidRDefault="00E17618" w:rsidP="00E17618">
      <w:pPr>
        <w:rPr>
          <w:b/>
          <w:bCs/>
          <w:lang w:val="vi-VN"/>
        </w:rPr>
      </w:pPr>
    </w:p>
    <w:p w14:paraId="5E87027A" w14:textId="300CDF3A" w:rsidR="00E17618" w:rsidRDefault="00E17618" w:rsidP="00E17618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Tầng 6 – Tầng trình bày (Presentation)</w:t>
      </w:r>
    </w:p>
    <w:p w14:paraId="7592AE9D" w14:textId="24401A84" w:rsidR="00E17618" w:rsidRPr="00E17618" w:rsidRDefault="00E17618" w:rsidP="00E17618">
      <w:pPr>
        <w:pStyle w:val="ListParagraph"/>
        <w:numPr>
          <w:ilvl w:val="0"/>
          <w:numId w:val="10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Chức năng: </w:t>
      </w:r>
      <w:r>
        <w:rPr>
          <w:lang w:val="vi-VN"/>
        </w:rPr>
        <w:t>Chuyển đổi dữ liệu (mã hóa, nén, định dạng) để ứng dụng sử dụng.</w:t>
      </w:r>
    </w:p>
    <w:p w14:paraId="78A3DBC4" w14:textId="2755EB1F" w:rsidR="00E17618" w:rsidRPr="00E17618" w:rsidRDefault="00E17618" w:rsidP="00E17618">
      <w:pPr>
        <w:pStyle w:val="ListParagraph"/>
        <w:numPr>
          <w:ilvl w:val="0"/>
          <w:numId w:val="10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Giao thức: </w:t>
      </w:r>
      <w:r>
        <w:rPr>
          <w:lang w:val="vi-VN"/>
        </w:rPr>
        <w:t>SSL/TLS, JPEG, MPEG.</w:t>
      </w:r>
    </w:p>
    <w:p w14:paraId="2DEFCBFE" w14:textId="2FE9DA88" w:rsidR="00E17618" w:rsidRPr="00E17618" w:rsidRDefault="00E17618" w:rsidP="00E17618">
      <w:pPr>
        <w:pStyle w:val="ListParagraph"/>
        <w:numPr>
          <w:ilvl w:val="0"/>
          <w:numId w:val="10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Đặc điểm: </w:t>
      </w:r>
      <w:r>
        <w:rPr>
          <w:lang w:val="vi-VN"/>
        </w:rPr>
        <w:t>Đảm bảo dữ liệu được trình bày đúng dịnh dạng, xử lý bảo mật như mã hóa.</w:t>
      </w:r>
    </w:p>
    <w:p w14:paraId="5F463036" w14:textId="77777777" w:rsidR="00E17618" w:rsidRDefault="00E17618" w:rsidP="00E17618">
      <w:pPr>
        <w:rPr>
          <w:b/>
          <w:bCs/>
          <w:lang w:val="vi-VN"/>
        </w:rPr>
      </w:pPr>
    </w:p>
    <w:p w14:paraId="0238BB90" w14:textId="499BB66D" w:rsidR="00E17618" w:rsidRDefault="00E17618" w:rsidP="00E17618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Tầng 7 – Tầng ứng dụng (Application)</w:t>
      </w:r>
    </w:p>
    <w:p w14:paraId="53407FA5" w14:textId="54CCC00C" w:rsidR="00E17618" w:rsidRPr="00E17618" w:rsidRDefault="00E17618" w:rsidP="00E17618">
      <w:pPr>
        <w:pStyle w:val="ListParagraph"/>
        <w:numPr>
          <w:ilvl w:val="0"/>
          <w:numId w:val="11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Chức năng: </w:t>
      </w:r>
      <w:r>
        <w:rPr>
          <w:lang w:val="vi-VN"/>
        </w:rPr>
        <w:t>Cung cấp giao diện cho ứng dụng người dùng truy cập dịch vụ mạng.</w:t>
      </w:r>
    </w:p>
    <w:p w14:paraId="1C0BD300" w14:textId="5224CD32" w:rsidR="00E17618" w:rsidRPr="00E17618" w:rsidRDefault="00E17618" w:rsidP="00E17618">
      <w:pPr>
        <w:pStyle w:val="ListParagraph"/>
        <w:numPr>
          <w:ilvl w:val="0"/>
          <w:numId w:val="11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Giao thức: </w:t>
      </w:r>
      <w:r>
        <w:rPr>
          <w:lang w:val="vi-VN"/>
        </w:rPr>
        <w:t>HTTP, FTP, SMTP, DNS, SNMP</w:t>
      </w:r>
    </w:p>
    <w:p w14:paraId="7DD60E57" w14:textId="177D9C15" w:rsidR="00E17618" w:rsidRPr="00E17618" w:rsidRDefault="00E17618" w:rsidP="00E17618">
      <w:pPr>
        <w:pStyle w:val="ListParagraph"/>
        <w:numPr>
          <w:ilvl w:val="0"/>
          <w:numId w:val="11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Đặc điểm: </w:t>
      </w:r>
      <w:r>
        <w:rPr>
          <w:lang w:val="vi-VN"/>
        </w:rPr>
        <w:t>Hỗ trợ các ứng dụng như trình duyệt web (HTTP), email (SMTP), truyền file (FTP).</w:t>
      </w:r>
    </w:p>
    <w:p w14:paraId="5A9DBC72" w14:textId="77777777" w:rsidR="00E17618" w:rsidRPr="00E17618" w:rsidRDefault="00E17618" w:rsidP="00E17618">
      <w:pPr>
        <w:ind w:left="1080"/>
        <w:rPr>
          <w:b/>
          <w:bCs/>
          <w:lang w:val="vi-VN"/>
        </w:rPr>
      </w:pPr>
    </w:p>
    <w:p w14:paraId="279C586A" w14:textId="6A3233C5" w:rsidR="00E17618" w:rsidRDefault="00E17618" w:rsidP="00E17618">
      <w:pPr>
        <w:rPr>
          <w:b/>
          <w:bCs/>
          <w:lang w:val="vi-VN"/>
        </w:rPr>
      </w:pPr>
      <w:r>
        <w:rPr>
          <w:b/>
          <w:bCs/>
          <w:lang w:val="vi-VN"/>
        </w:rPr>
        <w:t>II. Mô hình tham chiếu TCP/IP</w:t>
      </w:r>
    </w:p>
    <w:p w14:paraId="455DAAE8" w14:textId="426FD183" w:rsidR="00E17618" w:rsidRDefault="00710444" w:rsidP="00E17618">
      <w:pPr>
        <w:rPr>
          <w:lang w:val="vi-VN"/>
        </w:rPr>
      </w:pPr>
      <w:r>
        <w:rPr>
          <w:lang w:val="vi-VN"/>
        </w:rPr>
        <w:t xml:space="preserve">Mô hình tham chiếu TCP/IP (Transmission Control Protocol/Internet Protocol) được phát triển bởi Bộ Quốc phòng Mỹ, là nền tảng của Internet. Mô hình này thực tế OSI, gồm </w:t>
      </w:r>
      <w:r>
        <w:rPr>
          <w:b/>
          <w:bCs/>
          <w:lang w:val="vi-VN"/>
        </w:rPr>
        <w:t xml:space="preserve">4 tầng, </w:t>
      </w:r>
      <w:r>
        <w:rPr>
          <w:lang w:val="vi-VN"/>
        </w:rPr>
        <w:t>(hoặc 5 tầng trong một số tài liệu)</w:t>
      </w:r>
    </w:p>
    <w:p w14:paraId="21D017F2" w14:textId="09A5CCED" w:rsidR="00710444" w:rsidRDefault="00710444" w:rsidP="00E17618">
      <w:pPr>
        <w:rPr>
          <w:b/>
          <w:bCs/>
          <w:lang w:val="vi-VN"/>
        </w:rPr>
      </w:pPr>
      <w:r>
        <w:rPr>
          <w:b/>
          <w:bCs/>
          <w:lang w:val="vi-VN"/>
        </w:rPr>
        <w:t>Các tầng và đặc điểm của giao thức:</w:t>
      </w:r>
    </w:p>
    <w:p w14:paraId="536616E4" w14:textId="74B9DB37" w:rsidR="00710444" w:rsidRDefault="00710444" w:rsidP="00710444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Tầng 1 – Tầng truy cập mạng (Network Interface)</w:t>
      </w:r>
    </w:p>
    <w:p w14:paraId="1B5FBB9D" w14:textId="6FDA089C" w:rsidR="00710444" w:rsidRPr="00710444" w:rsidRDefault="00710444" w:rsidP="00710444">
      <w:pPr>
        <w:pStyle w:val="ListParagraph"/>
        <w:numPr>
          <w:ilvl w:val="0"/>
          <w:numId w:val="13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Chức năng: </w:t>
      </w:r>
      <w:r>
        <w:rPr>
          <w:lang w:val="vi-VN"/>
        </w:rPr>
        <w:t>Kết hợp tầng vật lý (Physical) và liên kết dữ liệu (Data link) của OSI, xử lý truyền dữ liệu qua phần cứng.</w:t>
      </w:r>
    </w:p>
    <w:p w14:paraId="1BF1F6D6" w14:textId="2D315851" w:rsidR="00710444" w:rsidRPr="00710444" w:rsidRDefault="00710444" w:rsidP="00710444">
      <w:pPr>
        <w:pStyle w:val="ListParagraph"/>
        <w:numPr>
          <w:ilvl w:val="0"/>
          <w:numId w:val="13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Giao thức: </w:t>
      </w:r>
      <w:r>
        <w:rPr>
          <w:lang w:val="vi-VN"/>
        </w:rPr>
        <w:t>Ethernet, Wi-Fi, PPP, ARP.</w:t>
      </w:r>
    </w:p>
    <w:p w14:paraId="4F1604B9" w14:textId="78F96E54" w:rsidR="00710444" w:rsidRPr="00710444" w:rsidRDefault="00710444" w:rsidP="00710444">
      <w:pPr>
        <w:pStyle w:val="ListParagraph"/>
        <w:numPr>
          <w:ilvl w:val="0"/>
          <w:numId w:val="13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Đặc điểm: </w:t>
      </w:r>
      <w:r>
        <w:rPr>
          <w:lang w:val="vi-VN"/>
        </w:rPr>
        <w:t>Quản lý phần cứng, định dạng dữ liệu và truyền frame qua mạng vật lý.</w:t>
      </w:r>
    </w:p>
    <w:p w14:paraId="7B8BF47D" w14:textId="77777777" w:rsidR="00710444" w:rsidRDefault="00710444" w:rsidP="00710444">
      <w:pPr>
        <w:rPr>
          <w:b/>
          <w:bCs/>
          <w:lang w:val="vi-VN"/>
        </w:rPr>
      </w:pPr>
    </w:p>
    <w:p w14:paraId="0A124B9E" w14:textId="414AF3D7" w:rsidR="00710444" w:rsidRDefault="00710444" w:rsidP="00710444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Tầng 2 – Tầng liên mạng (Internet)</w:t>
      </w:r>
    </w:p>
    <w:p w14:paraId="10A0F5BD" w14:textId="5E74631F" w:rsidR="00710444" w:rsidRPr="00710444" w:rsidRDefault="00710444" w:rsidP="00710444">
      <w:pPr>
        <w:pStyle w:val="ListParagraph"/>
        <w:numPr>
          <w:ilvl w:val="0"/>
          <w:numId w:val="14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Chức năng: </w:t>
      </w:r>
      <w:r>
        <w:rPr>
          <w:lang w:val="vi-VN"/>
        </w:rPr>
        <w:t>Tương ứng với tầng mạng (Network) của OSI, định tuyến và chuyển tiếp gói tin.</w:t>
      </w:r>
    </w:p>
    <w:p w14:paraId="5B860239" w14:textId="4A707467" w:rsidR="00710444" w:rsidRPr="00710444" w:rsidRDefault="00710444" w:rsidP="00710444">
      <w:pPr>
        <w:pStyle w:val="ListParagraph"/>
        <w:numPr>
          <w:ilvl w:val="0"/>
          <w:numId w:val="14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Giao thức: </w:t>
      </w:r>
      <w:r>
        <w:rPr>
          <w:lang w:val="vi-VN"/>
        </w:rPr>
        <w:t>IP (IPv4, IPv6), ICMP.</w:t>
      </w:r>
    </w:p>
    <w:p w14:paraId="662C2F63" w14:textId="0DD93515" w:rsidR="00710444" w:rsidRPr="00710444" w:rsidRDefault="00710444" w:rsidP="00710444">
      <w:pPr>
        <w:pStyle w:val="ListParagraph"/>
        <w:numPr>
          <w:ilvl w:val="0"/>
          <w:numId w:val="14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Đặc điểm: </w:t>
      </w:r>
      <w:r>
        <w:rPr>
          <w:lang w:val="vi-VN"/>
        </w:rPr>
        <w:t>IP cung cấp dịch vụ không kết nối, không đảm bảo độ tin cậy, ICMP hỗ trợ chẩn đoán lỗi (như ping).</w:t>
      </w:r>
    </w:p>
    <w:p w14:paraId="13D36B88" w14:textId="77777777" w:rsidR="00710444" w:rsidRDefault="00710444" w:rsidP="00710444">
      <w:pPr>
        <w:rPr>
          <w:lang w:val="vi-VN"/>
        </w:rPr>
      </w:pPr>
    </w:p>
    <w:p w14:paraId="2B8891EA" w14:textId="643C9276" w:rsidR="00710444" w:rsidRDefault="00710444" w:rsidP="00710444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Tầng 3 – Tầng vận chuyển (Transport)</w:t>
      </w:r>
    </w:p>
    <w:p w14:paraId="5C42BC50" w14:textId="4DBBD74D" w:rsidR="00710444" w:rsidRPr="00710444" w:rsidRDefault="00710444" w:rsidP="00710444">
      <w:pPr>
        <w:pStyle w:val="ListParagraph"/>
        <w:numPr>
          <w:ilvl w:val="0"/>
          <w:numId w:val="15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Chức năng: </w:t>
      </w:r>
      <w:r>
        <w:rPr>
          <w:lang w:val="vi-VN"/>
        </w:rPr>
        <w:t>Tương tự tầng vận chuyển (Transport) của OSI, quản lý truyền dữ liệu end-to-end.</w:t>
      </w:r>
    </w:p>
    <w:p w14:paraId="3116218E" w14:textId="2045103E" w:rsidR="00710444" w:rsidRPr="00710444" w:rsidRDefault="00710444" w:rsidP="00710444">
      <w:pPr>
        <w:pStyle w:val="ListParagraph"/>
        <w:numPr>
          <w:ilvl w:val="0"/>
          <w:numId w:val="15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Giao thức: </w:t>
      </w:r>
      <w:r>
        <w:rPr>
          <w:lang w:val="vi-VN"/>
        </w:rPr>
        <w:t>TCP, UDP.</w:t>
      </w:r>
    </w:p>
    <w:p w14:paraId="7918240C" w14:textId="38E98DDB" w:rsidR="00710444" w:rsidRDefault="00710444" w:rsidP="00710444">
      <w:pPr>
        <w:pStyle w:val="ListParagraph"/>
        <w:numPr>
          <w:ilvl w:val="0"/>
          <w:numId w:val="15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Đặc điểm: </w:t>
      </w:r>
    </w:p>
    <w:p w14:paraId="10E7363B" w14:textId="4A53A055" w:rsidR="00710444" w:rsidRPr="00710444" w:rsidRDefault="00710444" w:rsidP="00710444">
      <w:pPr>
        <w:pStyle w:val="ListParagraph"/>
        <w:numPr>
          <w:ilvl w:val="0"/>
          <w:numId w:val="16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TCP: </w:t>
      </w:r>
      <w:r>
        <w:rPr>
          <w:lang w:val="vi-VN"/>
        </w:rPr>
        <w:t>Đáng tin cậy, kiểm soát luồng, phù hợp với ứng dụng cần độ chính xác cao (web, email).</w:t>
      </w:r>
    </w:p>
    <w:p w14:paraId="3877E2E8" w14:textId="75979BF8" w:rsidR="00710444" w:rsidRPr="00710444" w:rsidRDefault="00710444" w:rsidP="00710444">
      <w:pPr>
        <w:pStyle w:val="ListParagraph"/>
        <w:numPr>
          <w:ilvl w:val="0"/>
          <w:numId w:val="16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UDP: </w:t>
      </w:r>
      <w:r>
        <w:rPr>
          <w:lang w:val="vi-VN"/>
        </w:rPr>
        <w:t>Nhanh, ít chi phí, dùng cho ứng dụng thời gian thực (VoIP, game).</w:t>
      </w:r>
    </w:p>
    <w:p w14:paraId="1F241868" w14:textId="77777777" w:rsidR="00710444" w:rsidRDefault="00710444" w:rsidP="00710444">
      <w:pPr>
        <w:rPr>
          <w:b/>
          <w:bCs/>
          <w:lang w:val="vi-VN"/>
        </w:rPr>
      </w:pPr>
    </w:p>
    <w:p w14:paraId="2D01FBF2" w14:textId="09C6270E" w:rsidR="00710444" w:rsidRDefault="00710444" w:rsidP="00710444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Tầng 4 – Tầng ứng dụng (Application)</w:t>
      </w:r>
    </w:p>
    <w:p w14:paraId="32BCBA64" w14:textId="290AD841" w:rsidR="00710444" w:rsidRPr="00574725" w:rsidRDefault="00710444" w:rsidP="00710444">
      <w:pPr>
        <w:pStyle w:val="ListParagraph"/>
        <w:numPr>
          <w:ilvl w:val="0"/>
          <w:numId w:val="17"/>
        </w:num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 xml:space="preserve">Chức năng: </w:t>
      </w:r>
      <w:r>
        <w:rPr>
          <w:lang w:val="vi-VN"/>
        </w:rPr>
        <w:t xml:space="preserve">Kết hợp tầng ứng dụng (Application), </w:t>
      </w:r>
      <w:r w:rsidR="00574725">
        <w:rPr>
          <w:lang w:val="vi-VN"/>
        </w:rPr>
        <w:t xml:space="preserve">tầng </w:t>
      </w:r>
      <w:r>
        <w:rPr>
          <w:lang w:val="vi-VN"/>
        </w:rPr>
        <w:t xml:space="preserve">trình bày (Presentation), </w:t>
      </w:r>
      <w:r w:rsidR="00574725">
        <w:rPr>
          <w:lang w:val="vi-VN"/>
        </w:rPr>
        <w:t>và tầng phiên (Session) của OSI, cung cấp dịch vụ trực tiếp cho người dùng.</w:t>
      </w:r>
    </w:p>
    <w:p w14:paraId="2CFB465F" w14:textId="1953FC5F" w:rsidR="00574725" w:rsidRPr="00574725" w:rsidRDefault="00574725" w:rsidP="00710444">
      <w:pPr>
        <w:pStyle w:val="ListParagraph"/>
        <w:numPr>
          <w:ilvl w:val="0"/>
          <w:numId w:val="17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Giao thức: </w:t>
      </w:r>
      <w:r>
        <w:rPr>
          <w:lang w:val="vi-VN"/>
        </w:rPr>
        <w:t>HTTP, HTTPS, FTP, SMTP, DNS, Telnet, SNMP.</w:t>
      </w:r>
    </w:p>
    <w:p w14:paraId="5DD98EE8" w14:textId="3D557B15" w:rsidR="00574725" w:rsidRPr="00574725" w:rsidRDefault="00574725" w:rsidP="00710444">
      <w:pPr>
        <w:pStyle w:val="ListParagraph"/>
        <w:numPr>
          <w:ilvl w:val="0"/>
          <w:numId w:val="17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Đặc điểm: </w:t>
      </w:r>
      <w:r>
        <w:rPr>
          <w:lang w:val="vi-VN"/>
        </w:rPr>
        <w:t>Hỗ trợ ứng dụng người dùng, xử lý mã hóa và giao tiếp cấp cao.</w:t>
      </w:r>
    </w:p>
    <w:p w14:paraId="4D18662E" w14:textId="77777777" w:rsidR="00574725" w:rsidRDefault="00574725" w:rsidP="00574725">
      <w:pPr>
        <w:rPr>
          <w:b/>
          <w:bCs/>
          <w:lang w:val="vi-VN"/>
        </w:rPr>
      </w:pPr>
    </w:p>
    <w:p w14:paraId="07BB2F16" w14:textId="14A2F350" w:rsidR="00574725" w:rsidRDefault="00574725" w:rsidP="00574725">
      <w:pPr>
        <w:rPr>
          <w:b/>
          <w:bCs/>
          <w:lang w:val="vi-VN"/>
        </w:rPr>
      </w:pPr>
      <w:r>
        <w:rPr>
          <w:b/>
          <w:bCs/>
          <w:lang w:val="vi-VN"/>
        </w:rPr>
        <w:t>Chi tiết về một số giao thức chính thuộc các tầng trong mô hình OSI và TCP/IP.</w:t>
      </w:r>
    </w:p>
    <w:p w14:paraId="6FBE8AB1" w14:textId="4323E2AE" w:rsidR="00574725" w:rsidRDefault="00574725" w:rsidP="00574725">
      <w:pPr>
        <w:pStyle w:val="ListParagraph"/>
        <w:numPr>
          <w:ilvl w:val="0"/>
          <w:numId w:val="18"/>
        </w:numPr>
        <w:rPr>
          <w:b/>
          <w:bCs/>
          <w:lang w:val="vi-VN"/>
        </w:rPr>
      </w:pPr>
      <w:r>
        <w:rPr>
          <w:b/>
          <w:bCs/>
          <w:lang w:val="vi-VN"/>
        </w:rPr>
        <w:t>IP (Internet Protocol)</w:t>
      </w:r>
    </w:p>
    <w:p w14:paraId="125EAFC9" w14:textId="3BC051D1" w:rsidR="00574725" w:rsidRPr="00574725" w:rsidRDefault="00574725" w:rsidP="00574725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Tầng: </w:t>
      </w:r>
      <w:r>
        <w:rPr>
          <w:lang w:val="vi-VN"/>
        </w:rPr>
        <w:t>Tầng mạng – Network (OSI), Tầng liên mạng – Internet (TCP/IP).</w:t>
      </w:r>
    </w:p>
    <w:p w14:paraId="5CC0903F" w14:textId="639BB722" w:rsidR="00574725" w:rsidRDefault="00574725" w:rsidP="00574725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Chức năng:</w:t>
      </w:r>
    </w:p>
    <w:p w14:paraId="4F27BF5E" w14:textId="1FD6894B" w:rsidR="00574725" w:rsidRPr="00574725" w:rsidRDefault="00574725" w:rsidP="00574725">
      <w:pPr>
        <w:pStyle w:val="ListParagraph"/>
        <w:numPr>
          <w:ilvl w:val="0"/>
          <w:numId w:val="19"/>
        </w:numPr>
        <w:rPr>
          <w:b/>
          <w:bCs/>
          <w:lang w:val="vi-VN"/>
        </w:rPr>
      </w:pPr>
      <w:r>
        <w:rPr>
          <w:lang w:val="vi-VN"/>
        </w:rPr>
        <w:t>Chuyển tiếp gói tin (packet) giưa các mạng khác nhau.</w:t>
      </w:r>
    </w:p>
    <w:p w14:paraId="1CAD9DD0" w14:textId="268B796A" w:rsidR="00574725" w:rsidRPr="00574725" w:rsidRDefault="00574725" w:rsidP="00574725">
      <w:pPr>
        <w:pStyle w:val="ListParagraph"/>
        <w:numPr>
          <w:ilvl w:val="0"/>
          <w:numId w:val="19"/>
        </w:numPr>
        <w:rPr>
          <w:b/>
          <w:bCs/>
          <w:lang w:val="vi-VN"/>
        </w:rPr>
      </w:pPr>
      <w:r>
        <w:rPr>
          <w:lang w:val="vi-VN"/>
        </w:rPr>
        <w:t>Sử dụng địa chỉ IP để định danh thiết bị và định tuyến dữ liệu.</w:t>
      </w:r>
    </w:p>
    <w:p w14:paraId="3A06138E" w14:textId="6DC593B2" w:rsidR="00574725" w:rsidRDefault="00574725" w:rsidP="00574725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Đặc điểm:</w:t>
      </w:r>
    </w:p>
    <w:p w14:paraId="172E78BE" w14:textId="0FF5EB1F" w:rsidR="00574725" w:rsidRPr="00574725" w:rsidRDefault="00574725" w:rsidP="00574725">
      <w:pPr>
        <w:pStyle w:val="ListParagraph"/>
        <w:numPr>
          <w:ilvl w:val="0"/>
          <w:numId w:val="20"/>
        </w:numPr>
        <w:rPr>
          <w:b/>
          <w:bCs/>
          <w:lang w:val="vi-VN"/>
        </w:rPr>
      </w:pPr>
      <w:r>
        <w:rPr>
          <w:lang w:val="vi-VN"/>
        </w:rPr>
        <w:t>Không kết nối: Gửi gói tin mà không đảm bảo chúng đến đúng thứ tự hoặc đích.</w:t>
      </w:r>
    </w:p>
    <w:p w14:paraId="700654BA" w14:textId="417BDF43" w:rsidR="00574725" w:rsidRPr="00574725" w:rsidRDefault="00574725" w:rsidP="00574725">
      <w:pPr>
        <w:pStyle w:val="ListParagraph"/>
        <w:numPr>
          <w:ilvl w:val="0"/>
          <w:numId w:val="20"/>
        </w:numPr>
        <w:rPr>
          <w:b/>
          <w:bCs/>
          <w:lang w:val="vi-VN"/>
        </w:rPr>
      </w:pPr>
      <w:r>
        <w:rPr>
          <w:lang w:val="vi-VN"/>
        </w:rPr>
        <w:t>Không đáng tin cậy: Không kiểm tra lỗi hoặc khôi phục dữ liệu bị mất (để tầng cao hơn như TCP xử lý).</w:t>
      </w:r>
    </w:p>
    <w:p w14:paraId="199A04EF" w14:textId="0F276FE4" w:rsidR="00574725" w:rsidRPr="00574725" w:rsidRDefault="00574725" w:rsidP="00574725">
      <w:pPr>
        <w:pStyle w:val="ListParagraph"/>
        <w:numPr>
          <w:ilvl w:val="0"/>
          <w:numId w:val="20"/>
        </w:numPr>
        <w:rPr>
          <w:b/>
          <w:bCs/>
          <w:lang w:val="vi-VN"/>
        </w:rPr>
      </w:pPr>
      <w:r>
        <w:rPr>
          <w:lang w:val="vi-VN"/>
        </w:rPr>
        <w:t>Định tuyến: Sử dụng bảng định tuyến để chọn đường đi cho gói tin.</w:t>
      </w:r>
    </w:p>
    <w:p w14:paraId="4338D7CD" w14:textId="453E9B6E" w:rsidR="00574725" w:rsidRDefault="00574725" w:rsidP="00574725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Cách hoạt động: </w:t>
      </w:r>
    </w:p>
    <w:p w14:paraId="0A672564" w14:textId="4FED5B8B" w:rsidR="00574725" w:rsidRPr="00574725" w:rsidRDefault="00574725" w:rsidP="00574725">
      <w:pPr>
        <w:pStyle w:val="ListParagraph"/>
        <w:numPr>
          <w:ilvl w:val="0"/>
          <w:numId w:val="21"/>
        </w:numPr>
        <w:rPr>
          <w:b/>
          <w:bCs/>
          <w:lang w:val="vi-VN"/>
        </w:rPr>
      </w:pPr>
      <w:r>
        <w:rPr>
          <w:lang w:val="vi-VN"/>
        </w:rPr>
        <w:t>Gói tin được gắn tiêu đề (header) chứa địa chỉ nguồn và đích.</w:t>
      </w:r>
    </w:p>
    <w:p w14:paraId="373A0C13" w14:textId="0B1CDBB2" w:rsidR="00765378" w:rsidRPr="00765378" w:rsidRDefault="00574725" w:rsidP="00765378">
      <w:pPr>
        <w:pStyle w:val="ListParagraph"/>
        <w:numPr>
          <w:ilvl w:val="0"/>
          <w:numId w:val="21"/>
        </w:numPr>
        <w:rPr>
          <w:b/>
          <w:bCs/>
          <w:lang w:val="vi-VN"/>
        </w:rPr>
      </w:pPr>
      <w:r>
        <w:rPr>
          <w:lang w:val="vi-VN"/>
        </w:rPr>
        <w:t>Router sử dụng tiêu đề này để chuyển gói tin qua các mạng.</w:t>
      </w:r>
    </w:p>
    <w:p w14:paraId="0408A12B" w14:textId="21D2E819" w:rsidR="00765378" w:rsidRDefault="00765378" w:rsidP="00765378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Ứng dụng: </w:t>
      </w:r>
    </w:p>
    <w:p w14:paraId="388A9CBD" w14:textId="0178F01C" w:rsidR="00765378" w:rsidRPr="00765378" w:rsidRDefault="00765378" w:rsidP="00765378">
      <w:pPr>
        <w:pStyle w:val="ListParagraph"/>
        <w:numPr>
          <w:ilvl w:val="0"/>
          <w:numId w:val="25"/>
        </w:numPr>
        <w:rPr>
          <w:b/>
          <w:bCs/>
          <w:lang w:val="vi-VN"/>
        </w:rPr>
      </w:pPr>
      <w:r>
        <w:rPr>
          <w:lang w:val="vi-VN"/>
        </w:rPr>
        <w:t>Internet, mạng LAN/WAN</w:t>
      </w:r>
    </w:p>
    <w:p w14:paraId="71ADC705" w14:textId="6B15E9BC" w:rsidR="00765378" w:rsidRPr="00765378" w:rsidRDefault="00765378" w:rsidP="00765378">
      <w:pPr>
        <w:pStyle w:val="ListParagraph"/>
        <w:numPr>
          <w:ilvl w:val="0"/>
          <w:numId w:val="25"/>
        </w:numPr>
        <w:rPr>
          <w:b/>
          <w:bCs/>
          <w:lang w:val="vi-VN"/>
        </w:rPr>
      </w:pPr>
      <w:r>
        <w:rPr>
          <w:lang w:val="vi-VN"/>
        </w:rPr>
        <w:t>Kết hợp với TCP và UDP để truyền dữ liệu.</w:t>
      </w:r>
    </w:p>
    <w:p w14:paraId="2B8B87A1" w14:textId="77777777" w:rsidR="00765378" w:rsidRPr="00765378" w:rsidRDefault="00765378" w:rsidP="00765378">
      <w:pPr>
        <w:rPr>
          <w:b/>
          <w:bCs/>
          <w:lang w:val="vi-VN"/>
        </w:rPr>
      </w:pPr>
    </w:p>
    <w:p w14:paraId="77674D57" w14:textId="1973CFC2" w:rsidR="00765378" w:rsidRDefault="00765378" w:rsidP="00765378">
      <w:pPr>
        <w:pStyle w:val="ListParagraph"/>
        <w:numPr>
          <w:ilvl w:val="0"/>
          <w:numId w:val="18"/>
        </w:numPr>
        <w:rPr>
          <w:b/>
          <w:bCs/>
          <w:lang w:val="vi-VN"/>
        </w:rPr>
      </w:pPr>
      <w:r>
        <w:rPr>
          <w:b/>
          <w:bCs/>
          <w:lang w:val="vi-VN"/>
        </w:rPr>
        <w:t>TCP (Transmission Control Protocol)</w:t>
      </w:r>
    </w:p>
    <w:p w14:paraId="1D224EDD" w14:textId="2E63E638" w:rsidR="00765378" w:rsidRPr="00765378" w:rsidRDefault="00765378" w:rsidP="00765378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Tầng: </w:t>
      </w:r>
      <w:r>
        <w:rPr>
          <w:lang w:val="vi-VN"/>
        </w:rPr>
        <w:t>Tầng vận chuyển</w:t>
      </w:r>
      <w:r w:rsidR="00CA24C0">
        <w:rPr>
          <w:lang w:val="vi-VN"/>
        </w:rPr>
        <w:t xml:space="preserve"> - Transport</w:t>
      </w:r>
      <w:r>
        <w:rPr>
          <w:lang w:val="vi-VN"/>
        </w:rPr>
        <w:t xml:space="preserve"> (OSI và TCP/IP).</w:t>
      </w:r>
    </w:p>
    <w:p w14:paraId="62638425" w14:textId="21517A85" w:rsidR="00765378" w:rsidRDefault="00765378" w:rsidP="00765378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Chức năng:</w:t>
      </w:r>
    </w:p>
    <w:p w14:paraId="256F137A" w14:textId="64181CCC" w:rsidR="00765378" w:rsidRPr="00765378" w:rsidRDefault="00765378" w:rsidP="00765378">
      <w:pPr>
        <w:pStyle w:val="ListParagraph"/>
        <w:numPr>
          <w:ilvl w:val="0"/>
          <w:numId w:val="22"/>
        </w:numPr>
        <w:rPr>
          <w:b/>
          <w:bCs/>
          <w:lang w:val="vi-VN"/>
        </w:rPr>
      </w:pPr>
      <w:r>
        <w:rPr>
          <w:lang w:val="vi-VN"/>
        </w:rPr>
        <w:t>Cung cấp truyền dữ liệu đáng tin cậy giữa hai thiết bị.</w:t>
      </w:r>
    </w:p>
    <w:p w14:paraId="3675744A" w14:textId="09231053" w:rsidR="00765378" w:rsidRPr="00765378" w:rsidRDefault="00765378" w:rsidP="00765378">
      <w:pPr>
        <w:pStyle w:val="ListParagraph"/>
        <w:numPr>
          <w:ilvl w:val="0"/>
          <w:numId w:val="22"/>
        </w:numPr>
        <w:rPr>
          <w:b/>
          <w:bCs/>
          <w:lang w:val="vi-VN"/>
        </w:rPr>
      </w:pPr>
      <w:r>
        <w:rPr>
          <w:lang w:val="vi-VN"/>
        </w:rPr>
        <w:t>Đảm bảo gói tin đến đúng thứ tự, không bị mất, sửa lỗi.</w:t>
      </w:r>
    </w:p>
    <w:p w14:paraId="2DBE41F8" w14:textId="4CA1CC9B" w:rsidR="00765378" w:rsidRDefault="00765378" w:rsidP="00765378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Đặc điểm:</w:t>
      </w:r>
    </w:p>
    <w:p w14:paraId="7C2C1CE1" w14:textId="555EBC3F" w:rsidR="00765378" w:rsidRPr="00765378" w:rsidRDefault="00765378" w:rsidP="00765378">
      <w:pPr>
        <w:pStyle w:val="ListParagraph"/>
        <w:numPr>
          <w:ilvl w:val="0"/>
          <w:numId w:val="23"/>
        </w:numPr>
        <w:rPr>
          <w:b/>
          <w:bCs/>
          <w:lang w:val="vi-VN"/>
        </w:rPr>
      </w:pPr>
      <w:r>
        <w:rPr>
          <w:lang w:val="vi-VN"/>
        </w:rPr>
        <w:t>Có kết nối: Thiết lập kết nối trước khi truyền dữ liệu (</w:t>
      </w:r>
      <w:r w:rsidRPr="00765378">
        <w:rPr>
          <w:i/>
          <w:iCs/>
          <w:u w:val="single"/>
          <w:lang w:val="vi-VN"/>
        </w:rPr>
        <w:t>qua cơ chế bắt tay ba bước – 3 way handshake</w:t>
      </w:r>
      <w:r>
        <w:rPr>
          <w:lang w:val="vi-VN"/>
        </w:rPr>
        <w:t>)</w:t>
      </w:r>
    </w:p>
    <w:p w14:paraId="7F931668" w14:textId="1AD23A2C" w:rsidR="00765378" w:rsidRPr="00765378" w:rsidRDefault="00765378" w:rsidP="00765378">
      <w:pPr>
        <w:pStyle w:val="ListParagraph"/>
        <w:numPr>
          <w:ilvl w:val="0"/>
          <w:numId w:val="23"/>
        </w:numPr>
        <w:rPr>
          <w:b/>
          <w:bCs/>
          <w:lang w:val="vi-VN"/>
        </w:rPr>
      </w:pPr>
      <w:r>
        <w:rPr>
          <w:lang w:val="vi-VN"/>
        </w:rPr>
        <w:t>Đáng tin cậy: Kiểm tra lỗi, gửi lại gói tin bị mất và sắp xếp thứ tự gói tin.</w:t>
      </w:r>
    </w:p>
    <w:p w14:paraId="5C85571A" w14:textId="5B917D03" w:rsidR="00765378" w:rsidRPr="00765378" w:rsidRDefault="00765378" w:rsidP="00765378">
      <w:pPr>
        <w:pStyle w:val="ListParagraph"/>
        <w:numPr>
          <w:ilvl w:val="0"/>
          <w:numId w:val="23"/>
        </w:numPr>
        <w:rPr>
          <w:b/>
          <w:bCs/>
          <w:lang w:val="vi-VN"/>
        </w:rPr>
      </w:pPr>
      <w:r>
        <w:rPr>
          <w:lang w:val="vi-VN"/>
        </w:rPr>
        <w:lastRenderedPageBreak/>
        <w:t>Kiểm soát luồng: Sử dụng cơ chế cửa sổ trượt (sliding window) để điều chỉnh tốc độ truyền.</w:t>
      </w:r>
    </w:p>
    <w:p w14:paraId="78FC86B3" w14:textId="072E173A" w:rsidR="00765378" w:rsidRPr="00765378" w:rsidRDefault="00765378" w:rsidP="00765378">
      <w:pPr>
        <w:pStyle w:val="ListParagraph"/>
        <w:numPr>
          <w:ilvl w:val="0"/>
          <w:numId w:val="23"/>
        </w:numPr>
        <w:rPr>
          <w:b/>
          <w:bCs/>
          <w:lang w:val="vi-VN"/>
        </w:rPr>
      </w:pPr>
      <w:r>
        <w:rPr>
          <w:lang w:val="vi-VN"/>
        </w:rPr>
        <w:t>Chi phí cao: Do xử lý phức tạp, chậm hơn UDP.</w:t>
      </w:r>
    </w:p>
    <w:p w14:paraId="7376DDAE" w14:textId="731438AE" w:rsidR="00765378" w:rsidRDefault="00765378" w:rsidP="00765378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Cách hoạt động:</w:t>
      </w:r>
    </w:p>
    <w:p w14:paraId="52E5EF72" w14:textId="43A80520" w:rsidR="00765378" w:rsidRPr="00765378" w:rsidRDefault="00765378" w:rsidP="00765378">
      <w:pPr>
        <w:pStyle w:val="ListParagraph"/>
        <w:numPr>
          <w:ilvl w:val="0"/>
          <w:numId w:val="24"/>
        </w:numPr>
        <w:rPr>
          <w:b/>
          <w:bCs/>
          <w:lang w:val="vi-VN"/>
        </w:rPr>
      </w:pPr>
      <w:r>
        <w:rPr>
          <w:lang w:val="vi-VN"/>
        </w:rPr>
        <w:t xml:space="preserve">Bắt tay ba bước: SYN </w:t>
      </w:r>
      <m:oMath>
        <m:r>
          <w:rPr>
            <w:rFonts w:ascii="Cambria Math" w:hAnsi="Cambria Math"/>
            <w:lang w:val="vi-VN"/>
          </w:rPr>
          <m:t>→</m:t>
        </m:r>
      </m:oMath>
      <w:r>
        <w:rPr>
          <w:rFonts w:eastAsiaTheme="minorEastAsia"/>
        </w:rPr>
        <w:t xml:space="preserve"> SYN-ACK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eastAsiaTheme="minorEastAsia"/>
        </w:rPr>
        <w:t xml:space="preserve"> ACK</w:t>
      </w:r>
      <w:r>
        <w:rPr>
          <w:rFonts w:eastAsiaTheme="minorEastAsia"/>
          <w:lang w:val="vi-VN"/>
        </w:rPr>
        <w:t xml:space="preserve"> để thiết lập kết nối.</w:t>
      </w:r>
    </w:p>
    <w:p w14:paraId="73D38E36" w14:textId="65BA3866" w:rsidR="00765378" w:rsidRPr="00765378" w:rsidRDefault="00765378" w:rsidP="00765378">
      <w:pPr>
        <w:pStyle w:val="ListParagraph"/>
        <w:numPr>
          <w:ilvl w:val="0"/>
          <w:numId w:val="24"/>
        </w:numPr>
        <w:rPr>
          <w:b/>
          <w:bCs/>
          <w:lang w:val="vi-VN"/>
        </w:rPr>
      </w:pPr>
      <w:r>
        <w:rPr>
          <w:lang w:val="vi-VN"/>
        </w:rPr>
        <w:t>Môi gói tin có số thứ tự để đảm bảo thứ tự.</w:t>
      </w:r>
    </w:p>
    <w:p w14:paraId="482EC4C1" w14:textId="647F2998" w:rsidR="00765378" w:rsidRPr="00765378" w:rsidRDefault="00765378" w:rsidP="00765378">
      <w:pPr>
        <w:pStyle w:val="ListParagraph"/>
        <w:numPr>
          <w:ilvl w:val="0"/>
          <w:numId w:val="24"/>
        </w:numPr>
        <w:rPr>
          <w:b/>
          <w:bCs/>
          <w:lang w:val="vi-VN"/>
        </w:rPr>
      </w:pPr>
      <w:r>
        <w:rPr>
          <w:lang w:val="vi-VN"/>
        </w:rPr>
        <w:t>Xác nhận (ACK) được gửi để báo nhận gói tin thành công.</w:t>
      </w:r>
    </w:p>
    <w:p w14:paraId="21DD354B" w14:textId="1EBFDBDE" w:rsidR="00765378" w:rsidRPr="00765378" w:rsidRDefault="00765378" w:rsidP="00765378">
      <w:pPr>
        <w:pStyle w:val="ListParagraph"/>
        <w:numPr>
          <w:ilvl w:val="0"/>
          <w:numId w:val="24"/>
        </w:numPr>
        <w:rPr>
          <w:b/>
          <w:bCs/>
          <w:lang w:val="vi-VN"/>
        </w:rPr>
      </w:pPr>
      <w:r>
        <w:rPr>
          <w:lang w:val="vi-VN"/>
        </w:rPr>
        <w:t>Kết thúc kết nôi bằng cơ chế FIN hoặc RST.</w:t>
      </w:r>
    </w:p>
    <w:p w14:paraId="05678C76" w14:textId="628F5EC5" w:rsidR="00765378" w:rsidRPr="00765378" w:rsidRDefault="00765378" w:rsidP="00765378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Ứng dụng: </w:t>
      </w:r>
      <w:r>
        <w:t>Web (HTML), Email (SMTP), Truyền</w:t>
      </w:r>
      <w:r>
        <w:rPr>
          <w:lang w:val="vi-VN"/>
        </w:rPr>
        <w:t xml:space="preserve"> file (FTP).</w:t>
      </w:r>
    </w:p>
    <w:p w14:paraId="22F5FCE9" w14:textId="77777777" w:rsidR="00765378" w:rsidRDefault="00765378" w:rsidP="00765378">
      <w:pPr>
        <w:rPr>
          <w:b/>
          <w:bCs/>
          <w:lang w:val="vi-VN"/>
        </w:rPr>
      </w:pPr>
    </w:p>
    <w:p w14:paraId="12D83998" w14:textId="382F245C" w:rsidR="00765378" w:rsidRDefault="00765378" w:rsidP="00765378">
      <w:pPr>
        <w:pStyle w:val="ListParagraph"/>
        <w:numPr>
          <w:ilvl w:val="0"/>
          <w:numId w:val="18"/>
        </w:numPr>
        <w:rPr>
          <w:b/>
          <w:bCs/>
          <w:lang w:val="vi-VN"/>
        </w:rPr>
      </w:pPr>
      <w:r>
        <w:rPr>
          <w:b/>
          <w:bCs/>
          <w:lang w:val="vi-VN"/>
        </w:rPr>
        <w:t>UDP (User Datagram Protocol)</w:t>
      </w:r>
    </w:p>
    <w:p w14:paraId="2A90E4ED" w14:textId="4CE85BB6" w:rsidR="00765378" w:rsidRPr="00765378" w:rsidRDefault="00765378" w:rsidP="00765378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Tầng: </w:t>
      </w:r>
      <w:r>
        <w:rPr>
          <w:lang w:val="vi-VN"/>
        </w:rPr>
        <w:t>Tầng vận chuyển</w:t>
      </w:r>
      <w:r w:rsidR="00CA24C0">
        <w:rPr>
          <w:lang w:val="vi-VN"/>
        </w:rPr>
        <w:t xml:space="preserve"> - Transport</w:t>
      </w:r>
      <w:r>
        <w:rPr>
          <w:lang w:val="vi-VN"/>
        </w:rPr>
        <w:t xml:space="preserve"> (OSI và TCP/IP).</w:t>
      </w:r>
    </w:p>
    <w:p w14:paraId="2D71BA84" w14:textId="71F698B5" w:rsidR="00765378" w:rsidRPr="00765378" w:rsidRDefault="00765378" w:rsidP="00765378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Chức năng: </w:t>
      </w:r>
      <w:r>
        <w:t>Truyền</w:t>
      </w:r>
      <w:r>
        <w:rPr>
          <w:lang w:val="vi-VN"/>
        </w:rPr>
        <w:t xml:space="preserve"> dữ liệu nhanh giữa các thiết bị mà không cần thiết lập kết nối.</w:t>
      </w:r>
    </w:p>
    <w:p w14:paraId="7D2B79AE" w14:textId="0DF95843" w:rsidR="00765378" w:rsidRDefault="00765378" w:rsidP="00765378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Đặc điểm:</w:t>
      </w:r>
    </w:p>
    <w:p w14:paraId="07E7B3DD" w14:textId="03982F21" w:rsidR="00765378" w:rsidRPr="00765378" w:rsidRDefault="00765378" w:rsidP="00765378">
      <w:pPr>
        <w:pStyle w:val="ListParagraph"/>
        <w:numPr>
          <w:ilvl w:val="0"/>
          <w:numId w:val="28"/>
        </w:numPr>
        <w:rPr>
          <w:b/>
          <w:bCs/>
          <w:lang w:val="vi-VN"/>
        </w:rPr>
      </w:pPr>
      <w:r>
        <w:rPr>
          <w:lang w:val="vi-VN"/>
        </w:rPr>
        <w:t>Không kết nối: Gửi gói tin mà không kiểm tra trạng thái đích.</w:t>
      </w:r>
    </w:p>
    <w:p w14:paraId="4FC2018B" w14:textId="5983B342" w:rsidR="00765378" w:rsidRPr="00665397" w:rsidRDefault="00665397" w:rsidP="00765378">
      <w:pPr>
        <w:pStyle w:val="ListParagraph"/>
        <w:numPr>
          <w:ilvl w:val="0"/>
          <w:numId w:val="28"/>
        </w:numPr>
        <w:rPr>
          <w:b/>
          <w:bCs/>
          <w:lang w:val="vi-VN"/>
        </w:rPr>
      </w:pPr>
      <w:r>
        <w:rPr>
          <w:lang w:val="vi-VN"/>
        </w:rPr>
        <w:t>Không đáng tin cậy: Không đảm bảo gói tin đến đích, không sửa lỗi, không sắp xếp thứ tự.</w:t>
      </w:r>
    </w:p>
    <w:p w14:paraId="648F6623" w14:textId="00FFB279" w:rsidR="00665397" w:rsidRPr="00665397" w:rsidRDefault="00665397" w:rsidP="00765378">
      <w:pPr>
        <w:pStyle w:val="ListParagraph"/>
        <w:numPr>
          <w:ilvl w:val="0"/>
          <w:numId w:val="28"/>
        </w:numPr>
        <w:rPr>
          <w:b/>
          <w:bCs/>
          <w:lang w:val="vi-VN"/>
        </w:rPr>
      </w:pPr>
      <w:r>
        <w:rPr>
          <w:lang w:val="vi-VN"/>
        </w:rPr>
        <w:t>Nhanh và nhẹ: Chi phí xử lý thấp, phù hợp với ứng dụng thời gian thực.</w:t>
      </w:r>
    </w:p>
    <w:p w14:paraId="66D66E97" w14:textId="459FCA91" w:rsidR="00665397" w:rsidRDefault="00665397" w:rsidP="00665397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Cách hoạt động:</w:t>
      </w:r>
    </w:p>
    <w:p w14:paraId="739B9C77" w14:textId="6D648EB7" w:rsidR="00665397" w:rsidRPr="00665397" w:rsidRDefault="00665397" w:rsidP="00665397">
      <w:pPr>
        <w:pStyle w:val="ListParagraph"/>
        <w:numPr>
          <w:ilvl w:val="0"/>
          <w:numId w:val="29"/>
        </w:numPr>
        <w:rPr>
          <w:b/>
          <w:bCs/>
          <w:lang w:val="vi-VN"/>
        </w:rPr>
      </w:pPr>
      <w:r>
        <w:rPr>
          <w:lang w:val="vi-VN"/>
        </w:rPr>
        <w:t>Gói tin được gửi trực tiếp với tiêu đề tối thiểu (chỉ chứa cổng nguồn, cổng đích, độ dài và checksum).</w:t>
      </w:r>
    </w:p>
    <w:p w14:paraId="06E21C5D" w14:textId="384C6A3A" w:rsidR="00665397" w:rsidRPr="00665397" w:rsidRDefault="00665397" w:rsidP="00665397">
      <w:pPr>
        <w:pStyle w:val="ListParagraph"/>
        <w:numPr>
          <w:ilvl w:val="0"/>
          <w:numId w:val="29"/>
        </w:numPr>
        <w:rPr>
          <w:b/>
          <w:bCs/>
          <w:lang w:val="vi-VN"/>
        </w:rPr>
      </w:pPr>
      <w:r>
        <w:rPr>
          <w:lang w:val="vi-VN"/>
        </w:rPr>
        <w:t>Không có cơ chế xác nhận hay gửi lại.</w:t>
      </w:r>
    </w:p>
    <w:p w14:paraId="58F995BB" w14:textId="04B8BEDF" w:rsidR="00665397" w:rsidRDefault="00665397" w:rsidP="00665397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Ứng dụng:</w:t>
      </w:r>
    </w:p>
    <w:p w14:paraId="2FB0152F" w14:textId="62A2F960" w:rsidR="00665397" w:rsidRPr="00665397" w:rsidRDefault="00665397" w:rsidP="00665397">
      <w:pPr>
        <w:pStyle w:val="ListParagraph"/>
        <w:numPr>
          <w:ilvl w:val="0"/>
          <w:numId w:val="30"/>
        </w:numPr>
        <w:rPr>
          <w:b/>
          <w:bCs/>
          <w:lang w:val="vi-VN"/>
        </w:rPr>
      </w:pPr>
      <w:r>
        <w:rPr>
          <w:lang w:val="vi-VN"/>
        </w:rPr>
        <w:t>Streaming video/game, game online, VoIP (Zoom, Skype, Google Meet).</w:t>
      </w:r>
    </w:p>
    <w:p w14:paraId="0E68757C" w14:textId="029C0E40" w:rsidR="00665397" w:rsidRDefault="00665397" w:rsidP="00665397">
      <w:pPr>
        <w:rPr>
          <w:b/>
          <w:bCs/>
        </w:rPr>
      </w:pPr>
    </w:p>
    <w:p w14:paraId="6716AB2E" w14:textId="4C5EA975" w:rsidR="00077269" w:rsidRDefault="00CA24C0" w:rsidP="002E5B82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HTTP (HyperText Transfer Protocol)</w:t>
      </w:r>
    </w:p>
    <w:p w14:paraId="69A1974D" w14:textId="30CBF332" w:rsidR="00CA24C0" w:rsidRPr="00CA24C0" w:rsidRDefault="00CA24C0" w:rsidP="00CA24C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lang w:val="vi-VN"/>
        </w:rPr>
        <w:t xml:space="preserve">Tầng: </w:t>
      </w:r>
      <w:r>
        <w:rPr>
          <w:lang w:val="vi-VN"/>
        </w:rPr>
        <w:t>Tầng ứng dụng – Application (OSI và TCP/IP).</w:t>
      </w:r>
    </w:p>
    <w:p w14:paraId="21669073" w14:textId="3403AA96" w:rsidR="00CA24C0" w:rsidRPr="00262886" w:rsidRDefault="00262886" w:rsidP="00CA24C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  <w:lang w:val="vi-VN"/>
        </w:rPr>
        <w:t xml:space="preserve">Chức năng: </w:t>
      </w:r>
    </w:p>
    <w:p w14:paraId="150640DC" w14:textId="2392724F" w:rsidR="00262886" w:rsidRPr="00262886" w:rsidRDefault="00262886" w:rsidP="00262886">
      <w:pPr>
        <w:pStyle w:val="ListParagraph"/>
        <w:numPr>
          <w:ilvl w:val="0"/>
          <w:numId w:val="30"/>
        </w:numPr>
        <w:rPr>
          <w:b/>
          <w:bCs/>
        </w:rPr>
      </w:pPr>
      <w:r>
        <w:t>Truyền</w:t>
      </w:r>
      <w:r>
        <w:rPr>
          <w:lang w:val="vi-VN"/>
        </w:rPr>
        <w:t xml:space="preserve"> dữ liệu giữa client và server, chủ yếu cho World Wide Web.</w:t>
      </w:r>
    </w:p>
    <w:p w14:paraId="5D156441" w14:textId="412916E6" w:rsidR="00262886" w:rsidRDefault="00262886" w:rsidP="00262886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Đặc điểm:</w:t>
      </w:r>
    </w:p>
    <w:p w14:paraId="66F2C878" w14:textId="58C72ACA" w:rsidR="00262886" w:rsidRPr="005C6C78" w:rsidRDefault="005C6C78" w:rsidP="00262886">
      <w:pPr>
        <w:pStyle w:val="ListParagraph"/>
        <w:numPr>
          <w:ilvl w:val="0"/>
          <w:numId w:val="30"/>
        </w:numPr>
        <w:rPr>
          <w:b/>
          <w:bCs/>
          <w:lang w:val="vi-VN"/>
        </w:rPr>
      </w:pPr>
      <w:r>
        <w:rPr>
          <w:lang w:val="vi-VN"/>
        </w:rPr>
        <w:t>Dựa trên TCP: Đảm bảo truyền dữ liệu đáng tin cậy.</w:t>
      </w:r>
    </w:p>
    <w:p w14:paraId="75009646" w14:textId="0DB15A25" w:rsidR="005C6C78" w:rsidRPr="005C6C78" w:rsidRDefault="005C6C78" w:rsidP="00262886">
      <w:pPr>
        <w:pStyle w:val="ListParagraph"/>
        <w:numPr>
          <w:ilvl w:val="0"/>
          <w:numId w:val="30"/>
        </w:numPr>
        <w:rPr>
          <w:b/>
          <w:bCs/>
          <w:lang w:val="vi-VN"/>
        </w:rPr>
      </w:pPr>
      <w:r>
        <w:rPr>
          <w:lang w:val="vi-VN"/>
        </w:rPr>
        <w:t>Không lưu trạng thái: Mỗi yêu cầu là độc lập, không nhớ trạng thái trước đó.</w:t>
      </w:r>
    </w:p>
    <w:p w14:paraId="7A20EB46" w14:textId="186FC715" w:rsidR="005C6C78" w:rsidRPr="005C6C78" w:rsidRDefault="005C6C78" w:rsidP="00262886">
      <w:pPr>
        <w:pStyle w:val="ListParagraph"/>
        <w:numPr>
          <w:ilvl w:val="0"/>
          <w:numId w:val="30"/>
        </w:numPr>
        <w:rPr>
          <w:b/>
          <w:bCs/>
          <w:lang w:val="vi-VN"/>
        </w:rPr>
      </w:pPr>
      <w:r>
        <w:rPr>
          <w:lang w:val="vi-VN"/>
        </w:rPr>
        <w:t>Phương thức: GET, POST, PUT, DELETE, ...</w:t>
      </w:r>
    </w:p>
    <w:p w14:paraId="7A0FE1F5" w14:textId="4FD00B09" w:rsidR="005C6C78" w:rsidRPr="00133A6F" w:rsidRDefault="00133A6F" w:rsidP="00133A6F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 xml:space="preserve">Cách hoạt động: </w:t>
      </w:r>
    </w:p>
    <w:p w14:paraId="047C543E" w14:textId="5D2CFA3B" w:rsidR="00133A6F" w:rsidRPr="00133A6F" w:rsidRDefault="00133A6F" w:rsidP="00133A6F">
      <w:pPr>
        <w:pStyle w:val="ListParagraph"/>
        <w:numPr>
          <w:ilvl w:val="0"/>
          <w:numId w:val="31"/>
        </w:numPr>
        <w:rPr>
          <w:b/>
          <w:bCs/>
          <w:lang w:val="vi-VN"/>
        </w:rPr>
      </w:pPr>
      <w:r>
        <w:rPr>
          <w:lang w:val="vi-VN"/>
        </w:rPr>
        <w:t>Client gửi yêu cầu chứa phương thức, URL, tiêu đề hoặc dữ liệu (nếu có).</w:t>
      </w:r>
    </w:p>
    <w:p w14:paraId="107F3F4F" w14:textId="695E179B" w:rsidR="00133A6F" w:rsidRPr="00B848BE" w:rsidRDefault="00133A6F" w:rsidP="00133A6F">
      <w:pPr>
        <w:pStyle w:val="ListParagraph"/>
        <w:numPr>
          <w:ilvl w:val="0"/>
          <w:numId w:val="31"/>
        </w:numPr>
        <w:rPr>
          <w:b/>
          <w:bCs/>
          <w:lang w:val="vi-VN"/>
        </w:rPr>
      </w:pPr>
      <w:r>
        <w:rPr>
          <w:lang w:val="vi-VN"/>
        </w:rPr>
        <w:t>Server trả về phản hồi và nội dung.</w:t>
      </w:r>
    </w:p>
    <w:p w14:paraId="738CE6DE" w14:textId="6F2242E4" w:rsidR="00B848BE" w:rsidRPr="005E5EE8" w:rsidRDefault="00B848BE" w:rsidP="00B848BE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Ứng dụng: </w:t>
      </w:r>
      <w:r>
        <w:rPr>
          <w:lang w:val="vi-VN"/>
        </w:rPr>
        <w:t>Truy cập trang web.</w:t>
      </w:r>
    </w:p>
    <w:p w14:paraId="75AE33D8" w14:textId="77777777" w:rsidR="005E5EE8" w:rsidRDefault="005E5EE8" w:rsidP="005E5EE8">
      <w:pPr>
        <w:rPr>
          <w:b/>
          <w:bCs/>
          <w:lang w:val="vi-VN"/>
        </w:rPr>
      </w:pPr>
    </w:p>
    <w:p w14:paraId="2DB496E7" w14:textId="4F78A4F7" w:rsidR="005E5EE8" w:rsidRDefault="005E5EE8" w:rsidP="005E5EE8">
      <w:pPr>
        <w:pStyle w:val="ListParagraph"/>
        <w:numPr>
          <w:ilvl w:val="0"/>
          <w:numId w:val="18"/>
        </w:numPr>
        <w:rPr>
          <w:b/>
          <w:bCs/>
          <w:lang w:val="vi-VN"/>
        </w:rPr>
      </w:pPr>
      <w:r>
        <w:rPr>
          <w:b/>
          <w:bCs/>
          <w:lang w:val="vi-VN"/>
        </w:rPr>
        <w:t>FTP (File Transfer Protocol)</w:t>
      </w:r>
    </w:p>
    <w:p w14:paraId="1A595777" w14:textId="260416CE" w:rsidR="005E5EE8" w:rsidRPr="005E5EE8" w:rsidRDefault="005E5EE8" w:rsidP="005E5EE8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Tầng: </w:t>
      </w:r>
      <w:r>
        <w:rPr>
          <w:lang w:val="vi-VN"/>
        </w:rPr>
        <w:t>Tầng ứng dụng – Application (OSI và TCP/IP).</w:t>
      </w:r>
    </w:p>
    <w:p w14:paraId="1F8FF24A" w14:textId="62BF6FE7" w:rsidR="005E5EE8" w:rsidRPr="005E5EE8" w:rsidRDefault="005E5EE8" w:rsidP="005E5EE8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Chức năng: </w:t>
      </w:r>
      <w:r>
        <w:rPr>
          <w:lang w:val="vi-VN"/>
        </w:rPr>
        <w:t>Truyền file giữa client và server.</w:t>
      </w:r>
    </w:p>
    <w:p w14:paraId="36BD75DB" w14:textId="3EA221FF" w:rsidR="005E5EE8" w:rsidRDefault="005E5EE8" w:rsidP="005E5EE8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Đặc điểm:</w:t>
      </w:r>
    </w:p>
    <w:p w14:paraId="46B7DE8E" w14:textId="1A7186C8" w:rsidR="005E5EE8" w:rsidRPr="005E5EE8" w:rsidRDefault="005E5EE8" w:rsidP="005E5EE8">
      <w:pPr>
        <w:pStyle w:val="ListParagraph"/>
        <w:numPr>
          <w:ilvl w:val="0"/>
          <w:numId w:val="33"/>
        </w:numPr>
        <w:rPr>
          <w:b/>
          <w:bCs/>
          <w:lang w:val="vi-VN"/>
        </w:rPr>
      </w:pPr>
      <w:r>
        <w:rPr>
          <w:lang w:val="vi-VN"/>
        </w:rPr>
        <w:t>Dựa trên TCP: Đảm bảo truyền chính xác.</w:t>
      </w:r>
    </w:p>
    <w:p w14:paraId="60384D56" w14:textId="70D5D3C3" w:rsidR="005E5EE8" w:rsidRPr="00AF4501" w:rsidRDefault="00AF4501" w:rsidP="005E5EE8">
      <w:pPr>
        <w:pStyle w:val="ListParagraph"/>
        <w:numPr>
          <w:ilvl w:val="0"/>
          <w:numId w:val="33"/>
        </w:numPr>
        <w:rPr>
          <w:b/>
          <w:bCs/>
          <w:lang w:val="vi-VN"/>
        </w:rPr>
      </w:pPr>
      <w:r>
        <w:rPr>
          <w:lang w:val="vi-VN"/>
        </w:rPr>
        <w:t>Có 2 kênh:</w:t>
      </w:r>
    </w:p>
    <w:p w14:paraId="1FA47666" w14:textId="26B8368F" w:rsidR="00AF4501" w:rsidRPr="00AF4501" w:rsidRDefault="00AF4501" w:rsidP="00AF4501">
      <w:pPr>
        <w:pStyle w:val="ListParagraph"/>
        <w:numPr>
          <w:ilvl w:val="0"/>
          <w:numId w:val="34"/>
        </w:numPr>
        <w:rPr>
          <w:b/>
          <w:bCs/>
          <w:lang w:val="vi-VN"/>
        </w:rPr>
      </w:pPr>
      <w:r>
        <w:rPr>
          <w:lang w:val="vi-VN"/>
        </w:rPr>
        <w:t>Kênh điều khiển: Xử lý lệnh (cổng 21).</w:t>
      </w:r>
    </w:p>
    <w:p w14:paraId="38A461DD" w14:textId="69A5F8DC" w:rsidR="00AF4501" w:rsidRPr="00AF4501" w:rsidRDefault="00AF4501" w:rsidP="00AF4501">
      <w:pPr>
        <w:pStyle w:val="ListParagraph"/>
        <w:numPr>
          <w:ilvl w:val="0"/>
          <w:numId w:val="34"/>
        </w:numPr>
        <w:rPr>
          <w:b/>
          <w:bCs/>
          <w:lang w:val="vi-VN"/>
        </w:rPr>
      </w:pPr>
      <w:r>
        <w:rPr>
          <w:lang w:val="vi-VN"/>
        </w:rPr>
        <w:t>Kênh dữ liệu: Truyền file.</w:t>
      </w:r>
    </w:p>
    <w:p w14:paraId="78E2F444" w14:textId="38249E54" w:rsidR="00AF4501" w:rsidRPr="00981AE5" w:rsidRDefault="00373E9D" w:rsidP="00AF4501">
      <w:pPr>
        <w:pStyle w:val="ListParagraph"/>
        <w:numPr>
          <w:ilvl w:val="0"/>
          <w:numId w:val="35"/>
        </w:numPr>
        <w:rPr>
          <w:b/>
          <w:bCs/>
          <w:lang w:val="vi-VN"/>
        </w:rPr>
      </w:pPr>
      <w:r>
        <w:rPr>
          <w:lang w:val="vi-VN"/>
        </w:rPr>
        <w:t>Không mã hóa: Dữ liệu và mật khẩu truyền ở dạng văn bản.</w:t>
      </w:r>
    </w:p>
    <w:p w14:paraId="28524F1C" w14:textId="00774845" w:rsidR="00981AE5" w:rsidRDefault="00981AE5" w:rsidP="00981AE5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Cách hoạt động:</w:t>
      </w:r>
    </w:p>
    <w:p w14:paraId="02CBFBAF" w14:textId="2979AB8E" w:rsidR="00981AE5" w:rsidRPr="001016EC" w:rsidRDefault="00981AE5" w:rsidP="00981AE5">
      <w:pPr>
        <w:pStyle w:val="ListParagraph"/>
        <w:numPr>
          <w:ilvl w:val="0"/>
          <w:numId w:val="35"/>
        </w:numPr>
        <w:rPr>
          <w:b/>
          <w:bCs/>
          <w:lang w:val="vi-VN"/>
        </w:rPr>
      </w:pPr>
      <w:r>
        <w:rPr>
          <w:lang w:val="vi-VN"/>
        </w:rPr>
        <w:t>Client đăng nhập và server FTP (</w:t>
      </w:r>
      <w:r w:rsidR="001016EC">
        <w:rPr>
          <w:lang w:val="vi-VN"/>
        </w:rPr>
        <w:t>dùng tên người dùng/mật khẩu).</w:t>
      </w:r>
    </w:p>
    <w:p w14:paraId="7D7D864E" w14:textId="426032C8" w:rsidR="001016EC" w:rsidRPr="00981AE5" w:rsidRDefault="001016EC" w:rsidP="00981AE5">
      <w:pPr>
        <w:pStyle w:val="ListParagraph"/>
        <w:numPr>
          <w:ilvl w:val="0"/>
          <w:numId w:val="35"/>
        </w:numPr>
        <w:rPr>
          <w:b/>
          <w:bCs/>
          <w:lang w:val="vi-VN"/>
        </w:rPr>
      </w:pPr>
      <w:r>
        <w:rPr>
          <w:lang w:val="vi-VN"/>
        </w:rPr>
        <w:t>Thực hiện lệnh như tải lên, tải xuống, xóa file.</w:t>
      </w:r>
    </w:p>
    <w:p w14:paraId="3A83658A" w14:textId="05381772" w:rsidR="00373E9D" w:rsidRPr="00981AE5" w:rsidRDefault="00373E9D" w:rsidP="00373E9D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Ứng dụng: </w:t>
      </w:r>
      <w:r w:rsidR="00981AE5">
        <w:rPr>
          <w:lang w:val="vi-VN"/>
        </w:rPr>
        <w:t>Quản lý file trên server web, chia sẻ file lớn.</w:t>
      </w:r>
    </w:p>
    <w:p w14:paraId="0E5EF4DA" w14:textId="77777777" w:rsidR="00981AE5" w:rsidRDefault="00981AE5" w:rsidP="001E4599">
      <w:pPr>
        <w:rPr>
          <w:b/>
          <w:bCs/>
          <w:lang w:val="vi-VN"/>
        </w:rPr>
      </w:pPr>
    </w:p>
    <w:p w14:paraId="1C09C5FE" w14:textId="4D703EE3" w:rsidR="001E4599" w:rsidRDefault="001E4599" w:rsidP="001E4599">
      <w:pPr>
        <w:pStyle w:val="ListParagraph"/>
        <w:numPr>
          <w:ilvl w:val="0"/>
          <w:numId w:val="18"/>
        </w:numPr>
        <w:rPr>
          <w:b/>
          <w:bCs/>
          <w:lang w:val="vi-VN"/>
        </w:rPr>
      </w:pPr>
      <w:r>
        <w:rPr>
          <w:b/>
          <w:bCs/>
          <w:lang w:val="vi-VN"/>
        </w:rPr>
        <w:t>SMTP (Simple Mail Transfer Protocol)</w:t>
      </w:r>
    </w:p>
    <w:p w14:paraId="5EC00193" w14:textId="51C61EA6" w:rsidR="001E4599" w:rsidRPr="001E4599" w:rsidRDefault="001E4599" w:rsidP="001E4599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Tầng: </w:t>
      </w:r>
      <w:r>
        <w:rPr>
          <w:lang w:val="vi-VN"/>
        </w:rPr>
        <w:t>Tầng ứng dụng – Application (OSI và TCP/IP).</w:t>
      </w:r>
    </w:p>
    <w:p w14:paraId="6A8F8EB3" w14:textId="5E927E54" w:rsidR="001E4599" w:rsidRPr="001E4599" w:rsidRDefault="001E4599" w:rsidP="001E4599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Chức năng: </w:t>
      </w:r>
      <w:r>
        <w:rPr>
          <w:lang w:val="vi-VN"/>
        </w:rPr>
        <w:t>Gửi email từ client đến server hoặc giữa các server.</w:t>
      </w:r>
    </w:p>
    <w:p w14:paraId="281F2366" w14:textId="6DED6C05" w:rsidR="001E4599" w:rsidRDefault="005A3D2B" w:rsidP="001E4599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Đặc điểm:</w:t>
      </w:r>
    </w:p>
    <w:p w14:paraId="21D54A0E" w14:textId="6427FFA1" w:rsidR="005A3D2B" w:rsidRPr="005A3D2B" w:rsidRDefault="005A3D2B" w:rsidP="005A3D2B">
      <w:pPr>
        <w:pStyle w:val="ListParagraph"/>
        <w:numPr>
          <w:ilvl w:val="0"/>
          <w:numId w:val="36"/>
        </w:numPr>
        <w:rPr>
          <w:b/>
          <w:bCs/>
          <w:lang w:val="vi-VN"/>
        </w:rPr>
      </w:pPr>
      <w:r>
        <w:rPr>
          <w:lang w:val="vi-VN"/>
        </w:rPr>
        <w:t>Dựa trên TCP: Đảm bảo truyền email đáng tin cậy.</w:t>
      </w:r>
    </w:p>
    <w:p w14:paraId="6145A610" w14:textId="300A2C15" w:rsidR="005A3D2B" w:rsidRPr="005A3D2B" w:rsidRDefault="005A3D2B" w:rsidP="005A3D2B">
      <w:pPr>
        <w:pStyle w:val="ListParagraph"/>
        <w:numPr>
          <w:ilvl w:val="0"/>
          <w:numId w:val="36"/>
        </w:numPr>
        <w:rPr>
          <w:b/>
          <w:bCs/>
          <w:lang w:val="vi-VN"/>
        </w:rPr>
      </w:pPr>
      <w:r>
        <w:rPr>
          <w:lang w:val="vi-VN"/>
        </w:rPr>
        <w:t>Chỉ xử lý gửi email, không quản lý nhận email (POP3/IMAP làm việc này).</w:t>
      </w:r>
    </w:p>
    <w:p w14:paraId="5D2D08AE" w14:textId="011161D0" w:rsidR="005A3D2B" w:rsidRPr="004E4A56" w:rsidRDefault="005A3D2B" w:rsidP="005A3D2B">
      <w:pPr>
        <w:pStyle w:val="ListParagraph"/>
        <w:numPr>
          <w:ilvl w:val="0"/>
          <w:numId w:val="36"/>
        </w:numPr>
        <w:rPr>
          <w:b/>
          <w:bCs/>
          <w:lang w:val="vi-VN"/>
        </w:rPr>
      </w:pPr>
      <w:r>
        <w:rPr>
          <w:lang w:val="vi-VN"/>
        </w:rPr>
        <w:t xml:space="preserve">Cổng mặc định: </w:t>
      </w:r>
      <w:r w:rsidR="004E4A56">
        <w:rPr>
          <w:lang w:val="vi-VN"/>
        </w:rPr>
        <w:t>25 (không mã hóa), 587 (TLS).</w:t>
      </w:r>
    </w:p>
    <w:p w14:paraId="084BF272" w14:textId="388C8A0A" w:rsidR="004E4A56" w:rsidRDefault="004E4A56" w:rsidP="004E4A56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Cách hoạt động: </w:t>
      </w:r>
    </w:p>
    <w:p w14:paraId="2FB437E5" w14:textId="2FA78D29" w:rsidR="004E4A56" w:rsidRPr="004E4A56" w:rsidRDefault="004E4A56" w:rsidP="004E4A56">
      <w:pPr>
        <w:pStyle w:val="ListParagraph"/>
        <w:numPr>
          <w:ilvl w:val="0"/>
          <w:numId w:val="37"/>
        </w:numPr>
        <w:rPr>
          <w:b/>
          <w:bCs/>
          <w:lang w:val="vi-VN"/>
        </w:rPr>
      </w:pPr>
      <w:r>
        <w:rPr>
          <w:lang w:val="vi-VN"/>
        </w:rPr>
        <w:t>Client gửi email đến server SMTP, server chuyển tiếp đến server đích.</w:t>
      </w:r>
    </w:p>
    <w:p w14:paraId="105EFC05" w14:textId="1A07AF94" w:rsidR="004E4A56" w:rsidRPr="004E4A56" w:rsidRDefault="004E4A56" w:rsidP="004E4A56">
      <w:pPr>
        <w:pStyle w:val="ListParagraph"/>
        <w:numPr>
          <w:ilvl w:val="0"/>
          <w:numId w:val="37"/>
        </w:numPr>
        <w:rPr>
          <w:b/>
          <w:bCs/>
          <w:lang w:val="vi-VN"/>
        </w:rPr>
      </w:pPr>
      <w:r>
        <w:rPr>
          <w:lang w:val="vi-VN"/>
        </w:rPr>
        <w:t>Sử dụng lệnh như lệnh HELO, MAIL FROM, DATA, ...</w:t>
      </w:r>
    </w:p>
    <w:p w14:paraId="4BA1D6B2" w14:textId="5D34728A" w:rsidR="005A242F" w:rsidRPr="005A242F" w:rsidRDefault="005A242F" w:rsidP="005A242F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Ứng dụng: </w:t>
      </w:r>
      <w:r>
        <w:rPr>
          <w:lang w:val="vi-VN"/>
        </w:rPr>
        <w:t>Gửi email qua các dịch vụ như Gmail, Outlook, ...</w:t>
      </w:r>
    </w:p>
    <w:p w14:paraId="67AA2DA2" w14:textId="61067BE0" w:rsidR="005A242F" w:rsidRDefault="005A242F" w:rsidP="005A242F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Giao thức liên quan:</w:t>
      </w:r>
    </w:p>
    <w:p w14:paraId="1D4EA3E9" w14:textId="7E976561" w:rsidR="005A242F" w:rsidRPr="005A242F" w:rsidRDefault="005A242F" w:rsidP="005A242F">
      <w:pPr>
        <w:pStyle w:val="ListParagraph"/>
        <w:numPr>
          <w:ilvl w:val="0"/>
          <w:numId w:val="38"/>
        </w:numPr>
        <w:rPr>
          <w:b/>
          <w:bCs/>
          <w:lang w:val="vi-VN"/>
        </w:rPr>
      </w:pPr>
      <w:r>
        <w:rPr>
          <w:lang w:val="vi-VN"/>
        </w:rPr>
        <w:t>POP3 (Post Office Protocol 3): Tải email về client, xóa trên server.</w:t>
      </w:r>
    </w:p>
    <w:p w14:paraId="44768DBF" w14:textId="466B997D" w:rsidR="005A242F" w:rsidRPr="005A242F" w:rsidRDefault="005A242F" w:rsidP="005A242F">
      <w:pPr>
        <w:pStyle w:val="ListParagraph"/>
        <w:numPr>
          <w:ilvl w:val="0"/>
          <w:numId w:val="38"/>
        </w:numPr>
        <w:rPr>
          <w:b/>
          <w:bCs/>
          <w:lang w:val="vi-VN"/>
        </w:rPr>
      </w:pPr>
      <w:r>
        <w:rPr>
          <w:lang w:val="vi-VN"/>
        </w:rPr>
        <w:t>IMAP (Internet Message Access Protocol): Đồng bộ email giữa client và server.</w:t>
      </w:r>
    </w:p>
    <w:p w14:paraId="09D82B80" w14:textId="76E3647F" w:rsidR="005A242F" w:rsidRDefault="005A242F" w:rsidP="005A242F">
      <w:pPr>
        <w:pStyle w:val="ListParagraph"/>
        <w:numPr>
          <w:ilvl w:val="0"/>
          <w:numId w:val="18"/>
        </w:numPr>
        <w:rPr>
          <w:b/>
          <w:bCs/>
          <w:lang w:val="vi-VN"/>
        </w:rPr>
      </w:pPr>
      <w:r>
        <w:rPr>
          <w:b/>
          <w:bCs/>
          <w:lang w:val="vi-VN"/>
        </w:rPr>
        <w:lastRenderedPageBreak/>
        <w:t>DNS (Domain Name System)</w:t>
      </w:r>
    </w:p>
    <w:p w14:paraId="0BB4CE15" w14:textId="439BC430" w:rsidR="005A242F" w:rsidRPr="005A242F" w:rsidRDefault="005A242F" w:rsidP="005A242F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Tầng: </w:t>
      </w:r>
      <w:r>
        <w:rPr>
          <w:lang w:val="vi-VN"/>
        </w:rPr>
        <w:t>Tầng ứng dụng – Application (OSI và TCP/IP).</w:t>
      </w:r>
    </w:p>
    <w:p w14:paraId="3DABC553" w14:textId="1D1E9342" w:rsidR="005A242F" w:rsidRPr="005A242F" w:rsidRDefault="005A242F" w:rsidP="005A242F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Chức năng: </w:t>
      </w:r>
      <w:r>
        <w:rPr>
          <w:lang w:val="vi-VN"/>
        </w:rPr>
        <w:t>Chuyển đổi tên miền (ví dụ google.com thành địa chỉ IP).</w:t>
      </w:r>
    </w:p>
    <w:p w14:paraId="6967F842" w14:textId="169037AD" w:rsidR="005A242F" w:rsidRDefault="005A242F" w:rsidP="005A242F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Đặc điểm:</w:t>
      </w:r>
    </w:p>
    <w:p w14:paraId="6E2A6023" w14:textId="1FB5ABA4" w:rsidR="005A242F" w:rsidRPr="005A242F" w:rsidRDefault="005A242F" w:rsidP="005A242F">
      <w:pPr>
        <w:pStyle w:val="ListParagraph"/>
        <w:numPr>
          <w:ilvl w:val="0"/>
          <w:numId w:val="39"/>
        </w:numPr>
        <w:rPr>
          <w:b/>
          <w:bCs/>
          <w:lang w:val="vi-VN"/>
        </w:rPr>
      </w:pPr>
      <w:r>
        <w:rPr>
          <w:lang w:val="vi-VN"/>
        </w:rPr>
        <w:t>Dựa trên UDP hoặc TCP:</w:t>
      </w:r>
    </w:p>
    <w:p w14:paraId="1A6A943C" w14:textId="1CDC2CFA" w:rsidR="005A242F" w:rsidRPr="005A242F" w:rsidRDefault="005A242F" w:rsidP="005A242F">
      <w:pPr>
        <w:pStyle w:val="ListParagraph"/>
        <w:numPr>
          <w:ilvl w:val="0"/>
          <w:numId w:val="40"/>
        </w:numPr>
        <w:rPr>
          <w:b/>
          <w:bCs/>
          <w:lang w:val="vi-VN"/>
        </w:rPr>
      </w:pPr>
      <w:r>
        <w:rPr>
          <w:lang w:val="vi-VN"/>
        </w:rPr>
        <w:t>UDP cho truy vấn nhanh (cổng 53).</w:t>
      </w:r>
    </w:p>
    <w:p w14:paraId="08E13137" w14:textId="5B4F392A" w:rsidR="007C3271" w:rsidRPr="007C3271" w:rsidRDefault="005A242F" w:rsidP="007C3271">
      <w:pPr>
        <w:pStyle w:val="ListParagraph"/>
        <w:numPr>
          <w:ilvl w:val="0"/>
          <w:numId w:val="40"/>
        </w:numPr>
        <w:rPr>
          <w:b/>
          <w:bCs/>
          <w:lang w:val="vi-VN"/>
        </w:rPr>
      </w:pPr>
      <w:r>
        <w:rPr>
          <w:lang w:val="vi-VN"/>
        </w:rPr>
        <w:t>TCP cho truyền dữ liệu lớn.</w:t>
      </w:r>
    </w:p>
    <w:p w14:paraId="7F137402" w14:textId="5E24BD0E" w:rsidR="007C3271" w:rsidRPr="007C3271" w:rsidRDefault="007C3271" w:rsidP="007C3271">
      <w:pPr>
        <w:pStyle w:val="ListParagraph"/>
        <w:numPr>
          <w:ilvl w:val="0"/>
          <w:numId w:val="39"/>
        </w:numPr>
        <w:rPr>
          <w:b/>
          <w:bCs/>
          <w:lang w:val="vi-VN"/>
        </w:rPr>
      </w:pPr>
      <w:r>
        <w:rPr>
          <w:lang w:val="vi-VN"/>
        </w:rPr>
        <w:t>Bộ đệm: Giảm thời gian truy vấn bằng cách lưu kết quả.</w:t>
      </w:r>
    </w:p>
    <w:p w14:paraId="7AED9598" w14:textId="38EB7A82" w:rsidR="009D6AD5" w:rsidRDefault="007C3271" w:rsidP="009D6AD5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>Cách hoạt động:</w:t>
      </w:r>
    </w:p>
    <w:p w14:paraId="53C578CF" w14:textId="40B44A41" w:rsidR="009D6AD5" w:rsidRPr="009D6AD5" w:rsidRDefault="009D6AD5" w:rsidP="009D6AD5">
      <w:pPr>
        <w:pStyle w:val="ListParagraph"/>
        <w:numPr>
          <w:ilvl w:val="0"/>
          <w:numId w:val="39"/>
        </w:numPr>
        <w:rPr>
          <w:b/>
          <w:bCs/>
          <w:lang w:val="vi-VN"/>
        </w:rPr>
      </w:pPr>
      <w:r>
        <w:rPr>
          <w:lang w:val="vi-VN"/>
        </w:rPr>
        <w:t>Client gửi truy vấn DNS đến resolver.</w:t>
      </w:r>
    </w:p>
    <w:p w14:paraId="690A3E89" w14:textId="4CB79BA9" w:rsidR="009D6AD5" w:rsidRPr="009D6AD5" w:rsidRDefault="009D6AD5" w:rsidP="009D6AD5">
      <w:pPr>
        <w:pStyle w:val="ListParagraph"/>
        <w:numPr>
          <w:ilvl w:val="0"/>
          <w:numId w:val="39"/>
        </w:numPr>
        <w:rPr>
          <w:b/>
          <w:bCs/>
          <w:lang w:val="vi-VN"/>
        </w:rPr>
      </w:pPr>
      <w:r>
        <w:rPr>
          <w:lang w:val="vi-VN"/>
        </w:rPr>
        <w:t>Resolver liên hệ các server DNS để tìm IP tương ứng.</w:t>
      </w:r>
    </w:p>
    <w:p w14:paraId="0F68306C" w14:textId="79CB5E8C" w:rsidR="009D6AD5" w:rsidRPr="009D6AD5" w:rsidRDefault="009D6AD5" w:rsidP="009D6AD5">
      <w:pPr>
        <w:pStyle w:val="ListParagraph"/>
        <w:numPr>
          <w:ilvl w:val="0"/>
          <w:numId w:val="39"/>
        </w:numPr>
        <w:rPr>
          <w:b/>
          <w:bCs/>
          <w:lang w:val="vi-VN"/>
        </w:rPr>
      </w:pPr>
      <w:r>
        <w:rPr>
          <w:lang w:val="vi-VN"/>
        </w:rPr>
        <w:t>Trả về IP cho client để kết nối.</w:t>
      </w:r>
    </w:p>
    <w:p w14:paraId="012ACBC3" w14:textId="30565345" w:rsidR="009D6AD5" w:rsidRPr="003F42A1" w:rsidRDefault="009D6AD5" w:rsidP="009D6AD5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Ứng dụng: </w:t>
      </w:r>
      <w:r>
        <w:rPr>
          <w:lang w:val="vi-VN"/>
        </w:rPr>
        <w:t>Truy cập website, email, bất kỳ dịch vụ nào dùng tên miền.</w:t>
      </w:r>
    </w:p>
    <w:p w14:paraId="3F8EA8DC" w14:textId="169E0C8B" w:rsidR="003F42A1" w:rsidRDefault="003F42A1" w:rsidP="003F42A1">
      <w:pPr>
        <w:rPr>
          <w:b/>
          <w:bCs/>
          <w:lang w:val="vi-VN"/>
        </w:rPr>
      </w:pPr>
    </w:p>
    <w:p w14:paraId="4845F3B8" w14:textId="6A15AA66" w:rsidR="003F42A1" w:rsidRDefault="003F42A1" w:rsidP="003F42A1">
      <w:pPr>
        <w:pStyle w:val="ListParagraph"/>
        <w:numPr>
          <w:ilvl w:val="0"/>
          <w:numId w:val="18"/>
        </w:numPr>
        <w:rPr>
          <w:b/>
          <w:bCs/>
          <w:lang w:val="vi-VN"/>
        </w:rPr>
      </w:pPr>
      <w:r>
        <w:rPr>
          <w:b/>
          <w:bCs/>
          <w:lang w:val="vi-VN"/>
        </w:rPr>
        <w:t>Các giao thức khác đáng chú ý.</w:t>
      </w:r>
    </w:p>
    <w:p w14:paraId="7BEDDDDA" w14:textId="6A21B173" w:rsidR="003F42A1" w:rsidRDefault="003F42A1" w:rsidP="003F42A1">
      <w:pPr>
        <w:ind w:left="360" w:firstLine="360"/>
        <w:rPr>
          <w:b/>
          <w:bCs/>
          <w:lang w:val="vi-VN"/>
        </w:rPr>
      </w:pPr>
      <w:r w:rsidRPr="003F42A1">
        <w:rPr>
          <w:b/>
          <w:bCs/>
          <w:lang w:val="vi-VN"/>
        </w:rPr>
        <w:t>ARP (Address Resolution Protocol)</w:t>
      </w:r>
    </w:p>
    <w:p w14:paraId="766C0079" w14:textId="31DC115D" w:rsidR="003F42A1" w:rsidRPr="003F42A1" w:rsidRDefault="003F42A1" w:rsidP="003F42A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Tầng: </w:t>
      </w:r>
      <w:r>
        <w:rPr>
          <w:lang w:val="vi-VN"/>
        </w:rPr>
        <w:t>Tầng liên kết dữ liệu – Datalink (OSI), Network Interface (TCP/IP).</w:t>
      </w:r>
    </w:p>
    <w:p w14:paraId="39F6C647" w14:textId="6A643E43" w:rsidR="003F42A1" w:rsidRPr="003F42A1" w:rsidRDefault="003F42A1" w:rsidP="003F42A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Chức năng: </w:t>
      </w:r>
      <w:r>
        <w:rPr>
          <w:lang w:val="vi-VN"/>
        </w:rPr>
        <w:t>Ánh xạ địa chỉ IP thành địa chỉ MAC.</w:t>
      </w:r>
    </w:p>
    <w:p w14:paraId="26078941" w14:textId="0A5DE3F6" w:rsidR="003F42A1" w:rsidRPr="003F42A1" w:rsidRDefault="003F42A1" w:rsidP="003F42A1">
      <w:pPr>
        <w:pStyle w:val="ListParagraph"/>
        <w:numPr>
          <w:ilvl w:val="0"/>
          <w:numId w:val="2"/>
        </w:numPr>
        <w:rPr>
          <w:b/>
          <w:bCs/>
          <w:lang w:val="vi-VN"/>
        </w:rPr>
      </w:pPr>
      <w:r>
        <w:rPr>
          <w:b/>
          <w:bCs/>
          <w:lang w:val="vi-VN"/>
        </w:rPr>
        <w:t xml:space="preserve">Ứng dụng: </w:t>
      </w:r>
      <w:r>
        <w:rPr>
          <w:lang w:val="vi-VN"/>
        </w:rPr>
        <w:t>Trong mạng Ethernet, giúp thiết bị tìm địa chỉ phần cứng.</w:t>
      </w:r>
    </w:p>
    <w:p w14:paraId="4CC67DCB" w14:textId="7361A3B9" w:rsidR="00AF4501" w:rsidRPr="00AF4501" w:rsidRDefault="00AF4501" w:rsidP="00AF4501">
      <w:pPr>
        <w:rPr>
          <w:b/>
          <w:bCs/>
          <w:lang w:val="vi-VN"/>
        </w:rPr>
      </w:pPr>
    </w:p>
    <w:sectPr w:rsidR="00AF4501" w:rsidRPr="00AF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232DE"/>
    <w:multiLevelType w:val="hybridMultilevel"/>
    <w:tmpl w:val="33FCA7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F947D5"/>
    <w:multiLevelType w:val="hybridMultilevel"/>
    <w:tmpl w:val="FE7C77F4"/>
    <w:lvl w:ilvl="0" w:tplc="B9F69B0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385C0C"/>
    <w:multiLevelType w:val="hybridMultilevel"/>
    <w:tmpl w:val="26563194"/>
    <w:lvl w:ilvl="0" w:tplc="B9F69B0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3845A7"/>
    <w:multiLevelType w:val="hybridMultilevel"/>
    <w:tmpl w:val="B816CAB2"/>
    <w:lvl w:ilvl="0" w:tplc="B9F69B0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F9041D"/>
    <w:multiLevelType w:val="hybridMultilevel"/>
    <w:tmpl w:val="D6680266"/>
    <w:lvl w:ilvl="0" w:tplc="B9F69B06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29112A"/>
    <w:multiLevelType w:val="hybridMultilevel"/>
    <w:tmpl w:val="3A3C8106"/>
    <w:lvl w:ilvl="0" w:tplc="B9F69B0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8C3458"/>
    <w:multiLevelType w:val="hybridMultilevel"/>
    <w:tmpl w:val="81AAD8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B037A6D"/>
    <w:multiLevelType w:val="hybridMultilevel"/>
    <w:tmpl w:val="0AB03DD0"/>
    <w:lvl w:ilvl="0" w:tplc="B9F69B0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A71EF5"/>
    <w:multiLevelType w:val="hybridMultilevel"/>
    <w:tmpl w:val="C6B46EAE"/>
    <w:lvl w:ilvl="0" w:tplc="B9F69B0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BC3B2C"/>
    <w:multiLevelType w:val="hybridMultilevel"/>
    <w:tmpl w:val="B3FC5AC0"/>
    <w:lvl w:ilvl="0" w:tplc="B9F69B0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4B6A98"/>
    <w:multiLevelType w:val="hybridMultilevel"/>
    <w:tmpl w:val="32F411E4"/>
    <w:lvl w:ilvl="0" w:tplc="B9F69B0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E710A9"/>
    <w:multiLevelType w:val="hybridMultilevel"/>
    <w:tmpl w:val="8CCCE9D8"/>
    <w:lvl w:ilvl="0" w:tplc="B9F69B0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B94D8A"/>
    <w:multiLevelType w:val="hybridMultilevel"/>
    <w:tmpl w:val="CC8E1D84"/>
    <w:lvl w:ilvl="0" w:tplc="B9F69B0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114CCC"/>
    <w:multiLevelType w:val="hybridMultilevel"/>
    <w:tmpl w:val="FD74F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A4467"/>
    <w:multiLevelType w:val="hybridMultilevel"/>
    <w:tmpl w:val="B478CE9A"/>
    <w:lvl w:ilvl="0" w:tplc="B9F69B0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83D6D69"/>
    <w:multiLevelType w:val="hybridMultilevel"/>
    <w:tmpl w:val="2FD68660"/>
    <w:lvl w:ilvl="0" w:tplc="B9F69B0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9597446"/>
    <w:multiLevelType w:val="hybridMultilevel"/>
    <w:tmpl w:val="F20EB1D2"/>
    <w:lvl w:ilvl="0" w:tplc="B9F69B0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F087FF3"/>
    <w:multiLevelType w:val="hybridMultilevel"/>
    <w:tmpl w:val="6ACA54F2"/>
    <w:lvl w:ilvl="0" w:tplc="B9F69B0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F9D4504"/>
    <w:multiLevelType w:val="hybridMultilevel"/>
    <w:tmpl w:val="B4EAFC84"/>
    <w:lvl w:ilvl="0" w:tplc="B9F69B0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196104D"/>
    <w:multiLevelType w:val="hybridMultilevel"/>
    <w:tmpl w:val="066E2646"/>
    <w:lvl w:ilvl="0" w:tplc="B9F69B0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3A03527"/>
    <w:multiLevelType w:val="hybridMultilevel"/>
    <w:tmpl w:val="B48E5F3A"/>
    <w:lvl w:ilvl="0" w:tplc="B9F69B0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52D48CF"/>
    <w:multiLevelType w:val="hybridMultilevel"/>
    <w:tmpl w:val="43765C20"/>
    <w:lvl w:ilvl="0" w:tplc="D06690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802C77"/>
    <w:multiLevelType w:val="hybridMultilevel"/>
    <w:tmpl w:val="FCCCE9B4"/>
    <w:lvl w:ilvl="0" w:tplc="B9F69B0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4C3985"/>
    <w:multiLevelType w:val="hybridMultilevel"/>
    <w:tmpl w:val="E9528E7C"/>
    <w:lvl w:ilvl="0" w:tplc="B9F69B0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9325AB"/>
    <w:multiLevelType w:val="hybridMultilevel"/>
    <w:tmpl w:val="983A75A4"/>
    <w:lvl w:ilvl="0" w:tplc="B9F69B0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8253D8"/>
    <w:multiLevelType w:val="hybridMultilevel"/>
    <w:tmpl w:val="8CA899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38F6BB2"/>
    <w:multiLevelType w:val="hybridMultilevel"/>
    <w:tmpl w:val="90822CF0"/>
    <w:lvl w:ilvl="0" w:tplc="B9F69B0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34288B"/>
    <w:multiLevelType w:val="hybridMultilevel"/>
    <w:tmpl w:val="1130DB1A"/>
    <w:lvl w:ilvl="0" w:tplc="B9F69B0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4B564BC"/>
    <w:multiLevelType w:val="hybridMultilevel"/>
    <w:tmpl w:val="91EA42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633341C"/>
    <w:multiLevelType w:val="hybridMultilevel"/>
    <w:tmpl w:val="4C026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4638CF"/>
    <w:multiLevelType w:val="hybridMultilevel"/>
    <w:tmpl w:val="5E927D48"/>
    <w:lvl w:ilvl="0" w:tplc="B9F69B0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88E0A40"/>
    <w:multiLevelType w:val="hybridMultilevel"/>
    <w:tmpl w:val="FB14B8CA"/>
    <w:lvl w:ilvl="0" w:tplc="B9F69B0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27546C"/>
    <w:multiLevelType w:val="hybridMultilevel"/>
    <w:tmpl w:val="D666BCAE"/>
    <w:lvl w:ilvl="0" w:tplc="B9F69B0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27C0D42"/>
    <w:multiLevelType w:val="hybridMultilevel"/>
    <w:tmpl w:val="A756FA8E"/>
    <w:lvl w:ilvl="0" w:tplc="B9F69B0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3050927"/>
    <w:multiLevelType w:val="hybridMultilevel"/>
    <w:tmpl w:val="CD548FE0"/>
    <w:lvl w:ilvl="0" w:tplc="318C16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C709C7"/>
    <w:multiLevelType w:val="hybridMultilevel"/>
    <w:tmpl w:val="6D8E3814"/>
    <w:lvl w:ilvl="0" w:tplc="B9F69B0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E442F"/>
    <w:multiLevelType w:val="hybridMultilevel"/>
    <w:tmpl w:val="232C915C"/>
    <w:lvl w:ilvl="0" w:tplc="B9F69B0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0BA69A0"/>
    <w:multiLevelType w:val="hybridMultilevel"/>
    <w:tmpl w:val="FDCAEFEA"/>
    <w:lvl w:ilvl="0" w:tplc="B9F69B0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53515E"/>
    <w:multiLevelType w:val="hybridMultilevel"/>
    <w:tmpl w:val="8612E206"/>
    <w:lvl w:ilvl="0" w:tplc="B9F69B0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A350E05"/>
    <w:multiLevelType w:val="hybridMultilevel"/>
    <w:tmpl w:val="FDA07F12"/>
    <w:lvl w:ilvl="0" w:tplc="B9F69B0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0935756">
    <w:abstractNumId w:val="34"/>
  </w:num>
  <w:num w:numId="2" w16cid:durableId="412629932">
    <w:abstractNumId w:val="21"/>
  </w:num>
  <w:num w:numId="3" w16cid:durableId="1458986746">
    <w:abstractNumId w:val="39"/>
  </w:num>
  <w:num w:numId="4" w16cid:durableId="548953091">
    <w:abstractNumId w:val="4"/>
  </w:num>
  <w:num w:numId="5" w16cid:durableId="273632646">
    <w:abstractNumId w:val="27"/>
  </w:num>
  <w:num w:numId="6" w16cid:durableId="1452434133">
    <w:abstractNumId w:val="26"/>
  </w:num>
  <w:num w:numId="7" w16cid:durableId="22102049">
    <w:abstractNumId w:val="32"/>
  </w:num>
  <w:num w:numId="8" w16cid:durableId="388771427">
    <w:abstractNumId w:val="28"/>
  </w:num>
  <w:num w:numId="9" w16cid:durableId="2145734670">
    <w:abstractNumId w:val="37"/>
  </w:num>
  <w:num w:numId="10" w16cid:durableId="940647388">
    <w:abstractNumId w:val="33"/>
  </w:num>
  <w:num w:numId="11" w16cid:durableId="1127355140">
    <w:abstractNumId w:val="12"/>
  </w:num>
  <w:num w:numId="12" w16cid:durableId="587933228">
    <w:abstractNumId w:val="29"/>
  </w:num>
  <w:num w:numId="13" w16cid:durableId="881290171">
    <w:abstractNumId w:val="16"/>
  </w:num>
  <w:num w:numId="14" w16cid:durableId="1716468837">
    <w:abstractNumId w:val="20"/>
  </w:num>
  <w:num w:numId="15" w16cid:durableId="686908853">
    <w:abstractNumId w:val="11"/>
  </w:num>
  <w:num w:numId="16" w16cid:durableId="1268078117">
    <w:abstractNumId w:val="0"/>
  </w:num>
  <w:num w:numId="17" w16cid:durableId="612445865">
    <w:abstractNumId w:val="24"/>
  </w:num>
  <w:num w:numId="18" w16cid:durableId="1774590153">
    <w:abstractNumId w:val="13"/>
  </w:num>
  <w:num w:numId="19" w16cid:durableId="1292519868">
    <w:abstractNumId w:val="35"/>
  </w:num>
  <w:num w:numId="20" w16cid:durableId="1619025757">
    <w:abstractNumId w:val="19"/>
  </w:num>
  <w:num w:numId="21" w16cid:durableId="554052993">
    <w:abstractNumId w:val="30"/>
  </w:num>
  <w:num w:numId="22" w16cid:durableId="2120683870">
    <w:abstractNumId w:val="2"/>
  </w:num>
  <w:num w:numId="23" w16cid:durableId="756252320">
    <w:abstractNumId w:val="8"/>
  </w:num>
  <w:num w:numId="24" w16cid:durableId="908660911">
    <w:abstractNumId w:val="18"/>
  </w:num>
  <w:num w:numId="25" w16cid:durableId="1990355808">
    <w:abstractNumId w:val="3"/>
  </w:num>
  <w:num w:numId="26" w16cid:durableId="982462314">
    <w:abstractNumId w:val="15"/>
  </w:num>
  <w:num w:numId="27" w16cid:durableId="1471094712">
    <w:abstractNumId w:val="7"/>
  </w:num>
  <w:num w:numId="28" w16cid:durableId="667901989">
    <w:abstractNumId w:val="23"/>
  </w:num>
  <w:num w:numId="29" w16cid:durableId="1497069225">
    <w:abstractNumId w:val="38"/>
  </w:num>
  <w:num w:numId="30" w16cid:durableId="1277448478">
    <w:abstractNumId w:val="17"/>
  </w:num>
  <w:num w:numId="31" w16cid:durableId="597954779">
    <w:abstractNumId w:val="31"/>
  </w:num>
  <w:num w:numId="32" w16cid:durableId="1171725147">
    <w:abstractNumId w:val="14"/>
  </w:num>
  <w:num w:numId="33" w16cid:durableId="129828268">
    <w:abstractNumId w:val="22"/>
  </w:num>
  <w:num w:numId="34" w16cid:durableId="549416462">
    <w:abstractNumId w:val="25"/>
  </w:num>
  <w:num w:numId="35" w16cid:durableId="312879246">
    <w:abstractNumId w:val="9"/>
  </w:num>
  <w:num w:numId="36" w16cid:durableId="1074933709">
    <w:abstractNumId w:val="5"/>
  </w:num>
  <w:num w:numId="37" w16cid:durableId="1778714873">
    <w:abstractNumId w:val="36"/>
  </w:num>
  <w:num w:numId="38" w16cid:durableId="109135393">
    <w:abstractNumId w:val="10"/>
  </w:num>
  <w:num w:numId="39" w16cid:durableId="110319414">
    <w:abstractNumId w:val="1"/>
  </w:num>
  <w:num w:numId="40" w16cid:durableId="409057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2C"/>
    <w:rsid w:val="00017EC2"/>
    <w:rsid w:val="00077269"/>
    <w:rsid w:val="001016EC"/>
    <w:rsid w:val="00133A6F"/>
    <w:rsid w:val="001415A7"/>
    <w:rsid w:val="001A4F19"/>
    <w:rsid w:val="001E4599"/>
    <w:rsid w:val="00224238"/>
    <w:rsid w:val="00262886"/>
    <w:rsid w:val="002D1019"/>
    <w:rsid w:val="002E5B82"/>
    <w:rsid w:val="0033407E"/>
    <w:rsid w:val="00373E9D"/>
    <w:rsid w:val="003F0EC9"/>
    <w:rsid w:val="003F42A1"/>
    <w:rsid w:val="00450732"/>
    <w:rsid w:val="004E4A56"/>
    <w:rsid w:val="00510F44"/>
    <w:rsid w:val="00571A0D"/>
    <w:rsid w:val="00574725"/>
    <w:rsid w:val="005A242F"/>
    <w:rsid w:val="005A3D2B"/>
    <w:rsid w:val="005C6C78"/>
    <w:rsid w:val="005E5EE8"/>
    <w:rsid w:val="00665397"/>
    <w:rsid w:val="00710444"/>
    <w:rsid w:val="00765378"/>
    <w:rsid w:val="007C3271"/>
    <w:rsid w:val="008F70F5"/>
    <w:rsid w:val="00981AE5"/>
    <w:rsid w:val="009D6AD5"/>
    <w:rsid w:val="009F0EC3"/>
    <w:rsid w:val="00A44835"/>
    <w:rsid w:val="00A462EA"/>
    <w:rsid w:val="00A9451C"/>
    <w:rsid w:val="00AF4501"/>
    <w:rsid w:val="00B33068"/>
    <w:rsid w:val="00B37545"/>
    <w:rsid w:val="00B848BE"/>
    <w:rsid w:val="00BE172C"/>
    <w:rsid w:val="00CA24C0"/>
    <w:rsid w:val="00D52BDA"/>
    <w:rsid w:val="00E17618"/>
    <w:rsid w:val="00E558F4"/>
    <w:rsid w:val="00EA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739D"/>
  <w15:chartTrackingRefBased/>
  <w15:docId w15:val="{51B1962D-FAFE-48C9-92A9-EFE3C558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0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7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7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7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7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7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7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7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autoRedefine/>
    <w:qFormat/>
    <w:rsid w:val="00A462EA"/>
    <w:pPr>
      <w:widowControl w:val="0"/>
      <w:autoSpaceDE w:val="0"/>
      <w:autoSpaceDN w:val="0"/>
      <w:spacing w:after="0" w:line="360" w:lineRule="auto"/>
      <w:jc w:val="both"/>
      <w:outlineLvl w:val="1"/>
    </w:pPr>
    <w:rPr>
      <w:rFonts w:eastAsia="Arial" w:cs="Arial"/>
      <w:b/>
      <w:kern w:val="0"/>
      <w:szCs w:val="22"/>
      <w14:ligatures w14:val="none"/>
    </w:rPr>
  </w:style>
  <w:style w:type="paragraph" w:customStyle="1" w:styleId="P1">
    <w:name w:val="P1"/>
    <w:basedOn w:val="Normal"/>
    <w:autoRedefine/>
    <w:qFormat/>
    <w:rsid w:val="00A462EA"/>
    <w:pPr>
      <w:widowControl w:val="0"/>
      <w:autoSpaceDE w:val="0"/>
      <w:autoSpaceDN w:val="0"/>
      <w:spacing w:after="0" w:line="360" w:lineRule="auto"/>
      <w:ind w:right="-14"/>
      <w:jc w:val="both"/>
      <w:outlineLvl w:val="0"/>
    </w:pPr>
    <w:rPr>
      <w:rFonts w:eastAsia="Arial" w:cs="Times New Roman"/>
      <w:b/>
      <w:kern w:val="0"/>
      <w:szCs w:val="26"/>
      <w14:ligatures w14:val="none"/>
    </w:rPr>
  </w:style>
  <w:style w:type="paragraph" w:customStyle="1" w:styleId="P3">
    <w:name w:val="P3"/>
    <w:basedOn w:val="Normal"/>
    <w:link w:val="P3Char"/>
    <w:autoRedefine/>
    <w:qFormat/>
    <w:rsid w:val="00EA7F45"/>
    <w:pPr>
      <w:widowControl w:val="0"/>
      <w:autoSpaceDE w:val="0"/>
      <w:autoSpaceDN w:val="0"/>
      <w:spacing w:after="0" w:line="360" w:lineRule="auto"/>
      <w:ind w:right="-14"/>
      <w:jc w:val="both"/>
      <w:outlineLvl w:val="2"/>
    </w:pPr>
    <w:rPr>
      <w:rFonts w:eastAsia="Arial" w:cs="Times New Roman"/>
      <w:b/>
      <w:bCs/>
      <w:i/>
      <w:szCs w:val="26"/>
    </w:rPr>
  </w:style>
  <w:style w:type="character" w:customStyle="1" w:styleId="P3Char">
    <w:name w:val="P3 Char"/>
    <w:basedOn w:val="DefaultParagraphFont"/>
    <w:link w:val="P3"/>
    <w:rsid w:val="00EA7F45"/>
    <w:rPr>
      <w:rFonts w:ascii="Times New Roman" w:eastAsia="Arial" w:hAnsi="Times New Roman" w:cs="Times New Roman"/>
      <w:b/>
      <w:bCs/>
      <w:i/>
      <w:sz w:val="26"/>
      <w:szCs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450732"/>
    <w:pPr>
      <w:spacing w:after="0" w:line="360" w:lineRule="auto"/>
      <w:jc w:val="both"/>
    </w:pPr>
    <w:rPr>
      <w:b/>
      <w:kern w:val="0"/>
      <w:sz w:val="22"/>
      <w:szCs w:val="2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50732"/>
    <w:pPr>
      <w:spacing w:after="0" w:line="360" w:lineRule="auto"/>
      <w:ind w:left="216"/>
      <w:jc w:val="both"/>
    </w:pPr>
    <w:rPr>
      <w:b/>
      <w:kern w:val="0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50732"/>
    <w:pPr>
      <w:spacing w:after="0" w:line="360" w:lineRule="auto"/>
      <w:ind w:left="446"/>
      <w:jc w:val="both"/>
    </w:pPr>
    <w:rPr>
      <w:b/>
      <w:i/>
      <w:kern w:val="0"/>
      <w:sz w:val="22"/>
      <w:szCs w:val="22"/>
      <w14:ligatures w14:val="non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33068"/>
    <w:pPr>
      <w:widowControl w:val="0"/>
      <w:autoSpaceDE w:val="0"/>
      <w:autoSpaceDN w:val="0"/>
      <w:spacing w:after="0" w:line="360" w:lineRule="auto"/>
      <w:ind w:left="662"/>
      <w:jc w:val="both"/>
    </w:pPr>
    <w:rPr>
      <w:rFonts w:eastAsia="Arial" w:cs="Arial"/>
      <w:kern w:val="0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E1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72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72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72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72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7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72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7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7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72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72C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7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72C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72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7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653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 Storm</dc:creator>
  <cp:keywords/>
  <dc:description/>
  <cp:lastModifiedBy>Paw Storm</cp:lastModifiedBy>
  <cp:revision>21</cp:revision>
  <dcterms:created xsi:type="dcterms:W3CDTF">2025-05-17T03:33:00Z</dcterms:created>
  <dcterms:modified xsi:type="dcterms:W3CDTF">2025-05-20T06:26:00Z</dcterms:modified>
</cp:coreProperties>
</file>