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82741F" w:rsidRPr="0082741F" w:rsidTr="00F20A57">
        <w:tc>
          <w:tcPr>
            <w:tcW w:w="4815" w:type="dxa"/>
          </w:tcPr>
          <w:p w:rsidR="00744996" w:rsidRPr="0082741F" w:rsidRDefault="00744996" w:rsidP="00776E82">
            <w:pPr>
              <w:jc w:val="center"/>
            </w:pPr>
            <w:r w:rsidRPr="0082741F">
              <w:t>ĐOÀN ĐẠI HỌC ĐÀ NẴNG</w:t>
            </w:r>
          </w:p>
          <w:p w:rsidR="00744996" w:rsidRPr="0082741F" w:rsidRDefault="00744996" w:rsidP="00776E82">
            <w:pPr>
              <w:jc w:val="center"/>
              <w:rPr>
                <w:b/>
              </w:rPr>
            </w:pPr>
            <w:r w:rsidRPr="0082741F">
              <w:rPr>
                <w:b/>
              </w:rPr>
              <w:t>BCH ĐOÀN TRƯỜNG ĐH KINH TẾ</w:t>
            </w:r>
          </w:p>
          <w:p w:rsidR="00744996" w:rsidRPr="0082741F" w:rsidRDefault="00744996" w:rsidP="00776E82">
            <w:pPr>
              <w:jc w:val="center"/>
              <w:rPr>
                <w:b/>
              </w:rPr>
            </w:pPr>
            <w:r w:rsidRPr="0082741F">
              <w:rPr>
                <w:b/>
              </w:rPr>
              <w:t>***</w:t>
            </w:r>
          </w:p>
        </w:tc>
        <w:tc>
          <w:tcPr>
            <w:tcW w:w="4247" w:type="dxa"/>
          </w:tcPr>
          <w:p w:rsidR="00744996" w:rsidRPr="0082741F" w:rsidRDefault="00884968" w:rsidP="00776E82">
            <w:pPr>
              <w:jc w:val="center"/>
              <w:rPr>
                <w:b/>
                <w:sz w:val="30"/>
                <w:szCs w:val="30"/>
              </w:rPr>
            </w:pPr>
            <w:r w:rsidRPr="0082741F">
              <w:rPr>
                <w:noProof/>
              </w:rPr>
              <mc:AlternateContent>
                <mc:Choice Requires="wps">
                  <w:drawing>
                    <wp:anchor distT="0" distB="0" distL="114300" distR="114300" simplePos="0" relativeHeight="251659264" behindDoc="0" locked="0" layoutInCell="1" allowOverlap="1" wp14:anchorId="4B4BA37C" wp14:editId="2FCB9D0C">
                      <wp:simplePos x="0" y="0"/>
                      <wp:positionH relativeFrom="column">
                        <wp:posOffset>59055</wp:posOffset>
                      </wp:positionH>
                      <wp:positionV relativeFrom="paragraph">
                        <wp:posOffset>217805</wp:posOffset>
                      </wp:positionV>
                      <wp:extent cx="2438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3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477F5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17.15pt" to="196.6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tMtQEAALcDAAAOAAAAZHJzL2Uyb0RvYy54bWysU02P0zAQvSPxHyzfadKyQquo6R66gguC&#10;ioUf4HXGjbW2xxqbpv33jN02iwAhhPbi+OO9mXlvJuu7o3fiAJQshl4uF60UEDQONux7+e3r+ze3&#10;UqSswqAcBujlCZK827x+tZ5iBysc0Q1AgoOE1E2xl2POsWuapEfwKi0wQuBHg+RV5iPtm4HUxNG9&#10;a1Zt+66ZkIZIqCElvr0/P8pNjW8M6PzZmARZuF5ybbmuVNfHsjabter2pOJo9aUM9R9VeGUDJ51D&#10;3ausxHeyv4XyVhMmNHmh0TdojNVQNbCaZfuLmodRRaha2JwUZ5vSy4XVnw47Enbg3kkRlOcWPWRS&#10;dj9mscUQ2EAksSw+TTF1DN+GHV1OKe6oiD4a8uXLcsSxenuavYVjFpovVzdvb29aboG+vjXPxEgp&#10;fwD0omx66WwoslWnDh9T5mQMvUL4UAo5p667fHJQwC58AcNSONmysusQwdaROChu//BUZXCsiiwU&#10;Y52bSe3fSRdsoUEdrH8lzuiaEUOeid4GpD9lzcdrqeaMv6o+ay2yH3E41UZUO3g6qkuXSS7j9/O5&#10;0p//t80PAAAA//8DAFBLAwQUAAYACAAAACEAQF+0wtoAAAAHAQAADwAAAGRycy9kb3ducmV2Lnht&#10;bEyOzU7DMBCE70i8g7VI3KhDgyoa4lRVJYS4IJrC3Y23TsBeR7GThrdnEQc47c+MZr5yM3snJhxi&#10;F0jB7SIDgdQE05FV8HZ4vLkHEZMmo10gVPCFETbV5UWpCxPOtMepTlZwCMVCK2hT6gspY9Oi13ER&#10;eiTWTmHwOvE5WGkGfeZw7+Qyy1bS6464odU97lpsPuvRK3DPw/Rud3Ybx6f9qv54PS1fDpNS11fz&#10;9gFEwjn9meEHn9GhYqZjGMlE4RSsczYqyO94spyvc16Ovw9ZlfI/f/UNAAD//wMAUEsBAi0AFAAG&#10;AAgAAAAhALaDOJL+AAAA4QEAABMAAAAAAAAAAAAAAAAAAAAAAFtDb250ZW50X1R5cGVzXS54bWxQ&#10;SwECLQAUAAYACAAAACEAOP0h/9YAAACUAQAACwAAAAAAAAAAAAAAAAAvAQAAX3JlbHMvLnJlbHNQ&#10;SwECLQAUAAYACAAAACEASTgLTLUBAAC3AwAADgAAAAAAAAAAAAAAAAAuAgAAZHJzL2Uyb0RvYy54&#10;bWxQSwECLQAUAAYACAAAACEAQF+0wtoAAAAHAQAADwAAAAAAAAAAAAAAAAAPBAAAZHJzL2Rvd25y&#10;ZXYueG1sUEsFBgAAAAAEAAQA8wAAABYFAAAAAA==&#10;" strokecolor="black [3200]" strokeweight=".5pt">
                      <v:stroke joinstyle="miter"/>
                    </v:line>
                  </w:pict>
                </mc:Fallback>
              </mc:AlternateContent>
            </w:r>
            <w:r w:rsidR="00744996" w:rsidRPr="0082741F">
              <w:rPr>
                <w:b/>
                <w:sz w:val="30"/>
                <w:szCs w:val="30"/>
              </w:rPr>
              <w:t>ĐOÀN TNCS HỒ CHÍ MINH</w:t>
            </w:r>
          </w:p>
        </w:tc>
      </w:tr>
      <w:tr w:rsidR="00F20A57" w:rsidRPr="0082741F" w:rsidTr="00704794">
        <w:trPr>
          <w:trHeight w:val="298"/>
        </w:trPr>
        <w:tc>
          <w:tcPr>
            <w:tcW w:w="4815" w:type="dxa"/>
          </w:tcPr>
          <w:p w:rsidR="00F20A57" w:rsidRPr="0082741F" w:rsidRDefault="00C47121" w:rsidP="00776E82">
            <w:pPr>
              <w:jc w:val="center"/>
            </w:pPr>
            <w:r>
              <w:t>Số: 42</w:t>
            </w:r>
            <w:r w:rsidR="00F20A57" w:rsidRPr="0082741F">
              <w:t>-TB/</w:t>
            </w:r>
            <w:r w:rsidR="00925AAE" w:rsidRPr="0082741F">
              <w:t>ĐHKT-</w:t>
            </w:r>
            <w:r w:rsidR="00F20A57" w:rsidRPr="0082741F">
              <w:t>ĐTN</w:t>
            </w:r>
          </w:p>
        </w:tc>
        <w:tc>
          <w:tcPr>
            <w:tcW w:w="4247" w:type="dxa"/>
          </w:tcPr>
          <w:p w:rsidR="00F20A57" w:rsidRPr="0082741F" w:rsidRDefault="001043AC" w:rsidP="00776E82">
            <w:pPr>
              <w:jc w:val="center"/>
              <w:rPr>
                <w:noProof/>
              </w:rPr>
            </w:pPr>
            <w:r w:rsidRPr="0082741F">
              <w:rPr>
                <w:i/>
                <w:sz w:val="26"/>
                <w:szCs w:val="26"/>
              </w:rPr>
              <w:t>Đ</w:t>
            </w:r>
            <w:r w:rsidR="00925AAE" w:rsidRPr="0082741F">
              <w:rPr>
                <w:i/>
                <w:sz w:val="26"/>
                <w:szCs w:val="26"/>
              </w:rPr>
              <w:t xml:space="preserve">à Nẵng, ngày </w:t>
            </w:r>
            <w:r w:rsidR="00C47121">
              <w:rPr>
                <w:i/>
                <w:sz w:val="26"/>
                <w:szCs w:val="26"/>
              </w:rPr>
              <w:t>02</w:t>
            </w:r>
            <w:r w:rsidR="00940CF3" w:rsidRPr="0082741F">
              <w:rPr>
                <w:i/>
                <w:sz w:val="26"/>
                <w:szCs w:val="26"/>
              </w:rPr>
              <w:t xml:space="preserve"> tháng </w:t>
            </w:r>
            <w:r w:rsidR="00C47121">
              <w:rPr>
                <w:i/>
                <w:sz w:val="26"/>
                <w:szCs w:val="26"/>
              </w:rPr>
              <w:t>3</w:t>
            </w:r>
            <w:r w:rsidR="00C479E3">
              <w:rPr>
                <w:i/>
                <w:sz w:val="26"/>
                <w:szCs w:val="26"/>
              </w:rPr>
              <w:t xml:space="preserve"> năm 2026</w:t>
            </w:r>
          </w:p>
        </w:tc>
      </w:tr>
    </w:tbl>
    <w:p w:rsidR="00741196" w:rsidRPr="0082741F" w:rsidRDefault="00741196" w:rsidP="00776E82"/>
    <w:p w:rsidR="000A1B49" w:rsidRPr="0082741F" w:rsidRDefault="00744996" w:rsidP="00776E82">
      <w:pPr>
        <w:jc w:val="center"/>
        <w:rPr>
          <w:b/>
          <w:sz w:val="32"/>
          <w:szCs w:val="32"/>
        </w:rPr>
      </w:pPr>
      <w:r w:rsidRPr="0082741F">
        <w:rPr>
          <w:b/>
          <w:sz w:val="32"/>
          <w:szCs w:val="32"/>
        </w:rPr>
        <w:t>THÔNG BÁO</w:t>
      </w:r>
    </w:p>
    <w:p w:rsidR="00C47121" w:rsidRDefault="000A1B49" w:rsidP="00776E82">
      <w:pPr>
        <w:jc w:val="center"/>
        <w:rPr>
          <w:b/>
        </w:rPr>
      </w:pPr>
      <w:r w:rsidRPr="0082741F">
        <w:rPr>
          <w:b/>
        </w:rPr>
        <w:t xml:space="preserve">Về </w:t>
      </w:r>
      <w:r w:rsidR="00121DFA">
        <w:rPr>
          <w:b/>
        </w:rPr>
        <w:t xml:space="preserve">việc </w:t>
      </w:r>
      <w:r w:rsidR="00605B26">
        <w:rPr>
          <w:b/>
        </w:rPr>
        <w:t>triển khai</w:t>
      </w:r>
      <w:r w:rsidR="00E5460F">
        <w:rPr>
          <w:b/>
        </w:rPr>
        <w:t xml:space="preserve"> </w:t>
      </w:r>
      <w:r w:rsidR="00C47121" w:rsidRPr="00C47121">
        <w:rPr>
          <w:b/>
        </w:rPr>
        <w:t>Cuộc thi sáng tạo video AI tuyên truyền về cuộc bầu cử đại biểu Quốc hội khóa XVI và đại</w:t>
      </w:r>
      <w:r w:rsidR="00C47121">
        <w:rPr>
          <w:b/>
        </w:rPr>
        <w:t xml:space="preserve"> biểu Hội đồng Nhân dân các cấp</w:t>
      </w:r>
    </w:p>
    <w:p w:rsidR="001116E9" w:rsidRPr="0082741F" w:rsidRDefault="00C47121" w:rsidP="00776E82">
      <w:pPr>
        <w:jc w:val="center"/>
        <w:rPr>
          <w:b/>
        </w:rPr>
      </w:pPr>
      <w:r w:rsidRPr="00C47121">
        <w:rPr>
          <w:b/>
        </w:rPr>
        <w:t>nhiệm kỳ 2026 - 2031</w:t>
      </w:r>
    </w:p>
    <w:p w:rsidR="000A1B49" w:rsidRPr="0082741F" w:rsidRDefault="00F050BB" w:rsidP="00776E82">
      <w:pPr>
        <w:jc w:val="center"/>
        <w:rPr>
          <w:b/>
          <w:lang w:val="vi-VN"/>
        </w:rPr>
      </w:pPr>
      <w:r w:rsidRPr="0082741F">
        <w:rPr>
          <w:b/>
          <w:lang w:val="vi-VN"/>
        </w:rPr>
        <w:t>----------</w:t>
      </w:r>
    </w:p>
    <w:p w:rsidR="00716CA5" w:rsidRDefault="00D415D0" w:rsidP="00776E82">
      <w:pPr>
        <w:ind w:firstLine="709"/>
        <w:jc w:val="both"/>
        <w:rPr>
          <w:color w:val="000000"/>
        </w:rPr>
      </w:pPr>
      <w:r>
        <w:rPr>
          <w:color w:val="000000"/>
        </w:rPr>
        <w:t xml:space="preserve">Căn cứ </w:t>
      </w:r>
      <w:r w:rsidR="00C47121">
        <w:rPr>
          <w:color w:val="000000"/>
        </w:rPr>
        <w:t xml:space="preserve">Kế hoạch số 35-KH/TĐTN ngày 27/02/2026 của Thành Đoàn Đà Nẵng về việc tổ chức </w:t>
      </w:r>
      <w:r w:rsidR="00C47121" w:rsidRPr="00C47121">
        <w:rPr>
          <w:color w:val="000000"/>
        </w:rPr>
        <w:t>Cuộc thi sáng tạo video AI tuyên truyền về cuộc bầu cử đại biểu Quốc hội khóa XVI và đại biểu Hội đồng Nhân dân các cấp nhiệm kỳ 2026 - 2031</w:t>
      </w:r>
      <w:r w:rsidR="004847B1">
        <w:rPr>
          <w:color w:val="000000"/>
        </w:rPr>
        <w:t>, Ban Chấp hành Đoàn Trường Đại học Kinh tế thông báo</w:t>
      </w:r>
      <w:r>
        <w:rPr>
          <w:color w:val="000000"/>
        </w:rPr>
        <w:t xml:space="preserve"> về</w:t>
      </w:r>
      <w:r w:rsidR="00605B26">
        <w:rPr>
          <w:color w:val="000000"/>
        </w:rPr>
        <w:t xml:space="preserve"> việc triển khai</w:t>
      </w:r>
      <w:r w:rsidR="004847B1">
        <w:rPr>
          <w:color w:val="000000"/>
        </w:rPr>
        <w:t xml:space="preserve"> </w:t>
      </w:r>
      <w:r>
        <w:rPr>
          <w:color w:val="000000"/>
        </w:rPr>
        <w:t>cuộc thi</w:t>
      </w:r>
      <w:r w:rsidR="004847B1">
        <w:rPr>
          <w:color w:val="000000"/>
        </w:rPr>
        <w:t>, cụ thể như sau</w:t>
      </w:r>
      <w:r w:rsidR="00716CA5" w:rsidRPr="007949FE">
        <w:rPr>
          <w:color w:val="000000"/>
        </w:rPr>
        <w:t>:</w:t>
      </w:r>
    </w:p>
    <w:p w:rsidR="004847B1" w:rsidRDefault="004847B1" w:rsidP="00776E82">
      <w:pPr>
        <w:ind w:firstLine="709"/>
        <w:jc w:val="both"/>
        <w:rPr>
          <w:b/>
          <w:color w:val="000000"/>
        </w:rPr>
      </w:pPr>
      <w:r w:rsidRPr="008C526A">
        <w:rPr>
          <w:b/>
          <w:color w:val="000000"/>
        </w:rPr>
        <w:t xml:space="preserve">1️. </w:t>
      </w:r>
      <w:r w:rsidR="00C47121">
        <w:rPr>
          <w:b/>
          <w:color w:val="000000"/>
        </w:rPr>
        <w:t>Chủ đề</w:t>
      </w:r>
    </w:p>
    <w:p w:rsidR="00C47121" w:rsidRPr="00C47121" w:rsidRDefault="00C47121" w:rsidP="00776E82">
      <w:pPr>
        <w:ind w:firstLine="709"/>
        <w:jc w:val="both"/>
        <w:rPr>
          <w:color w:val="000000"/>
        </w:rPr>
      </w:pPr>
      <w:r>
        <w:rPr>
          <w:color w:val="000000"/>
        </w:rPr>
        <w:t xml:space="preserve">- </w:t>
      </w:r>
      <w:r w:rsidRPr="00C47121">
        <w:rPr>
          <w:color w:val="000000"/>
        </w:rPr>
        <w:t xml:space="preserve">Các tác phẩm tập trung tuyên truyền về </w:t>
      </w:r>
      <w:r w:rsidRPr="00C47121">
        <w:rPr>
          <w:b/>
          <w:i/>
          <w:color w:val="000000"/>
        </w:rPr>
        <w:t>“Bầu cử đại biểu Quốc hội khóa XVI và đại biểu HĐND các cấp nhiệm kỳ 2026</w:t>
      </w:r>
      <w:r>
        <w:rPr>
          <w:b/>
          <w:i/>
          <w:color w:val="000000"/>
        </w:rPr>
        <w:t xml:space="preserve"> - </w:t>
      </w:r>
      <w:r w:rsidRPr="00C47121">
        <w:rPr>
          <w:b/>
          <w:i/>
          <w:color w:val="000000"/>
        </w:rPr>
        <w:t>2031”</w:t>
      </w:r>
      <w:r w:rsidRPr="00C47121">
        <w:rPr>
          <w:color w:val="000000"/>
        </w:rPr>
        <w:t>, làm nổi bật ý nghĩa của ngày bầu cử; quyền và trách nhiệm của công dân; vai trò của thanh niên trong tham gia xây dựng Nhà nước pháp quyền xã hội chủ nghĩa. Nội dung khuyến khích thể hiện dưới góc nhìn trẻ trung, sáng tạo, gần gũi với đời sống thanh niên, có thông điệp tích cực, truyền cảm hứng tham gia bầu cử và lan tỏa niềm tin xã hội.</w:t>
      </w:r>
    </w:p>
    <w:p w:rsidR="001072E8" w:rsidRDefault="00C47121" w:rsidP="00776E82">
      <w:pPr>
        <w:ind w:firstLine="709"/>
        <w:jc w:val="both"/>
        <w:rPr>
          <w:color w:val="000000"/>
        </w:rPr>
      </w:pPr>
      <w:r>
        <w:rPr>
          <w:color w:val="000000"/>
        </w:rPr>
        <w:t xml:space="preserve">- </w:t>
      </w:r>
      <w:r w:rsidRPr="00C47121">
        <w:rPr>
          <w:color w:val="000000"/>
        </w:rPr>
        <w:t>Gợi ý một số hướng triển khai: giải thích quy trình bầu cử dễ hiểu; câu chuyện truyền cảm hứng về cử tri t</w:t>
      </w:r>
      <w:r w:rsidR="00362F91">
        <w:rPr>
          <w:color w:val="000000"/>
        </w:rPr>
        <w:t>rẻ; vai trò của Quốc hội và Hội đồng nhân dân</w:t>
      </w:r>
      <w:r w:rsidRPr="00C47121">
        <w:rPr>
          <w:color w:val="000000"/>
        </w:rPr>
        <w:t xml:space="preserve"> trong đời sống; thanh niên với trách nhiệm công dân; thông điệp kêu gọi tham gia bầu cử văn minh, đúng pháp luật.</w:t>
      </w:r>
      <w:r w:rsidR="001072E8" w:rsidRPr="001072E8">
        <w:rPr>
          <w:color w:val="000000"/>
        </w:rPr>
        <w:t>.</w:t>
      </w:r>
    </w:p>
    <w:p w:rsidR="003143BC" w:rsidRDefault="003143BC" w:rsidP="00776E82">
      <w:pPr>
        <w:ind w:firstLine="709"/>
        <w:jc w:val="both"/>
        <w:rPr>
          <w:b/>
          <w:color w:val="000000"/>
        </w:rPr>
      </w:pPr>
      <w:r w:rsidRPr="00525FE3">
        <w:rPr>
          <w:b/>
          <w:color w:val="000000"/>
        </w:rPr>
        <w:t xml:space="preserve">2. </w:t>
      </w:r>
      <w:r w:rsidR="00C47121">
        <w:rPr>
          <w:b/>
          <w:color w:val="000000"/>
        </w:rPr>
        <w:t>Hình thức thực hiện</w:t>
      </w:r>
    </w:p>
    <w:p w:rsidR="002573E2" w:rsidRDefault="00C47121" w:rsidP="00776E82">
      <w:pPr>
        <w:ind w:firstLine="709"/>
        <w:jc w:val="both"/>
        <w:rPr>
          <w:b/>
          <w:i/>
          <w:color w:val="000000"/>
        </w:rPr>
      </w:pPr>
      <w:r w:rsidRPr="00C47121">
        <w:rPr>
          <w:b/>
          <w:i/>
          <w:color w:val="000000"/>
        </w:rPr>
        <w:t>2.1. Hình thức</w:t>
      </w:r>
    </w:p>
    <w:p w:rsidR="00C47121" w:rsidRPr="00C47121" w:rsidRDefault="00C47121" w:rsidP="00776E82">
      <w:pPr>
        <w:ind w:firstLine="709"/>
        <w:jc w:val="both"/>
        <w:rPr>
          <w:color w:val="000000"/>
        </w:rPr>
      </w:pPr>
      <w:r w:rsidRPr="00C47121">
        <w:rPr>
          <w:color w:val="000000"/>
        </w:rPr>
        <w:t>Tác phẩm dự thi là video ngắn từ 60 đến 180 giây, có thể sản xuất theo tỷ lệ ngang hoặc dọc, bảo đảm hình ảnh và âm thanh rõ nét.</w:t>
      </w:r>
    </w:p>
    <w:p w:rsidR="003143BC" w:rsidRPr="00C47121" w:rsidRDefault="00C47121" w:rsidP="00776E82">
      <w:pPr>
        <w:ind w:firstLine="709"/>
        <w:jc w:val="both"/>
        <w:rPr>
          <w:b/>
          <w:i/>
          <w:color w:val="000000"/>
        </w:rPr>
      </w:pPr>
      <w:r w:rsidRPr="00C47121">
        <w:rPr>
          <w:b/>
          <w:i/>
          <w:color w:val="000000"/>
        </w:rPr>
        <w:t>2.2</w:t>
      </w:r>
      <w:r w:rsidR="00525FE3" w:rsidRPr="00C47121">
        <w:rPr>
          <w:b/>
          <w:i/>
          <w:color w:val="000000"/>
        </w:rPr>
        <w:t>.</w:t>
      </w:r>
      <w:r w:rsidRPr="00C47121">
        <w:rPr>
          <w:b/>
          <w:i/>
          <w:color w:val="000000"/>
        </w:rPr>
        <w:t xml:space="preserve"> Yêu cầu</w:t>
      </w:r>
    </w:p>
    <w:p w:rsidR="009E7CA0" w:rsidRPr="009E7CA0" w:rsidRDefault="009E7CA0" w:rsidP="00776E82">
      <w:pPr>
        <w:ind w:firstLine="709"/>
        <w:jc w:val="both"/>
        <w:rPr>
          <w:color w:val="000000"/>
        </w:rPr>
      </w:pPr>
      <w:r>
        <w:rPr>
          <w:color w:val="000000"/>
        </w:rPr>
        <w:t xml:space="preserve">- </w:t>
      </w:r>
      <w:r w:rsidRPr="009E7CA0">
        <w:rPr>
          <w:color w:val="000000"/>
        </w:rPr>
        <w:t>Sản phẩm phải có sự tham gia của công nghệ trí tuệ nhân tạo trong ít nhất một khâu sáng tạo, như: xây dựng kịch bản, tạo hình ảnh/nhân vật, tạo chuyển động, dựng video, giọng đọc, nhạc nền, phụ đề hoặc hiệu ứng. Khuyến khích mức độ ứng dụng AI cao, thể hiện rõ dấu ấn công nghệ trong sản phẩm.</w:t>
      </w:r>
    </w:p>
    <w:p w:rsidR="00C47121" w:rsidRDefault="009E7CA0" w:rsidP="00776E82">
      <w:pPr>
        <w:ind w:firstLine="709"/>
        <w:jc w:val="both"/>
        <w:rPr>
          <w:color w:val="000000"/>
        </w:rPr>
      </w:pPr>
      <w:r>
        <w:rPr>
          <w:color w:val="000000"/>
        </w:rPr>
        <w:t>- Bài</w:t>
      </w:r>
      <w:r w:rsidRPr="009E7CA0">
        <w:rPr>
          <w:color w:val="000000"/>
        </w:rPr>
        <w:t xml:space="preserve"> dự thi phải gửi kèm bản mô tả quy trình thực hiện, trong đó nêu rõ: Công cụ AI đã sử dụng; Các câu lệnh (prompt) dùng để tạo nội dung/hình ảnh/video/giọng đọc; Phần chỉnh sửa thủ công sau khi AI tạo sản phẩm; Thông điệp chính của video.</w:t>
      </w:r>
    </w:p>
    <w:p w:rsidR="00776E82" w:rsidRDefault="009E7CA0" w:rsidP="00776E82">
      <w:pPr>
        <w:ind w:firstLine="709"/>
        <w:jc w:val="both"/>
        <w:rPr>
          <w:color w:val="000000"/>
        </w:rPr>
      </w:pPr>
      <w:r w:rsidRPr="009E7CA0">
        <w:rPr>
          <w:b/>
          <w:i/>
          <w:color w:val="000000"/>
        </w:rPr>
        <w:t xml:space="preserve">2.3. Tiêu chuẩn </w:t>
      </w:r>
      <w:r w:rsidR="00776E82">
        <w:rPr>
          <w:b/>
          <w:i/>
          <w:color w:val="000000"/>
        </w:rPr>
        <w:t xml:space="preserve">nội </w:t>
      </w:r>
      <w:r w:rsidR="00776E82" w:rsidRPr="00776E82">
        <w:rPr>
          <w:color w:val="000000"/>
        </w:rPr>
        <w:t>dung</w:t>
      </w:r>
    </w:p>
    <w:p w:rsidR="009E7CA0" w:rsidRDefault="009E7CA0" w:rsidP="00776E82">
      <w:pPr>
        <w:ind w:firstLine="709"/>
        <w:jc w:val="both"/>
        <w:rPr>
          <w:color w:val="000000"/>
        </w:rPr>
      </w:pPr>
      <w:r w:rsidRPr="00776E82">
        <w:rPr>
          <w:color w:val="000000"/>
        </w:rPr>
        <w:t>Video</w:t>
      </w:r>
      <w:r w:rsidRPr="009E7CA0">
        <w:rPr>
          <w:color w:val="000000"/>
        </w:rPr>
        <w:t xml:space="preserve"> phải bảo đảm thông tin chính xác, bám sát định hướng tuyên truyền về bầu cử; thông điệp rõ ràng, dễ hiểu, phù hợp môi trường mạng xã hội; không sử dụng thông tin chưa kiểm chứng, không vi phạm bản quyền và chuẩn mực văn hóa. Đặc biệt không được sai chính tả, font chữ, logo.</w:t>
      </w:r>
    </w:p>
    <w:p w:rsidR="009E7CA0" w:rsidRDefault="009E7CA0" w:rsidP="00776E82">
      <w:pPr>
        <w:ind w:firstLine="709"/>
        <w:jc w:val="both"/>
        <w:rPr>
          <w:color w:val="000000"/>
        </w:rPr>
      </w:pPr>
      <w:r w:rsidRPr="009E7CA0">
        <w:rPr>
          <w:b/>
          <w:color w:val="000000"/>
        </w:rPr>
        <w:lastRenderedPageBreak/>
        <w:t xml:space="preserve">3. </w:t>
      </w:r>
      <w:r w:rsidR="001573EA">
        <w:rPr>
          <w:b/>
          <w:color w:val="000000"/>
        </w:rPr>
        <w:t>Quy trình</w:t>
      </w:r>
      <w:r>
        <w:rPr>
          <w:b/>
          <w:color w:val="000000"/>
        </w:rPr>
        <w:t xml:space="preserve"> thực hiện</w:t>
      </w:r>
    </w:p>
    <w:p w:rsidR="009E7CA0" w:rsidRDefault="00EF2A81" w:rsidP="00776E82">
      <w:pPr>
        <w:ind w:firstLine="709"/>
        <w:jc w:val="both"/>
        <w:rPr>
          <w:color w:val="000000"/>
        </w:rPr>
      </w:pPr>
      <w:r>
        <w:rPr>
          <w:color w:val="000000"/>
        </w:rPr>
        <w:t xml:space="preserve">Gửi hồ sơ tác phẩm dự thi về Đoàn Trường Đại học Kinh tế thông qua địa chỉ email: </w:t>
      </w:r>
      <w:hyperlink r:id="rId6" w:history="1">
        <w:r w:rsidRPr="00942B50">
          <w:rPr>
            <w:rStyle w:val="Hyperlink"/>
          </w:rPr>
          <w:t>doanthanhnien@due.edu.vn</w:t>
        </w:r>
      </w:hyperlink>
      <w:r>
        <w:rPr>
          <w:color w:val="000000"/>
        </w:rPr>
        <w:t xml:space="preserve">. </w:t>
      </w:r>
      <w:r w:rsidR="001573EA">
        <w:rPr>
          <w:color w:val="000000"/>
        </w:rPr>
        <w:t xml:space="preserve">Thời gian nhận </w:t>
      </w:r>
      <w:r w:rsidR="00C341BE">
        <w:rPr>
          <w:color w:val="000000"/>
        </w:rPr>
        <w:t xml:space="preserve">tác phẩm </w:t>
      </w:r>
      <w:r w:rsidR="001573EA">
        <w:rPr>
          <w:color w:val="000000"/>
        </w:rPr>
        <w:t xml:space="preserve">dự thi: </w:t>
      </w:r>
      <w:r w:rsidR="001573EA" w:rsidRPr="00EF2A81">
        <w:rPr>
          <w:b/>
          <w:color w:val="000000"/>
        </w:rPr>
        <w:t>Từ ngày 01/3/2026 đến trước ngày 12/3/2026</w:t>
      </w:r>
      <w:r w:rsidR="001573EA">
        <w:rPr>
          <w:color w:val="000000"/>
        </w:rPr>
        <w:t>.</w:t>
      </w:r>
      <w:r>
        <w:rPr>
          <w:color w:val="000000"/>
        </w:rPr>
        <w:t xml:space="preserve"> Hồ sơ gồm:</w:t>
      </w:r>
    </w:p>
    <w:p w:rsidR="00EF2A81" w:rsidRPr="00EF2A81" w:rsidRDefault="001C4B4D" w:rsidP="00776E82">
      <w:pPr>
        <w:ind w:firstLine="709"/>
        <w:jc w:val="both"/>
        <w:rPr>
          <w:color w:val="000000"/>
        </w:rPr>
      </w:pPr>
      <w:r>
        <w:rPr>
          <w:color w:val="000000"/>
        </w:rPr>
        <w:t xml:space="preserve">- </w:t>
      </w:r>
      <w:r w:rsidR="00EF2A81" w:rsidRPr="00EF2A81">
        <w:rPr>
          <w:color w:val="000000"/>
        </w:rPr>
        <w:t xml:space="preserve">Đường link file video chính thức (định dạng </w:t>
      </w:r>
      <w:r>
        <w:rPr>
          <w:color w:val="000000"/>
        </w:rPr>
        <w:t>MP4/MOV, chất lượng HD trở lên).</w:t>
      </w:r>
    </w:p>
    <w:p w:rsidR="00EF2A81" w:rsidRPr="00EF2A81" w:rsidRDefault="001C4B4D" w:rsidP="00776E82">
      <w:pPr>
        <w:ind w:firstLine="709"/>
        <w:jc w:val="both"/>
        <w:rPr>
          <w:color w:val="000000"/>
        </w:rPr>
      </w:pPr>
      <w:r>
        <w:rPr>
          <w:color w:val="000000"/>
        </w:rPr>
        <w:t>- File w</w:t>
      </w:r>
      <w:r w:rsidR="00EF2A81" w:rsidRPr="00EF2A81">
        <w:rPr>
          <w:color w:val="000000"/>
        </w:rPr>
        <w:t xml:space="preserve">ord bài thuyết trình giới thiệu ý tưởng, </w:t>
      </w:r>
      <w:r>
        <w:rPr>
          <w:color w:val="000000"/>
        </w:rPr>
        <w:t>thông điệp, quy trình thực hiện.</w:t>
      </w:r>
    </w:p>
    <w:p w:rsidR="00EF2A81" w:rsidRPr="00EF2A81" w:rsidRDefault="001C4B4D" w:rsidP="00776E82">
      <w:pPr>
        <w:ind w:firstLine="709"/>
        <w:jc w:val="both"/>
        <w:rPr>
          <w:color w:val="000000"/>
        </w:rPr>
      </w:pPr>
      <w:r>
        <w:rPr>
          <w:color w:val="000000"/>
        </w:rPr>
        <w:t xml:space="preserve">- </w:t>
      </w:r>
      <w:r w:rsidR="00EF2A81" w:rsidRPr="00EF2A81">
        <w:rPr>
          <w:color w:val="000000"/>
        </w:rPr>
        <w:t xml:space="preserve">Danh sách các câu lệnh (prompt) đã </w:t>
      </w:r>
      <w:r>
        <w:rPr>
          <w:color w:val="000000"/>
        </w:rPr>
        <w:t>sử dụng và công cụ AI tương ứng.</w:t>
      </w:r>
    </w:p>
    <w:p w:rsidR="00EF2A81" w:rsidRPr="00EF2A81" w:rsidRDefault="001C4B4D" w:rsidP="00776E82">
      <w:pPr>
        <w:ind w:firstLine="709"/>
        <w:jc w:val="both"/>
        <w:rPr>
          <w:color w:val="000000"/>
        </w:rPr>
      </w:pPr>
      <w:r>
        <w:rPr>
          <w:color w:val="000000"/>
        </w:rPr>
        <w:t xml:space="preserve">- </w:t>
      </w:r>
      <w:r w:rsidR="00EF2A81" w:rsidRPr="00EF2A81">
        <w:rPr>
          <w:color w:val="000000"/>
        </w:rPr>
        <w:t>Thông tin người phụ trách, số điện thoại liên hệ.</w:t>
      </w:r>
    </w:p>
    <w:p w:rsidR="00EF2A81" w:rsidRDefault="001C4B4D" w:rsidP="00776E82">
      <w:pPr>
        <w:ind w:firstLine="709"/>
        <w:jc w:val="both"/>
        <w:rPr>
          <w:color w:val="000000"/>
        </w:rPr>
      </w:pPr>
      <w:r>
        <w:rPr>
          <w:color w:val="000000"/>
        </w:rPr>
        <w:t xml:space="preserve">- </w:t>
      </w:r>
      <w:r w:rsidR="00EF2A81" w:rsidRPr="00EF2A81">
        <w:rPr>
          <w:color w:val="000000"/>
        </w:rPr>
        <w:t>Tên tệp thống nhất theo cấu trúc: [</w:t>
      </w:r>
      <w:r w:rsidR="00436EC4">
        <w:rPr>
          <w:color w:val="000000"/>
        </w:rPr>
        <w:t>Họ và tên/</w:t>
      </w:r>
      <w:bookmarkStart w:id="0" w:name="_GoBack"/>
      <w:bookmarkEnd w:id="0"/>
      <w:r>
        <w:rPr>
          <w:color w:val="000000"/>
        </w:rPr>
        <w:t>Đơn vị</w:t>
      </w:r>
      <w:r w:rsidR="00EF2A81" w:rsidRPr="00EF2A81">
        <w:rPr>
          <w:color w:val="000000"/>
        </w:rPr>
        <w:t xml:space="preserve">] </w:t>
      </w:r>
      <w:r>
        <w:rPr>
          <w:color w:val="000000"/>
        </w:rPr>
        <w:t>- Bài dự thi</w:t>
      </w:r>
      <w:r w:rsidR="00EF2A81" w:rsidRPr="00EF2A81">
        <w:rPr>
          <w:color w:val="000000"/>
        </w:rPr>
        <w:t xml:space="preserve"> Video AI </w:t>
      </w:r>
      <w:r>
        <w:rPr>
          <w:color w:val="000000"/>
        </w:rPr>
        <w:t>t</w:t>
      </w:r>
      <w:r w:rsidR="00EF2A81" w:rsidRPr="00EF2A81">
        <w:rPr>
          <w:color w:val="000000"/>
        </w:rPr>
        <w:t>uyên truyền bầu cử.</w:t>
      </w:r>
    </w:p>
    <w:p w:rsidR="009E7CA0" w:rsidRPr="009E7CA0" w:rsidRDefault="009E7CA0" w:rsidP="00776E82">
      <w:pPr>
        <w:ind w:firstLine="709"/>
        <w:jc w:val="both"/>
        <w:rPr>
          <w:b/>
          <w:color w:val="000000"/>
        </w:rPr>
      </w:pPr>
      <w:r w:rsidRPr="009E7CA0">
        <w:rPr>
          <w:b/>
          <w:color w:val="000000"/>
        </w:rPr>
        <w:t>4. Cơ cấu giải thưởng</w:t>
      </w:r>
    </w:p>
    <w:p w:rsidR="009E7CA0" w:rsidRDefault="009E7CA0" w:rsidP="00776E82">
      <w:pPr>
        <w:ind w:firstLine="709"/>
        <w:jc w:val="both"/>
        <w:rPr>
          <w:color w:val="000000"/>
        </w:rPr>
      </w:pPr>
      <w:r>
        <w:rPr>
          <w:color w:val="000000"/>
        </w:rPr>
        <w:t>- 01 Giải Nhất: Bằng khen và tiền thưởng.</w:t>
      </w:r>
    </w:p>
    <w:p w:rsidR="009E7CA0" w:rsidRDefault="009E7CA0" w:rsidP="00776E82">
      <w:pPr>
        <w:ind w:firstLine="709"/>
        <w:jc w:val="both"/>
        <w:rPr>
          <w:color w:val="000000"/>
        </w:rPr>
      </w:pPr>
      <w:r>
        <w:rPr>
          <w:color w:val="000000"/>
        </w:rPr>
        <w:t>- 02 Giải Nhì</w:t>
      </w:r>
      <w:r>
        <w:rPr>
          <w:color w:val="000000"/>
        </w:rPr>
        <w:t>: Bằng khen và tiền thưởng.</w:t>
      </w:r>
    </w:p>
    <w:p w:rsidR="009E7CA0" w:rsidRDefault="009E7CA0" w:rsidP="00776E82">
      <w:pPr>
        <w:ind w:firstLine="709"/>
        <w:jc w:val="both"/>
        <w:rPr>
          <w:color w:val="000000"/>
        </w:rPr>
      </w:pPr>
      <w:r>
        <w:rPr>
          <w:color w:val="000000"/>
        </w:rPr>
        <w:t>- 03 Giải Ba</w:t>
      </w:r>
      <w:r>
        <w:rPr>
          <w:color w:val="000000"/>
        </w:rPr>
        <w:t>: Bằng khen và tiền thưởng.</w:t>
      </w:r>
    </w:p>
    <w:p w:rsidR="009E7CA0" w:rsidRDefault="009E7CA0" w:rsidP="00776E82">
      <w:pPr>
        <w:ind w:firstLine="709"/>
        <w:jc w:val="both"/>
        <w:rPr>
          <w:color w:val="000000"/>
        </w:rPr>
      </w:pPr>
      <w:r>
        <w:rPr>
          <w:color w:val="000000"/>
        </w:rPr>
        <w:t>- 04 Giải Khuyến khích</w:t>
      </w:r>
      <w:r>
        <w:rPr>
          <w:color w:val="000000"/>
        </w:rPr>
        <w:t>: Bằng khen và tiền thưởng.</w:t>
      </w:r>
    </w:p>
    <w:p w:rsidR="003143BC" w:rsidRPr="007949FE" w:rsidRDefault="00342618" w:rsidP="00776E82">
      <w:pPr>
        <w:ind w:firstLine="709"/>
        <w:jc w:val="both"/>
        <w:rPr>
          <w:color w:val="000000"/>
        </w:rPr>
      </w:pPr>
      <w:r w:rsidRPr="00342618">
        <w:rPr>
          <w:color w:val="000000"/>
        </w:rPr>
        <w:t>Ngoài ra, Ban Tổ chức xem xét trao Giải phụ (nếu có) như: Video có thông điệp truyền cảm hứng nhất; Ứng dụng AI sáng tạo nhất; Tác phẩm lan tỏa tốt trên mạng xã hội. Các tác phẩm đạt giải sẽ được lựa chọn sử dụng trong hoạt động tuyên truyền chính thức của Thành đoàn và hệ thống Đoàn cơ sở trên địa bàn thành phố. Căn cứ thực tiễn và chất lượng tác phẩm dự thi, Ban Tổ chức có thể điều chỉnh số lượng các giải thưởng.</w:t>
      </w:r>
    </w:p>
    <w:p w:rsidR="00716CA5" w:rsidRPr="007949FE" w:rsidRDefault="008C526A" w:rsidP="00776E82">
      <w:pPr>
        <w:ind w:firstLine="709"/>
        <w:jc w:val="both"/>
        <w:rPr>
          <w:color w:val="000000"/>
        </w:rPr>
      </w:pPr>
      <w:r>
        <w:rPr>
          <w:color w:val="000000"/>
        </w:rPr>
        <w:t>Trên đây là Thông báo</w:t>
      </w:r>
      <w:r w:rsidR="003143BC">
        <w:rPr>
          <w:color w:val="000000"/>
        </w:rPr>
        <w:t xml:space="preserve"> về việc</w:t>
      </w:r>
      <w:r>
        <w:rPr>
          <w:color w:val="000000"/>
        </w:rPr>
        <w:t xml:space="preserve"> </w:t>
      </w:r>
      <w:r w:rsidR="003143BC" w:rsidRPr="003143BC">
        <w:rPr>
          <w:color w:val="000000"/>
        </w:rPr>
        <w:t xml:space="preserve">triển khai </w:t>
      </w:r>
      <w:r w:rsidR="00AD3212" w:rsidRPr="00C47121">
        <w:rPr>
          <w:color w:val="000000"/>
        </w:rPr>
        <w:t>Cuộc thi sáng tạo video AI tuyên truyền về cuộc bầu cử đại biểu Quốc hội khóa XVI và đại biểu Hội đồng Nhân dân các cấp nhiệm kỳ 2026 - 2031</w:t>
      </w:r>
      <w:r>
        <w:rPr>
          <w:color w:val="000000"/>
        </w:rPr>
        <w:t>, Ban Chấp hành Đoàn Trường Đại học Kinh tế đề nghị các đơn vị triển khai rộng rãi</w:t>
      </w:r>
      <w:r w:rsidR="00716CA5" w:rsidRPr="007949FE">
        <w:rPr>
          <w:color w:val="000000"/>
        </w:rPr>
        <w:t>./.</w:t>
      </w:r>
    </w:p>
    <w:p w:rsidR="001043AC" w:rsidRPr="0082741F" w:rsidRDefault="001043AC" w:rsidP="00776E82">
      <w:pPr>
        <w:pStyle w:val="MediumGrid1-Accent21"/>
        <w:shd w:val="clear" w:color="auto" w:fill="FFFFFF"/>
        <w:spacing w:after="0" w:line="240" w:lineRule="auto"/>
        <w:ind w:left="0" w:firstLine="567"/>
        <w:jc w:val="both"/>
        <w:rPr>
          <w:rFonts w:ascii="Times New Roman" w:eastAsiaTheme="minorHAnsi" w:hAnsi="Times New Roman" w:cstheme="minorBidi"/>
          <w:sz w:val="28"/>
        </w:rPr>
      </w:pPr>
    </w:p>
    <w:tbl>
      <w:tblPr>
        <w:tblW w:w="5000" w:type="pct"/>
        <w:tblLook w:val="04A0" w:firstRow="1" w:lastRow="0" w:firstColumn="1" w:lastColumn="0" w:noHBand="0" w:noVBand="1"/>
      </w:tblPr>
      <w:tblGrid>
        <w:gridCol w:w="3260"/>
        <w:gridCol w:w="5812"/>
      </w:tblGrid>
      <w:tr w:rsidR="000A1B49" w:rsidRPr="0082741F" w:rsidTr="00071F16">
        <w:trPr>
          <w:trHeight w:val="2534"/>
        </w:trPr>
        <w:tc>
          <w:tcPr>
            <w:tcW w:w="1797" w:type="pct"/>
          </w:tcPr>
          <w:p w:rsidR="000A1B49" w:rsidRPr="0082741F" w:rsidRDefault="000A1B49" w:rsidP="00776E82">
            <w:pPr>
              <w:ind w:right="-142"/>
              <w:jc w:val="both"/>
              <w:rPr>
                <w:rFonts w:eastAsia="Calibri"/>
              </w:rPr>
            </w:pPr>
          </w:p>
          <w:p w:rsidR="000A1B49" w:rsidRPr="0082741F" w:rsidRDefault="000A1B49" w:rsidP="00776E82">
            <w:pPr>
              <w:ind w:right="-142"/>
              <w:jc w:val="both"/>
              <w:rPr>
                <w:rFonts w:eastAsia="Calibri"/>
                <w:b/>
                <w:sz w:val="26"/>
                <w:szCs w:val="26"/>
              </w:rPr>
            </w:pPr>
            <w:r w:rsidRPr="0082741F">
              <w:rPr>
                <w:rFonts w:eastAsia="Calibri"/>
                <w:b/>
                <w:sz w:val="26"/>
                <w:szCs w:val="26"/>
              </w:rPr>
              <w:t>Nơi nhận:</w:t>
            </w:r>
          </w:p>
          <w:p w:rsidR="00544997" w:rsidRDefault="00544997" w:rsidP="00776E82">
            <w:pPr>
              <w:ind w:right="-142"/>
              <w:jc w:val="both"/>
              <w:rPr>
                <w:rFonts w:eastAsia="Calibri"/>
                <w:sz w:val="22"/>
                <w:szCs w:val="24"/>
              </w:rPr>
            </w:pPr>
            <w:r>
              <w:rPr>
                <w:rFonts w:eastAsia="Calibri"/>
                <w:sz w:val="22"/>
                <w:szCs w:val="24"/>
              </w:rPr>
              <w:t>- Hội Sinh viên Trường;</w:t>
            </w:r>
          </w:p>
          <w:p w:rsidR="00716CA5" w:rsidRDefault="00071F16" w:rsidP="00776E82">
            <w:pPr>
              <w:ind w:right="-142"/>
              <w:jc w:val="both"/>
              <w:rPr>
                <w:rFonts w:eastAsia="Calibri"/>
                <w:sz w:val="22"/>
                <w:szCs w:val="24"/>
              </w:rPr>
            </w:pPr>
            <w:r w:rsidRPr="0082741F">
              <w:rPr>
                <w:rFonts w:eastAsia="Calibri"/>
                <w:sz w:val="22"/>
                <w:szCs w:val="24"/>
              </w:rPr>
              <w:t>- Các Liên chi Đoàn trực thuộc;</w:t>
            </w:r>
          </w:p>
          <w:p w:rsidR="00544997" w:rsidRDefault="00544997" w:rsidP="00776E82">
            <w:pPr>
              <w:ind w:right="-142"/>
              <w:jc w:val="both"/>
              <w:rPr>
                <w:rFonts w:eastAsia="Calibri"/>
                <w:sz w:val="22"/>
                <w:szCs w:val="24"/>
              </w:rPr>
            </w:pPr>
            <w:r>
              <w:rPr>
                <w:rFonts w:eastAsia="Calibri"/>
                <w:sz w:val="22"/>
                <w:szCs w:val="24"/>
              </w:rPr>
              <w:t>- Các CLB, Độ</w:t>
            </w:r>
            <w:r w:rsidR="00C14DF4">
              <w:rPr>
                <w:rFonts w:eastAsia="Calibri"/>
                <w:sz w:val="22"/>
                <w:szCs w:val="24"/>
              </w:rPr>
              <w:t>i, Nhóm trực thuộc;</w:t>
            </w:r>
          </w:p>
          <w:p w:rsidR="000A1B49" w:rsidRPr="00716CA5" w:rsidRDefault="00253F82" w:rsidP="00776E82">
            <w:pPr>
              <w:ind w:right="-142"/>
              <w:jc w:val="both"/>
              <w:rPr>
                <w:rFonts w:eastAsia="Calibri"/>
                <w:sz w:val="22"/>
                <w:szCs w:val="24"/>
              </w:rPr>
            </w:pPr>
            <w:r w:rsidRPr="0082741F">
              <w:rPr>
                <w:rFonts w:eastAsia="Calibri"/>
                <w:sz w:val="22"/>
                <w:szCs w:val="24"/>
              </w:rPr>
              <w:t>- Lưu</w:t>
            </w:r>
            <w:r w:rsidR="00731616" w:rsidRPr="0082741F">
              <w:rPr>
                <w:rFonts w:eastAsia="Calibri"/>
                <w:sz w:val="22"/>
                <w:szCs w:val="24"/>
              </w:rPr>
              <w:t>:</w:t>
            </w:r>
            <w:r w:rsidRPr="0082741F">
              <w:rPr>
                <w:rFonts w:eastAsia="Calibri"/>
                <w:sz w:val="22"/>
                <w:szCs w:val="24"/>
              </w:rPr>
              <w:t xml:space="preserve"> VP.</w:t>
            </w:r>
          </w:p>
        </w:tc>
        <w:tc>
          <w:tcPr>
            <w:tcW w:w="3203" w:type="pct"/>
          </w:tcPr>
          <w:p w:rsidR="000A1B49" w:rsidRPr="0082741F" w:rsidRDefault="000A1B49" w:rsidP="00776E82">
            <w:pPr>
              <w:jc w:val="center"/>
              <w:rPr>
                <w:rFonts w:eastAsia="Calibri"/>
                <w:b/>
              </w:rPr>
            </w:pPr>
            <w:r w:rsidRPr="0082741F">
              <w:rPr>
                <w:rFonts w:eastAsia="Calibri"/>
                <w:b/>
              </w:rPr>
              <w:t xml:space="preserve">     TM. BAN CHẤP HÀNH ĐOÀN TRƯỜNG </w:t>
            </w:r>
          </w:p>
          <w:p w:rsidR="000A1B49" w:rsidRPr="0082741F" w:rsidRDefault="000A1B49" w:rsidP="00776E82">
            <w:pPr>
              <w:jc w:val="center"/>
              <w:rPr>
                <w:rFonts w:eastAsia="Calibri"/>
              </w:rPr>
            </w:pPr>
            <w:r w:rsidRPr="0082741F">
              <w:rPr>
                <w:rFonts w:eastAsia="Calibri"/>
              </w:rPr>
              <w:t>BÍ THƯ</w:t>
            </w:r>
          </w:p>
          <w:p w:rsidR="000A1B49" w:rsidRPr="0082741F" w:rsidRDefault="000A1B49" w:rsidP="00776E82">
            <w:pPr>
              <w:ind w:right="-142"/>
              <w:jc w:val="center"/>
              <w:rPr>
                <w:rFonts w:eastAsia="Calibri"/>
              </w:rPr>
            </w:pPr>
          </w:p>
          <w:p w:rsidR="000A1B49" w:rsidRPr="0082741F" w:rsidRDefault="000A1B49" w:rsidP="00776E82">
            <w:pPr>
              <w:ind w:right="-142"/>
              <w:rPr>
                <w:rFonts w:eastAsia="Calibri"/>
                <w:i/>
              </w:rPr>
            </w:pPr>
            <w:r w:rsidRPr="0082741F">
              <w:rPr>
                <w:rFonts w:eastAsia="Calibri"/>
                <w:i/>
              </w:rPr>
              <w:t xml:space="preserve">                             </w:t>
            </w:r>
          </w:p>
          <w:p w:rsidR="000A1B49" w:rsidRPr="0082741F" w:rsidRDefault="000A1B49" w:rsidP="00776E82">
            <w:pPr>
              <w:ind w:right="-142"/>
              <w:jc w:val="center"/>
              <w:rPr>
                <w:rFonts w:eastAsia="Calibri"/>
                <w:i/>
              </w:rPr>
            </w:pPr>
            <w:r w:rsidRPr="0082741F">
              <w:rPr>
                <w:rFonts w:eastAsia="Calibri"/>
                <w:i/>
              </w:rPr>
              <w:t>(đã ký)</w:t>
            </w:r>
          </w:p>
          <w:p w:rsidR="000A1B49" w:rsidRPr="0082741F" w:rsidRDefault="000A1B49" w:rsidP="00776E82">
            <w:pPr>
              <w:ind w:right="-142"/>
              <w:rPr>
                <w:rFonts w:eastAsia="Calibri"/>
              </w:rPr>
            </w:pPr>
          </w:p>
          <w:p w:rsidR="000A1B49" w:rsidRPr="0082741F" w:rsidRDefault="00071F16" w:rsidP="00776E82">
            <w:pPr>
              <w:ind w:right="-142"/>
              <w:jc w:val="center"/>
              <w:rPr>
                <w:rFonts w:eastAsia="Calibri"/>
                <w:b/>
              </w:rPr>
            </w:pPr>
            <w:r w:rsidRPr="0082741F">
              <w:rPr>
                <w:rFonts w:eastAsia="Calibri"/>
                <w:b/>
              </w:rPr>
              <w:t>Trần Xuân Quỳnh</w:t>
            </w:r>
          </w:p>
        </w:tc>
      </w:tr>
    </w:tbl>
    <w:p w:rsidR="00451520" w:rsidRDefault="00451520" w:rsidP="00776E82"/>
    <w:sectPr w:rsidR="00451520" w:rsidSect="00525FE3">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8B5" w:rsidRDefault="00D438B5" w:rsidP="00525FE3">
      <w:r>
        <w:separator/>
      </w:r>
    </w:p>
  </w:endnote>
  <w:endnote w:type="continuationSeparator" w:id="0">
    <w:p w:rsidR="00D438B5" w:rsidRDefault="00D438B5" w:rsidP="00525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8B5" w:rsidRDefault="00D438B5" w:rsidP="00525FE3">
      <w:r>
        <w:separator/>
      </w:r>
    </w:p>
  </w:footnote>
  <w:footnote w:type="continuationSeparator" w:id="0">
    <w:p w:rsidR="00D438B5" w:rsidRDefault="00D438B5" w:rsidP="00525F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755321"/>
      <w:docPartObj>
        <w:docPartGallery w:val="Page Numbers (Top of Page)"/>
        <w:docPartUnique/>
      </w:docPartObj>
    </w:sdtPr>
    <w:sdtEndPr>
      <w:rPr>
        <w:noProof/>
      </w:rPr>
    </w:sdtEndPr>
    <w:sdtContent>
      <w:p w:rsidR="00525FE3" w:rsidRDefault="00525FE3" w:rsidP="00525FE3">
        <w:pPr>
          <w:pStyle w:val="Header"/>
          <w:jc w:val="center"/>
        </w:pPr>
        <w:r w:rsidRPr="00525FE3">
          <w:fldChar w:fldCharType="begin"/>
        </w:r>
        <w:r w:rsidRPr="00525FE3">
          <w:instrText xml:space="preserve"> PAGE   \* MERGEFORMAT </w:instrText>
        </w:r>
        <w:r w:rsidRPr="00525FE3">
          <w:fldChar w:fldCharType="separate"/>
        </w:r>
        <w:r w:rsidR="00436EC4">
          <w:rPr>
            <w:noProof/>
          </w:rPr>
          <w:t>2</w:t>
        </w:r>
        <w:r w:rsidRPr="00525FE3">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1E8"/>
    <w:rsid w:val="000078AB"/>
    <w:rsid w:val="00021A10"/>
    <w:rsid w:val="00025DE4"/>
    <w:rsid w:val="00026ACB"/>
    <w:rsid w:val="0003268E"/>
    <w:rsid w:val="00043C48"/>
    <w:rsid w:val="00044F31"/>
    <w:rsid w:val="0004560E"/>
    <w:rsid w:val="000507C6"/>
    <w:rsid w:val="000524A8"/>
    <w:rsid w:val="000524A9"/>
    <w:rsid w:val="00071F16"/>
    <w:rsid w:val="00075CB0"/>
    <w:rsid w:val="00077F11"/>
    <w:rsid w:val="00082EF2"/>
    <w:rsid w:val="00094AB2"/>
    <w:rsid w:val="000A0E6B"/>
    <w:rsid w:val="000A1B49"/>
    <w:rsid w:val="000B5401"/>
    <w:rsid w:val="000B6DEA"/>
    <w:rsid w:val="000E043B"/>
    <w:rsid w:val="001043AC"/>
    <w:rsid w:val="001072E8"/>
    <w:rsid w:val="001116E9"/>
    <w:rsid w:val="00114AF2"/>
    <w:rsid w:val="00120267"/>
    <w:rsid w:val="001214B2"/>
    <w:rsid w:val="00121DFA"/>
    <w:rsid w:val="0012296D"/>
    <w:rsid w:val="001573EA"/>
    <w:rsid w:val="00160B79"/>
    <w:rsid w:val="00182CE5"/>
    <w:rsid w:val="00186877"/>
    <w:rsid w:val="001A37AC"/>
    <w:rsid w:val="001C4B4D"/>
    <w:rsid w:val="001E50E5"/>
    <w:rsid w:val="001E684C"/>
    <w:rsid w:val="0021085C"/>
    <w:rsid w:val="00215F4C"/>
    <w:rsid w:val="002326BD"/>
    <w:rsid w:val="002342B4"/>
    <w:rsid w:val="002440A5"/>
    <w:rsid w:val="0024492B"/>
    <w:rsid w:val="00253F82"/>
    <w:rsid w:val="002573E2"/>
    <w:rsid w:val="002B34FC"/>
    <w:rsid w:val="002B49B3"/>
    <w:rsid w:val="002C2C69"/>
    <w:rsid w:val="002D1893"/>
    <w:rsid w:val="002E5D11"/>
    <w:rsid w:val="00310707"/>
    <w:rsid w:val="003143BC"/>
    <w:rsid w:val="003158DB"/>
    <w:rsid w:val="00324971"/>
    <w:rsid w:val="003303ED"/>
    <w:rsid w:val="00342618"/>
    <w:rsid w:val="00342F4A"/>
    <w:rsid w:val="003448A3"/>
    <w:rsid w:val="00350F83"/>
    <w:rsid w:val="00361522"/>
    <w:rsid w:val="00362F91"/>
    <w:rsid w:val="00366C2E"/>
    <w:rsid w:val="00367547"/>
    <w:rsid w:val="003711E2"/>
    <w:rsid w:val="00395842"/>
    <w:rsid w:val="003C6F1B"/>
    <w:rsid w:val="003D4CA7"/>
    <w:rsid w:val="003E1157"/>
    <w:rsid w:val="00401CE7"/>
    <w:rsid w:val="004025E1"/>
    <w:rsid w:val="00415937"/>
    <w:rsid w:val="00424888"/>
    <w:rsid w:val="00426F98"/>
    <w:rsid w:val="00427DE1"/>
    <w:rsid w:val="00432EEB"/>
    <w:rsid w:val="00436EC4"/>
    <w:rsid w:val="00451520"/>
    <w:rsid w:val="004556AA"/>
    <w:rsid w:val="00456928"/>
    <w:rsid w:val="00481DE6"/>
    <w:rsid w:val="004847B1"/>
    <w:rsid w:val="0049667B"/>
    <w:rsid w:val="004B0BD2"/>
    <w:rsid w:val="004C56C5"/>
    <w:rsid w:val="004D3557"/>
    <w:rsid w:val="004F3F04"/>
    <w:rsid w:val="00502E6A"/>
    <w:rsid w:val="00525FE3"/>
    <w:rsid w:val="005361E3"/>
    <w:rsid w:val="00544997"/>
    <w:rsid w:val="00550F40"/>
    <w:rsid w:val="005B0268"/>
    <w:rsid w:val="005B2221"/>
    <w:rsid w:val="005C278E"/>
    <w:rsid w:val="005C7B6F"/>
    <w:rsid w:val="005D1E8E"/>
    <w:rsid w:val="005D4E0A"/>
    <w:rsid w:val="005E1EAE"/>
    <w:rsid w:val="00603141"/>
    <w:rsid w:val="00605B26"/>
    <w:rsid w:val="00605DB2"/>
    <w:rsid w:val="00610921"/>
    <w:rsid w:val="006168D6"/>
    <w:rsid w:val="00633CFE"/>
    <w:rsid w:val="00641EEE"/>
    <w:rsid w:val="00642D77"/>
    <w:rsid w:val="006541F5"/>
    <w:rsid w:val="0065668A"/>
    <w:rsid w:val="0066004B"/>
    <w:rsid w:val="0066707F"/>
    <w:rsid w:val="006734A7"/>
    <w:rsid w:val="00675CF0"/>
    <w:rsid w:val="00695A86"/>
    <w:rsid w:val="006D117E"/>
    <w:rsid w:val="00704794"/>
    <w:rsid w:val="0071645C"/>
    <w:rsid w:val="00716CA5"/>
    <w:rsid w:val="0072706E"/>
    <w:rsid w:val="007275F1"/>
    <w:rsid w:val="00731616"/>
    <w:rsid w:val="00741196"/>
    <w:rsid w:val="0074487A"/>
    <w:rsid w:val="00744996"/>
    <w:rsid w:val="00755380"/>
    <w:rsid w:val="007578D2"/>
    <w:rsid w:val="00761BE1"/>
    <w:rsid w:val="00761ECD"/>
    <w:rsid w:val="00765B82"/>
    <w:rsid w:val="007733EE"/>
    <w:rsid w:val="00776E82"/>
    <w:rsid w:val="00782371"/>
    <w:rsid w:val="007A3734"/>
    <w:rsid w:val="007B143A"/>
    <w:rsid w:val="007B2E88"/>
    <w:rsid w:val="007C3578"/>
    <w:rsid w:val="007C7E88"/>
    <w:rsid w:val="007F2E1B"/>
    <w:rsid w:val="0082741F"/>
    <w:rsid w:val="00841E62"/>
    <w:rsid w:val="00841F5C"/>
    <w:rsid w:val="00843E62"/>
    <w:rsid w:val="00867461"/>
    <w:rsid w:val="008715EC"/>
    <w:rsid w:val="00884968"/>
    <w:rsid w:val="00895694"/>
    <w:rsid w:val="008A23EC"/>
    <w:rsid w:val="008C526A"/>
    <w:rsid w:val="008E5B9F"/>
    <w:rsid w:val="008F3325"/>
    <w:rsid w:val="009024AC"/>
    <w:rsid w:val="009131C6"/>
    <w:rsid w:val="00925AAE"/>
    <w:rsid w:val="009276C2"/>
    <w:rsid w:val="00940CF3"/>
    <w:rsid w:val="00947DC3"/>
    <w:rsid w:val="00960C3B"/>
    <w:rsid w:val="0096470E"/>
    <w:rsid w:val="009720D5"/>
    <w:rsid w:val="00975FDE"/>
    <w:rsid w:val="00976F43"/>
    <w:rsid w:val="009E7CA0"/>
    <w:rsid w:val="00A108B6"/>
    <w:rsid w:val="00A10F50"/>
    <w:rsid w:val="00A2014E"/>
    <w:rsid w:val="00A316A6"/>
    <w:rsid w:val="00A33ECC"/>
    <w:rsid w:val="00A35F53"/>
    <w:rsid w:val="00A43F6F"/>
    <w:rsid w:val="00A80F44"/>
    <w:rsid w:val="00A91801"/>
    <w:rsid w:val="00A93A18"/>
    <w:rsid w:val="00A962F1"/>
    <w:rsid w:val="00AD3212"/>
    <w:rsid w:val="00AD441C"/>
    <w:rsid w:val="00B15DF2"/>
    <w:rsid w:val="00B30B34"/>
    <w:rsid w:val="00B519C9"/>
    <w:rsid w:val="00B86176"/>
    <w:rsid w:val="00B921E8"/>
    <w:rsid w:val="00BA55A3"/>
    <w:rsid w:val="00BB2709"/>
    <w:rsid w:val="00BC2106"/>
    <w:rsid w:val="00BD785F"/>
    <w:rsid w:val="00BE495C"/>
    <w:rsid w:val="00BE59FA"/>
    <w:rsid w:val="00BF2136"/>
    <w:rsid w:val="00BF5242"/>
    <w:rsid w:val="00C10069"/>
    <w:rsid w:val="00C14DF4"/>
    <w:rsid w:val="00C2018F"/>
    <w:rsid w:val="00C23E7B"/>
    <w:rsid w:val="00C302DC"/>
    <w:rsid w:val="00C31F29"/>
    <w:rsid w:val="00C341BE"/>
    <w:rsid w:val="00C405CF"/>
    <w:rsid w:val="00C47121"/>
    <w:rsid w:val="00C479E3"/>
    <w:rsid w:val="00C47AF5"/>
    <w:rsid w:val="00C5134B"/>
    <w:rsid w:val="00C640AB"/>
    <w:rsid w:val="00C878D2"/>
    <w:rsid w:val="00C93519"/>
    <w:rsid w:val="00CA713F"/>
    <w:rsid w:val="00CB1775"/>
    <w:rsid w:val="00CB26DA"/>
    <w:rsid w:val="00CC5FB5"/>
    <w:rsid w:val="00CF07A3"/>
    <w:rsid w:val="00CF1D06"/>
    <w:rsid w:val="00D415D0"/>
    <w:rsid w:val="00D438B5"/>
    <w:rsid w:val="00D43DD5"/>
    <w:rsid w:val="00D53B7B"/>
    <w:rsid w:val="00D5687C"/>
    <w:rsid w:val="00D60E6F"/>
    <w:rsid w:val="00D7155A"/>
    <w:rsid w:val="00D769BA"/>
    <w:rsid w:val="00D8034A"/>
    <w:rsid w:val="00D83926"/>
    <w:rsid w:val="00D83B95"/>
    <w:rsid w:val="00DA69EB"/>
    <w:rsid w:val="00DC0FF0"/>
    <w:rsid w:val="00DD1D48"/>
    <w:rsid w:val="00DD2B2F"/>
    <w:rsid w:val="00DE3E81"/>
    <w:rsid w:val="00DF3E4D"/>
    <w:rsid w:val="00E30332"/>
    <w:rsid w:val="00E35552"/>
    <w:rsid w:val="00E51DA6"/>
    <w:rsid w:val="00E5460F"/>
    <w:rsid w:val="00E55CA8"/>
    <w:rsid w:val="00E5733D"/>
    <w:rsid w:val="00E71CB8"/>
    <w:rsid w:val="00E80FC2"/>
    <w:rsid w:val="00EA535F"/>
    <w:rsid w:val="00EB3DC0"/>
    <w:rsid w:val="00EB541A"/>
    <w:rsid w:val="00EB798D"/>
    <w:rsid w:val="00EF2A81"/>
    <w:rsid w:val="00F050BB"/>
    <w:rsid w:val="00F20A57"/>
    <w:rsid w:val="00F31390"/>
    <w:rsid w:val="00F37D03"/>
    <w:rsid w:val="00F427B6"/>
    <w:rsid w:val="00F42ADC"/>
    <w:rsid w:val="00F55F2C"/>
    <w:rsid w:val="00F75275"/>
    <w:rsid w:val="00F827D4"/>
    <w:rsid w:val="00F83489"/>
    <w:rsid w:val="00F901BA"/>
    <w:rsid w:val="00FB1816"/>
    <w:rsid w:val="00FE7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E63B"/>
  <w15:chartTrackingRefBased/>
  <w15:docId w15:val="{E35CDA98-B9C1-4544-A9C8-0EB45814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B49"/>
    <w:pPr>
      <w:spacing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49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03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34A"/>
    <w:rPr>
      <w:rFonts w:ascii="Segoe UI" w:eastAsia="Times New Roman" w:hAnsi="Segoe UI" w:cs="Segoe UI"/>
      <w:sz w:val="18"/>
      <w:szCs w:val="18"/>
    </w:rPr>
  </w:style>
  <w:style w:type="paragraph" w:customStyle="1" w:styleId="MediumGrid1-Accent21">
    <w:name w:val="Medium Grid 1 - Accent 21"/>
    <w:basedOn w:val="Normal"/>
    <w:uiPriority w:val="34"/>
    <w:qFormat/>
    <w:rsid w:val="001043AC"/>
    <w:pPr>
      <w:spacing w:after="200" w:line="276" w:lineRule="auto"/>
      <w:ind w:left="720"/>
      <w:contextualSpacing/>
    </w:pPr>
    <w:rPr>
      <w:rFonts w:ascii="Calibri" w:eastAsia="Calibri" w:hAnsi="Calibri" w:cs="Calibri"/>
      <w:sz w:val="22"/>
      <w:szCs w:val="22"/>
    </w:rPr>
  </w:style>
  <w:style w:type="paragraph" w:styleId="ListParagraph">
    <w:name w:val="List Paragraph"/>
    <w:basedOn w:val="Normal"/>
    <w:uiPriority w:val="34"/>
    <w:qFormat/>
    <w:rsid w:val="00481DE6"/>
    <w:pPr>
      <w:spacing w:before="120" w:line="276" w:lineRule="auto"/>
      <w:ind w:left="720"/>
      <w:contextualSpacing/>
      <w:jc w:val="both"/>
    </w:pPr>
    <w:rPr>
      <w:rFonts w:eastAsia="Arial" w:cs="Arial"/>
      <w:color w:val="000000" w:themeColor="text1"/>
      <w:sz w:val="26"/>
      <w:szCs w:val="22"/>
      <w:lang w:val="vi"/>
    </w:rPr>
  </w:style>
  <w:style w:type="character" w:styleId="Hyperlink">
    <w:name w:val="Hyperlink"/>
    <w:basedOn w:val="DefaultParagraphFont"/>
    <w:uiPriority w:val="99"/>
    <w:unhideWhenUsed/>
    <w:rsid w:val="003C6F1B"/>
    <w:rPr>
      <w:color w:val="0563C1" w:themeColor="hyperlink"/>
      <w:u w:val="single"/>
    </w:rPr>
  </w:style>
  <w:style w:type="paragraph" w:styleId="Header">
    <w:name w:val="header"/>
    <w:basedOn w:val="Normal"/>
    <w:link w:val="HeaderChar"/>
    <w:uiPriority w:val="99"/>
    <w:unhideWhenUsed/>
    <w:rsid w:val="00525FE3"/>
    <w:pPr>
      <w:tabs>
        <w:tab w:val="center" w:pos="4680"/>
        <w:tab w:val="right" w:pos="9360"/>
      </w:tabs>
    </w:pPr>
  </w:style>
  <w:style w:type="character" w:customStyle="1" w:styleId="HeaderChar">
    <w:name w:val="Header Char"/>
    <w:basedOn w:val="DefaultParagraphFont"/>
    <w:link w:val="Header"/>
    <w:uiPriority w:val="99"/>
    <w:rsid w:val="00525FE3"/>
    <w:rPr>
      <w:rFonts w:eastAsia="Times New Roman" w:cs="Times New Roman"/>
      <w:szCs w:val="28"/>
    </w:rPr>
  </w:style>
  <w:style w:type="paragraph" w:styleId="Footer">
    <w:name w:val="footer"/>
    <w:basedOn w:val="Normal"/>
    <w:link w:val="FooterChar"/>
    <w:uiPriority w:val="99"/>
    <w:unhideWhenUsed/>
    <w:rsid w:val="00525FE3"/>
    <w:pPr>
      <w:tabs>
        <w:tab w:val="center" w:pos="4680"/>
        <w:tab w:val="right" w:pos="9360"/>
      </w:tabs>
    </w:pPr>
  </w:style>
  <w:style w:type="character" w:customStyle="1" w:styleId="FooterChar">
    <w:name w:val="Footer Char"/>
    <w:basedOn w:val="DefaultParagraphFont"/>
    <w:link w:val="Footer"/>
    <w:uiPriority w:val="99"/>
    <w:rsid w:val="00525FE3"/>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oanthanhnien@due.edu.v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2</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217</cp:revision>
  <cp:lastPrinted>2025-03-05T02:46:00Z</cp:lastPrinted>
  <dcterms:created xsi:type="dcterms:W3CDTF">2024-06-05T04:58:00Z</dcterms:created>
  <dcterms:modified xsi:type="dcterms:W3CDTF">2026-03-02T11:23:00Z</dcterms:modified>
</cp:coreProperties>
</file>