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247"/>
      </w:tblGrid>
      <w:tr w:rsidR="00696F5D" w:rsidTr="002D4BBB">
        <w:tc>
          <w:tcPr>
            <w:tcW w:w="4815" w:type="dxa"/>
          </w:tcPr>
          <w:p w:rsidR="00696F5D" w:rsidRDefault="00696F5D" w:rsidP="00F36849">
            <w:pPr>
              <w:jc w:val="center"/>
            </w:pPr>
            <w:r>
              <w:t>ĐOÀN ĐẠI HỌC ĐÀ NẴNG</w:t>
            </w:r>
          </w:p>
          <w:p w:rsidR="00696F5D" w:rsidRDefault="00696F5D" w:rsidP="00F36849">
            <w:pPr>
              <w:jc w:val="center"/>
              <w:rPr>
                <w:b/>
              </w:rPr>
            </w:pPr>
            <w:r w:rsidRPr="002E38AD">
              <w:rPr>
                <w:b/>
              </w:rPr>
              <w:t>BCH ĐOÀN TRƯỜNG ĐH KINH TẾ</w:t>
            </w:r>
          </w:p>
          <w:p w:rsidR="00696F5D" w:rsidRPr="00603313" w:rsidRDefault="00696F5D" w:rsidP="00F36849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4247" w:type="dxa"/>
          </w:tcPr>
          <w:p w:rsidR="00696F5D" w:rsidRPr="00603313" w:rsidRDefault="00696F5D" w:rsidP="00F36849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A178D1" wp14:editId="09A4CE1C">
                      <wp:simplePos x="0" y="0"/>
                      <wp:positionH relativeFrom="column">
                        <wp:posOffset>55576</wp:posOffset>
                      </wp:positionH>
                      <wp:positionV relativeFrom="paragraph">
                        <wp:posOffset>220345</wp:posOffset>
                      </wp:positionV>
                      <wp:extent cx="2455545" cy="0"/>
                      <wp:effectExtent l="0" t="0" r="2095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55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5A77A1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4pt,17.35pt" to="197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696F5D" w:rsidTr="002D4BBB">
        <w:tc>
          <w:tcPr>
            <w:tcW w:w="4815" w:type="dxa"/>
          </w:tcPr>
          <w:p w:rsidR="00696F5D" w:rsidRDefault="00696F5D" w:rsidP="00F36849">
            <w:pPr>
              <w:jc w:val="center"/>
            </w:pPr>
            <w:r w:rsidRPr="002E38AD">
              <w:t>Số</w:t>
            </w:r>
            <w:r w:rsidR="00935697">
              <w:t xml:space="preserve">: </w:t>
            </w:r>
            <w:r w:rsidR="00607F8C">
              <w:t>61</w:t>
            </w:r>
            <w:r w:rsidRPr="002E38AD">
              <w:t>-QĐ/</w:t>
            </w:r>
            <w:r>
              <w:t>ĐHKT-</w:t>
            </w:r>
            <w:r w:rsidRPr="002E38AD">
              <w:t>ĐTN</w:t>
            </w:r>
          </w:p>
        </w:tc>
        <w:tc>
          <w:tcPr>
            <w:tcW w:w="4247" w:type="dxa"/>
          </w:tcPr>
          <w:p w:rsidR="00696F5D" w:rsidRDefault="00696F5D" w:rsidP="00F36849">
            <w:pPr>
              <w:jc w:val="center"/>
              <w:rPr>
                <w:b/>
                <w:noProof/>
                <w:sz w:val="26"/>
                <w:szCs w:val="26"/>
              </w:rPr>
            </w:pPr>
            <w:r w:rsidRPr="002E38AD">
              <w:rPr>
                <w:i/>
                <w:sz w:val="26"/>
                <w:szCs w:val="26"/>
              </w:rPr>
              <w:t>Đà Nẵ</w:t>
            </w:r>
            <w:r w:rsidR="00607F8C">
              <w:rPr>
                <w:i/>
                <w:sz w:val="26"/>
                <w:szCs w:val="26"/>
              </w:rPr>
              <w:t>ng, ngày 17</w:t>
            </w:r>
            <w:r>
              <w:rPr>
                <w:i/>
                <w:sz w:val="26"/>
                <w:szCs w:val="26"/>
              </w:rPr>
              <w:t xml:space="preserve"> tháng </w:t>
            </w:r>
            <w:r w:rsidR="00607F8C">
              <w:rPr>
                <w:i/>
                <w:sz w:val="26"/>
                <w:szCs w:val="26"/>
              </w:rPr>
              <w:t>3</w:t>
            </w:r>
            <w:r>
              <w:rPr>
                <w:i/>
                <w:sz w:val="26"/>
                <w:szCs w:val="26"/>
              </w:rPr>
              <w:t xml:space="preserve"> năm 202</w:t>
            </w:r>
            <w:r w:rsidR="00FF6880">
              <w:rPr>
                <w:i/>
                <w:sz w:val="26"/>
                <w:szCs w:val="26"/>
              </w:rPr>
              <w:t>6</w:t>
            </w:r>
          </w:p>
        </w:tc>
      </w:tr>
    </w:tbl>
    <w:p w:rsidR="00696F5D" w:rsidRDefault="00696F5D" w:rsidP="00F36849">
      <w:pPr>
        <w:spacing w:line="240" w:lineRule="auto"/>
      </w:pPr>
    </w:p>
    <w:p w:rsidR="00696F5D" w:rsidRPr="00013472" w:rsidRDefault="00696F5D" w:rsidP="00F36849">
      <w:pPr>
        <w:jc w:val="center"/>
        <w:rPr>
          <w:b/>
          <w:sz w:val="32"/>
          <w:szCs w:val="32"/>
        </w:rPr>
      </w:pPr>
      <w:r w:rsidRPr="00013472">
        <w:rPr>
          <w:b/>
          <w:sz w:val="32"/>
          <w:szCs w:val="32"/>
        </w:rPr>
        <w:t>QUYẾT ĐỊNH</w:t>
      </w:r>
    </w:p>
    <w:p w:rsidR="00607F8C" w:rsidRDefault="00607F8C" w:rsidP="00F36849">
      <w:pPr>
        <w:jc w:val="center"/>
        <w:rPr>
          <w:b/>
        </w:rPr>
      </w:pPr>
      <w:r w:rsidRPr="00607F8C">
        <w:rPr>
          <w:b/>
        </w:rPr>
        <w:t>Công nhận Danh hiệu “Thanh niên tiên tiến làm theo lờ</w:t>
      </w:r>
      <w:r>
        <w:rPr>
          <w:b/>
        </w:rPr>
        <w:t>i Bác” năm 2025</w:t>
      </w:r>
    </w:p>
    <w:p w:rsidR="00696F5D" w:rsidRDefault="00696F5D" w:rsidP="00F36849">
      <w:pPr>
        <w:jc w:val="center"/>
        <w:rPr>
          <w:b/>
        </w:rPr>
      </w:pPr>
      <w:r>
        <w:rPr>
          <w:b/>
        </w:rPr>
        <w:t>----------</w:t>
      </w:r>
    </w:p>
    <w:p w:rsidR="00C96B59" w:rsidRDefault="00C96B59" w:rsidP="00F36849">
      <w:pPr>
        <w:jc w:val="center"/>
        <w:rPr>
          <w:rFonts w:cs="Times New Roman"/>
          <w:b/>
          <w:sz w:val="30"/>
          <w:szCs w:val="30"/>
        </w:rPr>
      </w:pPr>
      <w:r>
        <w:rPr>
          <w:rFonts w:cs="Times New Roman"/>
          <w:b/>
          <w:sz w:val="30"/>
          <w:szCs w:val="30"/>
        </w:rPr>
        <w:t>BAN THƯỜNG VỤ ĐOÀN TNCS HỒ CHÍ MINH</w:t>
      </w:r>
    </w:p>
    <w:p w:rsidR="00C96B59" w:rsidRPr="00D47A85" w:rsidRDefault="00C96B59" w:rsidP="00F36849">
      <w:pPr>
        <w:jc w:val="center"/>
        <w:rPr>
          <w:rFonts w:cs="Times New Roman"/>
          <w:b/>
          <w:sz w:val="30"/>
          <w:szCs w:val="30"/>
        </w:rPr>
      </w:pPr>
      <w:r>
        <w:rPr>
          <w:rFonts w:cs="Times New Roman"/>
          <w:b/>
          <w:sz w:val="30"/>
          <w:szCs w:val="30"/>
        </w:rPr>
        <w:t xml:space="preserve">TRƯỜNG ĐẠI HỌC KINH TẾ </w:t>
      </w:r>
      <w:r w:rsidRPr="006C4836">
        <w:rPr>
          <w:rFonts w:cs="Times New Roman"/>
          <w:sz w:val="30"/>
          <w:szCs w:val="30"/>
        </w:rPr>
        <w:t>-</w:t>
      </w:r>
      <w:r>
        <w:rPr>
          <w:rFonts w:cs="Times New Roman"/>
          <w:b/>
          <w:sz w:val="30"/>
          <w:szCs w:val="30"/>
        </w:rPr>
        <w:t xml:space="preserve"> ĐẠI HỌC ĐÀ NẴNG</w:t>
      </w:r>
    </w:p>
    <w:p w:rsidR="00C96B59" w:rsidRPr="00A75B84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i/>
          <w:szCs w:val="28"/>
        </w:rPr>
      </w:pPr>
      <w:r w:rsidRPr="00A75B84">
        <w:rPr>
          <w:rFonts w:cs="Times New Roman"/>
          <w:i/>
          <w:szCs w:val="28"/>
        </w:rPr>
        <w:t>- Căn cứ Điều lệ Đoàn TNCS Hồ Chí Minh;</w:t>
      </w:r>
    </w:p>
    <w:p w:rsidR="00C96B59" w:rsidRPr="00A75B84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i/>
          <w:szCs w:val="28"/>
        </w:rPr>
      </w:pPr>
      <w:r w:rsidRPr="00A75B84">
        <w:rPr>
          <w:rFonts w:cs="Times New Roman"/>
          <w:i/>
          <w:szCs w:val="28"/>
        </w:rPr>
        <w:t>- Căn cứ Quyết định số</w:t>
      </w:r>
      <w:r>
        <w:rPr>
          <w:rFonts w:cs="Times New Roman"/>
          <w:i/>
          <w:szCs w:val="28"/>
        </w:rPr>
        <w:t xml:space="preserve"> 24-QĐ/BTV ngày 16/</w:t>
      </w:r>
      <w:r w:rsidRPr="00A75B84">
        <w:rPr>
          <w:rFonts w:cs="Times New Roman"/>
          <w:i/>
          <w:szCs w:val="28"/>
        </w:rPr>
        <w:t>10</w:t>
      </w:r>
      <w:r>
        <w:rPr>
          <w:rFonts w:cs="Times New Roman"/>
          <w:i/>
          <w:szCs w:val="28"/>
        </w:rPr>
        <w:t>/</w:t>
      </w:r>
      <w:r w:rsidRPr="00A75B84">
        <w:rPr>
          <w:rFonts w:cs="Times New Roman"/>
          <w:i/>
          <w:szCs w:val="28"/>
        </w:rPr>
        <w:t>1995 của Ban Thường vụ Đoàn TNCS Hồ Chí Minh tỉnh Quảng Nam - Đà Nẵng về việc thành lập Đoàn Đại học Đà Nẵng và các Đoàn trường trực thuộc;</w:t>
      </w:r>
    </w:p>
    <w:p w:rsidR="00C96B59" w:rsidRPr="00A75B84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i/>
          <w:szCs w:val="28"/>
        </w:rPr>
      </w:pPr>
      <w:r w:rsidRPr="00A75B84">
        <w:rPr>
          <w:rFonts w:cs="Times New Roman"/>
          <w:i/>
          <w:szCs w:val="28"/>
        </w:rPr>
        <w:t>- Căn cứ quyền hạn và trách nhiệm của Ban Chấp hành Đoàn TNCS Hồ Chí Minh Trường Đại học Kinh tế - Đại học Đà Nẵng;</w:t>
      </w:r>
    </w:p>
    <w:p w:rsidR="00C96B59" w:rsidRPr="00A75B84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i/>
          <w:szCs w:val="28"/>
        </w:rPr>
      </w:pPr>
      <w:r w:rsidRPr="00A75B84">
        <w:rPr>
          <w:rFonts w:cs="Times New Roman"/>
          <w:i/>
          <w:szCs w:val="28"/>
        </w:rPr>
        <w:t>- Căn cứ quy chế thi đua khen thưởng của Đoàn TNCS Hồ Chí Minh Trường Đại học Kinh tế - Đại học Đà Nẵng;</w:t>
      </w:r>
    </w:p>
    <w:p w:rsidR="00C96B59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i/>
          <w:szCs w:val="28"/>
        </w:rPr>
      </w:pPr>
      <w:r w:rsidRPr="00A75B84">
        <w:rPr>
          <w:rFonts w:cs="Times New Roman"/>
          <w:i/>
          <w:szCs w:val="28"/>
        </w:rPr>
        <w:t xml:space="preserve">- Căn cứ </w:t>
      </w:r>
      <w:r w:rsidR="00AF709C" w:rsidRPr="00AF709C">
        <w:rPr>
          <w:rFonts w:cs="Times New Roman"/>
          <w:i/>
          <w:szCs w:val="28"/>
        </w:rPr>
        <w:t>kết quả bình xét Danh hiệu “Thanh niên tiên tiến làm theo lờ</w:t>
      </w:r>
      <w:r w:rsidR="00027A5D">
        <w:rPr>
          <w:rFonts w:cs="Times New Roman"/>
          <w:i/>
          <w:szCs w:val="28"/>
        </w:rPr>
        <w:t>i Bác” năm 2025</w:t>
      </w:r>
      <w:r>
        <w:rPr>
          <w:rFonts w:cs="Times New Roman"/>
          <w:i/>
          <w:szCs w:val="28"/>
        </w:rPr>
        <w:t>;</w:t>
      </w:r>
    </w:p>
    <w:p w:rsidR="00C96B59" w:rsidRPr="00F67E84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i/>
          <w:szCs w:val="28"/>
        </w:rPr>
      </w:pPr>
      <w:r w:rsidRPr="00F67E84">
        <w:rPr>
          <w:rFonts w:cs="Times New Roman"/>
          <w:i/>
          <w:szCs w:val="28"/>
        </w:rPr>
        <w:t>- Xét đề nghị của Văn phòng Đoàn Trường Đại học Kinh tế,</w:t>
      </w:r>
    </w:p>
    <w:p w:rsidR="00C96B59" w:rsidRPr="008A36DE" w:rsidRDefault="00C96B59" w:rsidP="00F36849">
      <w:pPr>
        <w:spacing w:before="120" w:after="120" w:line="240" w:lineRule="auto"/>
        <w:jc w:val="center"/>
        <w:rPr>
          <w:rFonts w:cs="Times New Roman"/>
          <w:b/>
          <w:szCs w:val="28"/>
        </w:rPr>
      </w:pPr>
      <w:r w:rsidRPr="008A36DE">
        <w:rPr>
          <w:rFonts w:cs="Times New Roman"/>
          <w:b/>
          <w:szCs w:val="28"/>
        </w:rPr>
        <w:t>QUYẾT ĐỊNH</w:t>
      </w:r>
    </w:p>
    <w:p w:rsidR="00F36849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szCs w:val="28"/>
        </w:rPr>
      </w:pPr>
      <w:r w:rsidRPr="00D47A85">
        <w:rPr>
          <w:rFonts w:cs="Times New Roman"/>
          <w:b/>
          <w:szCs w:val="28"/>
        </w:rPr>
        <w:t xml:space="preserve">Điều </w:t>
      </w:r>
      <w:r>
        <w:rPr>
          <w:rFonts w:cs="Times New Roman"/>
          <w:b/>
          <w:szCs w:val="28"/>
        </w:rPr>
        <w:t>1</w:t>
      </w:r>
      <w:r w:rsidRPr="00D47A85">
        <w:rPr>
          <w:rFonts w:cs="Times New Roman"/>
          <w:b/>
          <w:szCs w:val="28"/>
        </w:rPr>
        <w:t>:</w:t>
      </w:r>
      <w:r>
        <w:rPr>
          <w:rFonts w:cs="Times New Roman"/>
          <w:szCs w:val="28"/>
        </w:rPr>
        <w:t xml:space="preserve"> </w:t>
      </w:r>
      <w:r w:rsidR="00F36849" w:rsidRPr="00F36849">
        <w:rPr>
          <w:rFonts w:cs="Times New Roman"/>
          <w:szCs w:val="28"/>
        </w:rPr>
        <w:t>Công nhậ</w:t>
      </w:r>
      <w:r w:rsidR="004E0592">
        <w:rPr>
          <w:rFonts w:cs="Times New Roman"/>
          <w:szCs w:val="28"/>
        </w:rPr>
        <w:t>n 51</w:t>
      </w:r>
      <w:r w:rsidR="00F36849" w:rsidRPr="00F36849">
        <w:rPr>
          <w:rFonts w:cs="Times New Roman"/>
          <w:szCs w:val="28"/>
        </w:rPr>
        <w:t xml:space="preserve"> cá nhân đạt Danh hiệu “Thanh niên tiên tiến làm theo lời Bác” năm</w:t>
      </w:r>
      <w:r w:rsidR="0083135C">
        <w:rPr>
          <w:rFonts w:cs="Times New Roman"/>
          <w:szCs w:val="28"/>
        </w:rPr>
        <w:t xml:space="preserve"> 2025</w:t>
      </w:r>
      <w:r w:rsidR="00F36849" w:rsidRPr="0083135C">
        <w:rPr>
          <w:rFonts w:cs="Times New Roman"/>
          <w:i/>
          <w:szCs w:val="28"/>
        </w:rPr>
        <w:t xml:space="preserve"> (Danh sách kèm theo).</w:t>
      </w:r>
    </w:p>
    <w:p w:rsidR="00696F5D" w:rsidRDefault="00C96B59" w:rsidP="00F36849">
      <w:pPr>
        <w:spacing w:before="120" w:after="120" w:line="240" w:lineRule="auto"/>
        <w:ind w:firstLine="709"/>
        <w:jc w:val="both"/>
        <w:rPr>
          <w:rFonts w:cs="Times New Roman"/>
          <w:szCs w:val="28"/>
        </w:rPr>
      </w:pPr>
      <w:r w:rsidRPr="00F22857">
        <w:rPr>
          <w:rFonts w:cs="Times New Roman"/>
          <w:b/>
          <w:szCs w:val="28"/>
        </w:rPr>
        <w:t>Điề</w:t>
      </w:r>
      <w:r>
        <w:rPr>
          <w:rFonts w:cs="Times New Roman"/>
          <w:b/>
          <w:szCs w:val="28"/>
        </w:rPr>
        <w:t>u 2</w:t>
      </w:r>
      <w:r w:rsidRPr="00F22857">
        <w:rPr>
          <w:rFonts w:cs="Times New Roman"/>
          <w:b/>
          <w:szCs w:val="28"/>
        </w:rPr>
        <w:t>:</w:t>
      </w:r>
      <w:r>
        <w:rPr>
          <w:rFonts w:cs="Times New Roman"/>
          <w:szCs w:val="28"/>
        </w:rPr>
        <w:t xml:space="preserve"> Quyết định có hiệu lực kể từ ngày ký. Văn phòng Đoàn Trường Đại học Kinh tế và các cá nhân có tên ở Điều 1 căn cứ quyết định thi hành</w:t>
      </w:r>
      <w:r w:rsidR="00696F5D" w:rsidRPr="002174C6">
        <w:rPr>
          <w:rFonts w:cs="Times New Roman"/>
          <w:szCs w:val="28"/>
        </w:rPr>
        <w:t>./.</w:t>
      </w:r>
    </w:p>
    <w:p w:rsidR="00696F5D" w:rsidRDefault="00696F5D" w:rsidP="00F36849">
      <w:pPr>
        <w:spacing w:line="240" w:lineRule="auto"/>
        <w:ind w:firstLine="720"/>
        <w:jc w:val="both"/>
        <w:rPr>
          <w:rFonts w:cs="Times New Roman"/>
          <w:szCs w:val="2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528"/>
      </w:tblGrid>
      <w:tr w:rsidR="00696F5D" w:rsidTr="009F6B7F">
        <w:trPr>
          <w:trHeight w:val="2082"/>
        </w:trPr>
        <w:tc>
          <w:tcPr>
            <w:tcW w:w="1953" w:type="pct"/>
          </w:tcPr>
          <w:p w:rsidR="00696F5D" w:rsidRPr="00F67E84" w:rsidRDefault="00696F5D" w:rsidP="00F36849">
            <w:pPr>
              <w:rPr>
                <w:b/>
                <w:sz w:val="26"/>
              </w:rPr>
            </w:pPr>
          </w:p>
          <w:p w:rsidR="00696F5D" w:rsidRPr="00D63502" w:rsidRDefault="00696F5D" w:rsidP="00F36849">
            <w:pPr>
              <w:rPr>
                <w:b/>
                <w:sz w:val="26"/>
                <w:szCs w:val="26"/>
              </w:rPr>
            </w:pPr>
            <w:r w:rsidRPr="00D63502">
              <w:rPr>
                <w:b/>
                <w:sz w:val="26"/>
                <w:szCs w:val="26"/>
              </w:rPr>
              <w:t>Nơi nhận:</w:t>
            </w:r>
          </w:p>
          <w:p w:rsidR="00696F5D" w:rsidRPr="00BB7A54" w:rsidRDefault="00696F5D" w:rsidP="00F36849">
            <w:pPr>
              <w:rPr>
                <w:sz w:val="22"/>
              </w:rPr>
            </w:pPr>
            <w:r w:rsidRPr="00BB7A54">
              <w:rPr>
                <w:sz w:val="22"/>
              </w:rPr>
              <w:t xml:space="preserve">- Như điều </w:t>
            </w:r>
            <w:r w:rsidR="00C96B59">
              <w:rPr>
                <w:sz w:val="22"/>
              </w:rPr>
              <w:t>2</w:t>
            </w:r>
            <w:r w:rsidRPr="00BB7A54">
              <w:rPr>
                <w:sz w:val="22"/>
              </w:rPr>
              <w:t>;</w:t>
            </w:r>
          </w:p>
          <w:p w:rsidR="00696F5D" w:rsidRPr="00966AFD" w:rsidRDefault="00696F5D" w:rsidP="00F36849">
            <w:pPr>
              <w:jc w:val="both"/>
              <w:rPr>
                <w:rFonts w:cs="Times New Roman"/>
                <w:szCs w:val="28"/>
                <w:vertAlign w:val="superscript"/>
              </w:rPr>
            </w:pPr>
            <w:r w:rsidRPr="00BB7A54">
              <w:rPr>
                <w:sz w:val="22"/>
              </w:rPr>
              <w:t>- Lưu: VP.</w:t>
            </w:r>
          </w:p>
        </w:tc>
        <w:tc>
          <w:tcPr>
            <w:tcW w:w="3047" w:type="pct"/>
          </w:tcPr>
          <w:p w:rsidR="00696F5D" w:rsidRDefault="00696F5D" w:rsidP="00F36849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TM. BAN THƯỜNG VỤ ĐOÀN TRƯỜNG</w:t>
            </w:r>
          </w:p>
          <w:p w:rsidR="00696F5D" w:rsidRPr="0057019C" w:rsidRDefault="00696F5D" w:rsidP="00F36849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BÍ THƯ</w:t>
            </w:r>
          </w:p>
          <w:p w:rsidR="00696F5D" w:rsidRDefault="00696F5D" w:rsidP="00F36849">
            <w:pPr>
              <w:jc w:val="center"/>
              <w:rPr>
                <w:rFonts w:cs="Times New Roman"/>
                <w:b/>
                <w:szCs w:val="28"/>
              </w:rPr>
            </w:pPr>
          </w:p>
          <w:p w:rsidR="00696F5D" w:rsidRDefault="00696F5D" w:rsidP="00F36849">
            <w:pPr>
              <w:jc w:val="center"/>
              <w:rPr>
                <w:rFonts w:cs="Times New Roman"/>
                <w:b/>
                <w:szCs w:val="28"/>
              </w:rPr>
            </w:pPr>
          </w:p>
          <w:p w:rsidR="00696F5D" w:rsidRPr="00F67E84" w:rsidRDefault="00696F5D" w:rsidP="00F36849">
            <w:pPr>
              <w:jc w:val="center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(đã ký)</w:t>
            </w:r>
          </w:p>
          <w:p w:rsidR="00696F5D" w:rsidRDefault="00696F5D" w:rsidP="00F36849">
            <w:pPr>
              <w:jc w:val="center"/>
              <w:rPr>
                <w:rFonts w:cs="Times New Roman"/>
                <w:b/>
                <w:szCs w:val="28"/>
              </w:rPr>
            </w:pPr>
          </w:p>
          <w:p w:rsidR="00696F5D" w:rsidRPr="00DE65A1" w:rsidRDefault="00685C15" w:rsidP="00F36849">
            <w:pPr>
              <w:jc w:val="center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>Trần Xuân Quỳnh</w:t>
            </w:r>
          </w:p>
        </w:tc>
      </w:tr>
    </w:tbl>
    <w:p w:rsidR="00DF02AF" w:rsidRDefault="00DF02AF" w:rsidP="00F36849">
      <w:pPr>
        <w:spacing w:line="240" w:lineRule="auto"/>
        <w:rPr>
          <w:b/>
        </w:rPr>
      </w:pPr>
      <w:r>
        <w:rPr>
          <w:b/>
        </w:rPr>
        <w:br w:type="page"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110"/>
      </w:tblGrid>
      <w:tr w:rsidR="003F65FB" w:rsidRPr="00E343D4" w:rsidTr="00413E75">
        <w:tc>
          <w:tcPr>
            <w:tcW w:w="2735" w:type="pct"/>
          </w:tcPr>
          <w:p w:rsidR="003F65FB" w:rsidRDefault="003F65FB" w:rsidP="00F36849">
            <w:pPr>
              <w:jc w:val="center"/>
            </w:pPr>
            <w:r>
              <w:lastRenderedPageBreak/>
              <w:t>ĐOÀN ĐẠI HỌC ĐÀ NẴNG</w:t>
            </w:r>
          </w:p>
          <w:p w:rsidR="003F65FB" w:rsidRDefault="003F65FB" w:rsidP="00F36849">
            <w:pPr>
              <w:jc w:val="center"/>
              <w:rPr>
                <w:b/>
              </w:rPr>
            </w:pPr>
            <w:r w:rsidRPr="002E38AD">
              <w:rPr>
                <w:b/>
              </w:rPr>
              <w:t>BCH ĐOÀN TRƯỜNG ĐH KINH TẾ</w:t>
            </w:r>
          </w:p>
          <w:p w:rsidR="003F65FB" w:rsidRPr="00E343D4" w:rsidRDefault="003F65FB" w:rsidP="00F36849">
            <w:pPr>
              <w:jc w:val="center"/>
              <w:rPr>
                <w:b/>
              </w:rPr>
            </w:pPr>
            <w:r>
              <w:rPr>
                <w:b/>
              </w:rPr>
              <w:t>***</w:t>
            </w:r>
          </w:p>
        </w:tc>
        <w:tc>
          <w:tcPr>
            <w:tcW w:w="2265" w:type="pct"/>
          </w:tcPr>
          <w:p w:rsidR="003F65FB" w:rsidRPr="00E343D4" w:rsidRDefault="003F65FB" w:rsidP="00F36849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8882DA" wp14:editId="3F10EB51">
                      <wp:simplePos x="0" y="0"/>
                      <wp:positionH relativeFrom="column">
                        <wp:posOffset>16983</wp:posOffset>
                      </wp:positionH>
                      <wp:positionV relativeFrom="paragraph">
                        <wp:posOffset>220345</wp:posOffset>
                      </wp:positionV>
                      <wp:extent cx="2455545" cy="0"/>
                      <wp:effectExtent l="0" t="0" r="2095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554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364C1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35pt,17.35pt" to="194.7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30"/>
                <w:szCs w:val="30"/>
              </w:rPr>
              <w:t>ĐOÀN TNCS HỒ CHÍ MINH</w:t>
            </w:r>
          </w:p>
        </w:tc>
      </w:tr>
    </w:tbl>
    <w:p w:rsidR="003F65FB" w:rsidRDefault="003F65FB" w:rsidP="00F36849">
      <w:pPr>
        <w:spacing w:line="240" w:lineRule="auto"/>
        <w:rPr>
          <w:b/>
        </w:rPr>
      </w:pPr>
    </w:p>
    <w:p w:rsidR="003F65FB" w:rsidRPr="00E343D4" w:rsidRDefault="008F2E3B" w:rsidP="008F2E3B">
      <w:pPr>
        <w:jc w:val="center"/>
        <w:rPr>
          <w:rFonts w:cs="Times New Roman"/>
          <w:b/>
          <w:sz w:val="32"/>
          <w:szCs w:val="28"/>
        </w:rPr>
      </w:pPr>
      <w:bookmarkStart w:id="0" w:name="_GoBack"/>
      <w:bookmarkEnd w:id="0"/>
      <w:r>
        <w:rPr>
          <w:rFonts w:cs="Times New Roman"/>
          <w:b/>
          <w:sz w:val="32"/>
          <w:szCs w:val="28"/>
        </w:rPr>
        <w:t>DANH SÁCH</w:t>
      </w:r>
    </w:p>
    <w:p w:rsidR="00F36849" w:rsidRDefault="00983250" w:rsidP="008F2E3B">
      <w:pPr>
        <w:tabs>
          <w:tab w:val="left" w:pos="3960"/>
        </w:tabs>
        <w:jc w:val="center"/>
        <w:rPr>
          <w:rFonts w:cs="Times New Roman"/>
          <w:i/>
          <w:szCs w:val="28"/>
        </w:rPr>
      </w:pPr>
      <w:r>
        <w:rPr>
          <w:rFonts w:cs="Times New Roman"/>
          <w:b/>
          <w:szCs w:val="28"/>
        </w:rPr>
        <w:t>Cá nhân</w:t>
      </w:r>
      <w:r w:rsidR="00F36849">
        <w:rPr>
          <w:rFonts w:cs="Times New Roman"/>
          <w:b/>
          <w:szCs w:val="28"/>
        </w:rPr>
        <w:t xml:space="preserve"> đạt Danh hiệu “Thanh niên tiên tiến làm theo lời Bác” năm 2025</w:t>
      </w:r>
    </w:p>
    <w:p w:rsidR="003F65FB" w:rsidRDefault="003F65FB" w:rsidP="008F2E3B">
      <w:pPr>
        <w:tabs>
          <w:tab w:val="left" w:pos="3960"/>
        </w:tabs>
        <w:jc w:val="center"/>
        <w:rPr>
          <w:rFonts w:cs="Times New Roman"/>
          <w:i/>
          <w:szCs w:val="28"/>
        </w:rPr>
      </w:pPr>
      <w:r w:rsidRPr="002174C6">
        <w:rPr>
          <w:rFonts w:cs="Times New Roman"/>
          <w:i/>
          <w:szCs w:val="28"/>
        </w:rPr>
        <w:t>(Kèm theo Quyết định số</w:t>
      </w:r>
      <w:r w:rsidR="00F36849">
        <w:rPr>
          <w:rFonts w:cs="Times New Roman"/>
          <w:i/>
          <w:szCs w:val="28"/>
        </w:rPr>
        <w:t xml:space="preserve"> 61</w:t>
      </w:r>
      <w:r w:rsidR="003E36AF">
        <w:rPr>
          <w:rFonts w:cs="Times New Roman"/>
          <w:i/>
          <w:szCs w:val="28"/>
        </w:rPr>
        <w:t>-QĐ/ĐHKT-ĐTN ngày 17</w:t>
      </w:r>
      <w:r>
        <w:rPr>
          <w:rFonts w:cs="Times New Roman"/>
          <w:i/>
          <w:szCs w:val="28"/>
        </w:rPr>
        <w:t xml:space="preserve"> tháng </w:t>
      </w:r>
      <w:r w:rsidR="003E36AF">
        <w:rPr>
          <w:rFonts w:cs="Times New Roman"/>
          <w:i/>
          <w:szCs w:val="28"/>
        </w:rPr>
        <w:t>3</w:t>
      </w:r>
      <w:r w:rsidRPr="002174C6">
        <w:rPr>
          <w:rFonts w:cs="Times New Roman"/>
          <w:i/>
          <w:szCs w:val="28"/>
        </w:rPr>
        <w:t xml:space="preserve"> năm 202</w:t>
      </w:r>
      <w:r w:rsidR="004B204C">
        <w:rPr>
          <w:rFonts w:cs="Times New Roman"/>
          <w:i/>
          <w:szCs w:val="28"/>
        </w:rPr>
        <w:t>6</w:t>
      </w:r>
      <w:r w:rsidRPr="002174C6">
        <w:rPr>
          <w:rFonts w:cs="Times New Roman"/>
          <w:i/>
          <w:szCs w:val="28"/>
        </w:rPr>
        <w:t xml:space="preserve"> của </w:t>
      </w:r>
      <w:r w:rsidRPr="002174C6">
        <w:rPr>
          <w:rFonts w:cs="Times New Roman"/>
          <w:i/>
          <w:szCs w:val="28"/>
        </w:rPr>
        <w:br/>
        <w:t>Ban Chấp hành Đoàn TNCS Hồ Chí Minh Trường Đại học Kinh tế - ĐHĐN)</w:t>
      </w:r>
    </w:p>
    <w:p w:rsidR="003F65FB" w:rsidRPr="002174C6" w:rsidRDefault="003F65FB" w:rsidP="008F2E3B">
      <w:pPr>
        <w:tabs>
          <w:tab w:val="left" w:pos="3960"/>
        </w:tabs>
        <w:jc w:val="center"/>
        <w:rPr>
          <w:rFonts w:cs="Times New Roman"/>
          <w:i/>
          <w:szCs w:val="2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0"/>
        <w:gridCol w:w="3498"/>
        <w:gridCol w:w="1559"/>
        <w:gridCol w:w="3255"/>
      </w:tblGrid>
      <w:tr w:rsidR="000C1254" w:rsidRPr="0041746C" w:rsidTr="0041746C">
        <w:tc>
          <w:tcPr>
            <w:tcW w:w="414" w:type="pct"/>
            <w:vAlign w:val="center"/>
          </w:tcPr>
          <w:p w:rsidR="000C1254" w:rsidRPr="0041746C" w:rsidRDefault="000C1254" w:rsidP="008F2E3B">
            <w:pPr>
              <w:spacing w:line="276" w:lineRule="auto"/>
              <w:jc w:val="center"/>
              <w:rPr>
                <w:b/>
                <w:szCs w:val="28"/>
              </w:rPr>
            </w:pPr>
            <w:r w:rsidRPr="0041746C">
              <w:rPr>
                <w:b/>
                <w:szCs w:val="28"/>
              </w:rPr>
              <w:t>STT</w:t>
            </w:r>
          </w:p>
        </w:tc>
        <w:tc>
          <w:tcPr>
            <w:tcW w:w="1930" w:type="pct"/>
          </w:tcPr>
          <w:p w:rsidR="000C1254" w:rsidRPr="0041746C" w:rsidRDefault="000C1254" w:rsidP="008F2E3B">
            <w:pPr>
              <w:spacing w:line="276" w:lineRule="auto"/>
              <w:jc w:val="center"/>
              <w:rPr>
                <w:b/>
                <w:szCs w:val="28"/>
              </w:rPr>
            </w:pPr>
            <w:r w:rsidRPr="0041746C">
              <w:rPr>
                <w:b/>
                <w:szCs w:val="28"/>
              </w:rPr>
              <w:t>Họ và tên</w:t>
            </w:r>
          </w:p>
        </w:tc>
        <w:tc>
          <w:tcPr>
            <w:tcW w:w="860" w:type="pct"/>
            <w:vAlign w:val="center"/>
          </w:tcPr>
          <w:p w:rsidR="000C1254" w:rsidRPr="0041746C" w:rsidRDefault="000C1254" w:rsidP="008F2E3B">
            <w:pPr>
              <w:spacing w:line="276" w:lineRule="auto"/>
              <w:jc w:val="center"/>
              <w:rPr>
                <w:b/>
                <w:szCs w:val="28"/>
              </w:rPr>
            </w:pPr>
            <w:r w:rsidRPr="0041746C">
              <w:rPr>
                <w:b/>
                <w:szCs w:val="28"/>
              </w:rPr>
              <w:t>Chi Đoàn</w:t>
            </w:r>
          </w:p>
        </w:tc>
        <w:tc>
          <w:tcPr>
            <w:tcW w:w="1796" w:type="pct"/>
            <w:vAlign w:val="center"/>
          </w:tcPr>
          <w:p w:rsidR="000C1254" w:rsidRPr="0041746C" w:rsidRDefault="000C1254" w:rsidP="008F2E3B">
            <w:pPr>
              <w:spacing w:line="276" w:lineRule="auto"/>
              <w:jc w:val="center"/>
              <w:rPr>
                <w:b/>
                <w:szCs w:val="28"/>
              </w:rPr>
            </w:pPr>
            <w:r w:rsidRPr="0041746C">
              <w:rPr>
                <w:b/>
                <w:szCs w:val="28"/>
              </w:rPr>
              <w:t>Liên chi Đoàn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Đỗ Trương Diệu Linh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50K19.1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Luật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Thái Hoàng Anh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49K13.2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Luật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Phạm Thảo Nguyên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49K25.4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Quản trị kinh doanh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Thị Trà My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49K30.1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Quản trị kinh doanh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Văn Tài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48K30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Quản trị kinh doanh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6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Thị Mỹ Diệu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48k30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Quản trị kinh doanh</w:t>
            </w:r>
          </w:p>
        </w:tc>
      </w:tr>
      <w:tr w:rsidR="008522F1" w:rsidRPr="0041746C" w:rsidTr="0041746C">
        <w:tc>
          <w:tcPr>
            <w:tcW w:w="414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7</w:t>
            </w:r>
          </w:p>
        </w:tc>
        <w:tc>
          <w:tcPr>
            <w:tcW w:w="1930" w:type="pct"/>
            <w:vAlign w:val="center"/>
          </w:tcPr>
          <w:p w:rsidR="008522F1" w:rsidRPr="008C1D4A" w:rsidRDefault="008522F1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Thị Hồng Thanh</w:t>
            </w:r>
          </w:p>
        </w:tc>
        <w:tc>
          <w:tcPr>
            <w:tcW w:w="860" w:type="pct"/>
            <w:vAlign w:val="center"/>
          </w:tcPr>
          <w:p w:rsidR="008522F1" w:rsidRPr="008C1D4A" w:rsidRDefault="008522F1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48K30</w:t>
            </w:r>
          </w:p>
        </w:tc>
        <w:tc>
          <w:tcPr>
            <w:tcW w:w="1796" w:type="pct"/>
            <w:vAlign w:val="center"/>
          </w:tcPr>
          <w:p w:rsidR="008522F1" w:rsidRPr="008C1D4A" w:rsidRDefault="008C1D4A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</w:t>
            </w:r>
            <w:r w:rsidR="008522F1" w:rsidRPr="008C1D4A">
              <w:rPr>
                <w:szCs w:val="28"/>
              </w:rPr>
              <w:t>Quản trị kinh doanh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8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Nguyễn Bảo Uyên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49K25.1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Quản trị kinh doanh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9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Mai Anh Quân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50K25.2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Quản trị kinh doanh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10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Đoàn Như Ngọc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49K18.1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Kế toán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11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Huỳnh Phương Thảo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49K06.5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Kế toán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12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Nguyễn Thùy Phương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49K18.1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Kế toán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13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Uyên Phương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49K18.1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Kế toán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14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Ngọc Mai Anh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49K18.1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Kế toán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15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Thị Mỹ Đình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50K18.1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Kế toán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16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Minh Khoa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48K31.3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Marketing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17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Thiết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49K31.2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Marketing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18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Đoàn Thị Kiều Linh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48K28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Marketing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19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Thị Thanh Huyền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49K31.1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Marketing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20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Hùng Vĩ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48K09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Lý luận chính trị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21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Ngọc Anh Thư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49K09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Lý luận chính trị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22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Mai Anh Huy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49K27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Lý luận chính trị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23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Phan Ngọc Toàn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49K27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Lý luận chính trị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24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Đỗ Hương Thủy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48K01.2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Kinh doanh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25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Bảo Uyên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49K01.2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Kinh doanh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26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Thanh Phát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49K01.4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Kinh doanh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27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Thị Phương Linh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48K01.2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Kinh doanh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28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Phan Khánh Linh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49K01.1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Kinh doanh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lastRenderedPageBreak/>
              <w:t>29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Bùi Đoàn Khánh Linh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49K01.3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Kinh doanh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30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Thế Đức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49K14.2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Thống kê - Tin học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31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Trần Thanh Nhã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49K14.2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Thống kê - Tin học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32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Đoàn Nhật Quỳnh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QT23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Trung tâm Đào tạo quốc tế</w:t>
            </w:r>
          </w:p>
        </w:tc>
      </w:tr>
      <w:tr w:rsidR="008F2E3B" w:rsidRPr="0041746C" w:rsidTr="0041746C">
        <w:tc>
          <w:tcPr>
            <w:tcW w:w="414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33</w:t>
            </w:r>
          </w:p>
        </w:tc>
        <w:tc>
          <w:tcPr>
            <w:tcW w:w="1930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Phạm Khánh Linh</w:t>
            </w:r>
          </w:p>
        </w:tc>
        <w:tc>
          <w:tcPr>
            <w:tcW w:w="860" w:type="pct"/>
            <w:vAlign w:val="center"/>
          </w:tcPr>
          <w:p w:rsidR="008F2E3B" w:rsidRPr="008C1D4A" w:rsidRDefault="008F2E3B" w:rsidP="008F2E3B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QT24</w:t>
            </w:r>
          </w:p>
        </w:tc>
        <w:tc>
          <w:tcPr>
            <w:tcW w:w="1796" w:type="pct"/>
            <w:vAlign w:val="center"/>
          </w:tcPr>
          <w:p w:rsidR="008F2E3B" w:rsidRPr="008C1D4A" w:rsidRDefault="008F2E3B" w:rsidP="008F2E3B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Trung tâm Đào tạo quốc tế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34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Hà Anh Khôi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48K26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Du lịch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35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Thái Thị Uyên Trang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49K26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Du lịch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36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Trần Nguyễn Hiền Tuy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49K26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Du lịch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37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Đỗ Việt Hoàng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50K03.1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Du lịch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38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Đặng Ngọc Bảo Trân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50K03.1</w:t>
            </w:r>
          </w:p>
        </w:tc>
        <w:tc>
          <w:tcPr>
            <w:tcW w:w="1796" w:type="pct"/>
            <w:vAlign w:val="center"/>
          </w:tcPr>
          <w:p w:rsidR="00A201AE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Du lịch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39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Bùi Thanh Thùy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49K15.1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Tài chính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40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Vũ Thị Ngọc Mai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49K15.1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Tài chính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41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Kha Dĩ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49K15.2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Tài chính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42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Dương Hiển Tuấn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49K22.3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Thương mại điện tử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43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Hồ Ngọc Khánh Quỳnh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48K08.3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Thương mại điện tử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44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Thị Phương Nguyên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50K22.3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Thương mại điện tử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45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Hoàng Thị Mỹ Ngọc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49K22.4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Thương mại điện tử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46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Võ Thị Khánh Linh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</w:t>
            </w:r>
            <w:r>
              <w:rPr>
                <w:szCs w:val="28"/>
              </w:rPr>
              <w:t>8</w:t>
            </w:r>
            <w:r w:rsidRPr="008C1D4A">
              <w:rPr>
                <w:szCs w:val="28"/>
              </w:rPr>
              <w:t>.2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Thương mại điện tử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47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Bùi Trần Quang Huy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48K07.1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Ngân hàng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48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Xuân Nguyên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50K07.1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Ngân hàng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Ái Hải Hà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49K07.1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Ngân hàng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Lê Nguyễn Phương Thảo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 w:rsidRPr="008C1D4A">
              <w:rPr>
                <w:szCs w:val="28"/>
              </w:rPr>
              <w:t>49K07.2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</w:t>
            </w:r>
            <w:r w:rsidRPr="008C1D4A">
              <w:rPr>
                <w:szCs w:val="28"/>
              </w:rPr>
              <w:t xml:space="preserve"> Ngân hàng</w:t>
            </w:r>
          </w:p>
        </w:tc>
      </w:tr>
      <w:tr w:rsidR="00A201AE" w:rsidRPr="0041746C" w:rsidTr="0041746C">
        <w:tc>
          <w:tcPr>
            <w:tcW w:w="414" w:type="pct"/>
            <w:vAlign w:val="center"/>
          </w:tcPr>
          <w:p w:rsidR="00A201AE" w:rsidRPr="008C1D4A" w:rsidRDefault="00B5313B" w:rsidP="00A201A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51</w:t>
            </w:r>
          </w:p>
        </w:tc>
        <w:tc>
          <w:tcPr>
            <w:tcW w:w="1930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 w:rsidRPr="008C1D4A">
              <w:rPr>
                <w:szCs w:val="28"/>
              </w:rPr>
              <w:t>Nguyễn Thành Nam</w:t>
            </w:r>
          </w:p>
        </w:tc>
        <w:tc>
          <w:tcPr>
            <w:tcW w:w="860" w:type="pct"/>
            <w:vAlign w:val="center"/>
          </w:tcPr>
          <w:p w:rsidR="00A201AE" w:rsidRPr="008C1D4A" w:rsidRDefault="00A201AE" w:rsidP="00A201AE">
            <w:pPr>
              <w:spacing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50K32</w:t>
            </w:r>
            <w:r w:rsidRPr="008C1D4A">
              <w:rPr>
                <w:szCs w:val="28"/>
              </w:rPr>
              <w:t>.1</w:t>
            </w:r>
          </w:p>
        </w:tc>
        <w:tc>
          <w:tcPr>
            <w:tcW w:w="1796" w:type="pct"/>
            <w:vAlign w:val="center"/>
          </w:tcPr>
          <w:p w:rsidR="00A201AE" w:rsidRPr="008C1D4A" w:rsidRDefault="00A201AE" w:rsidP="00A201AE">
            <w:pPr>
              <w:spacing w:line="276" w:lineRule="auto"/>
              <w:rPr>
                <w:szCs w:val="28"/>
              </w:rPr>
            </w:pPr>
            <w:r>
              <w:rPr>
                <w:szCs w:val="28"/>
              </w:rPr>
              <w:t>Khoa Kinh tế</w:t>
            </w:r>
          </w:p>
        </w:tc>
      </w:tr>
    </w:tbl>
    <w:p w:rsidR="00DB2FE0" w:rsidRPr="00234382" w:rsidRDefault="003F65FB" w:rsidP="008F2E3B">
      <w:pPr>
        <w:rPr>
          <w:i/>
        </w:rPr>
      </w:pPr>
      <w:r w:rsidRPr="00E343D4">
        <w:rPr>
          <w:i/>
        </w:rPr>
        <w:t>Danh</w:t>
      </w:r>
      <w:r w:rsidR="008522F1">
        <w:rPr>
          <w:i/>
        </w:rPr>
        <w:t xml:space="preserve"> sách có </w:t>
      </w:r>
      <w:r w:rsidR="00F625A2">
        <w:rPr>
          <w:i/>
        </w:rPr>
        <w:t>51</w:t>
      </w:r>
      <w:r w:rsidR="00706806">
        <w:rPr>
          <w:i/>
        </w:rPr>
        <w:t xml:space="preserve"> </w:t>
      </w:r>
      <w:r w:rsidR="00EF6EF5">
        <w:rPr>
          <w:i/>
        </w:rPr>
        <w:t>cá nhân</w:t>
      </w:r>
      <w:r w:rsidRPr="00E343D4">
        <w:rPr>
          <w:i/>
        </w:rPr>
        <w:t>./.</w:t>
      </w:r>
    </w:p>
    <w:sectPr w:rsidR="00DB2FE0" w:rsidRPr="00234382" w:rsidSect="00696F5D">
      <w:headerReference w:type="default" r:id="rId7"/>
      <w:type w:val="continuous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FF0" w:rsidRDefault="00AE6FF0" w:rsidP="00D70CC7">
      <w:pPr>
        <w:spacing w:line="240" w:lineRule="auto"/>
      </w:pPr>
      <w:r>
        <w:separator/>
      </w:r>
    </w:p>
  </w:endnote>
  <w:endnote w:type="continuationSeparator" w:id="0">
    <w:p w:rsidR="00AE6FF0" w:rsidRDefault="00AE6FF0" w:rsidP="00D70C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FF0" w:rsidRDefault="00AE6FF0" w:rsidP="00D70CC7">
      <w:pPr>
        <w:spacing w:line="240" w:lineRule="auto"/>
      </w:pPr>
      <w:r>
        <w:separator/>
      </w:r>
    </w:p>
  </w:footnote>
  <w:footnote w:type="continuationSeparator" w:id="0">
    <w:p w:rsidR="00AE6FF0" w:rsidRDefault="00AE6FF0" w:rsidP="00D70C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6387028"/>
      <w:docPartObj>
        <w:docPartGallery w:val="Page Numbers (Top of Page)"/>
        <w:docPartUnique/>
      </w:docPartObj>
    </w:sdtPr>
    <w:sdtEndPr>
      <w:rPr>
        <w:rFonts w:cs="Times New Roman"/>
        <w:noProof/>
        <w:szCs w:val="28"/>
      </w:rPr>
    </w:sdtEndPr>
    <w:sdtContent>
      <w:p w:rsidR="00696F5D" w:rsidRPr="002A71C9" w:rsidRDefault="00696F5D" w:rsidP="002A71C9">
        <w:pPr>
          <w:pStyle w:val="Header"/>
          <w:jc w:val="center"/>
          <w:rPr>
            <w:rFonts w:cs="Times New Roman"/>
            <w:szCs w:val="28"/>
          </w:rPr>
        </w:pPr>
        <w:r w:rsidRPr="00696F5D">
          <w:rPr>
            <w:rFonts w:cs="Times New Roman"/>
            <w:szCs w:val="28"/>
          </w:rPr>
          <w:fldChar w:fldCharType="begin"/>
        </w:r>
        <w:r w:rsidRPr="00696F5D">
          <w:rPr>
            <w:rFonts w:cs="Times New Roman"/>
            <w:szCs w:val="28"/>
          </w:rPr>
          <w:instrText xml:space="preserve"> PAGE   \* MERGEFORMAT </w:instrText>
        </w:r>
        <w:r w:rsidRPr="00696F5D">
          <w:rPr>
            <w:rFonts w:cs="Times New Roman"/>
            <w:szCs w:val="28"/>
          </w:rPr>
          <w:fldChar w:fldCharType="separate"/>
        </w:r>
        <w:r w:rsidR="002A71C9">
          <w:rPr>
            <w:rFonts w:cs="Times New Roman"/>
            <w:noProof/>
            <w:szCs w:val="28"/>
          </w:rPr>
          <w:t>3</w:t>
        </w:r>
        <w:r w:rsidRPr="00696F5D">
          <w:rPr>
            <w:rFonts w:cs="Times New Roman"/>
            <w:noProof/>
            <w:szCs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78"/>
    <w:rsid w:val="00013472"/>
    <w:rsid w:val="000134A1"/>
    <w:rsid w:val="00016842"/>
    <w:rsid w:val="00022CC7"/>
    <w:rsid w:val="00023068"/>
    <w:rsid w:val="00023853"/>
    <w:rsid w:val="00027A5D"/>
    <w:rsid w:val="00032C97"/>
    <w:rsid w:val="00053A75"/>
    <w:rsid w:val="00053F04"/>
    <w:rsid w:val="00055D54"/>
    <w:rsid w:val="00056FF4"/>
    <w:rsid w:val="000606F2"/>
    <w:rsid w:val="00066C4B"/>
    <w:rsid w:val="00092F5A"/>
    <w:rsid w:val="000B11F6"/>
    <w:rsid w:val="000C1254"/>
    <w:rsid w:val="000C12C1"/>
    <w:rsid w:val="000C37BD"/>
    <w:rsid w:val="000C54A2"/>
    <w:rsid w:val="000C69DA"/>
    <w:rsid w:val="000C7711"/>
    <w:rsid w:val="000D2496"/>
    <w:rsid w:val="000E2980"/>
    <w:rsid w:val="0010367B"/>
    <w:rsid w:val="00134014"/>
    <w:rsid w:val="0013593D"/>
    <w:rsid w:val="00140E7D"/>
    <w:rsid w:val="001422A6"/>
    <w:rsid w:val="001469CF"/>
    <w:rsid w:val="00176F88"/>
    <w:rsid w:val="00182A6E"/>
    <w:rsid w:val="001840F7"/>
    <w:rsid w:val="00190377"/>
    <w:rsid w:val="001921C8"/>
    <w:rsid w:val="00195309"/>
    <w:rsid w:val="001A6848"/>
    <w:rsid w:val="001A6DF7"/>
    <w:rsid w:val="001B07BB"/>
    <w:rsid w:val="001C2C16"/>
    <w:rsid w:val="001C49D2"/>
    <w:rsid w:val="001D793D"/>
    <w:rsid w:val="001F18E5"/>
    <w:rsid w:val="00200DE1"/>
    <w:rsid w:val="00214F8C"/>
    <w:rsid w:val="002212D7"/>
    <w:rsid w:val="00234382"/>
    <w:rsid w:val="0025026A"/>
    <w:rsid w:val="00273D7B"/>
    <w:rsid w:val="0028786C"/>
    <w:rsid w:val="002950D7"/>
    <w:rsid w:val="002A71C9"/>
    <w:rsid w:val="002C168B"/>
    <w:rsid w:val="002C7908"/>
    <w:rsid w:val="002D47E2"/>
    <w:rsid w:val="002D5EBF"/>
    <w:rsid w:val="002D6269"/>
    <w:rsid w:val="002E38AD"/>
    <w:rsid w:val="00312445"/>
    <w:rsid w:val="00327A85"/>
    <w:rsid w:val="0033338A"/>
    <w:rsid w:val="00335340"/>
    <w:rsid w:val="00343478"/>
    <w:rsid w:val="00344727"/>
    <w:rsid w:val="00351D88"/>
    <w:rsid w:val="00367463"/>
    <w:rsid w:val="00386BFF"/>
    <w:rsid w:val="00393D04"/>
    <w:rsid w:val="003A1B06"/>
    <w:rsid w:val="003A2A39"/>
    <w:rsid w:val="003A444F"/>
    <w:rsid w:val="003B0F4A"/>
    <w:rsid w:val="003D0104"/>
    <w:rsid w:val="003E0061"/>
    <w:rsid w:val="003E36AF"/>
    <w:rsid w:val="003F3F5F"/>
    <w:rsid w:val="003F65FB"/>
    <w:rsid w:val="003F76FE"/>
    <w:rsid w:val="004073CC"/>
    <w:rsid w:val="00415937"/>
    <w:rsid w:val="004161B9"/>
    <w:rsid w:val="0041746C"/>
    <w:rsid w:val="00417FB2"/>
    <w:rsid w:val="004229D5"/>
    <w:rsid w:val="00430079"/>
    <w:rsid w:val="00433CEB"/>
    <w:rsid w:val="0045767B"/>
    <w:rsid w:val="00480F26"/>
    <w:rsid w:val="004A1B1C"/>
    <w:rsid w:val="004A38A1"/>
    <w:rsid w:val="004A6B20"/>
    <w:rsid w:val="004B0BD2"/>
    <w:rsid w:val="004B204C"/>
    <w:rsid w:val="004B2124"/>
    <w:rsid w:val="004C3E46"/>
    <w:rsid w:val="004D140F"/>
    <w:rsid w:val="004E0592"/>
    <w:rsid w:val="004E3F36"/>
    <w:rsid w:val="004E6246"/>
    <w:rsid w:val="004F3DA3"/>
    <w:rsid w:val="00524766"/>
    <w:rsid w:val="005717BF"/>
    <w:rsid w:val="0058236F"/>
    <w:rsid w:val="005A4121"/>
    <w:rsid w:val="005A4C5F"/>
    <w:rsid w:val="005C0B84"/>
    <w:rsid w:val="005F32C7"/>
    <w:rsid w:val="005F50AA"/>
    <w:rsid w:val="005F6E26"/>
    <w:rsid w:val="00601D09"/>
    <w:rsid w:val="00607F8C"/>
    <w:rsid w:val="0061128B"/>
    <w:rsid w:val="00615E4C"/>
    <w:rsid w:val="00641DE7"/>
    <w:rsid w:val="0066128C"/>
    <w:rsid w:val="00676EE4"/>
    <w:rsid w:val="00685C15"/>
    <w:rsid w:val="006878D0"/>
    <w:rsid w:val="00696F5D"/>
    <w:rsid w:val="00697E84"/>
    <w:rsid w:val="006A2200"/>
    <w:rsid w:val="006A3133"/>
    <w:rsid w:val="006A471E"/>
    <w:rsid w:val="006B2D50"/>
    <w:rsid w:val="006B7360"/>
    <w:rsid w:val="006E54D5"/>
    <w:rsid w:val="006F584D"/>
    <w:rsid w:val="006F61D5"/>
    <w:rsid w:val="0070394D"/>
    <w:rsid w:val="00706806"/>
    <w:rsid w:val="007160C0"/>
    <w:rsid w:val="00741196"/>
    <w:rsid w:val="0075624F"/>
    <w:rsid w:val="007570C9"/>
    <w:rsid w:val="007765D3"/>
    <w:rsid w:val="007C42B2"/>
    <w:rsid w:val="007D33A2"/>
    <w:rsid w:val="007F5B8A"/>
    <w:rsid w:val="00804DB3"/>
    <w:rsid w:val="00812926"/>
    <w:rsid w:val="0083135C"/>
    <w:rsid w:val="008522F1"/>
    <w:rsid w:val="00854AB5"/>
    <w:rsid w:val="008718F2"/>
    <w:rsid w:val="008A1CAB"/>
    <w:rsid w:val="008A36DE"/>
    <w:rsid w:val="008C1D4A"/>
    <w:rsid w:val="008C2AF7"/>
    <w:rsid w:val="008D51D2"/>
    <w:rsid w:val="008E1279"/>
    <w:rsid w:val="008E78C3"/>
    <w:rsid w:val="008F2E3B"/>
    <w:rsid w:val="008F38B5"/>
    <w:rsid w:val="008F5B7F"/>
    <w:rsid w:val="008F5DBE"/>
    <w:rsid w:val="009029E5"/>
    <w:rsid w:val="009058FA"/>
    <w:rsid w:val="00906518"/>
    <w:rsid w:val="00924904"/>
    <w:rsid w:val="00925A0A"/>
    <w:rsid w:val="00935697"/>
    <w:rsid w:val="00940AD5"/>
    <w:rsid w:val="0096496D"/>
    <w:rsid w:val="0097073B"/>
    <w:rsid w:val="009736AB"/>
    <w:rsid w:val="00977A36"/>
    <w:rsid w:val="00983250"/>
    <w:rsid w:val="009967BD"/>
    <w:rsid w:val="009B621C"/>
    <w:rsid w:val="009F6B7F"/>
    <w:rsid w:val="00A005A6"/>
    <w:rsid w:val="00A04F91"/>
    <w:rsid w:val="00A05F33"/>
    <w:rsid w:val="00A17D67"/>
    <w:rsid w:val="00A17E12"/>
    <w:rsid w:val="00A201AE"/>
    <w:rsid w:val="00A23247"/>
    <w:rsid w:val="00A67D06"/>
    <w:rsid w:val="00A751D2"/>
    <w:rsid w:val="00A82B02"/>
    <w:rsid w:val="00A96CED"/>
    <w:rsid w:val="00A97D8E"/>
    <w:rsid w:val="00AA0B2D"/>
    <w:rsid w:val="00AB5CE5"/>
    <w:rsid w:val="00AD584A"/>
    <w:rsid w:val="00AD7404"/>
    <w:rsid w:val="00AE6FF0"/>
    <w:rsid w:val="00AF709C"/>
    <w:rsid w:val="00B03DA6"/>
    <w:rsid w:val="00B0743F"/>
    <w:rsid w:val="00B1551A"/>
    <w:rsid w:val="00B16035"/>
    <w:rsid w:val="00B2533C"/>
    <w:rsid w:val="00B42283"/>
    <w:rsid w:val="00B5313B"/>
    <w:rsid w:val="00B61322"/>
    <w:rsid w:val="00B94E3A"/>
    <w:rsid w:val="00BA330D"/>
    <w:rsid w:val="00BB4710"/>
    <w:rsid w:val="00BB70EB"/>
    <w:rsid w:val="00BB7A54"/>
    <w:rsid w:val="00BB7B68"/>
    <w:rsid w:val="00BD1CD8"/>
    <w:rsid w:val="00BD30C7"/>
    <w:rsid w:val="00BE0845"/>
    <w:rsid w:val="00BF09B4"/>
    <w:rsid w:val="00BF1B7D"/>
    <w:rsid w:val="00C11187"/>
    <w:rsid w:val="00C27383"/>
    <w:rsid w:val="00C31CC5"/>
    <w:rsid w:val="00C532C7"/>
    <w:rsid w:val="00C537A1"/>
    <w:rsid w:val="00C5635C"/>
    <w:rsid w:val="00C7129F"/>
    <w:rsid w:val="00C72078"/>
    <w:rsid w:val="00C75A90"/>
    <w:rsid w:val="00C77D54"/>
    <w:rsid w:val="00C81BFF"/>
    <w:rsid w:val="00C96B59"/>
    <w:rsid w:val="00CA1617"/>
    <w:rsid w:val="00CA5B52"/>
    <w:rsid w:val="00CF0EBE"/>
    <w:rsid w:val="00D40E99"/>
    <w:rsid w:val="00D6131B"/>
    <w:rsid w:val="00D70CC7"/>
    <w:rsid w:val="00D76537"/>
    <w:rsid w:val="00D775CB"/>
    <w:rsid w:val="00DA7EEF"/>
    <w:rsid w:val="00DB2FE0"/>
    <w:rsid w:val="00DB569A"/>
    <w:rsid w:val="00DD01BC"/>
    <w:rsid w:val="00DD06C9"/>
    <w:rsid w:val="00DE3E81"/>
    <w:rsid w:val="00DF02AF"/>
    <w:rsid w:val="00DF468C"/>
    <w:rsid w:val="00DF5E62"/>
    <w:rsid w:val="00E144D6"/>
    <w:rsid w:val="00E170C9"/>
    <w:rsid w:val="00E27144"/>
    <w:rsid w:val="00E343D4"/>
    <w:rsid w:val="00E40110"/>
    <w:rsid w:val="00E40622"/>
    <w:rsid w:val="00E452C6"/>
    <w:rsid w:val="00E46B65"/>
    <w:rsid w:val="00E54514"/>
    <w:rsid w:val="00E607C2"/>
    <w:rsid w:val="00E714D2"/>
    <w:rsid w:val="00E80198"/>
    <w:rsid w:val="00E879EA"/>
    <w:rsid w:val="00EA472C"/>
    <w:rsid w:val="00EB0397"/>
    <w:rsid w:val="00EC0D97"/>
    <w:rsid w:val="00EC4953"/>
    <w:rsid w:val="00EC4FD7"/>
    <w:rsid w:val="00ED7229"/>
    <w:rsid w:val="00EF6EF5"/>
    <w:rsid w:val="00F02AFC"/>
    <w:rsid w:val="00F10189"/>
    <w:rsid w:val="00F22857"/>
    <w:rsid w:val="00F341B1"/>
    <w:rsid w:val="00F36849"/>
    <w:rsid w:val="00F37DD1"/>
    <w:rsid w:val="00F625A2"/>
    <w:rsid w:val="00F843C3"/>
    <w:rsid w:val="00F90032"/>
    <w:rsid w:val="00FA1438"/>
    <w:rsid w:val="00FB55B1"/>
    <w:rsid w:val="00FB7BD8"/>
    <w:rsid w:val="00FC4E16"/>
    <w:rsid w:val="00FF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03D9E"/>
  <w15:chartTrackingRefBased/>
  <w15:docId w15:val="{C56850F8-3575-4714-A4E7-9D100729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0E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E7D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1903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90377"/>
  </w:style>
  <w:style w:type="character" w:customStyle="1" w:styleId="eop">
    <w:name w:val="eop"/>
    <w:basedOn w:val="DefaultParagraphFont"/>
    <w:rsid w:val="00190377"/>
  </w:style>
  <w:style w:type="paragraph" w:styleId="Header">
    <w:name w:val="header"/>
    <w:basedOn w:val="Normal"/>
    <w:link w:val="HeaderChar"/>
    <w:uiPriority w:val="99"/>
    <w:unhideWhenUsed/>
    <w:rsid w:val="00D70C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C7"/>
  </w:style>
  <w:style w:type="paragraph" w:styleId="Footer">
    <w:name w:val="footer"/>
    <w:basedOn w:val="Normal"/>
    <w:link w:val="FooterChar"/>
    <w:uiPriority w:val="99"/>
    <w:unhideWhenUsed/>
    <w:rsid w:val="00D70C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C7"/>
  </w:style>
  <w:style w:type="character" w:styleId="LineNumber">
    <w:name w:val="line number"/>
    <w:basedOn w:val="DefaultParagraphFont"/>
    <w:uiPriority w:val="99"/>
    <w:semiHidden/>
    <w:unhideWhenUsed/>
    <w:rsid w:val="00016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3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2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997CC-751F-410E-848D-32938163B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202</cp:revision>
  <cp:lastPrinted>2024-07-08T04:03:00Z</cp:lastPrinted>
  <dcterms:created xsi:type="dcterms:W3CDTF">2024-06-18T08:48:00Z</dcterms:created>
  <dcterms:modified xsi:type="dcterms:W3CDTF">2026-03-18T08:45:00Z</dcterms:modified>
</cp:coreProperties>
</file>