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EE453" w14:textId="77777777" w:rsidR="00EC6F02" w:rsidRPr="005A1683" w:rsidRDefault="012DA271" w:rsidP="62962D5D">
      <w:pPr>
        <w:spacing w:after="0" w:line="240" w:lineRule="auto"/>
        <w:jc w:val="center"/>
      </w:pPr>
      <w:r w:rsidRPr="005A1683">
        <w:t>BỘ KHOA HỌC VÀ CÔNG NGHỆ</w:t>
      </w:r>
    </w:p>
    <w:p w14:paraId="61E7A20F" w14:textId="77777777" w:rsidR="00EC6F02" w:rsidRPr="005A1683" w:rsidRDefault="012DA271" w:rsidP="62962D5D">
      <w:pPr>
        <w:spacing w:after="120" w:line="240" w:lineRule="auto"/>
        <w:jc w:val="center"/>
      </w:pPr>
      <w:r w:rsidRPr="005A1683">
        <w:t>HỌC VIỆN CÔNG NGHỆ BƯU CHÍNH VIỄN THÔNG</w:t>
      </w:r>
    </w:p>
    <w:p w14:paraId="4C2825F2" w14:textId="77777777" w:rsidR="00EC6F02" w:rsidRPr="005A1683" w:rsidRDefault="012DA271" w:rsidP="62962D5D">
      <w:pPr>
        <w:spacing w:after="120" w:line="240" w:lineRule="auto"/>
        <w:jc w:val="center"/>
      </w:pPr>
      <w:r w:rsidRPr="005A1683">
        <w:t>-----------------------------</w:t>
      </w:r>
    </w:p>
    <w:p w14:paraId="0E3D38AE" w14:textId="77777777" w:rsidR="00EC6F02" w:rsidRPr="005A1683" w:rsidRDefault="012DA271" w:rsidP="62962D5D">
      <w:pPr>
        <w:spacing w:after="120" w:line="240" w:lineRule="auto"/>
        <w:jc w:val="center"/>
      </w:pPr>
      <w:r w:rsidRPr="005A1683">
        <w:rPr>
          <w:noProof/>
          <w:lang w:val="en-GB" w:eastAsia="en-GB"/>
        </w:rPr>
        <w:drawing>
          <wp:inline distT="0" distB="0" distL="0" distR="0" wp14:anchorId="572A163B" wp14:editId="38376871">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1195070" cy="1194435"/>
                    </a:xfrm>
                    <a:prstGeom prst="rect">
                      <a:avLst/>
                    </a:prstGeom>
                  </pic:spPr>
                </pic:pic>
              </a:graphicData>
            </a:graphic>
          </wp:inline>
        </w:drawing>
      </w:r>
    </w:p>
    <w:p w14:paraId="3F03D42A" w14:textId="77777777" w:rsidR="00EC6F02" w:rsidRPr="005A1683" w:rsidRDefault="00EC6F02" w:rsidP="62962D5D">
      <w:pPr>
        <w:spacing w:after="120" w:line="240" w:lineRule="auto"/>
        <w:jc w:val="center"/>
      </w:pPr>
    </w:p>
    <w:p w14:paraId="47DABD03" w14:textId="77777777" w:rsidR="00EC6F02" w:rsidRPr="005A1683" w:rsidRDefault="012DA271" w:rsidP="62962D5D">
      <w:pPr>
        <w:spacing w:after="0" w:line="240" w:lineRule="auto"/>
        <w:jc w:val="center"/>
      </w:pPr>
      <w:r w:rsidRPr="005A1683">
        <w:t xml:space="preserve">BÁO CÁO MÔN HỌC </w:t>
      </w:r>
    </w:p>
    <w:p w14:paraId="6BEB53FA" w14:textId="77777777" w:rsidR="00EC6F02" w:rsidRPr="005A1683" w:rsidRDefault="012DA271" w:rsidP="62962D5D">
      <w:pPr>
        <w:spacing w:after="0" w:line="240" w:lineRule="auto"/>
        <w:jc w:val="center"/>
      </w:pPr>
      <w:r w:rsidRPr="005A1683">
        <w:t>LẬP TRÌNH HƯỚNG ĐỐI TƯỢNG</w:t>
      </w:r>
    </w:p>
    <w:p w14:paraId="15DEF297" w14:textId="77777777" w:rsidR="00EC6F02" w:rsidRPr="005A1683" w:rsidRDefault="00EC6F02" w:rsidP="62962D5D">
      <w:pPr>
        <w:spacing w:after="0" w:line="240" w:lineRule="auto"/>
        <w:jc w:val="center"/>
      </w:pPr>
    </w:p>
    <w:p w14:paraId="4815CA62" w14:textId="1D199540" w:rsidR="00EC6F02" w:rsidRPr="00645BBE" w:rsidRDefault="00EC6F02" w:rsidP="00645BBE">
      <w:pPr>
        <w:spacing w:after="0" w:line="240" w:lineRule="auto"/>
        <w:rPr>
          <w:lang w:val="vi-VN"/>
        </w:rPr>
      </w:pPr>
    </w:p>
    <w:p w14:paraId="37D716FC" w14:textId="77777777" w:rsidR="00EC6F02" w:rsidRPr="005A1683" w:rsidRDefault="00EC6F02" w:rsidP="62962D5D">
      <w:pPr>
        <w:spacing w:after="0" w:line="240" w:lineRule="auto"/>
        <w:jc w:val="center"/>
      </w:pPr>
    </w:p>
    <w:p w14:paraId="1B959ED7" w14:textId="77777777" w:rsidR="00EC6F02" w:rsidRPr="005A1683" w:rsidRDefault="012DA271" w:rsidP="62962D5D">
      <w:pPr>
        <w:spacing w:before="120" w:after="0"/>
        <w:jc w:val="center"/>
      </w:pPr>
      <w:r w:rsidRPr="005A1683">
        <w:t>ĐỀ TÀI: XÂY DỰNG CÂY KHUNG TỐI THIỂU (MST)</w:t>
      </w:r>
    </w:p>
    <w:p w14:paraId="3CCDBC9A" w14:textId="77777777" w:rsidR="00EC6F02" w:rsidRPr="005A1683" w:rsidRDefault="012DA271" w:rsidP="62962D5D">
      <w:pPr>
        <w:spacing w:before="120" w:after="0"/>
        <w:jc w:val="center"/>
      </w:pPr>
      <w:r w:rsidRPr="005A1683">
        <w:t xml:space="preserve">ÁP DỤNG THUẬT TOÁN PRIM </w:t>
      </w:r>
    </w:p>
    <w:p w14:paraId="347815D2" w14:textId="77777777" w:rsidR="00EC6F02" w:rsidRPr="005A1683" w:rsidRDefault="00EC6F02" w:rsidP="62962D5D">
      <w:pPr>
        <w:spacing w:before="120" w:after="0" w:line="240" w:lineRule="auto"/>
        <w:jc w:val="center"/>
      </w:pPr>
    </w:p>
    <w:p w14:paraId="78D2AE6E" w14:textId="77777777" w:rsidR="00EC6F02" w:rsidRPr="005A1683" w:rsidRDefault="00EC6F02" w:rsidP="62962D5D">
      <w:pPr>
        <w:spacing w:after="0" w:line="240" w:lineRule="auto"/>
        <w:jc w:val="center"/>
      </w:pPr>
    </w:p>
    <w:p w14:paraId="0CF177C1" w14:textId="77777777" w:rsidR="00EC6F02" w:rsidRPr="005A1683" w:rsidRDefault="00EC6F02" w:rsidP="62962D5D">
      <w:pPr>
        <w:spacing w:after="0" w:line="240" w:lineRule="auto"/>
        <w:jc w:val="center"/>
      </w:pPr>
    </w:p>
    <w:p w14:paraId="469B05FF" w14:textId="77777777" w:rsidR="00EC6F02" w:rsidRPr="005A1683" w:rsidRDefault="00EC6F02" w:rsidP="62962D5D">
      <w:pPr>
        <w:spacing w:after="0" w:line="240" w:lineRule="auto"/>
        <w:jc w:val="center"/>
      </w:pPr>
    </w:p>
    <w:p w14:paraId="57343048" w14:textId="77777777" w:rsidR="00EC6F02" w:rsidRPr="005A1683" w:rsidRDefault="00EC6F02" w:rsidP="04C196E9">
      <w:pPr>
        <w:tabs>
          <w:tab w:val="left" w:pos="1785"/>
        </w:tabs>
        <w:spacing w:after="0" w:line="240" w:lineRule="auto"/>
      </w:pPr>
    </w:p>
    <w:p w14:paraId="650EF3E5" w14:textId="488D1D1F" w:rsidR="00EC6F02" w:rsidRPr="005A1683" w:rsidRDefault="04C196E9" w:rsidP="04C196E9">
      <w:r w:rsidRPr="005A1683">
        <w:t>Giảng viên: NGUYỄN THỊ TUYẾT HẢI</w:t>
      </w:r>
    </w:p>
    <w:p w14:paraId="573C6D47" w14:textId="7D84CCC2" w:rsidR="00EC6F02" w:rsidRDefault="00FA1253" w:rsidP="04C196E9">
      <w:pPr>
        <w:rPr>
          <w:lang w:val="vi-VN"/>
        </w:rPr>
      </w:pPr>
      <w:r>
        <w:t>Nhóm</w:t>
      </w:r>
      <w:r>
        <w:rPr>
          <w:lang w:val="vi-VN"/>
        </w:rPr>
        <w:t xml:space="preserve"> s</w:t>
      </w:r>
      <w:r w:rsidR="04C196E9" w:rsidRPr="005A1683">
        <w:t>inh viên thực hiện:</w:t>
      </w:r>
    </w:p>
    <w:p w14:paraId="745522F7" w14:textId="77692F73" w:rsidR="00FA1253" w:rsidRPr="00FA1253" w:rsidRDefault="00FA1253" w:rsidP="04C196E9">
      <w:pPr>
        <w:rPr>
          <w:lang w:val="vi-VN"/>
        </w:rPr>
      </w:pPr>
      <w:r w:rsidRPr="005A1683">
        <w:t>Huỳnh Thị Hồng Thắm</w:t>
      </w:r>
      <w:r w:rsidRPr="005A1683">
        <w:tab/>
        <w:t>N23DCCN055</w:t>
      </w:r>
      <w:r w:rsidRPr="005A1683">
        <w:tab/>
      </w:r>
      <w:r w:rsidRPr="005A1683">
        <w:tab/>
      </w:r>
      <w:r>
        <w:t>Trưởng</w:t>
      </w:r>
      <w:r>
        <w:rPr>
          <w:lang w:val="vi-VN"/>
        </w:rPr>
        <w:t xml:space="preserve"> nhóm</w:t>
      </w:r>
    </w:p>
    <w:p w14:paraId="1B797A85" w14:textId="60B2730E" w:rsidR="00EC6F02" w:rsidRPr="00FA1253" w:rsidRDefault="04C196E9" w:rsidP="04C196E9">
      <w:pPr>
        <w:rPr>
          <w:lang w:val="vi-VN"/>
        </w:rPr>
      </w:pPr>
      <w:r w:rsidRPr="005A1683">
        <w:t>Nguyễn Văn Hậu</w:t>
      </w:r>
      <w:r w:rsidR="00151090" w:rsidRPr="005A1683">
        <w:tab/>
      </w:r>
      <w:r w:rsidR="00151090" w:rsidRPr="005A1683">
        <w:tab/>
      </w:r>
      <w:r w:rsidRPr="005A1683">
        <w:t>N23DCCN018</w:t>
      </w:r>
      <w:r w:rsidR="00151090" w:rsidRPr="005A1683">
        <w:tab/>
      </w:r>
      <w:r w:rsidR="00151090" w:rsidRPr="005A1683">
        <w:tab/>
      </w:r>
      <w:r w:rsidR="00FA1253">
        <w:t>Thành</w:t>
      </w:r>
      <w:r w:rsidR="00FA1253">
        <w:rPr>
          <w:lang w:val="vi-VN"/>
        </w:rPr>
        <w:t xml:space="preserve"> viên</w:t>
      </w:r>
    </w:p>
    <w:p w14:paraId="382B578D" w14:textId="4AEFF749" w:rsidR="00EC6F02" w:rsidRPr="00FA1253" w:rsidRDefault="04C196E9" w:rsidP="04C196E9">
      <w:pPr>
        <w:rPr>
          <w:lang w:val="vi-VN"/>
        </w:rPr>
      </w:pPr>
      <w:r w:rsidRPr="005A1683">
        <w:t>Võ Hà Như Thủy</w:t>
      </w:r>
      <w:r w:rsidR="00151090" w:rsidRPr="005A1683">
        <w:tab/>
      </w:r>
      <w:r w:rsidR="00151090" w:rsidRPr="005A1683">
        <w:tab/>
      </w:r>
      <w:r w:rsidRPr="005A1683">
        <w:t>N23DCCN061</w:t>
      </w:r>
      <w:r w:rsidR="00151090" w:rsidRPr="005A1683">
        <w:tab/>
      </w:r>
      <w:r w:rsidR="00151090" w:rsidRPr="005A1683">
        <w:tab/>
      </w:r>
      <w:r w:rsidR="00FA1253">
        <w:t>Thành</w:t>
      </w:r>
      <w:r w:rsidR="00FA1253">
        <w:rPr>
          <w:lang w:val="vi-VN"/>
        </w:rPr>
        <w:t xml:space="preserve"> viên</w:t>
      </w:r>
    </w:p>
    <w:p w14:paraId="5CB58EF8" w14:textId="77777777" w:rsidR="00EC6F02" w:rsidRPr="005A1683" w:rsidRDefault="00EC6F02" w:rsidP="04C196E9">
      <w:pPr>
        <w:spacing w:after="0"/>
      </w:pPr>
    </w:p>
    <w:p w14:paraId="7C2B89E5" w14:textId="77777777" w:rsidR="00345AC7" w:rsidRPr="005A1683" w:rsidRDefault="00345AC7" w:rsidP="00556C72">
      <w:pPr>
        <w:spacing w:after="0" w:line="240" w:lineRule="auto"/>
        <w:jc w:val="center"/>
      </w:pPr>
    </w:p>
    <w:p w14:paraId="599A9E8A" w14:textId="77777777" w:rsidR="00345AC7" w:rsidRPr="005A1683" w:rsidRDefault="00345AC7" w:rsidP="00556C72">
      <w:pPr>
        <w:spacing w:after="0" w:line="240" w:lineRule="auto"/>
        <w:jc w:val="center"/>
      </w:pPr>
    </w:p>
    <w:p w14:paraId="556D447F" w14:textId="77777777" w:rsidR="00345AC7" w:rsidRPr="005A1683" w:rsidRDefault="00345AC7" w:rsidP="00556C72">
      <w:pPr>
        <w:spacing w:after="0" w:line="240" w:lineRule="auto"/>
        <w:jc w:val="center"/>
      </w:pPr>
    </w:p>
    <w:p w14:paraId="2C423CF3" w14:textId="77777777" w:rsidR="00345AC7" w:rsidRPr="005A1683" w:rsidRDefault="00345AC7" w:rsidP="00556C72">
      <w:pPr>
        <w:spacing w:after="0" w:line="240" w:lineRule="auto"/>
        <w:jc w:val="center"/>
      </w:pPr>
    </w:p>
    <w:p w14:paraId="33E0DD27" w14:textId="77777777" w:rsidR="00345AC7" w:rsidRPr="005A1683" w:rsidRDefault="00345AC7" w:rsidP="00556C72">
      <w:pPr>
        <w:spacing w:after="0" w:line="240" w:lineRule="auto"/>
        <w:jc w:val="center"/>
      </w:pPr>
    </w:p>
    <w:p w14:paraId="30D9D4CA" w14:textId="560D1246" w:rsidR="00EC6F02" w:rsidRPr="005A1683" w:rsidRDefault="04C196E9" w:rsidP="00556C72">
      <w:pPr>
        <w:spacing w:after="0" w:line="240" w:lineRule="auto"/>
        <w:jc w:val="center"/>
      </w:pPr>
      <w:r w:rsidRPr="005A1683">
        <w:t>TP.HCM, tháng 11/2025</w:t>
      </w:r>
    </w:p>
    <w:sdt>
      <w:sdtPr>
        <w:rPr>
          <w:rFonts w:ascii="Times New Roman" w:eastAsia="Times New Roman" w:hAnsi="Times New Roman" w:cs="Times New Roman"/>
          <w:color w:val="auto"/>
          <w:sz w:val="26"/>
          <w:szCs w:val="26"/>
        </w:rPr>
        <w:id w:val="1765038774"/>
        <w:docPartObj>
          <w:docPartGallery w:val="Table of Contents"/>
          <w:docPartUnique/>
        </w:docPartObj>
      </w:sdtPr>
      <w:sdtEndPr>
        <w:rPr>
          <w:b/>
          <w:bCs/>
          <w:noProof/>
        </w:rPr>
      </w:sdtEndPr>
      <w:sdtContent>
        <w:p w14:paraId="0112C3BB" w14:textId="67C536F1" w:rsidR="00FF0A16" w:rsidRPr="005A1683" w:rsidRDefault="00FF0A16" w:rsidP="00FF0A16">
          <w:pPr>
            <w:pStyle w:val="TOCHeading"/>
            <w:jc w:val="center"/>
            <w:rPr>
              <w:rFonts w:ascii="Times New Roman" w:hAnsi="Times New Roman" w:cs="Times New Roman"/>
              <w:color w:val="auto"/>
              <w:lang w:val="vi-VN"/>
            </w:rPr>
          </w:pPr>
          <w:r w:rsidRPr="005A1683">
            <w:rPr>
              <w:rFonts w:ascii="Times New Roman" w:hAnsi="Times New Roman" w:cs="Times New Roman"/>
              <w:color w:val="auto"/>
            </w:rPr>
            <w:t>MỤC</w:t>
          </w:r>
          <w:r w:rsidRPr="005A1683">
            <w:rPr>
              <w:rFonts w:ascii="Times New Roman" w:hAnsi="Times New Roman" w:cs="Times New Roman"/>
              <w:color w:val="auto"/>
              <w:lang w:val="vi-VN"/>
            </w:rPr>
            <w:t xml:space="preserve"> LỤC</w:t>
          </w:r>
        </w:p>
        <w:p w14:paraId="296C4A43" w14:textId="3C505976" w:rsidR="00A84782" w:rsidRDefault="00FF0A16">
          <w:pPr>
            <w:pStyle w:val="TOC1"/>
            <w:rPr>
              <w:rFonts w:asciiTheme="minorHAnsi" w:eastAsiaTheme="minorEastAsia" w:hAnsiTheme="minorHAnsi" w:cstheme="minorBidi"/>
              <w:noProof/>
              <w:kern w:val="2"/>
              <w:sz w:val="24"/>
              <w:szCs w:val="24"/>
              <w:lang w:val="en-SG" w:eastAsia="en-SG"/>
              <w14:ligatures w14:val="standardContextual"/>
            </w:rPr>
          </w:pPr>
          <w:r w:rsidRPr="005A1683">
            <w:fldChar w:fldCharType="begin"/>
          </w:r>
          <w:r w:rsidRPr="005A1683">
            <w:instrText xml:space="preserve"> TOC \o "1-3" \h \z \u </w:instrText>
          </w:r>
          <w:r w:rsidRPr="005A1683">
            <w:fldChar w:fldCharType="separate"/>
          </w:r>
          <w:hyperlink w:anchor="_Toc215386390" w:history="1">
            <w:r w:rsidR="00A84782" w:rsidRPr="002C3FC6">
              <w:rPr>
                <w:rStyle w:val="Hyperlink"/>
                <w:noProof/>
              </w:rPr>
              <w:t>DANH SÁCH HÌNH, BẢNG</w:t>
            </w:r>
            <w:r w:rsidR="00A84782">
              <w:rPr>
                <w:noProof/>
                <w:webHidden/>
              </w:rPr>
              <w:tab/>
            </w:r>
            <w:r w:rsidR="00A84782">
              <w:rPr>
                <w:noProof/>
                <w:webHidden/>
              </w:rPr>
              <w:fldChar w:fldCharType="begin"/>
            </w:r>
            <w:r w:rsidR="00A84782">
              <w:rPr>
                <w:noProof/>
                <w:webHidden/>
              </w:rPr>
              <w:instrText xml:space="preserve"> PAGEREF _Toc215386390 \h </w:instrText>
            </w:r>
            <w:r w:rsidR="00A84782">
              <w:rPr>
                <w:noProof/>
                <w:webHidden/>
              </w:rPr>
            </w:r>
            <w:r w:rsidR="00A84782">
              <w:rPr>
                <w:noProof/>
                <w:webHidden/>
              </w:rPr>
              <w:fldChar w:fldCharType="separate"/>
            </w:r>
            <w:r w:rsidR="00D14C5F">
              <w:rPr>
                <w:noProof/>
                <w:webHidden/>
              </w:rPr>
              <w:t>3</w:t>
            </w:r>
            <w:r w:rsidR="00A84782">
              <w:rPr>
                <w:noProof/>
                <w:webHidden/>
              </w:rPr>
              <w:fldChar w:fldCharType="end"/>
            </w:r>
          </w:hyperlink>
        </w:p>
        <w:p w14:paraId="3A69AD3A" w14:textId="02F2723F" w:rsidR="00A84782" w:rsidRDefault="00A84782">
          <w:pPr>
            <w:pStyle w:val="TOC1"/>
            <w:rPr>
              <w:rFonts w:asciiTheme="minorHAnsi" w:eastAsiaTheme="minorEastAsia" w:hAnsiTheme="minorHAnsi" w:cstheme="minorBidi"/>
              <w:noProof/>
              <w:kern w:val="2"/>
              <w:sz w:val="24"/>
              <w:szCs w:val="24"/>
              <w:lang w:val="en-SG" w:eastAsia="en-SG"/>
              <w14:ligatures w14:val="standardContextual"/>
            </w:rPr>
          </w:pPr>
          <w:hyperlink w:anchor="_Toc215386391" w:history="1">
            <w:r w:rsidRPr="002C3FC6">
              <w:rPr>
                <w:rStyle w:val="Hyperlink"/>
                <w:noProof/>
              </w:rPr>
              <w:t>TÓM TẮT</w:t>
            </w:r>
            <w:r>
              <w:rPr>
                <w:noProof/>
                <w:webHidden/>
              </w:rPr>
              <w:tab/>
            </w:r>
            <w:r>
              <w:rPr>
                <w:noProof/>
                <w:webHidden/>
              </w:rPr>
              <w:fldChar w:fldCharType="begin"/>
            </w:r>
            <w:r>
              <w:rPr>
                <w:noProof/>
                <w:webHidden/>
              </w:rPr>
              <w:instrText xml:space="preserve"> PAGEREF _Toc215386391 \h </w:instrText>
            </w:r>
            <w:r>
              <w:rPr>
                <w:noProof/>
                <w:webHidden/>
              </w:rPr>
            </w:r>
            <w:r>
              <w:rPr>
                <w:noProof/>
                <w:webHidden/>
              </w:rPr>
              <w:fldChar w:fldCharType="separate"/>
            </w:r>
            <w:r w:rsidR="00D14C5F">
              <w:rPr>
                <w:noProof/>
                <w:webHidden/>
              </w:rPr>
              <w:t>4</w:t>
            </w:r>
            <w:r>
              <w:rPr>
                <w:noProof/>
                <w:webHidden/>
              </w:rPr>
              <w:fldChar w:fldCharType="end"/>
            </w:r>
          </w:hyperlink>
        </w:p>
        <w:p w14:paraId="03276F74" w14:textId="19BE038C" w:rsidR="00A84782" w:rsidRDefault="00A84782">
          <w:pPr>
            <w:pStyle w:val="TOC1"/>
            <w:rPr>
              <w:rFonts w:asciiTheme="minorHAnsi" w:eastAsiaTheme="minorEastAsia" w:hAnsiTheme="minorHAnsi" w:cstheme="minorBidi"/>
              <w:noProof/>
              <w:kern w:val="2"/>
              <w:sz w:val="24"/>
              <w:szCs w:val="24"/>
              <w:lang w:val="en-SG" w:eastAsia="en-SG"/>
              <w14:ligatures w14:val="standardContextual"/>
            </w:rPr>
          </w:pPr>
          <w:hyperlink w:anchor="_Toc215386392" w:history="1">
            <w:r w:rsidRPr="002C3FC6">
              <w:rPr>
                <w:rStyle w:val="Hyperlink"/>
                <w:noProof/>
              </w:rPr>
              <w:t>CHƯƠNG I. TỔNG QUAN VỀ ĐỀ TÀI</w:t>
            </w:r>
            <w:r>
              <w:rPr>
                <w:noProof/>
                <w:webHidden/>
              </w:rPr>
              <w:tab/>
            </w:r>
            <w:r>
              <w:rPr>
                <w:noProof/>
                <w:webHidden/>
              </w:rPr>
              <w:fldChar w:fldCharType="begin"/>
            </w:r>
            <w:r>
              <w:rPr>
                <w:noProof/>
                <w:webHidden/>
              </w:rPr>
              <w:instrText xml:space="preserve"> PAGEREF _Toc215386392 \h </w:instrText>
            </w:r>
            <w:r>
              <w:rPr>
                <w:noProof/>
                <w:webHidden/>
              </w:rPr>
            </w:r>
            <w:r>
              <w:rPr>
                <w:noProof/>
                <w:webHidden/>
              </w:rPr>
              <w:fldChar w:fldCharType="separate"/>
            </w:r>
            <w:r w:rsidR="00D14C5F">
              <w:rPr>
                <w:noProof/>
                <w:webHidden/>
              </w:rPr>
              <w:t>5</w:t>
            </w:r>
            <w:r>
              <w:rPr>
                <w:noProof/>
                <w:webHidden/>
              </w:rPr>
              <w:fldChar w:fldCharType="end"/>
            </w:r>
          </w:hyperlink>
        </w:p>
        <w:p w14:paraId="1AEB5F67" w14:textId="31D362F1" w:rsidR="00A84782" w:rsidRDefault="00A84782">
          <w:pPr>
            <w:pStyle w:val="TOC2"/>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393" w:history="1">
            <w:r w:rsidRPr="002C3FC6">
              <w:rPr>
                <w:rStyle w:val="Hyperlink"/>
                <w:noProof/>
              </w:rPr>
              <w:t>1.1 Giới thiệu đề tài.</w:t>
            </w:r>
            <w:r>
              <w:rPr>
                <w:noProof/>
                <w:webHidden/>
              </w:rPr>
              <w:tab/>
            </w:r>
            <w:r>
              <w:rPr>
                <w:noProof/>
                <w:webHidden/>
              </w:rPr>
              <w:fldChar w:fldCharType="begin"/>
            </w:r>
            <w:r>
              <w:rPr>
                <w:noProof/>
                <w:webHidden/>
              </w:rPr>
              <w:instrText xml:space="preserve"> PAGEREF _Toc215386393 \h </w:instrText>
            </w:r>
            <w:r>
              <w:rPr>
                <w:noProof/>
                <w:webHidden/>
              </w:rPr>
            </w:r>
            <w:r>
              <w:rPr>
                <w:noProof/>
                <w:webHidden/>
              </w:rPr>
              <w:fldChar w:fldCharType="separate"/>
            </w:r>
            <w:r w:rsidR="00D14C5F">
              <w:rPr>
                <w:noProof/>
                <w:webHidden/>
              </w:rPr>
              <w:t>5</w:t>
            </w:r>
            <w:r>
              <w:rPr>
                <w:noProof/>
                <w:webHidden/>
              </w:rPr>
              <w:fldChar w:fldCharType="end"/>
            </w:r>
          </w:hyperlink>
        </w:p>
        <w:p w14:paraId="52B7B6FB" w14:textId="0A1B7AF2" w:rsidR="00A84782" w:rsidRDefault="00A84782">
          <w:pPr>
            <w:pStyle w:val="TOC3"/>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394" w:history="1">
            <w:r w:rsidRPr="002C3FC6">
              <w:rPr>
                <w:rStyle w:val="Hyperlink"/>
                <w:noProof/>
              </w:rPr>
              <w:t>1.1.1 Cây khung tối thiểu</w:t>
            </w:r>
            <w:r>
              <w:rPr>
                <w:noProof/>
                <w:webHidden/>
              </w:rPr>
              <w:tab/>
            </w:r>
            <w:r>
              <w:rPr>
                <w:noProof/>
                <w:webHidden/>
              </w:rPr>
              <w:fldChar w:fldCharType="begin"/>
            </w:r>
            <w:r>
              <w:rPr>
                <w:noProof/>
                <w:webHidden/>
              </w:rPr>
              <w:instrText xml:space="preserve"> PAGEREF _Toc215386394 \h </w:instrText>
            </w:r>
            <w:r>
              <w:rPr>
                <w:noProof/>
                <w:webHidden/>
              </w:rPr>
            </w:r>
            <w:r>
              <w:rPr>
                <w:noProof/>
                <w:webHidden/>
              </w:rPr>
              <w:fldChar w:fldCharType="separate"/>
            </w:r>
            <w:r w:rsidR="00D14C5F">
              <w:rPr>
                <w:noProof/>
                <w:webHidden/>
              </w:rPr>
              <w:t>5</w:t>
            </w:r>
            <w:r>
              <w:rPr>
                <w:noProof/>
                <w:webHidden/>
              </w:rPr>
              <w:fldChar w:fldCharType="end"/>
            </w:r>
          </w:hyperlink>
        </w:p>
        <w:p w14:paraId="6CF38D61" w14:textId="0233D079" w:rsidR="00A84782" w:rsidRDefault="00A84782">
          <w:pPr>
            <w:pStyle w:val="TOC3"/>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395" w:history="1">
            <w:r w:rsidRPr="002C3FC6">
              <w:rPr>
                <w:rStyle w:val="Hyperlink"/>
                <w:noProof/>
              </w:rPr>
              <w:t>1.1.2 Ứng dụng của cây khung tối thiểu về thiết kế mạng lưới trong thực tế</w:t>
            </w:r>
            <w:r>
              <w:rPr>
                <w:noProof/>
                <w:webHidden/>
              </w:rPr>
              <w:tab/>
            </w:r>
            <w:r>
              <w:rPr>
                <w:noProof/>
                <w:webHidden/>
              </w:rPr>
              <w:fldChar w:fldCharType="begin"/>
            </w:r>
            <w:r>
              <w:rPr>
                <w:noProof/>
                <w:webHidden/>
              </w:rPr>
              <w:instrText xml:space="preserve"> PAGEREF _Toc215386395 \h </w:instrText>
            </w:r>
            <w:r>
              <w:rPr>
                <w:noProof/>
                <w:webHidden/>
              </w:rPr>
            </w:r>
            <w:r>
              <w:rPr>
                <w:noProof/>
                <w:webHidden/>
              </w:rPr>
              <w:fldChar w:fldCharType="separate"/>
            </w:r>
            <w:r w:rsidR="00D14C5F">
              <w:rPr>
                <w:noProof/>
                <w:webHidden/>
              </w:rPr>
              <w:t>5</w:t>
            </w:r>
            <w:r>
              <w:rPr>
                <w:noProof/>
                <w:webHidden/>
              </w:rPr>
              <w:fldChar w:fldCharType="end"/>
            </w:r>
          </w:hyperlink>
        </w:p>
        <w:p w14:paraId="5683A60B" w14:textId="35F070B2" w:rsidR="00A84782" w:rsidRDefault="00A84782">
          <w:pPr>
            <w:pStyle w:val="TOC2"/>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396" w:history="1">
            <w:r w:rsidRPr="002C3FC6">
              <w:rPr>
                <w:rStyle w:val="Hyperlink"/>
                <w:noProof/>
              </w:rPr>
              <w:t>1.2 Cơ sở lý thuyết.</w:t>
            </w:r>
            <w:r>
              <w:rPr>
                <w:noProof/>
                <w:webHidden/>
              </w:rPr>
              <w:tab/>
            </w:r>
            <w:r>
              <w:rPr>
                <w:noProof/>
                <w:webHidden/>
              </w:rPr>
              <w:fldChar w:fldCharType="begin"/>
            </w:r>
            <w:r>
              <w:rPr>
                <w:noProof/>
                <w:webHidden/>
              </w:rPr>
              <w:instrText xml:space="preserve"> PAGEREF _Toc215386396 \h </w:instrText>
            </w:r>
            <w:r>
              <w:rPr>
                <w:noProof/>
                <w:webHidden/>
              </w:rPr>
            </w:r>
            <w:r>
              <w:rPr>
                <w:noProof/>
                <w:webHidden/>
              </w:rPr>
              <w:fldChar w:fldCharType="separate"/>
            </w:r>
            <w:r w:rsidR="00D14C5F">
              <w:rPr>
                <w:noProof/>
                <w:webHidden/>
              </w:rPr>
              <w:t>6</w:t>
            </w:r>
            <w:r>
              <w:rPr>
                <w:noProof/>
                <w:webHidden/>
              </w:rPr>
              <w:fldChar w:fldCharType="end"/>
            </w:r>
          </w:hyperlink>
        </w:p>
        <w:p w14:paraId="1385CBBD" w14:textId="413F96E6" w:rsidR="00A84782" w:rsidRDefault="00A84782">
          <w:pPr>
            <w:pStyle w:val="TOC3"/>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397" w:history="1">
            <w:r w:rsidRPr="002C3FC6">
              <w:rPr>
                <w:rStyle w:val="Hyperlink"/>
                <w:noProof/>
              </w:rPr>
              <w:t>1.2.1 Đồ thị</w:t>
            </w:r>
            <w:r>
              <w:rPr>
                <w:noProof/>
                <w:webHidden/>
              </w:rPr>
              <w:tab/>
            </w:r>
            <w:r>
              <w:rPr>
                <w:noProof/>
                <w:webHidden/>
              </w:rPr>
              <w:fldChar w:fldCharType="begin"/>
            </w:r>
            <w:r>
              <w:rPr>
                <w:noProof/>
                <w:webHidden/>
              </w:rPr>
              <w:instrText xml:space="preserve"> PAGEREF _Toc215386397 \h </w:instrText>
            </w:r>
            <w:r>
              <w:rPr>
                <w:noProof/>
                <w:webHidden/>
              </w:rPr>
            </w:r>
            <w:r>
              <w:rPr>
                <w:noProof/>
                <w:webHidden/>
              </w:rPr>
              <w:fldChar w:fldCharType="separate"/>
            </w:r>
            <w:r w:rsidR="00D14C5F">
              <w:rPr>
                <w:noProof/>
                <w:webHidden/>
              </w:rPr>
              <w:t>6</w:t>
            </w:r>
            <w:r>
              <w:rPr>
                <w:noProof/>
                <w:webHidden/>
              </w:rPr>
              <w:fldChar w:fldCharType="end"/>
            </w:r>
          </w:hyperlink>
        </w:p>
        <w:p w14:paraId="0EE5E00A" w14:textId="19619754" w:rsidR="00A84782" w:rsidRDefault="00A84782">
          <w:pPr>
            <w:pStyle w:val="TOC3"/>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398" w:history="1">
            <w:r w:rsidRPr="002C3FC6">
              <w:rPr>
                <w:rStyle w:val="Hyperlink"/>
                <w:noProof/>
              </w:rPr>
              <w:t>1.2.2 Các khái niệm trên đồ thị</w:t>
            </w:r>
            <w:r>
              <w:rPr>
                <w:noProof/>
                <w:webHidden/>
              </w:rPr>
              <w:tab/>
            </w:r>
            <w:r>
              <w:rPr>
                <w:noProof/>
                <w:webHidden/>
              </w:rPr>
              <w:fldChar w:fldCharType="begin"/>
            </w:r>
            <w:r>
              <w:rPr>
                <w:noProof/>
                <w:webHidden/>
              </w:rPr>
              <w:instrText xml:space="preserve"> PAGEREF _Toc215386398 \h </w:instrText>
            </w:r>
            <w:r>
              <w:rPr>
                <w:noProof/>
                <w:webHidden/>
              </w:rPr>
            </w:r>
            <w:r>
              <w:rPr>
                <w:noProof/>
                <w:webHidden/>
              </w:rPr>
              <w:fldChar w:fldCharType="separate"/>
            </w:r>
            <w:r w:rsidR="00D14C5F">
              <w:rPr>
                <w:noProof/>
                <w:webHidden/>
              </w:rPr>
              <w:t>6</w:t>
            </w:r>
            <w:r>
              <w:rPr>
                <w:noProof/>
                <w:webHidden/>
              </w:rPr>
              <w:fldChar w:fldCharType="end"/>
            </w:r>
          </w:hyperlink>
        </w:p>
        <w:p w14:paraId="23D092F6" w14:textId="5B2A09B7" w:rsidR="00A84782" w:rsidRDefault="00A84782">
          <w:pPr>
            <w:pStyle w:val="TOC3"/>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399" w:history="1">
            <w:r w:rsidRPr="002C3FC6">
              <w:rPr>
                <w:rStyle w:val="Hyperlink"/>
                <w:noProof/>
              </w:rPr>
              <w:t>1.2.3 Danh sách kề</w:t>
            </w:r>
            <w:r>
              <w:rPr>
                <w:noProof/>
                <w:webHidden/>
              </w:rPr>
              <w:tab/>
            </w:r>
            <w:r>
              <w:rPr>
                <w:noProof/>
                <w:webHidden/>
              </w:rPr>
              <w:fldChar w:fldCharType="begin"/>
            </w:r>
            <w:r>
              <w:rPr>
                <w:noProof/>
                <w:webHidden/>
              </w:rPr>
              <w:instrText xml:space="preserve"> PAGEREF _Toc215386399 \h </w:instrText>
            </w:r>
            <w:r>
              <w:rPr>
                <w:noProof/>
                <w:webHidden/>
              </w:rPr>
            </w:r>
            <w:r>
              <w:rPr>
                <w:noProof/>
                <w:webHidden/>
              </w:rPr>
              <w:fldChar w:fldCharType="separate"/>
            </w:r>
            <w:r w:rsidR="00D14C5F">
              <w:rPr>
                <w:noProof/>
                <w:webHidden/>
              </w:rPr>
              <w:t>7</w:t>
            </w:r>
            <w:r>
              <w:rPr>
                <w:noProof/>
                <w:webHidden/>
              </w:rPr>
              <w:fldChar w:fldCharType="end"/>
            </w:r>
          </w:hyperlink>
        </w:p>
        <w:p w14:paraId="13A2AB1B" w14:textId="483489E8" w:rsidR="00A84782" w:rsidRDefault="00A84782">
          <w:pPr>
            <w:pStyle w:val="TOC3"/>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00" w:history="1">
            <w:r w:rsidRPr="002C3FC6">
              <w:rPr>
                <w:rStyle w:val="Hyperlink"/>
                <w:noProof/>
              </w:rPr>
              <w:t>1.2.4 Hàng đợi ưu tiên</w:t>
            </w:r>
            <w:r>
              <w:rPr>
                <w:noProof/>
                <w:webHidden/>
              </w:rPr>
              <w:tab/>
            </w:r>
            <w:r>
              <w:rPr>
                <w:noProof/>
                <w:webHidden/>
              </w:rPr>
              <w:fldChar w:fldCharType="begin"/>
            </w:r>
            <w:r>
              <w:rPr>
                <w:noProof/>
                <w:webHidden/>
              </w:rPr>
              <w:instrText xml:space="preserve"> PAGEREF _Toc215386400 \h </w:instrText>
            </w:r>
            <w:r>
              <w:rPr>
                <w:noProof/>
                <w:webHidden/>
              </w:rPr>
            </w:r>
            <w:r>
              <w:rPr>
                <w:noProof/>
                <w:webHidden/>
              </w:rPr>
              <w:fldChar w:fldCharType="separate"/>
            </w:r>
            <w:r w:rsidR="00D14C5F">
              <w:rPr>
                <w:noProof/>
                <w:webHidden/>
              </w:rPr>
              <w:t>8</w:t>
            </w:r>
            <w:r>
              <w:rPr>
                <w:noProof/>
                <w:webHidden/>
              </w:rPr>
              <w:fldChar w:fldCharType="end"/>
            </w:r>
          </w:hyperlink>
        </w:p>
        <w:p w14:paraId="628AE613" w14:textId="3F9ADDE6" w:rsidR="00A84782" w:rsidRDefault="00A84782">
          <w:pPr>
            <w:pStyle w:val="TOC3"/>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01" w:history="1">
            <w:r w:rsidRPr="002C3FC6">
              <w:rPr>
                <w:rStyle w:val="Hyperlink"/>
                <w:noProof/>
              </w:rPr>
              <w:t>1.2.5 Cây khung đồ thị (Spanning Tree)</w:t>
            </w:r>
            <w:r>
              <w:rPr>
                <w:noProof/>
                <w:webHidden/>
              </w:rPr>
              <w:tab/>
            </w:r>
            <w:r>
              <w:rPr>
                <w:noProof/>
                <w:webHidden/>
              </w:rPr>
              <w:fldChar w:fldCharType="begin"/>
            </w:r>
            <w:r>
              <w:rPr>
                <w:noProof/>
                <w:webHidden/>
              </w:rPr>
              <w:instrText xml:space="preserve"> PAGEREF _Toc215386401 \h </w:instrText>
            </w:r>
            <w:r>
              <w:rPr>
                <w:noProof/>
                <w:webHidden/>
              </w:rPr>
            </w:r>
            <w:r>
              <w:rPr>
                <w:noProof/>
                <w:webHidden/>
              </w:rPr>
              <w:fldChar w:fldCharType="separate"/>
            </w:r>
            <w:r w:rsidR="00D14C5F">
              <w:rPr>
                <w:noProof/>
                <w:webHidden/>
              </w:rPr>
              <w:t>9</w:t>
            </w:r>
            <w:r>
              <w:rPr>
                <w:noProof/>
                <w:webHidden/>
              </w:rPr>
              <w:fldChar w:fldCharType="end"/>
            </w:r>
          </w:hyperlink>
        </w:p>
        <w:p w14:paraId="05A95ABF" w14:textId="282A3C5A" w:rsidR="00A84782" w:rsidRDefault="00A84782">
          <w:pPr>
            <w:pStyle w:val="TOC3"/>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02" w:history="1">
            <w:r w:rsidRPr="002C3FC6">
              <w:rPr>
                <w:rStyle w:val="Hyperlink"/>
                <w:noProof/>
              </w:rPr>
              <w:t>1.2.6 Cây khung tối thiểu</w:t>
            </w:r>
            <w:r>
              <w:rPr>
                <w:noProof/>
                <w:webHidden/>
              </w:rPr>
              <w:tab/>
            </w:r>
            <w:r>
              <w:rPr>
                <w:noProof/>
                <w:webHidden/>
              </w:rPr>
              <w:fldChar w:fldCharType="begin"/>
            </w:r>
            <w:r>
              <w:rPr>
                <w:noProof/>
                <w:webHidden/>
              </w:rPr>
              <w:instrText xml:space="preserve"> PAGEREF _Toc215386402 \h </w:instrText>
            </w:r>
            <w:r>
              <w:rPr>
                <w:noProof/>
                <w:webHidden/>
              </w:rPr>
            </w:r>
            <w:r>
              <w:rPr>
                <w:noProof/>
                <w:webHidden/>
              </w:rPr>
              <w:fldChar w:fldCharType="separate"/>
            </w:r>
            <w:r w:rsidR="00D14C5F">
              <w:rPr>
                <w:noProof/>
                <w:webHidden/>
              </w:rPr>
              <w:t>10</w:t>
            </w:r>
            <w:r>
              <w:rPr>
                <w:noProof/>
                <w:webHidden/>
              </w:rPr>
              <w:fldChar w:fldCharType="end"/>
            </w:r>
          </w:hyperlink>
        </w:p>
        <w:p w14:paraId="4D0AFDD2" w14:textId="539BE51A" w:rsidR="00A84782" w:rsidRDefault="00A84782">
          <w:pPr>
            <w:pStyle w:val="TOC3"/>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03" w:history="1">
            <w:r w:rsidRPr="002C3FC6">
              <w:rPr>
                <w:rStyle w:val="Hyperlink"/>
                <w:noProof/>
              </w:rPr>
              <w:t>1.2.7 Thuật toán PRIM</w:t>
            </w:r>
            <w:r>
              <w:rPr>
                <w:noProof/>
                <w:webHidden/>
              </w:rPr>
              <w:tab/>
            </w:r>
            <w:r>
              <w:rPr>
                <w:noProof/>
                <w:webHidden/>
              </w:rPr>
              <w:fldChar w:fldCharType="begin"/>
            </w:r>
            <w:r>
              <w:rPr>
                <w:noProof/>
                <w:webHidden/>
              </w:rPr>
              <w:instrText xml:space="preserve"> PAGEREF _Toc215386403 \h </w:instrText>
            </w:r>
            <w:r>
              <w:rPr>
                <w:noProof/>
                <w:webHidden/>
              </w:rPr>
            </w:r>
            <w:r>
              <w:rPr>
                <w:noProof/>
                <w:webHidden/>
              </w:rPr>
              <w:fldChar w:fldCharType="separate"/>
            </w:r>
            <w:r w:rsidR="00D14C5F">
              <w:rPr>
                <w:noProof/>
                <w:webHidden/>
              </w:rPr>
              <w:t>10</w:t>
            </w:r>
            <w:r>
              <w:rPr>
                <w:noProof/>
                <w:webHidden/>
              </w:rPr>
              <w:fldChar w:fldCharType="end"/>
            </w:r>
          </w:hyperlink>
        </w:p>
        <w:p w14:paraId="39B8301D" w14:textId="06636229" w:rsidR="00A84782" w:rsidRDefault="00A84782">
          <w:pPr>
            <w:pStyle w:val="TOC1"/>
            <w:rPr>
              <w:rFonts w:asciiTheme="minorHAnsi" w:eastAsiaTheme="minorEastAsia" w:hAnsiTheme="minorHAnsi" w:cstheme="minorBidi"/>
              <w:noProof/>
              <w:kern w:val="2"/>
              <w:sz w:val="24"/>
              <w:szCs w:val="24"/>
              <w:lang w:val="en-SG" w:eastAsia="en-SG"/>
              <w14:ligatures w14:val="standardContextual"/>
            </w:rPr>
          </w:pPr>
          <w:hyperlink w:anchor="_Toc215386404" w:history="1">
            <w:r w:rsidRPr="002C3FC6">
              <w:rPr>
                <w:rStyle w:val="Hyperlink"/>
                <w:noProof/>
              </w:rPr>
              <w:t>CHƯƠNG II. THIẾT KẾ THUẬT TOÁN</w:t>
            </w:r>
            <w:r>
              <w:rPr>
                <w:noProof/>
                <w:webHidden/>
              </w:rPr>
              <w:tab/>
            </w:r>
            <w:r>
              <w:rPr>
                <w:noProof/>
                <w:webHidden/>
              </w:rPr>
              <w:fldChar w:fldCharType="begin"/>
            </w:r>
            <w:r>
              <w:rPr>
                <w:noProof/>
                <w:webHidden/>
              </w:rPr>
              <w:instrText xml:space="preserve"> PAGEREF _Toc215386404 \h </w:instrText>
            </w:r>
            <w:r>
              <w:rPr>
                <w:noProof/>
                <w:webHidden/>
              </w:rPr>
            </w:r>
            <w:r>
              <w:rPr>
                <w:noProof/>
                <w:webHidden/>
              </w:rPr>
              <w:fldChar w:fldCharType="separate"/>
            </w:r>
            <w:r w:rsidR="00D14C5F">
              <w:rPr>
                <w:noProof/>
                <w:webHidden/>
              </w:rPr>
              <w:t>11</w:t>
            </w:r>
            <w:r>
              <w:rPr>
                <w:noProof/>
                <w:webHidden/>
              </w:rPr>
              <w:fldChar w:fldCharType="end"/>
            </w:r>
          </w:hyperlink>
        </w:p>
        <w:p w14:paraId="6A1AA5AB" w14:textId="3C7CCE2B" w:rsidR="00A84782" w:rsidRDefault="00A84782">
          <w:pPr>
            <w:pStyle w:val="TOC2"/>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05" w:history="1">
            <w:r w:rsidRPr="002C3FC6">
              <w:rPr>
                <w:rStyle w:val="Hyperlink"/>
                <w:noProof/>
              </w:rPr>
              <w:t>2.1 Thuật toán PRIM</w:t>
            </w:r>
            <w:r>
              <w:rPr>
                <w:noProof/>
                <w:webHidden/>
              </w:rPr>
              <w:tab/>
            </w:r>
            <w:r>
              <w:rPr>
                <w:noProof/>
                <w:webHidden/>
              </w:rPr>
              <w:fldChar w:fldCharType="begin"/>
            </w:r>
            <w:r>
              <w:rPr>
                <w:noProof/>
                <w:webHidden/>
              </w:rPr>
              <w:instrText xml:space="preserve"> PAGEREF _Toc215386405 \h </w:instrText>
            </w:r>
            <w:r>
              <w:rPr>
                <w:noProof/>
                <w:webHidden/>
              </w:rPr>
            </w:r>
            <w:r>
              <w:rPr>
                <w:noProof/>
                <w:webHidden/>
              </w:rPr>
              <w:fldChar w:fldCharType="separate"/>
            </w:r>
            <w:r w:rsidR="00D14C5F">
              <w:rPr>
                <w:noProof/>
                <w:webHidden/>
              </w:rPr>
              <w:t>11</w:t>
            </w:r>
            <w:r>
              <w:rPr>
                <w:noProof/>
                <w:webHidden/>
              </w:rPr>
              <w:fldChar w:fldCharType="end"/>
            </w:r>
          </w:hyperlink>
        </w:p>
        <w:p w14:paraId="1B5288DC" w14:textId="23C66CFD" w:rsidR="00A84782" w:rsidRDefault="00A84782">
          <w:pPr>
            <w:pStyle w:val="TOC3"/>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06" w:history="1">
            <w:r w:rsidRPr="002C3FC6">
              <w:rPr>
                <w:rStyle w:val="Hyperlink"/>
                <w:noProof/>
              </w:rPr>
              <w:t>2.1.1 Nguyên lý hoạt động:</w:t>
            </w:r>
            <w:r>
              <w:rPr>
                <w:noProof/>
                <w:webHidden/>
              </w:rPr>
              <w:tab/>
            </w:r>
            <w:r>
              <w:rPr>
                <w:noProof/>
                <w:webHidden/>
              </w:rPr>
              <w:fldChar w:fldCharType="begin"/>
            </w:r>
            <w:r>
              <w:rPr>
                <w:noProof/>
                <w:webHidden/>
              </w:rPr>
              <w:instrText xml:space="preserve"> PAGEREF _Toc215386406 \h </w:instrText>
            </w:r>
            <w:r>
              <w:rPr>
                <w:noProof/>
                <w:webHidden/>
              </w:rPr>
            </w:r>
            <w:r>
              <w:rPr>
                <w:noProof/>
                <w:webHidden/>
              </w:rPr>
              <w:fldChar w:fldCharType="separate"/>
            </w:r>
            <w:r w:rsidR="00D14C5F">
              <w:rPr>
                <w:noProof/>
                <w:webHidden/>
              </w:rPr>
              <w:t>11</w:t>
            </w:r>
            <w:r>
              <w:rPr>
                <w:noProof/>
                <w:webHidden/>
              </w:rPr>
              <w:fldChar w:fldCharType="end"/>
            </w:r>
          </w:hyperlink>
        </w:p>
        <w:p w14:paraId="48591D70" w14:textId="29B22CDC" w:rsidR="00A84782" w:rsidRDefault="00A84782">
          <w:pPr>
            <w:pStyle w:val="TOC3"/>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07" w:history="1">
            <w:r w:rsidRPr="002C3FC6">
              <w:rPr>
                <w:rStyle w:val="Hyperlink"/>
                <w:noProof/>
              </w:rPr>
              <w:t>2.1.2 Giải thích bài toán thiết kế mạng lưới với chi phí tối thiểu</w:t>
            </w:r>
            <w:r>
              <w:rPr>
                <w:noProof/>
                <w:webHidden/>
              </w:rPr>
              <w:tab/>
            </w:r>
            <w:r>
              <w:rPr>
                <w:noProof/>
                <w:webHidden/>
              </w:rPr>
              <w:fldChar w:fldCharType="begin"/>
            </w:r>
            <w:r>
              <w:rPr>
                <w:noProof/>
                <w:webHidden/>
              </w:rPr>
              <w:instrText xml:space="preserve"> PAGEREF _Toc215386407 \h </w:instrText>
            </w:r>
            <w:r>
              <w:rPr>
                <w:noProof/>
                <w:webHidden/>
              </w:rPr>
            </w:r>
            <w:r>
              <w:rPr>
                <w:noProof/>
                <w:webHidden/>
              </w:rPr>
              <w:fldChar w:fldCharType="separate"/>
            </w:r>
            <w:r w:rsidR="00D14C5F">
              <w:rPr>
                <w:noProof/>
                <w:webHidden/>
              </w:rPr>
              <w:t>12</w:t>
            </w:r>
            <w:r>
              <w:rPr>
                <w:noProof/>
                <w:webHidden/>
              </w:rPr>
              <w:fldChar w:fldCharType="end"/>
            </w:r>
          </w:hyperlink>
        </w:p>
        <w:p w14:paraId="1DCB3066" w14:textId="62890B45" w:rsidR="00A84782" w:rsidRDefault="00A84782">
          <w:pPr>
            <w:pStyle w:val="TOC2"/>
            <w:tabs>
              <w:tab w:val="left" w:pos="960"/>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08" w:history="1">
            <w:r w:rsidRPr="002C3FC6">
              <w:rPr>
                <w:rStyle w:val="Hyperlink"/>
                <w:noProof/>
              </w:rPr>
              <w:t>2.2</w:t>
            </w:r>
            <w:r>
              <w:rPr>
                <w:rFonts w:asciiTheme="minorHAnsi" w:eastAsiaTheme="minorEastAsia" w:hAnsiTheme="minorHAnsi" w:cstheme="minorBidi"/>
                <w:noProof/>
                <w:kern w:val="2"/>
                <w:sz w:val="24"/>
                <w:szCs w:val="24"/>
                <w:lang w:val="en-SG" w:eastAsia="en-SG"/>
                <w14:ligatures w14:val="standardContextual"/>
              </w:rPr>
              <w:tab/>
            </w:r>
            <w:r w:rsidRPr="002C3FC6">
              <w:rPr>
                <w:rStyle w:val="Hyperlink"/>
                <w:noProof/>
              </w:rPr>
              <w:t>Thuật toán PRIM sử dụng hàng đợi có ưu tiên Heap trong danh sách kề</w:t>
            </w:r>
            <w:r>
              <w:rPr>
                <w:noProof/>
                <w:webHidden/>
              </w:rPr>
              <w:tab/>
            </w:r>
            <w:r>
              <w:rPr>
                <w:noProof/>
                <w:webHidden/>
              </w:rPr>
              <w:fldChar w:fldCharType="begin"/>
            </w:r>
            <w:r>
              <w:rPr>
                <w:noProof/>
                <w:webHidden/>
              </w:rPr>
              <w:instrText xml:space="preserve"> PAGEREF _Toc215386408 \h </w:instrText>
            </w:r>
            <w:r>
              <w:rPr>
                <w:noProof/>
                <w:webHidden/>
              </w:rPr>
            </w:r>
            <w:r>
              <w:rPr>
                <w:noProof/>
                <w:webHidden/>
              </w:rPr>
              <w:fldChar w:fldCharType="separate"/>
            </w:r>
            <w:r w:rsidR="00D14C5F">
              <w:rPr>
                <w:noProof/>
                <w:webHidden/>
              </w:rPr>
              <w:t>13</w:t>
            </w:r>
            <w:r>
              <w:rPr>
                <w:noProof/>
                <w:webHidden/>
              </w:rPr>
              <w:fldChar w:fldCharType="end"/>
            </w:r>
          </w:hyperlink>
        </w:p>
        <w:p w14:paraId="170C8350" w14:textId="25F2CC3F" w:rsidR="00A84782" w:rsidRDefault="00A84782">
          <w:pPr>
            <w:pStyle w:val="TOC1"/>
            <w:rPr>
              <w:rFonts w:asciiTheme="minorHAnsi" w:eastAsiaTheme="minorEastAsia" w:hAnsiTheme="minorHAnsi" w:cstheme="minorBidi"/>
              <w:noProof/>
              <w:kern w:val="2"/>
              <w:sz w:val="24"/>
              <w:szCs w:val="24"/>
              <w:lang w:val="en-SG" w:eastAsia="en-SG"/>
              <w14:ligatures w14:val="standardContextual"/>
            </w:rPr>
          </w:pPr>
          <w:hyperlink w:anchor="_Toc215386409" w:history="1">
            <w:r w:rsidRPr="002C3FC6">
              <w:rPr>
                <w:rStyle w:val="Hyperlink"/>
                <w:noProof/>
              </w:rPr>
              <w:t>CHƯƠNG</w:t>
            </w:r>
            <w:r w:rsidRPr="002C3FC6">
              <w:rPr>
                <w:rStyle w:val="Hyperlink"/>
                <w:noProof/>
                <w:lang w:val="vi-VN"/>
              </w:rPr>
              <w:t xml:space="preserve"> </w:t>
            </w:r>
            <w:r w:rsidRPr="002C3FC6">
              <w:rPr>
                <w:rStyle w:val="Hyperlink"/>
                <w:noProof/>
              </w:rPr>
              <w:t>III</w:t>
            </w:r>
            <w:r w:rsidRPr="002C3FC6">
              <w:rPr>
                <w:rStyle w:val="Hyperlink"/>
                <w:noProof/>
                <w:lang w:val="vi-VN"/>
              </w:rPr>
              <w:t xml:space="preserve">. </w:t>
            </w:r>
            <w:r w:rsidRPr="002C3FC6">
              <w:rPr>
                <w:rStyle w:val="Hyperlink"/>
                <w:noProof/>
              </w:rPr>
              <w:t>CƠ</w:t>
            </w:r>
            <w:r w:rsidRPr="002C3FC6">
              <w:rPr>
                <w:rStyle w:val="Hyperlink"/>
                <w:noProof/>
                <w:lang w:val="vi-VN"/>
              </w:rPr>
              <w:t xml:space="preserve"> SỞ DỮ LIỆU</w:t>
            </w:r>
            <w:r>
              <w:rPr>
                <w:noProof/>
                <w:webHidden/>
              </w:rPr>
              <w:tab/>
            </w:r>
            <w:r>
              <w:rPr>
                <w:noProof/>
                <w:webHidden/>
              </w:rPr>
              <w:fldChar w:fldCharType="begin"/>
            </w:r>
            <w:r>
              <w:rPr>
                <w:noProof/>
                <w:webHidden/>
              </w:rPr>
              <w:instrText xml:space="preserve"> PAGEREF _Toc215386409 \h </w:instrText>
            </w:r>
            <w:r>
              <w:rPr>
                <w:noProof/>
                <w:webHidden/>
              </w:rPr>
            </w:r>
            <w:r>
              <w:rPr>
                <w:noProof/>
                <w:webHidden/>
              </w:rPr>
              <w:fldChar w:fldCharType="separate"/>
            </w:r>
            <w:r w:rsidR="00D14C5F">
              <w:rPr>
                <w:noProof/>
                <w:webHidden/>
              </w:rPr>
              <w:t>14</w:t>
            </w:r>
            <w:r>
              <w:rPr>
                <w:noProof/>
                <w:webHidden/>
              </w:rPr>
              <w:fldChar w:fldCharType="end"/>
            </w:r>
          </w:hyperlink>
        </w:p>
        <w:p w14:paraId="561647C3" w14:textId="7C8AF824" w:rsidR="00A84782" w:rsidRDefault="00A84782">
          <w:pPr>
            <w:pStyle w:val="TOC2"/>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10" w:history="1">
            <w:r w:rsidRPr="002C3FC6">
              <w:rPr>
                <w:rStyle w:val="Hyperlink"/>
                <w:noProof/>
                <w:lang w:val="vi-VN"/>
              </w:rPr>
              <w:t>3.1. Công cụ và cấu trúc</w:t>
            </w:r>
            <w:r>
              <w:rPr>
                <w:noProof/>
                <w:webHidden/>
              </w:rPr>
              <w:tab/>
            </w:r>
            <w:r>
              <w:rPr>
                <w:noProof/>
                <w:webHidden/>
              </w:rPr>
              <w:fldChar w:fldCharType="begin"/>
            </w:r>
            <w:r>
              <w:rPr>
                <w:noProof/>
                <w:webHidden/>
              </w:rPr>
              <w:instrText xml:space="preserve"> PAGEREF _Toc215386410 \h </w:instrText>
            </w:r>
            <w:r>
              <w:rPr>
                <w:noProof/>
                <w:webHidden/>
              </w:rPr>
            </w:r>
            <w:r>
              <w:rPr>
                <w:noProof/>
                <w:webHidden/>
              </w:rPr>
              <w:fldChar w:fldCharType="separate"/>
            </w:r>
            <w:r w:rsidR="00D14C5F">
              <w:rPr>
                <w:noProof/>
                <w:webHidden/>
              </w:rPr>
              <w:t>14</w:t>
            </w:r>
            <w:r>
              <w:rPr>
                <w:noProof/>
                <w:webHidden/>
              </w:rPr>
              <w:fldChar w:fldCharType="end"/>
            </w:r>
          </w:hyperlink>
        </w:p>
        <w:p w14:paraId="2FCBEA6B" w14:textId="177473D6" w:rsidR="00A84782" w:rsidRDefault="00A84782">
          <w:pPr>
            <w:pStyle w:val="TOC3"/>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11" w:history="1">
            <w:r w:rsidRPr="002C3FC6">
              <w:rPr>
                <w:rStyle w:val="Hyperlink"/>
                <w:noProof/>
                <w:lang w:val="vi-VN"/>
              </w:rPr>
              <w:t>3.1.1. Công cụ:</w:t>
            </w:r>
            <w:r>
              <w:rPr>
                <w:noProof/>
                <w:webHidden/>
              </w:rPr>
              <w:tab/>
            </w:r>
            <w:r>
              <w:rPr>
                <w:noProof/>
                <w:webHidden/>
              </w:rPr>
              <w:fldChar w:fldCharType="begin"/>
            </w:r>
            <w:r>
              <w:rPr>
                <w:noProof/>
                <w:webHidden/>
              </w:rPr>
              <w:instrText xml:space="preserve"> PAGEREF _Toc215386411 \h </w:instrText>
            </w:r>
            <w:r>
              <w:rPr>
                <w:noProof/>
                <w:webHidden/>
              </w:rPr>
            </w:r>
            <w:r>
              <w:rPr>
                <w:noProof/>
                <w:webHidden/>
              </w:rPr>
              <w:fldChar w:fldCharType="separate"/>
            </w:r>
            <w:r w:rsidR="00D14C5F">
              <w:rPr>
                <w:noProof/>
                <w:webHidden/>
              </w:rPr>
              <w:t>14</w:t>
            </w:r>
            <w:r>
              <w:rPr>
                <w:noProof/>
                <w:webHidden/>
              </w:rPr>
              <w:fldChar w:fldCharType="end"/>
            </w:r>
          </w:hyperlink>
        </w:p>
        <w:p w14:paraId="3CECD7E6" w14:textId="4FE09288" w:rsidR="00A84782" w:rsidRDefault="00A84782">
          <w:pPr>
            <w:pStyle w:val="TOC3"/>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12" w:history="1">
            <w:r w:rsidRPr="002C3FC6">
              <w:rPr>
                <w:rStyle w:val="Hyperlink"/>
                <w:noProof/>
                <w:lang w:val="vi-VN"/>
              </w:rPr>
              <w:t>3.1.2. Cấu trúc</w:t>
            </w:r>
            <w:r>
              <w:rPr>
                <w:noProof/>
                <w:webHidden/>
              </w:rPr>
              <w:tab/>
            </w:r>
            <w:r>
              <w:rPr>
                <w:noProof/>
                <w:webHidden/>
              </w:rPr>
              <w:fldChar w:fldCharType="begin"/>
            </w:r>
            <w:r>
              <w:rPr>
                <w:noProof/>
                <w:webHidden/>
              </w:rPr>
              <w:instrText xml:space="preserve"> PAGEREF _Toc215386412 \h </w:instrText>
            </w:r>
            <w:r>
              <w:rPr>
                <w:noProof/>
                <w:webHidden/>
              </w:rPr>
            </w:r>
            <w:r>
              <w:rPr>
                <w:noProof/>
                <w:webHidden/>
              </w:rPr>
              <w:fldChar w:fldCharType="separate"/>
            </w:r>
            <w:r w:rsidR="00D14C5F">
              <w:rPr>
                <w:noProof/>
                <w:webHidden/>
              </w:rPr>
              <w:t>14</w:t>
            </w:r>
            <w:r>
              <w:rPr>
                <w:noProof/>
                <w:webHidden/>
              </w:rPr>
              <w:fldChar w:fldCharType="end"/>
            </w:r>
          </w:hyperlink>
        </w:p>
        <w:p w14:paraId="652361E7" w14:textId="586E77E2" w:rsidR="00A84782" w:rsidRDefault="00A84782">
          <w:pPr>
            <w:pStyle w:val="TOC2"/>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13" w:history="1">
            <w:r w:rsidRPr="002C3FC6">
              <w:rPr>
                <w:rStyle w:val="Hyperlink"/>
                <w:noProof/>
                <w:lang w:val="vi-VN"/>
              </w:rPr>
              <w:t>3.2. Mô tả</w:t>
            </w:r>
            <w:r>
              <w:rPr>
                <w:noProof/>
                <w:webHidden/>
              </w:rPr>
              <w:tab/>
            </w:r>
            <w:r>
              <w:rPr>
                <w:noProof/>
                <w:webHidden/>
              </w:rPr>
              <w:fldChar w:fldCharType="begin"/>
            </w:r>
            <w:r>
              <w:rPr>
                <w:noProof/>
                <w:webHidden/>
              </w:rPr>
              <w:instrText xml:space="preserve"> PAGEREF _Toc215386413 \h </w:instrText>
            </w:r>
            <w:r>
              <w:rPr>
                <w:noProof/>
                <w:webHidden/>
              </w:rPr>
            </w:r>
            <w:r>
              <w:rPr>
                <w:noProof/>
                <w:webHidden/>
              </w:rPr>
              <w:fldChar w:fldCharType="separate"/>
            </w:r>
            <w:r w:rsidR="00D14C5F">
              <w:rPr>
                <w:noProof/>
                <w:webHidden/>
              </w:rPr>
              <w:t>15</w:t>
            </w:r>
            <w:r>
              <w:rPr>
                <w:noProof/>
                <w:webHidden/>
              </w:rPr>
              <w:fldChar w:fldCharType="end"/>
            </w:r>
          </w:hyperlink>
        </w:p>
        <w:p w14:paraId="196FC279" w14:textId="2FE9D939" w:rsidR="00A84782" w:rsidRDefault="00A84782">
          <w:pPr>
            <w:pStyle w:val="TOC2"/>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14" w:history="1">
            <w:r w:rsidRPr="002C3FC6">
              <w:rPr>
                <w:rStyle w:val="Hyperlink"/>
                <w:noProof/>
                <w:lang w:val="vi-VN"/>
              </w:rPr>
              <w:t>3.3. Kết nối(SQLite)</w:t>
            </w:r>
            <w:r>
              <w:rPr>
                <w:noProof/>
                <w:webHidden/>
              </w:rPr>
              <w:tab/>
            </w:r>
            <w:r>
              <w:rPr>
                <w:noProof/>
                <w:webHidden/>
              </w:rPr>
              <w:fldChar w:fldCharType="begin"/>
            </w:r>
            <w:r>
              <w:rPr>
                <w:noProof/>
                <w:webHidden/>
              </w:rPr>
              <w:instrText xml:space="preserve"> PAGEREF _Toc215386414 \h </w:instrText>
            </w:r>
            <w:r>
              <w:rPr>
                <w:noProof/>
                <w:webHidden/>
              </w:rPr>
            </w:r>
            <w:r>
              <w:rPr>
                <w:noProof/>
                <w:webHidden/>
              </w:rPr>
              <w:fldChar w:fldCharType="separate"/>
            </w:r>
            <w:r w:rsidR="00D14C5F">
              <w:rPr>
                <w:noProof/>
                <w:webHidden/>
              </w:rPr>
              <w:t>15</w:t>
            </w:r>
            <w:r>
              <w:rPr>
                <w:noProof/>
                <w:webHidden/>
              </w:rPr>
              <w:fldChar w:fldCharType="end"/>
            </w:r>
          </w:hyperlink>
        </w:p>
        <w:p w14:paraId="6F84507B" w14:textId="497E424F" w:rsidR="00A84782" w:rsidRDefault="00A84782">
          <w:pPr>
            <w:pStyle w:val="TOC1"/>
            <w:rPr>
              <w:rFonts w:asciiTheme="minorHAnsi" w:eastAsiaTheme="minorEastAsia" w:hAnsiTheme="minorHAnsi" w:cstheme="minorBidi"/>
              <w:noProof/>
              <w:kern w:val="2"/>
              <w:sz w:val="24"/>
              <w:szCs w:val="24"/>
              <w:lang w:val="en-SG" w:eastAsia="en-SG"/>
              <w14:ligatures w14:val="standardContextual"/>
            </w:rPr>
          </w:pPr>
          <w:hyperlink w:anchor="_Toc215386415" w:history="1">
            <w:r w:rsidRPr="002C3FC6">
              <w:rPr>
                <w:rStyle w:val="Hyperlink"/>
                <w:noProof/>
              </w:rPr>
              <w:t>CHƯƠNG IV.</w:t>
            </w:r>
            <w:r w:rsidRPr="002C3FC6">
              <w:rPr>
                <w:rStyle w:val="Hyperlink"/>
                <w:noProof/>
                <w:lang w:val="vi-VN"/>
              </w:rPr>
              <w:t xml:space="preserve"> </w:t>
            </w:r>
            <w:r w:rsidRPr="002C3FC6">
              <w:rPr>
                <w:rStyle w:val="Hyperlink"/>
                <w:noProof/>
              </w:rPr>
              <w:t>GIAO DIỆN NGƯỜI DÙNG (GUI)</w:t>
            </w:r>
            <w:r>
              <w:rPr>
                <w:noProof/>
                <w:webHidden/>
              </w:rPr>
              <w:tab/>
            </w:r>
            <w:r>
              <w:rPr>
                <w:noProof/>
                <w:webHidden/>
              </w:rPr>
              <w:fldChar w:fldCharType="begin"/>
            </w:r>
            <w:r>
              <w:rPr>
                <w:noProof/>
                <w:webHidden/>
              </w:rPr>
              <w:instrText xml:space="preserve"> PAGEREF _Toc215386415 \h </w:instrText>
            </w:r>
            <w:r>
              <w:rPr>
                <w:noProof/>
                <w:webHidden/>
              </w:rPr>
            </w:r>
            <w:r>
              <w:rPr>
                <w:noProof/>
                <w:webHidden/>
              </w:rPr>
              <w:fldChar w:fldCharType="separate"/>
            </w:r>
            <w:r w:rsidR="00D14C5F">
              <w:rPr>
                <w:noProof/>
                <w:webHidden/>
              </w:rPr>
              <w:t>18</w:t>
            </w:r>
            <w:r>
              <w:rPr>
                <w:noProof/>
                <w:webHidden/>
              </w:rPr>
              <w:fldChar w:fldCharType="end"/>
            </w:r>
          </w:hyperlink>
        </w:p>
        <w:p w14:paraId="42106530" w14:textId="43F8DA1E" w:rsidR="00A84782" w:rsidRDefault="00A84782">
          <w:pPr>
            <w:pStyle w:val="TOC2"/>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16" w:history="1">
            <w:r w:rsidRPr="002C3FC6">
              <w:rPr>
                <w:rStyle w:val="Hyperlink"/>
                <w:noProof/>
                <w:lang w:bidi="th-TH"/>
              </w:rPr>
              <w:t>4.1 Giới thiệu tổng quan về Giao diện Người dùng</w:t>
            </w:r>
            <w:r>
              <w:rPr>
                <w:noProof/>
                <w:webHidden/>
              </w:rPr>
              <w:tab/>
            </w:r>
            <w:r>
              <w:rPr>
                <w:noProof/>
                <w:webHidden/>
              </w:rPr>
              <w:fldChar w:fldCharType="begin"/>
            </w:r>
            <w:r>
              <w:rPr>
                <w:noProof/>
                <w:webHidden/>
              </w:rPr>
              <w:instrText xml:space="preserve"> PAGEREF _Toc215386416 \h </w:instrText>
            </w:r>
            <w:r>
              <w:rPr>
                <w:noProof/>
                <w:webHidden/>
              </w:rPr>
            </w:r>
            <w:r>
              <w:rPr>
                <w:noProof/>
                <w:webHidden/>
              </w:rPr>
              <w:fldChar w:fldCharType="separate"/>
            </w:r>
            <w:r w:rsidR="00D14C5F">
              <w:rPr>
                <w:noProof/>
                <w:webHidden/>
              </w:rPr>
              <w:t>18</w:t>
            </w:r>
            <w:r>
              <w:rPr>
                <w:noProof/>
                <w:webHidden/>
              </w:rPr>
              <w:fldChar w:fldCharType="end"/>
            </w:r>
          </w:hyperlink>
        </w:p>
        <w:p w14:paraId="0A06A880" w14:textId="41E97A2D" w:rsidR="00A84782" w:rsidRDefault="00A84782">
          <w:pPr>
            <w:pStyle w:val="TOC2"/>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17" w:history="1">
            <w:r w:rsidRPr="002C3FC6">
              <w:rPr>
                <w:rStyle w:val="Hyperlink"/>
                <w:noProof/>
                <w:lang w:bidi="th-TH"/>
              </w:rPr>
              <w:t>4.2 Cấu trúc bố cục và Các thành phần chi tiết</w:t>
            </w:r>
            <w:r>
              <w:rPr>
                <w:noProof/>
                <w:webHidden/>
              </w:rPr>
              <w:tab/>
            </w:r>
            <w:r>
              <w:rPr>
                <w:noProof/>
                <w:webHidden/>
              </w:rPr>
              <w:fldChar w:fldCharType="begin"/>
            </w:r>
            <w:r>
              <w:rPr>
                <w:noProof/>
                <w:webHidden/>
              </w:rPr>
              <w:instrText xml:space="preserve"> PAGEREF _Toc215386417 \h </w:instrText>
            </w:r>
            <w:r>
              <w:rPr>
                <w:noProof/>
                <w:webHidden/>
              </w:rPr>
            </w:r>
            <w:r>
              <w:rPr>
                <w:noProof/>
                <w:webHidden/>
              </w:rPr>
              <w:fldChar w:fldCharType="separate"/>
            </w:r>
            <w:r w:rsidR="00D14C5F">
              <w:rPr>
                <w:noProof/>
                <w:webHidden/>
              </w:rPr>
              <w:t>18</w:t>
            </w:r>
            <w:r>
              <w:rPr>
                <w:noProof/>
                <w:webHidden/>
              </w:rPr>
              <w:fldChar w:fldCharType="end"/>
            </w:r>
          </w:hyperlink>
        </w:p>
        <w:p w14:paraId="3C7AE39B" w14:textId="7E840C59" w:rsidR="00A84782" w:rsidRDefault="00A84782">
          <w:pPr>
            <w:pStyle w:val="TOC2"/>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18" w:history="1">
            <w:r w:rsidRPr="002C3FC6">
              <w:rPr>
                <w:rStyle w:val="Hyperlink"/>
                <w:noProof/>
                <w:lang w:bidi="th-TH"/>
              </w:rPr>
              <w:t>4.3 Logic Xử lý Sự kiện và Vận hành Thuật toán</w:t>
            </w:r>
            <w:r>
              <w:rPr>
                <w:noProof/>
                <w:webHidden/>
              </w:rPr>
              <w:tab/>
            </w:r>
            <w:r>
              <w:rPr>
                <w:noProof/>
                <w:webHidden/>
              </w:rPr>
              <w:fldChar w:fldCharType="begin"/>
            </w:r>
            <w:r>
              <w:rPr>
                <w:noProof/>
                <w:webHidden/>
              </w:rPr>
              <w:instrText xml:space="preserve"> PAGEREF _Toc215386418 \h </w:instrText>
            </w:r>
            <w:r>
              <w:rPr>
                <w:noProof/>
                <w:webHidden/>
              </w:rPr>
            </w:r>
            <w:r>
              <w:rPr>
                <w:noProof/>
                <w:webHidden/>
              </w:rPr>
              <w:fldChar w:fldCharType="separate"/>
            </w:r>
            <w:r w:rsidR="00D14C5F">
              <w:rPr>
                <w:noProof/>
                <w:webHidden/>
              </w:rPr>
              <w:t>19</w:t>
            </w:r>
            <w:r>
              <w:rPr>
                <w:noProof/>
                <w:webHidden/>
              </w:rPr>
              <w:fldChar w:fldCharType="end"/>
            </w:r>
          </w:hyperlink>
        </w:p>
        <w:p w14:paraId="517A987C" w14:textId="2305C342" w:rsidR="00A84782" w:rsidRDefault="00A84782">
          <w:pPr>
            <w:pStyle w:val="TOC2"/>
            <w:tabs>
              <w:tab w:val="right" w:leader="dot" w:pos="9344"/>
            </w:tabs>
            <w:rPr>
              <w:rFonts w:asciiTheme="minorHAnsi" w:eastAsiaTheme="minorEastAsia" w:hAnsiTheme="minorHAnsi" w:cstheme="minorBidi"/>
              <w:noProof/>
              <w:kern w:val="2"/>
              <w:sz w:val="24"/>
              <w:szCs w:val="24"/>
              <w:lang w:val="en-SG" w:eastAsia="en-SG"/>
              <w14:ligatures w14:val="standardContextual"/>
            </w:rPr>
          </w:pPr>
          <w:hyperlink w:anchor="_Toc215386419" w:history="1">
            <w:r w:rsidRPr="002C3FC6">
              <w:rPr>
                <w:rStyle w:val="Hyperlink"/>
                <w:noProof/>
                <w:lang w:bidi="th-TH"/>
              </w:rPr>
              <w:t>4.4 Khởi chạy Ứng dụng</w:t>
            </w:r>
            <w:r>
              <w:rPr>
                <w:noProof/>
                <w:webHidden/>
              </w:rPr>
              <w:tab/>
            </w:r>
            <w:r>
              <w:rPr>
                <w:noProof/>
                <w:webHidden/>
              </w:rPr>
              <w:fldChar w:fldCharType="begin"/>
            </w:r>
            <w:r>
              <w:rPr>
                <w:noProof/>
                <w:webHidden/>
              </w:rPr>
              <w:instrText xml:space="preserve"> PAGEREF _Toc215386419 \h </w:instrText>
            </w:r>
            <w:r>
              <w:rPr>
                <w:noProof/>
                <w:webHidden/>
              </w:rPr>
            </w:r>
            <w:r>
              <w:rPr>
                <w:noProof/>
                <w:webHidden/>
              </w:rPr>
              <w:fldChar w:fldCharType="separate"/>
            </w:r>
            <w:r w:rsidR="00D14C5F">
              <w:rPr>
                <w:noProof/>
                <w:webHidden/>
              </w:rPr>
              <w:t>20</w:t>
            </w:r>
            <w:r>
              <w:rPr>
                <w:noProof/>
                <w:webHidden/>
              </w:rPr>
              <w:fldChar w:fldCharType="end"/>
            </w:r>
          </w:hyperlink>
        </w:p>
        <w:p w14:paraId="6738AB74" w14:textId="0FB7CA93" w:rsidR="00A84782" w:rsidRDefault="00A84782">
          <w:pPr>
            <w:pStyle w:val="TOC1"/>
            <w:rPr>
              <w:rFonts w:asciiTheme="minorHAnsi" w:eastAsiaTheme="minorEastAsia" w:hAnsiTheme="minorHAnsi" w:cstheme="minorBidi"/>
              <w:noProof/>
              <w:kern w:val="2"/>
              <w:sz w:val="24"/>
              <w:szCs w:val="24"/>
              <w:lang w:val="en-SG" w:eastAsia="en-SG"/>
              <w14:ligatures w14:val="standardContextual"/>
            </w:rPr>
          </w:pPr>
          <w:hyperlink w:anchor="_Toc215386420" w:history="1">
            <w:r w:rsidRPr="002C3FC6">
              <w:rPr>
                <w:rStyle w:val="Hyperlink"/>
                <w:noProof/>
              </w:rPr>
              <w:t>CHƯƠNG V. KẾT LUẬN</w:t>
            </w:r>
            <w:r>
              <w:rPr>
                <w:noProof/>
                <w:webHidden/>
              </w:rPr>
              <w:tab/>
            </w:r>
            <w:r>
              <w:rPr>
                <w:noProof/>
                <w:webHidden/>
              </w:rPr>
              <w:fldChar w:fldCharType="begin"/>
            </w:r>
            <w:r>
              <w:rPr>
                <w:noProof/>
                <w:webHidden/>
              </w:rPr>
              <w:instrText xml:space="preserve"> PAGEREF _Toc215386420 \h </w:instrText>
            </w:r>
            <w:r>
              <w:rPr>
                <w:noProof/>
                <w:webHidden/>
              </w:rPr>
            </w:r>
            <w:r>
              <w:rPr>
                <w:noProof/>
                <w:webHidden/>
              </w:rPr>
              <w:fldChar w:fldCharType="separate"/>
            </w:r>
            <w:r w:rsidR="00D14C5F">
              <w:rPr>
                <w:noProof/>
                <w:webHidden/>
              </w:rPr>
              <w:t>20</w:t>
            </w:r>
            <w:r>
              <w:rPr>
                <w:noProof/>
                <w:webHidden/>
              </w:rPr>
              <w:fldChar w:fldCharType="end"/>
            </w:r>
          </w:hyperlink>
        </w:p>
        <w:p w14:paraId="04167C40" w14:textId="5E7B3704" w:rsidR="00A84782" w:rsidRDefault="00A84782">
          <w:pPr>
            <w:pStyle w:val="TOC1"/>
            <w:rPr>
              <w:rFonts w:asciiTheme="minorHAnsi" w:eastAsiaTheme="minorEastAsia" w:hAnsiTheme="minorHAnsi" w:cstheme="minorBidi"/>
              <w:noProof/>
              <w:kern w:val="2"/>
              <w:sz w:val="24"/>
              <w:szCs w:val="24"/>
              <w:lang w:val="en-SG" w:eastAsia="en-SG"/>
              <w14:ligatures w14:val="standardContextual"/>
            </w:rPr>
          </w:pPr>
          <w:hyperlink w:anchor="_Toc215386421" w:history="1">
            <w:r w:rsidRPr="002C3FC6">
              <w:rPr>
                <w:rStyle w:val="Hyperlink"/>
                <w:noProof/>
              </w:rPr>
              <w:t>TÀI LIỆU THAM KHẢO</w:t>
            </w:r>
            <w:r>
              <w:rPr>
                <w:noProof/>
                <w:webHidden/>
              </w:rPr>
              <w:tab/>
            </w:r>
            <w:r>
              <w:rPr>
                <w:noProof/>
                <w:webHidden/>
              </w:rPr>
              <w:fldChar w:fldCharType="begin"/>
            </w:r>
            <w:r>
              <w:rPr>
                <w:noProof/>
                <w:webHidden/>
              </w:rPr>
              <w:instrText xml:space="preserve"> PAGEREF _Toc215386421 \h </w:instrText>
            </w:r>
            <w:r>
              <w:rPr>
                <w:noProof/>
                <w:webHidden/>
              </w:rPr>
            </w:r>
            <w:r>
              <w:rPr>
                <w:noProof/>
                <w:webHidden/>
              </w:rPr>
              <w:fldChar w:fldCharType="separate"/>
            </w:r>
            <w:r w:rsidR="00D14C5F">
              <w:rPr>
                <w:noProof/>
                <w:webHidden/>
              </w:rPr>
              <w:t>21</w:t>
            </w:r>
            <w:r>
              <w:rPr>
                <w:noProof/>
                <w:webHidden/>
              </w:rPr>
              <w:fldChar w:fldCharType="end"/>
            </w:r>
          </w:hyperlink>
        </w:p>
        <w:p w14:paraId="6AEBAC60" w14:textId="6DA9676F" w:rsidR="004C6811" w:rsidRPr="005A1683" w:rsidRDefault="00FF0A16">
          <w:pPr>
            <w:rPr>
              <w:b/>
              <w:bCs/>
              <w:noProof/>
            </w:rPr>
          </w:pPr>
          <w:r w:rsidRPr="005A1683">
            <w:rPr>
              <w:b/>
              <w:bCs/>
              <w:noProof/>
            </w:rPr>
            <w:fldChar w:fldCharType="end"/>
          </w:r>
        </w:p>
        <w:p w14:paraId="47EB8C34" w14:textId="1D9F7070" w:rsidR="00FF0A16" w:rsidRPr="005A1683" w:rsidRDefault="004C6811" w:rsidP="004C6811">
          <w:pPr>
            <w:spacing w:after="0" w:line="240" w:lineRule="auto"/>
            <w:rPr>
              <w:b/>
              <w:bCs/>
              <w:noProof/>
            </w:rPr>
          </w:pPr>
          <w:r w:rsidRPr="005A1683">
            <w:rPr>
              <w:b/>
              <w:bCs/>
              <w:noProof/>
            </w:rPr>
            <w:br w:type="page"/>
          </w:r>
        </w:p>
      </w:sdtContent>
    </w:sdt>
    <w:p w14:paraId="433F1684" w14:textId="77777777" w:rsidR="00EC6F02" w:rsidRPr="005A1683" w:rsidRDefault="04C196E9" w:rsidP="004C6811">
      <w:pPr>
        <w:pStyle w:val="Heading1"/>
        <w:spacing w:line="276" w:lineRule="auto"/>
        <w:rPr>
          <w:b w:val="0"/>
        </w:rPr>
      </w:pPr>
      <w:bookmarkStart w:id="0" w:name="_Toc215386390"/>
      <w:r w:rsidRPr="005A1683">
        <w:rPr>
          <w:b w:val="0"/>
        </w:rPr>
        <w:lastRenderedPageBreak/>
        <w:t>DANH SÁCH HÌNH, BẢNG</w:t>
      </w:r>
      <w:bookmarkEnd w:id="0"/>
    </w:p>
    <w:p w14:paraId="2B7902F5" w14:textId="1858BA43" w:rsidR="00967243" w:rsidRPr="005A1683" w:rsidRDefault="0004289D">
      <w:pPr>
        <w:pStyle w:val="TOC1"/>
        <w:rPr>
          <w:rFonts w:eastAsiaTheme="minorEastAsia"/>
          <w:noProof/>
          <w:kern w:val="2"/>
          <w:sz w:val="24"/>
          <w:szCs w:val="24"/>
          <w:lang w:val="en-SG" w:eastAsia="en-SG"/>
          <w14:ligatures w14:val="standardContextual"/>
        </w:rPr>
      </w:pPr>
      <w:r w:rsidRPr="005A1683">
        <w:fldChar w:fldCharType="begin"/>
      </w:r>
      <w:r w:rsidRPr="005A1683">
        <w:instrText xml:space="preserve"> TOC \h \z \t "Danh mục hình,1" </w:instrText>
      </w:r>
      <w:r w:rsidRPr="005A1683">
        <w:fldChar w:fldCharType="separate"/>
      </w:r>
      <w:hyperlink w:anchor="_Toc215383779" w:history="1">
        <w:r w:rsidR="00967243" w:rsidRPr="005A1683">
          <w:rPr>
            <w:rStyle w:val="Hyperlink"/>
            <w:noProof/>
          </w:rPr>
          <w:t>Hình 1.2.3.1 Đồ thị vô hướng G và danh sách kề của G</w:t>
        </w:r>
        <w:r w:rsidR="00967243" w:rsidRPr="005A1683">
          <w:rPr>
            <w:noProof/>
            <w:webHidden/>
          </w:rPr>
          <w:tab/>
        </w:r>
        <w:r w:rsidR="00967243" w:rsidRPr="005A1683">
          <w:rPr>
            <w:noProof/>
            <w:webHidden/>
          </w:rPr>
          <w:fldChar w:fldCharType="begin"/>
        </w:r>
        <w:r w:rsidR="00967243" w:rsidRPr="005A1683">
          <w:rPr>
            <w:noProof/>
            <w:webHidden/>
          </w:rPr>
          <w:instrText xml:space="preserve"> PAGEREF _Toc215383779 \h </w:instrText>
        </w:r>
        <w:r w:rsidR="00967243" w:rsidRPr="005A1683">
          <w:rPr>
            <w:noProof/>
            <w:webHidden/>
          </w:rPr>
        </w:r>
        <w:r w:rsidR="00967243" w:rsidRPr="005A1683">
          <w:rPr>
            <w:noProof/>
            <w:webHidden/>
          </w:rPr>
          <w:fldChar w:fldCharType="separate"/>
        </w:r>
        <w:r w:rsidR="00D14C5F">
          <w:rPr>
            <w:noProof/>
            <w:webHidden/>
          </w:rPr>
          <w:t>7</w:t>
        </w:r>
        <w:r w:rsidR="00967243" w:rsidRPr="005A1683">
          <w:rPr>
            <w:noProof/>
            <w:webHidden/>
          </w:rPr>
          <w:fldChar w:fldCharType="end"/>
        </w:r>
      </w:hyperlink>
    </w:p>
    <w:p w14:paraId="5C733BDB" w14:textId="3B7B086E" w:rsidR="00967243" w:rsidRPr="005A1683" w:rsidRDefault="00967243">
      <w:pPr>
        <w:pStyle w:val="TOC1"/>
        <w:rPr>
          <w:rFonts w:eastAsiaTheme="minorEastAsia"/>
          <w:noProof/>
          <w:kern w:val="2"/>
          <w:sz w:val="24"/>
          <w:szCs w:val="24"/>
          <w:lang w:val="en-SG" w:eastAsia="en-SG"/>
          <w14:ligatures w14:val="standardContextual"/>
        </w:rPr>
      </w:pPr>
      <w:hyperlink w:anchor="_Toc215383780" w:history="1">
        <w:r w:rsidRPr="005A1683">
          <w:rPr>
            <w:rStyle w:val="Hyperlink"/>
            <w:noProof/>
          </w:rPr>
          <w:t>Hỉnh 1.2.3.2 Kết quả biểu diễn danh sách kề</w:t>
        </w:r>
        <w:r w:rsidRPr="005A1683">
          <w:rPr>
            <w:noProof/>
            <w:webHidden/>
          </w:rPr>
          <w:tab/>
        </w:r>
        <w:r w:rsidRPr="005A1683">
          <w:rPr>
            <w:noProof/>
            <w:webHidden/>
          </w:rPr>
          <w:fldChar w:fldCharType="begin"/>
        </w:r>
        <w:r w:rsidRPr="005A1683">
          <w:rPr>
            <w:noProof/>
            <w:webHidden/>
          </w:rPr>
          <w:instrText xml:space="preserve"> PAGEREF _Toc215383780 \h </w:instrText>
        </w:r>
        <w:r w:rsidRPr="005A1683">
          <w:rPr>
            <w:noProof/>
            <w:webHidden/>
          </w:rPr>
        </w:r>
        <w:r w:rsidRPr="005A1683">
          <w:rPr>
            <w:noProof/>
            <w:webHidden/>
          </w:rPr>
          <w:fldChar w:fldCharType="separate"/>
        </w:r>
        <w:r w:rsidR="00D14C5F">
          <w:rPr>
            <w:noProof/>
            <w:webHidden/>
          </w:rPr>
          <w:t>8</w:t>
        </w:r>
        <w:r w:rsidRPr="005A1683">
          <w:rPr>
            <w:noProof/>
            <w:webHidden/>
          </w:rPr>
          <w:fldChar w:fldCharType="end"/>
        </w:r>
      </w:hyperlink>
    </w:p>
    <w:p w14:paraId="4BCC2C01" w14:textId="77777777" w:rsidR="00967243" w:rsidRPr="005A1683" w:rsidRDefault="00967243">
      <w:pPr>
        <w:pStyle w:val="TOC1"/>
        <w:rPr>
          <w:rFonts w:eastAsiaTheme="minorEastAsia"/>
          <w:noProof/>
          <w:kern w:val="2"/>
          <w:sz w:val="24"/>
          <w:szCs w:val="24"/>
          <w:lang w:val="en-SG" w:eastAsia="en-SG"/>
          <w14:ligatures w14:val="standardContextual"/>
        </w:rPr>
      </w:pPr>
      <w:r w:rsidRPr="005A1683">
        <w:rPr>
          <w:noProof/>
        </w:rPr>
        <w:t>Hình 1.2.5.1 Cây</w:t>
      </w:r>
      <w:r w:rsidRPr="005A1683">
        <w:rPr>
          <w:noProof/>
          <w:webHidden/>
        </w:rPr>
        <w:tab/>
      </w:r>
    </w:p>
    <w:p w14:paraId="72C10E55" w14:textId="77777777" w:rsidR="00967243" w:rsidRPr="005A1683" w:rsidRDefault="00967243">
      <w:pPr>
        <w:pStyle w:val="TOC1"/>
        <w:rPr>
          <w:rFonts w:eastAsiaTheme="minorEastAsia"/>
          <w:noProof/>
          <w:kern w:val="2"/>
          <w:sz w:val="24"/>
          <w:szCs w:val="24"/>
          <w:lang w:val="en-SG" w:eastAsia="en-SG"/>
          <w14:ligatures w14:val="standardContextual"/>
        </w:rPr>
      </w:pPr>
      <w:r w:rsidRPr="005A1683">
        <w:rPr>
          <w:noProof/>
        </w:rPr>
        <w:t>Hình 1.2.5.2 Không phải là cây</w:t>
      </w:r>
      <w:r w:rsidRPr="005A1683">
        <w:rPr>
          <w:noProof/>
          <w:webHidden/>
        </w:rPr>
        <w:tab/>
      </w:r>
    </w:p>
    <w:p w14:paraId="734FC943" w14:textId="4DDEEB12" w:rsidR="00967243" w:rsidRPr="005A1683" w:rsidRDefault="00967243">
      <w:pPr>
        <w:pStyle w:val="TOC1"/>
        <w:rPr>
          <w:rFonts w:eastAsiaTheme="minorEastAsia"/>
          <w:noProof/>
          <w:kern w:val="2"/>
          <w:sz w:val="24"/>
          <w:szCs w:val="24"/>
          <w:lang w:val="en-SG" w:eastAsia="en-SG"/>
          <w14:ligatures w14:val="standardContextual"/>
        </w:rPr>
      </w:pPr>
      <w:hyperlink w:anchor="_Toc215383783" w:history="1">
        <w:r w:rsidRPr="005A1683">
          <w:rPr>
            <w:rStyle w:val="Hyperlink"/>
            <w:noProof/>
          </w:rPr>
          <w:t xml:space="preserve"> Hình 1.2.5.3 Cây khung</w:t>
        </w:r>
        <w:r w:rsidRPr="005A1683">
          <w:rPr>
            <w:noProof/>
            <w:webHidden/>
          </w:rPr>
          <w:tab/>
        </w:r>
        <w:r w:rsidRPr="005A1683">
          <w:rPr>
            <w:noProof/>
            <w:webHidden/>
          </w:rPr>
          <w:fldChar w:fldCharType="begin"/>
        </w:r>
        <w:r w:rsidRPr="005A1683">
          <w:rPr>
            <w:noProof/>
            <w:webHidden/>
          </w:rPr>
          <w:instrText xml:space="preserve"> PAGEREF _Toc215383783 \h </w:instrText>
        </w:r>
        <w:r w:rsidRPr="005A1683">
          <w:rPr>
            <w:noProof/>
            <w:webHidden/>
          </w:rPr>
        </w:r>
        <w:r w:rsidRPr="005A1683">
          <w:rPr>
            <w:noProof/>
            <w:webHidden/>
          </w:rPr>
          <w:fldChar w:fldCharType="separate"/>
        </w:r>
        <w:r w:rsidR="00D14C5F">
          <w:rPr>
            <w:noProof/>
            <w:webHidden/>
          </w:rPr>
          <w:t>10</w:t>
        </w:r>
        <w:r w:rsidRPr="005A1683">
          <w:rPr>
            <w:noProof/>
            <w:webHidden/>
          </w:rPr>
          <w:fldChar w:fldCharType="end"/>
        </w:r>
      </w:hyperlink>
    </w:p>
    <w:p w14:paraId="56E90F3E" w14:textId="4A4582F6" w:rsidR="00967243" w:rsidRPr="005A1683" w:rsidRDefault="00967243">
      <w:pPr>
        <w:pStyle w:val="TOC1"/>
        <w:rPr>
          <w:rFonts w:eastAsiaTheme="minorEastAsia"/>
          <w:noProof/>
          <w:kern w:val="2"/>
          <w:sz w:val="24"/>
          <w:szCs w:val="24"/>
          <w:lang w:val="en-SG" w:eastAsia="en-SG"/>
          <w14:ligatures w14:val="standardContextual"/>
        </w:rPr>
      </w:pPr>
      <w:hyperlink w:anchor="_Toc215383784" w:history="1">
        <w:r w:rsidRPr="005A1683">
          <w:rPr>
            <w:rStyle w:val="Hyperlink"/>
            <w:noProof/>
          </w:rPr>
          <w:t>Hình 1.2.7.1 Thực hiện tìm đường đi ngắn nhất bằng Prim</w:t>
        </w:r>
        <w:r w:rsidRPr="005A1683">
          <w:rPr>
            <w:noProof/>
            <w:webHidden/>
          </w:rPr>
          <w:tab/>
        </w:r>
        <w:r w:rsidRPr="005A1683">
          <w:rPr>
            <w:noProof/>
            <w:webHidden/>
          </w:rPr>
          <w:fldChar w:fldCharType="begin"/>
        </w:r>
        <w:r w:rsidRPr="005A1683">
          <w:rPr>
            <w:noProof/>
            <w:webHidden/>
          </w:rPr>
          <w:instrText xml:space="preserve"> PAGEREF _Toc215383784 \h </w:instrText>
        </w:r>
        <w:r w:rsidRPr="005A1683">
          <w:rPr>
            <w:noProof/>
            <w:webHidden/>
          </w:rPr>
        </w:r>
        <w:r w:rsidRPr="005A1683">
          <w:rPr>
            <w:noProof/>
            <w:webHidden/>
          </w:rPr>
          <w:fldChar w:fldCharType="separate"/>
        </w:r>
        <w:r w:rsidR="00D14C5F">
          <w:rPr>
            <w:noProof/>
            <w:webHidden/>
          </w:rPr>
          <w:t>11</w:t>
        </w:r>
        <w:r w:rsidRPr="005A1683">
          <w:rPr>
            <w:noProof/>
            <w:webHidden/>
          </w:rPr>
          <w:fldChar w:fldCharType="end"/>
        </w:r>
      </w:hyperlink>
    </w:p>
    <w:p w14:paraId="45FA99C3" w14:textId="7FC6AE4C" w:rsidR="00967243" w:rsidRPr="005A1683" w:rsidRDefault="00967243">
      <w:pPr>
        <w:pStyle w:val="TOC1"/>
        <w:rPr>
          <w:rFonts w:eastAsiaTheme="minorEastAsia"/>
          <w:noProof/>
          <w:kern w:val="2"/>
          <w:sz w:val="24"/>
          <w:szCs w:val="24"/>
          <w:lang w:val="en-SG" w:eastAsia="en-SG"/>
          <w14:ligatures w14:val="standardContextual"/>
        </w:rPr>
      </w:pPr>
      <w:hyperlink w:anchor="_Toc215383785" w:history="1">
        <w:r w:rsidRPr="005A1683">
          <w:rPr>
            <w:rStyle w:val="Hyperlink"/>
            <w:noProof/>
          </w:rPr>
          <w:t>Hình 2.1.2.1 Mã giả thuật toán Prim</w:t>
        </w:r>
        <w:r w:rsidRPr="005A1683">
          <w:rPr>
            <w:noProof/>
            <w:webHidden/>
          </w:rPr>
          <w:tab/>
        </w:r>
        <w:r w:rsidRPr="005A1683">
          <w:rPr>
            <w:noProof/>
            <w:webHidden/>
          </w:rPr>
          <w:fldChar w:fldCharType="begin"/>
        </w:r>
        <w:r w:rsidRPr="005A1683">
          <w:rPr>
            <w:noProof/>
            <w:webHidden/>
          </w:rPr>
          <w:instrText xml:space="preserve"> PAGEREF _Toc215383785 \h </w:instrText>
        </w:r>
        <w:r w:rsidRPr="005A1683">
          <w:rPr>
            <w:noProof/>
            <w:webHidden/>
          </w:rPr>
        </w:r>
        <w:r w:rsidRPr="005A1683">
          <w:rPr>
            <w:noProof/>
            <w:webHidden/>
          </w:rPr>
          <w:fldChar w:fldCharType="separate"/>
        </w:r>
        <w:r w:rsidR="00D14C5F">
          <w:rPr>
            <w:noProof/>
            <w:webHidden/>
          </w:rPr>
          <w:t>12</w:t>
        </w:r>
        <w:r w:rsidRPr="005A1683">
          <w:rPr>
            <w:noProof/>
            <w:webHidden/>
          </w:rPr>
          <w:fldChar w:fldCharType="end"/>
        </w:r>
      </w:hyperlink>
    </w:p>
    <w:p w14:paraId="3CA05A8A" w14:textId="39E99852" w:rsidR="00EC6F02" w:rsidRPr="005A1683" w:rsidRDefault="0004289D" w:rsidP="04C196E9">
      <w:r w:rsidRPr="005A1683">
        <w:fldChar w:fldCharType="end"/>
      </w:r>
      <w:r w:rsidR="00151090" w:rsidRPr="005A1683">
        <w:br w:type="page"/>
      </w:r>
    </w:p>
    <w:p w14:paraId="30AC1519" w14:textId="77777777" w:rsidR="00EC6F02" w:rsidRPr="005A1683" w:rsidRDefault="00EC6F02" w:rsidP="04C196E9"/>
    <w:p w14:paraId="6738C301" w14:textId="77777777" w:rsidR="00EC6F02" w:rsidRPr="005A1683" w:rsidRDefault="04C196E9" w:rsidP="004C6811">
      <w:pPr>
        <w:pStyle w:val="Heading1"/>
        <w:spacing w:line="276" w:lineRule="auto"/>
        <w:rPr>
          <w:b w:val="0"/>
          <w:sz w:val="40"/>
          <w:szCs w:val="40"/>
        </w:rPr>
      </w:pPr>
      <w:bookmarkStart w:id="1" w:name="_Toc215386391"/>
      <w:r w:rsidRPr="005A1683">
        <w:rPr>
          <w:b w:val="0"/>
          <w:sz w:val="40"/>
          <w:szCs w:val="40"/>
        </w:rPr>
        <w:t>TÓM TẮT</w:t>
      </w:r>
      <w:bookmarkEnd w:id="1"/>
    </w:p>
    <w:p w14:paraId="1182FD54" w14:textId="77777777" w:rsidR="00EC6F02" w:rsidRPr="005A1683" w:rsidRDefault="04C196E9" w:rsidP="04C196E9">
      <w:pPr>
        <w:spacing w:before="100" w:beforeAutospacing="1" w:after="100" w:afterAutospacing="1"/>
        <w:ind w:firstLine="720"/>
      </w:pPr>
      <w:r w:rsidRPr="005A1683">
        <w:t>Cây khung tối thiểu (MST - Minimum Spanning Tree) là một cấu trúc đồ thị vô hướng có trọng số, giúp tối ưu hóa hệ thống mạng với chi phí thấp nhất. Trong bối cảnh thiết kế mạng lưới, thuật toán Prim cho phép tìm MST bằng cách chọn từng cạnh nhỏ nhất từ tập hợp đỉnh đã chọn, đảm bảo hệ thống được kết nối với tổng chi phí tối thiểu.</w:t>
      </w:r>
    </w:p>
    <w:p w14:paraId="1C232652" w14:textId="3C9F0A32" w:rsidR="00EC6F02" w:rsidRPr="005A1683" w:rsidRDefault="00151090" w:rsidP="04C196E9">
      <w:pPr>
        <w:spacing w:before="100" w:beforeAutospacing="1" w:after="100" w:afterAutospacing="1"/>
      </w:pPr>
      <w:r w:rsidRPr="005A1683">
        <w:tab/>
      </w:r>
      <w:r w:rsidR="04C196E9" w:rsidRPr="005A1683">
        <w:t>Báo cáo này phân tích cách triển khai thuật toán Prim:</w:t>
      </w:r>
    </w:p>
    <w:p w14:paraId="7A57561E" w14:textId="29CA28E9" w:rsidR="00EC6F02" w:rsidRPr="005A1683" w:rsidRDefault="04C196E9" w:rsidP="00151090">
      <w:pPr>
        <w:tabs>
          <w:tab w:val="left" w:pos="720"/>
        </w:tabs>
        <w:spacing w:before="100" w:beforeAutospacing="1" w:after="100" w:afterAutospacing="1"/>
        <w:ind w:left="720"/>
      </w:pPr>
      <w:r w:rsidRPr="005A1683">
        <w:t>Sử dụng danh sách kề + hàng đợi ưu tiên Heap, tối ưu với đồ thị lớn hoặc thưa, giúp lựa chọn cạnh nhẹ nhất nhanh nhờ cấu trúc dữ liệu ưu tiên.</w:t>
      </w:r>
    </w:p>
    <w:p w14:paraId="14CCCA39" w14:textId="77777777" w:rsidR="004C6811" w:rsidRPr="005A1683" w:rsidRDefault="004C6811" w:rsidP="04C196E9">
      <w:pPr>
        <w:rPr>
          <w:lang w:val="vi-VN"/>
        </w:rPr>
      </w:pPr>
    </w:p>
    <w:p w14:paraId="2944573E" w14:textId="7A6521C0" w:rsidR="00513538" w:rsidRPr="005A1683" w:rsidRDefault="0004289D" w:rsidP="04C196E9">
      <w:r w:rsidRPr="005A1683">
        <w:t>Bảng phân công nhiệm vụ:</w:t>
      </w:r>
    </w:p>
    <w:tbl>
      <w:tblPr>
        <w:tblStyle w:val="TableGrid"/>
        <w:tblW w:w="0" w:type="auto"/>
        <w:tblLook w:val="04A0" w:firstRow="1" w:lastRow="0" w:firstColumn="1" w:lastColumn="0" w:noHBand="0" w:noVBand="1"/>
      </w:tblPr>
      <w:tblGrid>
        <w:gridCol w:w="2429"/>
        <w:gridCol w:w="2158"/>
        <w:gridCol w:w="2400"/>
        <w:gridCol w:w="2357"/>
      </w:tblGrid>
      <w:tr w:rsidR="0004289D" w:rsidRPr="005A1683" w14:paraId="3E5064ED" w14:textId="77777777" w:rsidTr="0004289D">
        <w:tc>
          <w:tcPr>
            <w:tcW w:w="2429" w:type="dxa"/>
          </w:tcPr>
          <w:p w14:paraId="669A178D" w14:textId="36C96181" w:rsidR="0004289D" w:rsidRPr="005A1683" w:rsidRDefault="0004289D" w:rsidP="04C196E9">
            <w:r w:rsidRPr="005A1683">
              <w:t>TÊN</w:t>
            </w:r>
          </w:p>
        </w:tc>
        <w:tc>
          <w:tcPr>
            <w:tcW w:w="2158" w:type="dxa"/>
          </w:tcPr>
          <w:p w14:paraId="7076D86B" w14:textId="33D533FD" w:rsidR="0004289D" w:rsidRPr="005A1683" w:rsidRDefault="0004289D" w:rsidP="04C196E9">
            <w:r w:rsidRPr="005A1683">
              <w:t>MSSV</w:t>
            </w:r>
          </w:p>
        </w:tc>
        <w:tc>
          <w:tcPr>
            <w:tcW w:w="2400" w:type="dxa"/>
          </w:tcPr>
          <w:p w14:paraId="40866160" w14:textId="0498AECE" w:rsidR="0004289D" w:rsidRPr="005A1683" w:rsidRDefault="0004289D" w:rsidP="04C196E9">
            <w:pPr>
              <w:rPr>
                <w:lang w:val="vi-VN"/>
              </w:rPr>
            </w:pPr>
            <w:r w:rsidRPr="005A1683">
              <w:t>CHỨC</w:t>
            </w:r>
            <w:r w:rsidRPr="005A1683">
              <w:rPr>
                <w:lang w:val="vi-VN"/>
              </w:rPr>
              <w:t xml:space="preserve"> VỤ</w:t>
            </w:r>
          </w:p>
        </w:tc>
        <w:tc>
          <w:tcPr>
            <w:tcW w:w="2357" w:type="dxa"/>
          </w:tcPr>
          <w:p w14:paraId="7E5281F4" w14:textId="0CE44A63" w:rsidR="0004289D" w:rsidRPr="005A1683" w:rsidRDefault="0004289D" w:rsidP="04C196E9">
            <w:r w:rsidRPr="005A1683">
              <w:t>Nhiệm vụ</w:t>
            </w:r>
          </w:p>
        </w:tc>
      </w:tr>
      <w:tr w:rsidR="006F59FA" w:rsidRPr="005A1683" w14:paraId="281CCD18" w14:textId="77777777" w:rsidTr="0004289D">
        <w:tc>
          <w:tcPr>
            <w:tcW w:w="2429" w:type="dxa"/>
          </w:tcPr>
          <w:p w14:paraId="52200224" w14:textId="3BAB0BFC" w:rsidR="006F59FA" w:rsidRPr="005A1683" w:rsidRDefault="006F59FA" w:rsidP="04C196E9">
            <w:r w:rsidRPr="005A1683">
              <w:t>Võ Hà Như Thủy</w:t>
            </w:r>
          </w:p>
        </w:tc>
        <w:tc>
          <w:tcPr>
            <w:tcW w:w="2158" w:type="dxa"/>
          </w:tcPr>
          <w:p w14:paraId="30FF0A24" w14:textId="3329E5CB" w:rsidR="006F59FA" w:rsidRPr="005A1683" w:rsidRDefault="006F59FA" w:rsidP="04C196E9">
            <w:r w:rsidRPr="005A1683">
              <w:t>N23DCCN061</w:t>
            </w:r>
          </w:p>
        </w:tc>
        <w:tc>
          <w:tcPr>
            <w:tcW w:w="2400" w:type="dxa"/>
          </w:tcPr>
          <w:p w14:paraId="4334E749" w14:textId="68D08BE8" w:rsidR="006F59FA" w:rsidRPr="005A1683" w:rsidRDefault="000C7D61" w:rsidP="04C196E9">
            <w:pPr>
              <w:rPr>
                <w:lang w:val="vi-VN"/>
              </w:rPr>
            </w:pPr>
            <w:r w:rsidRPr="005A1683">
              <w:rPr>
                <w:lang w:val="vi-VN"/>
              </w:rPr>
              <w:t>Thành viên</w:t>
            </w:r>
          </w:p>
        </w:tc>
        <w:tc>
          <w:tcPr>
            <w:tcW w:w="2357" w:type="dxa"/>
          </w:tcPr>
          <w:p w14:paraId="5F99BE0C" w14:textId="162C2547" w:rsidR="006F59FA" w:rsidRPr="005A1683" w:rsidRDefault="00086C5F" w:rsidP="04C196E9">
            <w:r>
              <w:t>Chọn</w:t>
            </w:r>
            <w:r>
              <w:rPr>
                <w:lang w:val="vi-VN"/>
              </w:rPr>
              <w:t xml:space="preserve"> đề tài, h</w:t>
            </w:r>
            <w:r w:rsidR="006F59FA" w:rsidRPr="005A1683">
              <w:t>oàn thiện chương I, II</w:t>
            </w:r>
          </w:p>
        </w:tc>
      </w:tr>
      <w:tr w:rsidR="008057AE" w:rsidRPr="005A1683" w14:paraId="2E6BC722" w14:textId="77777777" w:rsidTr="0004289D">
        <w:tc>
          <w:tcPr>
            <w:tcW w:w="2429" w:type="dxa"/>
          </w:tcPr>
          <w:p w14:paraId="2D3CB888" w14:textId="38002884" w:rsidR="008057AE" w:rsidRPr="005A1683" w:rsidRDefault="008057AE" w:rsidP="008057AE">
            <w:r w:rsidRPr="005A1683">
              <w:t>Huỳnh Thị Hồng Thắm</w:t>
            </w:r>
          </w:p>
        </w:tc>
        <w:tc>
          <w:tcPr>
            <w:tcW w:w="2158" w:type="dxa"/>
          </w:tcPr>
          <w:p w14:paraId="75CDD240" w14:textId="52E1B289" w:rsidR="008057AE" w:rsidRPr="005A1683" w:rsidRDefault="008057AE" w:rsidP="008057AE">
            <w:r w:rsidRPr="005A1683">
              <w:t>N23DCCN055</w:t>
            </w:r>
          </w:p>
        </w:tc>
        <w:tc>
          <w:tcPr>
            <w:tcW w:w="2400" w:type="dxa"/>
          </w:tcPr>
          <w:p w14:paraId="0D800A7B" w14:textId="3D6EAFBC" w:rsidR="008057AE" w:rsidRPr="005A1683" w:rsidRDefault="000C7D61" w:rsidP="008057AE">
            <w:pPr>
              <w:rPr>
                <w:lang w:val="vi-VN"/>
              </w:rPr>
            </w:pPr>
            <w:r w:rsidRPr="005A1683">
              <w:rPr>
                <w:lang w:val="vi-VN"/>
              </w:rPr>
              <w:t>Nhóm trưởng</w:t>
            </w:r>
          </w:p>
        </w:tc>
        <w:tc>
          <w:tcPr>
            <w:tcW w:w="2357" w:type="dxa"/>
          </w:tcPr>
          <w:p w14:paraId="041ED8B2" w14:textId="04C63468" w:rsidR="008057AE" w:rsidRPr="005A1683" w:rsidRDefault="00086C5F" w:rsidP="008057AE">
            <w:pPr>
              <w:rPr>
                <w:lang w:val="vi-VN"/>
              </w:rPr>
            </w:pPr>
            <w:r>
              <w:rPr>
                <w:lang w:val="vi-VN"/>
              </w:rPr>
              <w:t xml:space="preserve">Hỗ trợ chỉnh sửa, </w:t>
            </w:r>
            <w:r w:rsidR="008057AE" w:rsidRPr="005A1683">
              <w:rPr>
                <w:lang w:val="vi-VN"/>
              </w:rPr>
              <w:t>hoàn thiện chương III</w:t>
            </w:r>
          </w:p>
        </w:tc>
      </w:tr>
      <w:tr w:rsidR="008057AE" w:rsidRPr="005A1683" w14:paraId="2A93F885" w14:textId="77777777" w:rsidTr="0004289D">
        <w:tc>
          <w:tcPr>
            <w:tcW w:w="2429" w:type="dxa"/>
          </w:tcPr>
          <w:p w14:paraId="311DDAB3" w14:textId="5DB7C93E" w:rsidR="008057AE" w:rsidRPr="005A1683" w:rsidRDefault="008057AE" w:rsidP="008057AE">
            <w:r w:rsidRPr="005A1683">
              <w:t>Nguyễn Văn Hậu</w:t>
            </w:r>
          </w:p>
        </w:tc>
        <w:tc>
          <w:tcPr>
            <w:tcW w:w="2158" w:type="dxa"/>
          </w:tcPr>
          <w:p w14:paraId="60CEB094" w14:textId="5BFF1E07" w:rsidR="008057AE" w:rsidRPr="005A1683" w:rsidRDefault="008057AE" w:rsidP="008057AE">
            <w:r w:rsidRPr="005A1683">
              <w:t>N23DCCN018</w:t>
            </w:r>
          </w:p>
        </w:tc>
        <w:tc>
          <w:tcPr>
            <w:tcW w:w="2400" w:type="dxa"/>
          </w:tcPr>
          <w:p w14:paraId="615BD5B9" w14:textId="29507E2D" w:rsidR="008057AE" w:rsidRPr="005A1683" w:rsidRDefault="008057AE" w:rsidP="008057AE">
            <w:r w:rsidRPr="005A1683">
              <w:t>Thành viên</w:t>
            </w:r>
          </w:p>
        </w:tc>
        <w:tc>
          <w:tcPr>
            <w:tcW w:w="2357" w:type="dxa"/>
          </w:tcPr>
          <w:p w14:paraId="1B230C1A" w14:textId="348AC1D4" w:rsidR="008057AE" w:rsidRPr="005A1683" w:rsidRDefault="008057AE" w:rsidP="008057AE">
            <w:r w:rsidRPr="005A1683">
              <w:t>Tạo giao diện, hoàn thiện chương IV</w:t>
            </w:r>
          </w:p>
        </w:tc>
      </w:tr>
    </w:tbl>
    <w:p w14:paraId="196E415C" w14:textId="77777777" w:rsidR="00C43039" w:rsidRPr="005A1683" w:rsidRDefault="00C43039" w:rsidP="04C196E9">
      <w:pPr>
        <w:rPr>
          <w:lang w:val="vi-VN"/>
        </w:rPr>
      </w:pPr>
    </w:p>
    <w:p w14:paraId="746EEC09" w14:textId="707B98B7" w:rsidR="00EC6F02" w:rsidRPr="005A1683" w:rsidRDefault="00C43039" w:rsidP="04C196E9">
      <w:r w:rsidRPr="005A1683">
        <w:rPr>
          <w:lang w:val="vi-VN"/>
        </w:rPr>
        <w:t xml:space="preserve">Link tới bản demo: </w:t>
      </w:r>
      <w:r w:rsidR="007E04FD" w:rsidRPr="007E04FD">
        <w:rPr>
          <w:lang w:val="vi-VN"/>
        </w:rPr>
        <w:t>https://github.com/ngvanhau1604/OOP_FinalProject.git</w:t>
      </w:r>
      <w:r w:rsidR="00151090" w:rsidRPr="005A1683">
        <w:br w:type="page"/>
      </w:r>
    </w:p>
    <w:p w14:paraId="638E3F21" w14:textId="77777777" w:rsidR="00EC6F02" w:rsidRPr="005A1683" w:rsidRDefault="04C196E9" w:rsidP="00345AC7">
      <w:pPr>
        <w:pStyle w:val="Heading1"/>
        <w:spacing w:line="276" w:lineRule="auto"/>
        <w:rPr>
          <w:b w:val="0"/>
          <w:sz w:val="26"/>
          <w:szCs w:val="26"/>
        </w:rPr>
      </w:pPr>
      <w:bookmarkStart w:id="2" w:name="_Toc215386392"/>
      <w:r w:rsidRPr="005A1683">
        <w:rPr>
          <w:b w:val="0"/>
          <w:sz w:val="26"/>
          <w:szCs w:val="26"/>
        </w:rPr>
        <w:lastRenderedPageBreak/>
        <w:t>CHƯƠNG I. TỔNG QUAN VỀ ĐỀ TÀI</w:t>
      </w:r>
      <w:bookmarkEnd w:id="2"/>
    </w:p>
    <w:p w14:paraId="7AF01CE6" w14:textId="77777777" w:rsidR="00EC6F02" w:rsidRPr="005A1683" w:rsidRDefault="04C196E9" w:rsidP="04C196E9">
      <w:pPr>
        <w:pStyle w:val="Heading2"/>
        <w:rPr>
          <w:b w:val="0"/>
          <w:sz w:val="26"/>
          <w:szCs w:val="26"/>
        </w:rPr>
      </w:pPr>
      <w:bookmarkStart w:id="3" w:name="_Toc215386393"/>
      <w:r w:rsidRPr="005A1683">
        <w:rPr>
          <w:b w:val="0"/>
          <w:sz w:val="26"/>
          <w:szCs w:val="26"/>
        </w:rPr>
        <w:t>1.1 Giới thiệu đề tài.</w:t>
      </w:r>
      <w:bookmarkEnd w:id="3"/>
    </w:p>
    <w:p w14:paraId="339568FC" w14:textId="77777777" w:rsidR="00EC6F02" w:rsidRPr="005A1683" w:rsidRDefault="00151090" w:rsidP="04C196E9">
      <w:pPr>
        <w:pStyle w:val="Heading3"/>
        <w:rPr>
          <w:rFonts w:ascii="Times New Roman" w:hAnsi="Times New Roman" w:cs="Times New Roman"/>
          <w:color w:val="auto"/>
          <w:sz w:val="26"/>
          <w:szCs w:val="26"/>
        </w:rPr>
      </w:pPr>
      <w:r w:rsidRPr="005A1683">
        <w:rPr>
          <w:rFonts w:ascii="Times New Roman" w:hAnsi="Times New Roman" w:cs="Times New Roman"/>
          <w:color w:val="auto"/>
          <w:sz w:val="26"/>
          <w:szCs w:val="26"/>
        </w:rPr>
        <w:tab/>
      </w:r>
      <w:bookmarkStart w:id="4" w:name="_Toc215386394"/>
      <w:r w:rsidR="04C196E9" w:rsidRPr="005A1683">
        <w:rPr>
          <w:rFonts w:ascii="Times New Roman" w:hAnsi="Times New Roman" w:cs="Times New Roman"/>
          <w:color w:val="auto"/>
          <w:sz w:val="26"/>
          <w:szCs w:val="26"/>
        </w:rPr>
        <w:t>1.1.1 Cây khung tối thiểu</w:t>
      </w:r>
      <w:bookmarkEnd w:id="4"/>
    </w:p>
    <w:p w14:paraId="2B8B0CF4" w14:textId="77777777" w:rsidR="00EC6F02" w:rsidRPr="005A1683" w:rsidRDefault="04C196E9" w:rsidP="04C196E9">
      <w:pPr>
        <w:ind w:firstLine="720"/>
      </w:pPr>
      <w:r w:rsidRPr="005A1683">
        <w:t>Trong thực tế, nhiều bài toán trong lĩnh vực kỹ thuật, giao thông, viễn thông và tin học đều có thể được mô hình hóa dưới dạng đồ thị. Một trong những bài toán cơ bản và quan trọng nhất là tìm cách kết nối tất cả các điểm trong hệ thống với chi phí thấp nhất mà vẫn đảm bảo được tính liên thông của đồ thị. Bài toán này được mô hình hóa thành bài toán Cây khung tối thiểu trong đồ thị.</w:t>
      </w:r>
    </w:p>
    <w:p w14:paraId="2FDCD75E" w14:textId="77777777" w:rsidR="00EC6F02" w:rsidRPr="005A1683" w:rsidRDefault="00151090" w:rsidP="04C196E9">
      <w:r w:rsidRPr="005A1683">
        <w:tab/>
      </w:r>
      <w:r w:rsidR="04C196E9" w:rsidRPr="005A1683">
        <w:t>Cây khung tối thiểu (Minimum Spanning Tree – MST) là một tập hợp các cạnh của đồ thị kết nối tất cả các đỉnh (nút) mà không tạo thành chu trình và tổng trọng số của các cạnh là nhỏ nhất. Trong đó:</w:t>
      </w:r>
    </w:p>
    <w:p w14:paraId="430E0BB0" w14:textId="4A3ABC01" w:rsidR="00EC6F02" w:rsidRPr="005A1683" w:rsidRDefault="04C196E9" w:rsidP="00AC4E74">
      <w:pPr>
        <w:pStyle w:val="ListParagraph"/>
        <w:numPr>
          <w:ilvl w:val="0"/>
          <w:numId w:val="2"/>
        </w:numPr>
      </w:pPr>
      <w:r w:rsidRPr="005A1683">
        <w:t>Đỉnh: các điểm (nút) trong đồ thị cần kết nối với nhau. Ví dụ: trạm điện, nút giao thông,</w:t>
      </w:r>
      <w:r w:rsidR="008057AE" w:rsidRPr="005A1683">
        <w:t xml:space="preserve"> </w:t>
      </w:r>
      <w:r w:rsidRPr="005A1683">
        <w:t>…</w:t>
      </w:r>
    </w:p>
    <w:p w14:paraId="42F07CFD" w14:textId="4C2F9F48" w:rsidR="00EC6F02" w:rsidRPr="005A1683" w:rsidRDefault="04C196E9" w:rsidP="00AC4E74">
      <w:pPr>
        <w:pStyle w:val="ListParagraph"/>
        <w:numPr>
          <w:ilvl w:val="0"/>
          <w:numId w:val="2"/>
        </w:numPr>
      </w:pPr>
      <w:r w:rsidRPr="005A1683">
        <w:t>Cạnh: các kết nối giữa các đỉnh</w:t>
      </w:r>
      <w:r w:rsidR="008057AE" w:rsidRPr="005A1683">
        <w:t xml:space="preserve"> </w:t>
      </w:r>
      <w:r w:rsidRPr="005A1683">
        <w:t>(dây điện, tuyến đường,</w:t>
      </w:r>
      <w:r w:rsidR="008057AE" w:rsidRPr="005A1683">
        <w:t xml:space="preserve"> </w:t>
      </w:r>
      <w:r w:rsidRPr="005A1683">
        <w:t>…).</w:t>
      </w:r>
    </w:p>
    <w:p w14:paraId="17D590DC" w14:textId="59FE783A" w:rsidR="00EC6F02" w:rsidRPr="005A1683" w:rsidRDefault="04C196E9" w:rsidP="00AC4E74">
      <w:pPr>
        <w:pStyle w:val="ListParagraph"/>
        <w:numPr>
          <w:ilvl w:val="0"/>
          <w:numId w:val="2"/>
        </w:numPr>
      </w:pPr>
      <w:r w:rsidRPr="005A1683">
        <w:t>Trọng số: giá trị (hoặc chi phí) gắn với mỗi cạnh.</w:t>
      </w:r>
    </w:p>
    <w:p w14:paraId="2EB42594" w14:textId="77777777" w:rsidR="00EC6F02" w:rsidRPr="005A1683" w:rsidRDefault="00151090" w:rsidP="04C196E9">
      <w:pPr>
        <w:pStyle w:val="Heading3"/>
        <w:rPr>
          <w:rFonts w:ascii="Times New Roman" w:hAnsi="Times New Roman" w:cs="Times New Roman"/>
          <w:color w:val="auto"/>
          <w:sz w:val="26"/>
          <w:szCs w:val="26"/>
        </w:rPr>
      </w:pPr>
      <w:r w:rsidRPr="005A1683">
        <w:rPr>
          <w:rFonts w:ascii="Times New Roman" w:hAnsi="Times New Roman" w:cs="Times New Roman"/>
          <w:color w:val="auto"/>
          <w:sz w:val="26"/>
          <w:szCs w:val="26"/>
        </w:rPr>
        <w:tab/>
      </w:r>
      <w:bookmarkStart w:id="5" w:name="_Toc215386395"/>
      <w:r w:rsidR="04C196E9" w:rsidRPr="005A1683">
        <w:rPr>
          <w:rFonts w:ascii="Times New Roman" w:hAnsi="Times New Roman" w:cs="Times New Roman"/>
          <w:color w:val="auto"/>
          <w:sz w:val="26"/>
          <w:szCs w:val="26"/>
        </w:rPr>
        <w:t>1.1.2 Ứng dụng của cây khung tối thiểu về thiết kế mạng lưới trong thực tế</w:t>
      </w:r>
      <w:bookmarkEnd w:id="5"/>
    </w:p>
    <w:p w14:paraId="2FA28C39" w14:textId="77777777" w:rsidR="00EC6F02" w:rsidRPr="005A1683" w:rsidRDefault="04C196E9" w:rsidP="00AC4E74">
      <w:pPr>
        <w:pStyle w:val="ListParagraph"/>
        <w:numPr>
          <w:ilvl w:val="0"/>
          <w:numId w:val="3"/>
        </w:numPr>
      </w:pPr>
      <w:r w:rsidRPr="005A1683">
        <w:t>Viễn thông: MST được sử dụng để thiết kế mạng lưới truyền thông hiệu quả, giảm thiểu chi phí lắp đặt cáp.</w:t>
      </w:r>
    </w:p>
    <w:p w14:paraId="408B435C" w14:textId="77777777" w:rsidR="00EC6F02" w:rsidRPr="005A1683" w:rsidRDefault="04C196E9" w:rsidP="00AC4E74">
      <w:pPr>
        <w:pStyle w:val="ListParagraph"/>
        <w:numPr>
          <w:ilvl w:val="0"/>
          <w:numId w:val="3"/>
        </w:numPr>
      </w:pPr>
      <w:r w:rsidRPr="005A1683">
        <w:t>Mạng máy tính: Trong mạng LAN, MST giúp thiết kế cấu trúc mạng để đảm bảo độ trễ và chi phí ở mức tối thiểu.</w:t>
      </w:r>
    </w:p>
    <w:p w14:paraId="68EC4C0A" w14:textId="77777777" w:rsidR="00EC6F02" w:rsidRPr="005A1683" w:rsidRDefault="04C196E9" w:rsidP="00AC4E74">
      <w:pPr>
        <w:pStyle w:val="ListParagraph"/>
        <w:numPr>
          <w:ilvl w:val="0"/>
          <w:numId w:val="3"/>
        </w:numPr>
      </w:pPr>
      <w:r w:rsidRPr="005A1683">
        <w:t>Mạng giao thông: Quy hoạch đường đi kết nối các thành phố với chi phí xây dựng thấp nhất.</w:t>
      </w:r>
    </w:p>
    <w:p w14:paraId="70C77227" w14:textId="77777777" w:rsidR="00EC6F02" w:rsidRPr="005A1683" w:rsidRDefault="04C196E9" w:rsidP="00AC4E74">
      <w:pPr>
        <w:pStyle w:val="ListParagraph"/>
        <w:numPr>
          <w:ilvl w:val="0"/>
          <w:numId w:val="3"/>
        </w:numPr>
      </w:pPr>
      <w:r w:rsidRPr="005A1683">
        <w:t>Mạng lưới điện: Thiết kế hệ thống truyền tải điện, giảm chi phí dây dẫn.</w:t>
      </w:r>
    </w:p>
    <w:p w14:paraId="32DBEF29" w14:textId="77777777" w:rsidR="00EC6F02" w:rsidRPr="005A1683" w:rsidRDefault="04C196E9" w:rsidP="00AC4E74">
      <w:pPr>
        <w:pStyle w:val="ListParagraph"/>
        <w:numPr>
          <w:ilvl w:val="0"/>
          <w:numId w:val="3"/>
        </w:numPr>
      </w:pPr>
      <w:r w:rsidRPr="005A1683">
        <w:t>Hệ thống cấp nước: Xây dựng mạng lưới đường ống hiệu quả để kết nối nguồn nước với khu dân cư.</w:t>
      </w:r>
    </w:p>
    <w:p w14:paraId="736CF9F8" w14:textId="77777777" w:rsidR="00EC6F02" w:rsidRPr="005A1683" w:rsidRDefault="04C196E9" w:rsidP="00AC4E74">
      <w:pPr>
        <w:pStyle w:val="ListParagraph"/>
        <w:numPr>
          <w:ilvl w:val="0"/>
          <w:numId w:val="3"/>
        </w:numPr>
      </w:pPr>
      <w:r w:rsidRPr="005A1683">
        <w:t>Mạng IoT: Tối ưu hóa kết nối giữa các thiết bị IoT để truyền dữ liệu hiệu quả.</w:t>
      </w:r>
    </w:p>
    <w:p w14:paraId="688A5CB4" w14:textId="77777777" w:rsidR="00EC6F02" w:rsidRPr="005A1683" w:rsidRDefault="04C196E9" w:rsidP="00AC4E74">
      <w:pPr>
        <w:pStyle w:val="ListParagraph"/>
        <w:numPr>
          <w:ilvl w:val="0"/>
          <w:numId w:val="3"/>
        </w:numPr>
      </w:pPr>
      <w:r w:rsidRPr="005A1683">
        <w:t>Mạng xã hội: Xác định kết nối quan trọng nhất trong mạng xã hội.</w:t>
      </w:r>
    </w:p>
    <w:p w14:paraId="23662C90" w14:textId="77777777" w:rsidR="00EC6F02" w:rsidRPr="005A1683" w:rsidRDefault="04C196E9" w:rsidP="00AC4E74">
      <w:pPr>
        <w:pStyle w:val="ListParagraph"/>
        <w:numPr>
          <w:ilvl w:val="0"/>
          <w:numId w:val="3"/>
        </w:numPr>
      </w:pPr>
      <w:r w:rsidRPr="005A1683">
        <w:t>Phân cụm dữ liệu: Áp dụng vào thuật toán phân cụm để nhóm dữ liệu tương đồng.</w:t>
      </w:r>
    </w:p>
    <w:p w14:paraId="47015FF8" w14:textId="77777777" w:rsidR="00EC6F02" w:rsidRPr="005A1683" w:rsidRDefault="04C196E9" w:rsidP="00AC4E74">
      <w:pPr>
        <w:pStyle w:val="ListParagraph"/>
        <w:numPr>
          <w:ilvl w:val="0"/>
          <w:numId w:val="3"/>
        </w:numPr>
      </w:pPr>
      <w:r w:rsidRPr="005A1683">
        <w:t>Robot đa tác vụ: Điều phối di chuyển và nhiệm vụ trong hệ thống nhiều robot.</w:t>
      </w:r>
    </w:p>
    <w:p w14:paraId="78880182" w14:textId="77777777" w:rsidR="00EC6F02" w:rsidRPr="005A1683" w:rsidRDefault="04C196E9" w:rsidP="00AC4E74">
      <w:pPr>
        <w:pStyle w:val="ListParagraph"/>
        <w:numPr>
          <w:ilvl w:val="0"/>
          <w:numId w:val="3"/>
        </w:numPr>
      </w:pPr>
      <w:r w:rsidRPr="005A1683">
        <w:t>An ninh mạng: Thiết kế mạng an toàn hơn bằng cách giảm thiểu các điểm có thể bị tấn công.</w:t>
      </w:r>
    </w:p>
    <w:p w14:paraId="6C1F9D06" w14:textId="77777777" w:rsidR="001770E3" w:rsidRPr="005A1683" w:rsidRDefault="00151090" w:rsidP="04C196E9">
      <w:pPr>
        <w:spacing w:after="160"/>
      </w:pPr>
      <w:r w:rsidRPr="005A1683">
        <w:tab/>
      </w:r>
      <w:r w:rsidR="04C196E9" w:rsidRPr="005A1683">
        <w:t>Thuật toán được sử dụng trong đề tài: PRIM</w:t>
      </w:r>
    </w:p>
    <w:p w14:paraId="4E1DE276" w14:textId="2B8F1044" w:rsidR="00EC6F02" w:rsidRPr="005A1683" w:rsidRDefault="001770E3" w:rsidP="04C196E9">
      <w:pPr>
        <w:spacing w:after="160"/>
      </w:pPr>
      <w:r w:rsidRPr="005A1683">
        <w:tab/>
        <w:t>Ngôn ngữ lập trình: Java</w:t>
      </w:r>
      <w:r w:rsidR="00151090" w:rsidRPr="005A1683">
        <w:br w:type="page"/>
      </w:r>
    </w:p>
    <w:p w14:paraId="6F66B643" w14:textId="77777777" w:rsidR="00EC6F02" w:rsidRPr="005A1683" w:rsidRDefault="04C196E9" w:rsidP="04C196E9">
      <w:pPr>
        <w:pStyle w:val="Heading2"/>
        <w:rPr>
          <w:b w:val="0"/>
          <w:sz w:val="26"/>
          <w:szCs w:val="26"/>
        </w:rPr>
      </w:pPr>
      <w:bookmarkStart w:id="6" w:name="_Toc215386396"/>
      <w:r w:rsidRPr="005A1683">
        <w:rPr>
          <w:b w:val="0"/>
          <w:sz w:val="26"/>
          <w:szCs w:val="26"/>
        </w:rPr>
        <w:lastRenderedPageBreak/>
        <w:t>1.2 Cơ sở lý thuyết.</w:t>
      </w:r>
      <w:bookmarkEnd w:id="6"/>
    </w:p>
    <w:p w14:paraId="12A8B434" w14:textId="77777777" w:rsidR="00EC6F02" w:rsidRPr="005A1683" w:rsidRDefault="00151090" w:rsidP="04C196E9">
      <w:pPr>
        <w:pStyle w:val="Heading3"/>
        <w:rPr>
          <w:rFonts w:ascii="Times New Roman" w:hAnsi="Times New Roman" w:cs="Times New Roman"/>
          <w:color w:val="auto"/>
          <w:sz w:val="26"/>
          <w:szCs w:val="26"/>
        </w:rPr>
      </w:pPr>
      <w:r w:rsidRPr="005A1683">
        <w:rPr>
          <w:rFonts w:ascii="Times New Roman" w:hAnsi="Times New Roman" w:cs="Times New Roman"/>
          <w:color w:val="auto"/>
          <w:sz w:val="26"/>
          <w:szCs w:val="26"/>
        </w:rPr>
        <w:tab/>
      </w:r>
      <w:bookmarkStart w:id="7" w:name="_Toc215386397"/>
      <w:r w:rsidR="04C196E9" w:rsidRPr="005A1683">
        <w:rPr>
          <w:rFonts w:ascii="Times New Roman" w:hAnsi="Times New Roman" w:cs="Times New Roman"/>
          <w:color w:val="auto"/>
          <w:sz w:val="26"/>
          <w:szCs w:val="26"/>
        </w:rPr>
        <w:t>1.2.1 Đồ thị</w:t>
      </w:r>
      <w:bookmarkEnd w:id="7"/>
    </w:p>
    <w:p w14:paraId="2C7036C9" w14:textId="3721D0F1" w:rsidR="00EC6F02" w:rsidRPr="005A1683" w:rsidRDefault="00151090" w:rsidP="04C196E9">
      <w:r w:rsidRPr="005A1683">
        <w:tab/>
      </w:r>
      <w:r w:rsidR="04C196E9" w:rsidRPr="005A1683">
        <w:t>Đồ thị là một cấu trúc rời rạc gồm tập hợp các đỉnh và các cạnh nối giữa các đỉnh đó G</w:t>
      </w:r>
      <w:r w:rsidR="008057AE" w:rsidRPr="005A1683">
        <w:t xml:space="preserve"> </w:t>
      </w:r>
      <w:r w:rsidR="04C196E9" w:rsidRPr="005A1683">
        <w:t>=</w:t>
      </w:r>
      <w:r w:rsidR="008057AE" w:rsidRPr="005A1683">
        <w:t xml:space="preserve"> </w:t>
      </w:r>
      <w:r w:rsidR="04C196E9" w:rsidRPr="005A1683">
        <w:t>(V, E), tức là đồ thị G có tập các đỉnh là V, tập các cạnh là E. Có thể hiểu E là tập hợp các cặp (u, v) với u và v là hai đỉnh thuộc V.</w:t>
      </w:r>
    </w:p>
    <w:p w14:paraId="7ED1FA0D" w14:textId="30587CC0" w:rsidR="00EC6F02" w:rsidRPr="005A1683" w:rsidRDefault="04C196E9" w:rsidP="00AC4E74">
      <w:pPr>
        <w:pStyle w:val="ListParagraph"/>
        <w:numPr>
          <w:ilvl w:val="0"/>
          <w:numId w:val="4"/>
        </w:numPr>
      </w:pPr>
      <w:r w:rsidRPr="005A1683">
        <w:t>Đồ thị vô hướng (hoặc đồ thị G) là một cặp không có thứ tự G</w:t>
      </w:r>
      <w:r w:rsidR="008057AE" w:rsidRPr="005A1683">
        <w:t xml:space="preserve"> </w:t>
      </w:r>
      <w:r w:rsidRPr="005A1683">
        <w:t>:=</w:t>
      </w:r>
      <w:r w:rsidR="008057AE" w:rsidRPr="005A1683">
        <w:t xml:space="preserve"> </w:t>
      </w:r>
      <w:r w:rsidRPr="005A1683">
        <w:t>(V,E), trong đó:</w:t>
      </w:r>
    </w:p>
    <w:p w14:paraId="6B6EAA14" w14:textId="77777777" w:rsidR="00EC6F02" w:rsidRPr="005A1683" w:rsidRDefault="04C196E9" w:rsidP="00AC4E74">
      <w:pPr>
        <w:pStyle w:val="ListParagraph"/>
        <w:numPr>
          <w:ilvl w:val="0"/>
          <w:numId w:val="5"/>
        </w:numPr>
      </w:pPr>
      <w:r w:rsidRPr="005A1683">
        <w:t>V (Vertices): tập các đỉnh hoặc nút.</w:t>
      </w:r>
    </w:p>
    <w:p w14:paraId="01DFDCB9" w14:textId="77777777" w:rsidR="00EC6F02" w:rsidRPr="005A1683" w:rsidRDefault="04C196E9" w:rsidP="00AC4E74">
      <w:pPr>
        <w:pStyle w:val="ListParagraph"/>
        <w:numPr>
          <w:ilvl w:val="0"/>
          <w:numId w:val="5"/>
        </w:numPr>
      </w:pPr>
      <w:r w:rsidRPr="005A1683">
        <w:t>E (Edges): tập các cặp không thứ tự chứa các đỉnh phân biệt, được gọi là cạnh. Hai đỉnh thuộc một cạnh được gọi là các đỉnh đầu cuối của đỉnh đó.</w:t>
      </w:r>
    </w:p>
    <w:p w14:paraId="7BF97DA0" w14:textId="7479EAAC" w:rsidR="00EC6F02" w:rsidRPr="005A1683" w:rsidRDefault="04C196E9" w:rsidP="00AC4E74">
      <w:pPr>
        <w:pStyle w:val="ListParagraph"/>
        <w:numPr>
          <w:ilvl w:val="0"/>
          <w:numId w:val="4"/>
        </w:numPr>
      </w:pPr>
      <w:r w:rsidRPr="005A1683">
        <w:t>Đồ thị có hướng G là một cặp có thứ tự G</w:t>
      </w:r>
      <w:r w:rsidR="008057AE" w:rsidRPr="005A1683">
        <w:t xml:space="preserve"> </w:t>
      </w:r>
      <w:r w:rsidRPr="005A1683">
        <w:t>:=</w:t>
      </w:r>
      <w:r w:rsidR="008057AE" w:rsidRPr="005A1683">
        <w:t xml:space="preserve"> </w:t>
      </w:r>
      <w:r w:rsidRPr="005A1683">
        <w:t>(V,E) , trong đó:</w:t>
      </w:r>
    </w:p>
    <w:p w14:paraId="75411554" w14:textId="77777777" w:rsidR="00EC6F02" w:rsidRPr="005A1683" w:rsidRDefault="04C196E9" w:rsidP="00AC4E74">
      <w:pPr>
        <w:pStyle w:val="ListParagraph"/>
        <w:numPr>
          <w:ilvl w:val="0"/>
          <w:numId w:val="6"/>
        </w:numPr>
      </w:pPr>
      <w:r w:rsidRPr="005A1683">
        <w:t>V: tập các đỉnh hoặc nút.</w:t>
      </w:r>
    </w:p>
    <w:p w14:paraId="20B8AEF7" w14:textId="57327C46" w:rsidR="00EC6F02" w:rsidRPr="005A1683" w:rsidRDefault="04C196E9" w:rsidP="00AC4E74">
      <w:pPr>
        <w:pStyle w:val="ListParagraph"/>
        <w:numPr>
          <w:ilvl w:val="0"/>
          <w:numId w:val="6"/>
        </w:numPr>
      </w:pPr>
      <w:r w:rsidRPr="005A1683">
        <w:t>E: tập các cặp có thứ tự chứa các đỉnh, được gọi là các cạnh có hướng hoặc cung. Một cạnh e</w:t>
      </w:r>
      <w:r w:rsidR="008057AE" w:rsidRPr="005A1683">
        <w:t xml:space="preserve"> </w:t>
      </w:r>
      <w:r w:rsidRPr="005A1683">
        <w:t>=</w:t>
      </w:r>
      <w:r w:rsidR="008057AE" w:rsidRPr="005A1683">
        <w:t xml:space="preserve"> </w:t>
      </w:r>
      <w:r w:rsidRPr="005A1683">
        <w:t>(x,</w:t>
      </w:r>
      <w:r w:rsidR="008057AE" w:rsidRPr="005A1683">
        <w:t xml:space="preserve"> </w:t>
      </w:r>
      <w:r w:rsidRPr="005A1683">
        <w:t>y) được coi là cạnh có hướng từ x tới y; x được gọi là điểm đầu (gốc) và y được gọi là điểm cuối (ngọn) của cạnh.</w:t>
      </w:r>
    </w:p>
    <w:p w14:paraId="5F016644" w14:textId="77777777" w:rsidR="00EC6F02" w:rsidRPr="005A1683" w:rsidRDefault="00151090" w:rsidP="04C196E9">
      <w:pPr>
        <w:pStyle w:val="Heading3"/>
        <w:rPr>
          <w:rFonts w:ascii="Times New Roman" w:hAnsi="Times New Roman" w:cs="Times New Roman"/>
          <w:color w:val="auto"/>
          <w:sz w:val="26"/>
          <w:szCs w:val="26"/>
        </w:rPr>
      </w:pPr>
      <w:r w:rsidRPr="005A1683">
        <w:rPr>
          <w:rFonts w:ascii="Times New Roman" w:hAnsi="Times New Roman" w:cs="Times New Roman"/>
          <w:color w:val="auto"/>
          <w:sz w:val="26"/>
          <w:szCs w:val="26"/>
        </w:rPr>
        <w:tab/>
      </w:r>
      <w:bookmarkStart w:id="8" w:name="_Toc215386398"/>
      <w:r w:rsidR="04C196E9" w:rsidRPr="005A1683">
        <w:rPr>
          <w:rFonts w:ascii="Times New Roman" w:hAnsi="Times New Roman" w:cs="Times New Roman"/>
          <w:color w:val="auto"/>
          <w:sz w:val="26"/>
          <w:szCs w:val="26"/>
        </w:rPr>
        <w:t>1.2.2 Các khái niệm trên đồ thị</w:t>
      </w:r>
      <w:bookmarkEnd w:id="8"/>
    </w:p>
    <w:p w14:paraId="3B12360F" w14:textId="77777777" w:rsidR="00EC6F02" w:rsidRPr="005A1683" w:rsidRDefault="04C196E9" w:rsidP="00AC4E74">
      <w:pPr>
        <w:pStyle w:val="ListParagraph"/>
        <w:numPr>
          <w:ilvl w:val="0"/>
          <w:numId w:val="7"/>
        </w:numPr>
      </w:pPr>
      <w:r w:rsidRPr="005A1683">
        <w:t>Cạnh liên thuộc, đỉnh kề, bậc và khuyên</w:t>
      </w:r>
    </w:p>
    <w:p w14:paraId="0A1C0D89" w14:textId="1E95E3D7" w:rsidR="00EC6F02" w:rsidRPr="005A1683" w:rsidRDefault="04C196E9" w:rsidP="00AC4E74">
      <w:pPr>
        <w:pStyle w:val="ListParagraph"/>
        <w:numPr>
          <w:ilvl w:val="0"/>
          <w:numId w:val="4"/>
        </w:numPr>
      </w:pPr>
      <w:r w:rsidRPr="005A1683">
        <w:t>Đối với đồ thị vô hướng G</w:t>
      </w:r>
      <w:r w:rsidR="008057AE" w:rsidRPr="005A1683">
        <w:t xml:space="preserve"> </w:t>
      </w:r>
      <w:r w:rsidRPr="005A1683">
        <w:t>=</w:t>
      </w:r>
      <w:r w:rsidR="008057AE" w:rsidRPr="005A1683">
        <w:t xml:space="preserve"> </w:t>
      </w:r>
      <w:r w:rsidRPr="005A1683">
        <w:t>(V,</w:t>
      </w:r>
      <w:r w:rsidR="008057AE" w:rsidRPr="005A1683">
        <w:t xml:space="preserve"> </w:t>
      </w:r>
      <w:r w:rsidRPr="005A1683">
        <w:t>E), xét cạnh e</w:t>
      </w:r>
      <w:r w:rsidR="008057AE" w:rsidRPr="005A1683">
        <w:t xml:space="preserve"> </w:t>
      </w:r>
      <w:r w:rsidRPr="005A1683">
        <w:t>=</w:t>
      </w:r>
      <w:r w:rsidR="008057AE" w:rsidRPr="005A1683">
        <w:t xml:space="preserve"> </w:t>
      </w:r>
      <w:r w:rsidRPr="005A1683">
        <w:t xml:space="preserve">(u, v) </w:t>
      </w:r>
      <w:r w:rsidR="008057AE" w:rsidRPr="005A1683">
        <w:sym w:font="Symbol" w:char="F0CE"/>
      </w:r>
      <w:r w:rsidR="008057AE" w:rsidRPr="005A1683">
        <w:t xml:space="preserve"> </w:t>
      </w:r>
      <w:r w:rsidRPr="005A1683">
        <w:t xml:space="preserve"> E. Ta nói rằng hai đỉnh u và v kề nhau (adjacent) và cạnh e này liên thuộc (incident) với hai đỉnh u và v.</w:t>
      </w:r>
    </w:p>
    <w:p w14:paraId="69DB94D4" w14:textId="77777777" w:rsidR="00EC6F02" w:rsidRPr="005A1683" w:rsidRDefault="04C196E9" w:rsidP="00AC4E74">
      <w:pPr>
        <w:pStyle w:val="ListParagraph"/>
        <w:numPr>
          <w:ilvl w:val="0"/>
          <w:numId w:val="4"/>
        </w:numPr>
      </w:pPr>
      <w:r w:rsidRPr="005A1683">
        <w:t>Bậc (degree) của đỉnh u thuộc đồ thị được kí hiệu là deg(u), là số cạnh liên thuộc với u. Trên đơn đồ thị, số cạnh liên thuộc với u cũng chính là số đỉnh kề với u.</w:t>
      </w:r>
    </w:p>
    <w:p w14:paraId="0403CB50" w14:textId="77777777" w:rsidR="00EC6F02" w:rsidRPr="005A1683" w:rsidRDefault="04C196E9" w:rsidP="00AC4E74">
      <w:pPr>
        <w:pStyle w:val="ListParagraph"/>
        <w:numPr>
          <w:ilvl w:val="0"/>
          <w:numId w:val="4"/>
        </w:numPr>
      </w:pPr>
      <w:r w:rsidRPr="005A1683">
        <w:t>Cạnh khuyên: Trên đồ thị có hướng hoặc vô hướng, trong một số trường hợp có thể có những cạnh nối một đỉnh với chính nó, cạnh này được gọi là khuyên của đồ thị.</w:t>
      </w:r>
    </w:p>
    <w:p w14:paraId="701CBE57" w14:textId="77777777" w:rsidR="00EC6F02" w:rsidRPr="005A1683" w:rsidRDefault="04C196E9" w:rsidP="00AC4E74">
      <w:pPr>
        <w:pStyle w:val="ListParagraph"/>
        <w:numPr>
          <w:ilvl w:val="0"/>
          <w:numId w:val="7"/>
        </w:numPr>
      </w:pPr>
      <w:r w:rsidRPr="005A1683">
        <w:t>Đường đi và chu trình</w:t>
      </w:r>
    </w:p>
    <w:p w14:paraId="7A8AF6B5" w14:textId="1A28363F" w:rsidR="00EC6F02" w:rsidRPr="005A1683" w:rsidRDefault="04C196E9" w:rsidP="00AC4E74">
      <w:pPr>
        <w:pStyle w:val="ListParagraph"/>
        <w:numPr>
          <w:ilvl w:val="0"/>
          <w:numId w:val="4"/>
        </w:numPr>
      </w:pPr>
      <w:r w:rsidRPr="005A1683">
        <w:t>Đường đi: Một đường đi P độ dài từ đỉnh v</w:t>
      </w:r>
      <w:r w:rsidRPr="005A1683">
        <w:rPr>
          <w:vertAlign w:val="subscript"/>
        </w:rPr>
        <w:t>0</w:t>
      </w:r>
      <w:r w:rsidRPr="005A1683">
        <w:t xml:space="preserve"> tới đỉnh v</w:t>
      </w:r>
      <w:r w:rsidRPr="005A1683">
        <w:rPr>
          <w:vertAlign w:val="subscript"/>
        </w:rPr>
        <w:t>k</w:t>
      </w:r>
      <w:r w:rsidRPr="005A1683">
        <w:t xml:space="preserve"> là tập đỉnh {v</w:t>
      </w:r>
      <w:r w:rsidRPr="005A1683">
        <w:rPr>
          <w:vertAlign w:val="subscript"/>
        </w:rPr>
        <w:t>0</w:t>
      </w:r>
      <w:r w:rsidRPr="005A1683">
        <w:t>, v</w:t>
      </w:r>
      <w:r w:rsidRPr="005A1683">
        <w:rPr>
          <w:vertAlign w:val="subscript"/>
        </w:rPr>
        <w:t>1</w:t>
      </w:r>
      <w:r w:rsidRPr="005A1683">
        <w:t>, v</w:t>
      </w:r>
      <w:r w:rsidRPr="005A1683">
        <w:rPr>
          <w:vertAlign w:val="subscript"/>
        </w:rPr>
        <w:t>2</w:t>
      </w:r>
      <w:r w:rsidRPr="005A1683">
        <w:t>,</w:t>
      </w:r>
      <w:r w:rsidR="008057AE" w:rsidRPr="005A1683">
        <w:t xml:space="preserve"> .</w:t>
      </w:r>
      <w:r w:rsidRPr="005A1683">
        <w:t>..,</w:t>
      </w:r>
      <w:r w:rsidR="008057AE" w:rsidRPr="005A1683">
        <w:t xml:space="preserve"> </w:t>
      </w:r>
      <w:r w:rsidRPr="005A1683">
        <w:t>v</w:t>
      </w:r>
      <w:r w:rsidRPr="005A1683">
        <w:rPr>
          <w:vertAlign w:val="subscript"/>
        </w:rPr>
        <w:t>k</w:t>
      </w:r>
      <w:r w:rsidRPr="005A1683">
        <w:t>} sao cho (v</w:t>
      </w:r>
      <w:r w:rsidRPr="005A1683">
        <w:rPr>
          <w:vertAlign w:val="subscript"/>
        </w:rPr>
        <w:t>i-1</w:t>
      </w:r>
      <w:r w:rsidRPr="005A1683">
        <w:t>,</w:t>
      </w:r>
      <w:r w:rsidR="008057AE" w:rsidRPr="005A1683">
        <w:t xml:space="preserve"> </w:t>
      </w:r>
      <w:r w:rsidRPr="005A1683">
        <w:t>v</w:t>
      </w:r>
      <w:r w:rsidRPr="005A1683">
        <w:rPr>
          <w:vertAlign w:val="subscript"/>
        </w:rPr>
        <w:t>i</w:t>
      </w:r>
      <w:r w:rsidRPr="005A1683">
        <w:t xml:space="preserve">) </w:t>
      </w:r>
      <w:r w:rsidRPr="005A1683">
        <w:rPr>
          <w:rFonts w:eastAsia="Symbol"/>
        </w:rPr>
        <w:t></w:t>
      </w:r>
      <w:r w:rsidRPr="005A1683">
        <w:t xml:space="preserve"> E, </w:t>
      </w:r>
      <w:r w:rsidRPr="005A1683">
        <w:rPr>
          <w:rFonts w:eastAsia="Symbol"/>
        </w:rPr>
        <w:t></w:t>
      </w:r>
      <w:r w:rsidRPr="005A1683">
        <w:t>i: 1</w:t>
      </w:r>
      <m:oMath>
        <m:r>
          <w:rPr>
            <w:rFonts w:ascii="Cambria Math" w:hAnsi="Cambria Math"/>
          </w:rPr>
          <m:t>≤</m:t>
        </m:r>
      </m:oMath>
      <w:r w:rsidRPr="005A1683">
        <w:t xml:space="preserve"> i </w:t>
      </w:r>
      <w:r w:rsidRPr="005A1683">
        <w:rPr>
          <w:rFonts w:eastAsia="Symbol"/>
        </w:rPr>
        <w:t></w:t>
      </w:r>
      <w:r w:rsidRPr="005A1683">
        <w:t xml:space="preserve"> k. Khi đó ta nói đường đi này gồm các đỉnh {v</w:t>
      </w:r>
      <w:r w:rsidRPr="005A1683">
        <w:rPr>
          <w:vertAlign w:val="subscript"/>
        </w:rPr>
        <w:t>0</w:t>
      </w:r>
      <w:r w:rsidRPr="005A1683">
        <w:t>, v</w:t>
      </w:r>
      <w:r w:rsidRPr="005A1683">
        <w:rPr>
          <w:vertAlign w:val="subscript"/>
        </w:rPr>
        <w:t>1</w:t>
      </w:r>
      <w:r w:rsidRPr="005A1683">
        <w:t>, v</w:t>
      </w:r>
      <w:r w:rsidRPr="005A1683">
        <w:rPr>
          <w:vertAlign w:val="subscript"/>
        </w:rPr>
        <w:t>2</w:t>
      </w:r>
      <w:r w:rsidRPr="005A1683">
        <w:t>,</w:t>
      </w:r>
      <w:r w:rsidR="008057AE" w:rsidRPr="005A1683">
        <w:t xml:space="preserve"> </w:t>
      </w:r>
      <w:r w:rsidRPr="005A1683">
        <w:t>…,</w:t>
      </w:r>
      <w:r w:rsidR="008057AE" w:rsidRPr="005A1683">
        <w:t xml:space="preserve"> </w:t>
      </w:r>
      <w:r w:rsidRPr="005A1683">
        <w:t>v</w:t>
      </w:r>
      <w:r w:rsidRPr="005A1683">
        <w:rPr>
          <w:vertAlign w:val="subscript"/>
        </w:rPr>
        <w:t>k</w:t>
      </w:r>
      <w:r w:rsidRPr="005A1683">
        <w:t>} và các cạnh {(v</w:t>
      </w:r>
      <w:r w:rsidRPr="005A1683">
        <w:rPr>
          <w:vertAlign w:val="subscript"/>
        </w:rPr>
        <w:t>0</w:t>
      </w:r>
      <w:r w:rsidRPr="005A1683">
        <w:t>,</w:t>
      </w:r>
      <w:r w:rsidR="008057AE" w:rsidRPr="005A1683">
        <w:t xml:space="preserve"> </w:t>
      </w:r>
      <w:r w:rsidRPr="005A1683">
        <w:t>v</w:t>
      </w:r>
      <w:r w:rsidRPr="005A1683">
        <w:rPr>
          <w:vertAlign w:val="subscript"/>
        </w:rPr>
        <w:t>1</w:t>
      </w:r>
      <w:r w:rsidRPr="005A1683">
        <w:t>), (v</w:t>
      </w:r>
      <w:r w:rsidRPr="005A1683">
        <w:rPr>
          <w:vertAlign w:val="subscript"/>
        </w:rPr>
        <w:t>1</w:t>
      </w:r>
      <w:r w:rsidRPr="005A1683">
        <w:t>,</w:t>
      </w:r>
      <w:r w:rsidR="008057AE" w:rsidRPr="005A1683">
        <w:t xml:space="preserve"> </w:t>
      </w:r>
      <w:r w:rsidRPr="005A1683">
        <w:t>v</w:t>
      </w:r>
      <w:r w:rsidRPr="005A1683">
        <w:rPr>
          <w:vertAlign w:val="subscript"/>
        </w:rPr>
        <w:t>2</w:t>
      </w:r>
      <w:r w:rsidRPr="005A1683">
        <w:t>),</w:t>
      </w:r>
      <w:r w:rsidR="008057AE" w:rsidRPr="005A1683">
        <w:t xml:space="preserve"> </w:t>
      </w:r>
      <w:r w:rsidRPr="005A1683">
        <w:t>…, (v</w:t>
      </w:r>
      <w:r w:rsidRPr="005A1683">
        <w:rPr>
          <w:vertAlign w:val="subscript"/>
        </w:rPr>
        <w:t>k-1</w:t>
      </w:r>
      <w:r w:rsidRPr="005A1683">
        <w:t>,</w:t>
      </w:r>
      <w:r w:rsidR="008057AE" w:rsidRPr="005A1683">
        <w:t xml:space="preserve"> </w:t>
      </w:r>
      <w:r w:rsidRPr="005A1683">
        <w:t>v</w:t>
      </w:r>
      <w:r w:rsidRPr="005A1683">
        <w:rPr>
          <w:vertAlign w:val="subscript"/>
        </w:rPr>
        <w:t>k</w:t>
      </w:r>
      <w:r w:rsidRPr="005A1683">
        <w:t>)}; và v</w:t>
      </w:r>
      <w:r w:rsidRPr="005A1683">
        <w:rPr>
          <w:vertAlign w:val="subscript"/>
        </w:rPr>
        <w:t>0</w:t>
      </w:r>
      <w:r w:rsidRPr="005A1683">
        <w:t xml:space="preserve"> đến được v</w:t>
      </w:r>
      <w:r w:rsidRPr="005A1683">
        <w:rPr>
          <w:vertAlign w:val="subscript"/>
        </w:rPr>
        <w:t>k</w:t>
      </w:r>
      <w:r w:rsidRPr="005A1683">
        <w:t xml:space="preserve"> thông qua đường đi P.</w:t>
      </w:r>
    </w:p>
    <w:p w14:paraId="744C0F6C" w14:textId="77777777" w:rsidR="00EC6F02" w:rsidRPr="005A1683" w:rsidRDefault="04C196E9" w:rsidP="00AC4E74">
      <w:pPr>
        <w:pStyle w:val="ListParagraph"/>
        <w:numPr>
          <w:ilvl w:val="0"/>
          <w:numId w:val="4"/>
        </w:numPr>
      </w:pPr>
      <w:r w:rsidRPr="005A1683">
        <w:t>Đường đi được gọi là đường đi đơn giản (simple path) nếu tất cả các đỉnh trên đường đi đó đều phân biệt.</w:t>
      </w:r>
    </w:p>
    <w:p w14:paraId="7C37C121" w14:textId="77777777" w:rsidR="00EC6F02" w:rsidRPr="005A1683" w:rsidRDefault="04C196E9" w:rsidP="00AC4E74">
      <w:pPr>
        <w:pStyle w:val="ListParagraph"/>
        <w:numPr>
          <w:ilvl w:val="0"/>
          <w:numId w:val="4"/>
        </w:numPr>
      </w:pPr>
      <w:r w:rsidRPr="005A1683">
        <w:t>Đường đi đơn: là đường đi mà không có cạnh nào trên đường đi đó qua hơn một lần.</w:t>
      </w:r>
    </w:p>
    <w:p w14:paraId="0F7D9393" w14:textId="77777777" w:rsidR="00EC6F02" w:rsidRPr="005A1683" w:rsidRDefault="04C196E9" w:rsidP="00AC4E74">
      <w:pPr>
        <w:pStyle w:val="ListParagraph"/>
        <w:numPr>
          <w:ilvl w:val="0"/>
          <w:numId w:val="4"/>
        </w:numPr>
      </w:pPr>
      <w:r w:rsidRPr="005A1683">
        <w:t>Chu trình (circuit) là đương đi P mà điểm đầu và điểm cuối trùng nhau.</w:t>
      </w:r>
    </w:p>
    <w:p w14:paraId="71711E08" w14:textId="70008183" w:rsidR="00EC6F02" w:rsidRPr="005A1683" w:rsidRDefault="04C196E9" w:rsidP="00AC4E74">
      <w:pPr>
        <w:pStyle w:val="ListParagraph"/>
        <w:numPr>
          <w:ilvl w:val="0"/>
          <w:numId w:val="4"/>
        </w:numPr>
      </w:pPr>
      <w:r w:rsidRPr="005A1683">
        <w:lastRenderedPageBreak/>
        <w:t>Chu trình đơn giản (simple circuit) là chu trình P có {v</w:t>
      </w:r>
      <w:r w:rsidRPr="005A1683">
        <w:rPr>
          <w:vertAlign w:val="subscript"/>
        </w:rPr>
        <w:t>1</w:t>
      </w:r>
      <w:r w:rsidRPr="005A1683">
        <w:t>, v</w:t>
      </w:r>
      <w:r w:rsidRPr="005A1683">
        <w:rPr>
          <w:vertAlign w:val="subscript"/>
        </w:rPr>
        <w:t>2</w:t>
      </w:r>
      <w:r w:rsidRPr="005A1683">
        <w:t>,</w:t>
      </w:r>
      <w:r w:rsidR="006F59FA" w:rsidRPr="005A1683">
        <w:t xml:space="preserve"> </w:t>
      </w:r>
      <w:r w:rsidRPr="005A1683">
        <w:t>…, v</w:t>
      </w:r>
      <w:r w:rsidRPr="005A1683">
        <w:rPr>
          <w:vertAlign w:val="subscript"/>
        </w:rPr>
        <w:t>k</w:t>
      </w:r>
      <w:r w:rsidRPr="005A1683">
        <w:t>} đôi một khác nhau.</w:t>
      </w:r>
    </w:p>
    <w:p w14:paraId="4F6C4EEF" w14:textId="77777777" w:rsidR="00EC6F02" w:rsidRPr="005A1683" w:rsidRDefault="04C196E9" w:rsidP="00AC4E74">
      <w:pPr>
        <w:pStyle w:val="ListParagraph"/>
        <w:numPr>
          <w:ilvl w:val="0"/>
          <w:numId w:val="4"/>
        </w:numPr>
      </w:pPr>
      <w:r w:rsidRPr="005A1683">
        <w:t>Chu trình đơn: chu trình mà trong đó không có cạnh nào đi qua hơn 1 lần.</w:t>
      </w:r>
    </w:p>
    <w:p w14:paraId="1286EDD3" w14:textId="77777777" w:rsidR="00EC6F02" w:rsidRPr="005A1683" w:rsidRDefault="04C196E9" w:rsidP="00AC4E74">
      <w:pPr>
        <w:pStyle w:val="ListParagraph"/>
        <w:numPr>
          <w:ilvl w:val="0"/>
          <w:numId w:val="7"/>
        </w:numPr>
      </w:pPr>
      <w:r w:rsidRPr="005A1683">
        <w:t>Tính liên thông của đồ thị</w:t>
      </w:r>
    </w:p>
    <w:p w14:paraId="225E3ABF" w14:textId="09016148" w:rsidR="00EC6F02" w:rsidRPr="005A1683" w:rsidRDefault="04C196E9" w:rsidP="00AC4E74">
      <w:pPr>
        <w:pStyle w:val="ListParagraph"/>
        <w:numPr>
          <w:ilvl w:val="0"/>
          <w:numId w:val="4"/>
        </w:numPr>
        <w:shd w:val="clear" w:color="auto" w:fill="FFFFFF" w:themeFill="background1"/>
        <w:spacing w:before="120" w:after="0"/>
      </w:pPr>
      <w:r w:rsidRPr="005A1683">
        <w:rPr>
          <w:spacing w:val="-1"/>
        </w:rPr>
        <w:t>Đối với đồ thị vô hướng G</w:t>
      </w:r>
      <w:r w:rsidR="008057AE" w:rsidRPr="005A1683">
        <w:rPr>
          <w:spacing w:val="-1"/>
        </w:rPr>
        <w:t xml:space="preserve"> </w:t>
      </w:r>
      <w:r w:rsidRPr="005A1683">
        <w:rPr>
          <w:spacing w:val="-1"/>
        </w:rPr>
        <w:t>=</w:t>
      </w:r>
      <w:r w:rsidR="008057AE" w:rsidRPr="005A1683">
        <w:rPr>
          <w:spacing w:val="-1"/>
        </w:rPr>
        <w:t xml:space="preserve"> </w:t>
      </w:r>
      <w:r w:rsidRPr="005A1683">
        <w:rPr>
          <w:spacing w:val="-1"/>
        </w:rPr>
        <w:t>(V,</w:t>
      </w:r>
      <w:r w:rsidR="006F59FA" w:rsidRPr="005A1683">
        <w:rPr>
          <w:spacing w:val="-1"/>
        </w:rPr>
        <w:t xml:space="preserve"> </w:t>
      </w:r>
      <w:r w:rsidRPr="005A1683">
        <w:rPr>
          <w:spacing w:val="-1"/>
        </w:rPr>
        <w:t>E) thì G được gọi là liên thông nếu như với mọi cặp đỉnh phân biệt (u,</w:t>
      </w:r>
      <w:r w:rsidR="008057AE" w:rsidRPr="005A1683">
        <w:rPr>
          <w:spacing w:val="-1"/>
        </w:rPr>
        <w:t xml:space="preserve"> </w:t>
      </w:r>
      <w:r w:rsidRPr="005A1683">
        <w:rPr>
          <w:spacing w:val="-1"/>
        </w:rPr>
        <w:t>v), ta đều có u đến được v (đồng nghĩa với v cũng đến được u).</w:t>
      </w:r>
    </w:p>
    <w:p w14:paraId="31400A92" w14:textId="67ED27FE" w:rsidR="00EC6F02" w:rsidRPr="005A1683" w:rsidRDefault="04C196E9" w:rsidP="00AC4E74">
      <w:pPr>
        <w:pStyle w:val="ListParagraph"/>
        <w:numPr>
          <w:ilvl w:val="0"/>
          <w:numId w:val="4"/>
        </w:numPr>
        <w:shd w:val="clear" w:color="auto" w:fill="FFFFFF" w:themeFill="background1"/>
        <w:spacing w:before="120" w:after="0"/>
      </w:pPr>
      <w:r w:rsidRPr="005A1683">
        <w:rPr>
          <w:spacing w:val="-1"/>
        </w:rPr>
        <w:t>Đối với đồ thị có hướng G</w:t>
      </w:r>
      <w:r w:rsidR="008057AE" w:rsidRPr="005A1683">
        <w:rPr>
          <w:spacing w:val="-1"/>
        </w:rPr>
        <w:t xml:space="preserve"> </w:t>
      </w:r>
      <w:r w:rsidRPr="005A1683">
        <w:rPr>
          <w:spacing w:val="-1"/>
        </w:rPr>
        <w:t>=</w:t>
      </w:r>
      <w:r w:rsidR="008057AE" w:rsidRPr="005A1683">
        <w:rPr>
          <w:spacing w:val="-1"/>
        </w:rPr>
        <w:t xml:space="preserve"> </w:t>
      </w:r>
      <w:r w:rsidRPr="005A1683">
        <w:rPr>
          <w:spacing w:val="-1"/>
        </w:rPr>
        <w:t>(V, E):</w:t>
      </w:r>
    </w:p>
    <w:p w14:paraId="3438A7F2" w14:textId="77777777" w:rsidR="00EC6F02" w:rsidRPr="005A1683" w:rsidRDefault="04C196E9" w:rsidP="00AC4E74">
      <w:pPr>
        <w:pStyle w:val="ListParagraph"/>
        <w:numPr>
          <w:ilvl w:val="0"/>
          <w:numId w:val="8"/>
        </w:numPr>
        <w:shd w:val="clear" w:color="auto" w:fill="FFFFFF" w:themeFill="background1"/>
        <w:spacing w:before="120" w:after="0"/>
      </w:pPr>
      <w:r w:rsidRPr="005A1683">
        <w:rPr>
          <w:spacing w:val="-1"/>
        </w:rPr>
        <w:t>G được gọi là liên thông mạnh (strongly connected) nếu mọi cặp đỉnh phân biệt (u, v), ta có u đến được v và v đến được u.</w:t>
      </w:r>
    </w:p>
    <w:p w14:paraId="05CE291E" w14:textId="77777777" w:rsidR="00EC6F02" w:rsidRPr="005A1683" w:rsidRDefault="04C196E9" w:rsidP="00AC4E74">
      <w:pPr>
        <w:pStyle w:val="ListParagraph"/>
        <w:numPr>
          <w:ilvl w:val="0"/>
          <w:numId w:val="8"/>
        </w:numPr>
        <w:shd w:val="clear" w:color="auto" w:fill="FFFFFF" w:themeFill="background1"/>
        <w:spacing w:before="120" w:after="0"/>
      </w:pPr>
      <w:r w:rsidRPr="005A1683">
        <w:rPr>
          <w:spacing w:val="-1"/>
        </w:rPr>
        <w:t>G được gọi là liên thông yếu (weakly connected) nếu như đồ thị vô hướng nền của nó là liên thông (tức là hủy bỏ chiều của các cạnh trên đồ thị thì đồ thị đó liên thông).</w:t>
      </w:r>
    </w:p>
    <w:p w14:paraId="46FB7B91" w14:textId="171F8952" w:rsidR="00EC6F02" w:rsidRPr="005A1683" w:rsidRDefault="00151090" w:rsidP="00151090">
      <w:pPr>
        <w:pStyle w:val="Heading3"/>
        <w:rPr>
          <w:rFonts w:ascii="Times New Roman" w:hAnsi="Times New Roman" w:cs="Times New Roman"/>
          <w:color w:val="auto"/>
          <w:sz w:val="26"/>
          <w:szCs w:val="26"/>
        </w:rPr>
      </w:pPr>
      <w:r w:rsidRPr="005A1683">
        <w:rPr>
          <w:rFonts w:ascii="Times New Roman" w:hAnsi="Times New Roman" w:cs="Times New Roman"/>
          <w:color w:val="auto"/>
          <w:sz w:val="26"/>
          <w:szCs w:val="26"/>
        </w:rPr>
        <w:tab/>
      </w:r>
    </w:p>
    <w:p w14:paraId="347BF589" w14:textId="77777777" w:rsidR="00EC6F02" w:rsidRPr="005A1683" w:rsidRDefault="00EC6F02" w:rsidP="04C196E9">
      <w:pPr>
        <w:pStyle w:val="ListParagraph"/>
      </w:pPr>
    </w:p>
    <w:p w14:paraId="274AD491" w14:textId="5DA481C7" w:rsidR="00EC6F02" w:rsidRPr="005A1683" w:rsidRDefault="00151090" w:rsidP="04C196E9">
      <w:pPr>
        <w:pStyle w:val="Heading3"/>
        <w:rPr>
          <w:rFonts w:ascii="Times New Roman" w:hAnsi="Times New Roman" w:cs="Times New Roman"/>
          <w:color w:val="auto"/>
          <w:sz w:val="26"/>
          <w:szCs w:val="26"/>
        </w:rPr>
      </w:pPr>
      <w:r w:rsidRPr="005A1683">
        <w:rPr>
          <w:rFonts w:ascii="Times New Roman" w:hAnsi="Times New Roman" w:cs="Times New Roman"/>
          <w:color w:val="auto"/>
          <w:sz w:val="26"/>
          <w:szCs w:val="26"/>
        </w:rPr>
        <w:tab/>
      </w:r>
      <w:bookmarkStart w:id="9" w:name="_Toc215386399"/>
      <w:r w:rsidR="04C196E9" w:rsidRPr="005A1683">
        <w:rPr>
          <w:rFonts w:ascii="Times New Roman" w:hAnsi="Times New Roman" w:cs="Times New Roman"/>
          <w:color w:val="auto"/>
          <w:sz w:val="26"/>
          <w:szCs w:val="26"/>
        </w:rPr>
        <w:t>1.2.</w:t>
      </w:r>
      <w:r w:rsidRPr="005A1683">
        <w:rPr>
          <w:rFonts w:ascii="Times New Roman" w:hAnsi="Times New Roman" w:cs="Times New Roman"/>
          <w:color w:val="auto"/>
          <w:sz w:val="26"/>
          <w:szCs w:val="26"/>
        </w:rPr>
        <w:t>3</w:t>
      </w:r>
      <w:r w:rsidR="04C196E9" w:rsidRPr="005A1683">
        <w:rPr>
          <w:rFonts w:ascii="Times New Roman" w:hAnsi="Times New Roman" w:cs="Times New Roman"/>
          <w:color w:val="auto"/>
          <w:sz w:val="26"/>
          <w:szCs w:val="26"/>
        </w:rPr>
        <w:t xml:space="preserve"> Danh sách kề</w:t>
      </w:r>
      <w:bookmarkEnd w:id="9"/>
    </w:p>
    <w:p w14:paraId="1A856BC2" w14:textId="77777777" w:rsidR="00EC6F02" w:rsidRPr="005A1683" w:rsidRDefault="00151090" w:rsidP="04C196E9">
      <w:r w:rsidRPr="005A1683">
        <w:tab/>
      </w:r>
      <w:r w:rsidR="04C196E9" w:rsidRPr="005A1683">
        <w:t>Danh sách kề được xem là cách thích hợp nhất trong rất nhiều vấn đề ứng dụng của lý thuyết đồ thị.</w:t>
      </w:r>
    </w:p>
    <w:p w14:paraId="32F1639B" w14:textId="102420E1" w:rsidR="00EC6F02" w:rsidRPr="005A1683" w:rsidRDefault="00151090" w:rsidP="0054732A">
      <w:r w:rsidRPr="005A1683">
        <w:tab/>
      </w:r>
      <w:r w:rsidR="04C196E9" w:rsidRPr="005A1683">
        <w:t xml:space="preserve">Trong cách biểu diễn này, với mỗi đỉnh v của đồ thị chúng ta lưu trữ danh sách các đỉnh kề với nó, kí hiệu là Ke(v)= {u </w:t>
      </w:r>
      <w:r w:rsidR="0054732A" w:rsidRPr="005A1683">
        <w:sym w:font="Symbol" w:char="F0CE"/>
      </w:r>
      <w:r w:rsidR="04C196E9" w:rsidRPr="005A1683">
        <w:t xml:space="preserve"> V: (v,</w:t>
      </w:r>
      <w:r w:rsidR="008057AE" w:rsidRPr="005A1683">
        <w:t xml:space="preserve"> </w:t>
      </w:r>
      <w:r w:rsidR="04C196E9" w:rsidRPr="005A1683">
        <w:t xml:space="preserve">u) </w:t>
      </w:r>
      <w:r w:rsidR="0054732A" w:rsidRPr="005A1683">
        <w:sym w:font="Symbol" w:char="F0CE"/>
      </w:r>
      <w:r w:rsidR="0054732A" w:rsidRPr="005A1683">
        <w:t xml:space="preserve"> </w:t>
      </w:r>
      <w:r w:rsidR="04C196E9" w:rsidRPr="005A1683">
        <w:t xml:space="preserve"> 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3F5B74" w:rsidRPr="005A1683" w14:paraId="7CA7C708" w14:textId="77777777" w:rsidTr="0054732A">
        <w:tc>
          <w:tcPr>
            <w:tcW w:w="4672" w:type="dxa"/>
          </w:tcPr>
          <w:p w14:paraId="51B36993" w14:textId="77777777" w:rsidR="00EC6F02" w:rsidRPr="005A1683" w:rsidRDefault="00151090" w:rsidP="0054732A">
            <w:pPr>
              <w:jc w:val="both"/>
            </w:pPr>
            <w:r w:rsidRPr="005A1683">
              <w:rPr>
                <w:noProof/>
                <w:lang w:val="en-GB" w:eastAsia="en-GB"/>
              </w:rPr>
              <w:drawing>
                <wp:inline distT="0" distB="0" distL="0" distR="0" wp14:anchorId="67F15588" wp14:editId="07777777">
                  <wp:extent cx="2610485" cy="1753870"/>
                  <wp:effectExtent l="0" t="0" r="0" b="0"/>
                  <wp:docPr id="12" name="Picture 12" descr="About the Pres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bout the Presentati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610485" cy="1753870"/>
                          </a:xfrm>
                          <a:prstGeom prst="rect">
                            <a:avLst/>
                          </a:prstGeom>
                          <a:noFill/>
                          <a:ln>
                            <a:noFill/>
                          </a:ln>
                        </pic:spPr>
                      </pic:pic>
                    </a:graphicData>
                  </a:graphic>
                </wp:inline>
              </w:drawing>
            </w:r>
          </w:p>
        </w:tc>
        <w:tc>
          <w:tcPr>
            <w:tcW w:w="4672" w:type="dxa"/>
          </w:tcPr>
          <w:p w14:paraId="2F0A006F" w14:textId="77777777" w:rsidR="00EC6F02" w:rsidRPr="005A1683" w:rsidRDefault="00151090" w:rsidP="0054732A">
            <w:pPr>
              <w:jc w:val="both"/>
            </w:pPr>
            <w:r w:rsidRPr="005A1683">
              <w:t>Ke(1) = { 2, 3}.</w:t>
            </w:r>
          </w:p>
          <w:p w14:paraId="0866FCC9" w14:textId="77777777" w:rsidR="00EC6F02" w:rsidRPr="005A1683" w:rsidRDefault="00151090" w:rsidP="0054732A">
            <w:pPr>
              <w:jc w:val="both"/>
            </w:pPr>
            <w:r w:rsidRPr="005A1683">
              <w:t>Ke(2) = { 1, 3, 4, 5}.</w:t>
            </w:r>
          </w:p>
          <w:p w14:paraId="0399806B" w14:textId="77777777" w:rsidR="00EC6F02" w:rsidRPr="005A1683" w:rsidRDefault="00151090" w:rsidP="0054732A">
            <w:pPr>
              <w:jc w:val="both"/>
            </w:pPr>
            <w:r w:rsidRPr="005A1683">
              <w:t>Ke(3) = { 1, 2, 4}.</w:t>
            </w:r>
          </w:p>
          <w:p w14:paraId="21F928F4" w14:textId="77777777" w:rsidR="00EC6F02" w:rsidRPr="005A1683" w:rsidRDefault="00151090" w:rsidP="0054732A">
            <w:pPr>
              <w:jc w:val="both"/>
            </w:pPr>
            <w:r w:rsidRPr="005A1683">
              <w:t>Ke(4) = { 2, 3, 5, 6}.</w:t>
            </w:r>
          </w:p>
          <w:p w14:paraId="390DDB53" w14:textId="77777777" w:rsidR="00EC6F02" w:rsidRPr="005A1683" w:rsidRDefault="00151090" w:rsidP="0054732A">
            <w:pPr>
              <w:jc w:val="both"/>
            </w:pPr>
            <w:r w:rsidRPr="005A1683">
              <w:t>Ke(5) = { 2, 4, 6}.</w:t>
            </w:r>
          </w:p>
          <w:p w14:paraId="56E91397" w14:textId="77777777" w:rsidR="00EC6F02" w:rsidRPr="005A1683" w:rsidRDefault="00151090" w:rsidP="0054732A">
            <w:pPr>
              <w:jc w:val="both"/>
            </w:pPr>
            <w:r w:rsidRPr="005A1683">
              <w:t>Ke(6) = { 4, 5}.</w:t>
            </w:r>
          </w:p>
        </w:tc>
      </w:tr>
    </w:tbl>
    <w:p w14:paraId="7FA051EC" w14:textId="3DF9B6C9" w:rsidR="00EC6F02" w:rsidRPr="005A1683" w:rsidRDefault="04C196E9" w:rsidP="0004289D">
      <w:pPr>
        <w:pStyle w:val="Danhmchnh"/>
        <w:jc w:val="center"/>
      </w:pPr>
      <w:bookmarkStart w:id="10" w:name="_Toc200225320"/>
      <w:bookmarkStart w:id="11" w:name="_Toc200225204"/>
      <w:bookmarkStart w:id="12" w:name="_Toc200225403"/>
      <w:bookmarkStart w:id="13" w:name="_Toc200229294"/>
      <w:bookmarkStart w:id="14" w:name="_Toc200230271"/>
      <w:bookmarkStart w:id="15" w:name="_Toc215383779"/>
      <w:r w:rsidRPr="005A1683">
        <w:rPr>
          <w:rStyle w:val="mclchnhnhChar"/>
        </w:rPr>
        <w:t>Hình 1.2.</w:t>
      </w:r>
      <w:r w:rsidR="00345AC7" w:rsidRPr="005A1683">
        <w:rPr>
          <w:rStyle w:val="mclchnhnhChar"/>
        </w:rPr>
        <w:t>3</w:t>
      </w:r>
      <w:r w:rsidRPr="005A1683">
        <w:rPr>
          <w:rStyle w:val="mclchnhnhChar"/>
        </w:rPr>
        <w:t>.1 Đồ thị vô hướng G</w:t>
      </w:r>
      <w:bookmarkEnd w:id="10"/>
      <w:bookmarkEnd w:id="11"/>
      <w:bookmarkEnd w:id="12"/>
      <w:bookmarkEnd w:id="13"/>
      <w:bookmarkEnd w:id="14"/>
      <w:r w:rsidR="00345AC7" w:rsidRPr="005A1683">
        <w:t xml:space="preserve"> và danh sách kề của G</w:t>
      </w:r>
      <w:bookmarkEnd w:id="15"/>
    </w:p>
    <w:p w14:paraId="6CAFA9BF" w14:textId="77777777" w:rsidR="00EC6F02" w:rsidRPr="005A1683" w:rsidRDefault="04C196E9" w:rsidP="00AC4E74">
      <w:pPr>
        <w:pStyle w:val="ListParagraph"/>
        <w:numPr>
          <w:ilvl w:val="0"/>
          <w:numId w:val="9"/>
        </w:numPr>
      </w:pPr>
      <w:r w:rsidRPr="005A1683">
        <w:t>Biểu diễn danh sách kề: Tạo mảng NMAX giá trị, mảng giá trị thứ u lưu danh sách các đỉnh kề với u</w:t>
      </w:r>
    </w:p>
    <w:p w14:paraId="0BE10B56" w14:textId="759C1D8F" w:rsidR="1A9D597D" w:rsidRPr="005A1683" w:rsidRDefault="1A9D597D" w:rsidP="04C196E9">
      <w:pPr>
        <w:pStyle w:val="ListParagraph"/>
      </w:pPr>
      <w:r w:rsidRPr="005A1683">
        <w:t>import java.util.*;</w:t>
      </w:r>
    </w:p>
    <w:p w14:paraId="3928AEA2" w14:textId="71D8B4A6" w:rsidR="1A9D597D" w:rsidRPr="005A1683" w:rsidRDefault="1A9D597D" w:rsidP="04C196E9">
      <w:pPr>
        <w:pStyle w:val="ListParagraph"/>
      </w:pPr>
      <w:r w:rsidRPr="005A1683">
        <w:t xml:space="preserve"> </w:t>
      </w:r>
    </w:p>
    <w:p w14:paraId="78C24011" w14:textId="5A14A073" w:rsidR="1A9D597D" w:rsidRPr="005A1683" w:rsidRDefault="1A9D597D" w:rsidP="04C196E9">
      <w:pPr>
        <w:pStyle w:val="ListParagraph"/>
      </w:pPr>
      <w:r w:rsidRPr="005A1683">
        <w:t>public class AdjacencyList {</w:t>
      </w:r>
    </w:p>
    <w:p w14:paraId="72D0953A" w14:textId="029999F1" w:rsidR="1A9D597D" w:rsidRPr="005A1683" w:rsidRDefault="1A9D597D" w:rsidP="04C196E9">
      <w:pPr>
        <w:pStyle w:val="ListParagraph"/>
      </w:pPr>
      <w:r w:rsidRPr="005A1683">
        <w:t xml:space="preserve">    public static void main(String[] args) {</w:t>
      </w:r>
    </w:p>
    <w:p w14:paraId="6AF9FBB3" w14:textId="4EE2D753" w:rsidR="1A9D597D" w:rsidRPr="005A1683" w:rsidRDefault="1A9D597D" w:rsidP="04C196E9">
      <w:pPr>
        <w:pStyle w:val="ListParagraph"/>
      </w:pPr>
      <w:r w:rsidRPr="005A1683">
        <w:t xml:space="preserve">        Scanner sc = new Scanner(System.in);</w:t>
      </w:r>
    </w:p>
    <w:p w14:paraId="05D0177B" w14:textId="2ABBAF3A" w:rsidR="1A9D597D" w:rsidRPr="005A1683" w:rsidRDefault="1A9D597D" w:rsidP="04C196E9">
      <w:pPr>
        <w:pStyle w:val="ListParagraph"/>
      </w:pPr>
      <w:r w:rsidRPr="005A1683">
        <w:t xml:space="preserve"> </w:t>
      </w:r>
    </w:p>
    <w:p w14:paraId="12404BCC" w14:textId="7F8DA684" w:rsidR="1A9D597D" w:rsidRPr="005A1683" w:rsidRDefault="1A9D597D" w:rsidP="04C196E9">
      <w:pPr>
        <w:pStyle w:val="ListParagraph"/>
      </w:pPr>
      <w:r w:rsidRPr="005A1683">
        <w:lastRenderedPageBreak/>
        <w:t xml:space="preserve">        System.out.print("Nhap so dinh (n) va so canh (m): ");</w:t>
      </w:r>
    </w:p>
    <w:p w14:paraId="5B4D6501" w14:textId="6C39ACCB" w:rsidR="1A9D597D" w:rsidRPr="005A1683" w:rsidRDefault="1A9D597D" w:rsidP="04C196E9">
      <w:pPr>
        <w:pStyle w:val="ListParagraph"/>
      </w:pPr>
      <w:r w:rsidRPr="005A1683">
        <w:t xml:space="preserve">        int n = sc.nextInt();</w:t>
      </w:r>
    </w:p>
    <w:p w14:paraId="09759059" w14:textId="24700D4B" w:rsidR="1A9D597D" w:rsidRPr="005A1683" w:rsidRDefault="1A9D597D" w:rsidP="04C196E9">
      <w:pPr>
        <w:pStyle w:val="ListParagraph"/>
      </w:pPr>
      <w:r w:rsidRPr="005A1683">
        <w:t xml:space="preserve">        int m = sc.nextInt();</w:t>
      </w:r>
    </w:p>
    <w:p w14:paraId="47AF5E20" w14:textId="188EF7E2" w:rsidR="1A9D597D" w:rsidRPr="005A1683" w:rsidRDefault="1A9D597D" w:rsidP="04C196E9">
      <w:pPr>
        <w:pStyle w:val="ListParagraph"/>
      </w:pPr>
    </w:p>
    <w:p w14:paraId="554C8961" w14:textId="3509148E" w:rsidR="1A9D597D" w:rsidRPr="005A1683" w:rsidRDefault="1A9D597D" w:rsidP="04C196E9">
      <w:pPr>
        <w:pStyle w:val="ListParagraph"/>
      </w:pPr>
      <w:r w:rsidRPr="005A1683">
        <w:t xml:space="preserve">        List&lt;List&lt;Integer&gt;&gt; adj = new ArrayList&lt;&gt;();</w:t>
      </w:r>
    </w:p>
    <w:p w14:paraId="15B7F1AE" w14:textId="6B330998" w:rsidR="1A9D597D" w:rsidRPr="005A1683" w:rsidRDefault="1A9D597D" w:rsidP="04C196E9">
      <w:pPr>
        <w:pStyle w:val="ListParagraph"/>
      </w:pPr>
      <w:r w:rsidRPr="005A1683">
        <w:t xml:space="preserve">        for (int i = 0; i &lt;= n; i++) {</w:t>
      </w:r>
    </w:p>
    <w:p w14:paraId="7CDFFEFC" w14:textId="5229706F" w:rsidR="1A9D597D" w:rsidRPr="005A1683" w:rsidRDefault="1A9D597D" w:rsidP="04C196E9">
      <w:pPr>
        <w:pStyle w:val="ListParagraph"/>
      </w:pPr>
      <w:r w:rsidRPr="005A1683">
        <w:t xml:space="preserve">            adj.add(new ArrayList&lt;&gt;());</w:t>
      </w:r>
    </w:p>
    <w:p w14:paraId="17D8A2E6" w14:textId="09CF853B" w:rsidR="1A9D597D" w:rsidRPr="005A1683" w:rsidRDefault="6F0636A7" w:rsidP="04C196E9">
      <w:pPr>
        <w:pStyle w:val="ListParagraph"/>
      </w:pPr>
      <w:r w:rsidRPr="005A1683">
        <w:t xml:space="preserve">        }</w:t>
      </w:r>
    </w:p>
    <w:p w14:paraId="55E00316" w14:textId="0BEB432C" w:rsidR="1A9D597D" w:rsidRPr="005A1683" w:rsidRDefault="1A9D597D" w:rsidP="04C196E9">
      <w:pPr>
        <w:pStyle w:val="ListParagraph"/>
      </w:pPr>
      <w:r w:rsidRPr="005A1683">
        <w:t xml:space="preserve">        System.out.println("Nhap cac canh (dinh dau, dinh cuoi):");</w:t>
      </w:r>
    </w:p>
    <w:p w14:paraId="4AD0DD0E" w14:textId="4CEC4FAE" w:rsidR="1A9D597D" w:rsidRPr="005A1683" w:rsidRDefault="1A9D597D" w:rsidP="04C196E9">
      <w:pPr>
        <w:pStyle w:val="ListParagraph"/>
      </w:pPr>
      <w:r w:rsidRPr="005A1683">
        <w:t xml:space="preserve">        for (int i = 0; i &lt; m; i++) {</w:t>
      </w:r>
    </w:p>
    <w:p w14:paraId="3197AB20" w14:textId="311DD2F0" w:rsidR="1A9D597D" w:rsidRPr="005A1683" w:rsidRDefault="1A9D597D" w:rsidP="04C196E9">
      <w:pPr>
        <w:pStyle w:val="ListParagraph"/>
      </w:pPr>
      <w:r w:rsidRPr="005A1683">
        <w:t xml:space="preserve">            int x = sc.nextInt();</w:t>
      </w:r>
    </w:p>
    <w:p w14:paraId="6C98CB10" w14:textId="28E34AAB" w:rsidR="1A9D597D" w:rsidRPr="005A1683" w:rsidRDefault="1A9D597D" w:rsidP="04C196E9">
      <w:pPr>
        <w:pStyle w:val="ListParagraph"/>
      </w:pPr>
      <w:r w:rsidRPr="005A1683">
        <w:t xml:space="preserve">            int y = sc.nextInt();</w:t>
      </w:r>
    </w:p>
    <w:p w14:paraId="1C649315" w14:textId="08ED4DC3" w:rsidR="1A9D597D" w:rsidRPr="005A1683" w:rsidRDefault="1A9D597D" w:rsidP="04C196E9">
      <w:pPr>
        <w:pStyle w:val="ListParagraph"/>
      </w:pPr>
      <w:r w:rsidRPr="005A1683">
        <w:t xml:space="preserve">            adj.get(x).add(y);</w:t>
      </w:r>
    </w:p>
    <w:p w14:paraId="7620668F" w14:textId="1F57F551" w:rsidR="1A9D597D" w:rsidRPr="005A1683" w:rsidRDefault="1A9D597D" w:rsidP="04C196E9">
      <w:pPr>
        <w:pStyle w:val="ListParagraph"/>
      </w:pPr>
      <w:r w:rsidRPr="005A1683">
        <w:t xml:space="preserve">            adj.get(y).add(x);</w:t>
      </w:r>
    </w:p>
    <w:p w14:paraId="72842B42" w14:textId="1780F3B9" w:rsidR="1A9D597D" w:rsidRPr="005A1683" w:rsidRDefault="6F0636A7" w:rsidP="04C196E9">
      <w:pPr>
        <w:pStyle w:val="ListParagraph"/>
      </w:pPr>
      <w:r w:rsidRPr="005A1683">
        <w:t xml:space="preserve">        }</w:t>
      </w:r>
    </w:p>
    <w:p w14:paraId="59E7BBF5" w14:textId="5457D49C" w:rsidR="1A9D597D" w:rsidRPr="005A1683" w:rsidRDefault="1A9D597D" w:rsidP="04C196E9">
      <w:pPr>
        <w:pStyle w:val="ListParagraph"/>
      </w:pPr>
      <w:r w:rsidRPr="005A1683">
        <w:t xml:space="preserve">        System.out.println("\nDanh sach ke cua tung dinh:");</w:t>
      </w:r>
    </w:p>
    <w:p w14:paraId="2E0042BB" w14:textId="58B4F3D8" w:rsidR="1A9D597D" w:rsidRPr="005A1683" w:rsidRDefault="1A9D597D" w:rsidP="04C196E9">
      <w:pPr>
        <w:pStyle w:val="ListParagraph"/>
      </w:pPr>
      <w:r w:rsidRPr="005A1683">
        <w:t xml:space="preserve">        for (int i = 1; i &lt;= n; i++) {</w:t>
      </w:r>
    </w:p>
    <w:p w14:paraId="56281007" w14:textId="0E017A95" w:rsidR="1A9D597D" w:rsidRPr="005A1683" w:rsidRDefault="1A9D597D" w:rsidP="04C196E9">
      <w:pPr>
        <w:pStyle w:val="ListParagraph"/>
      </w:pPr>
      <w:r w:rsidRPr="005A1683">
        <w:t xml:space="preserve">            System.out.print(i + ": ");</w:t>
      </w:r>
    </w:p>
    <w:p w14:paraId="1F20E416" w14:textId="7313F05D" w:rsidR="1A9D597D" w:rsidRPr="005A1683" w:rsidRDefault="1A9D597D" w:rsidP="04C196E9">
      <w:pPr>
        <w:pStyle w:val="ListParagraph"/>
      </w:pPr>
      <w:r w:rsidRPr="005A1683">
        <w:t xml:space="preserve">            for (int v : adj.get(i)) {</w:t>
      </w:r>
    </w:p>
    <w:p w14:paraId="0C212A13" w14:textId="7EC8D477" w:rsidR="1A9D597D" w:rsidRPr="005A1683" w:rsidRDefault="1A9D597D" w:rsidP="04C196E9">
      <w:pPr>
        <w:pStyle w:val="ListParagraph"/>
      </w:pPr>
      <w:r w:rsidRPr="005A1683">
        <w:t xml:space="preserve">                System.out.print(v + " ");</w:t>
      </w:r>
    </w:p>
    <w:p w14:paraId="2023343F" w14:textId="640CD5CB" w:rsidR="1A9D597D" w:rsidRPr="005A1683" w:rsidRDefault="1A9D597D" w:rsidP="04C196E9">
      <w:pPr>
        <w:pStyle w:val="ListParagraph"/>
      </w:pPr>
      <w:r w:rsidRPr="005A1683">
        <w:t xml:space="preserve">            }</w:t>
      </w:r>
    </w:p>
    <w:p w14:paraId="7D5AAAF6" w14:textId="4AC62188" w:rsidR="1A9D597D" w:rsidRPr="005A1683" w:rsidRDefault="1A9D597D" w:rsidP="04C196E9">
      <w:pPr>
        <w:pStyle w:val="ListParagraph"/>
      </w:pPr>
      <w:r w:rsidRPr="005A1683">
        <w:t xml:space="preserve">            System.out.println();</w:t>
      </w:r>
    </w:p>
    <w:p w14:paraId="25144F1B" w14:textId="6AFA2202" w:rsidR="1A9D597D" w:rsidRPr="005A1683" w:rsidRDefault="1A9D597D" w:rsidP="04C196E9">
      <w:pPr>
        <w:pStyle w:val="ListParagraph"/>
      </w:pPr>
      <w:r w:rsidRPr="005A1683">
        <w:t xml:space="preserve">        }</w:t>
      </w:r>
    </w:p>
    <w:p w14:paraId="550D5CEF" w14:textId="01AF0DBB" w:rsidR="1A9D597D" w:rsidRPr="005A1683" w:rsidRDefault="1A9D597D" w:rsidP="04C196E9">
      <w:pPr>
        <w:pStyle w:val="ListParagraph"/>
      </w:pPr>
      <w:r w:rsidRPr="005A1683">
        <w:t xml:space="preserve">    }</w:t>
      </w:r>
    </w:p>
    <w:p w14:paraId="16EDA5DD" w14:textId="08B7918F" w:rsidR="04C196E9" w:rsidRPr="005A1683" w:rsidRDefault="1A9D597D" w:rsidP="00D31F58">
      <w:pPr>
        <w:pStyle w:val="ListParagraph"/>
      </w:pPr>
      <w:r w:rsidRPr="005A1683">
        <w:t>}</w:t>
      </w:r>
    </w:p>
    <w:p w14:paraId="0A955D85" w14:textId="77777777" w:rsidR="00EC6F02" w:rsidRPr="005A1683" w:rsidRDefault="04C196E9" w:rsidP="04C196E9">
      <w:pPr>
        <w:pStyle w:val="ListParagraph"/>
      </w:pPr>
      <w:r w:rsidRPr="005A1683">
        <w:t>}</w:t>
      </w:r>
    </w:p>
    <w:p w14:paraId="788D135F" w14:textId="77777777" w:rsidR="00EC6F02" w:rsidRPr="005A1683" w:rsidRDefault="04C196E9" w:rsidP="04C196E9">
      <w:pPr>
        <w:pStyle w:val="ListParagraph"/>
      </w:pPr>
      <w:r w:rsidRPr="005A1683">
        <w:t>Ta được kết quả: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4"/>
      </w:tblGrid>
      <w:tr w:rsidR="003F5B74" w:rsidRPr="005A1683" w14:paraId="0A926C31" w14:textId="77777777" w:rsidTr="0054732A">
        <w:tc>
          <w:tcPr>
            <w:tcW w:w="8624" w:type="dxa"/>
          </w:tcPr>
          <w:p w14:paraId="2C4F70EA" w14:textId="77777777" w:rsidR="00EC6F02" w:rsidRPr="005A1683" w:rsidRDefault="00151090" w:rsidP="0054732A">
            <w:pPr>
              <w:pStyle w:val="ListParagraph"/>
              <w:ind w:left="0"/>
              <w:jc w:val="center"/>
            </w:pPr>
            <w:r w:rsidRPr="005A1683">
              <w:object w:dxaOrig="2951" w:dyaOrig="2443" w14:anchorId="0BD87C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pt;height:120pt" o:ole="">
                  <v:imagedata r:id="rId11" o:title=""/>
                </v:shape>
                <o:OLEObject Type="Embed" ProgID="PBrush" ShapeID="_x0000_i1025" DrawAspect="Content" ObjectID="_1826010142" r:id="rId12"/>
              </w:object>
            </w:r>
          </w:p>
        </w:tc>
      </w:tr>
    </w:tbl>
    <w:p w14:paraId="3B225A56" w14:textId="42334938" w:rsidR="00EC6F02" w:rsidRPr="005A1683" w:rsidRDefault="04C196E9" w:rsidP="0004289D">
      <w:pPr>
        <w:pStyle w:val="Danhmchnh"/>
        <w:jc w:val="center"/>
      </w:pPr>
      <w:bookmarkStart w:id="16" w:name="_Toc200229296"/>
      <w:bookmarkStart w:id="17" w:name="_Toc200225322"/>
      <w:bookmarkStart w:id="18" w:name="_Toc200225205"/>
      <w:bookmarkStart w:id="19" w:name="_Toc200225405"/>
      <w:bookmarkStart w:id="20" w:name="_Toc200230273"/>
      <w:bookmarkStart w:id="21" w:name="_Toc215383780"/>
      <w:r w:rsidRPr="005A1683">
        <w:t>Hỉnh 1.2.3.</w:t>
      </w:r>
      <w:r w:rsidR="00345AC7" w:rsidRPr="005A1683">
        <w:t>2</w:t>
      </w:r>
      <w:r w:rsidRPr="005A1683">
        <w:t xml:space="preserve"> Kết quả biểu diễn danh sách kề</w:t>
      </w:r>
      <w:bookmarkEnd w:id="16"/>
      <w:bookmarkEnd w:id="17"/>
      <w:bookmarkEnd w:id="18"/>
      <w:bookmarkEnd w:id="19"/>
      <w:bookmarkEnd w:id="20"/>
      <w:bookmarkEnd w:id="21"/>
    </w:p>
    <w:p w14:paraId="3A5785B1" w14:textId="77777777" w:rsidR="00EC6F02" w:rsidRPr="005A1683" w:rsidRDefault="00151090" w:rsidP="04C196E9">
      <w:r w:rsidRPr="005A1683">
        <w:tab/>
      </w:r>
      <w:r w:rsidR="04C196E9" w:rsidRPr="005A1683">
        <w:t>Ưu điểm: Tiết kiệm bộ nhớ cho đồ thị thưa, truy xuất nhanh các đỉnh kề.</w:t>
      </w:r>
    </w:p>
    <w:p w14:paraId="0DBE9B80" w14:textId="65D2A322" w:rsidR="00EC6F02" w:rsidRPr="005A1683" w:rsidRDefault="00151090" w:rsidP="04C196E9">
      <w:pPr>
        <w:pStyle w:val="Heading3"/>
        <w:rPr>
          <w:rFonts w:ascii="Times New Roman" w:hAnsi="Times New Roman" w:cs="Times New Roman"/>
          <w:color w:val="auto"/>
          <w:sz w:val="26"/>
          <w:szCs w:val="26"/>
        </w:rPr>
      </w:pPr>
      <w:r w:rsidRPr="005A1683">
        <w:rPr>
          <w:rFonts w:ascii="Times New Roman" w:hAnsi="Times New Roman" w:cs="Times New Roman"/>
          <w:color w:val="auto"/>
          <w:sz w:val="26"/>
          <w:szCs w:val="26"/>
        </w:rPr>
        <w:tab/>
      </w:r>
      <w:bookmarkStart w:id="22" w:name="_Toc215386400"/>
      <w:r w:rsidR="04C196E9" w:rsidRPr="005A1683">
        <w:rPr>
          <w:rFonts w:ascii="Times New Roman" w:hAnsi="Times New Roman" w:cs="Times New Roman"/>
          <w:color w:val="auto"/>
          <w:sz w:val="26"/>
          <w:szCs w:val="26"/>
        </w:rPr>
        <w:t>1.2.</w:t>
      </w:r>
      <w:r w:rsidR="00345AC7" w:rsidRPr="005A1683">
        <w:rPr>
          <w:rFonts w:ascii="Times New Roman" w:hAnsi="Times New Roman" w:cs="Times New Roman"/>
          <w:color w:val="auto"/>
          <w:sz w:val="26"/>
          <w:szCs w:val="26"/>
        </w:rPr>
        <w:t>4</w:t>
      </w:r>
      <w:r w:rsidR="04C196E9" w:rsidRPr="005A1683">
        <w:rPr>
          <w:rFonts w:ascii="Times New Roman" w:hAnsi="Times New Roman" w:cs="Times New Roman"/>
          <w:color w:val="auto"/>
          <w:sz w:val="26"/>
          <w:szCs w:val="26"/>
        </w:rPr>
        <w:t xml:space="preserve"> Hàng đợi ưu tiên</w:t>
      </w:r>
      <w:bookmarkEnd w:id="22"/>
    </w:p>
    <w:p w14:paraId="4186A865" w14:textId="77777777" w:rsidR="00EC6F02" w:rsidRPr="005A1683" w:rsidRDefault="00151090" w:rsidP="04C196E9">
      <w:pPr>
        <w:rPr>
          <w:shd w:val="clear" w:color="auto" w:fill="FFFFFF"/>
        </w:rPr>
      </w:pPr>
      <w:r w:rsidRPr="005A1683">
        <w:rPr>
          <w:shd w:val="clear" w:color="auto" w:fill="FFFFFF"/>
        </w:rPr>
        <w:tab/>
      </w:r>
      <w:r w:rsidR="04C196E9" w:rsidRPr="005A1683">
        <w:rPr>
          <w:shd w:val="clear" w:color="auto" w:fill="FFFFFF"/>
        </w:rPr>
        <w:t>Hàng đợi ưu tiên là một </w:t>
      </w:r>
      <w:hyperlink r:id="rId13" w:tooltip="Kiểu dữ liệu trừu tượng" w:history="1">
        <w:r w:rsidR="04C196E9" w:rsidRPr="005A1683">
          <w:rPr>
            <w:rStyle w:val="Hyperlink"/>
            <w:color w:val="auto"/>
            <w:u w:val="none"/>
            <w:shd w:val="clear" w:color="auto" w:fill="FFFFFF"/>
          </w:rPr>
          <w:t>kiểu dữ liệu trừu tượng</w:t>
        </w:r>
      </w:hyperlink>
      <w:r w:rsidR="04C196E9" w:rsidRPr="005A1683">
        <w:rPr>
          <w:shd w:val="clear" w:color="auto" w:fill="FFFFFF"/>
        </w:rPr>
        <w:t> tương tự như kiểu dữ liệu trừu tượng hàng đợi thông thường </w:t>
      </w:r>
      <w:hyperlink r:id="rId14" w:tooltip="Hàng đợi (kiểu dữ liệu trừu tượng)" w:history="1">
        <w:r w:rsidR="04C196E9" w:rsidRPr="005A1683">
          <w:rPr>
            <w:rStyle w:val="Hyperlink"/>
            <w:color w:val="auto"/>
            <w:u w:val="none"/>
            <w:shd w:val="clear" w:color="auto" w:fill="FFFFFF"/>
          </w:rPr>
          <w:t>hoặc</w:t>
        </w:r>
      </w:hyperlink>
      <w:r w:rsidR="04C196E9" w:rsidRPr="005A1683">
        <w:rPr>
          <w:shd w:val="clear" w:color="auto" w:fill="FFFFFF"/>
        </w:rPr>
        <w:t> ngăn </w:t>
      </w:r>
      <w:hyperlink r:id="rId15" w:tooltip="Stack (kiểu dữ liệu trừu tượng)" w:history="1">
        <w:r w:rsidR="04C196E9" w:rsidRPr="005A1683">
          <w:rPr>
            <w:rStyle w:val="Hyperlink"/>
            <w:color w:val="auto"/>
            <w:u w:val="none"/>
            <w:shd w:val="clear" w:color="auto" w:fill="FFFFFF"/>
          </w:rPr>
          <w:t>xếp</w:t>
        </w:r>
      </w:hyperlink>
      <w:r w:rsidR="04C196E9" w:rsidRPr="005A1683">
        <w:rPr>
          <w:shd w:val="clear" w:color="auto" w:fill="FFFFFF"/>
        </w:rPr>
        <w:t> .</w:t>
      </w:r>
    </w:p>
    <w:p w14:paraId="0DB982C7" w14:textId="74D9C59F" w:rsidR="00EC6F02" w:rsidRPr="005A1683" w:rsidRDefault="04C196E9" w:rsidP="04C196E9">
      <w:pPr>
        <w:ind w:firstLine="720"/>
        <w:rPr>
          <w:shd w:val="clear" w:color="auto" w:fill="FFFFFF"/>
        </w:rPr>
      </w:pPr>
      <w:r w:rsidRPr="005A1683">
        <w:rPr>
          <w:shd w:val="clear" w:color="auto" w:fill="FFFFFF"/>
        </w:rPr>
        <w:lastRenderedPageBreak/>
        <w:t>Trong hàng đợi ưu tiên, mỗi phần tử có một </w:t>
      </w:r>
      <w:r w:rsidRPr="005A1683">
        <w:rPr>
          <w:i/>
          <w:iCs/>
          <w:shd w:val="clear" w:color="auto" w:fill="FFFFFF"/>
        </w:rPr>
        <w:t>mức độ ưu tiên</w:t>
      </w:r>
      <w:r w:rsidRPr="005A1683">
        <w:rPr>
          <w:shd w:val="clear" w:color="auto" w:fill="FFFFFF"/>
        </w:rPr>
        <w:t> liên quan, xác định thứ tự dịch vụ của phần tử đó. Hàng đợi ưu tiên phục vụ các mục có mức độ ưu tiên cao nhất trước.  Các giá trị ưu tiên phải là các thể hiện của một kiểu dữ liệu được sắp xếp và mức độ ưu tiên cao hơn có thể được đưa ra cho các giá trị nhỏ hơn hoặc lớn hơn đối với mối quan hệ thứ tự đã cho.</w:t>
      </w:r>
    </w:p>
    <w:p w14:paraId="30E66F52" w14:textId="77777777" w:rsidR="00EC6F02" w:rsidRPr="005A1683" w:rsidRDefault="04C196E9" w:rsidP="04C196E9">
      <w:pPr>
        <w:ind w:firstLine="720"/>
      </w:pPr>
      <w:r w:rsidRPr="005A1683">
        <w:rPr>
          <w:shd w:val="clear" w:color="auto" w:fill="FFFFFF"/>
        </w:rPr>
        <w:t>Hàng đợi ưu tiên thường được triển khai bằng cách sử dụng </w:t>
      </w:r>
      <w:hyperlink r:id="rId16" w:tooltip="Heap (cấu trúc dữ liệu)" w:history="1">
        <w:r w:rsidRPr="005A1683">
          <w:rPr>
            <w:rStyle w:val="Hyperlink"/>
            <w:color w:val="auto"/>
            <w:u w:val="none"/>
            <w:shd w:val="clear" w:color="auto" w:fill="FFFFFF"/>
          </w:rPr>
          <w:t>heap</w:t>
        </w:r>
      </w:hyperlink>
      <w:r w:rsidRPr="005A1683">
        <w:t>.</w:t>
      </w:r>
    </w:p>
    <w:p w14:paraId="51ED7DEC" w14:textId="77777777" w:rsidR="00EC6F02" w:rsidRPr="005A1683" w:rsidRDefault="04C196E9" w:rsidP="04C196E9">
      <w:pPr>
        <w:ind w:firstLine="720"/>
      </w:pPr>
      <w:r w:rsidRPr="005A1683">
        <w:t>Cấu trúc dữ liệu Heap:</w:t>
      </w:r>
    </w:p>
    <w:p w14:paraId="4744E0B2" w14:textId="77777777" w:rsidR="00EC6F02" w:rsidRPr="005A1683" w:rsidRDefault="04C196E9" w:rsidP="00AC4E74">
      <w:pPr>
        <w:pStyle w:val="ListParagraph"/>
        <w:numPr>
          <w:ilvl w:val="0"/>
          <w:numId w:val="9"/>
        </w:numPr>
      </w:pPr>
      <w:r w:rsidRPr="005A1683">
        <w:t>Cấu trúc dữ liệu heap là một trường hợp đặc biệt của câú trúc dữ liệu cây nhị phân cân bằng, trong đó khóa nút gốc được so sánh với các con của nó và được sắp xếp một cách cân bằng.</w:t>
      </w:r>
    </w:p>
    <w:p w14:paraId="6E94009B" w14:textId="77777777" w:rsidR="00EC6F02" w:rsidRPr="005A1683" w:rsidRDefault="04C196E9" w:rsidP="00AC4E74">
      <w:pPr>
        <w:pStyle w:val="ListParagraph"/>
        <w:numPr>
          <w:ilvl w:val="0"/>
          <w:numId w:val="9"/>
        </w:numPr>
      </w:pPr>
      <w:r w:rsidRPr="005A1683">
        <w:t xml:space="preserve">Có hai loại Heap chính:  </w:t>
      </w:r>
    </w:p>
    <w:p w14:paraId="0404A767" w14:textId="77777777" w:rsidR="00EC6F02" w:rsidRPr="005A1683" w:rsidRDefault="04C196E9" w:rsidP="00AC4E74">
      <w:pPr>
        <w:pStyle w:val="ListParagraph"/>
        <w:numPr>
          <w:ilvl w:val="0"/>
          <w:numId w:val="10"/>
        </w:numPr>
      </w:pPr>
      <w:r w:rsidRPr="005A1683">
        <w:t>Max – Heap: Nút cha có giá trị lớn hơn hoặc bằng giá trị của các nút con. Phần tử lớn nhất luôn nằm ở gốc.</w:t>
      </w:r>
    </w:p>
    <w:p w14:paraId="5266CEA3" w14:textId="77777777" w:rsidR="00EC6F02" w:rsidRPr="005A1683" w:rsidRDefault="04C196E9" w:rsidP="00AC4E74">
      <w:pPr>
        <w:pStyle w:val="ListParagraph"/>
        <w:numPr>
          <w:ilvl w:val="0"/>
          <w:numId w:val="10"/>
        </w:numPr>
      </w:pPr>
      <w:r w:rsidRPr="005A1683">
        <w:t>Min – Heap: Nút cha có giá trị nhỏ hơn hoặc bằng giá trị của các nút con. Phần tử nhỏ nhất luôn nằm ở gốc.</w:t>
      </w:r>
    </w:p>
    <w:p w14:paraId="351B9E39" w14:textId="77777777" w:rsidR="00EC6F02" w:rsidRPr="005A1683" w:rsidRDefault="04C196E9" w:rsidP="04C196E9">
      <w:pPr>
        <w:ind w:firstLine="720"/>
      </w:pPr>
      <w:r w:rsidRPr="005A1683">
        <w:t>Hàng đợi có ưu tiên được chia làm 2 loại:</w:t>
      </w:r>
    </w:p>
    <w:p w14:paraId="05BB9D58" w14:textId="77777777" w:rsidR="00EC6F02" w:rsidRPr="005A1683" w:rsidRDefault="04C196E9" w:rsidP="00AC4E74">
      <w:pPr>
        <w:pStyle w:val="ListParagraph"/>
        <w:numPr>
          <w:ilvl w:val="0"/>
          <w:numId w:val="11"/>
        </w:numPr>
      </w:pPr>
      <w:r w:rsidRPr="005A1683">
        <w:t>Hàng đợi ưu tiên theo giá trị lớn nhất (max – priority queue): node có giá trị cao nhất sẽ được lấy ra trước.</w:t>
      </w:r>
    </w:p>
    <w:p w14:paraId="5EC43F41" w14:textId="77777777" w:rsidR="00EC6F02" w:rsidRPr="005A1683" w:rsidRDefault="04C196E9" w:rsidP="00AC4E74">
      <w:pPr>
        <w:pStyle w:val="ListParagraph"/>
        <w:numPr>
          <w:ilvl w:val="0"/>
          <w:numId w:val="11"/>
        </w:numPr>
      </w:pPr>
      <w:r w:rsidRPr="005A1683">
        <w:t>Hàng đợi ưu tiên theo giá trị thấp nhất (min – priority queue): node có giá trị thấp nhất sẽ được lấy ra trước.</w:t>
      </w:r>
    </w:p>
    <w:p w14:paraId="3919F0E4" w14:textId="30AD7B64" w:rsidR="00EC6F02" w:rsidRPr="005A1683" w:rsidRDefault="04C196E9" w:rsidP="04C196E9">
      <w:pPr>
        <w:pStyle w:val="Heading3"/>
        <w:ind w:firstLine="720"/>
        <w:rPr>
          <w:rFonts w:ascii="Times New Roman" w:hAnsi="Times New Roman" w:cs="Times New Roman"/>
          <w:color w:val="auto"/>
          <w:sz w:val="26"/>
          <w:szCs w:val="26"/>
        </w:rPr>
      </w:pPr>
      <w:bookmarkStart w:id="23" w:name="_Toc215386401"/>
      <w:r w:rsidRPr="005A1683">
        <w:rPr>
          <w:rFonts w:ascii="Times New Roman" w:hAnsi="Times New Roman" w:cs="Times New Roman"/>
          <w:color w:val="auto"/>
          <w:sz w:val="26"/>
          <w:szCs w:val="26"/>
        </w:rPr>
        <w:t>1.2.</w:t>
      </w:r>
      <w:r w:rsidR="00345AC7" w:rsidRPr="005A1683">
        <w:rPr>
          <w:rFonts w:ascii="Times New Roman" w:hAnsi="Times New Roman" w:cs="Times New Roman"/>
          <w:color w:val="auto"/>
          <w:sz w:val="26"/>
          <w:szCs w:val="26"/>
        </w:rPr>
        <w:t>5</w:t>
      </w:r>
      <w:r w:rsidRPr="005A1683">
        <w:rPr>
          <w:rFonts w:ascii="Times New Roman" w:hAnsi="Times New Roman" w:cs="Times New Roman"/>
          <w:color w:val="auto"/>
          <w:sz w:val="26"/>
          <w:szCs w:val="26"/>
        </w:rPr>
        <w:t xml:space="preserve"> Cây khung đồ thị (Spanning Tree)</w:t>
      </w:r>
      <w:bookmarkEnd w:id="23"/>
    </w:p>
    <w:p w14:paraId="4D3F62A1" w14:textId="77777777" w:rsidR="00EC6F02" w:rsidRPr="005A1683" w:rsidRDefault="04C196E9" w:rsidP="00AC4E74">
      <w:pPr>
        <w:pStyle w:val="ListParagraph"/>
        <w:numPr>
          <w:ilvl w:val="0"/>
          <w:numId w:val="12"/>
        </w:numPr>
      </w:pPr>
      <w:r w:rsidRPr="005A1683">
        <w:t>Cây là một đồ thị vô hướng liên thông và không chứa chu trình và có ít nhất hai đỉnh.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0"/>
        <w:gridCol w:w="4480"/>
      </w:tblGrid>
      <w:tr w:rsidR="00EC6F02" w:rsidRPr="005A1683" w14:paraId="3E65BD3E" w14:textId="77777777" w:rsidTr="00D31F58">
        <w:trPr>
          <w:trHeight w:val="2665"/>
        </w:trPr>
        <w:tc>
          <w:tcPr>
            <w:tcW w:w="4480" w:type="dxa"/>
          </w:tcPr>
          <w:p w14:paraId="62B62007" w14:textId="77777777" w:rsidR="00EC6F02" w:rsidRPr="005A1683" w:rsidRDefault="00151090">
            <w:pPr>
              <w:pStyle w:val="ListParagraph"/>
              <w:ind w:left="0"/>
              <w:jc w:val="both"/>
            </w:pPr>
            <w:r w:rsidRPr="005A1683">
              <w:rPr>
                <w:noProof/>
                <w:lang w:val="en-GB" w:eastAsia="en-GB"/>
              </w:rPr>
              <mc:AlternateContent>
                <mc:Choice Requires="wps">
                  <w:drawing>
                    <wp:anchor distT="0" distB="0" distL="114300" distR="114300" simplePos="0" relativeHeight="251659264" behindDoc="0" locked="0" layoutInCell="1" allowOverlap="1" wp14:anchorId="3A8C4D75" wp14:editId="07777777">
                      <wp:simplePos x="0" y="0"/>
                      <wp:positionH relativeFrom="column">
                        <wp:posOffset>-342900</wp:posOffset>
                      </wp:positionH>
                      <wp:positionV relativeFrom="paragraph">
                        <wp:posOffset>2182495</wp:posOffset>
                      </wp:positionV>
                      <wp:extent cx="2078355" cy="365760"/>
                      <wp:effectExtent l="0" t="0" r="17780" b="15240"/>
                      <wp:wrapNone/>
                      <wp:docPr id="5" name="Rectangle 5"/>
                      <wp:cNvGraphicFramePr/>
                      <a:graphic xmlns:a="http://schemas.openxmlformats.org/drawingml/2006/main">
                        <a:graphicData uri="http://schemas.microsoft.com/office/word/2010/wordprocessingShape">
                          <wps:wsp>
                            <wps:cNvSpPr/>
                            <wps:spPr>
                              <a:xfrm>
                                <a:off x="0" y="0"/>
                                <a:ext cx="2078182" cy="3657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20F8783" w14:textId="7ABDB4EF" w:rsidR="00C4203C" w:rsidRDefault="00C4203C" w:rsidP="0004289D">
                                  <w:pPr>
                                    <w:pStyle w:val="Danhmchnh"/>
                                    <w:jc w:val="center"/>
                                  </w:pPr>
                                  <w:bookmarkStart w:id="24" w:name="_Toc200229297"/>
                                  <w:bookmarkStart w:id="25" w:name="_Toc200225406"/>
                                  <w:bookmarkStart w:id="26" w:name="_Toc200230274"/>
                                  <w:bookmarkStart w:id="27" w:name="_Toc200224928"/>
                                  <w:bookmarkStart w:id="28" w:name="_Toc200225323"/>
                                  <w:bookmarkStart w:id="29" w:name="_Toc200225206"/>
                                  <w:bookmarkStart w:id="30" w:name="_Toc215383781"/>
                                  <w:r>
                                    <w:t>Hình 1.2.5.1 Cây</w:t>
                                  </w:r>
                                  <w:bookmarkEnd w:id="24"/>
                                  <w:bookmarkEnd w:id="25"/>
                                  <w:bookmarkEnd w:id="26"/>
                                  <w:bookmarkEnd w:id="27"/>
                                  <w:bookmarkEnd w:id="28"/>
                                  <w:bookmarkEnd w:id="29"/>
                                  <w:bookmarkEnd w:id="30"/>
                                </w:p>
                                <w:p w14:paraId="714396A2" w14:textId="77777777" w:rsidR="00C4203C" w:rsidRDefault="00C4203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A8C4D75" id="Rectangle 5" o:spid="_x0000_s1026" style="position:absolute;left:0;text-align:left;margin-left:-27pt;margin-top:171.85pt;width:163.65pt;height:2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" fillcolor="white [3201]" strokecolor="white [3212]" strokeweight="1pt">
                      <v:textbox>
                        <w:txbxContent>
                          <w:p w14:paraId="420F8783" w14:textId="7ABDB4EF" w:rsidR="00C4203C" w:rsidRDefault="00C4203C" w:rsidP="0004289D">
                            <w:pPr>
                              <w:pStyle w:val="Danhmchnh"/>
                              <w:jc w:val="center"/>
                            </w:pPr>
                            <w:bookmarkStart w:id="31" w:name="_Toc200229297"/>
                            <w:bookmarkStart w:id="32" w:name="_Toc200225406"/>
                            <w:bookmarkStart w:id="33" w:name="_Toc200230274"/>
                            <w:bookmarkStart w:id="34" w:name="_Toc200224928"/>
                            <w:bookmarkStart w:id="35" w:name="_Toc200225323"/>
                            <w:bookmarkStart w:id="36" w:name="_Toc200225206"/>
                            <w:bookmarkStart w:id="37" w:name="_Toc215383781"/>
                            <w:r>
                              <w:t>Hình 1.2.5.1 Cây</w:t>
                            </w:r>
                            <w:bookmarkEnd w:id="31"/>
                            <w:bookmarkEnd w:id="32"/>
                            <w:bookmarkEnd w:id="33"/>
                            <w:bookmarkEnd w:id="34"/>
                            <w:bookmarkEnd w:id="35"/>
                            <w:bookmarkEnd w:id="36"/>
                            <w:bookmarkEnd w:id="37"/>
                          </w:p>
                          <w:p w14:paraId="714396A2" w14:textId="77777777" w:rsidR="00C4203C" w:rsidRDefault="00C4203C">
                            <w:pPr>
                              <w:jc w:val="center"/>
                            </w:pPr>
                          </w:p>
                        </w:txbxContent>
                      </v:textbox>
                    </v:rect>
                  </w:pict>
                </mc:Fallback>
              </mc:AlternateContent>
            </w:r>
            <w:r w:rsidRPr="005A1683">
              <w:rPr>
                <w:noProof/>
                <w:lang w:val="en-GB" w:eastAsia="en-GB"/>
              </w:rPr>
              <w:drawing>
                <wp:inline distT="0" distB="0" distL="0" distR="0" wp14:anchorId="41D90859" wp14:editId="07777777">
                  <wp:extent cx="1845310" cy="2143125"/>
                  <wp:effectExtent l="0" t="0" r="2540" b="9525"/>
                  <wp:docPr id="2" name="Picture 2" descr="https://upload.wikimedia.org/wikipedia/commons/thumb/2/24/Tree_graph.svg/162px-Tree_graph.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upload.wikimedia.org/wikipedia/commons/thumb/2/24/Tree_graph.svg/162px-Tree_graph.svg.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855325" cy="2154768"/>
                          </a:xfrm>
                          <a:prstGeom prst="rect">
                            <a:avLst/>
                          </a:prstGeom>
                          <a:noFill/>
                          <a:ln>
                            <a:noFill/>
                          </a:ln>
                        </pic:spPr>
                      </pic:pic>
                    </a:graphicData>
                  </a:graphic>
                </wp:inline>
              </w:drawing>
            </w:r>
          </w:p>
        </w:tc>
        <w:tc>
          <w:tcPr>
            <w:tcW w:w="4480" w:type="dxa"/>
          </w:tcPr>
          <w:p w14:paraId="1D8AA8BF" w14:textId="77777777" w:rsidR="00EC6F02" w:rsidRPr="005A1683" w:rsidRDefault="00151090">
            <w:pPr>
              <w:pStyle w:val="ListParagraph"/>
              <w:ind w:left="0"/>
              <w:jc w:val="both"/>
            </w:pPr>
            <w:r w:rsidRPr="005A1683">
              <w:rPr>
                <w:noProof/>
                <w:lang w:val="en-GB" w:eastAsia="en-GB"/>
              </w:rPr>
              <mc:AlternateContent>
                <mc:Choice Requires="wps">
                  <w:drawing>
                    <wp:anchor distT="0" distB="0" distL="114300" distR="114300" simplePos="0" relativeHeight="251660288" behindDoc="0" locked="0" layoutInCell="1" allowOverlap="1" wp14:anchorId="1072C31D" wp14:editId="07777777">
                      <wp:simplePos x="0" y="0"/>
                      <wp:positionH relativeFrom="column">
                        <wp:posOffset>-265430</wp:posOffset>
                      </wp:positionH>
                      <wp:positionV relativeFrom="paragraph">
                        <wp:posOffset>2191385</wp:posOffset>
                      </wp:positionV>
                      <wp:extent cx="2327275" cy="357505"/>
                      <wp:effectExtent l="0" t="0" r="16510" b="24130"/>
                      <wp:wrapNone/>
                      <wp:docPr id="6" name="Rectangle 6"/>
                      <wp:cNvGraphicFramePr/>
                      <a:graphic xmlns:a="http://schemas.openxmlformats.org/drawingml/2006/main">
                        <a:graphicData uri="http://schemas.microsoft.com/office/word/2010/wordprocessingShape">
                          <wps:wsp>
                            <wps:cNvSpPr/>
                            <wps:spPr>
                              <a:xfrm>
                                <a:off x="0" y="0"/>
                                <a:ext cx="2327159" cy="35744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26AF4E8" w14:textId="77777777" w:rsidR="00C4203C" w:rsidRDefault="00C4203C" w:rsidP="0004289D">
                                  <w:pPr>
                                    <w:pStyle w:val="Danhmchnh"/>
                                    <w:jc w:val="center"/>
                                  </w:pPr>
                                  <w:bookmarkStart w:id="38" w:name="_Toc200230275"/>
                                  <w:bookmarkStart w:id="39" w:name="_Toc200229298"/>
                                  <w:bookmarkStart w:id="40" w:name="_Toc200225407"/>
                                  <w:bookmarkStart w:id="41" w:name="_Toc200225324"/>
                                  <w:bookmarkStart w:id="42" w:name="_Toc200224929"/>
                                  <w:bookmarkStart w:id="43" w:name="_Toc200225207"/>
                                  <w:bookmarkStart w:id="44" w:name="_Toc215383782"/>
                                  <w:r>
                                    <w:t>Hình 1.2.5.2 Không phải là cây</w:t>
                                  </w:r>
                                  <w:bookmarkEnd w:id="38"/>
                                  <w:bookmarkEnd w:id="39"/>
                                  <w:bookmarkEnd w:id="40"/>
                                  <w:bookmarkEnd w:id="41"/>
                                  <w:bookmarkEnd w:id="42"/>
                                  <w:bookmarkEnd w:id="43"/>
                                  <w:bookmarkEnd w:id="44"/>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072C31D" id="Rectangle 6" o:spid="_x0000_s1027" style="position:absolute;left:0;text-align:left;margin-left:-20.9pt;margin-top:172.55pt;width:183.25pt;height:2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" fillcolor="white [3201]" strokecolor="white [3212]" strokeweight="1pt">
                      <v:textbox>
                        <w:txbxContent>
                          <w:p w14:paraId="726AF4E8" w14:textId="77777777" w:rsidR="00C4203C" w:rsidRDefault="00C4203C" w:rsidP="0004289D">
                            <w:pPr>
                              <w:pStyle w:val="Danhmchnh"/>
                              <w:jc w:val="center"/>
                            </w:pPr>
                            <w:bookmarkStart w:id="45" w:name="_Toc200230275"/>
                            <w:bookmarkStart w:id="46" w:name="_Toc200229298"/>
                            <w:bookmarkStart w:id="47" w:name="_Toc200225407"/>
                            <w:bookmarkStart w:id="48" w:name="_Toc200225324"/>
                            <w:bookmarkStart w:id="49" w:name="_Toc200224929"/>
                            <w:bookmarkStart w:id="50" w:name="_Toc200225207"/>
                            <w:bookmarkStart w:id="51" w:name="_Toc215383782"/>
                            <w:r>
                              <w:t>Hình 1.2.5.2 Không phải là cây</w:t>
                            </w:r>
                            <w:bookmarkEnd w:id="45"/>
                            <w:bookmarkEnd w:id="46"/>
                            <w:bookmarkEnd w:id="47"/>
                            <w:bookmarkEnd w:id="48"/>
                            <w:bookmarkEnd w:id="49"/>
                            <w:bookmarkEnd w:id="50"/>
                            <w:bookmarkEnd w:id="51"/>
                          </w:p>
                        </w:txbxContent>
                      </v:textbox>
                    </v:rect>
                  </w:pict>
                </mc:Fallback>
              </mc:AlternateContent>
            </w:r>
            <w:r w:rsidRPr="005A1683">
              <w:rPr>
                <w:noProof/>
                <w:lang w:val="en-GB" w:eastAsia="en-GB"/>
              </w:rPr>
              <w:drawing>
                <wp:inline distT="0" distB="0" distL="0" distR="0" wp14:anchorId="42979741" wp14:editId="07777777">
                  <wp:extent cx="1844040" cy="21717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844200" cy="2171888"/>
                          </a:xfrm>
                          <a:prstGeom prst="rect">
                            <a:avLst/>
                          </a:prstGeom>
                          <a:ln>
                            <a:noFill/>
                          </a:ln>
                        </pic:spPr>
                      </pic:pic>
                    </a:graphicData>
                  </a:graphic>
                </wp:inline>
              </w:drawing>
            </w:r>
          </w:p>
        </w:tc>
      </w:tr>
    </w:tbl>
    <w:p w14:paraId="63F062FA" w14:textId="77777777" w:rsidR="00EC6F02" w:rsidRPr="005A1683" w:rsidRDefault="00EC6F02" w:rsidP="04C196E9">
      <w:pPr>
        <w:pStyle w:val="ListParagraph"/>
      </w:pPr>
    </w:p>
    <w:p w14:paraId="0EA33A4E" w14:textId="20147D01" w:rsidR="00EC6F02" w:rsidRPr="005A1683" w:rsidRDefault="04C196E9" w:rsidP="00AC4E74">
      <w:pPr>
        <w:pStyle w:val="ListParagraph"/>
        <w:numPr>
          <w:ilvl w:val="0"/>
          <w:numId w:val="12"/>
        </w:numPr>
      </w:pPr>
      <w:r w:rsidRPr="005A1683">
        <w:t>Cây khung: Cho G</w:t>
      </w:r>
      <w:r w:rsidR="008057AE" w:rsidRPr="005A1683">
        <w:t xml:space="preserve"> </w:t>
      </w:r>
      <w:r w:rsidRPr="005A1683">
        <w:t>=</w:t>
      </w:r>
      <w:r w:rsidR="008057AE" w:rsidRPr="005A1683">
        <w:t xml:space="preserve"> </w:t>
      </w:r>
      <w:r w:rsidRPr="005A1683">
        <w:t>(V,</w:t>
      </w:r>
      <w:r w:rsidR="008057AE" w:rsidRPr="005A1683">
        <w:t xml:space="preserve"> </w:t>
      </w:r>
      <w:r w:rsidRPr="005A1683">
        <w:t>E) là đồ thị vô hướng liên thông. Ta gọi đồ thị con T của G là một cây khung (cây bao trùm) của G nếu T thỏa mãn hai điều kiện:</w:t>
      </w:r>
    </w:p>
    <w:p w14:paraId="0DAE963A" w14:textId="77777777" w:rsidR="00EC6F02" w:rsidRPr="005A1683" w:rsidRDefault="04C196E9" w:rsidP="00AC4E74">
      <w:pPr>
        <w:pStyle w:val="ListParagraph"/>
        <w:numPr>
          <w:ilvl w:val="0"/>
          <w:numId w:val="13"/>
        </w:numPr>
      </w:pPr>
      <w:r w:rsidRPr="005A1683">
        <w:t>T là một cây.</w:t>
      </w:r>
    </w:p>
    <w:p w14:paraId="008F57CF" w14:textId="77777777" w:rsidR="00EC6F02" w:rsidRPr="005A1683" w:rsidRDefault="04C196E9" w:rsidP="00AC4E74">
      <w:pPr>
        <w:pStyle w:val="ListParagraph"/>
        <w:numPr>
          <w:ilvl w:val="0"/>
          <w:numId w:val="13"/>
        </w:numPr>
      </w:pPr>
      <w:r w:rsidRPr="005A1683">
        <w:lastRenderedPageBreak/>
        <w:t>Tập đỉnh của T bằng tập đỉnh của G</w:t>
      </w:r>
    </w:p>
    <w:p w14:paraId="0CAAA8D7" w14:textId="0A1BE918" w:rsidR="0004289D" w:rsidRPr="005A1683" w:rsidRDefault="0004289D" w:rsidP="0004289D">
      <w:pPr>
        <w:pStyle w:val="Danhmchnh"/>
        <w:jc w:val="center"/>
        <w:rPr>
          <w:rStyle w:val="mclchnhnhChar"/>
        </w:rPr>
      </w:pPr>
      <w:bookmarkStart w:id="52" w:name="_Toc215383783"/>
      <w:r w:rsidRPr="005A1683">
        <w:rPr>
          <w:noProof/>
          <w:lang w:val="en-GB" w:eastAsia="en-GB"/>
        </w:rPr>
        <w:drawing>
          <wp:inline distT="0" distB="0" distL="0" distR="0" wp14:anchorId="42F6B079" wp14:editId="0CDCD745">
            <wp:extent cx="1516380" cy="1271962"/>
            <wp:effectExtent l="0" t="0" r="0" b="4445"/>
            <wp:docPr id="14" name="Picture 14" descr="Cây bao trùm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ây bao trùm – Wikipedia tiếng Việ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552949" cy="1302636"/>
                    </a:xfrm>
                    <a:prstGeom prst="rect">
                      <a:avLst/>
                    </a:prstGeom>
                    <a:noFill/>
                    <a:ln>
                      <a:noFill/>
                    </a:ln>
                  </pic:spPr>
                </pic:pic>
              </a:graphicData>
            </a:graphic>
          </wp:inline>
        </w:drawing>
      </w:r>
      <w:bookmarkStart w:id="53" w:name="_Toc200225325"/>
      <w:bookmarkStart w:id="54" w:name="_Toc200230276"/>
      <w:bookmarkStart w:id="55" w:name="_Toc200229299"/>
      <w:bookmarkStart w:id="56" w:name="_Toc200225408"/>
      <w:r w:rsidRPr="005A1683">
        <w:rPr>
          <w:rStyle w:val="mclchnhnhChar"/>
        </w:rPr>
        <w:t xml:space="preserve"> </w:t>
      </w:r>
      <w:r w:rsidRPr="005A1683">
        <w:t>Hình 1.2.5.3 Cây khung</w:t>
      </w:r>
      <w:bookmarkEnd w:id="52"/>
      <w:bookmarkEnd w:id="53"/>
      <w:bookmarkEnd w:id="54"/>
      <w:bookmarkEnd w:id="55"/>
      <w:bookmarkEnd w:id="56"/>
    </w:p>
    <w:p w14:paraId="0DCE1BFD" w14:textId="6E440813" w:rsidR="00EC6F02" w:rsidRPr="005A1683" w:rsidRDefault="00EC6F02" w:rsidP="04C196E9">
      <w:pPr>
        <w:pStyle w:val="ListParagraph"/>
        <w:ind w:left="1440"/>
      </w:pPr>
    </w:p>
    <w:p w14:paraId="55B867E1" w14:textId="77777777" w:rsidR="00EC6F02" w:rsidRPr="005A1683" w:rsidRDefault="04C196E9" w:rsidP="00AC4E74">
      <w:pPr>
        <w:pStyle w:val="ListParagraph"/>
        <w:numPr>
          <w:ilvl w:val="0"/>
          <w:numId w:val="12"/>
        </w:numPr>
      </w:pPr>
      <w:r w:rsidRPr="005A1683">
        <w:t>Cấu trúc cây tổng quát:</w:t>
      </w:r>
    </w:p>
    <w:p w14:paraId="3386FCCC" w14:textId="77777777" w:rsidR="00EC6F02" w:rsidRPr="005A1683" w:rsidRDefault="04C196E9" w:rsidP="00AC4E74">
      <w:pPr>
        <w:pStyle w:val="ListParagraph"/>
        <w:numPr>
          <w:ilvl w:val="0"/>
          <w:numId w:val="14"/>
        </w:numPr>
      </w:pPr>
      <w:r w:rsidRPr="005A1683">
        <w:t>Cây là một cấu trúc gồm 1 tập hữu hạn các node có cùng kiểu dữ liệu.</w:t>
      </w:r>
    </w:p>
    <w:p w14:paraId="18788461" w14:textId="77777777" w:rsidR="00EC6F02" w:rsidRPr="005A1683" w:rsidRDefault="04C196E9" w:rsidP="00AC4E74">
      <w:pPr>
        <w:pStyle w:val="ListParagraph"/>
        <w:numPr>
          <w:ilvl w:val="0"/>
          <w:numId w:val="14"/>
        </w:numPr>
      </w:pPr>
      <w:r w:rsidRPr="005A1683">
        <w:t>Các node được nối với nhau bởi 1 cạnh.</w:t>
      </w:r>
    </w:p>
    <w:p w14:paraId="190F4A4C" w14:textId="77777777" w:rsidR="00EC6F02" w:rsidRPr="005A1683" w:rsidRDefault="04C196E9" w:rsidP="00AC4E74">
      <w:pPr>
        <w:pStyle w:val="ListParagraph"/>
        <w:numPr>
          <w:ilvl w:val="0"/>
          <w:numId w:val="14"/>
        </w:numPr>
      </w:pPr>
      <w:r w:rsidRPr="005A1683">
        <w:t>Có duy nhất 1 node gốc.</w:t>
      </w:r>
    </w:p>
    <w:p w14:paraId="2C8B7AF1" w14:textId="77777777" w:rsidR="00EC6F02" w:rsidRPr="005A1683" w:rsidRDefault="04C196E9" w:rsidP="00AC4E74">
      <w:pPr>
        <w:pStyle w:val="ListParagraph"/>
        <w:numPr>
          <w:ilvl w:val="0"/>
          <w:numId w:val="14"/>
        </w:numPr>
      </w:pPr>
      <w:r w:rsidRPr="005A1683">
        <w:t>Có duy nhất 1 đường đi từ node gốc đến 1 node bất kỳ.</w:t>
      </w:r>
    </w:p>
    <w:p w14:paraId="08FE3067" w14:textId="77777777" w:rsidR="00EC6F02" w:rsidRPr="005A1683" w:rsidRDefault="04C196E9" w:rsidP="00AC4E74">
      <w:pPr>
        <w:pStyle w:val="ListParagraph"/>
        <w:numPr>
          <w:ilvl w:val="0"/>
          <w:numId w:val="12"/>
        </w:numPr>
      </w:pPr>
      <w:r w:rsidRPr="005A1683">
        <w:t>Cây m phân:</w:t>
      </w:r>
    </w:p>
    <w:p w14:paraId="0C20CAC8" w14:textId="77777777" w:rsidR="00EC6F02" w:rsidRPr="005A1683" w:rsidRDefault="04C196E9" w:rsidP="00AC4E74">
      <w:pPr>
        <w:pStyle w:val="ListParagraph"/>
        <w:numPr>
          <w:ilvl w:val="0"/>
          <w:numId w:val="15"/>
        </w:numPr>
      </w:pPr>
      <w:r w:rsidRPr="005A1683">
        <w:t>Bậc của một nút pi (degree of node) là số nút con của nút pi.</w:t>
      </w:r>
    </w:p>
    <w:p w14:paraId="3D9FFB34" w14:textId="77777777" w:rsidR="00EC6F02" w:rsidRPr="005A1683" w:rsidRDefault="04C196E9" w:rsidP="00AC4E74">
      <w:pPr>
        <w:pStyle w:val="ListParagraph"/>
        <w:numPr>
          <w:ilvl w:val="0"/>
          <w:numId w:val="15"/>
        </w:numPr>
      </w:pPr>
      <w:r w:rsidRPr="005A1683">
        <w:t>Bậc của cây (degree of tree): là bậc lớn nhất của tất cả các node trên cây.</w:t>
      </w:r>
    </w:p>
    <w:p w14:paraId="2D668330" w14:textId="77777777" w:rsidR="00EC6F02" w:rsidRPr="005A1683" w:rsidRDefault="04C196E9" w:rsidP="00AC4E74">
      <w:pPr>
        <w:pStyle w:val="ListParagraph"/>
        <w:numPr>
          <w:ilvl w:val="0"/>
          <w:numId w:val="15"/>
        </w:numPr>
      </w:pPr>
      <w:r w:rsidRPr="005A1683">
        <w:t>Cây m phân: một cây có gốc T với mỗi đỉnh có nhiều nhất là m con.</w:t>
      </w:r>
    </w:p>
    <w:p w14:paraId="26941B01" w14:textId="77777777" w:rsidR="00EC6F02" w:rsidRPr="005A1683" w:rsidRDefault="04C196E9" w:rsidP="00AC4E74">
      <w:pPr>
        <w:pStyle w:val="ListParagraph"/>
        <w:numPr>
          <w:ilvl w:val="0"/>
          <w:numId w:val="15"/>
        </w:numPr>
      </w:pPr>
      <w:r w:rsidRPr="005A1683">
        <w:t>Cây nhị phân: cây m phân có m=2, mỗi con được chỉ rõ là con bên trái hay con bên phải; con bên trái (hoặc bên phải) được vẽ phía dưới về bên trái (hoặc bên phải) của cha.</w:t>
      </w:r>
    </w:p>
    <w:p w14:paraId="4B33D791" w14:textId="246C11A7" w:rsidR="00EC6F02" w:rsidRPr="005A1683" w:rsidRDefault="00151090" w:rsidP="04C196E9">
      <w:pPr>
        <w:pStyle w:val="Heading3"/>
        <w:rPr>
          <w:rFonts w:ascii="Times New Roman" w:hAnsi="Times New Roman" w:cs="Times New Roman"/>
          <w:color w:val="auto"/>
          <w:sz w:val="26"/>
          <w:szCs w:val="26"/>
        </w:rPr>
      </w:pPr>
      <w:r w:rsidRPr="005A1683">
        <w:rPr>
          <w:rFonts w:ascii="Times New Roman" w:hAnsi="Times New Roman" w:cs="Times New Roman"/>
          <w:color w:val="auto"/>
          <w:sz w:val="26"/>
          <w:szCs w:val="26"/>
        </w:rPr>
        <w:tab/>
      </w:r>
      <w:bookmarkStart w:id="57" w:name="_Toc215386402"/>
      <w:r w:rsidR="04C196E9" w:rsidRPr="005A1683">
        <w:rPr>
          <w:rFonts w:ascii="Times New Roman" w:hAnsi="Times New Roman" w:cs="Times New Roman"/>
          <w:color w:val="auto"/>
          <w:sz w:val="26"/>
          <w:szCs w:val="26"/>
        </w:rPr>
        <w:t>1.2.</w:t>
      </w:r>
      <w:r w:rsidR="00345AC7" w:rsidRPr="005A1683">
        <w:rPr>
          <w:rFonts w:ascii="Times New Roman" w:hAnsi="Times New Roman" w:cs="Times New Roman"/>
          <w:color w:val="auto"/>
          <w:sz w:val="26"/>
          <w:szCs w:val="26"/>
        </w:rPr>
        <w:t>6</w:t>
      </w:r>
      <w:r w:rsidR="04C196E9" w:rsidRPr="005A1683">
        <w:rPr>
          <w:rFonts w:ascii="Times New Roman" w:hAnsi="Times New Roman" w:cs="Times New Roman"/>
          <w:color w:val="auto"/>
          <w:sz w:val="26"/>
          <w:szCs w:val="26"/>
        </w:rPr>
        <w:t xml:space="preserve"> Cây khung tối thiểu</w:t>
      </w:r>
      <w:bookmarkEnd w:id="57"/>
    </w:p>
    <w:p w14:paraId="3E6BB5A2" w14:textId="42ED8D6B" w:rsidR="00EC6F02" w:rsidRPr="005A1683" w:rsidRDefault="04C196E9" w:rsidP="04C196E9">
      <w:pPr>
        <w:ind w:firstLine="720"/>
      </w:pPr>
      <w:r w:rsidRPr="005A1683">
        <w:t>Cho G</w:t>
      </w:r>
      <w:r w:rsidR="008057AE" w:rsidRPr="005A1683">
        <w:t xml:space="preserve"> </w:t>
      </w:r>
      <w:r w:rsidRPr="005A1683">
        <w:t>=</w:t>
      </w:r>
      <w:r w:rsidR="008057AE" w:rsidRPr="005A1683">
        <w:t xml:space="preserve"> </w:t>
      </w:r>
      <w:r w:rsidRPr="005A1683">
        <w:t xml:space="preserve">(V, E) là đồ thị vô hướng liên thông có trọng số, mỗi cạnh e </w:t>
      </w:r>
      <w:r w:rsidR="0054732A" w:rsidRPr="005A1683">
        <w:sym w:font="Symbol" w:char="F0CE"/>
      </w:r>
      <w:r w:rsidR="0054732A" w:rsidRPr="005A1683">
        <w:t xml:space="preserve"> </w:t>
      </w:r>
      <w:r w:rsidRPr="005A1683">
        <w:t xml:space="preserve"> E có trọng số m(e)</w:t>
      </w:r>
      <m:oMath>
        <m:r>
          <w:rPr>
            <w:rFonts w:ascii="Cambria Math" w:hAnsi="Cambria Math"/>
          </w:rPr>
          <m:t>≥</m:t>
        </m:r>
      </m:oMath>
      <w:r w:rsidRPr="005A1683">
        <w:t>0. Giả sử T</w:t>
      </w:r>
      <w:r w:rsidR="008057AE" w:rsidRPr="005A1683">
        <w:t xml:space="preserve"> </w:t>
      </w:r>
      <w:r w:rsidRPr="005A1683">
        <w:t>=</w:t>
      </w:r>
      <w:r w:rsidR="008057AE" w:rsidRPr="005A1683">
        <w:t xml:space="preserve"> </w:t>
      </w:r>
      <w:r w:rsidRPr="005A1683">
        <w:t>(V</w:t>
      </w:r>
      <w:r w:rsidRPr="005A1683">
        <w:rPr>
          <w:vertAlign w:val="subscript"/>
        </w:rPr>
        <w:t>T</w:t>
      </w:r>
      <w:r w:rsidRPr="005A1683">
        <w:t>, E</w:t>
      </w:r>
      <w:r w:rsidRPr="005A1683">
        <w:rPr>
          <w:vertAlign w:val="subscript"/>
        </w:rPr>
        <w:t>T</w:t>
      </w:r>
      <w:r w:rsidRPr="005A1683">
        <w:t>) là cây khung của đồ thị G (V</w:t>
      </w:r>
      <w:r w:rsidRPr="005A1683">
        <w:rPr>
          <w:vertAlign w:val="subscript"/>
        </w:rPr>
        <w:t>T</w:t>
      </w:r>
      <w:r w:rsidRPr="005A1683">
        <w:t>=V). Ta gọi độ dài m(T) của cây khung T là tổng trọng số của các cạnh của nó.</w:t>
      </w:r>
    </w:p>
    <w:p w14:paraId="229E81AB" w14:textId="77777777" w:rsidR="00EC6F02" w:rsidRPr="005A1683" w:rsidRDefault="04C196E9" w:rsidP="04C196E9">
      <w:pPr>
        <w:ind w:firstLine="720"/>
      </w:pPr>
      <w:r w:rsidRPr="005A1683">
        <w:t>Bài toán đặt ra là trong số tất cả các cây khung của đồ thị G, hãy tìm cây khung có độ dài nhỏ nhất của đồ thị.</w:t>
      </w:r>
    </w:p>
    <w:p w14:paraId="08AA54A6" w14:textId="23EE4F6A" w:rsidR="00EC6F02" w:rsidRPr="005A1683" w:rsidRDefault="00151090" w:rsidP="04C196E9">
      <w:pPr>
        <w:pStyle w:val="Heading3"/>
        <w:rPr>
          <w:rFonts w:ascii="Times New Roman" w:hAnsi="Times New Roman" w:cs="Times New Roman"/>
          <w:color w:val="auto"/>
          <w:sz w:val="26"/>
          <w:szCs w:val="26"/>
        </w:rPr>
      </w:pPr>
      <w:r w:rsidRPr="005A1683">
        <w:rPr>
          <w:rFonts w:ascii="Times New Roman" w:hAnsi="Times New Roman" w:cs="Times New Roman"/>
          <w:color w:val="auto"/>
          <w:sz w:val="26"/>
          <w:szCs w:val="26"/>
        </w:rPr>
        <w:tab/>
      </w:r>
      <w:bookmarkStart w:id="58" w:name="_Toc215386403"/>
      <w:r w:rsidR="04C196E9" w:rsidRPr="005A1683">
        <w:rPr>
          <w:rFonts w:ascii="Times New Roman" w:hAnsi="Times New Roman" w:cs="Times New Roman"/>
          <w:color w:val="auto"/>
          <w:sz w:val="26"/>
          <w:szCs w:val="26"/>
        </w:rPr>
        <w:t>1.2.</w:t>
      </w:r>
      <w:r w:rsidR="00345AC7" w:rsidRPr="005A1683">
        <w:rPr>
          <w:rFonts w:ascii="Times New Roman" w:hAnsi="Times New Roman" w:cs="Times New Roman"/>
          <w:color w:val="auto"/>
          <w:sz w:val="26"/>
          <w:szCs w:val="26"/>
        </w:rPr>
        <w:t>7</w:t>
      </w:r>
      <w:r w:rsidR="04C196E9" w:rsidRPr="005A1683">
        <w:rPr>
          <w:rFonts w:ascii="Times New Roman" w:hAnsi="Times New Roman" w:cs="Times New Roman"/>
          <w:color w:val="auto"/>
          <w:sz w:val="26"/>
          <w:szCs w:val="26"/>
        </w:rPr>
        <w:t xml:space="preserve"> Thuật toán PRIM</w:t>
      </w:r>
      <w:bookmarkEnd w:id="58"/>
    </w:p>
    <w:p w14:paraId="24C98420" w14:textId="77777777" w:rsidR="00EC6F02" w:rsidRPr="005A1683" w:rsidRDefault="04C196E9" w:rsidP="04C196E9">
      <w:pPr>
        <w:ind w:firstLine="720"/>
        <w:rPr>
          <w:shd w:val="clear" w:color="auto" w:fill="FFFFFF"/>
        </w:rPr>
      </w:pPr>
      <w:r w:rsidRPr="005A1683">
        <w:rPr>
          <w:shd w:val="clear" w:color="auto" w:fill="FFFFFF"/>
        </w:rPr>
        <w:t>Thuật toán Prim là một </w:t>
      </w:r>
      <w:hyperlink r:id="rId20" w:tooltip="Giải thuật tham lam" w:history="1">
        <w:r w:rsidRPr="005A1683">
          <w:rPr>
            <w:rStyle w:val="Hyperlink"/>
            <w:color w:val="auto"/>
            <w:u w:val="none"/>
            <w:shd w:val="clear" w:color="auto" w:fill="FFFFFF"/>
          </w:rPr>
          <w:t>thuật toán tham lam</w:t>
        </w:r>
      </w:hyperlink>
      <w:r w:rsidRPr="005A1683">
        <w:rPr>
          <w:shd w:val="clear" w:color="auto" w:fill="FFFFFF"/>
        </w:rPr>
        <w:t> để tìm </w:t>
      </w:r>
      <w:hyperlink r:id="rId21" w:tooltip="Cây bao trùm nhỏ nhất" w:history="1">
        <w:r w:rsidRPr="005A1683">
          <w:rPr>
            <w:rStyle w:val="Hyperlink"/>
            <w:color w:val="auto"/>
            <w:u w:val="none"/>
            <w:shd w:val="clear" w:color="auto" w:fill="FFFFFF"/>
          </w:rPr>
          <w:t>cây bao trùm nhỏ nhất</w:t>
        </w:r>
      </w:hyperlink>
      <w:r w:rsidRPr="005A1683">
        <w:rPr>
          <w:shd w:val="clear" w:color="auto" w:fill="FFFFFF"/>
        </w:rPr>
        <w:t> của một </w:t>
      </w:r>
      <w:hyperlink r:id="rId22" w:tooltip="Đồ thị vô hướng" w:history="1">
        <w:r w:rsidRPr="005A1683">
          <w:rPr>
            <w:rStyle w:val="Hyperlink"/>
            <w:color w:val="auto"/>
            <w:u w:val="none"/>
            <w:shd w:val="clear" w:color="auto" w:fill="FFFFFF"/>
          </w:rPr>
          <w:t>đồ thị vô hướng</w:t>
        </w:r>
      </w:hyperlink>
      <w:r w:rsidRPr="005A1683">
        <w:rPr>
          <w:shd w:val="clear" w:color="auto" w:fill="FFFFFF"/>
        </w:rPr>
        <w:t> </w:t>
      </w:r>
      <w:hyperlink r:id="rId23" w:tooltip="Đồ thị có trọng số (trang không tồn tại)" w:history="1">
        <w:r w:rsidRPr="005A1683">
          <w:rPr>
            <w:rStyle w:val="Hyperlink"/>
            <w:color w:val="auto"/>
            <w:u w:val="none"/>
            <w:shd w:val="clear" w:color="auto" w:fill="FFFFFF"/>
          </w:rPr>
          <w:t>có trọng số</w:t>
        </w:r>
      </w:hyperlink>
      <w:r w:rsidRPr="005A1683">
        <w:rPr>
          <w:shd w:val="clear" w:color="auto" w:fill="FFFFFF"/>
        </w:rPr>
        <w:t> </w:t>
      </w:r>
      <w:hyperlink r:id="rId24" w:tooltip="Đồ thị liên thông" w:history="1">
        <w:r w:rsidRPr="005A1683">
          <w:rPr>
            <w:rStyle w:val="Hyperlink"/>
            <w:color w:val="auto"/>
            <w:u w:val="none"/>
            <w:shd w:val="clear" w:color="auto" w:fill="FFFFFF"/>
          </w:rPr>
          <w:t>liên thông</w:t>
        </w:r>
      </w:hyperlink>
      <w:r w:rsidRPr="005A1683">
        <w:rPr>
          <w:shd w:val="clear" w:color="auto" w:fill="FFFFFF"/>
        </w:rPr>
        <w:t>. Nghĩa là nó tìm một tập hợp các </w:t>
      </w:r>
      <w:hyperlink r:id="rId25" w:tooltip="Đồ thị (lý thuyết đồ thị)" w:history="1">
        <w:r w:rsidRPr="005A1683">
          <w:rPr>
            <w:rStyle w:val="Hyperlink"/>
            <w:color w:val="auto"/>
            <w:u w:val="none"/>
            <w:shd w:val="clear" w:color="auto" w:fill="FFFFFF"/>
          </w:rPr>
          <w:t>cạnh</w:t>
        </w:r>
      </w:hyperlink>
      <w:r w:rsidRPr="005A1683">
        <w:rPr>
          <w:shd w:val="clear" w:color="auto" w:fill="FFFFFF"/>
        </w:rPr>
        <w:t> của đồ thị tạo thành một </w:t>
      </w:r>
      <w:hyperlink r:id="rId26" w:tooltip="Cây (lý thuyết đồ thị)" w:history="1">
        <w:r w:rsidRPr="005A1683">
          <w:rPr>
            <w:rStyle w:val="Hyperlink"/>
            <w:color w:val="auto"/>
            <w:u w:val="none"/>
            <w:shd w:val="clear" w:color="auto" w:fill="FFFFFF"/>
          </w:rPr>
          <w:t>cây</w:t>
        </w:r>
      </w:hyperlink>
      <w:r w:rsidRPr="005A1683">
        <w:rPr>
          <w:shd w:val="clear" w:color="auto" w:fill="FFFFFF"/>
        </w:rPr>
        <w:t> chứa tất cả các </w:t>
      </w:r>
      <w:hyperlink r:id="rId27" w:tooltip="Đồ thị (lý thuyết đồ thị)" w:history="1">
        <w:r w:rsidRPr="005A1683">
          <w:rPr>
            <w:rStyle w:val="Hyperlink"/>
            <w:color w:val="auto"/>
            <w:u w:val="none"/>
            <w:shd w:val="clear" w:color="auto" w:fill="FFFFFF"/>
          </w:rPr>
          <w:t>đỉnh</w:t>
        </w:r>
      </w:hyperlink>
      <w:r w:rsidRPr="005A1683">
        <w:rPr>
          <w:shd w:val="clear" w:color="auto" w:fill="FFFFFF"/>
        </w:rPr>
        <w:t xml:space="preserve">, sao cho tổng trọng số các cạnh của cây là nhỏ nhất. </w:t>
      </w:r>
    </w:p>
    <w:p w14:paraId="07BBD74D" w14:textId="77777777" w:rsidR="00EC6F02" w:rsidRPr="005A1683" w:rsidRDefault="04C196E9" w:rsidP="04C196E9">
      <w:pPr>
        <w:ind w:firstLine="720"/>
      </w:pPr>
      <w:r w:rsidRPr="005A1683">
        <w:rPr>
          <w:shd w:val="clear" w:color="auto" w:fill="FFFFFF"/>
        </w:rPr>
        <w:t>Thuật toán được tìm ra năm 1930 bởi </w:t>
      </w:r>
      <w:hyperlink r:id="rId28" w:tooltip="Danh sách nhà toán học" w:history="1">
        <w:r w:rsidRPr="005A1683">
          <w:rPr>
            <w:rStyle w:val="Hyperlink"/>
            <w:color w:val="auto"/>
            <w:u w:val="none"/>
            <w:shd w:val="clear" w:color="auto" w:fill="FFFFFF"/>
          </w:rPr>
          <w:t>nhà toán học</w:t>
        </w:r>
      </w:hyperlink>
      <w:r w:rsidRPr="005A1683">
        <w:rPr>
          <w:shd w:val="clear" w:color="auto" w:fill="FFFFFF"/>
        </w:rPr>
        <w:t> </w:t>
      </w:r>
      <w:hyperlink r:id="rId29" w:tooltip="Người Séc" w:history="1">
        <w:r w:rsidRPr="005A1683">
          <w:rPr>
            <w:rStyle w:val="Hyperlink"/>
            <w:color w:val="auto"/>
            <w:u w:val="none"/>
            <w:shd w:val="clear" w:color="auto" w:fill="FFFFFF"/>
          </w:rPr>
          <w:t>người Séc</w:t>
        </w:r>
      </w:hyperlink>
      <w:r w:rsidRPr="005A1683">
        <w:rPr>
          <w:shd w:val="clear" w:color="auto" w:fill="FFFFFF"/>
        </w:rPr>
        <w:t> </w:t>
      </w:r>
      <w:hyperlink r:id="rId30" w:tooltip="Vojtěch Jarník (trang không tồn tại)" w:history="1">
        <w:r w:rsidRPr="005A1683">
          <w:rPr>
            <w:rStyle w:val="Hyperlink"/>
            <w:color w:val="auto"/>
            <w:u w:val="none"/>
            <w:shd w:val="clear" w:color="auto" w:fill="FFFFFF"/>
          </w:rPr>
          <w:t>Vojtěch Jarník</w:t>
        </w:r>
      </w:hyperlink>
      <w:r w:rsidRPr="005A1683">
        <w:rPr>
          <w:shd w:val="clear" w:color="auto" w:fill="FFFFFF"/>
        </w:rPr>
        <w:t> và sau đó bởi nhà nghiên cứu khoa học máy tính </w:t>
      </w:r>
      <w:hyperlink r:id="rId31" w:tooltip="Robert C. Prim (trang không tồn tại)" w:history="1">
        <w:r w:rsidRPr="005A1683">
          <w:rPr>
            <w:rStyle w:val="Hyperlink"/>
            <w:color w:val="auto"/>
            <w:u w:val="none"/>
            <w:shd w:val="clear" w:color="auto" w:fill="FFFFFF"/>
          </w:rPr>
          <w:t>Robert C. Prim</w:t>
        </w:r>
      </w:hyperlink>
      <w:r w:rsidRPr="005A1683">
        <w:rPr>
          <w:shd w:val="clear" w:color="auto" w:fill="FFFFFF"/>
        </w:rPr>
        <w:t> năm 1957 và một lần nữa độc lập bởi </w:t>
      </w:r>
      <w:hyperlink r:id="rId32" w:tooltip="Edsger Dijkstra" w:history="1">
        <w:r w:rsidRPr="005A1683">
          <w:rPr>
            <w:rStyle w:val="Hyperlink"/>
            <w:color w:val="auto"/>
            <w:u w:val="none"/>
            <w:shd w:val="clear" w:color="auto" w:fill="FFFFFF"/>
          </w:rPr>
          <w:t>Edsger Dijkstra</w:t>
        </w:r>
      </w:hyperlink>
      <w:r w:rsidRPr="005A1683">
        <w:rPr>
          <w:shd w:val="clear" w:color="auto" w:fill="FFFFFF"/>
        </w:rPr>
        <w:t> năm 1959. Do đó nó còn được gọi là thuật toán DJP, thuật toán Jarník, hay thuật toán Prim–Jarník.</w:t>
      </w:r>
    </w:p>
    <w:p w14:paraId="48826212" w14:textId="7E3F0516" w:rsidR="00EC6F02" w:rsidRPr="005A1683" w:rsidRDefault="04C196E9" w:rsidP="04C196E9">
      <w:pPr>
        <w:ind w:firstLine="720"/>
      </w:pPr>
      <w:r w:rsidRPr="005A1683">
        <w:t>Input: đồ thị liên thông G</w:t>
      </w:r>
      <w:r w:rsidR="008057AE" w:rsidRPr="005A1683">
        <w:t xml:space="preserve"> </w:t>
      </w:r>
      <w:r w:rsidRPr="005A1683">
        <w:t>=</w:t>
      </w:r>
      <w:r w:rsidR="008057AE" w:rsidRPr="005A1683">
        <w:t xml:space="preserve"> </w:t>
      </w:r>
      <w:r w:rsidRPr="005A1683">
        <w:t>(V, E); với V gồm n đỉnh, E gồm m cạnh và mỗi cạnh e</w:t>
      </w:r>
      <w:r w:rsidR="008057AE" w:rsidRPr="005A1683">
        <w:t xml:space="preserve"> </w:t>
      </w:r>
      <w:r w:rsidRPr="005A1683">
        <w:t>=</w:t>
      </w:r>
      <w:r w:rsidR="008057AE" w:rsidRPr="005A1683">
        <w:t xml:space="preserve"> </w:t>
      </w:r>
      <w:r w:rsidRPr="005A1683">
        <w:t>(u, v) đều có trọng số w(u, v).</w:t>
      </w:r>
    </w:p>
    <w:p w14:paraId="3E305E0E" w14:textId="77777777" w:rsidR="00EC6F02" w:rsidRPr="005A1683" w:rsidRDefault="04C196E9" w:rsidP="04C196E9">
      <w:pPr>
        <w:ind w:firstLine="720"/>
      </w:pPr>
      <w:r w:rsidRPr="005A1683">
        <w:lastRenderedPageBreak/>
        <w:t>Output: Một cây khung tối thiểu MST bao gồm tập cạnh T của cây khung tối thiểu và tổng trọng số d(H) của cây khung nhỏ nhất.</w:t>
      </w:r>
    </w:p>
    <w:p w14:paraId="2E5C083E" w14:textId="77777777" w:rsidR="00EC6F02" w:rsidRPr="005A1683" w:rsidRDefault="04C196E9" w:rsidP="04C196E9">
      <w:pPr>
        <w:ind w:firstLine="720"/>
      </w:pPr>
      <w:r w:rsidRPr="005A1683">
        <w:t>Các bước thực hiện thuật toán Prim:</w:t>
      </w:r>
    </w:p>
    <w:p w14:paraId="61F3CA5D" w14:textId="7DC83BCB" w:rsidR="00EC6F02" w:rsidRPr="005A1683" w:rsidRDefault="04C196E9" w:rsidP="00AC4E74">
      <w:pPr>
        <w:pStyle w:val="ListParagraph"/>
        <w:numPr>
          <w:ilvl w:val="0"/>
          <w:numId w:val="12"/>
        </w:numPr>
      </w:pPr>
      <w:r w:rsidRPr="005A1683">
        <w:t xml:space="preserve">Bước 1: Chọn tùy ý đỉnh s </w:t>
      </w:r>
      <m:oMath>
        <m:r>
          <w:rPr>
            <w:rFonts w:ascii="Cambria Math" w:hAnsi="Cambria Math"/>
          </w:rPr>
          <m:t>∈</m:t>
        </m:r>
      </m:oMath>
      <w:r w:rsidRPr="005A1683">
        <w:t xml:space="preserve"> V và khởi tạo V</w:t>
      </w:r>
      <w:r w:rsidRPr="005A1683">
        <w:rPr>
          <w:vertAlign w:val="subscript"/>
        </w:rPr>
        <w:t>H</w:t>
      </w:r>
      <w:r w:rsidRPr="005A1683">
        <w:t>={s}; T=</w:t>
      </w:r>
      <m:oMath>
        <m:r>
          <w:rPr>
            <w:rFonts w:ascii="Cambria Math" w:hAnsi="Cambria Math"/>
          </w:rPr>
          <m:t>∅</m:t>
        </m:r>
      </m:oMath>
      <w:r w:rsidRPr="005A1683">
        <w:t>, d(H) = 0.</w:t>
      </w:r>
    </w:p>
    <w:p w14:paraId="5488F225" w14:textId="59F33739" w:rsidR="00EC6F02" w:rsidRPr="005A1683" w:rsidRDefault="04C196E9" w:rsidP="00AC4E74">
      <w:pPr>
        <w:pStyle w:val="ListParagraph"/>
        <w:numPr>
          <w:ilvl w:val="0"/>
          <w:numId w:val="12"/>
        </w:numPr>
      </w:pPr>
      <w:r w:rsidRPr="005A1683">
        <w:t>Bước 2: Trong các cạnh e</w:t>
      </w:r>
      <w:r w:rsidR="008057AE" w:rsidRPr="005A1683">
        <w:t xml:space="preserve"> </w:t>
      </w:r>
      <w:r w:rsidRPr="005A1683">
        <w:t>=</w:t>
      </w:r>
      <w:r w:rsidR="008057AE" w:rsidRPr="005A1683">
        <w:t xml:space="preserve"> </w:t>
      </w:r>
      <w:r w:rsidRPr="005A1683">
        <w:t>(u,</w:t>
      </w:r>
      <w:r w:rsidR="008057AE" w:rsidRPr="005A1683">
        <w:t xml:space="preserve"> </w:t>
      </w:r>
      <w:r w:rsidRPr="005A1683">
        <w:t>v) nối từ những đỉnh có trong V</w:t>
      </w:r>
      <w:r w:rsidRPr="005A1683">
        <w:rPr>
          <w:vertAlign w:val="subscript"/>
        </w:rPr>
        <w:t>H</w:t>
      </w:r>
      <w:r w:rsidRPr="005A1683">
        <w:t xml:space="preserve"> (v </w:t>
      </w:r>
      <m:oMath>
        <m:r>
          <w:rPr>
            <w:rFonts w:ascii="Cambria Math" w:hAnsi="Cambria Math"/>
          </w:rPr>
          <m:t>∈</m:t>
        </m:r>
      </m:oMath>
      <w:r w:rsidRPr="005A1683">
        <w:t xml:space="preserve"> V</w:t>
      </w:r>
      <w:r w:rsidRPr="005A1683">
        <w:rPr>
          <w:vertAlign w:val="subscript"/>
        </w:rPr>
        <w:t>H</w:t>
      </w:r>
      <w:r w:rsidRPr="005A1683">
        <w:t>) và những đỉnh có trong V-V</w:t>
      </w:r>
      <w:r w:rsidRPr="005A1683">
        <w:rPr>
          <w:vertAlign w:val="subscript"/>
        </w:rPr>
        <w:t>H</w:t>
      </w:r>
      <w:r w:rsidRPr="005A1683">
        <w:t xml:space="preserve"> (u </w:t>
      </w:r>
      <m:oMath>
        <m:r>
          <w:rPr>
            <w:rFonts w:ascii="Cambria Math" w:hAnsi="Cambria Math"/>
          </w:rPr>
          <m:t>∈</m:t>
        </m:r>
      </m:oMath>
      <w:r w:rsidRPr="005A1683">
        <w:t xml:space="preserve"> V-V</w:t>
      </w:r>
      <w:r w:rsidRPr="005A1683">
        <w:rPr>
          <w:vertAlign w:val="subscript"/>
        </w:rPr>
        <w:t>H</w:t>
      </w:r>
      <w:r w:rsidRPr="005A1683">
        <w:t>), chọn cạnh có trọng số nhỏ nhất e.</w:t>
      </w:r>
    </w:p>
    <w:p w14:paraId="7DA02DDB" w14:textId="5281EB90" w:rsidR="00EC6F02" w:rsidRPr="005A1683" w:rsidRDefault="04C196E9" w:rsidP="00AC4E74">
      <w:pPr>
        <w:pStyle w:val="ListParagraph"/>
        <w:numPr>
          <w:ilvl w:val="0"/>
          <w:numId w:val="12"/>
        </w:numPr>
      </w:pPr>
      <w:r w:rsidRPr="005A1683">
        <w:t>Bước 3: V</w:t>
      </w:r>
      <w:r w:rsidRPr="005A1683">
        <w:rPr>
          <w:vertAlign w:val="subscript"/>
        </w:rPr>
        <w:t>H</w:t>
      </w:r>
      <w:r w:rsidRPr="005A1683">
        <w:t xml:space="preserve"> = V</w:t>
      </w:r>
      <w:r w:rsidRPr="005A1683">
        <w:rPr>
          <w:vertAlign w:val="subscript"/>
        </w:rPr>
        <w:t>H</w:t>
      </w:r>
      <w:r w:rsidRPr="005A1683">
        <w:t xml:space="preserve"> </w:t>
      </w:r>
      <m:oMath>
        <m:r>
          <w:rPr>
            <w:rFonts w:ascii="Cambria Math" w:hAnsi="Cambria Math"/>
          </w:rPr>
          <m:t>∪</m:t>
        </m:r>
      </m:oMath>
      <w:r w:rsidRPr="005A1683">
        <w:t xml:space="preserve"> u và T</w:t>
      </w:r>
      <w:r w:rsidRPr="005A1683">
        <w:rPr>
          <w:vertAlign w:val="subscript"/>
        </w:rPr>
        <w:t xml:space="preserve"> </w:t>
      </w:r>
      <w:r w:rsidRPr="005A1683">
        <w:t xml:space="preserve">= T </w:t>
      </w:r>
      <m:oMath>
        <m:r>
          <w:rPr>
            <w:rFonts w:ascii="Cambria Math" w:hAnsi="Cambria Math"/>
          </w:rPr>
          <m:t>∪</m:t>
        </m:r>
      </m:oMath>
      <w:r w:rsidRPr="005A1683">
        <w:t xml:space="preserve"> {e}, d(H) = d(H) + d(e).</w:t>
      </w:r>
    </w:p>
    <w:p w14:paraId="402024AC" w14:textId="1E00F975" w:rsidR="00EC6F02" w:rsidRPr="005A1683" w:rsidRDefault="04C196E9" w:rsidP="00AC4E74">
      <w:pPr>
        <w:pStyle w:val="ListParagraph"/>
        <w:numPr>
          <w:ilvl w:val="0"/>
          <w:numId w:val="12"/>
        </w:numPr>
      </w:pPr>
      <w:r w:rsidRPr="005A1683">
        <w:t xml:space="preserve">Bước 4: Nếu T đủ n-1 cạnh </w:t>
      </w:r>
      <m:oMath>
        <m:r>
          <w:rPr>
            <w:rFonts w:ascii="Cambria Math" w:hAnsi="Cambria Math"/>
          </w:rPr>
          <m:t>⇒</m:t>
        </m:r>
      </m:oMath>
      <w:r w:rsidRPr="005A1683">
        <w:t xml:space="preserve"> dừng.</w:t>
      </w:r>
    </w:p>
    <w:p w14:paraId="33C442E9" w14:textId="77777777" w:rsidR="00EC6F02" w:rsidRPr="005A1683" w:rsidRDefault="04C196E9" w:rsidP="04C196E9">
      <w:pPr>
        <w:pStyle w:val="ListParagraph"/>
        <w:ind w:left="1440"/>
      </w:pPr>
      <w:r w:rsidRPr="005A1683">
        <w:t>Ngược lại, quay lại bước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6"/>
        <w:gridCol w:w="2336"/>
        <w:gridCol w:w="2336"/>
        <w:gridCol w:w="2336"/>
      </w:tblGrid>
      <w:tr w:rsidR="003F5B74" w:rsidRPr="005A1683" w14:paraId="795C0B97" w14:textId="77777777" w:rsidTr="04C196E9">
        <w:tc>
          <w:tcPr>
            <w:tcW w:w="2336"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1E935DE" w14:textId="77777777" w:rsidR="00EC6F02" w:rsidRPr="005A1683" w:rsidRDefault="00151090">
            <w:pPr>
              <w:jc w:val="both"/>
            </w:pPr>
            <w:r w:rsidRPr="005A1683">
              <w:object w:dxaOrig="1924" w:dyaOrig="1794" w14:anchorId="4CCE40B0">
                <v:shape id="_x0000_i1026" type="#_x0000_t75" style="width:96pt;height:90pt" o:ole="">
                  <v:imagedata r:id="rId33" o:title=""/>
                </v:shape>
                <o:OLEObject Type="Embed" ProgID="PBrush" ShapeID="_x0000_i1026" DrawAspect="Content" ObjectID="_1826010143" r:id="rId34"/>
              </w:object>
            </w:r>
          </w:p>
        </w:tc>
        <w:tc>
          <w:tcPr>
            <w:tcW w:w="2336"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E1EB301" w14:textId="77777777" w:rsidR="00EC6F02" w:rsidRPr="005A1683" w:rsidRDefault="00151090">
            <w:pPr>
              <w:jc w:val="both"/>
            </w:pPr>
            <w:r w:rsidRPr="005A1683">
              <w:object w:dxaOrig="1924" w:dyaOrig="1794" w14:anchorId="42476D67">
                <v:shape id="_x0000_i1027" type="#_x0000_t75" style="width:96pt;height:90pt" o:ole="">
                  <v:imagedata r:id="rId35" o:title=""/>
                </v:shape>
                <o:OLEObject Type="Embed" ProgID="PBrush" ShapeID="_x0000_i1027" DrawAspect="Content" ObjectID="_1826010144" r:id="rId36"/>
              </w:object>
            </w:r>
          </w:p>
        </w:tc>
        <w:tc>
          <w:tcPr>
            <w:tcW w:w="2336"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203CA6A" w14:textId="77777777" w:rsidR="00EC6F02" w:rsidRPr="005A1683" w:rsidRDefault="00151090">
            <w:pPr>
              <w:jc w:val="both"/>
            </w:pPr>
            <w:r w:rsidRPr="005A1683">
              <w:object w:dxaOrig="1924" w:dyaOrig="1794" w14:anchorId="4BA1497F">
                <v:shape id="_x0000_i1028" type="#_x0000_t75" style="width:96pt;height:90pt" o:ole="">
                  <v:imagedata r:id="rId37" o:title=""/>
                </v:shape>
                <o:OLEObject Type="Embed" ProgID="PBrush" ShapeID="_x0000_i1028" DrawAspect="Content" ObjectID="_1826010145" r:id="rId38"/>
              </w:object>
            </w:r>
          </w:p>
        </w:tc>
        <w:tc>
          <w:tcPr>
            <w:tcW w:w="2336"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391DB40E" w14:textId="77777777" w:rsidR="00EC6F02" w:rsidRPr="005A1683" w:rsidRDefault="00151090">
            <w:pPr>
              <w:jc w:val="both"/>
            </w:pPr>
            <w:r w:rsidRPr="005A1683">
              <w:object w:dxaOrig="1924" w:dyaOrig="1794" w14:anchorId="437D14E6">
                <v:shape id="_x0000_i1029" type="#_x0000_t75" style="width:96pt;height:90pt" o:ole="">
                  <v:imagedata r:id="rId39" o:title=""/>
                </v:shape>
                <o:OLEObject Type="Embed" ProgID="PBrush" ShapeID="_x0000_i1029" DrawAspect="Content" ObjectID="_1826010146" r:id="rId40"/>
              </w:object>
            </w:r>
          </w:p>
        </w:tc>
      </w:tr>
    </w:tbl>
    <w:p w14:paraId="0DCD154A" w14:textId="4CD67E0D" w:rsidR="00EC6F02" w:rsidRPr="005A1683" w:rsidRDefault="04C196E9" w:rsidP="0004289D">
      <w:pPr>
        <w:pStyle w:val="Danhmchnh"/>
        <w:jc w:val="center"/>
      </w:pPr>
      <w:bookmarkStart w:id="59" w:name="_Toc200225326"/>
      <w:bookmarkStart w:id="60" w:name="_Toc200225409"/>
      <w:bookmarkStart w:id="61" w:name="_Toc200225208"/>
      <w:bookmarkStart w:id="62" w:name="_Toc200230277"/>
      <w:bookmarkStart w:id="63" w:name="_Toc200229300"/>
      <w:bookmarkStart w:id="64" w:name="_Toc215383784"/>
      <w:r w:rsidRPr="005A1683">
        <w:t>Hình 1.2.</w:t>
      </w:r>
      <w:r w:rsidR="00345AC7" w:rsidRPr="005A1683">
        <w:t>7</w:t>
      </w:r>
      <w:r w:rsidRPr="005A1683">
        <w:t>.1 Thực hiện tìm đường đi ngắn nhất bằng Prim</w:t>
      </w:r>
      <w:bookmarkEnd w:id="59"/>
      <w:bookmarkEnd w:id="60"/>
      <w:bookmarkEnd w:id="61"/>
      <w:bookmarkEnd w:id="62"/>
      <w:bookmarkEnd w:id="63"/>
      <w:bookmarkEnd w:id="64"/>
    </w:p>
    <w:p w14:paraId="46533F31" w14:textId="29331712" w:rsidR="00EC6F02" w:rsidRPr="005A1683" w:rsidRDefault="00151090" w:rsidP="04C196E9">
      <w:pPr>
        <w:ind w:firstLine="360"/>
      </w:pPr>
      <w:r w:rsidRPr="005A1683">
        <w:t>C</w:t>
      </w:r>
      <w:r w:rsidR="04C196E9" w:rsidRPr="005A1683">
        <w:t>ách cài đặt thuật toán PRIM:</w:t>
      </w:r>
    </w:p>
    <w:p w14:paraId="4D3A26F1" w14:textId="2CE2EDB9" w:rsidR="00EC6F02" w:rsidRPr="005A1683" w:rsidRDefault="04C196E9" w:rsidP="00AC4E74">
      <w:pPr>
        <w:pStyle w:val="ListParagraph"/>
        <w:numPr>
          <w:ilvl w:val="0"/>
          <w:numId w:val="16"/>
        </w:numPr>
      </w:pPr>
      <w:r w:rsidRPr="005A1683">
        <w:t>Hàng đợi có ưu tiên Heap trong danh sách kề: sử dụng Min – Heap priority queue.</w:t>
      </w:r>
    </w:p>
    <w:p w14:paraId="2AEC40FA" w14:textId="550CD884" w:rsidR="00EC6F02" w:rsidRPr="005A1683" w:rsidRDefault="04C196E9" w:rsidP="04C196E9">
      <w:pPr>
        <w:ind w:firstLine="360"/>
      </w:pPr>
      <w:r w:rsidRPr="005A1683">
        <w:t>Đ</w:t>
      </w:r>
      <w:r w:rsidR="00151090" w:rsidRPr="005A1683">
        <w:t>ặc điểm</w:t>
      </w:r>
      <w:r w:rsidRPr="005A1683">
        <w:t xml:space="preserve"> thuật toán:</w:t>
      </w:r>
    </w:p>
    <w:tbl>
      <w:tblPr>
        <w:tblStyle w:val="TableGrid"/>
        <w:tblW w:w="0" w:type="auto"/>
        <w:tblLook w:val="04A0" w:firstRow="1" w:lastRow="0" w:firstColumn="1" w:lastColumn="0" w:noHBand="0" w:noVBand="1"/>
      </w:tblPr>
      <w:tblGrid>
        <w:gridCol w:w="2245"/>
        <w:gridCol w:w="7099"/>
      </w:tblGrid>
      <w:tr w:rsidR="003F5B74" w:rsidRPr="005A1683" w14:paraId="1234AC1E" w14:textId="77777777" w:rsidTr="00151090">
        <w:tc>
          <w:tcPr>
            <w:tcW w:w="2245" w:type="dxa"/>
          </w:tcPr>
          <w:p w14:paraId="37DE933D" w14:textId="7395E4C6" w:rsidR="00151090" w:rsidRPr="005A1683" w:rsidRDefault="00151090" w:rsidP="04C196E9">
            <w:r w:rsidRPr="005A1683">
              <w:t>Tiêu chí</w:t>
            </w:r>
          </w:p>
        </w:tc>
        <w:tc>
          <w:tcPr>
            <w:tcW w:w="7099" w:type="dxa"/>
          </w:tcPr>
          <w:p w14:paraId="70C35F87" w14:textId="71211009" w:rsidR="00151090" w:rsidRPr="005A1683" w:rsidRDefault="00151090" w:rsidP="04C196E9">
            <w:r w:rsidRPr="005A1683">
              <w:t>Hàng đợi ưu tiên Heap + Danh sách kề</w:t>
            </w:r>
          </w:p>
        </w:tc>
      </w:tr>
      <w:tr w:rsidR="003F5B74" w:rsidRPr="005A1683" w14:paraId="77E5C3A6" w14:textId="77777777" w:rsidTr="00151090">
        <w:tc>
          <w:tcPr>
            <w:tcW w:w="2245" w:type="dxa"/>
          </w:tcPr>
          <w:p w14:paraId="09BBA7EF" w14:textId="4EA1B008" w:rsidR="00151090" w:rsidRPr="005A1683" w:rsidRDefault="00151090" w:rsidP="04C196E9">
            <w:r w:rsidRPr="005A1683">
              <w:t>Thứ tự duyệt</w:t>
            </w:r>
          </w:p>
        </w:tc>
        <w:tc>
          <w:tcPr>
            <w:tcW w:w="7099" w:type="dxa"/>
          </w:tcPr>
          <w:p w14:paraId="7F2635AA" w14:textId="614659AB" w:rsidR="00151090" w:rsidRPr="005A1683" w:rsidRDefault="00151090" w:rsidP="04C196E9">
            <w:r w:rsidRPr="005A1683">
              <w:t xml:space="preserve">Duyệt qua danh sách kề của từng đỉnh </w:t>
            </w:r>
            <w:r w:rsidR="00556C72" w:rsidRPr="005A1683">
              <w:t>O(E)</w:t>
            </w:r>
          </w:p>
        </w:tc>
      </w:tr>
      <w:tr w:rsidR="003F5B74" w:rsidRPr="005A1683" w14:paraId="3559B3B0" w14:textId="77777777" w:rsidTr="00151090">
        <w:tc>
          <w:tcPr>
            <w:tcW w:w="2245" w:type="dxa"/>
          </w:tcPr>
          <w:p w14:paraId="448FB21D" w14:textId="54C38FBA" w:rsidR="00151090" w:rsidRPr="005A1683" w:rsidRDefault="00556C72" w:rsidP="04C196E9">
            <w:r w:rsidRPr="005A1683">
              <w:t xml:space="preserve"> Cấu trúc dữ liệu</w:t>
            </w:r>
          </w:p>
        </w:tc>
        <w:tc>
          <w:tcPr>
            <w:tcW w:w="7099" w:type="dxa"/>
          </w:tcPr>
          <w:p w14:paraId="57B0D149" w14:textId="1754F9C0" w:rsidR="00151090" w:rsidRPr="005A1683" w:rsidRDefault="00556C72" w:rsidP="04C196E9">
            <w:r w:rsidRPr="005A1683">
              <w:t>Danh sách kề lưu các cạnh liên kết với từng đỉnh; Heap giúp truy xuất cạnh nhỏ nhất nhanh.</w:t>
            </w:r>
          </w:p>
        </w:tc>
      </w:tr>
      <w:tr w:rsidR="003F5B74" w:rsidRPr="005A1683" w14:paraId="47665676" w14:textId="77777777" w:rsidTr="00151090">
        <w:tc>
          <w:tcPr>
            <w:tcW w:w="2245" w:type="dxa"/>
          </w:tcPr>
          <w:p w14:paraId="4D4F3C6E" w14:textId="307CB3E5" w:rsidR="00151090" w:rsidRPr="005A1683" w:rsidRDefault="00556C72" w:rsidP="04C196E9">
            <w:r w:rsidRPr="005A1683">
              <w:t>Thời gian tính toán</w:t>
            </w:r>
          </w:p>
        </w:tc>
        <w:tc>
          <w:tcPr>
            <w:tcW w:w="7099" w:type="dxa"/>
          </w:tcPr>
          <w:p w14:paraId="73CE2B76" w14:textId="38314C5D" w:rsidR="00151090" w:rsidRPr="005A1683" w:rsidRDefault="00556C72" w:rsidP="04C196E9">
            <w:r w:rsidRPr="005A1683">
              <w:t>O(ElogV)</w:t>
            </w:r>
          </w:p>
        </w:tc>
      </w:tr>
      <w:tr w:rsidR="003F5B74" w:rsidRPr="005A1683" w14:paraId="38AA528E" w14:textId="77777777" w:rsidTr="00151090">
        <w:tc>
          <w:tcPr>
            <w:tcW w:w="2245" w:type="dxa"/>
          </w:tcPr>
          <w:p w14:paraId="3C0FCBCD" w14:textId="6EED42BE" w:rsidR="00151090" w:rsidRPr="005A1683" w:rsidRDefault="00556C72" w:rsidP="04C196E9">
            <w:r w:rsidRPr="005A1683">
              <w:t>Không gian tính toán</w:t>
            </w:r>
          </w:p>
        </w:tc>
        <w:tc>
          <w:tcPr>
            <w:tcW w:w="7099" w:type="dxa"/>
          </w:tcPr>
          <w:p w14:paraId="450A56A2" w14:textId="68E4DCE2" w:rsidR="00151090" w:rsidRPr="005A1683" w:rsidRDefault="00556C72" w:rsidP="04C196E9">
            <w:r w:rsidRPr="005A1683">
              <w:t>O(V+E): tiết kiệm bộ nhớ, phù hợp với đồ thị thưa</w:t>
            </w:r>
          </w:p>
        </w:tc>
      </w:tr>
      <w:tr w:rsidR="003F5B74" w:rsidRPr="005A1683" w14:paraId="4D139C49" w14:textId="77777777" w:rsidTr="00151090">
        <w:tc>
          <w:tcPr>
            <w:tcW w:w="2245" w:type="dxa"/>
          </w:tcPr>
          <w:p w14:paraId="792DD2EC" w14:textId="4CF7D688" w:rsidR="00151090" w:rsidRPr="005A1683" w:rsidRDefault="00556C72" w:rsidP="04C196E9">
            <w:r w:rsidRPr="005A1683">
              <w:t>Ứng dụng phổ biến</w:t>
            </w:r>
          </w:p>
        </w:tc>
        <w:tc>
          <w:tcPr>
            <w:tcW w:w="7099" w:type="dxa"/>
          </w:tcPr>
          <w:p w14:paraId="6E01908E" w14:textId="6FB31DB1" w:rsidR="00151090" w:rsidRPr="005A1683" w:rsidRDefault="00556C72" w:rsidP="04C196E9">
            <w:r w:rsidRPr="005A1683">
              <w:t>Dùng trong đồ thị lớn, thuật toán Prim tối ưu, Dijkstra với Heap</w:t>
            </w:r>
          </w:p>
        </w:tc>
      </w:tr>
    </w:tbl>
    <w:p w14:paraId="64312B73" w14:textId="2B35B5DE" w:rsidR="00EC6F02" w:rsidRPr="005A1683" w:rsidRDefault="00EC6F02" w:rsidP="04C196E9"/>
    <w:p w14:paraId="29EA2F61" w14:textId="77777777" w:rsidR="00EC6F02" w:rsidRPr="005A1683" w:rsidRDefault="04C196E9" w:rsidP="00345AC7">
      <w:pPr>
        <w:pStyle w:val="Heading1"/>
        <w:spacing w:line="276" w:lineRule="auto"/>
        <w:rPr>
          <w:b w:val="0"/>
          <w:sz w:val="26"/>
          <w:szCs w:val="26"/>
        </w:rPr>
      </w:pPr>
      <w:bookmarkStart w:id="65" w:name="_Toc215386404"/>
      <w:r w:rsidRPr="005A1683">
        <w:rPr>
          <w:b w:val="0"/>
          <w:sz w:val="26"/>
          <w:szCs w:val="26"/>
        </w:rPr>
        <w:t>CHƯƠNG II. THIẾT KẾ THUẬT TOÁN</w:t>
      </w:r>
      <w:bookmarkEnd w:id="65"/>
    </w:p>
    <w:p w14:paraId="70BB847C" w14:textId="77777777" w:rsidR="00EC6F02" w:rsidRPr="005A1683" w:rsidRDefault="04C196E9" w:rsidP="04C196E9">
      <w:pPr>
        <w:pStyle w:val="Heading2"/>
        <w:rPr>
          <w:b w:val="0"/>
          <w:sz w:val="26"/>
          <w:szCs w:val="26"/>
        </w:rPr>
      </w:pPr>
      <w:bookmarkStart w:id="66" w:name="_Toc215386405"/>
      <w:r w:rsidRPr="005A1683">
        <w:rPr>
          <w:b w:val="0"/>
          <w:sz w:val="26"/>
          <w:szCs w:val="26"/>
        </w:rPr>
        <w:t>2.1 Thuật toán PRIM</w:t>
      </w:r>
      <w:bookmarkEnd w:id="66"/>
      <w:r w:rsidRPr="005A1683">
        <w:rPr>
          <w:b w:val="0"/>
          <w:sz w:val="26"/>
          <w:szCs w:val="26"/>
        </w:rPr>
        <w:t xml:space="preserve"> </w:t>
      </w:r>
    </w:p>
    <w:p w14:paraId="561CDFF0" w14:textId="55265B13" w:rsidR="00EC6F02" w:rsidRPr="005A1683" w:rsidRDefault="00151090" w:rsidP="04C196E9">
      <w:pPr>
        <w:pStyle w:val="Heading3"/>
        <w:rPr>
          <w:rFonts w:ascii="Times New Roman" w:hAnsi="Times New Roman" w:cs="Times New Roman"/>
          <w:color w:val="auto"/>
          <w:sz w:val="26"/>
          <w:szCs w:val="26"/>
        </w:rPr>
      </w:pPr>
      <w:r w:rsidRPr="005A1683">
        <w:rPr>
          <w:rFonts w:ascii="Times New Roman" w:hAnsi="Times New Roman" w:cs="Times New Roman"/>
          <w:color w:val="auto"/>
          <w:sz w:val="26"/>
          <w:szCs w:val="26"/>
        </w:rPr>
        <w:tab/>
      </w:r>
      <w:bookmarkStart w:id="67" w:name="_Toc215386406"/>
      <w:r w:rsidR="04C196E9" w:rsidRPr="005A1683">
        <w:rPr>
          <w:rFonts w:ascii="Times New Roman" w:hAnsi="Times New Roman" w:cs="Times New Roman"/>
          <w:color w:val="auto"/>
          <w:sz w:val="26"/>
          <w:szCs w:val="26"/>
        </w:rPr>
        <w:t>2.1.1 Nguyên lý hoạt động:</w:t>
      </w:r>
      <w:bookmarkEnd w:id="67"/>
    </w:p>
    <w:p w14:paraId="3B80C616" w14:textId="4B3D8F34" w:rsidR="005F75E6" w:rsidRPr="005A1683" w:rsidRDefault="005F75E6" w:rsidP="005F75E6">
      <w:r w:rsidRPr="005A1683">
        <w:t>Trong một đồ thị liên thông có trọng số:</w:t>
      </w:r>
    </w:p>
    <w:p w14:paraId="34726BDD" w14:textId="77777777" w:rsidR="00EC6F02" w:rsidRPr="005A1683" w:rsidRDefault="04C196E9" w:rsidP="00AC4E74">
      <w:pPr>
        <w:pStyle w:val="ListParagraph"/>
        <w:numPr>
          <w:ilvl w:val="0"/>
          <w:numId w:val="17"/>
        </w:numPr>
      </w:pPr>
      <w:r w:rsidRPr="005A1683">
        <w:lastRenderedPageBreak/>
        <w:t>Bắt đầu từ một đỉnh bất kỳ trong đồ thị.</w:t>
      </w:r>
    </w:p>
    <w:p w14:paraId="3CA6B2BC" w14:textId="77777777" w:rsidR="00C4203C" w:rsidRPr="005A1683" w:rsidRDefault="00C4203C" w:rsidP="00C4203C">
      <w:pPr>
        <w:pStyle w:val="ListParagraph"/>
        <w:numPr>
          <w:ilvl w:val="0"/>
          <w:numId w:val="17"/>
        </w:numPr>
      </w:pPr>
      <w:r w:rsidRPr="005A1683">
        <w:t>Ở mỗi bước, chọn cạnh có trọng số nhỏ nhất nối từ một đỉnh đã được chọn đến một đỉnh chưa được chọn.</w:t>
      </w:r>
    </w:p>
    <w:p w14:paraId="6223A1AC" w14:textId="77777777" w:rsidR="00C4203C" w:rsidRPr="005A1683" w:rsidRDefault="00C4203C" w:rsidP="00C4203C">
      <w:pPr>
        <w:pStyle w:val="ListParagraph"/>
        <w:numPr>
          <w:ilvl w:val="0"/>
          <w:numId w:val="17"/>
        </w:numPr>
      </w:pPr>
      <w:r w:rsidRPr="005A1683">
        <w:t>Thêm đỉnh mới vào MST và tiếp tục chọn cạnh nhỏ nhất tiếp theo.</w:t>
      </w:r>
    </w:p>
    <w:p w14:paraId="0BFE395A" w14:textId="77777777" w:rsidR="00C4203C" w:rsidRPr="005A1683" w:rsidRDefault="00C4203C" w:rsidP="00C4203C">
      <w:pPr>
        <w:pStyle w:val="ListParagraph"/>
        <w:numPr>
          <w:ilvl w:val="0"/>
          <w:numId w:val="17"/>
        </w:numPr>
      </w:pPr>
      <w:r w:rsidRPr="005A1683">
        <w:t>Lặp lại quá trình trên cho tới khi mọi đỉnh đều được duyệt qua và đưa vào cây khung.</w:t>
      </w:r>
    </w:p>
    <w:p w14:paraId="32EADA75" w14:textId="77777777" w:rsidR="00C4203C" w:rsidRPr="005A1683" w:rsidRDefault="00C4203C" w:rsidP="00C4203C">
      <w:pPr>
        <w:pStyle w:val="ListParagraph"/>
      </w:pPr>
      <w:r w:rsidRPr="005A1683">
        <w:t>Thuật toán đảm bảo tạo ra một cây khung có tổng trọng số nhỏ nhất, không chứa chu trình.</w:t>
      </w:r>
    </w:p>
    <w:p w14:paraId="179D7479" w14:textId="77777777" w:rsidR="00EC6F02" w:rsidRPr="005A1683" w:rsidRDefault="04C196E9" w:rsidP="04C196E9">
      <w:pPr>
        <w:pStyle w:val="Heading3"/>
        <w:ind w:firstLine="720"/>
        <w:rPr>
          <w:rFonts w:ascii="Times New Roman" w:hAnsi="Times New Roman" w:cs="Times New Roman"/>
          <w:color w:val="auto"/>
          <w:sz w:val="26"/>
          <w:szCs w:val="26"/>
        </w:rPr>
      </w:pPr>
      <w:bookmarkStart w:id="68" w:name="_Toc215386407"/>
      <w:r w:rsidRPr="005A1683">
        <w:rPr>
          <w:rFonts w:ascii="Times New Roman" w:hAnsi="Times New Roman" w:cs="Times New Roman"/>
          <w:color w:val="auto"/>
          <w:sz w:val="26"/>
          <w:szCs w:val="26"/>
        </w:rPr>
        <w:t>2.1.2 Giải thích bài toán thiết kế mạng lưới với chi phí tối thiểu</w:t>
      </w:r>
      <w:bookmarkEnd w:id="68"/>
    </w:p>
    <w:p w14:paraId="243E125E" w14:textId="77777777" w:rsidR="00EC6F02" w:rsidRPr="005A1683" w:rsidRDefault="04C196E9" w:rsidP="04C196E9">
      <w:pPr>
        <w:ind w:firstLine="720"/>
      </w:pPr>
      <w:r w:rsidRPr="005A1683">
        <w:t>Mô hình hóa bài toán:</w:t>
      </w:r>
    </w:p>
    <w:p w14:paraId="5BFB8DAB" w14:textId="77777777" w:rsidR="00C4203C" w:rsidRPr="005A1683" w:rsidRDefault="00C4203C" w:rsidP="00C4203C">
      <w:pPr>
        <w:pStyle w:val="ListParagraph"/>
        <w:numPr>
          <w:ilvl w:val="0"/>
          <w:numId w:val="38"/>
        </w:numPr>
      </w:pPr>
      <w:r w:rsidRPr="005A1683">
        <w:t>Đỉnh (node): biểu diễn các điểm cần kết nối như thành phố, máy chủ, trạm truyền dẫn, điểm phân phối, …</w:t>
      </w:r>
    </w:p>
    <w:p w14:paraId="5C76C2D8" w14:textId="77777777" w:rsidR="00C4203C" w:rsidRPr="005A1683" w:rsidRDefault="00C4203C" w:rsidP="00C4203C">
      <w:pPr>
        <w:pStyle w:val="ListParagraph"/>
        <w:numPr>
          <w:ilvl w:val="0"/>
          <w:numId w:val="38"/>
        </w:numPr>
      </w:pPr>
      <w:r w:rsidRPr="005A1683">
        <w:t>Cạnh (edge): biểu diễn đường dây cáp, kênh truyền, hay kết nối giữa hai nút.</w:t>
      </w:r>
    </w:p>
    <w:p w14:paraId="531DBD9F" w14:textId="77777777" w:rsidR="00C4203C" w:rsidRPr="005A1683" w:rsidRDefault="00C4203C" w:rsidP="00C4203C">
      <w:pPr>
        <w:pStyle w:val="ListParagraph"/>
        <w:numPr>
          <w:ilvl w:val="0"/>
          <w:numId w:val="38"/>
        </w:numPr>
      </w:pPr>
      <w:r w:rsidRPr="005A1683">
        <w:t>Trọng số cạnh: là chi phí triển khai kết nối hai điểm đó.</w:t>
      </w:r>
    </w:p>
    <w:p w14:paraId="24C462A0" w14:textId="77777777" w:rsidR="00EC6F02" w:rsidRPr="005A1683" w:rsidRDefault="04C196E9" w:rsidP="04C196E9">
      <w:pPr>
        <w:ind w:firstLine="720"/>
      </w:pPr>
      <w:r w:rsidRPr="005A1683">
        <w:t>Mục tiêu: Thiết kế một mạng lưới kết nối tất cả các điểm mà tổng chi phí là nhỏ nhất và không có chu trình.</w:t>
      </w:r>
    </w:p>
    <w:p w14:paraId="01445CDA" w14:textId="77777777" w:rsidR="00EC6F02" w:rsidRPr="005A1683" w:rsidRDefault="04C196E9" w:rsidP="04C196E9">
      <w:r w:rsidRPr="005A1683">
        <w:t>=&gt; Đây chính là bài toán cây khung tối thiểu (MST) và thuật toán Prim là giải pháp hiệu quả.</w:t>
      </w:r>
    </w:p>
    <w:p w14:paraId="0FC01495" w14:textId="77777777" w:rsidR="00EC6F02" w:rsidRPr="005A1683" w:rsidRDefault="04C196E9" w:rsidP="04C196E9">
      <w:pPr>
        <w:ind w:firstLine="720"/>
      </w:pPr>
      <w:r w:rsidRPr="005A1683">
        <w:rPr>
          <w:noProof/>
          <w:lang w:val="en-GB" w:eastAsia="en-GB"/>
        </w:rPr>
        <w:drawing>
          <wp:inline distT="0" distB="0" distL="0" distR="0" wp14:anchorId="23F842C9" wp14:editId="32873CCB">
            <wp:extent cx="5246350" cy="3676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1">
                      <a:extLst>
                        <a:ext uri="{28A0092B-C50C-407E-A947-70E740481C1C}">
                          <a14:useLocalDpi xmlns:a14="http://schemas.microsoft.com/office/drawing/2010/main"/>
                        </a:ext>
                      </a:extLst>
                    </a:blip>
                    <a:srcRect/>
                    <a:stretch>
                      <a:fillRect/>
                    </a:stretch>
                  </pic:blipFill>
                  <pic:spPr>
                    <a:xfrm>
                      <a:off x="0" y="0"/>
                      <a:ext cx="5246350" cy="3676015"/>
                    </a:xfrm>
                    <a:prstGeom prst="rect">
                      <a:avLst/>
                    </a:prstGeom>
                    <a:noFill/>
                    <a:ln>
                      <a:noFill/>
                    </a:ln>
                  </pic:spPr>
                </pic:pic>
              </a:graphicData>
            </a:graphic>
          </wp:inline>
        </w:drawing>
      </w:r>
    </w:p>
    <w:p w14:paraId="32FD6AFE" w14:textId="747A9B26" w:rsidR="00C4203C" w:rsidRPr="005A1683" w:rsidRDefault="04C196E9" w:rsidP="00C4203C">
      <w:pPr>
        <w:pStyle w:val="Danhmchnh"/>
        <w:jc w:val="center"/>
      </w:pPr>
      <w:bookmarkStart w:id="69" w:name="_Toc200225210"/>
      <w:bookmarkStart w:id="70" w:name="_Toc200229302"/>
      <w:bookmarkStart w:id="71" w:name="_Toc200225328"/>
      <w:bookmarkStart w:id="72" w:name="_Toc200225411"/>
      <w:bookmarkStart w:id="73" w:name="_Toc200230279"/>
      <w:bookmarkStart w:id="74" w:name="_Toc215383785"/>
      <w:r w:rsidRPr="005A1683">
        <w:t>Hình 2.1.2.1 Mã giả thuật toán Prim</w:t>
      </w:r>
      <w:bookmarkEnd w:id="69"/>
      <w:bookmarkEnd w:id="70"/>
      <w:bookmarkEnd w:id="71"/>
      <w:bookmarkEnd w:id="72"/>
      <w:bookmarkEnd w:id="73"/>
      <w:bookmarkEnd w:id="74"/>
    </w:p>
    <w:p w14:paraId="50BF9989" w14:textId="50B43478" w:rsidR="00EC6F02" w:rsidRPr="005A1683" w:rsidRDefault="00340C7D" w:rsidP="005F75E6">
      <w:pPr>
        <w:pStyle w:val="Heading2"/>
        <w:numPr>
          <w:ilvl w:val="1"/>
          <w:numId w:val="46"/>
        </w:numPr>
        <w:rPr>
          <w:b w:val="0"/>
          <w:sz w:val="26"/>
          <w:szCs w:val="26"/>
        </w:rPr>
      </w:pPr>
      <w:r w:rsidRPr="005A1683">
        <w:rPr>
          <w:b w:val="0"/>
          <w:sz w:val="26"/>
          <w:szCs w:val="26"/>
        </w:rPr>
        <w:lastRenderedPageBreak/>
        <w:t xml:space="preserve"> </w:t>
      </w:r>
      <w:bookmarkStart w:id="75" w:name="_Toc215386408"/>
      <w:r w:rsidR="04C196E9" w:rsidRPr="005A1683">
        <w:rPr>
          <w:b w:val="0"/>
          <w:sz w:val="26"/>
          <w:szCs w:val="26"/>
        </w:rPr>
        <w:t>Thuật toán PRIM sử dụng hàng đợi có ưu tiên Heap trong danh sách kề</w:t>
      </w:r>
      <w:bookmarkEnd w:id="75"/>
    </w:p>
    <w:p w14:paraId="6212149C" w14:textId="65FCA7EA" w:rsidR="005F75E6" w:rsidRPr="005A1683" w:rsidRDefault="04C196E9" w:rsidP="005F75E6">
      <w:pPr>
        <w:ind w:firstLine="360"/>
      </w:pPr>
      <w:r w:rsidRPr="005A1683">
        <w:t>Ý tưởng</w:t>
      </w:r>
      <w:r w:rsidR="005F75E6" w:rsidRPr="005A1683">
        <w:t xml:space="preserve"> triển khai</w:t>
      </w:r>
      <w:r w:rsidRPr="005A1683">
        <w:t>:</w:t>
      </w:r>
      <w:r w:rsidR="00C4203C" w:rsidRPr="005A1683">
        <w:t xml:space="preserve"> thuật toán được cài đặt dựa trên cấu trúc</w:t>
      </w:r>
    </w:p>
    <w:p w14:paraId="1380D216" w14:textId="511D240B" w:rsidR="005F75E6" w:rsidRPr="005A1683" w:rsidRDefault="005F75E6" w:rsidP="005F75E6">
      <w:pPr>
        <w:pStyle w:val="ListParagraph"/>
        <w:numPr>
          <w:ilvl w:val="0"/>
          <w:numId w:val="47"/>
        </w:numPr>
      </w:pPr>
      <w:r w:rsidRPr="005A1683">
        <w:t>D</w:t>
      </w:r>
      <w:r w:rsidR="00C4203C" w:rsidRPr="005A1683">
        <w:t xml:space="preserve">anh sách kề </w:t>
      </w:r>
      <w:r w:rsidRPr="005A1683">
        <w:t>adj[u] = list&lt;(v, w)&gt; để lưu các cạnh xuất phát từ đỉnh u.</w:t>
      </w:r>
    </w:p>
    <w:p w14:paraId="1FF97DEC" w14:textId="460E1242" w:rsidR="00EC6F02" w:rsidRPr="005A1683" w:rsidRDefault="005F75E6" w:rsidP="005F75E6">
      <w:pPr>
        <w:pStyle w:val="ListParagraph"/>
        <w:numPr>
          <w:ilvl w:val="0"/>
          <w:numId w:val="47"/>
        </w:numPr>
      </w:pPr>
      <w:r w:rsidRPr="005A1683">
        <w:t>H</w:t>
      </w:r>
      <w:r w:rsidR="00C4203C" w:rsidRPr="005A1683">
        <w:t>àng đợi ưu tiên Heap (Min – Priority Heap)</w:t>
      </w:r>
      <w:r w:rsidRPr="005A1683">
        <w:t xml:space="preserve"> để luôn chọn đỉnh có chi phí nhỏ nhất đưa vào MST.</w:t>
      </w:r>
    </w:p>
    <w:p w14:paraId="24DF4964" w14:textId="4DAF07A7" w:rsidR="005F75E6" w:rsidRPr="005A1683" w:rsidRDefault="005F75E6" w:rsidP="005F75E6">
      <w:pPr>
        <w:ind w:left="360"/>
      </w:pPr>
      <w:r w:rsidRPr="005A1683">
        <w:t>Các bước:</w:t>
      </w:r>
    </w:p>
    <w:p w14:paraId="4EC56E81" w14:textId="40B760F3" w:rsidR="005F75E6" w:rsidRPr="005A1683" w:rsidRDefault="005F75E6" w:rsidP="005F75E6">
      <w:pPr>
        <w:pStyle w:val="ListParagraph"/>
        <w:numPr>
          <w:ilvl w:val="0"/>
          <w:numId w:val="48"/>
        </w:numPr>
      </w:pPr>
      <w:r w:rsidRPr="005A1683">
        <w:t>Khởi tạo đồ thị bằng danh sách kề.</w:t>
      </w:r>
    </w:p>
    <w:p w14:paraId="560F1774" w14:textId="6A12E630" w:rsidR="005F75E6" w:rsidRPr="005A1683" w:rsidRDefault="005F75E6" w:rsidP="005F75E6">
      <w:pPr>
        <w:pStyle w:val="ListParagraph"/>
        <w:numPr>
          <w:ilvl w:val="0"/>
          <w:numId w:val="48"/>
        </w:numPr>
      </w:pPr>
      <w:r w:rsidRPr="005A1683">
        <w:t>Đưa đỉnh bắt đầu vào Heap với chi phí 0.</w:t>
      </w:r>
    </w:p>
    <w:p w14:paraId="7215AFFA" w14:textId="3F4ECD9B" w:rsidR="005F75E6" w:rsidRPr="005A1683" w:rsidRDefault="005F75E6" w:rsidP="005F75E6">
      <w:pPr>
        <w:pStyle w:val="ListParagraph"/>
        <w:numPr>
          <w:ilvl w:val="0"/>
          <w:numId w:val="48"/>
        </w:numPr>
      </w:pPr>
      <w:r w:rsidRPr="005A1683">
        <w:t>Mỗi vòng lặp:</w:t>
      </w:r>
    </w:p>
    <w:p w14:paraId="4D32808F" w14:textId="02A17466" w:rsidR="005F75E6" w:rsidRPr="005A1683" w:rsidRDefault="005F75E6" w:rsidP="005F75E6">
      <w:pPr>
        <w:pStyle w:val="ListParagraph"/>
        <w:numPr>
          <w:ilvl w:val="1"/>
          <w:numId w:val="50"/>
        </w:numPr>
      </w:pPr>
      <w:r w:rsidRPr="005A1683">
        <w:t>Lấy đỉnh có chi phí nhỏ nhất ra khỏi Heap.</w:t>
      </w:r>
    </w:p>
    <w:p w14:paraId="06FB1E10" w14:textId="0CC4EFE9" w:rsidR="005F75E6" w:rsidRPr="005A1683" w:rsidRDefault="005F75E6" w:rsidP="005F75E6">
      <w:pPr>
        <w:pStyle w:val="ListParagraph"/>
        <w:numPr>
          <w:ilvl w:val="1"/>
          <w:numId w:val="50"/>
        </w:numPr>
      </w:pPr>
      <w:r w:rsidRPr="005A1683">
        <w:t>Nếu đỉnh chưa thuộc MST, thì chọn vào MST.</w:t>
      </w:r>
    </w:p>
    <w:p w14:paraId="7A3471DE" w14:textId="5302DF7B" w:rsidR="005F75E6" w:rsidRPr="005A1683" w:rsidRDefault="005F75E6" w:rsidP="005F75E6">
      <w:pPr>
        <w:pStyle w:val="ListParagraph"/>
        <w:numPr>
          <w:ilvl w:val="1"/>
          <w:numId w:val="50"/>
        </w:numPr>
      </w:pPr>
      <w:r w:rsidRPr="005A1683">
        <w:t>Cập nhật các đỉnh kề và đẩy vào Heap nếu tìm được chi phí nhỏ hơn.</w:t>
      </w:r>
    </w:p>
    <w:p w14:paraId="30445125" w14:textId="7A697EEF" w:rsidR="005F75E6" w:rsidRPr="005A1683" w:rsidRDefault="005F75E6" w:rsidP="005F75E6">
      <w:pPr>
        <w:pStyle w:val="ListParagraph"/>
        <w:numPr>
          <w:ilvl w:val="0"/>
          <w:numId w:val="48"/>
        </w:numPr>
      </w:pPr>
      <w:r w:rsidRPr="005A1683">
        <w:t>Dừng khi tất cả n đỉnh đã được chọn.</w:t>
      </w:r>
    </w:p>
    <w:p w14:paraId="173B2BEB" w14:textId="77777777" w:rsidR="00EC6F02" w:rsidRPr="005A1683" w:rsidRDefault="04C196E9" w:rsidP="04C196E9">
      <w:pPr>
        <w:ind w:firstLine="360"/>
      </w:pPr>
      <w:r w:rsidRPr="005A1683">
        <w:t>Ưu điểm: Tiết kiệm bộ nhớ O(V + E), hiệu suất cao, phù hợp với đồ thị thưa.</w:t>
      </w:r>
    </w:p>
    <w:p w14:paraId="1AA06792" w14:textId="4D9D79F9" w:rsidR="00EC6F02" w:rsidRPr="005A1683" w:rsidRDefault="04C196E9" w:rsidP="04C196E9">
      <w:pPr>
        <w:ind w:firstLine="360"/>
      </w:pPr>
      <w:r w:rsidRPr="005A1683">
        <w:t>Khuyết điểm: Phức tạp khi cài đặt, cần thao tác với Heap (đẩy, cập nhật trọng số,</w:t>
      </w:r>
      <w:r w:rsidR="008057AE" w:rsidRPr="005A1683">
        <w:t xml:space="preserve"> </w:t>
      </w:r>
      <w:r w:rsidRPr="005A1683">
        <w:t>…)</w:t>
      </w:r>
    </w:p>
    <w:p w14:paraId="5634E87A" w14:textId="49588C72" w:rsidR="00C4203C" w:rsidRPr="005A1683" w:rsidRDefault="00C4203C" w:rsidP="00C4203C">
      <w:pPr>
        <w:ind w:firstLine="360"/>
      </w:pPr>
      <w:r w:rsidRPr="005A1683">
        <w:t>Thiết kế</w:t>
      </w:r>
      <w:r w:rsidR="005F75E6" w:rsidRPr="005A1683">
        <w:t xml:space="preserve"> thuật toán</w:t>
      </w:r>
      <w:r w:rsidRPr="005A1683">
        <w:t>:</w:t>
      </w:r>
    </w:p>
    <w:p w14:paraId="46C7782C" w14:textId="77777777" w:rsidR="00C4203C" w:rsidRPr="005A1683" w:rsidRDefault="00C4203C" w:rsidP="00C4203C">
      <w:pPr>
        <w:pStyle w:val="ListParagraph"/>
        <w:numPr>
          <w:ilvl w:val="0"/>
          <w:numId w:val="40"/>
        </w:numPr>
      </w:pPr>
      <w:r w:rsidRPr="005A1683">
        <w:t>Thư viện:</w:t>
      </w:r>
    </w:p>
    <w:p w14:paraId="6D5A0061" w14:textId="77777777" w:rsidR="00C4203C" w:rsidRPr="005A1683" w:rsidRDefault="00C4203C" w:rsidP="00C4203C">
      <w:pPr>
        <w:pStyle w:val="ListParagraph"/>
        <w:numPr>
          <w:ilvl w:val="0"/>
          <w:numId w:val="41"/>
        </w:numPr>
      </w:pPr>
      <w:r w:rsidRPr="005A1683">
        <w:t>java.util.*: cung cấp các lớp hỗ trợ nhập xuất và cấu trúc dữ liệu cần thiết.</w:t>
      </w:r>
    </w:p>
    <w:p w14:paraId="30CD859F" w14:textId="77777777" w:rsidR="00C4203C" w:rsidRPr="005A1683" w:rsidRDefault="00C4203C" w:rsidP="00C4203C">
      <w:pPr>
        <w:pStyle w:val="ListParagraph"/>
        <w:numPr>
          <w:ilvl w:val="0"/>
          <w:numId w:val="41"/>
        </w:numPr>
        <w:spacing w:before="240" w:after="240"/>
      </w:pPr>
      <w:r w:rsidRPr="005A1683">
        <w:t>Scanner: đọc dữ liệu từ bàn phím.</w:t>
      </w:r>
    </w:p>
    <w:p w14:paraId="578BEC51" w14:textId="77777777" w:rsidR="00C4203C" w:rsidRPr="005A1683" w:rsidRDefault="00C4203C" w:rsidP="00C4203C">
      <w:pPr>
        <w:pStyle w:val="ListParagraph"/>
        <w:numPr>
          <w:ilvl w:val="0"/>
          <w:numId w:val="41"/>
        </w:numPr>
        <w:spacing w:before="240" w:after="240"/>
      </w:pPr>
      <w:r w:rsidRPr="005A1683">
        <w:t>ArrayList: tạo danh sách kề động.</w:t>
      </w:r>
    </w:p>
    <w:p w14:paraId="2DF5CB2D" w14:textId="77777777" w:rsidR="00C4203C" w:rsidRPr="005A1683" w:rsidRDefault="00C4203C" w:rsidP="00C4203C">
      <w:pPr>
        <w:pStyle w:val="ListParagraph"/>
        <w:numPr>
          <w:ilvl w:val="0"/>
          <w:numId w:val="41"/>
        </w:numPr>
        <w:spacing w:before="240" w:after="240"/>
      </w:pPr>
      <w:r w:rsidRPr="005A1683">
        <w:t>PriorityQueue: cài đặt hàng đợi ưu tiên (Heap) để chọn cạnh có trọng số nhỏ nhất.</w:t>
      </w:r>
    </w:p>
    <w:p w14:paraId="49803877" w14:textId="77777777" w:rsidR="00C4203C" w:rsidRPr="005A1683" w:rsidRDefault="00C4203C" w:rsidP="00C4203C">
      <w:pPr>
        <w:pStyle w:val="ListParagraph"/>
        <w:numPr>
          <w:ilvl w:val="0"/>
          <w:numId w:val="41"/>
        </w:numPr>
        <w:spacing w:before="240" w:after="240"/>
      </w:pPr>
      <w:r w:rsidRPr="005A1683">
        <w:t>Comparator: giúp so sánh phần tử trong hàng đợi.</w:t>
      </w:r>
    </w:p>
    <w:p w14:paraId="57031322" w14:textId="77777777" w:rsidR="00C4203C" w:rsidRPr="005A1683" w:rsidRDefault="00C4203C" w:rsidP="00C4203C">
      <w:pPr>
        <w:pStyle w:val="ListParagraph"/>
        <w:numPr>
          <w:ilvl w:val="0"/>
          <w:numId w:val="40"/>
        </w:numPr>
        <w:spacing w:before="240" w:after="240"/>
      </w:pPr>
      <w:r w:rsidRPr="005A1683">
        <w:t>Cấu trúc dữ liệu chính:</w:t>
      </w:r>
    </w:p>
    <w:p w14:paraId="2C01DA64" w14:textId="77777777" w:rsidR="00C4203C" w:rsidRPr="005A1683" w:rsidRDefault="00C4203C" w:rsidP="00C4203C">
      <w:pPr>
        <w:pStyle w:val="ListParagraph"/>
        <w:numPr>
          <w:ilvl w:val="0"/>
          <w:numId w:val="42"/>
        </w:numPr>
        <w:spacing w:before="240" w:after="240"/>
      </w:pPr>
      <w:r w:rsidRPr="005A1683">
        <w:t>List&lt;Canh&gt;[] dsKe: danh sách kề, trong đó mỗi phần tử lưu danh sách cạnh dạng (u, v, w).</w:t>
      </w:r>
    </w:p>
    <w:p w14:paraId="5E23FC67" w14:textId="77777777" w:rsidR="00C4203C" w:rsidRPr="005A1683" w:rsidRDefault="00C4203C" w:rsidP="00C4203C">
      <w:pPr>
        <w:pStyle w:val="ListParagraph"/>
        <w:numPr>
          <w:ilvl w:val="0"/>
          <w:numId w:val="42"/>
        </w:numPr>
        <w:spacing w:before="240" w:after="240"/>
      </w:pPr>
      <w:r w:rsidRPr="005A1683">
        <w:t>int[] dis: mảng khoảng cách, trong đó dis[v]: trọng số cạnh nhỏ nhất đang dùng để kết nối đỉnh v vào MST.</w:t>
      </w:r>
    </w:p>
    <w:p w14:paraId="2596DF99" w14:textId="77777777" w:rsidR="00C4203C" w:rsidRPr="005A1683" w:rsidRDefault="00C4203C" w:rsidP="00C4203C">
      <w:pPr>
        <w:pStyle w:val="ListParagraph"/>
        <w:numPr>
          <w:ilvl w:val="0"/>
          <w:numId w:val="42"/>
        </w:numPr>
        <w:spacing w:before="240" w:after="240"/>
      </w:pPr>
      <w:r w:rsidRPr="005A1683">
        <w:t>int[] parent: mảng cha, lưu đỉnh cha v trong cây khung tối thiểu, dùng để truy vết các cạnh của MST.</w:t>
      </w:r>
    </w:p>
    <w:p w14:paraId="280CC4CE" w14:textId="77777777" w:rsidR="00C4203C" w:rsidRPr="005A1683" w:rsidRDefault="00C4203C" w:rsidP="00C4203C">
      <w:pPr>
        <w:pStyle w:val="ListParagraph"/>
        <w:numPr>
          <w:ilvl w:val="0"/>
          <w:numId w:val="42"/>
        </w:numPr>
        <w:spacing w:before="240" w:after="240"/>
      </w:pPr>
      <w:r w:rsidRPr="005A1683">
        <w:t>boolean[] used: mảng đánh dấu; used[v] = true nếu đỉnh v đã được đưa vào MST.</w:t>
      </w:r>
    </w:p>
    <w:p w14:paraId="0CE6CC9C" w14:textId="011A9A30" w:rsidR="00C4203C" w:rsidRPr="005A1683" w:rsidRDefault="00C4203C" w:rsidP="00C4203C">
      <w:pPr>
        <w:pStyle w:val="ListParagraph"/>
        <w:numPr>
          <w:ilvl w:val="0"/>
          <w:numId w:val="42"/>
        </w:numPr>
        <w:spacing w:before="240" w:after="240"/>
      </w:pPr>
      <w:r w:rsidRPr="005A1683">
        <w:t>PriorityQueue</w:t>
      </w:r>
      <w:r w:rsidR="005F75E6" w:rsidRPr="005A1683">
        <w:t>&lt;int[]&gt; pq</w:t>
      </w:r>
      <w:r w:rsidRPr="005A1683">
        <w:t>: Min-Heap chứa các phần tử dạng {dis[u], u} để chọn đỉnh gần MST nhất.</w:t>
      </w:r>
    </w:p>
    <w:p w14:paraId="0D4431E0" w14:textId="77777777" w:rsidR="00C4203C" w:rsidRPr="005A1683" w:rsidRDefault="00C4203C" w:rsidP="00C4203C">
      <w:pPr>
        <w:pStyle w:val="ListParagraph"/>
        <w:numPr>
          <w:ilvl w:val="0"/>
          <w:numId w:val="42"/>
        </w:numPr>
        <w:spacing w:before="240" w:after="240"/>
      </w:pPr>
      <w:r w:rsidRPr="005A1683">
        <w:t>List&lt;Canh&gt; mst: lưu danh sách các cạnh thuộc cây khung tối thiểu.</w:t>
      </w:r>
    </w:p>
    <w:p w14:paraId="0C3A1081" w14:textId="77777777" w:rsidR="00C4203C" w:rsidRPr="005A1683" w:rsidRDefault="00C4203C" w:rsidP="00C4203C">
      <w:pPr>
        <w:pStyle w:val="ListParagraph"/>
        <w:numPr>
          <w:ilvl w:val="0"/>
          <w:numId w:val="40"/>
        </w:numPr>
      </w:pPr>
      <w:r w:rsidRPr="005A1683">
        <w:t>Hàm prim – Tìm cây khung nhỏ nhất (MST)</w:t>
      </w:r>
    </w:p>
    <w:p w14:paraId="2A97EC32" w14:textId="77777777" w:rsidR="00C4203C" w:rsidRPr="005A1683" w:rsidRDefault="00C4203C" w:rsidP="00C4203C">
      <w:pPr>
        <w:ind w:firstLine="720"/>
      </w:pPr>
      <w:r w:rsidRPr="005A1683">
        <w:lastRenderedPageBreak/>
        <w:t>Thuật toán Prim bắt đầu chạy từ đỉnh nguồn s.</w:t>
      </w:r>
    </w:p>
    <w:p w14:paraId="214D1102" w14:textId="77777777" w:rsidR="00C4203C" w:rsidRPr="005A1683" w:rsidRDefault="00C4203C" w:rsidP="00C4203C">
      <w:pPr>
        <w:pStyle w:val="ListParagraph"/>
        <w:numPr>
          <w:ilvl w:val="0"/>
          <w:numId w:val="43"/>
        </w:numPr>
      </w:pPr>
      <w:r w:rsidRPr="005A1683">
        <w:t xml:space="preserve">Khởi tạo: </w:t>
      </w:r>
    </w:p>
    <w:p w14:paraId="24924136" w14:textId="77777777" w:rsidR="00C4203C" w:rsidRPr="005A1683" w:rsidRDefault="00C4203C" w:rsidP="00C4203C">
      <w:pPr>
        <w:pStyle w:val="ListParagraph"/>
        <w:numPr>
          <w:ilvl w:val="0"/>
          <w:numId w:val="24"/>
        </w:numPr>
        <w:ind w:left="1800"/>
      </w:pPr>
      <w:r w:rsidRPr="005A1683">
        <w:t>Đặt mọi giá trị dis[i] = INF, parent[i] = -1.</w:t>
      </w:r>
    </w:p>
    <w:p w14:paraId="19DC7309" w14:textId="77777777" w:rsidR="00C4203C" w:rsidRPr="005A1683" w:rsidRDefault="00C4203C" w:rsidP="00C4203C">
      <w:pPr>
        <w:pStyle w:val="ListParagraph"/>
        <w:numPr>
          <w:ilvl w:val="0"/>
          <w:numId w:val="24"/>
        </w:numPr>
        <w:ind w:left="1800"/>
      </w:pPr>
      <w:r w:rsidRPr="005A1683">
        <w:t>Đỉnh bắt đầu s có dis[s] = 0.</w:t>
      </w:r>
    </w:p>
    <w:p w14:paraId="3935DF82" w14:textId="77777777" w:rsidR="00C4203C" w:rsidRPr="005A1683" w:rsidRDefault="00C4203C" w:rsidP="00C4203C">
      <w:pPr>
        <w:pStyle w:val="ListParagraph"/>
        <w:numPr>
          <w:ilvl w:val="0"/>
          <w:numId w:val="24"/>
        </w:numPr>
        <w:ind w:left="1800"/>
      </w:pPr>
      <w:r w:rsidRPr="005A1683">
        <w:t>Đưa (0, s) vào Min-Heap.</w:t>
      </w:r>
    </w:p>
    <w:p w14:paraId="62CC63C1" w14:textId="77777777" w:rsidR="00C4203C" w:rsidRPr="005A1683" w:rsidRDefault="00C4203C" w:rsidP="00C4203C">
      <w:pPr>
        <w:pStyle w:val="ListParagraph"/>
        <w:numPr>
          <w:ilvl w:val="0"/>
          <w:numId w:val="43"/>
        </w:numPr>
      </w:pPr>
      <w:r w:rsidRPr="005A1683">
        <w:t>Vòng lặp chính: lặp cho đến khi hàng đợi rỗng</w:t>
      </w:r>
    </w:p>
    <w:p w14:paraId="561BC1AC" w14:textId="77777777" w:rsidR="00C4203C" w:rsidRPr="005A1683" w:rsidRDefault="00C4203C" w:rsidP="00C4203C">
      <w:pPr>
        <w:pStyle w:val="ListParagraph"/>
        <w:numPr>
          <w:ilvl w:val="0"/>
          <w:numId w:val="25"/>
        </w:numPr>
        <w:ind w:left="1800"/>
      </w:pPr>
      <w:r w:rsidRPr="005A1683">
        <w:t>Lấy ra đỉnh u có dis nhỏ nhất từ Min-Heap.</w:t>
      </w:r>
    </w:p>
    <w:p w14:paraId="01E1C62B" w14:textId="77777777" w:rsidR="00C4203C" w:rsidRPr="005A1683" w:rsidRDefault="00C4203C" w:rsidP="00C4203C">
      <w:pPr>
        <w:pStyle w:val="ListParagraph"/>
        <w:numPr>
          <w:ilvl w:val="0"/>
          <w:numId w:val="25"/>
        </w:numPr>
        <w:ind w:left="1800"/>
      </w:pPr>
      <w:r w:rsidRPr="005A1683">
        <w:t>Nếu u đã thuộc MST thì bỏ qua.</w:t>
      </w:r>
    </w:p>
    <w:p w14:paraId="4D7C1B90" w14:textId="77777777" w:rsidR="00C4203C" w:rsidRPr="005A1683" w:rsidRDefault="00C4203C" w:rsidP="00C4203C">
      <w:pPr>
        <w:pStyle w:val="ListParagraph"/>
        <w:numPr>
          <w:ilvl w:val="0"/>
          <w:numId w:val="25"/>
        </w:numPr>
        <w:ind w:left="1800"/>
      </w:pPr>
      <w:r w:rsidRPr="005A1683">
        <w:t>Đánh dấu used[u] = true.</w:t>
      </w:r>
    </w:p>
    <w:p w14:paraId="2D3A4925" w14:textId="50C550CF" w:rsidR="00C4203C" w:rsidRPr="005A1683" w:rsidRDefault="00C4203C" w:rsidP="00C4203C">
      <w:pPr>
        <w:pStyle w:val="ListParagraph"/>
        <w:numPr>
          <w:ilvl w:val="0"/>
          <w:numId w:val="25"/>
        </w:numPr>
        <w:ind w:left="1800"/>
      </w:pPr>
      <w:r w:rsidRPr="005A1683">
        <w:t xml:space="preserve">Nếu </w:t>
      </w:r>
      <w:r w:rsidR="005F75E6" w:rsidRPr="005A1683">
        <w:t>parent[u] != -1</w:t>
      </w:r>
      <w:r w:rsidRPr="005A1683">
        <w:t>, bổ sung cạnh (parent[u], u) vào MST.</w:t>
      </w:r>
    </w:p>
    <w:p w14:paraId="3014D527" w14:textId="77777777" w:rsidR="00C4203C" w:rsidRPr="005A1683" w:rsidRDefault="00C4203C" w:rsidP="00C4203C">
      <w:pPr>
        <w:pStyle w:val="ListParagraph"/>
        <w:numPr>
          <w:ilvl w:val="0"/>
          <w:numId w:val="25"/>
        </w:numPr>
        <w:ind w:left="1800"/>
      </w:pPr>
      <w:r w:rsidRPr="005A1683">
        <w:t>Duyệt các đỉnh kề v của u:</w:t>
      </w:r>
    </w:p>
    <w:p w14:paraId="2A42024D" w14:textId="77777777" w:rsidR="00C4203C" w:rsidRPr="005A1683" w:rsidRDefault="00C4203C" w:rsidP="00C4203C">
      <w:pPr>
        <w:pStyle w:val="ListParagraph"/>
        <w:numPr>
          <w:ilvl w:val="1"/>
          <w:numId w:val="25"/>
        </w:numPr>
        <w:ind w:left="2520"/>
      </w:pPr>
      <w:r w:rsidRPr="005A1683">
        <w:t>Nếu v chưa thuộc MST và w &lt; dis[v] thì cập nhật:</w:t>
      </w:r>
    </w:p>
    <w:p w14:paraId="415F023D" w14:textId="77777777" w:rsidR="00C4203C" w:rsidRPr="005A1683" w:rsidRDefault="00C4203C" w:rsidP="00C4203C">
      <w:pPr>
        <w:pStyle w:val="ListParagraph"/>
        <w:numPr>
          <w:ilvl w:val="2"/>
          <w:numId w:val="25"/>
        </w:numPr>
        <w:ind w:left="3240"/>
      </w:pPr>
      <w:r w:rsidRPr="005A1683">
        <w:t>dis[v] = w</w:t>
      </w:r>
    </w:p>
    <w:p w14:paraId="74E5B5D3" w14:textId="77777777" w:rsidR="00C4203C" w:rsidRPr="005A1683" w:rsidRDefault="00C4203C" w:rsidP="00C4203C">
      <w:pPr>
        <w:pStyle w:val="ListParagraph"/>
        <w:numPr>
          <w:ilvl w:val="2"/>
          <w:numId w:val="25"/>
        </w:numPr>
        <w:ind w:left="3240"/>
      </w:pPr>
      <w:r w:rsidRPr="005A1683">
        <w:t>parent[v] = u</w:t>
      </w:r>
    </w:p>
    <w:p w14:paraId="2B7D4D6D" w14:textId="77777777" w:rsidR="00C4203C" w:rsidRPr="005A1683" w:rsidRDefault="00C4203C" w:rsidP="00C4203C">
      <w:pPr>
        <w:pStyle w:val="ListParagraph"/>
        <w:numPr>
          <w:ilvl w:val="2"/>
          <w:numId w:val="25"/>
        </w:numPr>
        <w:ind w:left="3240"/>
      </w:pPr>
      <w:r w:rsidRPr="005A1683">
        <w:t>Đưa (dis[v], v) vào Heap.</w:t>
      </w:r>
    </w:p>
    <w:p w14:paraId="01100620" w14:textId="77777777" w:rsidR="00C4203C" w:rsidRPr="005A1683" w:rsidRDefault="00C4203C" w:rsidP="00C4203C">
      <w:pPr>
        <w:pStyle w:val="ListParagraph"/>
        <w:numPr>
          <w:ilvl w:val="0"/>
          <w:numId w:val="43"/>
        </w:numPr>
      </w:pPr>
      <w:r w:rsidRPr="005A1683">
        <w:t>Kết thúc:</w:t>
      </w:r>
    </w:p>
    <w:p w14:paraId="580A068F" w14:textId="77777777" w:rsidR="00340C7D" w:rsidRPr="005A1683" w:rsidRDefault="00340C7D" w:rsidP="00380B16">
      <w:pPr>
        <w:pStyle w:val="ListParagraph"/>
        <w:numPr>
          <w:ilvl w:val="0"/>
          <w:numId w:val="26"/>
        </w:numPr>
        <w:ind w:left="1800"/>
      </w:pPr>
      <w:r w:rsidRPr="005A1683">
        <w:t>Danh sách mst chứa toàn bộ các cạnh của cây khung tối thiểu.</w:t>
      </w:r>
    </w:p>
    <w:p w14:paraId="2AF58AE4" w14:textId="0DBE492D" w:rsidR="00C4203C" w:rsidRPr="005A1683" w:rsidRDefault="00C4203C" w:rsidP="00380B16">
      <w:pPr>
        <w:pStyle w:val="ListParagraph"/>
        <w:numPr>
          <w:ilvl w:val="0"/>
          <w:numId w:val="26"/>
        </w:numPr>
        <w:ind w:left="1800"/>
      </w:pPr>
      <w:r w:rsidRPr="005A1683">
        <w:t>Có thể tính tổng chi phí</w:t>
      </w:r>
      <w:r w:rsidR="005F75E6" w:rsidRPr="005A1683">
        <w:t xml:space="preserve"> bằng cách cộng tất cả trọng số.</w:t>
      </w:r>
    </w:p>
    <w:p w14:paraId="28DE1463" w14:textId="77777777" w:rsidR="00C4203C" w:rsidRPr="005A1683" w:rsidRDefault="00C4203C" w:rsidP="00C4203C">
      <w:pPr>
        <w:pStyle w:val="ListParagraph"/>
        <w:numPr>
          <w:ilvl w:val="0"/>
          <w:numId w:val="40"/>
        </w:numPr>
      </w:pPr>
      <w:r w:rsidRPr="005A1683">
        <w:t>Kết quả đầu ra: thuật toán trả về</w:t>
      </w:r>
    </w:p>
    <w:p w14:paraId="6AC0DF59" w14:textId="77777777" w:rsidR="00C4203C" w:rsidRPr="005A1683" w:rsidRDefault="00C4203C" w:rsidP="00C4203C">
      <w:pPr>
        <w:pStyle w:val="ListParagraph"/>
        <w:numPr>
          <w:ilvl w:val="1"/>
          <w:numId w:val="44"/>
        </w:numPr>
      </w:pPr>
      <w:r w:rsidRPr="005A1683">
        <w:t>Danh sách cạnh có trong cây khung tối thiểu (MST).</w:t>
      </w:r>
    </w:p>
    <w:p w14:paraId="04453AD1" w14:textId="77777777" w:rsidR="00C4203C" w:rsidRPr="005A1683" w:rsidRDefault="00C4203C" w:rsidP="00C4203C">
      <w:pPr>
        <w:pStyle w:val="ListParagraph"/>
        <w:numPr>
          <w:ilvl w:val="1"/>
          <w:numId w:val="44"/>
        </w:numPr>
      </w:pPr>
      <w:r w:rsidRPr="005A1683">
        <w:t>Tổng chi phí.</w:t>
      </w:r>
    </w:p>
    <w:p w14:paraId="6EEE2376" w14:textId="77777777" w:rsidR="00C4203C" w:rsidRPr="005A1683" w:rsidRDefault="00C4203C" w:rsidP="00C4203C">
      <w:pPr>
        <w:pStyle w:val="ListParagraph"/>
        <w:numPr>
          <w:ilvl w:val="1"/>
          <w:numId w:val="44"/>
        </w:numPr>
      </w:pPr>
      <w:r w:rsidRPr="005A1683">
        <w:t>MST được dùng để trực quan hóa trong giao diện bằng lớp GraphPanel.</w:t>
      </w:r>
    </w:p>
    <w:p w14:paraId="129821E8" w14:textId="47EC00A3" w:rsidR="003F5B74" w:rsidRPr="005A1683" w:rsidRDefault="003F5B74" w:rsidP="00345AC7">
      <w:pPr>
        <w:pStyle w:val="Heading1"/>
        <w:rPr>
          <w:b w:val="0"/>
          <w:sz w:val="26"/>
          <w:szCs w:val="26"/>
          <w:lang w:val="vi-VN"/>
        </w:rPr>
      </w:pPr>
      <w:bookmarkStart w:id="76" w:name="_Toc215386409"/>
      <w:r w:rsidRPr="005A1683">
        <w:rPr>
          <w:b w:val="0"/>
          <w:sz w:val="26"/>
          <w:szCs w:val="26"/>
        </w:rPr>
        <w:t>CHƯƠNG</w:t>
      </w:r>
      <w:r w:rsidRPr="005A1683">
        <w:rPr>
          <w:b w:val="0"/>
          <w:sz w:val="26"/>
          <w:szCs w:val="26"/>
          <w:lang w:val="vi-VN"/>
        </w:rPr>
        <w:t xml:space="preserve"> </w:t>
      </w:r>
      <w:r w:rsidRPr="005A1683">
        <w:rPr>
          <w:b w:val="0"/>
          <w:sz w:val="26"/>
          <w:szCs w:val="26"/>
        </w:rPr>
        <w:t>III</w:t>
      </w:r>
      <w:r w:rsidRPr="005A1683">
        <w:rPr>
          <w:b w:val="0"/>
          <w:sz w:val="26"/>
          <w:szCs w:val="26"/>
          <w:lang w:val="vi-VN"/>
        </w:rPr>
        <w:t xml:space="preserve">. </w:t>
      </w:r>
      <w:r w:rsidRPr="005A1683">
        <w:rPr>
          <w:b w:val="0"/>
          <w:sz w:val="26"/>
          <w:szCs w:val="26"/>
        </w:rPr>
        <w:t>CƠ</w:t>
      </w:r>
      <w:r w:rsidRPr="005A1683">
        <w:rPr>
          <w:b w:val="0"/>
          <w:sz w:val="26"/>
          <w:szCs w:val="26"/>
          <w:lang w:val="vi-VN"/>
        </w:rPr>
        <w:t xml:space="preserve"> SỞ DỮ LIỆU</w:t>
      </w:r>
      <w:bookmarkEnd w:id="76"/>
    </w:p>
    <w:p w14:paraId="71596D43" w14:textId="44BFB82A" w:rsidR="003F5B74" w:rsidRPr="005A1683" w:rsidRDefault="003F5B74" w:rsidP="003F5B74">
      <w:pPr>
        <w:pStyle w:val="Heading2"/>
        <w:rPr>
          <w:b w:val="0"/>
          <w:sz w:val="26"/>
          <w:szCs w:val="26"/>
          <w:lang w:val="vi-VN"/>
        </w:rPr>
      </w:pPr>
      <w:bookmarkStart w:id="77" w:name="_Toc215386410"/>
      <w:r w:rsidRPr="005A1683">
        <w:rPr>
          <w:b w:val="0"/>
          <w:sz w:val="26"/>
          <w:szCs w:val="26"/>
          <w:lang w:val="vi-VN"/>
        </w:rPr>
        <w:t>3.1. Công cụ và cấu trúc</w:t>
      </w:r>
      <w:bookmarkEnd w:id="77"/>
    </w:p>
    <w:p w14:paraId="22409289" w14:textId="77777777" w:rsidR="003F5B74" w:rsidRPr="005A1683" w:rsidRDefault="003F5B74" w:rsidP="00436DC2">
      <w:pPr>
        <w:pStyle w:val="Heading3"/>
        <w:rPr>
          <w:rFonts w:ascii="Times New Roman" w:hAnsi="Times New Roman" w:cs="Times New Roman"/>
          <w:color w:val="auto"/>
          <w:sz w:val="26"/>
          <w:szCs w:val="26"/>
          <w:lang w:val="vi-VN"/>
        </w:rPr>
      </w:pPr>
      <w:bookmarkStart w:id="78" w:name="_Toc215386411"/>
      <w:r w:rsidRPr="005A1683">
        <w:rPr>
          <w:rFonts w:ascii="Times New Roman" w:hAnsi="Times New Roman" w:cs="Times New Roman"/>
          <w:color w:val="auto"/>
          <w:sz w:val="26"/>
          <w:szCs w:val="26"/>
          <w:lang w:val="vi-VN"/>
        </w:rPr>
        <w:t>3.1.1. Công cụ:</w:t>
      </w:r>
      <w:bookmarkEnd w:id="78"/>
    </w:p>
    <w:p w14:paraId="7F11C23B" w14:textId="77777777" w:rsidR="00043B99" w:rsidRPr="005A1683" w:rsidRDefault="003F5B74" w:rsidP="00043B99">
      <w:pPr>
        <w:rPr>
          <w:lang w:val="vi-VN"/>
        </w:rPr>
      </w:pPr>
      <w:r w:rsidRPr="005A1683">
        <w:rPr>
          <w:lang w:val="vi-VN"/>
        </w:rPr>
        <w:t>SQLITE + DB Browser(SQLITE)</w:t>
      </w:r>
    </w:p>
    <w:p w14:paraId="34360B49" w14:textId="77777777" w:rsidR="00043B99" w:rsidRPr="005A1683" w:rsidRDefault="003F5B74" w:rsidP="001C1A01">
      <w:pPr>
        <w:pStyle w:val="Heading3"/>
        <w:rPr>
          <w:rFonts w:ascii="Times New Roman" w:hAnsi="Times New Roman" w:cs="Times New Roman"/>
          <w:lang w:val="vi-VN"/>
        </w:rPr>
      </w:pPr>
      <w:bookmarkStart w:id="79" w:name="_Toc215386412"/>
      <w:r w:rsidRPr="005A1683">
        <w:rPr>
          <w:rFonts w:ascii="Times New Roman" w:hAnsi="Times New Roman" w:cs="Times New Roman"/>
          <w:color w:val="auto"/>
          <w:sz w:val="26"/>
          <w:szCs w:val="26"/>
          <w:lang w:val="vi-VN"/>
        </w:rPr>
        <w:t>3.1.2. Cấu trúc</w:t>
      </w:r>
      <w:bookmarkEnd w:id="79"/>
    </w:p>
    <w:p w14:paraId="1B8974FE" w14:textId="77777777" w:rsidR="00043B99" w:rsidRPr="005A1683" w:rsidRDefault="00436DC2" w:rsidP="00043B99">
      <w:pPr>
        <w:rPr>
          <w:lang w:val="vi-VN"/>
        </w:rPr>
      </w:pPr>
      <w:r w:rsidRPr="005A1683">
        <w:rPr>
          <w:lang w:val="en-SG"/>
        </w:rPr>
        <w:t>CREATE TABLE IF NOT EXISTS DoThi(</w:t>
      </w:r>
    </w:p>
    <w:p w14:paraId="3B182D61" w14:textId="77777777" w:rsidR="00043B99" w:rsidRPr="005A1683" w:rsidRDefault="00436DC2" w:rsidP="00043B99">
      <w:pPr>
        <w:rPr>
          <w:lang w:val="vi-VN"/>
        </w:rPr>
      </w:pPr>
      <w:r w:rsidRPr="005A1683">
        <w:rPr>
          <w:lang w:val="en-SG"/>
        </w:rPr>
        <w:t>ID INTEGER PRIMARY KEY AUTOINCREMENT,</w:t>
      </w:r>
    </w:p>
    <w:p w14:paraId="518F5F61" w14:textId="77777777" w:rsidR="00043B99" w:rsidRPr="005A1683" w:rsidRDefault="00436DC2" w:rsidP="00043B99">
      <w:pPr>
        <w:rPr>
          <w:lang w:val="vi-VN"/>
        </w:rPr>
      </w:pPr>
      <w:r w:rsidRPr="005A1683">
        <w:rPr>
          <w:lang w:val="en-SG"/>
        </w:rPr>
        <w:t>Ten TEXT NOT NULL,</w:t>
      </w:r>
    </w:p>
    <w:p w14:paraId="2B61A256" w14:textId="77777777" w:rsidR="00043B99" w:rsidRPr="005A1683" w:rsidRDefault="00436DC2" w:rsidP="00043B99">
      <w:pPr>
        <w:rPr>
          <w:lang w:val="vi-VN"/>
        </w:rPr>
      </w:pPr>
      <w:r w:rsidRPr="005A1683">
        <w:rPr>
          <w:lang w:val="en-SG"/>
        </w:rPr>
        <w:t>SoDinh INTEGER NOT NULL,</w:t>
      </w:r>
    </w:p>
    <w:p w14:paraId="1D89E846" w14:textId="77777777" w:rsidR="00043B99" w:rsidRPr="005A1683" w:rsidRDefault="00436DC2" w:rsidP="00043B99">
      <w:pPr>
        <w:rPr>
          <w:lang w:val="vi-VN"/>
        </w:rPr>
      </w:pPr>
      <w:r w:rsidRPr="005A1683">
        <w:rPr>
          <w:lang w:val="en-SG"/>
        </w:rPr>
        <w:t>SoCanh INTEGER NOT NULL,</w:t>
      </w:r>
    </w:p>
    <w:p w14:paraId="7D4F5B2C" w14:textId="77777777" w:rsidR="00043B99" w:rsidRPr="005A1683" w:rsidRDefault="00436DC2" w:rsidP="00043B99">
      <w:pPr>
        <w:rPr>
          <w:lang w:val="vi-VN"/>
        </w:rPr>
      </w:pPr>
      <w:r w:rsidRPr="005A1683">
        <w:rPr>
          <w:lang w:val="en-SG"/>
        </w:rPr>
        <w:t>DinhBatDau INTEGER NOT NULL,</w:t>
      </w:r>
    </w:p>
    <w:p w14:paraId="526C57FA" w14:textId="20B5E643" w:rsidR="00436DC2" w:rsidRPr="005A1683" w:rsidRDefault="00436DC2" w:rsidP="00043B99">
      <w:pPr>
        <w:rPr>
          <w:lang w:val="vi-VN"/>
        </w:rPr>
      </w:pPr>
      <w:r w:rsidRPr="005A1683">
        <w:rPr>
          <w:lang w:val="en-SG"/>
        </w:rPr>
        <w:lastRenderedPageBreak/>
        <w:t>DanhSachCanh TEXT NOT NULL</w:t>
      </w:r>
    </w:p>
    <w:p w14:paraId="06E67F9D" w14:textId="3E4E921B" w:rsidR="003F5B74" w:rsidRPr="005A1683" w:rsidRDefault="00436DC2" w:rsidP="00436DC2">
      <w:pPr>
        <w:keepNext/>
        <w:rPr>
          <w:lang w:val="vi-VN"/>
        </w:rPr>
      </w:pPr>
      <w:r w:rsidRPr="005A1683">
        <w:rPr>
          <w:lang w:val="en-SG"/>
        </w:rPr>
        <w:t>);</w:t>
      </w:r>
    </w:p>
    <w:p w14:paraId="7A18BE11" w14:textId="5A5C6667" w:rsidR="003F5B74" w:rsidRPr="005A1683" w:rsidRDefault="003F5B74" w:rsidP="003F5B74">
      <w:pPr>
        <w:pStyle w:val="Heading2"/>
        <w:rPr>
          <w:b w:val="0"/>
          <w:sz w:val="26"/>
          <w:szCs w:val="26"/>
          <w:lang w:val="vi-VN"/>
        </w:rPr>
      </w:pPr>
      <w:bookmarkStart w:id="80" w:name="_Toc215386413"/>
      <w:r w:rsidRPr="005A1683">
        <w:rPr>
          <w:b w:val="0"/>
          <w:sz w:val="26"/>
          <w:szCs w:val="26"/>
          <w:lang w:val="vi-VN"/>
        </w:rPr>
        <w:t>3.2. Mô tả</w:t>
      </w:r>
      <w:bookmarkEnd w:id="80"/>
    </w:p>
    <w:p w14:paraId="2D12AAAD" w14:textId="5B9EAA35" w:rsidR="00436DC2" w:rsidRPr="005A1683" w:rsidRDefault="00436DC2" w:rsidP="00436DC2">
      <w:pPr>
        <w:rPr>
          <w:lang w:val="vi-VN"/>
        </w:rPr>
      </w:pPr>
      <w:r w:rsidRPr="005A1683">
        <w:rPr>
          <w:lang w:val="en-SG"/>
        </w:rPr>
        <w:t>CREATE TABLE</w:t>
      </w:r>
      <w:r w:rsidRPr="005A1683">
        <w:rPr>
          <w:lang w:val="vi-VN"/>
        </w:rPr>
        <w:t xml:space="preserve"> </w:t>
      </w:r>
      <w:r w:rsidRPr="005A1683">
        <w:rPr>
          <w:lang w:val="en-SG"/>
        </w:rPr>
        <w:t>IF NOT EXISTS</w:t>
      </w:r>
      <w:r w:rsidRPr="005A1683">
        <w:rPr>
          <w:lang w:val="vi-VN"/>
        </w:rPr>
        <w:t xml:space="preserve"> DoThi</w:t>
      </w:r>
      <w:r w:rsidRPr="005A1683">
        <w:rPr>
          <w:lang w:val="en-SG"/>
        </w:rPr>
        <w:t xml:space="preserve">: </w:t>
      </w:r>
      <w:r w:rsidRPr="005A1683">
        <w:t>tạo bảng</w:t>
      </w:r>
      <w:r w:rsidRPr="005A1683">
        <w:rPr>
          <w:lang w:val="vi-VN"/>
        </w:rPr>
        <w:t xml:space="preserve"> DoThi</w:t>
      </w:r>
      <w:r w:rsidRPr="005A1683">
        <w:rPr>
          <w:lang w:val="en-SG"/>
        </w:rPr>
        <w:t>,</w:t>
      </w:r>
      <w:r w:rsidR="006D5C52" w:rsidRPr="005A1683">
        <w:rPr>
          <w:lang w:val="vi-VN"/>
        </w:rPr>
        <w:t xml:space="preserve"> không tạo lại nếu bảng đã có,</w:t>
      </w:r>
      <w:r w:rsidRPr="005A1683">
        <w:rPr>
          <w:lang w:val="en-SG"/>
        </w:rPr>
        <w:t xml:space="preserve"> tránh trùng tên</w:t>
      </w:r>
    </w:p>
    <w:p w14:paraId="402A7222" w14:textId="4E35508B" w:rsidR="00436DC2" w:rsidRPr="005A1683" w:rsidRDefault="00436DC2" w:rsidP="00436DC2">
      <w:pPr>
        <w:rPr>
          <w:lang w:val="vi-VN"/>
        </w:rPr>
      </w:pPr>
      <w:r w:rsidRPr="005A1683">
        <w:rPr>
          <w:lang w:val="en-SG"/>
        </w:rPr>
        <w:t>INTEGER PRIMARY KEY: khóa chính, mỗi giá trị phải duy nhất</w:t>
      </w:r>
    </w:p>
    <w:p w14:paraId="3769608A" w14:textId="63F79BF4" w:rsidR="00436DC2" w:rsidRPr="005A1683" w:rsidRDefault="00436DC2" w:rsidP="00436DC2">
      <w:pPr>
        <w:rPr>
          <w:lang w:val="vi-VN"/>
        </w:rPr>
      </w:pPr>
      <w:r w:rsidRPr="005A1683">
        <w:rPr>
          <w:lang w:val="vi-VN"/>
        </w:rPr>
        <w:t>AUTOINCREMENT: khi thêm đồ thị mới, giá trị id sẽ tự tăng lên</w:t>
      </w:r>
    </w:p>
    <w:p w14:paraId="60A94DF8" w14:textId="0DF182E6" w:rsidR="00436DC2" w:rsidRPr="005A1683" w:rsidRDefault="00436DC2" w:rsidP="00436DC2">
      <w:pPr>
        <w:rPr>
          <w:lang w:val="vi-VN"/>
        </w:rPr>
      </w:pPr>
      <w:r w:rsidRPr="005A1683">
        <w:rPr>
          <w:lang w:val="vi-VN"/>
        </w:rPr>
        <w:t>TEXT: kiểu dữ liệu chuỗi ký tự</w:t>
      </w:r>
    </w:p>
    <w:p w14:paraId="234F6F95" w14:textId="3A148B1A" w:rsidR="00436DC2" w:rsidRPr="005A1683" w:rsidRDefault="00436DC2" w:rsidP="00436DC2">
      <w:pPr>
        <w:rPr>
          <w:lang w:val="vi-VN"/>
        </w:rPr>
      </w:pPr>
      <w:r w:rsidRPr="005A1683">
        <w:rPr>
          <w:lang w:val="vi-VN"/>
        </w:rPr>
        <w:t>NOT NULL: bắt buộc phải có giá trị, không được để trống</w:t>
      </w:r>
    </w:p>
    <w:p w14:paraId="05947872" w14:textId="6C00F449" w:rsidR="00436DC2" w:rsidRPr="005A1683" w:rsidRDefault="00436DC2" w:rsidP="00436DC2">
      <w:pPr>
        <w:rPr>
          <w:lang w:val="vi-VN"/>
        </w:rPr>
      </w:pPr>
      <w:r w:rsidRPr="005A1683">
        <w:rPr>
          <w:lang w:val="vi-VN"/>
        </w:rPr>
        <w:t>ID(PK) : khoá chính, tự tăng</w:t>
      </w:r>
    </w:p>
    <w:p w14:paraId="7D2F3DE8" w14:textId="5E81E834" w:rsidR="00436DC2" w:rsidRPr="005A1683" w:rsidRDefault="00436DC2" w:rsidP="00436DC2">
      <w:pPr>
        <w:rPr>
          <w:lang w:val="vi-VN"/>
        </w:rPr>
      </w:pPr>
      <w:r w:rsidRPr="005A1683">
        <w:rPr>
          <w:lang w:val="en-SG"/>
        </w:rPr>
        <w:t>Ten: tên đồ th</w:t>
      </w:r>
      <w:r w:rsidRPr="005A1683">
        <w:rPr>
          <w:lang w:val="vi-VN"/>
        </w:rPr>
        <w:t>, bắt buộc nhập</w:t>
      </w:r>
    </w:p>
    <w:p w14:paraId="1866F44E" w14:textId="7E057A0A" w:rsidR="00436DC2" w:rsidRPr="005A1683" w:rsidRDefault="00436DC2" w:rsidP="00436DC2">
      <w:pPr>
        <w:rPr>
          <w:lang w:val="vi-VN"/>
        </w:rPr>
      </w:pPr>
      <w:r w:rsidRPr="005A1683">
        <w:rPr>
          <w:lang w:val="vi-VN"/>
        </w:rPr>
        <w:t>SoDinh: số đỉnh, bắt buộc nhập</w:t>
      </w:r>
    </w:p>
    <w:p w14:paraId="414A55D3" w14:textId="69D76E21" w:rsidR="00436DC2" w:rsidRPr="005A1683" w:rsidRDefault="00436DC2" w:rsidP="00436DC2">
      <w:pPr>
        <w:rPr>
          <w:lang w:val="vi-VN"/>
        </w:rPr>
      </w:pPr>
      <w:r w:rsidRPr="005A1683">
        <w:rPr>
          <w:lang w:val="vi-VN"/>
        </w:rPr>
        <w:t>SoCanh: số cạnh, bắt buộc nhập</w:t>
      </w:r>
    </w:p>
    <w:p w14:paraId="4A8AF306" w14:textId="214422B1" w:rsidR="00436DC2" w:rsidRPr="005A1683" w:rsidRDefault="00436DC2" w:rsidP="00436DC2">
      <w:pPr>
        <w:rPr>
          <w:lang w:val="vi-VN"/>
        </w:rPr>
      </w:pPr>
      <w:r w:rsidRPr="005A1683">
        <w:rPr>
          <w:lang w:val="vi-VN"/>
        </w:rPr>
        <w:t>DinhBatDau: đỉnh bắt đầu, bắt buộc nhập</w:t>
      </w:r>
    </w:p>
    <w:p w14:paraId="4DE4036D" w14:textId="0053D296" w:rsidR="00436DC2" w:rsidRPr="005A1683" w:rsidRDefault="00436DC2" w:rsidP="00436DC2">
      <w:pPr>
        <w:rPr>
          <w:lang w:val="vi-VN"/>
        </w:rPr>
      </w:pPr>
      <w:r w:rsidRPr="005A1683">
        <w:rPr>
          <w:lang w:val="vi-VN"/>
        </w:rPr>
        <w:t>DanhSachCanh: danh sách các cạnh, bắt buộc nhập.</w:t>
      </w:r>
    </w:p>
    <w:p w14:paraId="71EFB28F" w14:textId="5C7735D3" w:rsidR="003F5B74" w:rsidRPr="005A1683" w:rsidRDefault="003F5B74" w:rsidP="003F5B74">
      <w:pPr>
        <w:rPr>
          <w:lang w:val="vi-VN"/>
        </w:rPr>
      </w:pPr>
      <w:r w:rsidRPr="005A1683">
        <w:rPr>
          <w:lang w:val="vi-VN"/>
        </w:rPr>
        <w:t>Thao tác cơ bản</w:t>
      </w:r>
    </w:p>
    <w:p w14:paraId="468D79E1" w14:textId="6A92710D" w:rsidR="004B6DE2" w:rsidRPr="005A1683" w:rsidRDefault="004B6DE2" w:rsidP="004B6DE2">
      <w:pPr>
        <w:pStyle w:val="ListParagraph"/>
        <w:numPr>
          <w:ilvl w:val="0"/>
          <w:numId w:val="22"/>
        </w:numPr>
        <w:rPr>
          <w:lang w:val="vi-VN"/>
        </w:rPr>
      </w:pPr>
      <w:r w:rsidRPr="005A1683">
        <w:rPr>
          <w:lang w:val="vi-VN"/>
        </w:rPr>
        <w:t>XEM DỮ LIỆU</w:t>
      </w:r>
    </w:p>
    <w:p w14:paraId="6A76B90D" w14:textId="58BEF5B2" w:rsidR="004B6DE2" w:rsidRPr="005A1683" w:rsidRDefault="004B6DE2" w:rsidP="003F5B74">
      <w:pPr>
        <w:rPr>
          <w:lang w:val="vi-VN"/>
        </w:rPr>
      </w:pPr>
      <w:r w:rsidRPr="005A1683">
        <w:rPr>
          <w:lang w:val="vi-VN"/>
        </w:rPr>
        <w:t>SELECT * FROM DoThi; ( toàn bộ bảng )</w:t>
      </w:r>
    </w:p>
    <w:p w14:paraId="1E99CBC9" w14:textId="4BFB1CD8" w:rsidR="004B6DE2" w:rsidRPr="005A1683" w:rsidRDefault="004B6DE2" w:rsidP="003F5B74">
      <w:pPr>
        <w:rPr>
          <w:lang w:val="vi-VN"/>
        </w:rPr>
      </w:pPr>
      <w:r w:rsidRPr="005A1683">
        <w:rPr>
          <w:lang w:val="vi-VN"/>
        </w:rPr>
        <w:t>SELECT * FROM DoThi WHERE ID = 1; ( theo ID )</w:t>
      </w:r>
    </w:p>
    <w:p w14:paraId="4843F2DB" w14:textId="4FEA6831" w:rsidR="003F5B74" w:rsidRPr="005A1683" w:rsidRDefault="003F5B74" w:rsidP="004B6DE2">
      <w:pPr>
        <w:pStyle w:val="ListParagraph"/>
        <w:numPr>
          <w:ilvl w:val="0"/>
          <w:numId w:val="22"/>
        </w:numPr>
        <w:rPr>
          <w:lang w:val="vi-VN"/>
        </w:rPr>
      </w:pPr>
      <w:r w:rsidRPr="005A1683">
        <w:rPr>
          <w:lang w:val="vi-VN"/>
        </w:rPr>
        <w:t xml:space="preserve">CHÈN ĐỒ THỊ + CẠNH: </w:t>
      </w:r>
    </w:p>
    <w:p w14:paraId="6BF36DD9" w14:textId="77777777" w:rsidR="00436DC2" w:rsidRPr="005A1683" w:rsidRDefault="00436DC2" w:rsidP="00436DC2">
      <w:r w:rsidRPr="005A1683">
        <w:t>INSERT INTO DoThi (Ten, SoDinh, SoCanh, DinhBatDau, DanhSachCanh)</w:t>
      </w:r>
    </w:p>
    <w:p w14:paraId="35606F84" w14:textId="767958BF" w:rsidR="003F5B74" w:rsidRPr="005A1683" w:rsidRDefault="00436DC2" w:rsidP="00436DC2">
      <w:pPr>
        <w:rPr>
          <w:lang w:val="vi-VN"/>
        </w:rPr>
      </w:pPr>
      <w:r w:rsidRPr="005A1683">
        <w:rPr>
          <w:lang w:val="fr-FR"/>
        </w:rPr>
        <w:t>VALUES ('DT1', 3, 3, 1, '1 2 4\n1 3 2\n2 3 5');</w:t>
      </w:r>
      <w:r w:rsidR="003F5B74" w:rsidRPr="005A1683">
        <w:rPr>
          <w:lang w:val="vi-VN"/>
        </w:rPr>
        <w:tab/>
      </w:r>
    </w:p>
    <w:p w14:paraId="78886C0C" w14:textId="2D2C03DD" w:rsidR="004B6DE2" w:rsidRPr="005A1683" w:rsidRDefault="004B6DE2" w:rsidP="004B6DE2">
      <w:pPr>
        <w:pStyle w:val="ListParagraph"/>
        <w:numPr>
          <w:ilvl w:val="0"/>
          <w:numId w:val="22"/>
        </w:numPr>
        <w:rPr>
          <w:lang w:val="vi-VN"/>
        </w:rPr>
      </w:pPr>
      <w:r w:rsidRPr="005A1683">
        <w:rPr>
          <w:lang w:val="vi-VN"/>
        </w:rPr>
        <w:t>XÓA DỮ LIỆU</w:t>
      </w:r>
    </w:p>
    <w:p w14:paraId="6AF2200B" w14:textId="77900C21" w:rsidR="006D5C52" w:rsidRPr="005A1683" w:rsidRDefault="004B6DE2" w:rsidP="006D5C52">
      <w:pPr>
        <w:rPr>
          <w:lang w:val="vi-VN"/>
        </w:rPr>
      </w:pPr>
      <w:r w:rsidRPr="005A1683">
        <w:rPr>
          <w:lang w:val="vi-VN"/>
        </w:rPr>
        <w:t xml:space="preserve">DELETE FROM DoThi WHERE ID = 1; </w:t>
      </w:r>
      <w:r w:rsidR="006D5C52" w:rsidRPr="005A1683">
        <w:rPr>
          <w:lang w:val="vi-VN"/>
        </w:rPr>
        <w:t>(XÓA 1 ĐỒ THỊ)</w:t>
      </w:r>
    </w:p>
    <w:p w14:paraId="72018106" w14:textId="53E46EA2" w:rsidR="006D5C52" w:rsidRPr="005A1683" w:rsidRDefault="006D5C52" w:rsidP="006D5C52">
      <w:pPr>
        <w:rPr>
          <w:lang w:val="vi-VN"/>
        </w:rPr>
      </w:pPr>
      <w:r w:rsidRPr="005A1683">
        <w:rPr>
          <w:lang w:val="vi-VN"/>
        </w:rPr>
        <w:t>DELETE FROM DoThi WHERE ID IN (1,2,….); ( XÓA NHIỀU ĐÒ THỊ )</w:t>
      </w:r>
    </w:p>
    <w:p w14:paraId="390ADAFE" w14:textId="77777777" w:rsidR="006D5C52" w:rsidRPr="005A1683" w:rsidRDefault="004B6DE2" w:rsidP="00FF0A16">
      <w:pPr>
        <w:pStyle w:val="Heading2"/>
        <w:rPr>
          <w:b w:val="0"/>
          <w:lang w:val="vi-VN"/>
        </w:rPr>
      </w:pPr>
      <w:bookmarkStart w:id="81" w:name="_Toc215386414"/>
      <w:r w:rsidRPr="005A1683">
        <w:rPr>
          <w:b w:val="0"/>
          <w:lang w:val="vi-VN"/>
        </w:rPr>
        <w:t>3.3. Kết nối(SQLite)</w:t>
      </w:r>
      <w:bookmarkEnd w:id="81"/>
    </w:p>
    <w:p w14:paraId="7AE9370D" w14:textId="77777777" w:rsidR="006D5C52" w:rsidRPr="005A1683" w:rsidRDefault="006D5C52" w:rsidP="006D5C52">
      <w:pPr>
        <w:rPr>
          <w:lang w:val="vi-VN"/>
        </w:rPr>
      </w:pPr>
      <w:r w:rsidRPr="005A1683">
        <w:rPr>
          <w:lang w:val="vi-VN"/>
        </w:rPr>
        <w:t>private static final String DB_URL = "jdbc:sqlite:finalG.db";</w:t>
      </w:r>
    </w:p>
    <w:p w14:paraId="15291D1F" w14:textId="77777777" w:rsidR="006D5C52" w:rsidRPr="005A1683" w:rsidRDefault="006D5C52" w:rsidP="006D5C52">
      <w:pPr>
        <w:rPr>
          <w:lang w:val="vi-VN"/>
        </w:rPr>
      </w:pPr>
      <w:r w:rsidRPr="005A1683">
        <w:rPr>
          <w:lang w:val="vi-VN"/>
        </w:rPr>
        <w:lastRenderedPageBreak/>
        <w:t>MỞ KẾT NỐI:</w:t>
      </w:r>
    </w:p>
    <w:p w14:paraId="30F93650" w14:textId="3C83538D" w:rsidR="006D5C52" w:rsidRPr="005A1683" w:rsidRDefault="006D5C52" w:rsidP="006D5C52">
      <w:pPr>
        <w:rPr>
          <w:lang w:val="vi-VN"/>
        </w:rPr>
      </w:pPr>
      <w:r w:rsidRPr="005A1683">
        <w:rPr>
          <w:lang w:val="vi-VN"/>
        </w:rPr>
        <w:t>public Connection getConnection() throws SQLException {</w:t>
      </w:r>
    </w:p>
    <w:p w14:paraId="63A56EE8" w14:textId="77777777" w:rsidR="006D5C52" w:rsidRPr="005A1683" w:rsidRDefault="006D5C52" w:rsidP="006D5C52">
      <w:pPr>
        <w:rPr>
          <w:lang w:val="vi-VN"/>
        </w:rPr>
      </w:pPr>
      <w:r w:rsidRPr="005A1683">
        <w:rPr>
          <w:lang w:val="vi-VN"/>
        </w:rPr>
        <w:t xml:space="preserve">    return DriverManager.getConnection(DB_URL);</w:t>
      </w:r>
    </w:p>
    <w:p w14:paraId="60D3DCBD" w14:textId="5C9C9DEF" w:rsidR="006D5C52" w:rsidRPr="005A1683" w:rsidRDefault="006D5C52" w:rsidP="006D5C52">
      <w:pPr>
        <w:rPr>
          <w:lang w:val="vi-VN"/>
        </w:rPr>
      </w:pPr>
      <w:r w:rsidRPr="005A1683">
        <w:rPr>
          <w:lang w:val="vi-VN"/>
        </w:rPr>
        <w:t>}</w:t>
      </w:r>
    </w:p>
    <w:p w14:paraId="1D0ECEA8" w14:textId="2D829F51" w:rsidR="006D5C52" w:rsidRPr="005A1683" w:rsidRDefault="006D5C52" w:rsidP="006D5C52">
      <w:pPr>
        <w:rPr>
          <w:lang w:val="vi-VN"/>
        </w:rPr>
      </w:pPr>
      <w:r w:rsidRPr="005A1683">
        <w:rPr>
          <w:lang w:val="vi-VN"/>
        </w:rPr>
        <w:t>KHỞI TẠO DATABASE:</w:t>
      </w:r>
    </w:p>
    <w:p w14:paraId="750EFCFD" w14:textId="77777777" w:rsidR="006D5C52" w:rsidRPr="005A1683" w:rsidRDefault="006D5C52" w:rsidP="006D5C52">
      <w:pPr>
        <w:rPr>
          <w:lang w:val="vi-VN"/>
        </w:rPr>
      </w:pPr>
      <w:r w:rsidRPr="005A1683">
        <w:rPr>
          <w:lang w:val="vi-VN"/>
        </w:rPr>
        <w:t>public void khoiTaoDatabase() {</w:t>
      </w:r>
    </w:p>
    <w:p w14:paraId="5B0C6CAC" w14:textId="77777777" w:rsidR="006D5C52" w:rsidRPr="005A1683" w:rsidRDefault="006D5C52" w:rsidP="006D5C52">
      <w:pPr>
        <w:rPr>
          <w:lang w:val="vi-VN"/>
        </w:rPr>
      </w:pPr>
      <w:r w:rsidRPr="005A1683">
        <w:rPr>
          <w:lang w:val="vi-VN"/>
        </w:rPr>
        <w:t xml:space="preserve">    String sql = """</w:t>
      </w:r>
    </w:p>
    <w:p w14:paraId="06B1D895" w14:textId="77777777" w:rsidR="006D5C52" w:rsidRPr="005A1683" w:rsidRDefault="006D5C52" w:rsidP="006D5C52">
      <w:pPr>
        <w:rPr>
          <w:lang w:val="vi-VN"/>
        </w:rPr>
      </w:pPr>
      <w:r w:rsidRPr="005A1683">
        <w:rPr>
          <w:lang w:val="vi-VN"/>
        </w:rPr>
        <w:t xml:space="preserve">        CREATE TABLE IF NOT EXISTS DoThi(</w:t>
      </w:r>
    </w:p>
    <w:p w14:paraId="6FCE744A" w14:textId="77777777" w:rsidR="006D5C52" w:rsidRPr="005A1683" w:rsidRDefault="006D5C52" w:rsidP="006D5C52">
      <w:pPr>
        <w:rPr>
          <w:lang w:val="vi-VN"/>
        </w:rPr>
      </w:pPr>
      <w:r w:rsidRPr="005A1683">
        <w:rPr>
          <w:lang w:val="vi-VN"/>
        </w:rPr>
        <w:t xml:space="preserve">            ID INTEGER PRIMARY KEY AUTOINCREMENT,</w:t>
      </w:r>
    </w:p>
    <w:p w14:paraId="5E502282" w14:textId="77777777" w:rsidR="006D5C52" w:rsidRPr="005A1683" w:rsidRDefault="006D5C52" w:rsidP="006D5C52">
      <w:pPr>
        <w:rPr>
          <w:lang w:val="vi-VN"/>
        </w:rPr>
      </w:pPr>
      <w:r w:rsidRPr="005A1683">
        <w:rPr>
          <w:lang w:val="vi-VN"/>
        </w:rPr>
        <w:t xml:space="preserve">            Ten TEXT NOT NULL,</w:t>
      </w:r>
    </w:p>
    <w:p w14:paraId="4348B728" w14:textId="77777777" w:rsidR="006D5C52" w:rsidRPr="005A1683" w:rsidRDefault="006D5C52" w:rsidP="006D5C52">
      <w:pPr>
        <w:rPr>
          <w:lang w:val="vi-VN"/>
        </w:rPr>
      </w:pPr>
      <w:r w:rsidRPr="005A1683">
        <w:rPr>
          <w:lang w:val="vi-VN"/>
        </w:rPr>
        <w:t xml:space="preserve">            SoDinh INTEGER NOT NULL,</w:t>
      </w:r>
    </w:p>
    <w:p w14:paraId="57A762E1" w14:textId="77777777" w:rsidR="006D5C52" w:rsidRPr="005A1683" w:rsidRDefault="006D5C52" w:rsidP="006D5C52">
      <w:pPr>
        <w:rPr>
          <w:lang w:val="vi-VN"/>
        </w:rPr>
      </w:pPr>
      <w:r w:rsidRPr="005A1683">
        <w:rPr>
          <w:lang w:val="vi-VN"/>
        </w:rPr>
        <w:t xml:space="preserve">            SoCanh INTEGER NOT NULL,</w:t>
      </w:r>
    </w:p>
    <w:p w14:paraId="4B893A6A" w14:textId="77777777" w:rsidR="006D5C52" w:rsidRPr="005A1683" w:rsidRDefault="006D5C52" w:rsidP="006D5C52">
      <w:pPr>
        <w:rPr>
          <w:lang w:val="vi-VN"/>
        </w:rPr>
      </w:pPr>
      <w:r w:rsidRPr="005A1683">
        <w:rPr>
          <w:lang w:val="vi-VN"/>
        </w:rPr>
        <w:t xml:space="preserve">            DinhBatDau INTEGER NOT NULL,</w:t>
      </w:r>
    </w:p>
    <w:p w14:paraId="6A92C4D4" w14:textId="77777777" w:rsidR="006D5C52" w:rsidRPr="005A1683" w:rsidRDefault="006D5C52" w:rsidP="006D5C52">
      <w:pPr>
        <w:rPr>
          <w:lang w:val="vi-VN"/>
        </w:rPr>
      </w:pPr>
      <w:r w:rsidRPr="005A1683">
        <w:rPr>
          <w:lang w:val="vi-VN"/>
        </w:rPr>
        <w:t xml:space="preserve">            DanhSachCanh TEXT NOT NULL</w:t>
      </w:r>
    </w:p>
    <w:p w14:paraId="1B95EE6E" w14:textId="77777777" w:rsidR="006D5C52" w:rsidRPr="005A1683" w:rsidRDefault="006D5C52" w:rsidP="006D5C52">
      <w:pPr>
        <w:rPr>
          <w:lang w:val="vi-VN"/>
        </w:rPr>
      </w:pPr>
      <w:r w:rsidRPr="005A1683">
        <w:rPr>
          <w:lang w:val="vi-VN"/>
        </w:rPr>
        <w:t xml:space="preserve">        );</w:t>
      </w:r>
    </w:p>
    <w:p w14:paraId="61E8BDA3" w14:textId="77777777" w:rsidR="006D5C52" w:rsidRPr="005A1683" w:rsidRDefault="006D5C52" w:rsidP="006D5C52">
      <w:pPr>
        <w:rPr>
          <w:lang w:val="vi-VN"/>
        </w:rPr>
      </w:pPr>
      <w:r w:rsidRPr="005A1683">
        <w:rPr>
          <w:lang w:val="vi-VN"/>
        </w:rPr>
        <w:t xml:space="preserve">        """;</w:t>
      </w:r>
    </w:p>
    <w:p w14:paraId="38C00196" w14:textId="77777777" w:rsidR="006D5C52" w:rsidRPr="005A1683" w:rsidRDefault="006D5C52" w:rsidP="006D5C52">
      <w:pPr>
        <w:rPr>
          <w:lang w:val="vi-VN"/>
        </w:rPr>
      </w:pPr>
      <w:r w:rsidRPr="005A1683">
        <w:rPr>
          <w:lang w:val="vi-VN"/>
        </w:rPr>
        <w:t xml:space="preserve">    try (Connection conn = getConnection(); Statement st = conn.createStatement()) {</w:t>
      </w:r>
    </w:p>
    <w:p w14:paraId="3909BC7F" w14:textId="77777777" w:rsidR="006D5C52" w:rsidRPr="005A1683" w:rsidRDefault="006D5C52" w:rsidP="006D5C52">
      <w:pPr>
        <w:rPr>
          <w:lang w:val="vi-VN"/>
        </w:rPr>
      </w:pPr>
      <w:r w:rsidRPr="005A1683">
        <w:rPr>
          <w:lang w:val="vi-VN"/>
        </w:rPr>
        <w:t xml:space="preserve">        st.execute(sql);</w:t>
      </w:r>
    </w:p>
    <w:p w14:paraId="45912848" w14:textId="77777777" w:rsidR="006D5C52" w:rsidRPr="005A1683" w:rsidRDefault="006D5C52" w:rsidP="006D5C52">
      <w:pPr>
        <w:rPr>
          <w:lang w:val="vi-VN"/>
        </w:rPr>
      </w:pPr>
      <w:r w:rsidRPr="005A1683">
        <w:rPr>
          <w:lang w:val="vi-VN"/>
        </w:rPr>
        <w:t xml:space="preserve">    } catch (SQLException e) {</w:t>
      </w:r>
    </w:p>
    <w:p w14:paraId="6CC32B52" w14:textId="77777777" w:rsidR="006D5C52" w:rsidRPr="005A1683" w:rsidRDefault="006D5C52" w:rsidP="006D5C52">
      <w:pPr>
        <w:rPr>
          <w:lang w:val="vi-VN"/>
        </w:rPr>
      </w:pPr>
      <w:r w:rsidRPr="005A1683">
        <w:rPr>
          <w:lang w:val="vi-VN"/>
        </w:rPr>
        <w:t xml:space="preserve">        JOptionPane.showMessageDialog(null, "Lỗi khởi tạo DB: " + e.getMessage());</w:t>
      </w:r>
    </w:p>
    <w:p w14:paraId="1661C87A" w14:textId="77777777" w:rsidR="006D5C52" w:rsidRPr="005A1683" w:rsidRDefault="006D5C52" w:rsidP="006D5C52">
      <w:pPr>
        <w:rPr>
          <w:lang w:val="vi-VN"/>
        </w:rPr>
      </w:pPr>
      <w:r w:rsidRPr="005A1683">
        <w:rPr>
          <w:lang w:val="vi-VN"/>
        </w:rPr>
        <w:t xml:space="preserve">    }</w:t>
      </w:r>
    </w:p>
    <w:p w14:paraId="0123AFB5" w14:textId="4054A226" w:rsidR="006D5C52" w:rsidRPr="005A1683" w:rsidRDefault="006D5C52" w:rsidP="006D5C52">
      <w:pPr>
        <w:rPr>
          <w:lang w:val="vi-VN"/>
        </w:rPr>
      </w:pPr>
      <w:r w:rsidRPr="005A1683">
        <w:rPr>
          <w:lang w:val="vi-VN"/>
        </w:rPr>
        <w:t>}</w:t>
      </w:r>
    </w:p>
    <w:p w14:paraId="179F13BF" w14:textId="1D36901D" w:rsidR="006D5C52" w:rsidRPr="005A1683" w:rsidRDefault="006D5C52" w:rsidP="006D5C52">
      <w:pPr>
        <w:rPr>
          <w:lang w:val="vi-VN"/>
        </w:rPr>
      </w:pPr>
      <w:r w:rsidRPr="005A1683">
        <w:rPr>
          <w:lang w:val="vi-VN"/>
        </w:rPr>
        <w:t>LƯU ĐỒ THỊ VÀO DB : SQLite tự thêm một dòng mới trong bảng với ID+1</w:t>
      </w:r>
    </w:p>
    <w:p w14:paraId="30E26726" w14:textId="77777777" w:rsidR="006D5C52" w:rsidRPr="005A1683" w:rsidRDefault="006D5C52" w:rsidP="006D5C52">
      <w:pPr>
        <w:rPr>
          <w:lang w:val="vi-VN"/>
        </w:rPr>
      </w:pPr>
      <w:r w:rsidRPr="005A1683">
        <w:rPr>
          <w:lang w:val="vi-VN"/>
        </w:rPr>
        <w:t>public void saveDoThiVaoDB(String ten, int n, int m, int s, String dsCanh) throws SQLException {</w:t>
      </w:r>
    </w:p>
    <w:p w14:paraId="789BEEEC" w14:textId="77777777" w:rsidR="006D5C52" w:rsidRPr="005A1683" w:rsidRDefault="006D5C52" w:rsidP="006D5C52">
      <w:pPr>
        <w:rPr>
          <w:lang w:val="vi-VN"/>
        </w:rPr>
      </w:pPr>
      <w:r w:rsidRPr="005A1683">
        <w:rPr>
          <w:lang w:val="vi-VN"/>
        </w:rPr>
        <w:t xml:space="preserve">    String sql = "INSERT INTO DoThi(Ten, SoDinh, SoCanh, DinhBatDau, DanhSachCanh) VALUES (?, ?, ?, ?, ?)";</w:t>
      </w:r>
    </w:p>
    <w:p w14:paraId="1129D6F0" w14:textId="77777777" w:rsidR="006D5C52" w:rsidRPr="005A1683" w:rsidRDefault="006D5C52" w:rsidP="006D5C52">
      <w:pPr>
        <w:rPr>
          <w:lang w:val="vi-VN"/>
        </w:rPr>
      </w:pPr>
      <w:r w:rsidRPr="005A1683">
        <w:rPr>
          <w:lang w:val="vi-VN"/>
        </w:rPr>
        <w:lastRenderedPageBreak/>
        <w:t xml:space="preserve">    try (Connection conn = getConnection();</w:t>
      </w:r>
    </w:p>
    <w:p w14:paraId="0D276AC4" w14:textId="77777777" w:rsidR="006D5C52" w:rsidRPr="005A1683" w:rsidRDefault="006D5C52" w:rsidP="006D5C52">
      <w:pPr>
        <w:rPr>
          <w:lang w:val="vi-VN"/>
        </w:rPr>
      </w:pPr>
      <w:r w:rsidRPr="005A1683">
        <w:rPr>
          <w:lang w:val="vi-VN"/>
        </w:rPr>
        <w:t xml:space="preserve">        PreparedStatement ps = conn.prepareStatement(sql)) {</w:t>
      </w:r>
    </w:p>
    <w:p w14:paraId="3C378FCF" w14:textId="77777777" w:rsidR="006D5C52" w:rsidRPr="005A1683" w:rsidRDefault="006D5C52" w:rsidP="006D5C52">
      <w:pPr>
        <w:rPr>
          <w:lang w:val="vi-VN"/>
        </w:rPr>
      </w:pPr>
      <w:r w:rsidRPr="005A1683">
        <w:rPr>
          <w:lang w:val="vi-VN"/>
        </w:rPr>
        <w:t xml:space="preserve">        ps.setString(1, ten);</w:t>
      </w:r>
    </w:p>
    <w:p w14:paraId="3A94D14A" w14:textId="77777777" w:rsidR="006D5C52" w:rsidRPr="005A1683" w:rsidRDefault="006D5C52" w:rsidP="006D5C52">
      <w:pPr>
        <w:rPr>
          <w:lang w:val="vi-VN"/>
        </w:rPr>
      </w:pPr>
      <w:r w:rsidRPr="005A1683">
        <w:rPr>
          <w:lang w:val="vi-VN"/>
        </w:rPr>
        <w:t xml:space="preserve">        ps.setInt(2, n);</w:t>
      </w:r>
    </w:p>
    <w:p w14:paraId="7A2DDC98" w14:textId="77777777" w:rsidR="006D5C52" w:rsidRPr="005A1683" w:rsidRDefault="006D5C52" w:rsidP="006D5C52">
      <w:pPr>
        <w:rPr>
          <w:lang w:val="vi-VN"/>
        </w:rPr>
      </w:pPr>
      <w:r w:rsidRPr="005A1683">
        <w:rPr>
          <w:lang w:val="vi-VN"/>
        </w:rPr>
        <w:t xml:space="preserve">        ps.setInt(3, m);</w:t>
      </w:r>
    </w:p>
    <w:p w14:paraId="4C74B5D1" w14:textId="77777777" w:rsidR="006D5C52" w:rsidRPr="005A1683" w:rsidRDefault="006D5C52" w:rsidP="006D5C52">
      <w:pPr>
        <w:rPr>
          <w:lang w:val="vi-VN"/>
        </w:rPr>
      </w:pPr>
      <w:r w:rsidRPr="005A1683">
        <w:rPr>
          <w:lang w:val="vi-VN"/>
        </w:rPr>
        <w:t xml:space="preserve">        ps.setInt(4, s);</w:t>
      </w:r>
    </w:p>
    <w:p w14:paraId="347003D8" w14:textId="77777777" w:rsidR="006D5C52" w:rsidRPr="005A1683" w:rsidRDefault="006D5C52" w:rsidP="006D5C52">
      <w:pPr>
        <w:rPr>
          <w:lang w:val="vi-VN"/>
        </w:rPr>
      </w:pPr>
      <w:r w:rsidRPr="005A1683">
        <w:rPr>
          <w:lang w:val="vi-VN"/>
        </w:rPr>
        <w:t xml:space="preserve">        ps.setString(5, dsCanh);</w:t>
      </w:r>
    </w:p>
    <w:p w14:paraId="4850450B" w14:textId="70CEA29E" w:rsidR="006D5C52" w:rsidRPr="005A1683" w:rsidRDefault="006D5C52" w:rsidP="006D5C52">
      <w:pPr>
        <w:rPr>
          <w:lang w:val="vi-VN"/>
        </w:rPr>
      </w:pPr>
      <w:r w:rsidRPr="005A1683">
        <w:rPr>
          <w:lang w:val="vi-VN"/>
        </w:rPr>
        <w:t xml:space="preserve">        ps.executeUpdate();</w:t>
      </w:r>
    </w:p>
    <w:p w14:paraId="4A758D17" w14:textId="77777777" w:rsidR="006D5C52" w:rsidRPr="005A1683" w:rsidRDefault="006D5C52" w:rsidP="006D5C52">
      <w:pPr>
        <w:rPr>
          <w:lang w:val="vi-VN"/>
        </w:rPr>
      </w:pPr>
      <w:r w:rsidRPr="005A1683">
        <w:rPr>
          <w:lang w:val="vi-VN"/>
        </w:rPr>
        <w:t xml:space="preserve">    }</w:t>
      </w:r>
    </w:p>
    <w:p w14:paraId="671A95A4" w14:textId="6C2E4832" w:rsidR="006D5C52" w:rsidRPr="005A1683" w:rsidRDefault="006D5C52" w:rsidP="006D5C52">
      <w:pPr>
        <w:rPr>
          <w:lang w:val="vi-VN"/>
        </w:rPr>
      </w:pPr>
      <w:r w:rsidRPr="005A1683">
        <w:rPr>
          <w:lang w:val="vi-VN"/>
        </w:rPr>
        <w:t>}</w:t>
      </w:r>
    </w:p>
    <w:p w14:paraId="64A75B5D" w14:textId="1F4BD159" w:rsidR="006D5C52" w:rsidRPr="005A1683" w:rsidRDefault="006D5C52" w:rsidP="006D5C52">
      <w:pPr>
        <w:rPr>
          <w:lang w:val="vi-VN"/>
        </w:rPr>
      </w:pPr>
      <w:r w:rsidRPr="005A1683">
        <w:rPr>
          <w:lang w:val="vi-VN"/>
        </w:rPr>
        <w:t>TẢI ĐỒ THỊ THEO ID:</w:t>
      </w:r>
      <w:r w:rsidR="009411FE" w:rsidRPr="005A1683">
        <w:rPr>
          <w:lang w:val="vi-VN"/>
        </w:rPr>
        <w:t xml:space="preserve"> kết nối mới được mở để load dữ liệu, trả về ResultSet cho ui xử lý(kết nối sẽ tự đóng khi ui đọc xong)</w:t>
      </w:r>
    </w:p>
    <w:p w14:paraId="1D3791BC" w14:textId="77777777" w:rsidR="006D5C52" w:rsidRPr="005A1683" w:rsidRDefault="006D5C52" w:rsidP="006D5C52">
      <w:pPr>
        <w:rPr>
          <w:lang w:val="vi-VN"/>
        </w:rPr>
      </w:pPr>
      <w:r w:rsidRPr="005A1683">
        <w:rPr>
          <w:lang w:val="vi-VN"/>
        </w:rPr>
        <w:t>public ResultSet loadDoThiTuDB(int id) throws SQLException {</w:t>
      </w:r>
    </w:p>
    <w:p w14:paraId="77DE9D54" w14:textId="77777777" w:rsidR="006D5C52" w:rsidRPr="005A1683" w:rsidRDefault="006D5C52" w:rsidP="006D5C52">
      <w:pPr>
        <w:rPr>
          <w:lang w:val="vi-VN"/>
        </w:rPr>
      </w:pPr>
      <w:r w:rsidRPr="005A1683">
        <w:rPr>
          <w:lang w:val="vi-VN"/>
        </w:rPr>
        <w:t xml:space="preserve">    String sql = "SELECT * FROM DoThi WHERE ID = ?";</w:t>
      </w:r>
    </w:p>
    <w:p w14:paraId="32469D06" w14:textId="77777777" w:rsidR="006D5C52" w:rsidRPr="005A1683" w:rsidRDefault="006D5C52" w:rsidP="006D5C52">
      <w:pPr>
        <w:rPr>
          <w:lang w:val="vi-VN"/>
        </w:rPr>
      </w:pPr>
      <w:r w:rsidRPr="005A1683">
        <w:rPr>
          <w:lang w:val="vi-VN"/>
        </w:rPr>
        <w:t xml:space="preserve">    Connection conn = getConnection();</w:t>
      </w:r>
    </w:p>
    <w:p w14:paraId="5A02AC3F" w14:textId="77777777" w:rsidR="006D5C52" w:rsidRPr="005A1683" w:rsidRDefault="006D5C52" w:rsidP="006D5C52">
      <w:pPr>
        <w:rPr>
          <w:lang w:val="vi-VN"/>
        </w:rPr>
      </w:pPr>
      <w:r w:rsidRPr="005A1683">
        <w:rPr>
          <w:lang w:val="vi-VN"/>
        </w:rPr>
        <w:t xml:space="preserve">    PreparedStatement ps = conn.prepareStatement(sql);</w:t>
      </w:r>
    </w:p>
    <w:p w14:paraId="3396C827" w14:textId="77777777" w:rsidR="006D5C52" w:rsidRPr="005A1683" w:rsidRDefault="006D5C52" w:rsidP="006D5C52">
      <w:pPr>
        <w:rPr>
          <w:lang w:val="vi-VN"/>
        </w:rPr>
      </w:pPr>
      <w:r w:rsidRPr="005A1683">
        <w:rPr>
          <w:lang w:val="vi-VN"/>
        </w:rPr>
        <w:t xml:space="preserve">    ps.setInt(1, id);</w:t>
      </w:r>
    </w:p>
    <w:p w14:paraId="3A893CC9" w14:textId="77777777" w:rsidR="006D5C52" w:rsidRPr="005A1683" w:rsidRDefault="006D5C52" w:rsidP="006D5C52">
      <w:pPr>
        <w:rPr>
          <w:lang w:val="vi-VN"/>
        </w:rPr>
      </w:pPr>
      <w:r w:rsidRPr="005A1683">
        <w:rPr>
          <w:lang w:val="vi-VN"/>
        </w:rPr>
        <w:t xml:space="preserve">    return ps.executeQuery();</w:t>
      </w:r>
    </w:p>
    <w:p w14:paraId="276074D7" w14:textId="3DEDC2D6" w:rsidR="006D5C52" w:rsidRPr="005A1683" w:rsidRDefault="006D5C52" w:rsidP="006D5C52">
      <w:pPr>
        <w:rPr>
          <w:lang w:val="vi-VN"/>
        </w:rPr>
      </w:pPr>
      <w:r w:rsidRPr="005A1683">
        <w:rPr>
          <w:lang w:val="vi-VN"/>
        </w:rPr>
        <w:t>}</w:t>
      </w:r>
    </w:p>
    <w:p w14:paraId="4B7AE70A" w14:textId="482E0D3F" w:rsidR="006D5C52" w:rsidRPr="005A1683" w:rsidRDefault="006D5C52" w:rsidP="006D5C52">
      <w:pPr>
        <w:rPr>
          <w:lang w:val="vi-VN"/>
        </w:rPr>
      </w:pPr>
      <w:r w:rsidRPr="005A1683">
        <w:rPr>
          <w:lang w:val="vi-VN"/>
        </w:rPr>
        <w:t xml:space="preserve">TRONG HÀM MAIN: java chạy hàm main, tạo object </w:t>
      </w:r>
      <w:r w:rsidR="009411FE" w:rsidRPr="005A1683">
        <w:rPr>
          <w:lang w:val="vi-VN"/>
        </w:rPr>
        <w:t>db</w:t>
      </w:r>
      <w:r w:rsidRPr="005A1683">
        <w:rPr>
          <w:lang w:val="vi-VN"/>
        </w:rPr>
        <w:t xml:space="preserve">, khởi tạo (nếu chưa có bảng thì tạo bảng, nếu có rồi thì bỏ </w:t>
      </w:r>
      <w:r w:rsidR="009411FE" w:rsidRPr="005A1683">
        <w:rPr>
          <w:lang w:val="vi-VN"/>
        </w:rPr>
        <w:t>qua), mở ui(nhập dữ liệu, chạy prim, lưu vào DB, load từ DB)</w:t>
      </w:r>
    </w:p>
    <w:p w14:paraId="73ABCC55" w14:textId="77777777" w:rsidR="006D5C52" w:rsidRPr="005A1683" w:rsidRDefault="006D5C52" w:rsidP="006D5C52">
      <w:pPr>
        <w:rPr>
          <w:lang w:val="vi-VN"/>
        </w:rPr>
      </w:pPr>
      <w:r w:rsidRPr="005A1683">
        <w:rPr>
          <w:lang w:val="vi-VN"/>
        </w:rPr>
        <w:t>public static void main(String[] args) {</w:t>
      </w:r>
    </w:p>
    <w:p w14:paraId="20CAC06F" w14:textId="77777777" w:rsidR="006D5C52" w:rsidRPr="005A1683" w:rsidRDefault="006D5C52" w:rsidP="006D5C52">
      <w:pPr>
        <w:rPr>
          <w:lang w:val="vi-VN"/>
        </w:rPr>
      </w:pPr>
      <w:r w:rsidRPr="005A1683">
        <w:rPr>
          <w:lang w:val="vi-VN"/>
        </w:rPr>
        <w:t xml:space="preserve">    db database = new db();</w:t>
      </w:r>
    </w:p>
    <w:p w14:paraId="7E902912" w14:textId="0557280F" w:rsidR="006D5C52" w:rsidRPr="005A1683" w:rsidRDefault="006D5C52" w:rsidP="006D5C52">
      <w:pPr>
        <w:rPr>
          <w:lang w:val="vi-VN"/>
        </w:rPr>
      </w:pPr>
      <w:r w:rsidRPr="005A1683">
        <w:rPr>
          <w:lang w:val="vi-VN"/>
        </w:rPr>
        <w:t xml:space="preserve">    database.khoiTaoDatabase();  </w:t>
      </w:r>
    </w:p>
    <w:p w14:paraId="7B84A214" w14:textId="77777777" w:rsidR="006D5C52" w:rsidRPr="005A1683" w:rsidRDefault="006D5C52" w:rsidP="006D5C52">
      <w:pPr>
        <w:rPr>
          <w:lang w:val="vi-VN"/>
        </w:rPr>
      </w:pPr>
      <w:r w:rsidRPr="005A1683">
        <w:rPr>
          <w:lang w:val="vi-VN"/>
        </w:rPr>
        <w:t xml:space="preserve">    new ui().setVisible(true);</w:t>
      </w:r>
    </w:p>
    <w:p w14:paraId="08BD3091" w14:textId="29BEFC76" w:rsidR="006D5C52" w:rsidRPr="005A1683" w:rsidRDefault="006D5C52" w:rsidP="006D5C52">
      <w:pPr>
        <w:rPr>
          <w:lang w:val="vi-VN"/>
        </w:rPr>
      </w:pPr>
      <w:r w:rsidRPr="005A1683">
        <w:rPr>
          <w:lang w:val="vi-VN"/>
        </w:rPr>
        <w:t>}</w:t>
      </w:r>
    </w:p>
    <w:p w14:paraId="3FCCF267" w14:textId="3AC81D85" w:rsidR="00B05466" w:rsidRPr="005A1683" w:rsidRDefault="00B05466" w:rsidP="009411FE">
      <w:pPr>
        <w:pStyle w:val="Heading1"/>
        <w:rPr>
          <w:b w:val="0"/>
          <w:sz w:val="26"/>
          <w:szCs w:val="26"/>
          <w:lang w:val="vi-VN"/>
        </w:rPr>
      </w:pPr>
      <w:bookmarkStart w:id="82" w:name="_Toc215386415"/>
      <w:r w:rsidRPr="005A1683">
        <w:rPr>
          <w:b w:val="0"/>
          <w:color w:val="1F1F1F"/>
          <w:sz w:val="26"/>
          <w:szCs w:val="26"/>
        </w:rPr>
        <w:lastRenderedPageBreak/>
        <w:t>CHƯƠNG IV.</w:t>
      </w:r>
      <w:r w:rsidRPr="005A1683">
        <w:rPr>
          <w:b w:val="0"/>
          <w:color w:val="1F1F1F"/>
          <w:sz w:val="26"/>
          <w:szCs w:val="26"/>
          <w:lang w:val="vi-VN"/>
        </w:rPr>
        <w:t xml:space="preserve"> </w:t>
      </w:r>
      <w:r w:rsidRPr="005A1683">
        <w:rPr>
          <w:b w:val="0"/>
          <w:color w:val="1F1F1F"/>
          <w:sz w:val="26"/>
          <w:szCs w:val="26"/>
        </w:rPr>
        <w:t>GIAO DIỆN NGƯỜI DÙNG (GUI)</w:t>
      </w:r>
      <w:bookmarkEnd w:id="82"/>
    </w:p>
    <w:p w14:paraId="3EFA317D" w14:textId="77777777" w:rsidR="00080083" w:rsidRPr="005A1683" w:rsidRDefault="00080083" w:rsidP="008F0B50">
      <w:pPr>
        <w:pStyle w:val="Heading2"/>
        <w:rPr>
          <w:b w:val="0"/>
          <w:lang w:bidi="th-TH"/>
        </w:rPr>
      </w:pPr>
      <w:bookmarkStart w:id="83" w:name="_Toc215386416"/>
      <w:r w:rsidRPr="005A1683">
        <w:rPr>
          <w:b w:val="0"/>
          <w:lang w:bidi="th-TH"/>
        </w:rPr>
        <w:t>4.1 Giới thiệu tổng quan về Giao diện Người dùng</w:t>
      </w:r>
      <w:bookmarkEnd w:id="83"/>
    </w:p>
    <w:p w14:paraId="1F49640D" w14:textId="77777777" w:rsidR="00080083" w:rsidRPr="005A1683" w:rsidRDefault="00080083" w:rsidP="00080083">
      <w:pPr>
        <w:spacing w:after="160" w:line="259" w:lineRule="auto"/>
        <w:jc w:val="both"/>
        <w:rPr>
          <w:lang w:bidi="th-TH"/>
        </w:rPr>
      </w:pPr>
      <w:r w:rsidRPr="005A1683">
        <w:rPr>
          <w:lang w:bidi="th-TH"/>
        </w:rPr>
        <w:t>Giao diện người dùng (GUI) của ứng dụng được xây dựng trên nền tảng Java Swing và thư viện đồ họa AWT, nhằm cung cấp một công cụ trực quan hóa và tính toán cho thuật toán Prim.</w:t>
      </w:r>
    </w:p>
    <w:p w14:paraId="5D8FFFD1" w14:textId="77777777" w:rsidR="00080083" w:rsidRPr="005A1683" w:rsidRDefault="00080083" w:rsidP="00080083">
      <w:pPr>
        <w:spacing w:after="160" w:line="259" w:lineRule="auto"/>
        <w:jc w:val="both"/>
        <w:rPr>
          <w:lang w:bidi="th-TH"/>
        </w:rPr>
      </w:pPr>
      <w:r w:rsidRPr="005A1683">
        <w:rPr>
          <w:lang w:bidi="th-TH"/>
        </w:rPr>
        <w:t>Về mặt kiến trúc, dự án hiện đang triển khai theo mô hình thiết kế tích hợp (monolithic), nơi toàn bộ logic xử lý (giao diện, thuật toán Prim, và tương tác CSDL) đều được đóng gói và quản lý tập trung bên trong lớp chính prim (kế thừa từ javax.swing.JFrame). Lớp Database (trong database.java) hoạt động như một lớp tiện ích (utility class) cung cấp phương thức tĩnh để thiết lập kết nối JDBC. Sự tích hợp này giúp đơn giản hóa việc truy cập và cập nhật trạng thái dữ liệu giữa các thành phần giao diện.</w:t>
      </w:r>
    </w:p>
    <w:p w14:paraId="7855DE7F" w14:textId="77777777" w:rsidR="00080083" w:rsidRPr="005A1683" w:rsidRDefault="00080083" w:rsidP="00C90CAF">
      <w:pPr>
        <w:pStyle w:val="Heading2"/>
        <w:rPr>
          <w:b w:val="0"/>
          <w:lang w:bidi="th-TH"/>
        </w:rPr>
      </w:pPr>
      <w:bookmarkStart w:id="84" w:name="_Toc215386417"/>
      <w:r w:rsidRPr="005A1683">
        <w:rPr>
          <w:b w:val="0"/>
          <w:lang w:bidi="th-TH"/>
        </w:rPr>
        <w:t>4.2 Cấu trúc bố cục và Các thành phần chi tiết</w:t>
      </w:r>
      <w:bookmarkEnd w:id="84"/>
    </w:p>
    <w:p w14:paraId="1145ABB8" w14:textId="77777777" w:rsidR="00080083" w:rsidRPr="005A1683" w:rsidRDefault="00080083" w:rsidP="00080083">
      <w:pPr>
        <w:spacing w:after="160" w:line="259" w:lineRule="auto"/>
        <w:jc w:val="both"/>
        <w:rPr>
          <w:lang w:bidi="th-TH"/>
        </w:rPr>
      </w:pPr>
      <w:r w:rsidRPr="005A1683">
        <w:rPr>
          <w:lang w:bidi="th-TH"/>
        </w:rPr>
        <w:t>Giao diện chính sử dụng BorderLayout làm layout manager cơ bản, phân chia màn hình thành hai khu vực chính: khu vực điều khiển (Tây) và khu vực hiển thị đồ họa (Trung tâm).</w:t>
      </w:r>
    </w:p>
    <w:p w14:paraId="38D975CE" w14:textId="77777777" w:rsidR="00080083" w:rsidRPr="005A1683" w:rsidRDefault="00080083" w:rsidP="00080083">
      <w:pPr>
        <w:spacing w:after="160" w:line="259" w:lineRule="auto"/>
        <w:jc w:val="both"/>
        <w:rPr>
          <w:lang w:bidi="th-TH"/>
        </w:rPr>
      </w:pPr>
      <w:r w:rsidRPr="005A1683">
        <w:rPr>
          <w:lang w:bidi="th-TH"/>
        </w:rPr>
        <w:t>4.2.1 Khu vực Điều khiển và Nhập liệu (Panel Tây - WEST)</w:t>
      </w:r>
    </w:p>
    <w:p w14:paraId="09893003" w14:textId="77777777" w:rsidR="00080083" w:rsidRPr="005A1683" w:rsidRDefault="00080083" w:rsidP="00080083">
      <w:pPr>
        <w:spacing w:after="160" w:line="259" w:lineRule="auto"/>
        <w:jc w:val="both"/>
        <w:rPr>
          <w:lang w:bidi="th-TH"/>
        </w:rPr>
      </w:pPr>
      <w:r w:rsidRPr="005A1683">
        <w:rPr>
          <w:lang w:bidi="th-TH"/>
        </w:rPr>
        <w:t>Khu vực này, được đặt trong một JPanel container, chứa toàn bộ các thành phần nhập liệu và điều khiển.</w:t>
      </w:r>
    </w:p>
    <w:p w14:paraId="6F03A433" w14:textId="77777777" w:rsidR="00080083" w:rsidRPr="005A1683" w:rsidRDefault="00080083" w:rsidP="00080083">
      <w:pPr>
        <w:numPr>
          <w:ilvl w:val="0"/>
          <w:numId w:val="34"/>
        </w:numPr>
        <w:spacing w:after="160" w:line="259" w:lineRule="auto"/>
        <w:jc w:val="both"/>
        <w:rPr>
          <w:lang w:bidi="th-TH"/>
        </w:rPr>
      </w:pPr>
      <w:r w:rsidRPr="005A1683">
        <w:rPr>
          <w:lang w:bidi="th-TH"/>
        </w:rPr>
        <w:t>Nhập tham số và Dữ liệu:</w:t>
      </w:r>
    </w:p>
    <w:p w14:paraId="79BF32CF" w14:textId="77777777" w:rsidR="00080083" w:rsidRPr="005A1683" w:rsidRDefault="00080083" w:rsidP="00080083">
      <w:pPr>
        <w:numPr>
          <w:ilvl w:val="1"/>
          <w:numId w:val="34"/>
        </w:numPr>
        <w:spacing w:after="160" w:line="259" w:lineRule="auto"/>
        <w:jc w:val="both"/>
        <w:rPr>
          <w:lang w:bidi="th-TH"/>
        </w:rPr>
      </w:pPr>
      <w:r w:rsidRPr="005A1683">
        <w:rPr>
          <w:lang w:bidi="th-TH"/>
        </w:rPr>
        <w:t>txtSoDinh (JTextField): Nhập số lượng đỉnh (N) của đồ thị.</w:t>
      </w:r>
    </w:p>
    <w:p w14:paraId="370D19D3" w14:textId="77777777" w:rsidR="00080083" w:rsidRPr="005A1683" w:rsidRDefault="00080083" w:rsidP="00080083">
      <w:pPr>
        <w:numPr>
          <w:ilvl w:val="1"/>
          <w:numId w:val="34"/>
        </w:numPr>
        <w:spacing w:after="160" w:line="259" w:lineRule="auto"/>
        <w:jc w:val="both"/>
        <w:rPr>
          <w:lang w:bidi="th-TH"/>
        </w:rPr>
      </w:pPr>
      <w:r w:rsidRPr="005A1683">
        <w:rPr>
          <w:lang w:bidi="th-TH"/>
        </w:rPr>
        <w:t>txtDinhBatDau (JTextField): Xác định đỉnh gốc (S) để khởi chạy thuật toán.</w:t>
      </w:r>
    </w:p>
    <w:p w14:paraId="0CA4796A" w14:textId="77777777" w:rsidR="00080083" w:rsidRPr="005A1683" w:rsidRDefault="00080083" w:rsidP="00080083">
      <w:pPr>
        <w:numPr>
          <w:ilvl w:val="1"/>
          <w:numId w:val="34"/>
        </w:numPr>
        <w:spacing w:after="160" w:line="259" w:lineRule="auto"/>
        <w:jc w:val="both"/>
        <w:rPr>
          <w:lang w:bidi="th-TH"/>
        </w:rPr>
      </w:pPr>
      <w:r w:rsidRPr="005A1683">
        <w:rPr>
          <w:lang w:bidi="th-TH"/>
        </w:rPr>
        <w:t>txtDanhSachCanh (JTextArea): Khu vực nhập liệu chính cho danh sách các cạnh, theo định dạng văn bản u v w (đỉnh nguồn, đỉnh đích, trọng số) trên mỗi dòng. Thành phần này được lồng trong JScrollPane để hỗ trợ nhập liệu khối lượng lớn.</w:t>
      </w:r>
    </w:p>
    <w:p w14:paraId="1CD28F1B" w14:textId="77777777" w:rsidR="00080083" w:rsidRPr="005A1683" w:rsidRDefault="00080083" w:rsidP="00080083">
      <w:pPr>
        <w:numPr>
          <w:ilvl w:val="0"/>
          <w:numId w:val="34"/>
        </w:numPr>
        <w:spacing w:after="160" w:line="259" w:lineRule="auto"/>
        <w:jc w:val="both"/>
        <w:rPr>
          <w:lang w:bidi="th-TH"/>
        </w:rPr>
      </w:pPr>
      <w:r w:rsidRPr="005A1683">
        <w:rPr>
          <w:lang w:bidi="th-TH"/>
        </w:rPr>
        <w:t>Khu vực Log và Kết quả (txtKetQua):</w:t>
      </w:r>
    </w:p>
    <w:p w14:paraId="54C8D01B" w14:textId="77777777" w:rsidR="00080083" w:rsidRPr="005A1683" w:rsidRDefault="00080083" w:rsidP="00080083">
      <w:pPr>
        <w:numPr>
          <w:ilvl w:val="1"/>
          <w:numId w:val="34"/>
        </w:numPr>
        <w:spacing w:after="160" w:line="259" w:lineRule="auto"/>
        <w:jc w:val="both"/>
        <w:rPr>
          <w:lang w:bidi="th-TH"/>
        </w:rPr>
      </w:pPr>
      <w:r w:rsidRPr="005A1683">
        <w:rPr>
          <w:lang w:bidi="th-TH"/>
        </w:rPr>
        <w:t>Khác với bố cục ở vùng SOUTH, thành phần txtKetQua (JTextArea ở chế độ chỉ đọc) được đặt trong khu vực bên trái này.</w:t>
      </w:r>
    </w:p>
    <w:p w14:paraId="36E478B8" w14:textId="77777777" w:rsidR="00080083" w:rsidRPr="005A1683" w:rsidRDefault="00080083" w:rsidP="00080083">
      <w:pPr>
        <w:numPr>
          <w:ilvl w:val="1"/>
          <w:numId w:val="34"/>
        </w:numPr>
        <w:spacing w:after="160" w:line="259" w:lineRule="auto"/>
        <w:jc w:val="both"/>
        <w:rPr>
          <w:lang w:bidi="th-TH"/>
        </w:rPr>
      </w:pPr>
      <w:r w:rsidRPr="005A1683">
        <w:rPr>
          <w:lang w:bidi="th-TH"/>
        </w:rPr>
        <w:t>Đây là nơi hiển thị danh sách các cạnh thuộc Cây khung tối thiểu (MST) và tổng chi phí cuối cùng sau khi thuật toán hoàn tất.</w:t>
      </w:r>
    </w:p>
    <w:p w14:paraId="75F80DAC" w14:textId="77777777" w:rsidR="00080083" w:rsidRPr="005A1683" w:rsidRDefault="00080083" w:rsidP="00080083">
      <w:pPr>
        <w:numPr>
          <w:ilvl w:val="0"/>
          <w:numId w:val="34"/>
        </w:numPr>
        <w:spacing w:after="160" w:line="259" w:lineRule="auto"/>
        <w:jc w:val="both"/>
        <w:rPr>
          <w:lang w:bidi="th-TH"/>
        </w:rPr>
      </w:pPr>
      <w:r w:rsidRPr="005A1683">
        <w:rPr>
          <w:lang w:bidi="th-TH"/>
        </w:rPr>
        <w:t>Hệ thống nút chức năng:</w:t>
      </w:r>
    </w:p>
    <w:p w14:paraId="48316FBA" w14:textId="77777777" w:rsidR="00080083" w:rsidRPr="005A1683" w:rsidRDefault="00080083" w:rsidP="00080083">
      <w:pPr>
        <w:numPr>
          <w:ilvl w:val="1"/>
          <w:numId w:val="34"/>
        </w:numPr>
        <w:spacing w:after="160" w:line="259" w:lineRule="auto"/>
        <w:jc w:val="both"/>
        <w:rPr>
          <w:lang w:bidi="th-TH"/>
        </w:rPr>
      </w:pPr>
      <w:r w:rsidRPr="005A1683">
        <w:rPr>
          <w:lang w:bidi="th-TH"/>
        </w:rPr>
        <w:t>btnChayPrim: Kích hoạt việc thực thi thuật toán.</w:t>
      </w:r>
    </w:p>
    <w:p w14:paraId="2B98104F" w14:textId="77777777" w:rsidR="00080083" w:rsidRPr="005A1683" w:rsidRDefault="00080083" w:rsidP="00080083">
      <w:pPr>
        <w:numPr>
          <w:ilvl w:val="1"/>
          <w:numId w:val="34"/>
        </w:numPr>
        <w:spacing w:after="160" w:line="259" w:lineRule="auto"/>
        <w:jc w:val="both"/>
        <w:rPr>
          <w:lang w:bidi="th-TH"/>
        </w:rPr>
      </w:pPr>
      <w:r w:rsidRPr="005A1683">
        <w:rPr>
          <w:lang w:bidi="th-TH"/>
        </w:rPr>
        <w:t>btnLuu: Kích hoạt chức năng lưu trữ trạng thái đồ thị hiện tại vào CSDL.</w:t>
      </w:r>
    </w:p>
    <w:p w14:paraId="03B66318" w14:textId="77777777" w:rsidR="00080083" w:rsidRPr="005A1683" w:rsidRDefault="00080083" w:rsidP="00080083">
      <w:pPr>
        <w:numPr>
          <w:ilvl w:val="1"/>
          <w:numId w:val="34"/>
        </w:numPr>
        <w:spacing w:after="160" w:line="259" w:lineRule="auto"/>
        <w:jc w:val="both"/>
        <w:rPr>
          <w:lang w:bidi="th-TH"/>
        </w:rPr>
      </w:pPr>
      <w:r w:rsidRPr="005A1683">
        <w:rPr>
          <w:lang w:bidi="th-TH"/>
        </w:rPr>
        <w:t>btnTai: Kích hoạt chức năng tải dữ liệu đồ thị từ CSDL theo ID bản ghi do người dùng nhập qua hộp thoại (JOptionPane).</w:t>
      </w:r>
    </w:p>
    <w:p w14:paraId="070452A2" w14:textId="77777777" w:rsidR="00080083" w:rsidRPr="005A1683" w:rsidRDefault="00080083" w:rsidP="00080083">
      <w:pPr>
        <w:spacing w:after="160" w:line="259" w:lineRule="auto"/>
        <w:jc w:val="both"/>
        <w:rPr>
          <w:lang w:bidi="th-TH"/>
        </w:rPr>
      </w:pPr>
      <w:r w:rsidRPr="005A1683">
        <w:rPr>
          <w:lang w:bidi="th-TH"/>
        </w:rPr>
        <w:lastRenderedPageBreak/>
        <w:t>4.2.2 Khu vực Trực quan hóa Đồ họa (Panel Trung tâm - CENTER)</w:t>
      </w:r>
    </w:p>
    <w:p w14:paraId="4BE2CC32" w14:textId="77777777" w:rsidR="00080083" w:rsidRPr="005A1683" w:rsidRDefault="00080083" w:rsidP="00080083">
      <w:pPr>
        <w:spacing w:after="160" w:line="259" w:lineRule="auto"/>
        <w:jc w:val="both"/>
        <w:rPr>
          <w:lang w:bidi="th-TH"/>
        </w:rPr>
      </w:pPr>
      <w:r w:rsidRPr="005A1683">
        <w:rPr>
          <w:lang w:bidi="th-TH"/>
        </w:rPr>
        <w:t>Khu vực hiển thị đồ họa được quản lý bởi lớp nội bộ GraphPanel (kế thừa từ JPanel), đây là nơi xử lý toàn bộ các tác vụ vẽ hình học 2D.</w:t>
      </w:r>
    </w:p>
    <w:p w14:paraId="56C06E9B" w14:textId="77777777" w:rsidR="00080083" w:rsidRPr="005A1683" w:rsidRDefault="00080083" w:rsidP="00080083">
      <w:pPr>
        <w:numPr>
          <w:ilvl w:val="0"/>
          <w:numId w:val="35"/>
        </w:numPr>
        <w:spacing w:after="160" w:line="259" w:lineRule="auto"/>
        <w:jc w:val="both"/>
        <w:rPr>
          <w:lang w:bidi="th-TH"/>
        </w:rPr>
      </w:pPr>
      <w:r w:rsidRPr="005A1683">
        <w:rPr>
          <w:lang w:bidi="th-TH"/>
        </w:rPr>
        <w:t>Cơ chế đồ họa: Sử dụng đối tượng Graphics2D với RenderingHints để kích hoạt khử răng cưa (anti-aliasing), đảm bảo chất lượng hình ảnh sắc nét.</w:t>
      </w:r>
    </w:p>
    <w:p w14:paraId="2F602559" w14:textId="77777777" w:rsidR="00080083" w:rsidRPr="005A1683" w:rsidRDefault="00080083" w:rsidP="00080083">
      <w:pPr>
        <w:numPr>
          <w:ilvl w:val="0"/>
          <w:numId w:val="35"/>
        </w:numPr>
        <w:spacing w:after="160" w:line="259" w:lineRule="auto"/>
        <w:jc w:val="both"/>
        <w:rPr>
          <w:lang w:bidi="th-TH"/>
        </w:rPr>
      </w:pPr>
      <w:r w:rsidRPr="005A1683">
        <w:rPr>
          <w:lang w:bidi="th-TH"/>
        </w:rPr>
        <w:t>Thuật toán bố trí đỉnh (Circular Layout):</w:t>
      </w:r>
    </w:p>
    <w:p w14:paraId="16859689" w14:textId="77777777" w:rsidR="00080083" w:rsidRPr="005A1683" w:rsidRDefault="00080083" w:rsidP="00080083">
      <w:pPr>
        <w:numPr>
          <w:ilvl w:val="1"/>
          <w:numId w:val="35"/>
        </w:numPr>
        <w:spacing w:after="160" w:line="259" w:lineRule="auto"/>
        <w:jc w:val="both"/>
        <w:rPr>
          <w:lang w:bidi="th-TH"/>
        </w:rPr>
      </w:pPr>
      <w:r w:rsidRPr="005A1683">
        <w:rPr>
          <w:lang w:bidi="th-TH"/>
        </w:rPr>
        <w:t>Vị trí của các đỉnh được tính toán trong phương thức setGraph(...) để sắp xếp đều trên một vòng tròn (Circular Layout).</w:t>
      </w:r>
    </w:p>
    <w:p w14:paraId="1DECB906" w14:textId="29F19FDF" w:rsidR="00080083" w:rsidRPr="005A1683" w:rsidRDefault="00080083" w:rsidP="00A72AF2">
      <w:pPr>
        <w:numPr>
          <w:ilvl w:val="1"/>
          <w:numId w:val="35"/>
        </w:numPr>
        <w:spacing w:after="160" w:line="259" w:lineRule="auto"/>
        <w:rPr>
          <w:lang w:bidi="th-TH"/>
        </w:rPr>
      </w:pPr>
      <w:r w:rsidRPr="005A1683">
        <w:rPr>
          <w:lang w:bidi="th-TH"/>
        </w:rPr>
        <w:t>Bán kính vòng tròn (Radius) được tính toán dựa trên kích thước tối thiểu của panel, với ràng buộc cụ thể:</w:t>
      </w:r>
      <w:r w:rsidR="00A72AF2" w:rsidRPr="005A1683">
        <w:rPr>
          <w:lang w:val="vi-VN" w:bidi="th-TH"/>
        </w:rPr>
        <w:t xml:space="preserve"> </w:t>
      </w:r>
      <m:oMath>
        <m:r>
          <m:rPr>
            <m:nor/>
          </m:rPr>
          <m:t>radius</m:t>
        </m:r>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width</m:t>
                            </m:r>
                            <m:r>
                              <w:rPr>
                                <w:rFonts w:ascii="Cambria Math" w:hAnsi="Cambria Math"/>
                              </w:rPr>
                              <m:t>,</m:t>
                            </m:r>
                            <m:r>
                              <m:rPr>
                                <m:nor/>
                              </m:rPr>
                              <m:t>height</m:t>
                            </m:r>
                          </m:e>
                        </m:d>
                      </m:e>
                    </m:func>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-60,150</m:t>
                </m:r>
                <m:ctrlPr>
                  <w:rPr>
                    <w:rFonts w:ascii="Cambria Math" w:hAnsi="Cambria Math"/>
                    <w:i/>
                  </w:rPr>
                </m:ctrlPr>
              </m:e>
            </m:d>
          </m:e>
        </m:func>
      </m:oMath>
      <w:r w:rsidRPr="005A1683">
        <w:rPr>
          <w:lang w:bidi="th-TH"/>
        </w:rPr>
        <w:t>, nhằm tránh đỉnh bị che khuất.</w:t>
      </w:r>
    </w:p>
    <w:p w14:paraId="1D82D7F3" w14:textId="77777777" w:rsidR="00080083" w:rsidRPr="005A1683" w:rsidRDefault="00080083" w:rsidP="00080083">
      <w:pPr>
        <w:numPr>
          <w:ilvl w:val="0"/>
          <w:numId w:val="35"/>
        </w:numPr>
        <w:spacing w:after="160" w:line="259" w:lineRule="auto"/>
        <w:jc w:val="both"/>
        <w:rPr>
          <w:lang w:bidi="th-TH"/>
        </w:rPr>
      </w:pPr>
      <w:r w:rsidRPr="005A1683">
        <w:rPr>
          <w:lang w:bidi="th-TH"/>
        </w:rPr>
        <w:t>Biểu diễn kết quả MST:</w:t>
      </w:r>
    </w:p>
    <w:p w14:paraId="3FA344AB" w14:textId="77777777" w:rsidR="00080083" w:rsidRPr="005A1683" w:rsidRDefault="00080083" w:rsidP="00080083">
      <w:pPr>
        <w:numPr>
          <w:ilvl w:val="1"/>
          <w:numId w:val="35"/>
        </w:numPr>
        <w:spacing w:after="160" w:line="259" w:lineRule="auto"/>
        <w:jc w:val="both"/>
        <w:rPr>
          <w:lang w:bidi="th-TH"/>
        </w:rPr>
      </w:pPr>
      <w:r w:rsidRPr="005A1683">
        <w:rPr>
          <w:lang w:bidi="th-TH"/>
        </w:rPr>
        <w:t>Màu sắc: Sau khi thuật toán hoàn tất, GraphPanel sẽ vẽ lại đồ thị. Các cạnh thuộc Cây khung tối thiểu được tô bằng màu đỏ (Color.RED) và nét vẽ dày hơn để làm nổi bật.</w:t>
      </w:r>
    </w:p>
    <w:p w14:paraId="758E2138" w14:textId="77777777" w:rsidR="00080083" w:rsidRPr="005A1683" w:rsidRDefault="00080083" w:rsidP="00080083">
      <w:pPr>
        <w:numPr>
          <w:ilvl w:val="1"/>
          <w:numId w:val="35"/>
        </w:numPr>
        <w:spacing w:after="160" w:line="259" w:lineRule="auto"/>
        <w:jc w:val="both"/>
        <w:rPr>
          <w:lang w:bidi="th-TH"/>
        </w:rPr>
      </w:pPr>
      <w:r w:rsidRPr="005A1683">
        <w:rPr>
          <w:lang w:bidi="th-TH"/>
        </w:rPr>
        <w:t>Minh họa: Mã nguồn hiện tại chỉ thực hiện vẽ kết quả cuối cùng của MST; không có cơ chế animation hoặc cập nhật tiến độ (step-by-step) theo thời gian thực để minh họa từng bước chọn cạnh.</w:t>
      </w:r>
    </w:p>
    <w:p w14:paraId="689D5E06" w14:textId="77777777" w:rsidR="00080083" w:rsidRPr="005A1683" w:rsidRDefault="00080083" w:rsidP="00C042A6">
      <w:pPr>
        <w:pStyle w:val="Heading2"/>
        <w:rPr>
          <w:b w:val="0"/>
          <w:lang w:bidi="th-TH"/>
        </w:rPr>
      </w:pPr>
      <w:bookmarkStart w:id="85" w:name="_Toc215386418"/>
      <w:r w:rsidRPr="005A1683">
        <w:rPr>
          <w:b w:val="0"/>
          <w:lang w:bidi="th-TH"/>
        </w:rPr>
        <w:t>4.3 Logic Xử lý Sự kiện và Vận hành Thuật toán</w:t>
      </w:r>
      <w:bookmarkEnd w:id="85"/>
    </w:p>
    <w:p w14:paraId="782CEF9B" w14:textId="77777777" w:rsidR="00080083" w:rsidRPr="005A1683" w:rsidRDefault="00080083" w:rsidP="00080083">
      <w:pPr>
        <w:spacing w:after="160" w:line="259" w:lineRule="auto"/>
        <w:jc w:val="both"/>
        <w:rPr>
          <w:lang w:bidi="th-TH"/>
        </w:rPr>
      </w:pPr>
      <w:r w:rsidRPr="005A1683">
        <w:rPr>
          <w:lang w:bidi="th-TH"/>
        </w:rPr>
        <w:t>Do kiến trúc tích hợp, toàn bộ logic nghiệp vụ được gắn trực tiếp vào các sự kiện hành động của giao diện.</w:t>
      </w:r>
    </w:p>
    <w:p w14:paraId="6EF10EEF" w14:textId="77777777" w:rsidR="00080083" w:rsidRPr="005A1683" w:rsidRDefault="00080083" w:rsidP="00080083">
      <w:pPr>
        <w:spacing w:after="160" w:line="259" w:lineRule="auto"/>
        <w:jc w:val="both"/>
        <w:rPr>
          <w:lang w:bidi="th-TH"/>
        </w:rPr>
      </w:pPr>
      <w:r w:rsidRPr="005A1683">
        <w:rPr>
          <w:lang w:bidi="th-TH"/>
        </w:rPr>
        <w:t>4.3.1 Luồng thực thi Thuật toán (Action Listener)</w:t>
      </w:r>
    </w:p>
    <w:p w14:paraId="30D6C9F5" w14:textId="77777777" w:rsidR="00080083" w:rsidRPr="005A1683" w:rsidRDefault="00080083" w:rsidP="00080083">
      <w:pPr>
        <w:spacing w:after="160" w:line="259" w:lineRule="auto"/>
        <w:jc w:val="both"/>
        <w:rPr>
          <w:lang w:bidi="th-TH"/>
        </w:rPr>
      </w:pPr>
      <w:r w:rsidRPr="005A1683">
        <w:rPr>
          <w:lang w:bidi="th-TH"/>
        </w:rPr>
        <w:t>Khi người dùng nhấn nút btnChayPrim, chuỗi xử lý sau được thực hiện trên Luồng Xử lý Sự kiện (Event Dispatch Thread - EDT):</w:t>
      </w:r>
    </w:p>
    <w:p w14:paraId="3B0E7B78" w14:textId="77777777" w:rsidR="00080083" w:rsidRPr="005A1683" w:rsidRDefault="00080083" w:rsidP="00080083">
      <w:pPr>
        <w:numPr>
          <w:ilvl w:val="0"/>
          <w:numId w:val="36"/>
        </w:numPr>
        <w:spacing w:after="160" w:line="259" w:lineRule="auto"/>
        <w:jc w:val="both"/>
        <w:rPr>
          <w:lang w:bidi="th-TH"/>
        </w:rPr>
      </w:pPr>
      <w:r w:rsidRPr="005A1683">
        <w:rPr>
          <w:lang w:bidi="th-TH"/>
        </w:rPr>
        <w:t>Phân tích Dữ liệu: Lớp prim gọi các hàm nội bộ để đọc dữ liệu từ txtDanhSachCanh bằng Scanner. Dữ liệu u v w được parse thành số nguyên.</w:t>
      </w:r>
    </w:p>
    <w:p w14:paraId="35A37EAA" w14:textId="77777777" w:rsidR="00080083" w:rsidRPr="005A1683" w:rsidRDefault="00080083" w:rsidP="00080083">
      <w:pPr>
        <w:numPr>
          <w:ilvl w:val="0"/>
          <w:numId w:val="36"/>
        </w:numPr>
        <w:spacing w:after="160" w:line="259" w:lineRule="auto"/>
        <w:jc w:val="both"/>
        <w:rPr>
          <w:lang w:bidi="th-TH"/>
        </w:rPr>
      </w:pPr>
      <w:r w:rsidRPr="005A1683">
        <w:rPr>
          <w:lang w:bidi="th-TH"/>
        </w:rPr>
        <w:t>Kiểm tra Ràng buộc: Hệ thống kiểm tra các ràng buộc về số đỉnh (dương) và ID đỉnh (nằm trong phạm vi 1 đến N). Các lỗi định dạng số (NumberFormatException) được bắt và thông báo qua JOptionPane. (Lưu ý: Mã nguồn hiện tại không có kiểm tra tường minh về trọng số âm).</w:t>
      </w:r>
    </w:p>
    <w:p w14:paraId="5C3F11F4" w14:textId="77777777" w:rsidR="00080083" w:rsidRPr="005A1683" w:rsidRDefault="00080083" w:rsidP="00080083">
      <w:pPr>
        <w:numPr>
          <w:ilvl w:val="0"/>
          <w:numId w:val="36"/>
        </w:numPr>
        <w:spacing w:after="160" w:line="259" w:lineRule="auto"/>
        <w:jc w:val="both"/>
        <w:rPr>
          <w:lang w:bidi="th-TH"/>
        </w:rPr>
      </w:pPr>
      <w:r w:rsidRPr="005A1683">
        <w:rPr>
          <w:lang w:bidi="th-TH"/>
        </w:rPr>
        <w:t>Vận hành Prim: Phương thức chứa logic thuật toán Prim (tập trung tại lớp prim) được gọi. Quá trình tính toán diễn ra tuần tự và có thể block (làm đóng băng) giao diện người dùng nếu đồ thị có kích thước lớn.</w:t>
      </w:r>
    </w:p>
    <w:p w14:paraId="7AA0A171" w14:textId="77777777" w:rsidR="00080083" w:rsidRPr="005A1683" w:rsidRDefault="00080083" w:rsidP="00080083">
      <w:pPr>
        <w:numPr>
          <w:ilvl w:val="0"/>
          <w:numId w:val="36"/>
        </w:numPr>
        <w:spacing w:after="160" w:line="259" w:lineRule="auto"/>
        <w:jc w:val="both"/>
        <w:rPr>
          <w:lang w:bidi="th-TH"/>
        </w:rPr>
      </w:pPr>
      <w:r w:rsidRPr="005A1683">
        <w:rPr>
          <w:lang w:bidi="th-TH"/>
        </w:rPr>
        <w:t>Hiển thị Kết quả:</w:t>
      </w:r>
    </w:p>
    <w:p w14:paraId="7F5E6A27" w14:textId="77777777" w:rsidR="00080083" w:rsidRPr="005A1683" w:rsidRDefault="00080083" w:rsidP="00080083">
      <w:pPr>
        <w:numPr>
          <w:ilvl w:val="1"/>
          <w:numId w:val="36"/>
        </w:numPr>
        <w:spacing w:after="160" w:line="259" w:lineRule="auto"/>
        <w:jc w:val="both"/>
        <w:rPr>
          <w:lang w:bidi="th-TH"/>
        </w:rPr>
      </w:pPr>
      <w:r w:rsidRPr="005A1683">
        <w:rPr>
          <w:lang w:bidi="th-TH"/>
        </w:rPr>
        <w:t>Kết quả văn bản được cập nhật ngay lập tức vào txtKetQua.</w:t>
      </w:r>
    </w:p>
    <w:p w14:paraId="641B4EFB" w14:textId="77777777" w:rsidR="00080083" w:rsidRPr="005A1683" w:rsidRDefault="00080083" w:rsidP="00080083">
      <w:pPr>
        <w:numPr>
          <w:ilvl w:val="1"/>
          <w:numId w:val="36"/>
        </w:numPr>
        <w:spacing w:after="160" w:line="259" w:lineRule="auto"/>
        <w:jc w:val="both"/>
        <w:rPr>
          <w:lang w:bidi="th-TH"/>
        </w:rPr>
      </w:pPr>
      <w:r w:rsidRPr="005A1683">
        <w:rPr>
          <w:lang w:bidi="th-TH"/>
        </w:rPr>
        <w:lastRenderedPageBreak/>
        <w:t>Dữ liệu đồ thị mới được chuyển tới GraphPanel và repaint() được gọi để vẽ lại đồ thị với các cạnh MST được tô màu đỏ.</w:t>
      </w:r>
    </w:p>
    <w:p w14:paraId="06B1D3EB" w14:textId="77777777" w:rsidR="00080083" w:rsidRPr="005A1683" w:rsidRDefault="00080083" w:rsidP="00080083">
      <w:pPr>
        <w:spacing w:after="160" w:line="259" w:lineRule="auto"/>
        <w:jc w:val="both"/>
        <w:rPr>
          <w:lang w:bidi="th-TH"/>
        </w:rPr>
      </w:pPr>
      <w:r w:rsidRPr="005A1683">
        <w:rPr>
          <w:lang w:bidi="th-TH"/>
        </w:rPr>
        <w:t>4.3.2 Cơ chế Tương tác Cơ sở Dữ liệu (SQLite)</w:t>
      </w:r>
    </w:p>
    <w:p w14:paraId="6F1BA4F3" w14:textId="77777777" w:rsidR="00080083" w:rsidRPr="005A1683" w:rsidRDefault="00080083" w:rsidP="00080083">
      <w:pPr>
        <w:spacing w:after="160" w:line="259" w:lineRule="auto"/>
        <w:jc w:val="both"/>
        <w:rPr>
          <w:lang w:bidi="th-TH"/>
        </w:rPr>
      </w:pPr>
      <w:r w:rsidRPr="005A1683">
        <w:rPr>
          <w:lang w:bidi="th-TH"/>
        </w:rPr>
        <w:t>Tương tác với CSDL SQLite được xử lý trực tiếp trong lớp prim thông qua JDBC.</w:t>
      </w:r>
    </w:p>
    <w:p w14:paraId="12940287" w14:textId="77777777" w:rsidR="00080083" w:rsidRPr="005A1683" w:rsidRDefault="00080083" w:rsidP="00080083">
      <w:pPr>
        <w:numPr>
          <w:ilvl w:val="0"/>
          <w:numId w:val="37"/>
        </w:numPr>
        <w:spacing w:after="160" w:line="259" w:lineRule="auto"/>
        <w:jc w:val="both"/>
        <w:rPr>
          <w:lang w:bidi="th-TH"/>
        </w:rPr>
      </w:pPr>
      <w:r w:rsidRPr="005A1683">
        <w:rPr>
          <w:lang w:bidi="th-TH"/>
        </w:rPr>
        <w:t>Kết nối: Lớp prim chứa một helper method nội bộ (getConnection()) sử dụng URL tĩnh để kết nối đến file finalG.db. Phương thức tĩnh Database.getConnection() trong database.java cũng có thể được sử dụng như một tiện ích kết nối.</w:t>
      </w:r>
    </w:p>
    <w:p w14:paraId="5331BF72" w14:textId="77777777" w:rsidR="00080083" w:rsidRPr="005A1683" w:rsidRDefault="00080083" w:rsidP="00080083">
      <w:pPr>
        <w:numPr>
          <w:ilvl w:val="0"/>
          <w:numId w:val="37"/>
        </w:numPr>
        <w:spacing w:after="160" w:line="259" w:lineRule="auto"/>
        <w:jc w:val="both"/>
        <w:rPr>
          <w:lang w:bidi="th-TH"/>
        </w:rPr>
      </w:pPr>
      <w:r w:rsidRPr="005A1683">
        <w:rPr>
          <w:lang w:bidi="th-TH"/>
        </w:rPr>
        <w:t>Lưu Dữ liệu: Phương thức saveDoThiVaoDB() thu thập trạng thái các trường nhập liệu và thực hiện truy vấn INSERT vào bảng CSDL.</w:t>
      </w:r>
    </w:p>
    <w:p w14:paraId="368A606A" w14:textId="77777777" w:rsidR="00080083" w:rsidRPr="005A1683" w:rsidRDefault="00080083" w:rsidP="00080083">
      <w:pPr>
        <w:numPr>
          <w:ilvl w:val="0"/>
          <w:numId w:val="37"/>
        </w:numPr>
        <w:spacing w:after="160" w:line="259" w:lineRule="auto"/>
        <w:jc w:val="both"/>
        <w:rPr>
          <w:lang w:bidi="th-TH"/>
        </w:rPr>
      </w:pPr>
      <w:r w:rsidRPr="005A1683">
        <w:rPr>
          <w:lang w:bidi="th-TH"/>
        </w:rPr>
        <w:t>Tải Dữ liệu: Phương thức loadDoThiTuDB() kích hoạt hộp thoại JOptionPane để yêu cầu người dùng nhập ID của bản ghi cần khôi phục. Sau đó, nó thực hiện truy vấn SELECT để lấy dữ liệu, khôi phục lại các trường nhập liệu và vẽ lại đồ thị.</w:t>
      </w:r>
    </w:p>
    <w:p w14:paraId="75A1A0D7" w14:textId="77777777" w:rsidR="00080083" w:rsidRPr="005A1683" w:rsidRDefault="00080083" w:rsidP="00C042A6">
      <w:pPr>
        <w:pStyle w:val="Heading2"/>
        <w:rPr>
          <w:b w:val="0"/>
          <w:lang w:bidi="th-TH"/>
        </w:rPr>
      </w:pPr>
      <w:bookmarkStart w:id="86" w:name="_Toc215386419"/>
      <w:r w:rsidRPr="005A1683">
        <w:rPr>
          <w:b w:val="0"/>
          <w:lang w:bidi="th-TH"/>
        </w:rPr>
        <w:t>4.4 Khởi chạy Ứng dụng</w:t>
      </w:r>
      <w:bookmarkEnd w:id="86"/>
    </w:p>
    <w:p w14:paraId="371973E1" w14:textId="1C4EBD44" w:rsidR="00080083" w:rsidRPr="00AD6405" w:rsidRDefault="00080083" w:rsidP="00AD6405">
      <w:pPr>
        <w:spacing w:after="160" w:line="259" w:lineRule="auto"/>
        <w:jc w:val="both"/>
        <w:rPr>
          <w:lang w:val="vi-VN" w:bidi="th-TH"/>
        </w:rPr>
      </w:pPr>
      <w:r w:rsidRPr="005A1683">
        <w:rPr>
          <w:lang w:bidi="th-TH"/>
        </w:rPr>
        <w:t>Điểm khởi chạy chính của giao diện được đặt tại phương thức main của lớp prim. Lớp main.java hiện tại đóng vai trò kiểm tra tính hợp lệ của kết nối CSDL và các tác vụ khởi động môi trường đơn giản. Khi ứng dụng chạy, lớp prim sẽ thiết lập cửa sổ JFrame và hiển thị giao diện để bắt đầu tương tác.</w:t>
      </w:r>
    </w:p>
    <w:p w14:paraId="5358E5F7" w14:textId="2438EE44" w:rsidR="00EC6F02" w:rsidRPr="005A1683" w:rsidRDefault="003F4DBE" w:rsidP="00345AC7">
      <w:pPr>
        <w:pStyle w:val="Heading1"/>
        <w:spacing w:after="120"/>
        <w:rPr>
          <w:b w:val="0"/>
          <w:sz w:val="26"/>
          <w:szCs w:val="26"/>
        </w:rPr>
      </w:pPr>
      <w:bookmarkStart w:id="87" w:name="_Toc215386420"/>
      <w:r w:rsidRPr="005A1683">
        <w:rPr>
          <w:b w:val="0"/>
          <w:color w:val="1F1F1F"/>
          <w:sz w:val="26"/>
          <w:szCs w:val="26"/>
        </w:rPr>
        <w:t xml:space="preserve">CHƯƠNG </w:t>
      </w:r>
      <w:r w:rsidR="04C196E9" w:rsidRPr="005A1683">
        <w:rPr>
          <w:b w:val="0"/>
          <w:color w:val="1F1F1F"/>
          <w:sz w:val="26"/>
          <w:szCs w:val="26"/>
        </w:rPr>
        <w:t>V. KẾT LUẬN</w:t>
      </w:r>
      <w:bookmarkEnd w:id="87"/>
    </w:p>
    <w:p w14:paraId="25B84025" w14:textId="326E13B8" w:rsidR="00EC6F02" w:rsidRPr="005A1683" w:rsidRDefault="04C196E9" w:rsidP="04C196E9">
      <w:pPr>
        <w:spacing w:before="100" w:beforeAutospacing="1" w:after="100" w:afterAutospacing="1"/>
        <w:ind w:firstLine="720"/>
      </w:pPr>
      <w:r w:rsidRPr="005A1683">
        <w:t xml:space="preserve">Trong quá trình giải quyết bài toán thiết kế mạng lưới tối ưu, việc xây dựng cây khung tối thiểu là bước quan trọng và cốt lõi. Báo cáo đã triển khai thành công thuật toán Prim </w:t>
      </w:r>
      <w:r w:rsidR="00556C72" w:rsidRPr="005A1683">
        <w:t xml:space="preserve">qua phương pháp kết hợp danh sách kề và </w:t>
      </w:r>
      <w:r w:rsidR="001D7C67" w:rsidRPr="005A1683">
        <w:t>hang đợi ưu ti</w:t>
      </w:r>
      <w:r w:rsidR="00345AC7" w:rsidRPr="005A1683">
        <w:t>ên bằng ngôn ngữ lập trình java.</w:t>
      </w:r>
    </w:p>
    <w:p w14:paraId="250DDF97" w14:textId="77777777" w:rsidR="00EC6F02" w:rsidRPr="005A1683" w:rsidRDefault="04C196E9" w:rsidP="04C196E9">
      <w:pPr>
        <w:spacing w:before="100" w:beforeAutospacing="1" w:after="100" w:afterAutospacing="1"/>
        <w:ind w:firstLine="360"/>
      </w:pPr>
      <w:r w:rsidRPr="005A1683">
        <w:t>Các kết quả chính có thể tổng kết như sau:</w:t>
      </w:r>
    </w:p>
    <w:p w14:paraId="385EC82C" w14:textId="77777777" w:rsidR="00EC6F02" w:rsidRPr="005A1683" w:rsidRDefault="04C196E9" w:rsidP="00AC4E74">
      <w:pPr>
        <w:numPr>
          <w:ilvl w:val="0"/>
          <w:numId w:val="20"/>
        </w:numPr>
        <w:spacing w:before="100" w:beforeAutospacing="1" w:after="100" w:afterAutospacing="1"/>
      </w:pPr>
      <w:r w:rsidRPr="005A1683">
        <w:t>Thuật toán Prim chứng minh được hiệu quả khi xử lý đồ thị liên thông, đặc biệt là các mạng có phân bố trọng số thực tế.</w:t>
      </w:r>
    </w:p>
    <w:p w14:paraId="1734272B" w14:textId="77777777" w:rsidR="00EC6F02" w:rsidRPr="005A1683" w:rsidRDefault="04C196E9" w:rsidP="00AC4E74">
      <w:pPr>
        <w:numPr>
          <w:ilvl w:val="0"/>
          <w:numId w:val="20"/>
        </w:numPr>
        <w:spacing w:before="100" w:beforeAutospacing="1" w:after="100" w:afterAutospacing="1"/>
      </w:pPr>
      <w:r w:rsidRPr="005A1683">
        <w:t>Danh sách kề kết hợp heap (min-priority queue) vượt trội về thời gian thực thi và khả năng mở rộng, giúp xử lý mạng lưới lớn với hàng nghìn đến hàng chục nghìn đỉnh và cạnh.</w:t>
      </w:r>
    </w:p>
    <w:p w14:paraId="3590D03A" w14:textId="77777777" w:rsidR="00EC6F02" w:rsidRPr="005A1683" w:rsidRDefault="04C196E9" w:rsidP="04C196E9">
      <w:pPr>
        <w:spacing w:before="100" w:beforeAutospacing="1" w:after="100" w:afterAutospacing="1"/>
        <w:ind w:firstLine="360"/>
      </w:pPr>
      <w:r w:rsidRPr="005A1683">
        <w:t>Dưới góc nhìn kỹ thuật, Prim hoạt động ổn định, dễ điều chỉnh để tích hợp thêm ràng buộc thực tế như:</w:t>
      </w:r>
    </w:p>
    <w:p w14:paraId="4CC79BF5" w14:textId="77777777" w:rsidR="00EC6F02" w:rsidRPr="005A1683" w:rsidRDefault="04C196E9" w:rsidP="00AC4E74">
      <w:pPr>
        <w:pStyle w:val="ListParagraph"/>
        <w:numPr>
          <w:ilvl w:val="0"/>
          <w:numId w:val="21"/>
        </w:numPr>
        <w:spacing w:before="100" w:beforeAutospacing="1" w:after="100" w:afterAutospacing="1"/>
      </w:pPr>
      <w:r w:rsidRPr="005A1683">
        <w:t>Giới hạn chi phí kết nối.</w:t>
      </w:r>
    </w:p>
    <w:p w14:paraId="5A146CEA" w14:textId="77777777" w:rsidR="00EC6F02" w:rsidRPr="005A1683" w:rsidRDefault="04C196E9" w:rsidP="00AC4E74">
      <w:pPr>
        <w:pStyle w:val="ListParagraph"/>
        <w:numPr>
          <w:ilvl w:val="0"/>
          <w:numId w:val="21"/>
        </w:numPr>
        <w:spacing w:before="100" w:beforeAutospacing="1" w:after="100" w:afterAutospacing="1"/>
      </w:pPr>
      <w:r w:rsidRPr="005A1683">
        <w:t>Loại trừ một số liên kết nhất định.</w:t>
      </w:r>
    </w:p>
    <w:p w14:paraId="0FBFBAA3" w14:textId="1723B963" w:rsidR="00EC6F02" w:rsidRPr="00A84782" w:rsidRDefault="04C196E9" w:rsidP="04C196E9">
      <w:pPr>
        <w:pStyle w:val="ListParagraph"/>
        <w:numPr>
          <w:ilvl w:val="0"/>
          <w:numId w:val="21"/>
        </w:numPr>
        <w:spacing w:before="100" w:beforeAutospacing="1" w:after="100" w:afterAutospacing="1"/>
      </w:pPr>
      <w:r w:rsidRPr="005A1683">
        <w:t>Ưu tiên những tuyến kết nối đặc biệt.</w:t>
      </w:r>
    </w:p>
    <w:p w14:paraId="68D56D41" w14:textId="77777777" w:rsidR="00EC6F02" w:rsidRPr="00AD6405" w:rsidRDefault="04C196E9" w:rsidP="00AD6405">
      <w:pPr>
        <w:pStyle w:val="Heading1"/>
        <w:spacing w:line="276" w:lineRule="auto"/>
        <w:rPr>
          <w:b w:val="0"/>
          <w:sz w:val="40"/>
          <w:szCs w:val="40"/>
        </w:rPr>
      </w:pPr>
      <w:bookmarkStart w:id="88" w:name="_Toc215386421"/>
      <w:r w:rsidRPr="00AD6405">
        <w:rPr>
          <w:b w:val="0"/>
          <w:sz w:val="40"/>
          <w:szCs w:val="40"/>
        </w:rPr>
        <w:lastRenderedPageBreak/>
        <w:t>TÀI LIỆU THAM KHẢO</w:t>
      </w:r>
      <w:bookmarkEnd w:id="88"/>
    </w:p>
    <w:p w14:paraId="36504E65" w14:textId="77777777" w:rsidR="00EC6F02" w:rsidRPr="005A1683" w:rsidRDefault="04C196E9" w:rsidP="04C196E9">
      <w:r w:rsidRPr="005A1683">
        <w:t xml:space="preserve">1. </w:t>
      </w:r>
      <w:r w:rsidRPr="005A1683">
        <w:rPr>
          <w:i/>
          <w:iCs/>
        </w:rPr>
        <w:t>Applications of Minimum Spanning Trees (MST) in Network Design</w:t>
      </w:r>
      <w:r w:rsidRPr="005A1683">
        <w:t>, heycoach, [Truy cập ngày 6/7/2025]:</w:t>
      </w:r>
    </w:p>
    <w:p w14:paraId="12FA324F" w14:textId="77777777" w:rsidR="00EC6F02" w:rsidRPr="005A1683" w:rsidRDefault="04C196E9" w:rsidP="04C196E9">
      <w:r w:rsidRPr="005A1683">
        <w:t xml:space="preserve"> </w:t>
      </w:r>
      <w:hyperlink r:id="rId42">
        <w:r w:rsidRPr="005A1683">
          <w:rPr>
            <w:rStyle w:val="Hyperlink"/>
            <w:color w:val="auto"/>
            <w:u w:val="none"/>
          </w:rPr>
          <w:t>https://blog.heycoach.in/applications-of-mst-in-network-design/</w:t>
        </w:r>
      </w:hyperlink>
    </w:p>
    <w:p w14:paraId="66EC8AF7" w14:textId="77777777" w:rsidR="00EC6F02" w:rsidRPr="005A1683" w:rsidRDefault="04C196E9" w:rsidP="04C196E9">
      <w:r w:rsidRPr="005A1683">
        <w:t xml:space="preserve">2. Vũ Quế Lâm, </w:t>
      </w:r>
      <w:r w:rsidRPr="005A1683">
        <w:rPr>
          <w:i/>
          <w:iCs/>
        </w:rPr>
        <w:t>Giới thiệu về lý thuyết đồ thị</w:t>
      </w:r>
      <w:r w:rsidRPr="005A1683">
        <w:t xml:space="preserve">, VIBLO, [đã đăng vào ngày 24/1/2022], [truy cập ngày 7/6/2025]: </w:t>
      </w:r>
    </w:p>
    <w:p w14:paraId="3796E842" w14:textId="77777777" w:rsidR="00EC6F02" w:rsidRPr="005A1683" w:rsidRDefault="04C196E9" w:rsidP="04C196E9">
      <w:hyperlink r:id="rId43">
        <w:r w:rsidRPr="005A1683">
          <w:rPr>
            <w:rStyle w:val="Hyperlink"/>
            <w:color w:val="auto"/>
            <w:u w:val="none"/>
          </w:rPr>
          <w:t>https://viblo.asia/p/gioi-thieu-ve-ly-thuyet-do-thi-07LKXQ1eZV4</w:t>
        </w:r>
      </w:hyperlink>
    </w:p>
    <w:p w14:paraId="4394F828" w14:textId="77777777" w:rsidR="00EC6F02" w:rsidRPr="005A1683" w:rsidRDefault="04C196E9" w:rsidP="04C196E9">
      <w:r w:rsidRPr="005A1683">
        <w:t xml:space="preserve">3. </w:t>
      </w:r>
      <w:r w:rsidRPr="005A1683">
        <w:rPr>
          <w:i/>
          <w:iCs/>
        </w:rPr>
        <w:t>Cây bao trùm</w:t>
      </w:r>
      <w:r w:rsidRPr="005A1683">
        <w:t>, wikipedia, [cập nhật ngày 21/7/2024], [truy cập ngày 7/6/2025]</w:t>
      </w:r>
    </w:p>
    <w:p w14:paraId="6C0E1E19" w14:textId="77777777" w:rsidR="00EC6F02" w:rsidRPr="005A1683" w:rsidRDefault="04C196E9" w:rsidP="04C196E9">
      <w:pPr>
        <w:rPr>
          <w:rStyle w:val="Hyperlink"/>
          <w:color w:val="auto"/>
          <w:u w:val="none"/>
        </w:rPr>
      </w:pPr>
      <w:hyperlink r:id="rId44">
        <w:r w:rsidRPr="005A1683">
          <w:rPr>
            <w:rStyle w:val="Hyperlink"/>
            <w:color w:val="auto"/>
            <w:u w:val="none"/>
          </w:rPr>
          <w:t>https://vi.wikipedia.org/wiki/C%C3%A2y_bao_tr%C3%B9m</w:t>
        </w:r>
      </w:hyperlink>
    </w:p>
    <w:p w14:paraId="012BC277" w14:textId="77777777" w:rsidR="00EC6F02" w:rsidRPr="005A1683" w:rsidRDefault="04C196E9" w:rsidP="04C196E9">
      <w:r w:rsidRPr="005A1683">
        <w:rPr>
          <w:rStyle w:val="Hyperlink"/>
          <w:color w:val="auto"/>
          <w:u w:val="none"/>
        </w:rPr>
        <w:t xml:space="preserve">4. </w:t>
      </w:r>
      <w:r w:rsidRPr="005A1683">
        <w:rPr>
          <w:rStyle w:val="Hyperlink"/>
          <w:i/>
          <w:iCs/>
          <w:color w:val="auto"/>
          <w:u w:val="none"/>
        </w:rPr>
        <w:t>Cây bao trùm nhỏ nhất</w:t>
      </w:r>
      <w:r w:rsidRPr="005A1683">
        <w:rPr>
          <w:rStyle w:val="Hyperlink"/>
          <w:color w:val="auto"/>
          <w:u w:val="none"/>
        </w:rPr>
        <w:t>, wikipedia, [cập nhật ngày 17/5/2024], [truy cập ngày 7/6/2025]</w:t>
      </w:r>
    </w:p>
    <w:p w14:paraId="4C128993" w14:textId="77777777" w:rsidR="00EC6F02" w:rsidRPr="005A1683" w:rsidRDefault="04C196E9" w:rsidP="04C196E9">
      <w:pPr>
        <w:rPr>
          <w:rStyle w:val="Hyperlink"/>
          <w:color w:val="auto"/>
          <w:u w:val="none"/>
        </w:rPr>
      </w:pPr>
      <w:hyperlink r:id="rId45">
        <w:r w:rsidRPr="005A1683">
          <w:rPr>
            <w:rStyle w:val="Hyperlink"/>
            <w:color w:val="auto"/>
            <w:u w:val="none"/>
          </w:rPr>
          <w:t>https://vi.wikipedia.org/wiki/C%C3%A2y_bao_tr%C3%B9m_nh%E1%BB%8F_nh%E1%BA%A5t</w:t>
        </w:r>
      </w:hyperlink>
    </w:p>
    <w:p w14:paraId="124FE065" w14:textId="77777777" w:rsidR="00EC6F02" w:rsidRPr="005A1683" w:rsidRDefault="04C196E9" w:rsidP="04C196E9">
      <w:r w:rsidRPr="005A1683">
        <w:rPr>
          <w:rStyle w:val="Hyperlink"/>
          <w:color w:val="auto"/>
          <w:u w:val="none"/>
        </w:rPr>
        <w:t xml:space="preserve">5. </w:t>
      </w:r>
      <w:r w:rsidRPr="005A1683">
        <w:rPr>
          <w:rStyle w:val="Hyperlink"/>
          <w:i/>
          <w:iCs/>
          <w:color w:val="auto"/>
          <w:u w:val="none"/>
        </w:rPr>
        <w:t>Minimum spanning tree – Prim’s algorithm</w:t>
      </w:r>
      <w:r w:rsidRPr="005A1683">
        <w:rPr>
          <w:rStyle w:val="Hyperlink"/>
          <w:color w:val="auto"/>
          <w:u w:val="none"/>
        </w:rPr>
        <w:t>, Algorithms for Competitive Programming, [cập nhật ngày 22/4/2025], [truy cập ngày 7/6/225]</w:t>
      </w:r>
    </w:p>
    <w:p w14:paraId="02F33838" w14:textId="77777777" w:rsidR="00EC6F02" w:rsidRPr="005A1683" w:rsidRDefault="04C196E9" w:rsidP="04C196E9">
      <w:hyperlink r:id="rId46">
        <w:r w:rsidRPr="005A1683">
          <w:rPr>
            <w:rStyle w:val="Hyperlink"/>
            <w:color w:val="auto"/>
            <w:u w:val="none"/>
          </w:rPr>
          <w:t>https://cp-algorithms.com/graph/mst_prim.html</w:t>
        </w:r>
      </w:hyperlink>
    </w:p>
    <w:p w14:paraId="1CBA298F" w14:textId="77777777" w:rsidR="00EC6F02" w:rsidRPr="005A1683" w:rsidRDefault="04C196E9" w:rsidP="04C196E9">
      <w:r w:rsidRPr="005A1683">
        <w:t xml:space="preserve">6. </w:t>
      </w:r>
      <w:r w:rsidRPr="005A1683">
        <w:rPr>
          <w:i/>
          <w:iCs/>
        </w:rPr>
        <w:t>Priority queue</w:t>
      </w:r>
      <w:r w:rsidRPr="005A1683">
        <w:t>, wikipedia, [cập nhật ngày 25/4/2025], [truy cập ngày 7/6/2025]</w:t>
      </w:r>
    </w:p>
    <w:p w14:paraId="40BEB44F" w14:textId="77777777" w:rsidR="00EC6F02" w:rsidRPr="005A1683" w:rsidRDefault="04C196E9" w:rsidP="04C196E9">
      <w:hyperlink r:id="rId47">
        <w:r w:rsidRPr="005A1683">
          <w:rPr>
            <w:rStyle w:val="Hyperlink"/>
            <w:color w:val="auto"/>
            <w:u w:val="none"/>
          </w:rPr>
          <w:t>https://en.wikipedia.org/wiki/Priority_queue</w:t>
        </w:r>
      </w:hyperlink>
    </w:p>
    <w:p w14:paraId="6AF0A847" w14:textId="77777777" w:rsidR="00EC6F02" w:rsidRPr="005A1683" w:rsidRDefault="00EC6F02" w:rsidP="04C196E9"/>
    <w:sectPr w:rsidR="00EC6F02" w:rsidRPr="005A1683">
      <w:headerReference w:type="default" r:id="rId48"/>
      <w:footerReference w:type="default" r:id="rId49"/>
      <w:headerReference w:type="first" r:id="rId50"/>
      <w:footerReference w:type="first" r:id="rId51"/>
      <w:pgSz w:w="11906" w:h="16838"/>
      <w:pgMar w:top="1134" w:right="851" w:bottom="1134" w:left="1701" w:header="720" w:footer="720" w:gutter="0"/>
      <w:pgBorders w:display="firstPage">
        <w:top w:val="twistedLines1" w:sz="18" w:space="1" w:color="1F4E79" w:themeColor="accent1" w:themeShade="80"/>
        <w:left w:val="twistedLines1" w:sz="18" w:space="4" w:color="1F4E79" w:themeColor="accent1" w:themeShade="80"/>
        <w:bottom w:val="twistedLines1" w:sz="18" w:space="1" w:color="1F4E79" w:themeColor="accent1" w:themeShade="80"/>
        <w:right w:val="twistedLines1" w:sz="18" w:space="4" w:color="1F4E79" w:themeColor="accent1" w:themeShade="80"/>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31465" w14:textId="77777777" w:rsidR="00B319AD" w:rsidRDefault="00B319AD">
      <w:pPr>
        <w:spacing w:line="240" w:lineRule="auto"/>
      </w:pPr>
      <w:r>
        <w:separator/>
      </w:r>
    </w:p>
  </w:endnote>
  <w:endnote w:type="continuationSeparator" w:id="0">
    <w:p w14:paraId="435D2550" w14:textId="77777777" w:rsidR="00B319AD" w:rsidRDefault="00B319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7F33C" w14:textId="3F47D4B6" w:rsidR="00C4203C" w:rsidRDefault="00C4203C">
    <w:pP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7</w:t>
    </w:r>
    <w:r>
      <w:rPr>
        <w:color w:val="000000"/>
      </w:rPr>
      <w:fldChar w:fldCharType="end"/>
    </w:r>
  </w:p>
  <w:p w14:paraId="3B6B4455" w14:textId="77777777" w:rsidR="00C4203C" w:rsidRDefault="00C4203C">
    <w:pP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5"/>
      <w:gridCol w:w="3115"/>
      <w:gridCol w:w="3115"/>
    </w:tblGrid>
    <w:tr w:rsidR="00C4203C" w14:paraId="2D634309" w14:textId="77777777" w:rsidTr="62962D5D">
      <w:trPr>
        <w:trHeight w:val="300"/>
      </w:trPr>
      <w:tc>
        <w:tcPr>
          <w:tcW w:w="3115" w:type="dxa"/>
        </w:tcPr>
        <w:p w14:paraId="42DE67FE" w14:textId="000A9FE0" w:rsidR="00C4203C" w:rsidRDefault="00C4203C" w:rsidP="62962D5D">
          <w:pPr>
            <w:pStyle w:val="Title"/>
            <w:ind w:left="-115"/>
          </w:pPr>
        </w:p>
      </w:tc>
      <w:tc>
        <w:tcPr>
          <w:tcW w:w="3115" w:type="dxa"/>
        </w:tcPr>
        <w:p w14:paraId="6975F2BC" w14:textId="3625FBD1" w:rsidR="00C4203C" w:rsidRDefault="00C4203C" w:rsidP="62962D5D">
          <w:pPr>
            <w:pStyle w:val="Title"/>
            <w:jc w:val="center"/>
          </w:pPr>
        </w:p>
      </w:tc>
      <w:tc>
        <w:tcPr>
          <w:tcW w:w="3115" w:type="dxa"/>
        </w:tcPr>
        <w:p w14:paraId="176A8E9A" w14:textId="35B8AB9E" w:rsidR="00C4203C" w:rsidRDefault="00C4203C" w:rsidP="62962D5D">
          <w:pPr>
            <w:pStyle w:val="Title"/>
            <w:ind w:right="-115"/>
            <w:jc w:val="right"/>
          </w:pPr>
        </w:p>
      </w:tc>
    </w:tr>
  </w:tbl>
  <w:p w14:paraId="0F32B405" w14:textId="53AFD4C8" w:rsidR="00C4203C" w:rsidRDefault="00C4203C" w:rsidP="62962D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D720C" w14:textId="77777777" w:rsidR="00B319AD" w:rsidRDefault="00B319AD">
      <w:pPr>
        <w:spacing w:after="0"/>
      </w:pPr>
      <w:r>
        <w:separator/>
      </w:r>
    </w:p>
  </w:footnote>
  <w:footnote w:type="continuationSeparator" w:id="0">
    <w:p w14:paraId="48F06654" w14:textId="77777777" w:rsidR="00B319AD" w:rsidRDefault="00B319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94BCF" w14:textId="29D35170" w:rsidR="00C4203C" w:rsidRPr="00FF0A16" w:rsidRDefault="00FF0A16" w:rsidP="006A26B2">
    <w:pPr>
      <w:tabs>
        <w:tab w:val="center" w:pos="4680"/>
        <w:tab w:val="right" w:pos="9360"/>
      </w:tabs>
      <w:spacing w:after="0" w:line="240" w:lineRule="auto"/>
      <w:jc w:val="right"/>
      <w:rPr>
        <w:i/>
        <w:iCs/>
        <w:color w:val="000000"/>
        <w:sz w:val="28"/>
        <w:szCs w:val="28"/>
        <w:lang w:val="vi-VN"/>
      </w:rPr>
    </w:pPr>
    <w:r w:rsidRPr="00FF0A16">
      <w:rPr>
        <w:i/>
        <w:iCs/>
        <w:color w:val="000000"/>
        <w:sz w:val="28"/>
        <w:szCs w:val="28"/>
      </w:rPr>
      <w:t>Báo</w:t>
    </w:r>
    <w:r w:rsidRPr="00FF0A16">
      <w:rPr>
        <w:i/>
        <w:iCs/>
        <w:color w:val="000000"/>
        <w:sz w:val="28"/>
        <w:szCs w:val="28"/>
        <w:lang w:val="vi-VN"/>
      </w:rPr>
      <w:t xml:space="preserve"> cáo Đồ Án - Lập trình hướng đối tượng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5"/>
      <w:gridCol w:w="3115"/>
      <w:gridCol w:w="3115"/>
    </w:tblGrid>
    <w:tr w:rsidR="00C4203C" w14:paraId="553308D4" w14:textId="77777777" w:rsidTr="62962D5D">
      <w:trPr>
        <w:trHeight w:val="300"/>
      </w:trPr>
      <w:tc>
        <w:tcPr>
          <w:tcW w:w="3115" w:type="dxa"/>
        </w:tcPr>
        <w:p w14:paraId="5CD71D8A" w14:textId="29942F41" w:rsidR="00C4203C" w:rsidRDefault="00C4203C" w:rsidP="62962D5D">
          <w:pPr>
            <w:pStyle w:val="Title"/>
            <w:ind w:left="-115"/>
          </w:pPr>
        </w:p>
      </w:tc>
      <w:tc>
        <w:tcPr>
          <w:tcW w:w="3115" w:type="dxa"/>
        </w:tcPr>
        <w:p w14:paraId="2F529A1A" w14:textId="59E78EF9" w:rsidR="00C4203C" w:rsidRDefault="00C4203C" w:rsidP="62962D5D">
          <w:pPr>
            <w:pStyle w:val="Title"/>
            <w:jc w:val="center"/>
          </w:pPr>
        </w:p>
      </w:tc>
      <w:tc>
        <w:tcPr>
          <w:tcW w:w="3115" w:type="dxa"/>
        </w:tcPr>
        <w:p w14:paraId="4047937D" w14:textId="7B460C39" w:rsidR="00C4203C" w:rsidRDefault="00C4203C" w:rsidP="62962D5D">
          <w:pPr>
            <w:pStyle w:val="Title"/>
            <w:ind w:right="-115"/>
            <w:jc w:val="right"/>
          </w:pPr>
        </w:p>
      </w:tc>
    </w:tr>
  </w:tbl>
  <w:p w14:paraId="1E67F73E" w14:textId="39EB43B9" w:rsidR="00C4203C" w:rsidRDefault="00C4203C" w:rsidP="62962D5D">
    <w:pPr>
      <w:pStyle w:val="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6EE"/>
    <w:multiLevelType w:val="multilevel"/>
    <w:tmpl w:val="BC5CC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84ECB"/>
    <w:multiLevelType w:val="multilevel"/>
    <w:tmpl w:val="0AF25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44405"/>
    <w:multiLevelType w:val="hybridMultilevel"/>
    <w:tmpl w:val="5C103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C40456"/>
    <w:multiLevelType w:val="hybridMultilevel"/>
    <w:tmpl w:val="32DEF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C63A0C"/>
    <w:multiLevelType w:val="multilevel"/>
    <w:tmpl w:val="10C63A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221299C"/>
    <w:multiLevelType w:val="multilevel"/>
    <w:tmpl w:val="122129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2C826AF"/>
    <w:multiLevelType w:val="multilevel"/>
    <w:tmpl w:val="12C826AF"/>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7" w15:restartNumberingAfterBreak="0">
    <w:nsid w:val="13A45EB6"/>
    <w:multiLevelType w:val="hybridMultilevel"/>
    <w:tmpl w:val="FB34B708"/>
    <w:lvl w:ilvl="0" w:tplc="440AC98E">
      <w:start w:val="1"/>
      <w:numFmt w:val="bullet"/>
      <w:lvlText w:val=""/>
      <w:lvlJc w:val="left"/>
      <w:pPr>
        <w:ind w:left="1080" w:hanging="360"/>
      </w:pPr>
      <w:rPr>
        <w:rFonts w:ascii="Symbol" w:hAnsi="Symbol" w:hint="default"/>
      </w:rPr>
    </w:lvl>
    <w:lvl w:ilvl="1" w:tplc="D12652BC">
      <w:start w:val="1"/>
      <w:numFmt w:val="bullet"/>
      <w:lvlText w:val="o"/>
      <w:lvlJc w:val="left"/>
      <w:pPr>
        <w:ind w:left="1800" w:hanging="360"/>
      </w:pPr>
      <w:rPr>
        <w:rFonts w:ascii="Courier New" w:hAnsi="Courier New" w:hint="default"/>
      </w:rPr>
    </w:lvl>
    <w:lvl w:ilvl="2" w:tplc="6E787DB0">
      <w:start w:val="1"/>
      <w:numFmt w:val="bullet"/>
      <w:lvlText w:val=""/>
      <w:lvlJc w:val="left"/>
      <w:pPr>
        <w:ind w:left="2520" w:hanging="360"/>
      </w:pPr>
      <w:rPr>
        <w:rFonts w:ascii="Wingdings" w:hAnsi="Wingdings" w:hint="default"/>
      </w:rPr>
    </w:lvl>
    <w:lvl w:ilvl="3" w:tplc="46D82FFE">
      <w:start w:val="1"/>
      <w:numFmt w:val="bullet"/>
      <w:lvlText w:val=""/>
      <w:lvlJc w:val="left"/>
      <w:pPr>
        <w:ind w:left="3240" w:hanging="360"/>
      </w:pPr>
      <w:rPr>
        <w:rFonts w:ascii="Symbol" w:hAnsi="Symbol" w:hint="default"/>
      </w:rPr>
    </w:lvl>
    <w:lvl w:ilvl="4" w:tplc="90767340">
      <w:start w:val="1"/>
      <w:numFmt w:val="bullet"/>
      <w:lvlText w:val="o"/>
      <w:lvlJc w:val="left"/>
      <w:pPr>
        <w:ind w:left="3960" w:hanging="360"/>
      </w:pPr>
      <w:rPr>
        <w:rFonts w:ascii="Courier New" w:hAnsi="Courier New" w:hint="default"/>
      </w:rPr>
    </w:lvl>
    <w:lvl w:ilvl="5" w:tplc="CB7E1910">
      <w:start w:val="1"/>
      <w:numFmt w:val="bullet"/>
      <w:lvlText w:val=""/>
      <w:lvlJc w:val="left"/>
      <w:pPr>
        <w:ind w:left="4680" w:hanging="360"/>
      </w:pPr>
      <w:rPr>
        <w:rFonts w:ascii="Wingdings" w:hAnsi="Wingdings" w:hint="default"/>
      </w:rPr>
    </w:lvl>
    <w:lvl w:ilvl="6" w:tplc="C7D84658">
      <w:start w:val="1"/>
      <w:numFmt w:val="bullet"/>
      <w:lvlText w:val=""/>
      <w:lvlJc w:val="left"/>
      <w:pPr>
        <w:ind w:left="5400" w:hanging="360"/>
      </w:pPr>
      <w:rPr>
        <w:rFonts w:ascii="Symbol" w:hAnsi="Symbol" w:hint="default"/>
      </w:rPr>
    </w:lvl>
    <w:lvl w:ilvl="7" w:tplc="FAC645B2">
      <w:start w:val="1"/>
      <w:numFmt w:val="bullet"/>
      <w:lvlText w:val="o"/>
      <w:lvlJc w:val="left"/>
      <w:pPr>
        <w:ind w:left="6120" w:hanging="360"/>
      </w:pPr>
      <w:rPr>
        <w:rFonts w:ascii="Courier New" w:hAnsi="Courier New" w:hint="default"/>
      </w:rPr>
    </w:lvl>
    <w:lvl w:ilvl="8" w:tplc="1A860460">
      <w:start w:val="1"/>
      <w:numFmt w:val="bullet"/>
      <w:lvlText w:val=""/>
      <w:lvlJc w:val="left"/>
      <w:pPr>
        <w:ind w:left="6840" w:hanging="360"/>
      </w:pPr>
      <w:rPr>
        <w:rFonts w:ascii="Wingdings" w:hAnsi="Wingdings" w:hint="default"/>
      </w:rPr>
    </w:lvl>
  </w:abstractNum>
  <w:abstractNum w:abstractNumId="8" w15:restartNumberingAfterBreak="0">
    <w:nsid w:val="15CB461E"/>
    <w:multiLevelType w:val="hybridMultilevel"/>
    <w:tmpl w:val="3ADEE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C84A31"/>
    <w:multiLevelType w:val="multilevel"/>
    <w:tmpl w:val="1D9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27ED5"/>
    <w:multiLevelType w:val="hybridMultilevel"/>
    <w:tmpl w:val="187A44A2"/>
    <w:lvl w:ilvl="0" w:tplc="4AFC2DEA">
      <w:start w:val="3"/>
      <w:numFmt w:val="bullet"/>
      <w:lvlText w:val="-"/>
      <w:lvlJc w:val="left"/>
      <w:pPr>
        <w:ind w:left="720" w:hanging="360"/>
      </w:pPr>
      <w:rPr>
        <w:rFonts w:ascii="Times New Roman" w:eastAsia="Times New Roman" w:hAnsi="Times New Roman" w:cs="Times New Roman" w:hint="default"/>
      </w:rPr>
    </w:lvl>
    <w:lvl w:ilvl="1" w:tplc="440AC98E">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035FF"/>
    <w:multiLevelType w:val="hybridMultilevel"/>
    <w:tmpl w:val="595C71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323216"/>
    <w:multiLevelType w:val="multilevel"/>
    <w:tmpl w:val="213232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40A44B5"/>
    <w:multiLevelType w:val="hybridMultilevel"/>
    <w:tmpl w:val="1C148B40"/>
    <w:lvl w:ilvl="0" w:tplc="4AFC2DE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86560E"/>
    <w:multiLevelType w:val="multilevel"/>
    <w:tmpl w:val="248656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5A03520"/>
    <w:multiLevelType w:val="multilevel"/>
    <w:tmpl w:val="D4C89BE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9F141A4"/>
    <w:multiLevelType w:val="multilevel"/>
    <w:tmpl w:val="E0300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7770A"/>
    <w:multiLevelType w:val="hybridMultilevel"/>
    <w:tmpl w:val="7DD86CA6"/>
    <w:lvl w:ilvl="0" w:tplc="4AFC2DE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E5B1DE2"/>
    <w:multiLevelType w:val="hybridMultilevel"/>
    <w:tmpl w:val="5344F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27874D0"/>
    <w:multiLevelType w:val="multilevel"/>
    <w:tmpl w:val="362C806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4501B35"/>
    <w:multiLevelType w:val="multilevel"/>
    <w:tmpl w:val="DA54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F072D"/>
    <w:multiLevelType w:val="multilevel"/>
    <w:tmpl w:val="3A0F072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3A383DC5"/>
    <w:multiLevelType w:val="multilevel"/>
    <w:tmpl w:val="3A383DC5"/>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3" w15:restartNumberingAfterBreak="0">
    <w:nsid w:val="3BD476E2"/>
    <w:multiLevelType w:val="multilevel"/>
    <w:tmpl w:val="3BD476E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3E3E0016"/>
    <w:multiLevelType w:val="multilevel"/>
    <w:tmpl w:val="EA8EF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10DD3"/>
    <w:multiLevelType w:val="hybridMultilevel"/>
    <w:tmpl w:val="AE522E46"/>
    <w:lvl w:ilvl="0" w:tplc="440AC98E">
      <w:start w:val="1"/>
      <w:numFmt w:val="bullet"/>
      <w:lvlText w:val=""/>
      <w:lvlJc w:val="left"/>
      <w:pPr>
        <w:ind w:left="1440" w:hanging="360"/>
      </w:pPr>
      <w:rPr>
        <w:rFonts w:ascii="Symbol" w:hAnsi="Symbol" w:hint="default"/>
      </w:rPr>
    </w:lvl>
    <w:lvl w:ilvl="1" w:tplc="D12652BC">
      <w:start w:val="1"/>
      <w:numFmt w:val="bullet"/>
      <w:lvlText w:val="o"/>
      <w:lvlJc w:val="left"/>
      <w:pPr>
        <w:ind w:left="2160" w:hanging="360"/>
      </w:pPr>
      <w:rPr>
        <w:rFonts w:ascii="Courier New" w:hAnsi="Courier New" w:hint="default"/>
      </w:rPr>
    </w:lvl>
    <w:lvl w:ilvl="2" w:tplc="6E787DB0">
      <w:start w:val="1"/>
      <w:numFmt w:val="bullet"/>
      <w:lvlText w:val=""/>
      <w:lvlJc w:val="left"/>
      <w:pPr>
        <w:ind w:left="2880" w:hanging="360"/>
      </w:pPr>
      <w:rPr>
        <w:rFonts w:ascii="Wingdings" w:hAnsi="Wingdings" w:hint="default"/>
      </w:rPr>
    </w:lvl>
    <w:lvl w:ilvl="3" w:tplc="46D82FFE">
      <w:start w:val="1"/>
      <w:numFmt w:val="bullet"/>
      <w:lvlText w:val=""/>
      <w:lvlJc w:val="left"/>
      <w:pPr>
        <w:ind w:left="3600" w:hanging="360"/>
      </w:pPr>
      <w:rPr>
        <w:rFonts w:ascii="Symbol" w:hAnsi="Symbol" w:hint="default"/>
      </w:rPr>
    </w:lvl>
    <w:lvl w:ilvl="4" w:tplc="90767340">
      <w:start w:val="1"/>
      <w:numFmt w:val="bullet"/>
      <w:lvlText w:val="o"/>
      <w:lvlJc w:val="left"/>
      <w:pPr>
        <w:ind w:left="4320" w:hanging="360"/>
      </w:pPr>
      <w:rPr>
        <w:rFonts w:ascii="Courier New" w:hAnsi="Courier New" w:hint="default"/>
      </w:rPr>
    </w:lvl>
    <w:lvl w:ilvl="5" w:tplc="CB7E1910">
      <w:start w:val="1"/>
      <w:numFmt w:val="bullet"/>
      <w:lvlText w:val=""/>
      <w:lvlJc w:val="left"/>
      <w:pPr>
        <w:ind w:left="5040" w:hanging="360"/>
      </w:pPr>
      <w:rPr>
        <w:rFonts w:ascii="Wingdings" w:hAnsi="Wingdings" w:hint="default"/>
      </w:rPr>
    </w:lvl>
    <w:lvl w:ilvl="6" w:tplc="C7D84658">
      <w:start w:val="1"/>
      <w:numFmt w:val="bullet"/>
      <w:lvlText w:val=""/>
      <w:lvlJc w:val="left"/>
      <w:pPr>
        <w:ind w:left="5760" w:hanging="360"/>
      </w:pPr>
      <w:rPr>
        <w:rFonts w:ascii="Symbol" w:hAnsi="Symbol" w:hint="default"/>
      </w:rPr>
    </w:lvl>
    <w:lvl w:ilvl="7" w:tplc="FAC645B2">
      <w:start w:val="1"/>
      <w:numFmt w:val="bullet"/>
      <w:lvlText w:val="o"/>
      <w:lvlJc w:val="left"/>
      <w:pPr>
        <w:ind w:left="6480" w:hanging="360"/>
      </w:pPr>
      <w:rPr>
        <w:rFonts w:ascii="Courier New" w:hAnsi="Courier New" w:hint="default"/>
      </w:rPr>
    </w:lvl>
    <w:lvl w:ilvl="8" w:tplc="1A860460">
      <w:start w:val="1"/>
      <w:numFmt w:val="bullet"/>
      <w:lvlText w:val=""/>
      <w:lvlJc w:val="left"/>
      <w:pPr>
        <w:ind w:left="7200" w:hanging="360"/>
      </w:pPr>
      <w:rPr>
        <w:rFonts w:ascii="Wingdings" w:hAnsi="Wingdings" w:hint="default"/>
      </w:rPr>
    </w:lvl>
  </w:abstractNum>
  <w:abstractNum w:abstractNumId="26" w15:restartNumberingAfterBreak="0">
    <w:nsid w:val="41301C7A"/>
    <w:multiLevelType w:val="multilevel"/>
    <w:tmpl w:val="41301C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148320E"/>
    <w:multiLevelType w:val="hybridMultilevel"/>
    <w:tmpl w:val="1B4EF9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033201"/>
    <w:multiLevelType w:val="multilevel"/>
    <w:tmpl w:val="4203320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44EA08F7"/>
    <w:multiLevelType w:val="multilevel"/>
    <w:tmpl w:val="22EE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581805"/>
    <w:multiLevelType w:val="hybridMultilevel"/>
    <w:tmpl w:val="7F660932"/>
    <w:lvl w:ilvl="0" w:tplc="04090001">
      <w:start w:val="1"/>
      <w:numFmt w:val="bullet"/>
      <w:lvlText w:val=""/>
      <w:lvlJc w:val="left"/>
      <w:pPr>
        <w:ind w:left="1147" w:hanging="360"/>
      </w:pPr>
      <w:rPr>
        <w:rFonts w:ascii="Symbol" w:hAnsi="Symbol" w:hint="default"/>
      </w:rPr>
    </w:lvl>
    <w:lvl w:ilvl="1" w:tplc="04090003" w:tentative="1">
      <w:start w:val="1"/>
      <w:numFmt w:val="bullet"/>
      <w:lvlText w:val="o"/>
      <w:lvlJc w:val="left"/>
      <w:pPr>
        <w:ind w:left="1867" w:hanging="360"/>
      </w:pPr>
      <w:rPr>
        <w:rFonts w:ascii="Courier New" w:hAnsi="Courier New" w:cs="Courier New" w:hint="default"/>
      </w:rPr>
    </w:lvl>
    <w:lvl w:ilvl="2" w:tplc="04090005" w:tentative="1">
      <w:start w:val="1"/>
      <w:numFmt w:val="bullet"/>
      <w:lvlText w:val=""/>
      <w:lvlJc w:val="left"/>
      <w:pPr>
        <w:ind w:left="2587" w:hanging="360"/>
      </w:pPr>
      <w:rPr>
        <w:rFonts w:ascii="Wingdings" w:hAnsi="Wingdings" w:hint="default"/>
      </w:rPr>
    </w:lvl>
    <w:lvl w:ilvl="3" w:tplc="04090001" w:tentative="1">
      <w:start w:val="1"/>
      <w:numFmt w:val="bullet"/>
      <w:lvlText w:val=""/>
      <w:lvlJc w:val="left"/>
      <w:pPr>
        <w:ind w:left="3307" w:hanging="360"/>
      </w:pPr>
      <w:rPr>
        <w:rFonts w:ascii="Symbol" w:hAnsi="Symbol" w:hint="default"/>
      </w:rPr>
    </w:lvl>
    <w:lvl w:ilvl="4" w:tplc="04090003" w:tentative="1">
      <w:start w:val="1"/>
      <w:numFmt w:val="bullet"/>
      <w:lvlText w:val="o"/>
      <w:lvlJc w:val="left"/>
      <w:pPr>
        <w:ind w:left="4027" w:hanging="360"/>
      </w:pPr>
      <w:rPr>
        <w:rFonts w:ascii="Courier New" w:hAnsi="Courier New" w:cs="Courier New" w:hint="default"/>
      </w:rPr>
    </w:lvl>
    <w:lvl w:ilvl="5" w:tplc="04090005" w:tentative="1">
      <w:start w:val="1"/>
      <w:numFmt w:val="bullet"/>
      <w:lvlText w:val=""/>
      <w:lvlJc w:val="left"/>
      <w:pPr>
        <w:ind w:left="4747" w:hanging="360"/>
      </w:pPr>
      <w:rPr>
        <w:rFonts w:ascii="Wingdings" w:hAnsi="Wingdings" w:hint="default"/>
      </w:rPr>
    </w:lvl>
    <w:lvl w:ilvl="6" w:tplc="04090001" w:tentative="1">
      <w:start w:val="1"/>
      <w:numFmt w:val="bullet"/>
      <w:lvlText w:val=""/>
      <w:lvlJc w:val="left"/>
      <w:pPr>
        <w:ind w:left="5467" w:hanging="360"/>
      </w:pPr>
      <w:rPr>
        <w:rFonts w:ascii="Symbol" w:hAnsi="Symbol" w:hint="default"/>
      </w:rPr>
    </w:lvl>
    <w:lvl w:ilvl="7" w:tplc="04090003" w:tentative="1">
      <w:start w:val="1"/>
      <w:numFmt w:val="bullet"/>
      <w:lvlText w:val="o"/>
      <w:lvlJc w:val="left"/>
      <w:pPr>
        <w:ind w:left="6187" w:hanging="360"/>
      </w:pPr>
      <w:rPr>
        <w:rFonts w:ascii="Courier New" w:hAnsi="Courier New" w:cs="Courier New" w:hint="default"/>
      </w:rPr>
    </w:lvl>
    <w:lvl w:ilvl="8" w:tplc="04090005" w:tentative="1">
      <w:start w:val="1"/>
      <w:numFmt w:val="bullet"/>
      <w:lvlText w:val=""/>
      <w:lvlJc w:val="left"/>
      <w:pPr>
        <w:ind w:left="6907" w:hanging="360"/>
      </w:pPr>
      <w:rPr>
        <w:rFonts w:ascii="Wingdings" w:hAnsi="Wingdings" w:hint="default"/>
      </w:rPr>
    </w:lvl>
  </w:abstractNum>
  <w:abstractNum w:abstractNumId="31" w15:restartNumberingAfterBreak="0">
    <w:nsid w:val="48CF65A5"/>
    <w:multiLevelType w:val="hybridMultilevel"/>
    <w:tmpl w:val="944498AE"/>
    <w:lvl w:ilvl="0" w:tplc="440AC98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3BB69BD"/>
    <w:multiLevelType w:val="multilevel"/>
    <w:tmpl w:val="53BB69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4BC02D2"/>
    <w:multiLevelType w:val="hybridMultilevel"/>
    <w:tmpl w:val="16BA6136"/>
    <w:lvl w:ilvl="0" w:tplc="440AC98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54462E7"/>
    <w:multiLevelType w:val="multilevel"/>
    <w:tmpl w:val="EB5CA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B44B9F"/>
    <w:multiLevelType w:val="multilevel"/>
    <w:tmpl w:val="63B44B9F"/>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36" w15:restartNumberingAfterBreak="0">
    <w:nsid w:val="65815058"/>
    <w:multiLevelType w:val="hybridMultilevel"/>
    <w:tmpl w:val="13CA6F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053CE2"/>
    <w:multiLevelType w:val="multilevel"/>
    <w:tmpl w:val="6C053C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E1E471F"/>
    <w:multiLevelType w:val="hybridMultilevel"/>
    <w:tmpl w:val="7388A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362248"/>
    <w:multiLevelType w:val="multilevel"/>
    <w:tmpl w:val="DD548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B75F38"/>
    <w:multiLevelType w:val="hybridMultilevel"/>
    <w:tmpl w:val="7EAE664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1372973"/>
    <w:multiLevelType w:val="multilevel"/>
    <w:tmpl w:val="C7826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9063F"/>
    <w:multiLevelType w:val="multilevel"/>
    <w:tmpl w:val="72B9063F"/>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3" w15:restartNumberingAfterBreak="0">
    <w:nsid w:val="75EF1136"/>
    <w:multiLevelType w:val="multilevel"/>
    <w:tmpl w:val="75EF113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4" w15:restartNumberingAfterBreak="0">
    <w:nsid w:val="7A625CFA"/>
    <w:multiLevelType w:val="multilevel"/>
    <w:tmpl w:val="7A625C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AA14285"/>
    <w:multiLevelType w:val="multilevel"/>
    <w:tmpl w:val="7AA1428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6" w15:restartNumberingAfterBreak="0">
    <w:nsid w:val="7AE4402D"/>
    <w:multiLevelType w:val="hybridMultilevel"/>
    <w:tmpl w:val="E286EC08"/>
    <w:lvl w:ilvl="0" w:tplc="4AFC2DEA">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D605EF"/>
    <w:multiLevelType w:val="multilevel"/>
    <w:tmpl w:val="7BD605E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7D130393"/>
    <w:multiLevelType w:val="multilevel"/>
    <w:tmpl w:val="7D1303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7D2D0A8E"/>
    <w:multiLevelType w:val="multilevel"/>
    <w:tmpl w:val="7D2D0A8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780250848">
    <w:abstractNumId w:val="7"/>
  </w:num>
  <w:num w:numId="2" w16cid:durableId="998003394">
    <w:abstractNumId w:val="47"/>
  </w:num>
  <w:num w:numId="3" w16cid:durableId="1075198989">
    <w:abstractNumId w:val="48"/>
  </w:num>
  <w:num w:numId="4" w16cid:durableId="1377385936">
    <w:abstractNumId w:val="28"/>
  </w:num>
  <w:num w:numId="5" w16cid:durableId="1948273842">
    <w:abstractNumId w:val="6"/>
  </w:num>
  <w:num w:numId="6" w16cid:durableId="1601373896">
    <w:abstractNumId w:val="22"/>
  </w:num>
  <w:num w:numId="7" w16cid:durableId="599263264">
    <w:abstractNumId w:val="42"/>
  </w:num>
  <w:num w:numId="8" w16cid:durableId="1546796469">
    <w:abstractNumId w:val="35"/>
  </w:num>
  <w:num w:numId="9" w16cid:durableId="2124616502">
    <w:abstractNumId w:val="32"/>
  </w:num>
  <w:num w:numId="10" w16cid:durableId="955452505">
    <w:abstractNumId w:val="43"/>
  </w:num>
  <w:num w:numId="11" w16cid:durableId="1956716034">
    <w:abstractNumId w:val="44"/>
  </w:num>
  <w:num w:numId="12" w16cid:durableId="662902269">
    <w:abstractNumId w:val="14"/>
  </w:num>
  <w:num w:numId="13" w16cid:durableId="1740206835">
    <w:abstractNumId w:val="49"/>
  </w:num>
  <w:num w:numId="14" w16cid:durableId="1119303588">
    <w:abstractNumId w:val="21"/>
  </w:num>
  <w:num w:numId="15" w16cid:durableId="1320688712">
    <w:abstractNumId w:val="23"/>
  </w:num>
  <w:num w:numId="16" w16cid:durableId="933628190">
    <w:abstractNumId w:val="12"/>
  </w:num>
  <w:num w:numId="17" w16cid:durableId="1909072238">
    <w:abstractNumId w:val="4"/>
  </w:num>
  <w:num w:numId="18" w16cid:durableId="831264078">
    <w:abstractNumId w:val="45"/>
  </w:num>
  <w:num w:numId="19" w16cid:durableId="272596003">
    <w:abstractNumId w:val="5"/>
  </w:num>
  <w:num w:numId="20" w16cid:durableId="601302873">
    <w:abstractNumId w:val="37"/>
  </w:num>
  <w:num w:numId="21" w16cid:durableId="1508519740">
    <w:abstractNumId w:val="26"/>
  </w:num>
  <w:num w:numId="22" w16cid:durableId="863520030">
    <w:abstractNumId w:val="46"/>
  </w:num>
  <w:num w:numId="23" w16cid:durableId="794566421">
    <w:abstractNumId w:val="3"/>
  </w:num>
  <w:num w:numId="24" w16cid:durableId="1295793455">
    <w:abstractNumId w:val="18"/>
  </w:num>
  <w:num w:numId="25" w16cid:durableId="672414169">
    <w:abstractNumId w:val="40"/>
  </w:num>
  <w:num w:numId="26" w16cid:durableId="1880311196">
    <w:abstractNumId w:val="11"/>
  </w:num>
  <w:num w:numId="27" w16cid:durableId="85810241">
    <w:abstractNumId w:val="15"/>
  </w:num>
  <w:num w:numId="28" w16cid:durableId="2055812934">
    <w:abstractNumId w:val="39"/>
  </w:num>
  <w:num w:numId="29" w16cid:durableId="1222407246">
    <w:abstractNumId w:val="0"/>
  </w:num>
  <w:num w:numId="30" w16cid:durableId="468715655">
    <w:abstractNumId w:val="1"/>
  </w:num>
  <w:num w:numId="31" w16cid:durableId="1457941251">
    <w:abstractNumId w:val="9"/>
  </w:num>
  <w:num w:numId="32" w16cid:durableId="2029796645">
    <w:abstractNumId w:val="24"/>
  </w:num>
  <w:num w:numId="33" w16cid:durableId="1101727060">
    <w:abstractNumId w:val="20"/>
  </w:num>
  <w:num w:numId="34" w16cid:durableId="1387144258">
    <w:abstractNumId w:val="16"/>
  </w:num>
  <w:num w:numId="35" w16cid:durableId="347216087">
    <w:abstractNumId w:val="41"/>
  </w:num>
  <w:num w:numId="36" w16cid:durableId="320932792">
    <w:abstractNumId w:val="34"/>
  </w:num>
  <w:num w:numId="37" w16cid:durableId="1238976162">
    <w:abstractNumId w:val="29"/>
  </w:num>
  <w:num w:numId="38" w16cid:durableId="1643149036">
    <w:abstractNumId w:val="13"/>
  </w:num>
  <w:num w:numId="39" w16cid:durableId="1609435595">
    <w:abstractNumId w:val="8"/>
  </w:num>
  <w:num w:numId="40" w16cid:durableId="648482241">
    <w:abstractNumId w:val="17"/>
  </w:num>
  <w:num w:numId="41" w16cid:durableId="836532460">
    <w:abstractNumId w:val="25"/>
  </w:num>
  <w:num w:numId="42" w16cid:durableId="1105689250">
    <w:abstractNumId w:val="31"/>
  </w:num>
  <w:num w:numId="43" w16cid:durableId="906646483">
    <w:abstractNumId w:val="33"/>
  </w:num>
  <w:num w:numId="44" w16cid:durableId="612395704">
    <w:abstractNumId w:val="10"/>
  </w:num>
  <w:num w:numId="45" w16cid:durableId="1490636056">
    <w:abstractNumId w:val="30"/>
  </w:num>
  <w:num w:numId="46" w16cid:durableId="354967407">
    <w:abstractNumId w:val="19"/>
  </w:num>
  <w:num w:numId="47" w16cid:durableId="247621428">
    <w:abstractNumId w:val="2"/>
  </w:num>
  <w:num w:numId="48" w16cid:durableId="774906909">
    <w:abstractNumId w:val="36"/>
  </w:num>
  <w:num w:numId="49" w16cid:durableId="1455556794">
    <w:abstractNumId w:val="38"/>
  </w:num>
  <w:num w:numId="50" w16cid:durableId="1215391508">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3DE"/>
    <w:rsid w:val="00001C5F"/>
    <w:rsid w:val="00006314"/>
    <w:rsid w:val="00021380"/>
    <w:rsid w:val="0004289D"/>
    <w:rsid w:val="00043B99"/>
    <w:rsid w:val="0004624B"/>
    <w:rsid w:val="000545FD"/>
    <w:rsid w:val="00080083"/>
    <w:rsid w:val="000845D0"/>
    <w:rsid w:val="00085758"/>
    <w:rsid w:val="00086C5F"/>
    <w:rsid w:val="000949EB"/>
    <w:rsid w:val="0009AD8A"/>
    <w:rsid w:val="000A4615"/>
    <w:rsid w:val="000B0E3B"/>
    <w:rsid w:val="000C7D61"/>
    <w:rsid w:val="000D08BD"/>
    <w:rsid w:val="001018E2"/>
    <w:rsid w:val="0011707A"/>
    <w:rsid w:val="001273D3"/>
    <w:rsid w:val="00142405"/>
    <w:rsid w:val="0014619E"/>
    <w:rsid w:val="00146CE6"/>
    <w:rsid w:val="00151090"/>
    <w:rsid w:val="00156F58"/>
    <w:rsid w:val="001770E3"/>
    <w:rsid w:val="00177292"/>
    <w:rsid w:val="00192890"/>
    <w:rsid w:val="001C1A01"/>
    <w:rsid w:val="001D7C67"/>
    <w:rsid w:val="001E06A8"/>
    <w:rsid w:val="001F1A53"/>
    <w:rsid w:val="001F5F8F"/>
    <w:rsid w:val="002163DE"/>
    <w:rsid w:val="00217557"/>
    <w:rsid w:val="00217738"/>
    <w:rsid w:val="00225299"/>
    <w:rsid w:val="0023585B"/>
    <w:rsid w:val="002365CD"/>
    <w:rsid w:val="002A1714"/>
    <w:rsid w:val="002A5E66"/>
    <w:rsid w:val="002B2508"/>
    <w:rsid w:val="002B515F"/>
    <w:rsid w:val="002C1507"/>
    <w:rsid w:val="002C20CF"/>
    <w:rsid w:val="00306FE8"/>
    <w:rsid w:val="00340C7D"/>
    <w:rsid w:val="003435A3"/>
    <w:rsid w:val="00345AC7"/>
    <w:rsid w:val="00352C5A"/>
    <w:rsid w:val="003A222A"/>
    <w:rsid w:val="003B590B"/>
    <w:rsid w:val="003C2570"/>
    <w:rsid w:val="003D6DB2"/>
    <w:rsid w:val="003F4DBE"/>
    <w:rsid w:val="003F5B74"/>
    <w:rsid w:val="00401813"/>
    <w:rsid w:val="0042573B"/>
    <w:rsid w:val="00436DC2"/>
    <w:rsid w:val="00443F20"/>
    <w:rsid w:val="004541F3"/>
    <w:rsid w:val="004809B0"/>
    <w:rsid w:val="004A5093"/>
    <w:rsid w:val="004B6DE2"/>
    <w:rsid w:val="004C6811"/>
    <w:rsid w:val="004D3691"/>
    <w:rsid w:val="00505B3D"/>
    <w:rsid w:val="00513538"/>
    <w:rsid w:val="00534157"/>
    <w:rsid w:val="00544753"/>
    <w:rsid w:val="0054732A"/>
    <w:rsid w:val="00547ABB"/>
    <w:rsid w:val="00556C72"/>
    <w:rsid w:val="00563B2F"/>
    <w:rsid w:val="00564473"/>
    <w:rsid w:val="00571782"/>
    <w:rsid w:val="00587370"/>
    <w:rsid w:val="005878C5"/>
    <w:rsid w:val="00595EF8"/>
    <w:rsid w:val="005A1683"/>
    <w:rsid w:val="005C6D40"/>
    <w:rsid w:val="005E5253"/>
    <w:rsid w:val="005F68AD"/>
    <w:rsid w:val="005F75E6"/>
    <w:rsid w:val="006005D1"/>
    <w:rsid w:val="0060783F"/>
    <w:rsid w:val="00611C37"/>
    <w:rsid w:val="006247E1"/>
    <w:rsid w:val="00632875"/>
    <w:rsid w:val="00632EFE"/>
    <w:rsid w:val="0063759B"/>
    <w:rsid w:val="00645BBE"/>
    <w:rsid w:val="006526D6"/>
    <w:rsid w:val="00675012"/>
    <w:rsid w:val="006940C2"/>
    <w:rsid w:val="006955C9"/>
    <w:rsid w:val="006A26B2"/>
    <w:rsid w:val="006C145F"/>
    <w:rsid w:val="006C5459"/>
    <w:rsid w:val="006D5C52"/>
    <w:rsid w:val="006E4E68"/>
    <w:rsid w:val="006F3238"/>
    <w:rsid w:val="006F59FA"/>
    <w:rsid w:val="0076445D"/>
    <w:rsid w:val="00796411"/>
    <w:rsid w:val="007D785C"/>
    <w:rsid w:val="007E04FD"/>
    <w:rsid w:val="00802E1E"/>
    <w:rsid w:val="008057AE"/>
    <w:rsid w:val="0081140A"/>
    <w:rsid w:val="00811934"/>
    <w:rsid w:val="00845259"/>
    <w:rsid w:val="00866B7B"/>
    <w:rsid w:val="00887027"/>
    <w:rsid w:val="008918F0"/>
    <w:rsid w:val="0089517F"/>
    <w:rsid w:val="008B56F8"/>
    <w:rsid w:val="008F0B50"/>
    <w:rsid w:val="008F6BD7"/>
    <w:rsid w:val="009066BB"/>
    <w:rsid w:val="009341A5"/>
    <w:rsid w:val="009411FE"/>
    <w:rsid w:val="0094799A"/>
    <w:rsid w:val="00966DD6"/>
    <w:rsid w:val="00967243"/>
    <w:rsid w:val="00967735"/>
    <w:rsid w:val="00990EF1"/>
    <w:rsid w:val="00996866"/>
    <w:rsid w:val="009B2F07"/>
    <w:rsid w:val="009D6018"/>
    <w:rsid w:val="009E22FE"/>
    <w:rsid w:val="00A17AE0"/>
    <w:rsid w:val="00A23CEA"/>
    <w:rsid w:val="00A26814"/>
    <w:rsid w:val="00A717C0"/>
    <w:rsid w:val="00A72AF2"/>
    <w:rsid w:val="00A84782"/>
    <w:rsid w:val="00AA28E0"/>
    <w:rsid w:val="00AB48E2"/>
    <w:rsid w:val="00AC4E74"/>
    <w:rsid w:val="00AD6360"/>
    <w:rsid w:val="00AD6405"/>
    <w:rsid w:val="00AF444D"/>
    <w:rsid w:val="00B05466"/>
    <w:rsid w:val="00B319AD"/>
    <w:rsid w:val="00B44334"/>
    <w:rsid w:val="00BA6E04"/>
    <w:rsid w:val="00BB6CB1"/>
    <w:rsid w:val="00BF649A"/>
    <w:rsid w:val="00C042A6"/>
    <w:rsid w:val="00C1348D"/>
    <w:rsid w:val="00C27B6D"/>
    <w:rsid w:val="00C300FA"/>
    <w:rsid w:val="00C4203C"/>
    <w:rsid w:val="00C43039"/>
    <w:rsid w:val="00C63DED"/>
    <w:rsid w:val="00C8640F"/>
    <w:rsid w:val="00C90CAF"/>
    <w:rsid w:val="00CA42A9"/>
    <w:rsid w:val="00CA6CA0"/>
    <w:rsid w:val="00CF672D"/>
    <w:rsid w:val="00D059A3"/>
    <w:rsid w:val="00D14C5F"/>
    <w:rsid w:val="00D27AF6"/>
    <w:rsid w:val="00D30F49"/>
    <w:rsid w:val="00D31F58"/>
    <w:rsid w:val="00D42D28"/>
    <w:rsid w:val="00DD1A8A"/>
    <w:rsid w:val="00DE3AE6"/>
    <w:rsid w:val="00DE5C7A"/>
    <w:rsid w:val="00E01E2A"/>
    <w:rsid w:val="00E14EDE"/>
    <w:rsid w:val="00E247D6"/>
    <w:rsid w:val="00E37D89"/>
    <w:rsid w:val="00E42A40"/>
    <w:rsid w:val="00E47B3E"/>
    <w:rsid w:val="00E92A9F"/>
    <w:rsid w:val="00E94F38"/>
    <w:rsid w:val="00EA7AAD"/>
    <w:rsid w:val="00EB106F"/>
    <w:rsid w:val="00EB5EF6"/>
    <w:rsid w:val="00EC1020"/>
    <w:rsid w:val="00EC3852"/>
    <w:rsid w:val="00EC48B1"/>
    <w:rsid w:val="00EC5EB8"/>
    <w:rsid w:val="00EC6F02"/>
    <w:rsid w:val="00EF5936"/>
    <w:rsid w:val="00F02C13"/>
    <w:rsid w:val="00F24C91"/>
    <w:rsid w:val="00F26404"/>
    <w:rsid w:val="00F40C46"/>
    <w:rsid w:val="00F43C88"/>
    <w:rsid w:val="00F501AE"/>
    <w:rsid w:val="00F565D6"/>
    <w:rsid w:val="00F90E6E"/>
    <w:rsid w:val="00F91822"/>
    <w:rsid w:val="00FA1253"/>
    <w:rsid w:val="00FC48DB"/>
    <w:rsid w:val="00FD018E"/>
    <w:rsid w:val="00FD39B7"/>
    <w:rsid w:val="00FE4568"/>
    <w:rsid w:val="00FF0A16"/>
    <w:rsid w:val="012DA271"/>
    <w:rsid w:val="0343E6A2"/>
    <w:rsid w:val="04208B26"/>
    <w:rsid w:val="046C6D06"/>
    <w:rsid w:val="04C196E9"/>
    <w:rsid w:val="04D7396E"/>
    <w:rsid w:val="052FE990"/>
    <w:rsid w:val="09F407C9"/>
    <w:rsid w:val="0C5112A4"/>
    <w:rsid w:val="0CF2CD03"/>
    <w:rsid w:val="0D2FDACC"/>
    <w:rsid w:val="10B04C1B"/>
    <w:rsid w:val="11326CD7"/>
    <w:rsid w:val="13356082"/>
    <w:rsid w:val="134F41E0"/>
    <w:rsid w:val="15A9D748"/>
    <w:rsid w:val="1643973C"/>
    <w:rsid w:val="174B5DA3"/>
    <w:rsid w:val="17DBBB4F"/>
    <w:rsid w:val="1A62CF75"/>
    <w:rsid w:val="1A9D597D"/>
    <w:rsid w:val="1BC03186"/>
    <w:rsid w:val="1BF63F7C"/>
    <w:rsid w:val="1D459E7A"/>
    <w:rsid w:val="21C3E1FB"/>
    <w:rsid w:val="235A22B8"/>
    <w:rsid w:val="23B8541F"/>
    <w:rsid w:val="242A3810"/>
    <w:rsid w:val="2608FAEA"/>
    <w:rsid w:val="271E6738"/>
    <w:rsid w:val="300451C0"/>
    <w:rsid w:val="32BA2CE3"/>
    <w:rsid w:val="346E0A17"/>
    <w:rsid w:val="38CC4C9A"/>
    <w:rsid w:val="3E1D3F36"/>
    <w:rsid w:val="406BC463"/>
    <w:rsid w:val="439B580D"/>
    <w:rsid w:val="46A48208"/>
    <w:rsid w:val="4A00C17C"/>
    <w:rsid w:val="4BF3E51A"/>
    <w:rsid w:val="4D1D9DD0"/>
    <w:rsid w:val="4D85F557"/>
    <w:rsid w:val="4EC750F3"/>
    <w:rsid w:val="4F69C050"/>
    <w:rsid w:val="50E3A1FC"/>
    <w:rsid w:val="515716F2"/>
    <w:rsid w:val="519CE34E"/>
    <w:rsid w:val="5329E617"/>
    <w:rsid w:val="534EE165"/>
    <w:rsid w:val="541F4A66"/>
    <w:rsid w:val="5495BAA0"/>
    <w:rsid w:val="54DA263D"/>
    <w:rsid w:val="58E3EB86"/>
    <w:rsid w:val="59EF2D07"/>
    <w:rsid w:val="5DD0D2DD"/>
    <w:rsid w:val="5F2850CA"/>
    <w:rsid w:val="5FC644EC"/>
    <w:rsid w:val="61B7650C"/>
    <w:rsid w:val="62962D5D"/>
    <w:rsid w:val="692DB4A6"/>
    <w:rsid w:val="6A97193E"/>
    <w:rsid w:val="6A9A5CDE"/>
    <w:rsid w:val="6CFE8FD4"/>
    <w:rsid w:val="6D6BE5AD"/>
    <w:rsid w:val="6D7E7F45"/>
    <w:rsid w:val="6F0636A7"/>
    <w:rsid w:val="7029C662"/>
    <w:rsid w:val="711DBF39"/>
    <w:rsid w:val="7302329A"/>
    <w:rsid w:val="73697853"/>
    <w:rsid w:val="771863CB"/>
    <w:rsid w:val="786F5705"/>
    <w:rsid w:val="7A0FAA53"/>
    <w:rsid w:val="7C96E83B"/>
    <w:rsid w:val="7FF87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4E14F79"/>
  <w15:docId w15:val="{AE6C2553-5345-4304-9968-03D917EA2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200" w:line="276" w:lineRule="auto"/>
    </w:pPr>
    <w:rPr>
      <w:rFonts w:ascii="Times New Roman" w:eastAsia="Times New Roman" w:hAnsi="Times New Roman" w:cs="Times New Roman"/>
      <w:sz w:val="26"/>
      <w:szCs w:val="26"/>
    </w:rPr>
  </w:style>
  <w:style w:type="paragraph" w:styleId="Heading1">
    <w:name w:val="heading 1"/>
    <w:basedOn w:val="Normal"/>
    <w:next w:val="Normal"/>
    <w:link w:val="Heading1Char"/>
    <w:pPr>
      <w:keepNext/>
      <w:keepLines/>
      <w:spacing w:before="360" w:after="80" w:line="480" w:lineRule="auto"/>
      <w:jc w:val="center"/>
      <w:outlineLvl w:val="0"/>
    </w:pPr>
    <w:rPr>
      <w:b/>
      <w:sz w:val="32"/>
      <w:szCs w:val="32"/>
    </w:rPr>
  </w:style>
  <w:style w:type="paragraph" w:styleId="Heading2">
    <w:name w:val="heading 2"/>
    <w:basedOn w:val="Normal"/>
    <w:next w:val="Normal"/>
    <w:link w:val="Heading2Char"/>
    <w:pPr>
      <w:keepNext/>
      <w:keepLines/>
      <w:spacing w:before="160" w:after="80"/>
      <w:outlineLvl w:val="1"/>
    </w:pPr>
    <w:rPr>
      <w:b/>
      <w:sz w:val="30"/>
      <w:szCs w:val="30"/>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3F4DB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340C7D"/>
    <w:pPr>
      <w:tabs>
        <w:tab w:val="right" w:leader="dot" w:pos="9344"/>
      </w:tabs>
      <w:spacing w:after="100"/>
    </w:p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pPr>
      <w:spacing w:after="100"/>
      <w:ind w:left="520"/>
    </w:pPr>
  </w:style>
  <w:style w:type="character" w:customStyle="1" w:styleId="Heading1Char">
    <w:name w:val="Heading 1 Char"/>
    <w:basedOn w:val="DefaultParagraphFont"/>
    <w:link w:val="Heading1"/>
    <w:qFormat/>
    <w:rPr>
      <w:rFonts w:ascii="Times New Roman" w:eastAsia="Times New Roman" w:hAnsi="Times New Roman" w:cs="Times New Roman"/>
      <w:b/>
      <w:sz w:val="32"/>
      <w:szCs w:val="32"/>
    </w:rPr>
  </w:style>
  <w:style w:type="character" w:customStyle="1" w:styleId="Heading2Char">
    <w:name w:val="Heading 2 Char"/>
    <w:basedOn w:val="DefaultParagraphFont"/>
    <w:link w:val="Heading2"/>
    <w:rPr>
      <w:rFonts w:ascii="Times New Roman" w:eastAsia="Times New Roman" w:hAnsi="Times New Roman" w:cs="Times New Roman"/>
      <w:b/>
      <w:sz w:val="30"/>
      <w:szCs w:val="30"/>
    </w:rPr>
  </w:style>
  <w:style w:type="character" w:customStyle="1" w:styleId="HeaderChar">
    <w:name w:val="Header Char"/>
    <w:basedOn w:val="DefaultParagraphFont"/>
    <w:link w:val="Header"/>
    <w:uiPriority w:val="99"/>
    <w:rPr>
      <w:rFonts w:ascii="Times New Roman" w:eastAsia="Times New Roman" w:hAnsi="Times New Roman" w:cs="Times New Roman"/>
      <w:sz w:val="26"/>
      <w:szCs w:val="26"/>
    </w:rPr>
  </w:style>
  <w:style w:type="character" w:customStyle="1" w:styleId="FooterChar">
    <w:name w:val="Footer Char"/>
    <w:basedOn w:val="DefaultParagraphFont"/>
    <w:link w:val="Footer"/>
    <w:uiPriority w:val="99"/>
    <w:qFormat/>
    <w:rPr>
      <w:rFonts w:ascii="Times New Roman" w:eastAsia="Times New Roman" w:hAnsi="Times New Roman" w:cs="Times New Roman"/>
      <w:sz w:val="26"/>
      <w:szCs w:val="26"/>
    </w:rPr>
  </w:style>
  <w:style w:type="paragraph" w:styleId="ListParagraph">
    <w:name w:val="List Paragraph"/>
    <w:basedOn w:val="Normal"/>
    <w:uiPriority w:val="34"/>
    <w:qFormat/>
    <w:pPr>
      <w:ind w:left="720"/>
      <w:contextualSpacing/>
    </w:pPr>
  </w:style>
  <w:style w:type="character" w:customStyle="1" w:styleId="katex-mathml">
    <w:name w:val="katex-mathml"/>
    <w:basedOn w:val="DefaultParagraphFont"/>
    <w:qFormat/>
  </w:style>
  <w:style w:type="character" w:customStyle="1" w:styleId="mord">
    <w:name w:val="mord"/>
    <w:basedOn w:val="DefaultParagraphFont"/>
  </w:style>
  <w:style w:type="character" w:customStyle="1" w:styleId="mrel">
    <w:name w:val="mrel"/>
    <w:basedOn w:val="DefaultParagraphFont"/>
    <w:qFormat/>
  </w:style>
  <w:style w:type="character" w:customStyle="1" w:styleId="mopen">
    <w:name w:val="mopen"/>
    <w:basedOn w:val="DefaultParagraphFont"/>
  </w:style>
  <w:style w:type="character" w:customStyle="1" w:styleId="mpunct">
    <w:name w:val="mpunct"/>
    <w:basedOn w:val="DefaultParagraphFont"/>
    <w:qFormat/>
  </w:style>
  <w:style w:type="character" w:customStyle="1" w:styleId="mclose">
    <w:name w:val="mclose"/>
    <w:basedOn w:val="DefaultParagraphFont"/>
  </w:style>
  <w:style w:type="character" w:styleId="PlaceholderText">
    <w:name w:val="Placeholder Text"/>
    <w:basedOn w:val="DefaultParagraphFont"/>
    <w:uiPriority w:val="99"/>
    <w:semiHidden/>
    <w:rPr>
      <w:color w:val="808080"/>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e-bracket">
    <w:name w:val="cite-bracket"/>
    <w:basedOn w:val="DefaultParagraphFont"/>
    <w:qFormat/>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paragraph" w:customStyle="1" w:styleId="mclchnhnh">
    <w:name w:val="mục lục hình ảnh"/>
    <w:basedOn w:val="Normal"/>
    <w:link w:val="mclchnhnhChar"/>
    <w:qFormat/>
    <w:pPr>
      <w:jc w:val="center"/>
    </w:pPr>
  </w:style>
  <w:style w:type="character" w:customStyle="1" w:styleId="mclchnhnhChar">
    <w:name w:val="mục lục hình ảnh Char"/>
    <w:basedOn w:val="DefaultParagraphFont"/>
    <w:link w:val="mclchnhnh"/>
    <w:rPr>
      <w:rFonts w:ascii="Times New Roman" w:eastAsia="Times New Roman" w:hAnsi="Times New Roman" w:cs="Times New Roman"/>
      <w:sz w:val="26"/>
      <w:szCs w:val="26"/>
    </w:rPr>
  </w:style>
  <w:style w:type="paragraph" w:styleId="Title">
    <w:name w:val="Title"/>
    <w:basedOn w:val="Normal"/>
    <w:next w:val="Normal"/>
    <w:uiPriority w:val="10"/>
    <w:qFormat/>
    <w:rsid w:val="62962D5D"/>
    <w:pPr>
      <w:spacing w:after="80"/>
      <w:contextualSpacing/>
    </w:pPr>
    <w:rPr>
      <w:rFonts w:asciiTheme="majorHAnsi" w:eastAsiaTheme="majorEastAsia" w:hAnsiTheme="majorHAnsi" w:cstheme="majorBidi"/>
      <w:sz w:val="56"/>
      <w:szCs w:val="56"/>
    </w:rPr>
  </w:style>
  <w:style w:type="paragraph" w:styleId="Caption">
    <w:name w:val="caption"/>
    <w:basedOn w:val="Normal"/>
    <w:next w:val="Normal"/>
    <w:uiPriority w:val="35"/>
    <w:unhideWhenUsed/>
    <w:qFormat/>
    <w:rsid w:val="003F5B74"/>
    <w:pPr>
      <w:spacing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3F4DBE"/>
    <w:rPr>
      <w:rFonts w:asciiTheme="majorHAnsi" w:eastAsiaTheme="majorEastAsia" w:hAnsiTheme="majorHAnsi" w:cstheme="majorBidi"/>
      <w:i/>
      <w:iCs/>
      <w:color w:val="2E74B5" w:themeColor="accent1" w:themeShade="BF"/>
      <w:sz w:val="26"/>
      <w:szCs w:val="26"/>
    </w:rPr>
  </w:style>
  <w:style w:type="character" w:styleId="HTMLCode">
    <w:name w:val="HTML Code"/>
    <w:basedOn w:val="DefaultParagraphFont"/>
    <w:uiPriority w:val="99"/>
    <w:semiHidden/>
    <w:unhideWhenUsed/>
    <w:rsid w:val="003F4DBE"/>
    <w:rPr>
      <w:rFonts w:ascii="Courier New" w:eastAsia="Times New Roman" w:hAnsi="Courier New" w:cs="Courier New"/>
      <w:sz w:val="20"/>
      <w:szCs w:val="20"/>
    </w:rPr>
  </w:style>
  <w:style w:type="character" w:customStyle="1" w:styleId="math-inline">
    <w:name w:val="math-inline"/>
    <w:basedOn w:val="DefaultParagraphFont"/>
    <w:rsid w:val="003F4DBE"/>
  </w:style>
  <w:style w:type="character" w:customStyle="1" w:styleId="citation-32">
    <w:name w:val="citation-32"/>
    <w:basedOn w:val="DefaultParagraphFont"/>
    <w:rsid w:val="00B05466"/>
  </w:style>
  <w:style w:type="character" w:customStyle="1" w:styleId="citation-31">
    <w:name w:val="citation-31"/>
    <w:basedOn w:val="DefaultParagraphFont"/>
    <w:rsid w:val="00B05466"/>
  </w:style>
  <w:style w:type="paragraph" w:customStyle="1" w:styleId="Danhmchnh">
    <w:name w:val="Danh mục hình"/>
    <w:aliases w:val="bảng"/>
    <w:basedOn w:val="Normal"/>
    <w:link w:val="DanhmchnhChar"/>
    <w:qFormat/>
    <w:rsid w:val="0004289D"/>
  </w:style>
  <w:style w:type="character" w:customStyle="1" w:styleId="DanhmchnhChar">
    <w:name w:val="Danh mục hình Char"/>
    <w:aliases w:val="bảng Char"/>
    <w:basedOn w:val="DefaultParagraphFont"/>
    <w:link w:val="Danhmchnh"/>
    <w:rsid w:val="0004289D"/>
    <w:rPr>
      <w:rFonts w:ascii="Times New Roman" w:eastAsia="Times New Roman" w:hAnsi="Times New Roman" w:cs="Times New Roman"/>
      <w:sz w:val="26"/>
      <w:szCs w:val="26"/>
    </w:rPr>
  </w:style>
  <w:style w:type="paragraph" w:styleId="TOCHeading">
    <w:name w:val="TOC Heading"/>
    <w:basedOn w:val="Heading1"/>
    <w:next w:val="Normal"/>
    <w:uiPriority w:val="39"/>
    <w:unhideWhenUsed/>
    <w:qFormat/>
    <w:rsid w:val="00FF0A16"/>
    <w:pPr>
      <w:spacing w:before="240" w:after="0" w:line="259" w:lineRule="auto"/>
      <w:jc w:val="left"/>
      <w:outlineLvl w:val="9"/>
    </w:pPr>
    <w:rPr>
      <w:rFonts w:asciiTheme="majorHAnsi" w:eastAsiaTheme="majorEastAsia" w:hAnsiTheme="majorHAnsi" w:cstheme="majorBidi"/>
      <w:b w:val="0"/>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810235">
      <w:bodyDiv w:val="1"/>
      <w:marLeft w:val="0"/>
      <w:marRight w:val="0"/>
      <w:marTop w:val="0"/>
      <w:marBottom w:val="0"/>
      <w:divBdr>
        <w:top w:val="none" w:sz="0" w:space="0" w:color="auto"/>
        <w:left w:val="none" w:sz="0" w:space="0" w:color="auto"/>
        <w:bottom w:val="none" w:sz="0" w:space="0" w:color="auto"/>
        <w:right w:val="none" w:sz="0" w:space="0" w:color="auto"/>
      </w:divBdr>
    </w:div>
    <w:div w:id="330644305">
      <w:bodyDiv w:val="1"/>
      <w:marLeft w:val="0"/>
      <w:marRight w:val="0"/>
      <w:marTop w:val="0"/>
      <w:marBottom w:val="0"/>
      <w:divBdr>
        <w:top w:val="none" w:sz="0" w:space="0" w:color="auto"/>
        <w:left w:val="none" w:sz="0" w:space="0" w:color="auto"/>
        <w:bottom w:val="none" w:sz="0" w:space="0" w:color="auto"/>
        <w:right w:val="none" w:sz="0" w:space="0" w:color="auto"/>
      </w:divBdr>
    </w:div>
    <w:div w:id="15104144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Abstract_data_type" TargetMode="External"/><Relationship Id="rId18" Type="http://schemas.openxmlformats.org/officeDocument/2006/relationships/image" Target="media/image5.png"/><Relationship Id="rId26" Type="http://schemas.openxmlformats.org/officeDocument/2006/relationships/hyperlink" Target="https://vi.wikipedia.org/wiki/C%C3%A2y_(l%C3%BD_thuy%E1%BA%BFt_%C4%91%E1%BB%93_th%E1%BB%8B)" TargetMode="External"/><Relationship Id="rId39"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yperlink" Target="https://vi.wikipedia.org/wiki/C%C3%A2y_bao_tr%C3%B9m_nh%E1%BB%8F_nh%E1%BA%A5t" TargetMode="External"/><Relationship Id="rId34" Type="http://schemas.openxmlformats.org/officeDocument/2006/relationships/oleObject" Target="embeddings/oleObject2.bin"/><Relationship Id="rId42" Type="http://schemas.openxmlformats.org/officeDocument/2006/relationships/hyperlink" Target="https://blog.heycoach.in/applications-of-mst-in-network-design/" TargetMode="External"/><Relationship Id="rId47" Type="http://schemas.openxmlformats.org/officeDocument/2006/relationships/hyperlink" Target="https://en.wikipedia.org/wiki/Priority_queue" TargetMode="External"/><Relationship Id="rId50"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image" Target="media/image4.png"/><Relationship Id="rId25" Type="http://schemas.openxmlformats.org/officeDocument/2006/relationships/hyperlink" Target="https://vi.wikipedia.org/wiki/%C4%90%E1%BB%93_th%E1%BB%8B_(l%C3%BD_thuy%E1%BA%BFt_%C4%91%E1%BB%93_th%E1%BB%8B)" TargetMode="External"/><Relationship Id="rId33" Type="http://schemas.openxmlformats.org/officeDocument/2006/relationships/image" Target="media/image7.png"/><Relationship Id="rId38" Type="http://schemas.openxmlformats.org/officeDocument/2006/relationships/oleObject" Target="embeddings/oleObject4.bin"/><Relationship Id="rId46" Type="http://schemas.openxmlformats.org/officeDocument/2006/relationships/hyperlink" Target="https://cp-algorithms.com/graph/mst_prim.html" TargetMode="External"/><Relationship Id="rId2" Type="http://schemas.openxmlformats.org/officeDocument/2006/relationships/customXml" Target="../customXml/item2.xml"/><Relationship Id="rId16" Type="http://schemas.openxmlformats.org/officeDocument/2006/relationships/hyperlink" Target="https://en.wikipedia.org/wiki/Heap_(data_structure)" TargetMode="External"/><Relationship Id="rId20" Type="http://schemas.openxmlformats.org/officeDocument/2006/relationships/hyperlink" Target="https://vi.wikipedia.org/wiki/Gi%E1%BA%A3i_thu%E1%BA%ADt_tham_lam" TargetMode="External"/><Relationship Id="rId29" Type="http://schemas.openxmlformats.org/officeDocument/2006/relationships/hyperlink" Target="https://vi.wikipedia.org/wiki/Ng%C6%B0%E1%BB%9Di_S%C3%A9c" TargetMode="External"/><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vi.wikipedia.org/wiki/%C4%90%E1%BB%93_th%E1%BB%8B_li%C3%AAn_th%C3%B4ng" TargetMode="External"/><Relationship Id="rId32" Type="http://schemas.openxmlformats.org/officeDocument/2006/relationships/hyperlink" Target="https://vi.wikipedia.org/wiki/Edsger_Dijkstra" TargetMode="External"/><Relationship Id="rId37" Type="http://schemas.openxmlformats.org/officeDocument/2006/relationships/image" Target="media/image9.png"/><Relationship Id="rId40" Type="http://schemas.openxmlformats.org/officeDocument/2006/relationships/oleObject" Target="embeddings/oleObject5.bin"/><Relationship Id="rId45" Type="http://schemas.openxmlformats.org/officeDocument/2006/relationships/hyperlink" Target="https://vi.wikipedia.org/wiki/C%C3%A2y_bao_tr%C3%B9m_nh%E1%BB%8F_nh%E1%BA%A5t" TargetMode="External"/><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en.wikipedia.org/wiki/Stack_(abstract_data_type)" TargetMode="External"/><Relationship Id="rId23" Type="http://schemas.openxmlformats.org/officeDocument/2006/relationships/hyperlink" Target="https://vi.wikipedia.org/w/index.php?title=%C4%90%E1%BB%93_th%E1%BB%8B_c%C3%B3_tr%E1%BB%8Dng_s%E1%BB%91&amp;action=edit&amp;redlink=1" TargetMode="External"/><Relationship Id="rId28" Type="http://schemas.openxmlformats.org/officeDocument/2006/relationships/hyperlink" Target="https://vi.wikipedia.org/wiki/Danh_s%C3%A1ch_nh%C3%A0_to%C3%A1n_h%E1%BB%8Dc" TargetMode="External"/><Relationship Id="rId36" Type="http://schemas.openxmlformats.org/officeDocument/2006/relationships/oleObject" Target="embeddings/oleObject3.bin"/><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hyperlink" Target="https://vi.wikipedia.org/w/index.php?title=Robert_C._Prim&amp;action=edit&amp;redlink=1" TargetMode="External"/><Relationship Id="rId44" Type="http://schemas.openxmlformats.org/officeDocument/2006/relationships/hyperlink" Target="https://vi.wikipedia.org/wiki/C%C3%A2y_bao_tr%C3%B9m" TargetMode="External"/><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en.wikipedia.org/wiki/Queue_(abstract_data_type)" TargetMode="External"/><Relationship Id="rId22" Type="http://schemas.openxmlformats.org/officeDocument/2006/relationships/hyperlink" Target="https://vi.wikipedia.org/wiki/%C4%90%E1%BB%93_th%E1%BB%8B_v%C3%B4_h%C6%B0%E1%BB%9Bng" TargetMode="External"/><Relationship Id="rId27" Type="http://schemas.openxmlformats.org/officeDocument/2006/relationships/hyperlink" Target="https://vi.wikipedia.org/wiki/%C4%90%E1%BB%93_th%E1%BB%8B_(l%C3%BD_thuy%E1%BA%BFt_%C4%91%E1%BB%93_th%E1%BB%8B)" TargetMode="External"/><Relationship Id="rId30" Type="http://schemas.openxmlformats.org/officeDocument/2006/relationships/hyperlink" Target="https://vi.wikipedia.org/w/index.php?title=Vojt%C4%9Bch_Jarn%C3%ADk&amp;action=edit&amp;redlink=1" TargetMode="External"/><Relationship Id="rId35" Type="http://schemas.openxmlformats.org/officeDocument/2006/relationships/image" Target="media/image8.png"/><Relationship Id="rId43" Type="http://schemas.openxmlformats.org/officeDocument/2006/relationships/hyperlink" Target="https://viblo.asia/p/gioi-thieu-ve-ly-thuyet-do-thi-07LKXQ1eZV4" TargetMode="External"/><Relationship Id="rId48"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E7F9BE8-FAA1-4A81-A35A-AC51D225172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22</Pages>
  <Words>4780</Words>
  <Characters>27250</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tham huynh thi hong</cp:lastModifiedBy>
  <cp:revision>2</cp:revision>
  <cp:lastPrinted>2025-11-30T02:14:00Z</cp:lastPrinted>
  <dcterms:created xsi:type="dcterms:W3CDTF">2025-11-30T05:16:00Z</dcterms:created>
  <dcterms:modified xsi:type="dcterms:W3CDTF">2025-11-30T05:16:00Z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36EBE7D14FAF4D8CBE12508574962C2E_12</vt:lpwstr>
  </property>
</Properties>
</file>