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color w:val="auto"/>
          <w:sz w:val="28"/>
          <w:szCs w:val="28"/>
          <w:lang w:val="vi-VN" w:bidi="th-TH"/>
        </w:rPr>
        <w:id w:val="-1737080740"/>
        <w:docPartObj>
          <w:docPartGallery w:val="Table of Contents"/>
          <w:docPartUnique/>
        </w:docPartObj>
      </w:sdtPr>
      <w:sdtEndPr>
        <w:rPr>
          <w:b/>
          <w:bCs/>
        </w:rPr>
      </w:sdtEndPr>
      <w:sdtContent>
        <w:p w14:paraId="08F35122" w14:textId="376764F3" w:rsidR="001232FD" w:rsidRPr="00FF3C9E" w:rsidRDefault="00AE41BA" w:rsidP="00747B50">
          <w:pPr>
            <w:pStyle w:val="TOCHeading"/>
            <w:tabs>
              <w:tab w:val="left" w:pos="3673"/>
            </w:tabs>
            <w:rPr>
              <w:lang w:val="vi-VN"/>
            </w:rPr>
          </w:pPr>
          <w:r>
            <w:rPr>
              <w:rStyle w:val="Heading1Char"/>
            </w:rPr>
            <w:t>Mục</w:t>
          </w:r>
          <w:r>
            <w:rPr>
              <w:rStyle w:val="Heading1Char"/>
              <w:lang w:val="vi-VN"/>
            </w:rPr>
            <w:t xml:space="preserve"> lục</w:t>
          </w:r>
          <w:r w:rsidR="00747B50">
            <w:tab/>
          </w:r>
        </w:p>
        <w:p w14:paraId="62446BCE" w14:textId="282E0A24" w:rsidR="00BA34DA" w:rsidRDefault="001232FD">
          <w:pPr>
            <w:pStyle w:val="TOC1"/>
            <w:tabs>
              <w:tab w:val="right" w:leader="dot" w:pos="9016"/>
            </w:tabs>
            <w:rPr>
              <w:rFonts w:asciiTheme="minorHAnsi" w:eastAsiaTheme="minorEastAsia" w:hAnsiTheme="minorHAnsi"/>
              <w:noProof/>
              <w:kern w:val="2"/>
              <w:sz w:val="24"/>
              <w:szCs w:val="24"/>
              <w:lang w:eastAsia="vi-VN" w:bidi="ar-SA"/>
              <w14:ligatures w14:val="standardContextual"/>
            </w:rPr>
          </w:pPr>
          <w:r>
            <w:fldChar w:fldCharType="begin"/>
          </w:r>
          <w:r>
            <w:instrText xml:space="preserve"> TOC \o "1-3" \h \z \u </w:instrText>
          </w:r>
          <w:r>
            <w:fldChar w:fldCharType="separate"/>
          </w:r>
          <w:hyperlink w:anchor="_Toc227612265" w:history="1">
            <w:r w:rsidR="00BA34DA" w:rsidRPr="001507AE">
              <w:rPr>
                <w:rStyle w:val="Hyperlink"/>
                <w:noProof/>
              </w:rPr>
              <w:t>Phụ lục hình ảnh</w:t>
            </w:r>
            <w:r w:rsidR="00BA34DA">
              <w:rPr>
                <w:noProof/>
                <w:webHidden/>
              </w:rPr>
              <w:tab/>
            </w:r>
            <w:r w:rsidR="00BA34DA">
              <w:rPr>
                <w:noProof/>
                <w:webHidden/>
              </w:rPr>
              <w:fldChar w:fldCharType="begin"/>
            </w:r>
            <w:r w:rsidR="00BA34DA">
              <w:rPr>
                <w:noProof/>
                <w:webHidden/>
              </w:rPr>
              <w:instrText xml:space="preserve"> PAGEREF _Toc227612265 \h </w:instrText>
            </w:r>
            <w:r w:rsidR="00BA34DA">
              <w:rPr>
                <w:noProof/>
                <w:webHidden/>
              </w:rPr>
            </w:r>
            <w:r w:rsidR="00BA34DA">
              <w:rPr>
                <w:noProof/>
                <w:webHidden/>
              </w:rPr>
              <w:fldChar w:fldCharType="separate"/>
            </w:r>
            <w:r w:rsidR="00BA34DA">
              <w:rPr>
                <w:noProof/>
                <w:webHidden/>
              </w:rPr>
              <w:t>4</w:t>
            </w:r>
            <w:r w:rsidR="00BA34DA">
              <w:rPr>
                <w:noProof/>
                <w:webHidden/>
              </w:rPr>
              <w:fldChar w:fldCharType="end"/>
            </w:r>
          </w:hyperlink>
        </w:p>
        <w:p w14:paraId="75E897F9" w14:textId="25A36803" w:rsidR="00BA34DA" w:rsidRDefault="00BA34DA">
          <w:pPr>
            <w:pStyle w:val="TOC1"/>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66" w:history="1">
            <w:r w:rsidRPr="001507AE">
              <w:rPr>
                <w:rStyle w:val="Hyperlink"/>
                <w:noProof/>
              </w:rPr>
              <w:t>Tuần 1: Xây dựng tầm nhìn chiến lược ban đầu</w:t>
            </w:r>
            <w:r>
              <w:rPr>
                <w:noProof/>
                <w:webHidden/>
              </w:rPr>
              <w:tab/>
            </w:r>
            <w:r>
              <w:rPr>
                <w:noProof/>
                <w:webHidden/>
              </w:rPr>
              <w:fldChar w:fldCharType="begin"/>
            </w:r>
            <w:r>
              <w:rPr>
                <w:noProof/>
                <w:webHidden/>
              </w:rPr>
              <w:instrText xml:space="preserve"> PAGEREF _Toc227612266 \h </w:instrText>
            </w:r>
            <w:r>
              <w:rPr>
                <w:noProof/>
                <w:webHidden/>
              </w:rPr>
            </w:r>
            <w:r>
              <w:rPr>
                <w:noProof/>
                <w:webHidden/>
              </w:rPr>
              <w:fldChar w:fldCharType="separate"/>
            </w:r>
            <w:r>
              <w:rPr>
                <w:noProof/>
                <w:webHidden/>
              </w:rPr>
              <w:t>5</w:t>
            </w:r>
            <w:r>
              <w:rPr>
                <w:noProof/>
                <w:webHidden/>
              </w:rPr>
              <w:fldChar w:fldCharType="end"/>
            </w:r>
          </w:hyperlink>
        </w:p>
        <w:p w14:paraId="771B1900" w14:textId="2C5FB9D0"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67" w:history="1">
            <w:r w:rsidRPr="001507AE">
              <w:rPr>
                <w:rStyle w:val="Hyperlink"/>
                <w:noProof/>
              </w:rPr>
              <w:t>1.1 TÀI LIỆU TẦM NHÌN DỰ ÁN (PROJECT VISION)</w:t>
            </w:r>
            <w:r>
              <w:rPr>
                <w:noProof/>
                <w:webHidden/>
              </w:rPr>
              <w:tab/>
            </w:r>
            <w:r>
              <w:rPr>
                <w:noProof/>
                <w:webHidden/>
              </w:rPr>
              <w:fldChar w:fldCharType="begin"/>
            </w:r>
            <w:r>
              <w:rPr>
                <w:noProof/>
                <w:webHidden/>
              </w:rPr>
              <w:instrText xml:space="preserve"> PAGEREF _Toc227612267 \h </w:instrText>
            </w:r>
            <w:r>
              <w:rPr>
                <w:noProof/>
                <w:webHidden/>
              </w:rPr>
            </w:r>
            <w:r>
              <w:rPr>
                <w:noProof/>
                <w:webHidden/>
              </w:rPr>
              <w:fldChar w:fldCharType="separate"/>
            </w:r>
            <w:r>
              <w:rPr>
                <w:noProof/>
                <w:webHidden/>
              </w:rPr>
              <w:t>5</w:t>
            </w:r>
            <w:r>
              <w:rPr>
                <w:noProof/>
                <w:webHidden/>
              </w:rPr>
              <w:fldChar w:fldCharType="end"/>
            </w:r>
          </w:hyperlink>
        </w:p>
        <w:p w14:paraId="659B046B" w14:textId="0BFFD9D1"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68" w:history="1">
            <w:r w:rsidRPr="001507AE">
              <w:rPr>
                <w:rStyle w:val="Hyperlink"/>
                <w:noProof/>
              </w:rPr>
              <w:t>1.1.1 Vấn đề cần giải quyết (The Problem)</w:t>
            </w:r>
            <w:r>
              <w:rPr>
                <w:noProof/>
                <w:webHidden/>
              </w:rPr>
              <w:tab/>
            </w:r>
            <w:r>
              <w:rPr>
                <w:noProof/>
                <w:webHidden/>
              </w:rPr>
              <w:fldChar w:fldCharType="begin"/>
            </w:r>
            <w:r>
              <w:rPr>
                <w:noProof/>
                <w:webHidden/>
              </w:rPr>
              <w:instrText xml:space="preserve"> PAGEREF _Toc227612268 \h </w:instrText>
            </w:r>
            <w:r>
              <w:rPr>
                <w:noProof/>
                <w:webHidden/>
              </w:rPr>
            </w:r>
            <w:r>
              <w:rPr>
                <w:noProof/>
                <w:webHidden/>
              </w:rPr>
              <w:fldChar w:fldCharType="separate"/>
            </w:r>
            <w:r>
              <w:rPr>
                <w:noProof/>
                <w:webHidden/>
              </w:rPr>
              <w:t>5</w:t>
            </w:r>
            <w:r>
              <w:rPr>
                <w:noProof/>
                <w:webHidden/>
              </w:rPr>
              <w:fldChar w:fldCharType="end"/>
            </w:r>
          </w:hyperlink>
        </w:p>
        <w:p w14:paraId="07055A9C" w14:textId="3C414CCF"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69" w:history="1">
            <w:r w:rsidRPr="001507AE">
              <w:rPr>
                <w:rStyle w:val="Hyperlink"/>
                <w:noProof/>
              </w:rPr>
              <w:t>1.1.2 Mục tiêu chính (Main Objectives)</w:t>
            </w:r>
            <w:r>
              <w:rPr>
                <w:noProof/>
                <w:webHidden/>
              </w:rPr>
              <w:tab/>
            </w:r>
            <w:r>
              <w:rPr>
                <w:noProof/>
                <w:webHidden/>
              </w:rPr>
              <w:fldChar w:fldCharType="begin"/>
            </w:r>
            <w:r>
              <w:rPr>
                <w:noProof/>
                <w:webHidden/>
              </w:rPr>
              <w:instrText xml:space="preserve"> PAGEREF _Toc227612269 \h </w:instrText>
            </w:r>
            <w:r>
              <w:rPr>
                <w:noProof/>
                <w:webHidden/>
              </w:rPr>
            </w:r>
            <w:r>
              <w:rPr>
                <w:noProof/>
                <w:webHidden/>
              </w:rPr>
              <w:fldChar w:fldCharType="separate"/>
            </w:r>
            <w:r>
              <w:rPr>
                <w:noProof/>
                <w:webHidden/>
              </w:rPr>
              <w:t>5</w:t>
            </w:r>
            <w:r>
              <w:rPr>
                <w:noProof/>
                <w:webHidden/>
              </w:rPr>
              <w:fldChar w:fldCharType="end"/>
            </w:r>
          </w:hyperlink>
        </w:p>
        <w:p w14:paraId="7371CF10" w14:textId="3698735F"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70" w:history="1">
            <w:r w:rsidRPr="001507AE">
              <w:rPr>
                <w:rStyle w:val="Hyperlink"/>
                <w:noProof/>
              </w:rPr>
              <w:t>1.1.3 Phạm vi dự án (Scope)</w:t>
            </w:r>
            <w:r>
              <w:rPr>
                <w:noProof/>
                <w:webHidden/>
              </w:rPr>
              <w:tab/>
            </w:r>
            <w:r>
              <w:rPr>
                <w:noProof/>
                <w:webHidden/>
              </w:rPr>
              <w:fldChar w:fldCharType="begin"/>
            </w:r>
            <w:r>
              <w:rPr>
                <w:noProof/>
                <w:webHidden/>
              </w:rPr>
              <w:instrText xml:space="preserve"> PAGEREF _Toc227612270 \h </w:instrText>
            </w:r>
            <w:r>
              <w:rPr>
                <w:noProof/>
                <w:webHidden/>
              </w:rPr>
            </w:r>
            <w:r>
              <w:rPr>
                <w:noProof/>
                <w:webHidden/>
              </w:rPr>
              <w:fldChar w:fldCharType="separate"/>
            </w:r>
            <w:r>
              <w:rPr>
                <w:noProof/>
                <w:webHidden/>
              </w:rPr>
              <w:t>5</w:t>
            </w:r>
            <w:r>
              <w:rPr>
                <w:noProof/>
                <w:webHidden/>
              </w:rPr>
              <w:fldChar w:fldCharType="end"/>
            </w:r>
          </w:hyperlink>
        </w:p>
        <w:p w14:paraId="70218216" w14:textId="3238C713"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71" w:history="1">
            <w:r w:rsidRPr="001507AE">
              <w:rPr>
                <w:rStyle w:val="Hyperlink"/>
                <w:noProof/>
              </w:rPr>
              <w:t>1.2. XÁC ĐỊNH NGƯỜI DÙNG VÀ CÁC BÊN LIÊN QUAN</w:t>
            </w:r>
            <w:r>
              <w:rPr>
                <w:noProof/>
                <w:webHidden/>
              </w:rPr>
              <w:tab/>
            </w:r>
            <w:r>
              <w:rPr>
                <w:noProof/>
                <w:webHidden/>
              </w:rPr>
              <w:fldChar w:fldCharType="begin"/>
            </w:r>
            <w:r>
              <w:rPr>
                <w:noProof/>
                <w:webHidden/>
              </w:rPr>
              <w:instrText xml:space="preserve"> PAGEREF _Toc227612271 \h </w:instrText>
            </w:r>
            <w:r>
              <w:rPr>
                <w:noProof/>
                <w:webHidden/>
              </w:rPr>
            </w:r>
            <w:r>
              <w:rPr>
                <w:noProof/>
                <w:webHidden/>
              </w:rPr>
              <w:fldChar w:fldCharType="separate"/>
            </w:r>
            <w:r>
              <w:rPr>
                <w:noProof/>
                <w:webHidden/>
              </w:rPr>
              <w:t>6</w:t>
            </w:r>
            <w:r>
              <w:rPr>
                <w:noProof/>
                <w:webHidden/>
              </w:rPr>
              <w:fldChar w:fldCharType="end"/>
            </w:r>
          </w:hyperlink>
        </w:p>
        <w:p w14:paraId="508867C6" w14:textId="13A357E9"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72" w:history="1">
            <w:r w:rsidRPr="001507AE">
              <w:rPr>
                <w:rStyle w:val="Hyperlink"/>
                <w:noProof/>
              </w:rPr>
              <w:t>1.2.1 Danh sách người dùng trực tiếp (Primary Users)</w:t>
            </w:r>
            <w:r>
              <w:rPr>
                <w:noProof/>
                <w:webHidden/>
              </w:rPr>
              <w:tab/>
            </w:r>
            <w:r>
              <w:rPr>
                <w:noProof/>
                <w:webHidden/>
              </w:rPr>
              <w:fldChar w:fldCharType="begin"/>
            </w:r>
            <w:r>
              <w:rPr>
                <w:noProof/>
                <w:webHidden/>
              </w:rPr>
              <w:instrText xml:space="preserve"> PAGEREF _Toc227612272 \h </w:instrText>
            </w:r>
            <w:r>
              <w:rPr>
                <w:noProof/>
                <w:webHidden/>
              </w:rPr>
            </w:r>
            <w:r>
              <w:rPr>
                <w:noProof/>
                <w:webHidden/>
              </w:rPr>
              <w:fldChar w:fldCharType="separate"/>
            </w:r>
            <w:r>
              <w:rPr>
                <w:noProof/>
                <w:webHidden/>
              </w:rPr>
              <w:t>6</w:t>
            </w:r>
            <w:r>
              <w:rPr>
                <w:noProof/>
                <w:webHidden/>
              </w:rPr>
              <w:fldChar w:fldCharType="end"/>
            </w:r>
          </w:hyperlink>
        </w:p>
        <w:p w14:paraId="1C01F26B" w14:textId="78ADE789"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73" w:history="1">
            <w:r w:rsidRPr="001507AE">
              <w:rPr>
                <w:rStyle w:val="Hyperlink"/>
                <w:noProof/>
              </w:rPr>
              <w:t>1.2.2 Các bên liên quan gián tiếp (Secondary Stakeholders)</w:t>
            </w:r>
            <w:r>
              <w:rPr>
                <w:noProof/>
                <w:webHidden/>
              </w:rPr>
              <w:tab/>
            </w:r>
            <w:r>
              <w:rPr>
                <w:noProof/>
                <w:webHidden/>
              </w:rPr>
              <w:fldChar w:fldCharType="begin"/>
            </w:r>
            <w:r>
              <w:rPr>
                <w:noProof/>
                <w:webHidden/>
              </w:rPr>
              <w:instrText xml:space="preserve"> PAGEREF _Toc227612273 \h </w:instrText>
            </w:r>
            <w:r>
              <w:rPr>
                <w:noProof/>
                <w:webHidden/>
              </w:rPr>
            </w:r>
            <w:r>
              <w:rPr>
                <w:noProof/>
                <w:webHidden/>
              </w:rPr>
              <w:fldChar w:fldCharType="separate"/>
            </w:r>
            <w:r>
              <w:rPr>
                <w:noProof/>
                <w:webHidden/>
              </w:rPr>
              <w:t>6</w:t>
            </w:r>
            <w:r>
              <w:rPr>
                <w:noProof/>
                <w:webHidden/>
              </w:rPr>
              <w:fldChar w:fldCharType="end"/>
            </w:r>
          </w:hyperlink>
        </w:p>
        <w:p w14:paraId="11BDC465" w14:textId="69AE382C"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74" w:history="1">
            <w:r w:rsidRPr="001507AE">
              <w:rPr>
                <w:rStyle w:val="Hyperlink"/>
                <w:noProof/>
              </w:rPr>
              <w:t>1.2.3 Chân dung người dùng (User Personas)</w:t>
            </w:r>
            <w:r>
              <w:rPr>
                <w:noProof/>
                <w:webHidden/>
              </w:rPr>
              <w:tab/>
            </w:r>
            <w:r>
              <w:rPr>
                <w:noProof/>
                <w:webHidden/>
              </w:rPr>
              <w:fldChar w:fldCharType="begin"/>
            </w:r>
            <w:r>
              <w:rPr>
                <w:noProof/>
                <w:webHidden/>
              </w:rPr>
              <w:instrText xml:space="preserve"> PAGEREF _Toc227612274 \h </w:instrText>
            </w:r>
            <w:r>
              <w:rPr>
                <w:noProof/>
                <w:webHidden/>
              </w:rPr>
            </w:r>
            <w:r>
              <w:rPr>
                <w:noProof/>
                <w:webHidden/>
              </w:rPr>
              <w:fldChar w:fldCharType="separate"/>
            </w:r>
            <w:r>
              <w:rPr>
                <w:noProof/>
                <w:webHidden/>
              </w:rPr>
              <w:t>6</w:t>
            </w:r>
            <w:r>
              <w:rPr>
                <w:noProof/>
                <w:webHidden/>
              </w:rPr>
              <w:fldChar w:fldCharType="end"/>
            </w:r>
          </w:hyperlink>
        </w:p>
        <w:p w14:paraId="38242225" w14:textId="3920E76A"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75" w:history="1">
            <w:r w:rsidRPr="001507AE">
              <w:rPr>
                <w:rStyle w:val="Hyperlink"/>
                <w:noProof/>
              </w:rPr>
              <w:t>1.3. XÁC ĐỊNH BỐI CẢNH HỆ THỐNG (SYSTEM CONTEXT)</w:t>
            </w:r>
            <w:r>
              <w:rPr>
                <w:noProof/>
                <w:webHidden/>
              </w:rPr>
              <w:tab/>
            </w:r>
            <w:r>
              <w:rPr>
                <w:noProof/>
                <w:webHidden/>
              </w:rPr>
              <w:fldChar w:fldCharType="begin"/>
            </w:r>
            <w:r>
              <w:rPr>
                <w:noProof/>
                <w:webHidden/>
              </w:rPr>
              <w:instrText xml:space="preserve"> PAGEREF _Toc227612275 \h </w:instrText>
            </w:r>
            <w:r>
              <w:rPr>
                <w:noProof/>
                <w:webHidden/>
              </w:rPr>
            </w:r>
            <w:r>
              <w:rPr>
                <w:noProof/>
                <w:webHidden/>
              </w:rPr>
              <w:fldChar w:fldCharType="separate"/>
            </w:r>
            <w:r>
              <w:rPr>
                <w:noProof/>
                <w:webHidden/>
              </w:rPr>
              <w:t>7</w:t>
            </w:r>
            <w:r>
              <w:rPr>
                <w:noProof/>
                <w:webHidden/>
              </w:rPr>
              <w:fldChar w:fldCharType="end"/>
            </w:r>
          </w:hyperlink>
        </w:p>
        <w:p w14:paraId="5D3EBBE8" w14:textId="35FB3CB4"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76" w:history="1">
            <w:r w:rsidRPr="001507AE">
              <w:rPr>
                <w:rStyle w:val="Hyperlink"/>
                <w:noProof/>
              </w:rPr>
              <w:t>1.3.1 Sơ đồ bối cảnh (Context Diagram)</w:t>
            </w:r>
            <w:r>
              <w:rPr>
                <w:noProof/>
                <w:webHidden/>
              </w:rPr>
              <w:tab/>
            </w:r>
            <w:r>
              <w:rPr>
                <w:noProof/>
                <w:webHidden/>
              </w:rPr>
              <w:fldChar w:fldCharType="begin"/>
            </w:r>
            <w:r>
              <w:rPr>
                <w:noProof/>
                <w:webHidden/>
              </w:rPr>
              <w:instrText xml:space="preserve"> PAGEREF _Toc227612276 \h </w:instrText>
            </w:r>
            <w:r>
              <w:rPr>
                <w:noProof/>
                <w:webHidden/>
              </w:rPr>
            </w:r>
            <w:r>
              <w:rPr>
                <w:noProof/>
                <w:webHidden/>
              </w:rPr>
              <w:fldChar w:fldCharType="separate"/>
            </w:r>
            <w:r>
              <w:rPr>
                <w:noProof/>
                <w:webHidden/>
              </w:rPr>
              <w:t>7</w:t>
            </w:r>
            <w:r>
              <w:rPr>
                <w:noProof/>
                <w:webHidden/>
              </w:rPr>
              <w:fldChar w:fldCharType="end"/>
            </w:r>
          </w:hyperlink>
        </w:p>
        <w:p w14:paraId="4ABBA4A6" w14:textId="03AF8923"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77" w:history="1">
            <w:r w:rsidRPr="001507AE">
              <w:rPr>
                <w:rStyle w:val="Hyperlink"/>
                <w:noProof/>
              </w:rPr>
              <w:t>1.3.2 Các hệ thống/dịch vụ bên ngoài cần tích hợp</w:t>
            </w:r>
            <w:r>
              <w:rPr>
                <w:noProof/>
                <w:webHidden/>
              </w:rPr>
              <w:tab/>
            </w:r>
            <w:r>
              <w:rPr>
                <w:noProof/>
                <w:webHidden/>
              </w:rPr>
              <w:fldChar w:fldCharType="begin"/>
            </w:r>
            <w:r>
              <w:rPr>
                <w:noProof/>
                <w:webHidden/>
              </w:rPr>
              <w:instrText xml:space="preserve"> PAGEREF _Toc227612277 \h </w:instrText>
            </w:r>
            <w:r>
              <w:rPr>
                <w:noProof/>
                <w:webHidden/>
              </w:rPr>
            </w:r>
            <w:r>
              <w:rPr>
                <w:noProof/>
                <w:webHidden/>
              </w:rPr>
              <w:fldChar w:fldCharType="separate"/>
            </w:r>
            <w:r>
              <w:rPr>
                <w:noProof/>
                <w:webHidden/>
              </w:rPr>
              <w:t>7</w:t>
            </w:r>
            <w:r>
              <w:rPr>
                <w:noProof/>
                <w:webHidden/>
              </w:rPr>
              <w:fldChar w:fldCharType="end"/>
            </w:r>
          </w:hyperlink>
        </w:p>
        <w:p w14:paraId="1BA84754" w14:textId="4BB6BB69"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78" w:history="1">
            <w:r w:rsidRPr="001507AE">
              <w:rPr>
                <w:rStyle w:val="Hyperlink"/>
                <w:noProof/>
              </w:rPr>
              <w:t>1.3.3 Danh sách Dữ liệu Đầu vào và Đầu ra chính</w:t>
            </w:r>
            <w:r>
              <w:rPr>
                <w:noProof/>
                <w:webHidden/>
              </w:rPr>
              <w:tab/>
            </w:r>
            <w:r>
              <w:rPr>
                <w:noProof/>
                <w:webHidden/>
              </w:rPr>
              <w:fldChar w:fldCharType="begin"/>
            </w:r>
            <w:r>
              <w:rPr>
                <w:noProof/>
                <w:webHidden/>
              </w:rPr>
              <w:instrText xml:space="preserve"> PAGEREF _Toc227612278 \h </w:instrText>
            </w:r>
            <w:r>
              <w:rPr>
                <w:noProof/>
                <w:webHidden/>
              </w:rPr>
            </w:r>
            <w:r>
              <w:rPr>
                <w:noProof/>
                <w:webHidden/>
              </w:rPr>
              <w:fldChar w:fldCharType="separate"/>
            </w:r>
            <w:r>
              <w:rPr>
                <w:noProof/>
                <w:webHidden/>
              </w:rPr>
              <w:t>8</w:t>
            </w:r>
            <w:r>
              <w:rPr>
                <w:noProof/>
                <w:webHidden/>
              </w:rPr>
              <w:fldChar w:fldCharType="end"/>
            </w:r>
          </w:hyperlink>
        </w:p>
        <w:p w14:paraId="21C51EE2" w14:textId="1194F312" w:rsidR="00BA34DA" w:rsidRDefault="00BA34DA">
          <w:pPr>
            <w:pStyle w:val="TOC1"/>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79" w:history="1">
            <w:r w:rsidRPr="001507AE">
              <w:rPr>
                <w:rStyle w:val="Hyperlink"/>
                <w:noProof/>
              </w:rPr>
              <w:t>Tuần 2: Xây dựng use-case và các chi tiết sâu hơn</w:t>
            </w:r>
            <w:r>
              <w:rPr>
                <w:noProof/>
                <w:webHidden/>
              </w:rPr>
              <w:tab/>
            </w:r>
            <w:r>
              <w:rPr>
                <w:noProof/>
                <w:webHidden/>
              </w:rPr>
              <w:fldChar w:fldCharType="begin"/>
            </w:r>
            <w:r>
              <w:rPr>
                <w:noProof/>
                <w:webHidden/>
              </w:rPr>
              <w:instrText xml:space="preserve"> PAGEREF _Toc227612279 \h </w:instrText>
            </w:r>
            <w:r>
              <w:rPr>
                <w:noProof/>
                <w:webHidden/>
              </w:rPr>
            </w:r>
            <w:r>
              <w:rPr>
                <w:noProof/>
                <w:webHidden/>
              </w:rPr>
              <w:fldChar w:fldCharType="separate"/>
            </w:r>
            <w:r>
              <w:rPr>
                <w:noProof/>
                <w:webHidden/>
              </w:rPr>
              <w:t>9</w:t>
            </w:r>
            <w:r>
              <w:rPr>
                <w:noProof/>
                <w:webHidden/>
              </w:rPr>
              <w:fldChar w:fldCharType="end"/>
            </w:r>
          </w:hyperlink>
        </w:p>
        <w:p w14:paraId="223E94E0" w14:textId="4B935F15"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80" w:history="1">
            <w:r w:rsidRPr="001507AE">
              <w:rPr>
                <w:rStyle w:val="Hyperlink"/>
                <w:noProof/>
              </w:rPr>
              <w:t>2.1 HỆ THỐNG USE CASE CHI TIẾT</w:t>
            </w:r>
            <w:r>
              <w:rPr>
                <w:noProof/>
                <w:webHidden/>
              </w:rPr>
              <w:tab/>
            </w:r>
            <w:r>
              <w:rPr>
                <w:noProof/>
                <w:webHidden/>
              </w:rPr>
              <w:fldChar w:fldCharType="begin"/>
            </w:r>
            <w:r>
              <w:rPr>
                <w:noProof/>
                <w:webHidden/>
              </w:rPr>
              <w:instrText xml:space="preserve"> PAGEREF _Toc227612280 \h </w:instrText>
            </w:r>
            <w:r>
              <w:rPr>
                <w:noProof/>
                <w:webHidden/>
              </w:rPr>
            </w:r>
            <w:r>
              <w:rPr>
                <w:noProof/>
                <w:webHidden/>
              </w:rPr>
              <w:fldChar w:fldCharType="separate"/>
            </w:r>
            <w:r>
              <w:rPr>
                <w:noProof/>
                <w:webHidden/>
              </w:rPr>
              <w:t>9</w:t>
            </w:r>
            <w:r>
              <w:rPr>
                <w:noProof/>
                <w:webHidden/>
              </w:rPr>
              <w:fldChar w:fldCharType="end"/>
            </w:r>
          </w:hyperlink>
        </w:p>
        <w:p w14:paraId="55E227DF" w14:textId="5378F496"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81" w:history="1">
            <w:r w:rsidRPr="001507AE">
              <w:rPr>
                <w:rStyle w:val="Hyperlink"/>
                <w:noProof/>
              </w:rPr>
              <w:t>2.1.1 PHÂN HỆ 1: DÀNH CHO CƯ DÂN</w:t>
            </w:r>
            <w:r>
              <w:rPr>
                <w:noProof/>
                <w:webHidden/>
              </w:rPr>
              <w:tab/>
            </w:r>
            <w:r>
              <w:rPr>
                <w:noProof/>
                <w:webHidden/>
              </w:rPr>
              <w:fldChar w:fldCharType="begin"/>
            </w:r>
            <w:r>
              <w:rPr>
                <w:noProof/>
                <w:webHidden/>
              </w:rPr>
              <w:instrText xml:space="preserve"> PAGEREF _Toc227612281 \h </w:instrText>
            </w:r>
            <w:r>
              <w:rPr>
                <w:noProof/>
                <w:webHidden/>
              </w:rPr>
            </w:r>
            <w:r>
              <w:rPr>
                <w:noProof/>
                <w:webHidden/>
              </w:rPr>
              <w:fldChar w:fldCharType="separate"/>
            </w:r>
            <w:r>
              <w:rPr>
                <w:noProof/>
                <w:webHidden/>
              </w:rPr>
              <w:t>9</w:t>
            </w:r>
            <w:r>
              <w:rPr>
                <w:noProof/>
                <w:webHidden/>
              </w:rPr>
              <w:fldChar w:fldCharType="end"/>
            </w:r>
          </w:hyperlink>
        </w:p>
        <w:p w14:paraId="60206F53" w14:textId="17D322EF"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82" w:history="1">
            <w:r w:rsidRPr="001507AE">
              <w:rPr>
                <w:rStyle w:val="Hyperlink"/>
                <w:noProof/>
              </w:rPr>
              <w:t>2.1.2 PHÂN HỆ 2: BAN QUẢN LÝ</w:t>
            </w:r>
            <w:r>
              <w:rPr>
                <w:noProof/>
                <w:webHidden/>
              </w:rPr>
              <w:tab/>
            </w:r>
            <w:r>
              <w:rPr>
                <w:noProof/>
                <w:webHidden/>
              </w:rPr>
              <w:fldChar w:fldCharType="begin"/>
            </w:r>
            <w:r>
              <w:rPr>
                <w:noProof/>
                <w:webHidden/>
              </w:rPr>
              <w:instrText xml:space="preserve"> PAGEREF _Toc227612282 \h </w:instrText>
            </w:r>
            <w:r>
              <w:rPr>
                <w:noProof/>
                <w:webHidden/>
              </w:rPr>
            </w:r>
            <w:r>
              <w:rPr>
                <w:noProof/>
                <w:webHidden/>
              </w:rPr>
              <w:fldChar w:fldCharType="separate"/>
            </w:r>
            <w:r>
              <w:rPr>
                <w:noProof/>
                <w:webHidden/>
              </w:rPr>
              <w:t>16</w:t>
            </w:r>
            <w:r>
              <w:rPr>
                <w:noProof/>
                <w:webHidden/>
              </w:rPr>
              <w:fldChar w:fldCharType="end"/>
            </w:r>
          </w:hyperlink>
        </w:p>
        <w:p w14:paraId="575BB0C5" w14:textId="221342F1"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83" w:history="1">
            <w:r w:rsidRPr="001507AE">
              <w:rPr>
                <w:rStyle w:val="Hyperlink"/>
                <w:noProof/>
              </w:rPr>
              <w:t>2.1.3 PHÂN HỆ 3: KẾ TOÁN (FINANCE)</w:t>
            </w:r>
            <w:r>
              <w:rPr>
                <w:noProof/>
                <w:webHidden/>
              </w:rPr>
              <w:tab/>
            </w:r>
            <w:r>
              <w:rPr>
                <w:noProof/>
                <w:webHidden/>
              </w:rPr>
              <w:fldChar w:fldCharType="begin"/>
            </w:r>
            <w:r>
              <w:rPr>
                <w:noProof/>
                <w:webHidden/>
              </w:rPr>
              <w:instrText xml:space="preserve"> PAGEREF _Toc227612283 \h </w:instrText>
            </w:r>
            <w:r>
              <w:rPr>
                <w:noProof/>
                <w:webHidden/>
              </w:rPr>
            </w:r>
            <w:r>
              <w:rPr>
                <w:noProof/>
                <w:webHidden/>
              </w:rPr>
              <w:fldChar w:fldCharType="separate"/>
            </w:r>
            <w:r>
              <w:rPr>
                <w:noProof/>
                <w:webHidden/>
              </w:rPr>
              <w:t>17</w:t>
            </w:r>
            <w:r>
              <w:rPr>
                <w:noProof/>
                <w:webHidden/>
              </w:rPr>
              <w:fldChar w:fldCharType="end"/>
            </w:r>
          </w:hyperlink>
        </w:p>
        <w:p w14:paraId="73996BCD" w14:textId="72049913"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84" w:history="1">
            <w:r w:rsidRPr="001507AE">
              <w:rPr>
                <w:rStyle w:val="Hyperlink"/>
                <w:noProof/>
              </w:rPr>
              <w:t>2.1.4 PHÂN HỆ 4: QUẢN TRỊ (ADMIN)</w:t>
            </w:r>
            <w:r>
              <w:rPr>
                <w:noProof/>
                <w:webHidden/>
              </w:rPr>
              <w:tab/>
            </w:r>
            <w:r>
              <w:rPr>
                <w:noProof/>
                <w:webHidden/>
              </w:rPr>
              <w:fldChar w:fldCharType="begin"/>
            </w:r>
            <w:r>
              <w:rPr>
                <w:noProof/>
                <w:webHidden/>
              </w:rPr>
              <w:instrText xml:space="preserve"> PAGEREF _Toc227612284 \h </w:instrText>
            </w:r>
            <w:r>
              <w:rPr>
                <w:noProof/>
                <w:webHidden/>
              </w:rPr>
            </w:r>
            <w:r>
              <w:rPr>
                <w:noProof/>
                <w:webHidden/>
              </w:rPr>
              <w:fldChar w:fldCharType="separate"/>
            </w:r>
            <w:r>
              <w:rPr>
                <w:noProof/>
                <w:webHidden/>
              </w:rPr>
              <w:t>19</w:t>
            </w:r>
            <w:r>
              <w:rPr>
                <w:noProof/>
                <w:webHidden/>
              </w:rPr>
              <w:fldChar w:fldCharType="end"/>
            </w:r>
          </w:hyperlink>
        </w:p>
        <w:p w14:paraId="5FC98970" w14:textId="5904B14D"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85" w:history="1">
            <w:r w:rsidRPr="001507AE">
              <w:rPr>
                <w:rStyle w:val="Hyperlink"/>
                <w:noProof/>
              </w:rPr>
              <w:t>2.1.5 TỔNG HỢP CÁC USE CASE KHÁC (TÓM TẮT)</w:t>
            </w:r>
            <w:r>
              <w:rPr>
                <w:noProof/>
                <w:webHidden/>
              </w:rPr>
              <w:tab/>
            </w:r>
            <w:r>
              <w:rPr>
                <w:noProof/>
                <w:webHidden/>
              </w:rPr>
              <w:fldChar w:fldCharType="begin"/>
            </w:r>
            <w:r>
              <w:rPr>
                <w:noProof/>
                <w:webHidden/>
              </w:rPr>
              <w:instrText xml:space="preserve"> PAGEREF _Toc227612285 \h </w:instrText>
            </w:r>
            <w:r>
              <w:rPr>
                <w:noProof/>
                <w:webHidden/>
              </w:rPr>
            </w:r>
            <w:r>
              <w:rPr>
                <w:noProof/>
                <w:webHidden/>
              </w:rPr>
              <w:fldChar w:fldCharType="separate"/>
            </w:r>
            <w:r>
              <w:rPr>
                <w:noProof/>
                <w:webHidden/>
              </w:rPr>
              <w:t>19</w:t>
            </w:r>
            <w:r>
              <w:rPr>
                <w:noProof/>
                <w:webHidden/>
              </w:rPr>
              <w:fldChar w:fldCharType="end"/>
            </w:r>
          </w:hyperlink>
        </w:p>
        <w:p w14:paraId="51AA722A" w14:textId="7B60D561"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86" w:history="1">
            <w:r w:rsidRPr="001507AE">
              <w:rPr>
                <w:rStyle w:val="Hyperlink"/>
                <w:noProof/>
              </w:rPr>
              <w:t>2.2 MÔ HÌNH HÓA QUY TRÌNH (PROCESS MODELING)</w:t>
            </w:r>
            <w:r>
              <w:rPr>
                <w:noProof/>
                <w:webHidden/>
              </w:rPr>
              <w:tab/>
            </w:r>
            <w:r>
              <w:rPr>
                <w:noProof/>
                <w:webHidden/>
              </w:rPr>
              <w:fldChar w:fldCharType="begin"/>
            </w:r>
            <w:r>
              <w:rPr>
                <w:noProof/>
                <w:webHidden/>
              </w:rPr>
              <w:instrText xml:space="preserve"> PAGEREF _Toc227612286 \h </w:instrText>
            </w:r>
            <w:r>
              <w:rPr>
                <w:noProof/>
                <w:webHidden/>
              </w:rPr>
            </w:r>
            <w:r>
              <w:rPr>
                <w:noProof/>
                <w:webHidden/>
              </w:rPr>
              <w:fldChar w:fldCharType="separate"/>
            </w:r>
            <w:r>
              <w:rPr>
                <w:noProof/>
                <w:webHidden/>
              </w:rPr>
              <w:t>20</w:t>
            </w:r>
            <w:r>
              <w:rPr>
                <w:noProof/>
                <w:webHidden/>
              </w:rPr>
              <w:fldChar w:fldCharType="end"/>
            </w:r>
          </w:hyperlink>
        </w:p>
        <w:p w14:paraId="12EAA55B" w14:textId="5055730A"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87" w:history="1">
            <w:r w:rsidRPr="001507AE">
              <w:rPr>
                <w:rStyle w:val="Hyperlink"/>
                <w:noProof/>
              </w:rPr>
              <w:t>2.3 MÔ HÌNH HÓA DỮ LIỆU KHÁI NIỆM (CONCEPTUAL DATA MODELING)</w:t>
            </w:r>
            <w:r>
              <w:rPr>
                <w:noProof/>
                <w:webHidden/>
              </w:rPr>
              <w:tab/>
            </w:r>
            <w:r>
              <w:rPr>
                <w:noProof/>
                <w:webHidden/>
              </w:rPr>
              <w:fldChar w:fldCharType="begin"/>
            </w:r>
            <w:r>
              <w:rPr>
                <w:noProof/>
                <w:webHidden/>
              </w:rPr>
              <w:instrText xml:space="preserve"> PAGEREF _Toc227612287 \h </w:instrText>
            </w:r>
            <w:r>
              <w:rPr>
                <w:noProof/>
                <w:webHidden/>
              </w:rPr>
            </w:r>
            <w:r>
              <w:rPr>
                <w:noProof/>
                <w:webHidden/>
              </w:rPr>
              <w:fldChar w:fldCharType="separate"/>
            </w:r>
            <w:r>
              <w:rPr>
                <w:noProof/>
                <w:webHidden/>
              </w:rPr>
              <w:t>20</w:t>
            </w:r>
            <w:r>
              <w:rPr>
                <w:noProof/>
                <w:webHidden/>
              </w:rPr>
              <w:fldChar w:fldCharType="end"/>
            </w:r>
          </w:hyperlink>
        </w:p>
        <w:p w14:paraId="4ED63D58" w14:textId="0544C23F"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88" w:history="1">
            <w:r w:rsidRPr="001507AE">
              <w:rPr>
                <w:rStyle w:val="Hyperlink"/>
                <w:noProof/>
              </w:rPr>
              <w:t>2.3.1 Danh mục Thực thể (Entity Catalog)</w:t>
            </w:r>
            <w:r>
              <w:rPr>
                <w:noProof/>
                <w:webHidden/>
              </w:rPr>
              <w:tab/>
            </w:r>
            <w:r>
              <w:rPr>
                <w:noProof/>
                <w:webHidden/>
              </w:rPr>
              <w:fldChar w:fldCharType="begin"/>
            </w:r>
            <w:r>
              <w:rPr>
                <w:noProof/>
                <w:webHidden/>
              </w:rPr>
              <w:instrText xml:space="preserve"> PAGEREF _Toc227612288 \h </w:instrText>
            </w:r>
            <w:r>
              <w:rPr>
                <w:noProof/>
                <w:webHidden/>
              </w:rPr>
            </w:r>
            <w:r>
              <w:rPr>
                <w:noProof/>
                <w:webHidden/>
              </w:rPr>
              <w:fldChar w:fldCharType="separate"/>
            </w:r>
            <w:r>
              <w:rPr>
                <w:noProof/>
                <w:webHidden/>
              </w:rPr>
              <w:t>20</w:t>
            </w:r>
            <w:r>
              <w:rPr>
                <w:noProof/>
                <w:webHidden/>
              </w:rPr>
              <w:fldChar w:fldCharType="end"/>
            </w:r>
          </w:hyperlink>
        </w:p>
        <w:p w14:paraId="0BFC3608" w14:textId="6071DEEB"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89" w:history="1">
            <w:r w:rsidRPr="001507AE">
              <w:rPr>
                <w:rStyle w:val="Hyperlink"/>
                <w:noProof/>
              </w:rPr>
              <w:t>2.3.2 Danh mục Mối quan hệ (Relationship Catalog)</w:t>
            </w:r>
            <w:r>
              <w:rPr>
                <w:noProof/>
                <w:webHidden/>
              </w:rPr>
              <w:tab/>
            </w:r>
            <w:r>
              <w:rPr>
                <w:noProof/>
                <w:webHidden/>
              </w:rPr>
              <w:fldChar w:fldCharType="begin"/>
            </w:r>
            <w:r>
              <w:rPr>
                <w:noProof/>
                <w:webHidden/>
              </w:rPr>
              <w:instrText xml:space="preserve"> PAGEREF _Toc227612289 \h </w:instrText>
            </w:r>
            <w:r>
              <w:rPr>
                <w:noProof/>
                <w:webHidden/>
              </w:rPr>
            </w:r>
            <w:r>
              <w:rPr>
                <w:noProof/>
                <w:webHidden/>
              </w:rPr>
              <w:fldChar w:fldCharType="separate"/>
            </w:r>
            <w:r>
              <w:rPr>
                <w:noProof/>
                <w:webHidden/>
              </w:rPr>
              <w:t>21</w:t>
            </w:r>
            <w:r>
              <w:rPr>
                <w:noProof/>
                <w:webHidden/>
              </w:rPr>
              <w:fldChar w:fldCharType="end"/>
            </w:r>
          </w:hyperlink>
        </w:p>
        <w:p w14:paraId="65B19B4F" w14:textId="0F88A8CD"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90" w:history="1">
            <w:r w:rsidRPr="001507AE">
              <w:rPr>
                <w:rStyle w:val="Hyperlink"/>
                <w:noProof/>
              </w:rPr>
              <w:t>2.3.3 Các thuộc tính và Định danh chính (Key Attributes &amp; Identifiers)</w:t>
            </w:r>
            <w:r>
              <w:rPr>
                <w:noProof/>
                <w:webHidden/>
              </w:rPr>
              <w:tab/>
            </w:r>
            <w:r>
              <w:rPr>
                <w:noProof/>
                <w:webHidden/>
              </w:rPr>
              <w:fldChar w:fldCharType="begin"/>
            </w:r>
            <w:r>
              <w:rPr>
                <w:noProof/>
                <w:webHidden/>
              </w:rPr>
              <w:instrText xml:space="preserve"> PAGEREF _Toc227612290 \h </w:instrText>
            </w:r>
            <w:r>
              <w:rPr>
                <w:noProof/>
                <w:webHidden/>
              </w:rPr>
            </w:r>
            <w:r>
              <w:rPr>
                <w:noProof/>
                <w:webHidden/>
              </w:rPr>
              <w:fldChar w:fldCharType="separate"/>
            </w:r>
            <w:r>
              <w:rPr>
                <w:noProof/>
                <w:webHidden/>
              </w:rPr>
              <w:t>22</w:t>
            </w:r>
            <w:r>
              <w:rPr>
                <w:noProof/>
                <w:webHidden/>
              </w:rPr>
              <w:fldChar w:fldCharType="end"/>
            </w:r>
          </w:hyperlink>
        </w:p>
        <w:p w14:paraId="69A00DB3" w14:textId="5D7A1CED"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91" w:history="1">
            <w:r w:rsidRPr="001507AE">
              <w:rPr>
                <w:rStyle w:val="Hyperlink"/>
                <w:noProof/>
              </w:rPr>
              <w:t>2.3.4 Danh mục Quy tắc Nghiệp vụ (Business Rules Catalog)</w:t>
            </w:r>
            <w:r>
              <w:rPr>
                <w:noProof/>
                <w:webHidden/>
              </w:rPr>
              <w:tab/>
            </w:r>
            <w:r>
              <w:rPr>
                <w:noProof/>
                <w:webHidden/>
              </w:rPr>
              <w:fldChar w:fldCharType="begin"/>
            </w:r>
            <w:r>
              <w:rPr>
                <w:noProof/>
                <w:webHidden/>
              </w:rPr>
              <w:instrText xml:space="preserve"> PAGEREF _Toc227612291 \h </w:instrText>
            </w:r>
            <w:r>
              <w:rPr>
                <w:noProof/>
                <w:webHidden/>
              </w:rPr>
            </w:r>
            <w:r>
              <w:rPr>
                <w:noProof/>
                <w:webHidden/>
              </w:rPr>
              <w:fldChar w:fldCharType="separate"/>
            </w:r>
            <w:r>
              <w:rPr>
                <w:noProof/>
                <w:webHidden/>
              </w:rPr>
              <w:t>22</w:t>
            </w:r>
            <w:r>
              <w:rPr>
                <w:noProof/>
                <w:webHidden/>
              </w:rPr>
              <w:fldChar w:fldCharType="end"/>
            </w:r>
          </w:hyperlink>
        </w:p>
        <w:p w14:paraId="3C3A6A5D" w14:textId="1B7272F6"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92" w:history="1">
            <w:r w:rsidRPr="001507AE">
              <w:rPr>
                <w:rStyle w:val="Hyperlink"/>
                <w:noProof/>
              </w:rPr>
              <w:t>2.3.5 Các ghi chú và giả định (Notes &amp; Assumptions):</w:t>
            </w:r>
            <w:r>
              <w:rPr>
                <w:noProof/>
                <w:webHidden/>
              </w:rPr>
              <w:tab/>
            </w:r>
            <w:r>
              <w:rPr>
                <w:noProof/>
                <w:webHidden/>
              </w:rPr>
              <w:fldChar w:fldCharType="begin"/>
            </w:r>
            <w:r>
              <w:rPr>
                <w:noProof/>
                <w:webHidden/>
              </w:rPr>
              <w:instrText xml:space="preserve"> PAGEREF _Toc227612292 \h </w:instrText>
            </w:r>
            <w:r>
              <w:rPr>
                <w:noProof/>
                <w:webHidden/>
              </w:rPr>
            </w:r>
            <w:r>
              <w:rPr>
                <w:noProof/>
                <w:webHidden/>
              </w:rPr>
              <w:fldChar w:fldCharType="separate"/>
            </w:r>
            <w:r>
              <w:rPr>
                <w:noProof/>
                <w:webHidden/>
              </w:rPr>
              <w:t>23</w:t>
            </w:r>
            <w:r>
              <w:rPr>
                <w:noProof/>
                <w:webHidden/>
              </w:rPr>
              <w:fldChar w:fldCharType="end"/>
            </w:r>
          </w:hyperlink>
        </w:p>
        <w:p w14:paraId="280F3F90" w14:textId="74489776"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93" w:history="1">
            <w:r w:rsidRPr="001507AE">
              <w:rPr>
                <w:rStyle w:val="Hyperlink"/>
                <w:noProof/>
              </w:rPr>
              <w:t>2.3.6 Sơ đồ ERD khái niệm (Conceptual ERD)</w:t>
            </w:r>
            <w:r>
              <w:rPr>
                <w:noProof/>
                <w:webHidden/>
              </w:rPr>
              <w:tab/>
            </w:r>
            <w:r>
              <w:rPr>
                <w:noProof/>
                <w:webHidden/>
              </w:rPr>
              <w:fldChar w:fldCharType="begin"/>
            </w:r>
            <w:r>
              <w:rPr>
                <w:noProof/>
                <w:webHidden/>
              </w:rPr>
              <w:instrText xml:space="preserve"> PAGEREF _Toc227612293 \h </w:instrText>
            </w:r>
            <w:r>
              <w:rPr>
                <w:noProof/>
                <w:webHidden/>
              </w:rPr>
            </w:r>
            <w:r>
              <w:rPr>
                <w:noProof/>
                <w:webHidden/>
              </w:rPr>
              <w:fldChar w:fldCharType="separate"/>
            </w:r>
            <w:r>
              <w:rPr>
                <w:noProof/>
                <w:webHidden/>
              </w:rPr>
              <w:t>23</w:t>
            </w:r>
            <w:r>
              <w:rPr>
                <w:noProof/>
                <w:webHidden/>
              </w:rPr>
              <w:fldChar w:fldCharType="end"/>
            </w:r>
          </w:hyperlink>
        </w:p>
        <w:p w14:paraId="6C063F9E" w14:textId="0E0244CF" w:rsidR="00BA34DA" w:rsidRDefault="00BA34DA">
          <w:pPr>
            <w:pStyle w:val="TOC1"/>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94" w:history="1">
            <w:r w:rsidRPr="001507AE">
              <w:rPr>
                <w:rStyle w:val="Hyperlink"/>
                <w:noProof/>
              </w:rPr>
              <w:t>Tuần 3: Hoàn thành yêu cầu chi tiết</w:t>
            </w:r>
            <w:r>
              <w:rPr>
                <w:noProof/>
                <w:webHidden/>
              </w:rPr>
              <w:tab/>
            </w:r>
            <w:r>
              <w:rPr>
                <w:noProof/>
                <w:webHidden/>
              </w:rPr>
              <w:fldChar w:fldCharType="begin"/>
            </w:r>
            <w:r>
              <w:rPr>
                <w:noProof/>
                <w:webHidden/>
              </w:rPr>
              <w:instrText xml:space="preserve"> PAGEREF _Toc227612294 \h </w:instrText>
            </w:r>
            <w:r>
              <w:rPr>
                <w:noProof/>
                <w:webHidden/>
              </w:rPr>
            </w:r>
            <w:r>
              <w:rPr>
                <w:noProof/>
                <w:webHidden/>
              </w:rPr>
              <w:fldChar w:fldCharType="separate"/>
            </w:r>
            <w:r>
              <w:rPr>
                <w:noProof/>
                <w:webHidden/>
              </w:rPr>
              <w:t>24</w:t>
            </w:r>
            <w:r>
              <w:rPr>
                <w:noProof/>
                <w:webHidden/>
              </w:rPr>
              <w:fldChar w:fldCharType="end"/>
            </w:r>
          </w:hyperlink>
        </w:p>
        <w:p w14:paraId="46C3751A" w14:textId="625377FD"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95" w:history="1">
            <w:r w:rsidRPr="001507AE">
              <w:rPr>
                <w:rStyle w:val="Hyperlink"/>
                <w:noProof/>
              </w:rPr>
              <w:t>3.1 TÀI LIỆU DANH SÁCH YÊU CẦU CHỨC NĂNG</w:t>
            </w:r>
            <w:r>
              <w:rPr>
                <w:noProof/>
                <w:webHidden/>
              </w:rPr>
              <w:tab/>
            </w:r>
            <w:r>
              <w:rPr>
                <w:noProof/>
                <w:webHidden/>
              </w:rPr>
              <w:fldChar w:fldCharType="begin"/>
            </w:r>
            <w:r>
              <w:rPr>
                <w:noProof/>
                <w:webHidden/>
              </w:rPr>
              <w:instrText xml:space="preserve"> PAGEREF _Toc227612295 \h </w:instrText>
            </w:r>
            <w:r>
              <w:rPr>
                <w:noProof/>
                <w:webHidden/>
              </w:rPr>
            </w:r>
            <w:r>
              <w:rPr>
                <w:noProof/>
                <w:webHidden/>
              </w:rPr>
              <w:fldChar w:fldCharType="separate"/>
            </w:r>
            <w:r>
              <w:rPr>
                <w:noProof/>
                <w:webHidden/>
              </w:rPr>
              <w:t>24</w:t>
            </w:r>
            <w:r>
              <w:rPr>
                <w:noProof/>
                <w:webHidden/>
              </w:rPr>
              <w:fldChar w:fldCharType="end"/>
            </w:r>
          </w:hyperlink>
        </w:p>
        <w:p w14:paraId="53704514" w14:textId="22B3291F"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96" w:history="1">
            <w:r w:rsidRPr="001507AE">
              <w:rPr>
                <w:rStyle w:val="Hyperlink"/>
                <w:noProof/>
              </w:rPr>
              <w:t>3.1.1 Yêu cầu theo lĩnh vực tính năng</w:t>
            </w:r>
            <w:r>
              <w:rPr>
                <w:noProof/>
                <w:webHidden/>
              </w:rPr>
              <w:tab/>
            </w:r>
            <w:r>
              <w:rPr>
                <w:noProof/>
                <w:webHidden/>
              </w:rPr>
              <w:fldChar w:fldCharType="begin"/>
            </w:r>
            <w:r>
              <w:rPr>
                <w:noProof/>
                <w:webHidden/>
              </w:rPr>
              <w:instrText xml:space="preserve"> PAGEREF _Toc227612296 \h </w:instrText>
            </w:r>
            <w:r>
              <w:rPr>
                <w:noProof/>
                <w:webHidden/>
              </w:rPr>
            </w:r>
            <w:r>
              <w:rPr>
                <w:noProof/>
                <w:webHidden/>
              </w:rPr>
              <w:fldChar w:fldCharType="separate"/>
            </w:r>
            <w:r>
              <w:rPr>
                <w:noProof/>
                <w:webHidden/>
              </w:rPr>
              <w:t>24</w:t>
            </w:r>
            <w:r>
              <w:rPr>
                <w:noProof/>
                <w:webHidden/>
              </w:rPr>
              <w:fldChar w:fldCharType="end"/>
            </w:r>
          </w:hyperlink>
        </w:p>
        <w:p w14:paraId="1516F9EB" w14:textId="1F2B6530"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97" w:history="1">
            <w:r w:rsidRPr="001507AE">
              <w:rPr>
                <w:rStyle w:val="Hyperlink"/>
                <w:noProof/>
              </w:rPr>
              <w:t>3.1.2 Ma trận CRUD hệ thống</w:t>
            </w:r>
            <w:r>
              <w:rPr>
                <w:noProof/>
                <w:webHidden/>
              </w:rPr>
              <w:tab/>
            </w:r>
            <w:r>
              <w:rPr>
                <w:noProof/>
                <w:webHidden/>
              </w:rPr>
              <w:fldChar w:fldCharType="begin"/>
            </w:r>
            <w:r>
              <w:rPr>
                <w:noProof/>
                <w:webHidden/>
              </w:rPr>
              <w:instrText xml:space="preserve"> PAGEREF _Toc227612297 \h </w:instrText>
            </w:r>
            <w:r>
              <w:rPr>
                <w:noProof/>
                <w:webHidden/>
              </w:rPr>
            </w:r>
            <w:r>
              <w:rPr>
                <w:noProof/>
                <w:webHidden/>
              </w:rPr>
              <w:fldChar w:fldCharType="separate"/>
            </w:r>
            <w:r>
              <w:rPr>
                <w:noProof/>
                <w:webHidden/>
              </w:rPr>
              <w:t>27</w:t>
            </w:r>
            <w:r>
              <w:rPr>
                <w:noProof/>
                <w:webHidden/>
              </w:rPr>
              <w:fldChar w:fldCharType="end"/>
            </w:r>
          </w:hyperlink>
        </w:p>
        <w:p w14:paraId="2D7E6432" w14:textId="4429D511"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98" w:history="1">
            <w:r w:rsidRPr="001507AE">
              <w:rPr>
                <w:rStyle w:val="Hyperlink"/>
                <w:noProof/>
              </w:rPr>
              <w:t>3.1.3 Ma trận Khả năng Truy xuất</w:t>
            </w:r>
            <w:r>
              <w:rPr>
                <w:noProof/>
                <w:webHidden/>
              </w:rPr>
              <w:tab/>
            </w:r>
            <w:r>
              <w:rPr>
                <w:noProof/>
                <w:webHidden/>
              </w:rPr>
              <w:fldChar w:fldCharType="begin"/>
            </w:r>
            <w:r>
              <w:rPr>
                <w:noProof/>
                <w:webHidden/>
              </w:rPr>
              <w:instrText xml:space="preserve"> PAGEREF _Toc227612298 \h </w:instrText>
            </w:r>
            <w:r>
              <w:rPr>
                <w:noProof/>
                <w:webHidden/>
              </w:rPr>
            </w:r>
            <w:r>
              <w:rPr>
                <w:noProof/>
                <w:webHidden/>
              </w:rPr>
              <w:fldChar w:fldCharType="separate"/>
            </w:r>
            <w:r>
              <w:rPr>
                <w:noProof/>
                <w:webHidden/>
              </w:rPr>
              <w:t>27</w:t>
            </w:r>
            <w:r>
              <w:rPr>
                <w:noProof/>
                <w:webHidden/>
              </w:rPr>
              <w:fldChar w:fldCharType="end"/>
            </w:r>
          </w:hyperlink>
        </w:p>
        <w:p w14:paraId="64D69200" w14:textId="0A056016"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299" w:history="1">
            <w:r w:rsidRPr="001507AE">
              <w:rPr>
                <w:rStyle w:val="Hyperlink"/>
                <w:noProof/>
              </w:rPr>
              <w:t>3.2 ĐẶC TẢ YÊU CẦU PHI CHỨC NĂNG</w:t>
            </w:r>
            <w:r>
              <w:rPr>
                <w:noProof/>
                <w:webHidden/>
              </w:rPr>
              <w:tab/>
            </w:r>
            <w:r>
              <w:rPr>
                <w:noProof/>
                <w:webHidden/>
              </w:rPr>
              <w:fldChar w:fldCharType="begin"/>
            </w:r>
            <w:r>
              <w:rPr>
                <w:noProof/>
                <w:webHidden/>
              </w:rPr>
              <w:instrText xml:space="preserve"> PAGEREF _Toc227612299 \h </w:instrText>
            </w:r>
            <w:r>
              <w:rPr>
                <w:noProof/>
                <w:webHidden/>
              </w:rPr>
            </w:r>
            <w:r>
              <w:rPr>
                <w:noProof/>
                <w:webHidden/>
              </w:rPr>
              <w:fldChar w:fldCharType="separate"/>
            </w:r>
            <w:r>
              <w:rPr>
                <w:noProof/>
                <w:webHidden/>
              </w:rPr>
              <w:t>28</w:t>
            </w:r>
            <w:r>
              <w:rPr>
                <w:noProof/>
                <w:webHidden/>
              </w:rPr>
              <w:fldChar w:fldCharType="end"/>
            </w:r>
          </w:hyperlink>
        </w:p>
        <w:p w14:paraId="16AC00EA" w14:textId="475F1F11"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00" w:history="1">
            <w:r w:rsidRPr="001507AE">
              <w:rPr>
                <w:rStyle w:val="Hyperlink"/>
                <w:noProof/>
              </w:rPr>
              <w:t>3.2.1 Hiệu năng và Khả năng mở rộng</w:t>
            </w:r>
            <w:r>
              <w:rPr>
                <w:noProof/>
                <w:webHidden/>
              </w:rPr>
              <w:tab/>
            </w:r>
            <w:r>
              <w:rPr>
                <w:noProof/>
                <w:webHidden/>
              </w:rPr>
              <w:fldChar w:fldCharType="begin"/>
            </w:r>
            <w:r>
              <w:rPr>
                <w:noProof/>
                <w:webHidden/>
              </w:rPr>
              <w:instrText xml:space="preserve"> PAGEREF _Toc227612300 \h </w:instrText>
            </w:r>
            <w:r>
              <w:rPr>
                <w:noProof/>
                <w:webHidden/>
              </w:rPr>
            </w:r>
            <w:r>
              <w:rPr>
                <w:noProof/>
                <w:webHidden/>
              </w:rPr>
              <w:fldChar w:fldCharType="separate"/>
            </w:r>
            <w:r>
              <w:rPr>
                <w:noProof/>
                <w:webHidden/>
              </w:rPr>
              <w:t>28</w:t>
            </w:r>
            <w:r>
              <w:rPr>
                <w:noProof/>
                <w:webHidden/>
              </w:rPr>
              <w:fldChar w:fldCharType="end"/>
            </w:r>
          </w:hyperlink>
        </w:p>
        <w:p w14:paraId="5FABCE99" w14:textId="1BA403EA"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01" w:history="1">
            <w:r w:rsidRPr="001507AE">
              <w:rPr>
                <w:rStyle w:val="Hyperlink"/>
                <w:noProof/>
              </w:rPr>
              <w:t>3.2.2 Bảo mật</w:t>
            </w:r>
            <w:r>
              <w:rPr>
                <w:noProof/>
                <w:webHidden/>
              </w:rPr>
              <w:tab/>
            </w:r>
            <w:r>
              <w:rPr>
                <w:noProof/>
                <w:webHidden/>
              </w:rPr>
              <w:fldChar w:fldCharType="begin"/>
            </w:r>
            <w:r>
              <w:rPr>
                <w:noProof/>
                <w:webHidden/>
              </w:rPr>
              <w:instrText xml:space="preserve"> PAGEREF _Toc227612301 \h </w:instrText>
            </w:r>
            <w:r>
              <w:rPr>
                <w:noProof/>
                <w:webHidden/>
              </w:rPr>
            </w:r>
            <w:r>
              <w:rPr>
                <w:noProof/>
                <w:webHidden/>
              </w:rPr>
              <w:fldChar w:fldCharType="separate"/>
            </w:r>
            <w:r>
              <w:rPr>
                <w:noProof/>
                <w:webHidden/>
              </w:rPr>
              <w:t>28</w:t>
            </w:r>
            <w:r>
              <w:rPr>
                <w:noProof/>
                <w:webHidden/>
              </w:rPr>
              <w:fldChar w:fldCharType="end"/>
            </w:r>
          </w:hyperlink>
        </w:p>
        <w:p w14:paraId="5D21A942" w14:textId="1BFEB9A8"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02" w:history="1">
            <w:r w:rsidRPr="001507AE">
              <w:rPr>
                <w:rStyle w:val="Hyperlink"/>
                <w:noProof/>
              </w:rPr>
              <w:t>3.2.3 Độ sẵn sàng và Tin cậy</w:t>
            </w:r>
            <w:r>
              <w:rPr>
                <w:noProof/>
                <w:webHidden/>
              </w:rPr>
              <w:tab/>
            </w:r>
            <w:r>
              <w:rPr>
                <w:noProof/>
                <w:webHidden/>
              </w:rPr>
              <w:fldChar w:fldCharType="begin"/>
            </w:r>
            <w:r>
              <w:rPr>
                <w:noProof/>
                <w:webHidden/>
              </w:rPr>
              <w:instrText xml:space="preserve"> PAGEREF _Toc227612302 \h </w:instrText>
            </w:r>
            <w:r>
              <w:rPr>
                <w:noProof/>
                <w:webHidden/>
              </w:rPr>
            </w:r>
            <w:r>
              <w:rPr>
                <w:noProof/>
                <w:webHidden/>
              </w:rPr>
              <w:fldChar w:fldCharType="separate"/>
            </w:r>
            <w:r>
              <w:rPr>
                <w:noProof/>
                <w:webHidden/>
              </w:rPr>
              <w:t>28</w:t>
            </w:r>
            <w:r>
              <w:rPr>
                <w:noProof/>
                <w:webHidden/>
              </w:rPr>
              <w:fldChar w:fldCharType="end"/>
            </w:r>
          </w:hyperlink>
        </w:p>
        <w:p w14:paraId="6F673578" w14:textId="2B9F40E5"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03" w:history="1">
            <w:r w:rsidRPr="001507AE">
              <w:rPr>
                <w:rStyle w:val="Hyperlink"/>
                <w:noProof/>
              </w:rPr>
              <w:t>3.2.4 Tính khả dụng và Tiếp cận</w:t>
            </w:r>
            <w:r>
              <w:rPr>
                <w:noProof/>
                <w:webHidden/>
              </w:rPr>
              <w:tab/>
            </w:r>
            <w:r>
              <w:rPr>
                <w:noProof/>
                <w:webHidden/>
              </w:rPr>
              <w:fldChar w:fldCharType="begin"/>
            </w:r>
            <w:r>
              <w:rPr>
                <w:noProof/>
                <w:webHidden/>
              </w:rPr>
              <w:instrText xml:space="preserve"> PAGEREF _Toc227612303 \h </w:instrText>
            </w:r>
            <w:r>
              <w:rPr>
                <w:noProof/>
                <w:webHidden/>
              </w:rPr>
            </w:r>
            <w:r>
              <w:rPr>
                <w:noProof/>
                <w:webHidden/>
              </w:rPr>
              <w:fldChar w:fldCharType="separate"/>
            </w:r>
            <w:r>
              <w:rPr>
                <w:noProof/>
                <w:webHidden/>
              </w:rPr>
              <w:t>28</w:t>
            </w:r>
            <w:r>
              <w:rPr>
                <w:noProof/>
                <w:webHidden/>
              </w:rPr>
              <w:fldChar w:fldCharType="end"/>
            </w:r>
          </w:hyperlink>
        </w:p>
        <w:p w14:paraId="657B3D65" w14:textId="0B973DB5"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04" w:history="1">
            <w:r w:rsidRPr="001507AE">
              <w:rPr>
                <w:rStyle w:val="Hyperlink"/>
                <w:noProof/>
              </w:rPr>
              <w:t>3.2.5 Ràng buộc và Bảo trì</w:t>
            </w:r>
            <w:r>
              <w:rPr>
                <w:noProof/>
                <w:webHidden/>
              </w:rPr>
              <w:tab/>
            </w:r>
            <w:r>
              <w:rPr>
                <w:noProof/>
                <w:webHidden/>
              </w:rPr>
              <w:fldChar w:fldCharType="begin"/>
            </w:r>
            <w:r>
              <w:rPr>
                <w:noProof/>
                <w:webHidden/>
              </w:rPr>
              <w:instrText xml:space="preserve"> PAGEREF _Toc227612304 \h </w:instrText>
            </w:r>
            <w:r>
              <w:rPr>
                <w:noProof/>
                <w:webHidden/>
              </w:rPr>
            </w:r>
            <w:r>
              <w:rPr>
                <w:noProof/>
                <w:webHidden/>
              </w:rPr>
              <w:fldChar w:fldCharType="separate"/>
            </w:r>
            <w:r>
              <w:rPr>
                <w:noProof/>
                <w:webHidden/>
              </w:rPr>
              <w:t>29</w:t>
            </w:r>
            <w:r>
              <w:rPr>
                <w:noProof/>
                <w:webHidden/>
              </w:rPr>
              <w:fldChar w:fldCharType="end"/>
            </w:r>
          </w:hyperlink>
        </w:p>
        <w:p w14:paraId="43EF2ED2" w14:textId="24DB49CD"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05" w:history="1">
            <w:r w:rsidRPr="001507AE">
              <w:rPr>
                <w:rStyle w:val="Hyperlink"/>
                <w:noProof/>
              </w:rPr>
              <w:t>3.3 TÀI LIỆU WIREFRAMES UI VÀ LUỒNG ĐIỀU HƯỚNG</w:t>
            </w:r>
            <w:r>
              <w:rPr>
                <w:noProof/>
                <w:webHidden/>
              </w:rPr>
              <w:tab/>
            </w:r>
            <w:r>
              <w:rPr>
                <w:noProof/>
                <w:webHidden/>
              </w:rPr>
              <w:fldChar w:fldCharType="begin"/>
            </w:r>
            <w:r>
              <w:rPr>
                <w:noProof/>
                <w:webHidden/>
              </w:rPr>
              <w:instrText xml:space="preserve"> PAGEREF _Toc227612305 \h </w:instrText>
            </w:r>
            <w:r>
              <w:rPr>
                <w:noProof/>
                <w:webHidden/>
              </w:rPr>
            </w:r>
            <w:r>
              <w:rPr>
                <w:noProof/>
                <w:webHidden/>
              </w:rPr>
              <w:fldChar w:fldCharType="separate"/>
            </w:r>
            <w:r>
              <w:rPr>
                <w:noProof/>
                <w:webHidden/>
              </w:rPr>
              <w:t>29</w:t>
            </w:r>
            <w:r>
              <w:rPr>
                <w:noProof/>
                <w:webHidden/>
              </w:rPr>
              <w:fldChar w:fldCharType="end"/>
            </w:r>
          </w:hyperlink>
        </w:p>
        <w:p w14:paraId="49E4140B" w14:textId="38ED2050"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06" w:history="1">
            <w:r w:rsidRPr="001507AE">
              <w:rPr>
                <w:rStyle w:val="Hyperlink"/>
                <w:noProof/>
              </w:rPr>
              <w:t>3.3.1 Cấu trúc Wireframes chi tiết các màn hình cốt lõi</w:t>
            </w:r>
            <w:r>
              <w:rPr>
                <w:noProof/>
                <w:webHidden/>
              </w:rPr>
              <w:tab/>
            </w:r>
            <w:r>
              <w:rPr>
                <w:noProof/>
                <w:webHidden/>
              </w:rPr>
              <w:fldChar w:fldCharType="begin"/>
            </w:r>
            <w:r>
              <w:rPr>
                <w:noProof/>
                <w:webHidden/>
              </w:rPr>
              <w:instrText xml:space="preserve"> PAGEREF _Toc227612306 \h </w:instrText>
            </w:r>
            <w:r>
              <w:rPr>
                <w:noProof/>
                <w:webHidden/>
              </w:rPr>
            </w:r>
            <w:r>
              <w:rPr>
                <w:noProof/>
                <w:webHidden/>
              </w:rPr>
              <w:fldChar w:fldCharType="separate"/>
            </w:r>
            <w:r>
              <w:rPr>
                <w:noProof/>
                <w:webHidden/>
              </w:rPr>
              <w:t>29</w:t>
            </w:r>
            <w:r>
              <w:rPr>
                <w:noProof/>
                <w:webHidden/>
              </w:rPr>
              <w:fldChar w:fldCharType="end"/>
            </w:r>
          </w:hyperlink>
        </w:p>
        <w:p w14:paraId="4DE1B719" w14:textId="41DEFA98"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07" w:history="1">
            <w:r w:rsidRPr="001507AE">
              <w:rPr>
                <w:rStyle w:val="Hyperlink"/>
                <w:noProof/>
              </w:rPr>
              <w:t>3.3.2 Sơ đồ Luồng Điều Hướng (User Flows)</w:t>
            </w:r>
            <w:r>
              <w:rPr>
                <w:noProof/>
                <w:webHidden/>
              </w:rPr>
              <w:tab/>
            </w:r>
            <w:r>
              <w:rPr>
                <w:noProof/>
                <w:webHidden/>
              </w:rPr>
              <w:fldChar w:fldCharType="begin"/>
            </w:r>
            <w:r>
              <w:rPr>
                <w:noProof/>
                <w:webHidden/>
              </w:rPr>
              <w:instrText xml:space="preserve"> PAGEREF _Toc227612307 \h </w:instrText>
            </w:r>
            <w:r>
              <w:rPr>
                <w:noProof/>
                <w:webHidden/>
              </w:rPr>
            </w:r>
            <w:r>
              <w:rPr>
                <w:noProof/>
                <w:webHidden/>
              </w:rPr>
              <w:fldChar w:fldCharType="separate"/>
            </w:r>
            <w:r>
              <w:rPr>
                <w:noProof/>
                <w:webHidden/>
              </w:rPr>
              <w:t>34</w:t>
            </w:r>
            <w:r>
              <w:rPr>
                <w:noProof/>
                <w:webHidden/>
              </w:rPr>
              <w:fldChar w:fldCharType="end"/>
            </w:r>
          </w:hyperlink>
        </w:p>
        <w:p w14:paraId="673A1066" w14:textId="1FB2BF4B" w:rsidR="00BA34DA" w:rsidRDefault="00BA34DA">
          <w:pPr>
            <w:pStyle w:val="TOC1"/>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08" w:history="1">
            <w:r w:rsidRPr="001507AE">
              <w:rPr>
                <w:rStyle w:val="Hyperlink"/>
                <w:noProof/>
              </w:rPr>
              <w:t>Tuần 4: ĐỊNH NGHĨA KIẾN TRÚC HỆ THỐNG</w:t>
            </w:r>
            <w:r>
              <w:rPr>
                <w:noProof/>
                <w:webHidden/>
              </w:rPr>
              <w:tab/>
            </w:r>
            <w:r>
              <w:rPr>
                <w:noProof/>
                <w:webHidden/>
              </w:rPr>
              <w:fldChar w:fldCharType="begin"/>
            </w:r>
            <w:r>
              <w:rPr>
                <w:noProof/>
                <w:webHidden/>
              </w:rPr>
              <w:instrText xml:space="preserve"> PAGEREF _Toc227612308 \h </w:instrText>
            </w:r>
            <w:r>
              <w:rPr>
                <w:noProof/>
                <w:webHidden/>
              </w:rPr>
            </w:r>
            <w:r>
              <w:rPr>
                <w:noProof/>
                <w:webHidden/>
              </w:rPr>
              <w:fldChar w:fldCharType="separate"/>
            </w:r>
            <w:r>
              <w:rPr>
                <w:noProof/>
                <w:webHidden/>
              </w:rPr>
              <w:t>36</w:t>
            </w:r>
            <w:r>
              <w:rPr>
                <w:noProof/>
                <w:webHidden/>
              </w:rPr>
              <w:fldChar w:fldCharType="end"/>
            </w:r>
          </w:hyperlink>
        </w:p>
        <w:p w14:paraId="3993FC7C" w14:textId="5DEC59D3"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09" w:history="1">
            <w:r w:rsidRPr="001507AE">
              <w:rPr>
                <w:rStyle w:val="Hyperlink"/>
                <w:noProof/>
              </w:rPr>
              <w:t>4.1 TÀI LIỆU CÁC YẾU TỐ KIẾN TRÚC (ARCHITECTURAL DRIVERS)</w:t>
            </w:r>
            <w:r>
              <w:rPr>
                <w:noProof/>
                <w:webHidden/>
              </w:rPr>
              <w:tab/>
            </w:r>
            <w:r>
              <w:rPr>
                <w:noProof/>
                <w:webHidden/>
              </w:rPr>
              <w:fldChar w:fldCharType="begin"/>
            </w:r>
            <w:r>
              <w:rPr>
                <w:noProof/>
                <w:webHidden/>
              </w:rPr>
              <w:instrText xml:space="preserve"> PAGEREF _Toc227612309 \h </w:instrText>
            </w:r>
            <w:r>
              <w:rPr>
                <w:noProof/>
                <w:webHidden/>
              </w:rPr>
            </w:r>
            <w:r>
              <w:rPr>
                <w:noProof/>
                <w:webHidden/>
              </w:rPr>
              <w:fldChar w:fldCharType="separate"/>
            </w:r>
            <w:r>
              <w:rPr>
                <w:noProof/>
                <w:webHidden/>
              </w:rPr>
              <w:t>36</w:t>
            </w:r>
            <w:r>
              <w:rPr>
                <w:noProof/>
                <w:webHidden/>
              </w:rPr>
              <w:fldChar w:fldCharType="end"/>
            </w:r>
          </w:hyperlink>
        </w:p>
        <w:p w14:paraId="7D49FC4E" w14:textId="3769ABEE"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10" w:history="1">
            <w:r w:rsidRPr="001507AE">
              <w:rPr>
                <w:rStyle w:val="Hyperlink"/>
                <w:noProof/>
              </w:rPr>
              <w:t>4.1.1 Tóm tắt các yếu tố cốt lõi (Executive Summary)</w:t>
            </w:r>
            <w:r>
              <w:rPr>
                <w:noProof/>
                <w:webHidden/>
              </w:rPr>
              <w:tab/>
            </w:r>
            <w:r>
              <w:rPr>
                <w:noProof/>
                <w:webHidden/>
              </w:rPr>
              <w:fldChar w:fldCharType="begin"/>
            </w:r>
            <w:r>
              <w:rPr>
                <w:noProof/>
                <w:webHidden/>
              </w:rPr>
              <w:instrText xml:space="preserve"> PAGEREF _Toc227612310 \h </w:instrText>
            </w:r>
            <w:r>
              <w:rPr>
                <w:noProof/>
                <w:webHidden/>
              </w:rPr>
            </w:r>
            <w:r>
              <w:rPr>
                <w:noProof/>
                <w:webHidden/>
              </w:rPr>
              <w:fldChar w:fldCharType="separate"/>
            </w:r>
            <w:r>
              <w:rPr>
                <w:noProof/>
                <w:webHidden/>
              </w:rPr>
              <w:t>36</w:t>
            </w:r>
            <w:r>
              <w:rPr>
                <w:noProof/>
                <w:webHidden/>
              </w:rPr>
              <w:fldChar w:fldCharType="end"/>
            </w:r>
          </w:hyperlink>
        </w:p>
        <w:p w14:paraId="1A6145AF" w14:textId="46FCEFDF"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11" w:history="1">
            <w:r w:rsidRPr="001507AE">
              <w:rPr>
                <w:rStyle w:val="Hyperlink"/>
                <w:noProof/>
              </w:rPr>
              <w:t>4.1.2 Yêu cầu chức năng ảnh hưởng kiến trúc (ASFRs)</w:t>
            </w:r>
            <w:r>
              <w:rPr>
                <w:noProof/>
                <w:webHidden/>
              </w:rPr>
              <w:tab/>
            </w:r>
            <w:r>
              <w:rPr>
                <w:noProof/>
                <w:webHidden/>
              </w:rPr>
              <w:fldChar w:fldCharType="begin"/>
            </w:r>
            <w:r>
              <w:rPr>
                <w:noProof/>
                <w:webHidden/>
              </w:rPr>
              <w:instrText xml:space="preserve"> PAGEREF _Toc227612311 \h </w:instrText>
            </w:r>
            <w:r>
              <w:rPr>
                <w:noProof/>
                <w:webHidden/>
              </w:rPr>
            </w:r>
            <w:r>
              <w:rPr>
                <w:noProof/>
                <w:webHidden/>
              </w:rPr>
              <w:fldChar w:fldCharType="separate"/>
            </w:r>
            <w:r>
              <w:rPr>
                <w:noProof/>
                <w:webHidden/>
              </w:rPr>
              <w:t>36</w:t>
            </w:r>
            <w:r>
              <w:rPr>
                <w:noProof/>
                <w:webHidden/>
              </w:rPr>
              <w:fldChar w:fldCharType="end"/>
            </w:r>
          </w:hyperlink>
        </w:p>
        <w:p w14:paraId="20BAFC1B" w14:textId="24A5C648"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12" w:history="1">
            <w:r w:rsidRPr="001507AE">
              <w:rPr>
                <w:rStyle w:val="Hyperlink"/>
                <w:noProof/>
              </w:rPr>
              <w:t>4.1.3 Các thuộc tính chất lượng (Quality Attribute Drivers)</w:t>
            </w:r>
            <w:r>
              <w:rPr>
                <w:noProof/>
                <w:webHidden/>
              </w:rPr>
              <w:tab/>
            </w:r>
            <w:r>
              <w:rPr>
                <w:noProof/>
                <w:webHidden/>
              </w:rPr>
              <w:fldChar w:fldCharType="begin"/>
            </w:r>
            <w:r>
              <w:rPr>
                <w:noProof/>
                <w:webHidden/>
              </w:rPr>
              <w:instrText xml:space="preserve"> PAGEREF _Toc227612312 \h </w:instrText>
            </w:r>
            <w:r>
              <w:rPr>
                <w:noProof/>
                <w:webHidden/>
              </w:rPr>
            </w:r>
            <w:r>
              <w:rPr>
                <w:noProof/>
                <w:webHidden/>
              </w:rPr>
              <w:fldChar w:fldCharType="separate"/>
            </w:r>
            <w:r>
              <w:rPr>
                <w:noProof/>
                <w:webHidden/>
              </w:rPr>
              <w:t>36</w:t>
            </w:r>
            <w:r>
              <w:rPr>
                <w:noProof/>
                <w:webHidden/>
              </w:rPr>
              <w:fldChar w:fldCharType="end"/>
            </w:r>
          </w:hyperlink>
        </w:p>
        <w:p w14:paraId="40664DC2" w14:textId="54C55E2D"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13" w:history="1">
            <w:r w:rsidRPr="001507AE">
              <w:rPr>
                <w:rStyle w:val="Hyperlink"/>
                <w:noProof/>
              </w:rPr>
              <w:t>4.1.4 Ràng buộc (Constraints)</w:t>
            </w:r>
            <w:r>
              <w:rPr>
                <w:noProof/>
                <w:webHidden/>
              </w:rPr>
              <w:tab/>
            </w:r>
            <w:r>
              <w:rPr>
                <w:noProof/>
                <w:webHidden/>
              </w:rPr>
              <w:fldChar w:fldCharType="begin"/>
            </w:r>
            <w:r>
              <w:rPr>
                <w:noProof/>
                <w:webHidden/>
              </w:rPr>
              <w:instrText xml:space="preserve"> PAGEREF _Toc227612313 \h </w:instrText>
            </w:r>
            <w:r>
              <w:rPr>
                <w:noProof/>
                <w:webHidden/>
              </w:rPr>
            </w:r>
            <w:r>
              <w:rPr>
                <w:noProof/>
                <w:webHidden/>
              </w:rPr>
              <w:fldChar w:fldCharType="separate"/>
            </w:r>
            <w:r>
              <w:rPr>
                <w:noProof/>
                <w:webHidden/>
              </w:rPr>
              <w:t>37</w:t>
            </w:r>
            <w:r>
              <w:rPr>
                <w:noProof/>
                <w:webHidden/>
              </w:rPr>
              <w:fldChar w:fldCharType="end"/>
            </w:r>
          </w:hyperlink>
        </w:p>
        <w:p w14:paraId="2FC1DCED" w14:textId="40BD4D82"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14" w:history="1">
            <w:r w:rsidRPr="001507AE">
              <w:rPr>
                <w:rStyle w:val="Hyperlink"/>
                <w:noProof/>
              </w:rPr>
              <w:t>4.1.5 Ma trận ưu tiên các Drivers</w:t>
            </w:r>
            <w:r>
              <w:rPr>
                <w:noProof/>
                <w:webHidden/>
              </w:rPr>
              <w:tab/>
            </w:r>
            <w:r>
              <w:rPr>
                <w:noProof/>
                <w:webHidden/>
              </w:rPr>
              <w:fldChar w:fldCharType="begin"/>
            </w:r>
            <w:r>
              <w:rPr>
                <w:noProof/>
                <w:webHidden/>
              </w:rPr>
              <w:instrText xml:space="preserve"> PAGEREF _Toc227612314 \h </w:instrText>
            </w:r>
            <w:r>
              <w:rPr>
                <w:noProof/>
                <w:webHidden/>
              </w:rPr>
            </w:r>
            <w:r>
              <w:rPr>
                <w:noProof/>
                <w:webHidden/>
              </w:rPr>
              <w:fldChar w:fldCharType="separate"/>
            </w:r>
            <w:r>
              <w:rPr>
                <w:noProof/>
                <w:webHidden/>
              </w:rPr>
              <w:t>37</w:t>
            </w:r>
            <w:r>
              <w:rPr>
                <w:noProof/>
                <w:webHidden/>
              </w:rPr>
              <w:fldChar w:fldCharType="end"/>
            </w:r>
          </w:hyperlink>
        </w:p>
        <w:p w14:paraId="3B453495" w14:textId="49D5CBA5"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15" w:history="1">
            <w:r w:rsidRPr="001507AE">
              <w:rPr>
                <w:rStyle w:val="Hyperlink"/>
                <w:noProof/>
              </w:rPr>
              <w:t>4.2 QUYẾT ĐỊNH STACK CÔNG NGHỆ (TECHNOLOGY STACK)</w:t>
            </w:r>
            <w:r>
              <w:rPr>
                <w:noProof/>
                <w:webHidden/>
              </w:rPr>
              <w:tab/>
            </w:r>
            <w:r>
              <w:rPr>
                <w:noProof/>
                <w:webHidden/>
              </w:rPr>
              <w:fldChar w:fldCharType="begin"/>
            </w:r>
            <w:r>
              <w:rPr>
                <w:noProof/>
                <w:webHidden/>
              </w:rPr>
              <w:instrText xml:space="preserve"> PAGEREF _Toc227612315 \h </w:instrText>
            </w:r>
            <w:r>
              <w:rPr>
                <w:noProof/>
                <w:webHidden/>
              </w:rPr>
            </w:r>
            <w:r>
              <w:rPr>
                <w:noProof/>
                <w:webHidden/>
              </w:rPr>
              <w:fldChar w:fldCharType="separate"/>
            </w:r>
            <w:r>
              <w:rPr>
                <w:noProof/>
                <w:webHidden/>
              </w:rPr>
              <w:t>38</w:t>
            </w:r>
            <w:r>
              <w:rPr>
                <w:noProof/>
                <w:webHidden/>
              </w:rPr>
              <w:fldChar w:fldCharType="end"/>
            </w:r>
          </w:hyperlink>
        </w:p>
        <w:p w14:paraId="68FF12B7" w14:textId="4EF4649F"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16" w:history="1">
            <w:r w:rsidRPr="001507AE">
              <w:rPr>
                <w:rStyle w:val="Hyperlink"/>
                <w:noProof/>
              </w:rPr>
              <w:t>4.2.1 Tổng quan Stack Công nghệ</w:t>
            </w:r>
            <w:r>
              <w:rPr>
                <w:noProof/>
                <w:webHidden/>
              </w:rPr>
              <w:tab/>
            </w:r>
            <w:r>
              <w:rPr>
                <w:noProof/>
                <w:webHidden/>
              </w:rPr>
              <w:fldChar w:fldCharType="begin"/>
            </w:r>
            <w:r>
              <w:rPr>
                <w:noProof/>
                <w:webHidden/>
              </w:rPr>
              <w:instrText xml:space="preserve"> PAGEREF _Toc227612316 \h </w:instrText>
            </w:r>
            <w:r>
              <w:rPr>
                <w:noProof/>
                <w:webHidden/>
              </w:rPr>
            </w:r>
            <w:r>
              <w:rPr>
                <w:noProof/>
                <w:webHidden/>
              </w:rPr>
              <w:fldChar w:fldCharType="separate"/>
            </w:r>
            <w:r>
              <w:rPr>
                <w:noProof/>
                <w:webHidden/>
              </w:rPr>
              <w:t>38</w:t>
            </w:r>
            <w:r>
              <w:rPr>
                <w:noProof/>
                <w:webHidden/>
              </w:rPr>
              <w:fldChar w:fldCharType="end"/>
            </w:r>
          </w:hyperlink>
        </w:p>
        <w:p w14:paraId="1C7DE77A" w14:textId="73DD9FF4"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17" w:history="1">
            <w:r w:rsidRPr="001507AE">
              <w:rPr>
                <w:rStyle w:val="Hyperlink"/>
                <w:noProof/>
              </w:rPr>
              <w:t>4.2.2 Quyết định Công nghệ theo Hạng mục</w:t>
            </w:r>
            <w:r>
              <w:rPr>
                <w:noProof/>
                <w:webHidden/>
              </w:rPr>
              <w:tab/>
            </w:r>
            <w:r>
              <w:rPr>
                <w:noProof/>
                <w:webHidden/>
              </w:rPr>
              <w:fldChar w:fldCharType="begin"/>
            </w:r>
            <w:r>
              <w:rPr>
                <w:noProof/>
                <w:webHidden/>
              </w:rPr>
              <w:instrText xml:space="preserve"> PAGEREF _Toc227612317 \h </w:instrText>
            </w:r>
            <w:r>
              <w:rPr>
                <w:noProof/>
                <w:webHidden/>
              </w:rPr>
            </w:r>
            <w:r>
              <w:rPr>
                <w:noProof/>
                <w:webHidden/>
              </w:rPr>
              <w:fldChar w:fldCharType="separate"/>
            </w:r>
            <w:r>
              <w:rPr>
                <w:noProof/>
                <w:webHidden/>
              </w:rPr>
              <w:t>38</w:t>
            </w:r>
            <w:r>
              <w:rPr>
                <w:noProof/>
                <w:webHidden/>
              </w:rPr>
              <w:fldChar w:fldCharType="end"/>
            </w:r>
          </w:hyperlink>
        </w:p>
        <w:p w14:paraId="2525E380" w14:textId="11188A07"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18" w:history="1">
            <w:r w:rsidRPr="001507AE">
              <w:rPr>
                <w:rStyle w:val="Hyperlink"/>
                <w:noProof/>
              </w:rPr>
              <w:t>4.2.3 Ma trận Quyết định (Decision Matrix)</w:t>
            </w:r>
            <w:r>
              <w:rPr>
                <w:noProof/>
                <w:webHidden/>
              </w:rPr>
              <w:tab/>
            </w:r>
            <w:r>
              <w:rPr>
                <w:noProof/>
                <w:webHidden/>
              </w:rPr>
              <w:fldChar w:fldCharType="begin"/>
            </w:r>
            <w:r>
              <w:rPr>
                <w:noProof/>
                <w:webHidden/>
              </w:rPr>
              <w:instrText xml:space="preserve"> PAGEREF _Toc227612318 \h </w:instrText>
            </w:r>
            <w:r>
              <w:rPr>
                <w:noProof/>
                <w:webHidden/>
              </w:rPr>
            </w:r>
            <w:r>
              <w:rPr>
                <w:noProof/>
                <w:webHidden/>
              </w:rPr>
              <w:fldChar w:fldCharType="separate"/>
            </w:r>
            <w:r>
              <w:rPr>
                <w:noProof/>
                <w:webHidden/>
              </w:rPr>
              <w:t>38</w:t>
            </w:r>
            <w:r>
              <w:rPr>
                <w:noProof/>
                <w:webHidden/>
              </w:rPr>
              <w:fldChar w:fldCharType="end"/>
            </w:r>
          </w:hyperlink>
        </w:p>
        <w:p w14:paraId="39957779" w14:textId="7AEBFD63"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19" w:history="1">
            <w:r w:rsidRPr="001507AE">
              <w:rPr>
                <w:rStyle w:val="Hyperlink"/>
                <w:noProof/>
              </w:rPr>
              <w:t>4.2.4 Truy xuất nguồn gốc và Rủi ro (Traceability &amp; Risks)</w:t>
            </w:r>
            <w:r>
              <w:rPr>
                <w:noProof/>
                <w:webHidden/>
              </w:rPr>
              <w:tab/>
            </w:r>
            <w:r>
              <w:rPr>
                <w:noProof/>
                <w:webHidden/>
              </w:rPr>
              <w:fldChar w:fldCharType="begin"/>
            </w:r>
            <w:r>
              <w:rPr>
                <w:noProof/>
                <w:webHidden/>
              </w:rPr>
              <w:instrText xml:space="preserve"> PAGEREF _Toc227612319 \h </w:instrText>
            </w:r>
            <w:r>
              <w:rPr>
                <w:noProof/>
                <w:webHidden/>
              </w:rPr>
            </w:r>
            <w:r>
              <w:rPr>
                <w:noProof/>
                <w:webHidden/>
              </w:rPr>
              <w:fldChar w:fldCharType="separate"/>
            </w:r>
            <w:r>
              <w:rPr>
                <w:noProof/>
                <w:webHidden/>
              </w:rPr>
              <w:t>39</w:t>
            </w:r>
            <w:r>
              <w:rPr>
                <w:noProof/>
                <w:webHidden/>
              </w:rPr>
              <w:fldChar w:fldCharType="end"/>
            </w:r>
          </w:hyperlink>
        </w:p>
        <w:p w14:paraId="36152BDC" w14:textId="17A493BF"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20" w:history="1">
            <w:r w:rsidRPr="001507AE">
              <w:rPr>
                <w:rStyle w:val="Hyperlink"/>
                <w:noProof/>
              </w:rPr>
              <w:t>4.3 KIẾN TRÚC HỆ THỐNG (SYSTEM ARCHITECTURE)</w:t>
            </w:r>
            <w:r>
              <w:rPr>
                <w:noProof/>
                <w:webHidden/>
              </w:rPr>
              <w:tab/>
            </w:r>
            <w:r>
              <w:rPr>
                <w:noProof/>
                <w:webHidden/>
              </w:rPr>
              <w:fldChar w:fldCharType="begin"/>
            </w:r>
            <w:r>
              <w:rPr>
                <w:noProof/>
                <w:webHidden/>
              </w:rPr>
              <w:instrText xml:space="preserve"> PAGEREF _Toc227612320 \h </w:instrText>
            </w:r>
            <w:r>
              <w:rPr>
                <w:noProof/>
                <w:webHidden/>
              </w:rPr>
            </w:r>
            <w:r>
              <w:rPr>
                <w:noProof/>
                <w:webHidden/>
              </w:rPr>
              <w:fldChar w:fldCharType="separate"/>
            </w:r>
            <w:r>
              <w:rPr>
                <w:noProof/>
                <w:webHidden/>
              </w:rPr>
              <w:t>39</w:t>
            </w:r>
            <w:r>
              <w:rPr>
                <w:noProof/>
                <w:webHidden/>
              </w:rPr>
              <w:fldChar w:fldCharType="end"/>
            </w:r>
          </w:hyperlink>
        </w:p>
        <w:p w14:paraId="654054A9" w14:textId="5D231687"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21" w:history="1">
            <w:r w:rsidRPr="001507AE">
              <w:rPr>
                <w:rStyle w:val="Hyperlink"/>
                <w:noProof/>
              </w:rPr>
              <w:t>4.3.1 Sơ đồ kiến trúc tổng quan (Architecture Overview)</w:t>
            </w:r>
            <w:r>
              <w:rPr>
                <w:noProof/>
                <w:webHidden/>
              </w:rPr>
              <w:tab/>
            </w:r>
            <w:r>
              <w:rPr>
                <w:noProof/>
                <w:webHidden/>
              </w:rPr>
              <w:fldChar w:fldCharType="begin"/>
            </w:r>
            <w:r>
              <w:rPr>
                <w:noProof/>
                <w:webHidden/>
              </w:rPr>
              <w:instrText xml:space="preserve"> PAGEREF _Toc227612321 \h </w:instrText>
            </w:r>
            <w:r>
              <w:rPr>
                <w:noProof/>
                <w:webHidden/>
              </w:rPr>
            </w:r>
            <w:r>
              <w:rPr>
                <w:noProof/>
                <w:webHidden/>
              </w:rPr>
              <w:fldChar w:fldCharType="separate"/>
            </w:r>
            <w:r>
              <w:rPr>
                <w:noProof/>
                <w:webHidden/>
              </w:rPr>
              <w:t>39</w:t>
            </w:r>
            <w:r>
              <w:rPr>
                <w:noProof/>
                <w:webHidden/>
              </w:rPr>
              <w:fldChar w:fldCharType="end"/>
            </w:r>
          </w:hyperlink>
        </w:p>
        <w:p w14:paraId="6FFCCB02" w14:textId="5364FDB5"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22" w:history="1">
            <w:r w:rsidRPr="001507AE">
              <w:rPr>
                <w:rStyle w:val="Hyperlink"/>
                <w:noProof/>
              </w:rPr>
              <w:t>4.3.2 Phân rã thành phần Logic (Component Decomposition)</w:t>
            </w:r>
            <w:r>
              <w:rPr>
                <w:noProof/>
                <w:webHidden/>
              </w:rPr>
              <w:tab/>
            </w:r>
            <w:r>
              <w:rPr>
                <w:noProof/>
                <w:webHidden/>
              </w:rPr>
              <w:fldChar w:fldCharType="begin"/>
            </w:r>
            <w:r>
              <w:rPr>
                <w:noProof/>
                <w:webHidden/>
              </w:rPr>
              <w:instrText xml:space="preserve"> PAGEREF _Toc227612322 \h </w:instrText>
            </w:r>
            <w:r>
              <w:rPr>
                <w:noProof/>
                <w:webHidden/>
              </w:rPr>
            </w:r>
            <w:r>
              <w:rPr>
                <w:noProof/>
                <w:webHidden/>
              </w:rPr>
              <w:fldChar w:fldCharType="separate"/>
            </w:r>
            <w:r>
              <w:rPr>
                <w:noProof/>
                <w:webHidden/>
              </w:rPr>
              <w:t>39</w:t>
            </w:r>
            <w:r>
              <w:rPr>
                <w:noProof/>
                <w:webHidden/>
              </w:rPr>
              <w:fldChar w:fldCharType="end"/>
            </w:r>
          </w:hyperlink>
        </w:p>
        <w:p w14:paraId="5004EFFB" w14:textId="37982604"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23" w:history="1">
            <w:r w:rsidRPr="001507AE">
              <w:rPr>
                <w:rStyle w:val="Hyperlink"/>
                <w:noProof/>
              </w:rPr>
              <w:t>4.3.3 Kiến trúc Triển khai (Deployment Architecture)</w:t>
            </w:r>
            <w:r>
              <w:rPr>
                <w:noProof/>
                <w:webHidden/>
              </w:rPr>
              <w:tab/>
            </w:r>
            <w:r>
              <w:rPr>
                <w:noProof/>
                <w:webHidden/>
              </w:rPr>
              <w:fldChar w:fldCharType="begin"/>
            </w:r>
            <w:r>
              <w:rPr>
                <w:noProof/>
                <w:webHidden/>
              </w:rPr>
              <w:instrText xml:space="preserve"> PAGEREF _Toc227612323 \h </w:instrText>
            </w:r>
            <w:r>
              <w:rPr>
                <w:noProof/>
                <w:webHidden/>
              </w:rPr>
            </w:r>
            <w:r>
              <w:rPr>
                <w:noProof/>
                <w:webHidden/>
              </w:rPr>
              <w:fldChar w:fldCharType="separate"/>
            </w:r>
            <w:r>
              <w:rPr>
                <w:noProof/>
                <w:webHidden/>
              </w:rPr>
              <w:t>40</w:t>
            </w:r>
            <w:r>
              <w:rPr>
                <w:noProof/>
                <w:webHidden/>
              </w:rPr>
              <w:fldChar w:fldCharType="end"/>
            </w:r>
          </w:hyperlink>
        </w:p>
        <w:p w14:paraId="68774B85" w14:textId="40EA1EEE"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24" w:history="1">
            <w:r w:rsidRPr="001507AE">
              <w:rPr>
                <w:rStyle w:val="Hyperlink"/>
                <w:noProof/>
              </w:rPr>
              <w:t>4.3.4 Ma trận giao tiếp (Communication Patterns)</w:t>
            </w:r>
            <w:r>
              <w:rPr>
                <w:noProof/>
                <w:webHidden/>
              </w:rPr>
              <w:tab/>
            </w:r>
            <w:r>
              <w:rPr>
                <w:noProof/>
                <w:webHidden/>
              </w:rPr>
              <w:fldChar w:fldCharType="begin"/>
            </w:r>
            <w:r>
              <w:rPr>
                <w:noProof/>
                <w:webHidden/>
              </w:rPr>
              <w:instrText xml:space="preserve"> PAGEREF _Toc227612324 \h </w:instrText>
            </w:r>
            <w:r>
              <w:rPr>
                <w:noProof/>
                <w:webHidden/>
              </w:rPr>
            </w:r>
            <w:r>
              <w:rPr>
                <w:noProof/>
                <w:webHidden/>
              </w:rPr>
              <w:fldChar w:fldCharType="separate"/>
            </w:r>
            <w:r>
              <w:rPr>
                <w:noProof/>
                <w:webHidden/>
              </w:rPr>
              <w:t>40</w:t>
            </w:r>
            <w:r>
              <w:rPr>
                <w:noProof/>
                <w:webHidden/>
              </w:rPr>
              <w:fldChar w:fldCharType="end"/>
            </w:r>
          </w:hyperlink>
        </w:p>
        <w:p w14:paraId="43991744" w14:textId="60030C42"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25" w:history="1">
            <w:r w:rsidRPr="001507AE">
              <w:rPr>
                <w:rStyle w:val="Hyperlink"/>
                <w:noProof/>
              </w:rPr>
              <w:t>4.3.5 Các Quyết Định Kiến Trúc (Architecture Decision Records - ADRs)</w:t>
            </w:r>
            <w:r>
              <w:rPr>
                <w:noProof/>
                <w:webHidden/>
              </w:rPr>
              <w:tab/>
            </w:r>
            <w:r>
              <w:rPr>
                <w:noProof/>
                <w:webHidden/>
              </w:rPr>
              <w:fldChar w:fldCharType="begin"/>
            </w:r>
            <w:r>
              <w:rPr>
                <w:noProof/>
                <w:webHidden/>
              </w:rPr>
              <w:instrText xml:space="preserve"> PAGEREF _Toc227612325 \h </w:instrText>
            </w:r>
            <w:r>
              <w:rPr>
                <w:noProof/>
                <w:webHidden/>
              </w:rPr>
            </w:r>
            <w:r>
              <w:rPr>
                <w:noProof/>
                <w:webHidden/>
              </w:rPr>
              <w:fldChar w:fldCharType="separate"/>
            </w:r>
            <w:r>
              <w:rPr>
                <w:noProof/>
                <w:webHidden/>
              </w:rPr>
              <w:t>40</w:t>
            </w:r>
            <w:r>
              <w:rPr>
                <w:noProof/>
                <w:webHidden/>
              </w:rPr>
              <w:fldChar w:fldCharType="end"/>
            </w:r>
          </w:hyperlink>
        </w:p>
        <w:p w14:paraId="631E5F65" w14:textId="697AF00F" w:rsidR="00BA34DA" w:rsidRDefault="00BA34DA">
          <w:pPr>
            <w:pStyle w:val="TOC1"/>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26" w:history="1">
            <w:r w:rsidRPr="001507AE">
              <w:rPr>
                <w:rStyle w:val="Hyperlink"/>
                <w:noProof/>
              </w:rPr>
              <w:t>Tuần 5: THIẾT KẾ CHI TIẾT HỆ THỐNG</w:t>
            </w:r>
            <w:r>
              <w:rPr>
                <w:noProof/>
                <w:webHidden/>
              </w:rPr>
              <w:tab/>
            </w:r>
            <w:r>
              <w:rPr>
                <w:noProof/>
                <w:webHidden/>
              </w:rPr>
              <w:fldChar w:fldCharType="begin"/>
            </w:r>
            <w:r>
              <w:rPr>
                <w:noProof/>
                <w:webHidden/>
              </w:rPr>
              <w:instrText xml:space="preserve"> PAGEREF _Toc227612326 \h </w:instrText>
            </w:r>
            <w:r>
              <w:rPr>
                <w:noProof/>
                <w:webHidden/>
              </w:rPr>
            </w:r>
            <w:r>
              <w:rPr>
                <w:noProof/>
                <w:webHidden/>
              </w:rPr>
              <w:fldChar w:fldCharType="separate"/>
            </w:r>
            <w:r>
              <w:rPr>
                <w:noProof/>
                <w:webHidden/>
              </w:rPr>
              <w:t>41</w:t>
            </w:r>
            <w:r>
              <w:rPr>
                <w:noProof/>
                <w:webHidden/>
              </w:rPr>
              <w:fldChar w:fldCharType="end"/>
            </w:r>
          </w:hyperlink>
        </w:p>
        <w:p w14:paraId="1F3EA1C6" w14:textId="572AB210"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27" w:history="1">
            <w:r w:rsidRPr="001507AE">
              <w:rPr>
                <w:rStyle w:val="Hyperlink"/>
                <w:noProof/>
              </w:rPr>
              <w:t>5.1 THIẾT KẾ THÀNH PHẦN (COMPONENT DESIGN)</w:t>
            </w:r>
            <w:r>
              <w:rPr>
                <w:noProof/>
                <w:webHidden/>
              </w:rPr>
              <w:tab/>
            </w:r>
            <w:r>
              <w:rPr>
                <w:noProof/>
                <w:webHidden/>
              </w:rPr>
              <w:fldChar w:fldCharType="begin"/>
            </w:r>
            <w:r>
              <w:rPr>
                <w:noProof/>
                <w:webHidden/>
              </w:rPr>
              <w:instrText xml:space="preserve"> PAGEREF _Toc227612327 \h </w:instrText>
            </w:r>
            <w:r>
              <w:rPr>
                <w:noProof/>
                <w:webHidden/>
              </w:rPr>
            </w:r>
            <w:r>
              <w:rPr>
                <w:noProof/>
                <w:webHidden/>
              </w:rPr>
              <w:fldChar w:fldCharType="separate"/>
            </w:r>
            <w:r>
              <w:rPr>
                <w:noProof/>
                <w:webHidden/>
              </w:rPr>
              <w:t>41</w:t>
            </w:r>
            <w:r>
              <w:rPr>
                <w:noProof/>
                <w:webHidden/>
              </w:rPr>
              <w:fldChar w:fldCharType="end"/>
            </w:r>
          </w:hyperlink>
        </w:p>
        <w:p w14:paraId="40D0FAFA" w14:textId="7A469751"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28" w:history="1">
            <w:r w:rsidRPr="001507AE">
              <w:rPr>
                <w:rStyle w:val="Hyperlink"/>
                <w:noProof/>
              </w:rPr>
              <w:t>5.1.1 Danh mục các thành phần (Component Catalog)</w:t>
            </w:r>
            <w:r>
              <w:rPr>
                <w:noProof/>
                <w:webHidden/>
              </w:rPr>
              <w:tab/>
            </w:r>
            <w:r>
              <w:rPr>
                <w:noProof/>
                <w:webHidden/>
              </w:rPr>
              <w:fldChar w:fldCharType="begin"/>
            </w:r>
            <w:r>
              <w:rPr>
                <w:noProof/>
                <w:webHidden/>
              </w:rPr>
              <w:instrText xml:space="preserve"> PAGEREF _Toc227612328 \h </w:instrText>
            </w:r>
            <w:r>
              <w:rPr>
                <w:noProof/>
                <w:webHidden/>
              </w:rPr>
            </w:r>
            <w:r>
              <w:rPr>
                <w:noProof/>
                <w:webHidden/>
              </w:rPr>
              <w:fldChar w:fldCharType="separate"/>
            </w:r>
            <w:r>
              <w:rPr>
                <w:noProof/>
                <w:webHidden/>
              </w:rPr>
              <w:t>41</w:t>
            </w:r>
            <w:r>
              <w:rPr>
                <w:noProof/>
                <w:webHidden/>
              </w:rPr>
              <w:fldChar w:fldCharType="end"/>
            </w:r>
          </w:hyperlink>
        </w:p>
        <w:p w14:paraId="2C391EB1" w14:textId="72F65F8C"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29" w:history="1">
            <w:r w:rsidRPr="001507AE">
              <w:rPr>
                <w:rStyle w:val="Hyperlink"/>
                <w:noProof/>
              </w:rPr>
              <w:t>5.1.2 Ma trận trách nhiệm (Responsibility Matrix)</w:t>
            </w:r>
            <w:r>
              <w:rPr>
                <w:noProof/>
                <w:webHidden/>
              </w:rPr>
              <w:tab/>
            </w:r>
            <w:r>
              <w:rPr>
                <w:noProof/>
                <w:webHidden/>
              </w:rPr>
              <w:fldChar w:fldCharType="begin"/>
            </w:r>
            <w:r>
              <w:rPr>
                <w:noProof/>
                <w:webHidden/>
              </w:rPr>
              <w:instrText xml:space="preserve"> PAGEREF _Toc227612329 \h </w:instrText>
            </w:r>
            <w:r>
              <w:rPr>
                <w:noProof/>
                <w:webHidden/>
              </w:rPr>
            </w:r>
            <w:r>
              <w:rPr>
                <w:noProof/>
                <w:webHidden/>
              </w:rPr>
              <w:fldChar w:fldCharType="separate"/>
            </w:r>
            <w:r>
              <w:rPr>
                <w:noProof/>
                <w:webHidden/>
              </w:rPr>
              <w:t>42</w:t>
            </w:r>
            <w:r>
              <w:rPr>
                <w:noProof/>
                <w:webHidden/>
              </w:rPr>
              <w:fldChar w:fldCharType="end"/>
            </w:r>
          </w:hyperlink>
        </w:p>
        <w:p w14:paraId="265B25EC" w14:textId="093D3489"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30" w:history="1">
            <w:r w:rsidRPr="001507AE">
              <w:rPr>
                <w:rStyle w:val="Hyperlink"/>
                <w:noProof/>
              </w:rPr>
              <w:t>5.2 THIẾT KẾ GIAO DIỆN LẬP TRÌNH (API DESIGN)</w:t>
            </w:r>
            <w:r>
              <w:rPr>
                <w:noProof/>
                <w:webHidden/>
              </w:rPr>
              <w:tab/>
            </w:r>
            <w:r>
              <w:rPr>
                <w:noProof/>
                <w:webHidden/>
              </w:rPr>
              <w:fldChar w:fldCharType="begin"/>
            </w:r>
            <w:r>
              <w:rPr>
                <w:noProof/>
                <w:webHidden/>
              </w:rPr>
              <w:instrText xml:space="preserve"> PAGEREF _Toc227612330 \h </w:instrText>
            </w:r>
            <w:r>
              <w:rPr>
                <w:noProof/>
                <w:webHidden/>
              </w:rPr>
            </w:r>
            <w:r>
              <w:rPr>
                <w:noProof/>
                <w:webHidden/>
              </w:rPr>
              <w:fldChar w:fldCharType="separate"/>
            </w:r>
            <w:r>
              <w:rPr>
                <w:noProof/>
                <w:webHidden/>
              </w:rPr>
              <w:t>43</w:t>
            </w:r>
            <w:r>
              <w:rPr>
                <w:noProof/>
                <w:webHidden/>
              </w:rPr>
              <w:fldChar w:fldCharType="end"/>
            </w:r>
          </w:hyperlink>
        </w:p>
        <w:p w14:paraId="11CA9C5D" w14:textId="245EE2E7"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31" w:history="1">
            <w:r w:rsidRPr="001507AE">
              <w:rPr>
                <w:rStyle w:val="Hyperlink"/>
                <w:noProof/>
              </w:rPr>
              <w:t>5.2.1 Tổng quan về API</w:t>
            </w:r>
            <w:r>
              <w:rPr>
                <w:noProof/>
                <w:webHidden/>
              </w:rPr>
              <w:tab/>
            </w:r>
            <w:r>
              <w:rPr>
                <w:noProof/>
                <w:webHidden/>
              </w:rPr>
              <w:fldChar w:fldCharType="begin"/>
            </w:r>
            <w:r>
              <w:rPr>
                <w:noProof/>
                <w:webHidden/>
              </w:rPr>
              <w:instrText xml:space="preserve"> PAGEREF _Toc227612331 \h </w:instrText>
            </w:r>
            <w:r>
              <w:rPr>
                <w:noProof/>
                <w:webHidden/>
              </w:rPr>
            </w:r>
            <w:r>
              <w:rPr>
                <w:noProof/>
                <w:webHidden/>
              </w:rPr>
              <w:fldChar w:fldCharType="separate"/>
            </w:r>
            <w:r>
              <w:rPr>
                <w:noProof/>
                <w:webHidden/>
              </w:rPr>
              <w:t>43</w:t>
            </w:r>
            <w:r>
              <w:rPr>
                <w:noProof/>
                <w:webHidden/>
              </w:rPr>
              <w:fldChar w:fldCharType="end"/>
            </w:r>
          </w:hyperlink>
        </w:p>
        <w:p w14:paraId="24DD5628" w14:textId="3BD1062C"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32" w:history="1">
            <w:r w:rsidRPr="001507AE">
              <w:rPr>
                <w:rStyle w:val="Hyperlink"/>
                <w:noProof/>
              </w:rPr>
              <w:t>5.2.2 Đặc tả các Endpoint chính</w:t>
            </w:r>
            <w:r>
              <w:rPr>
                <w:noProof/>
                <w:webHidden/>
              </w:rPr>
              <w:tab/>
            </w:r>
            <w:r>
              <w:rPr>
                <w:noProof/>
                <w:webHidden/>
              </w:rPr>
              <w:fldChar w:fldCharType="begin"/>
            </w:r>
            <w:r>
              <w:rPr>
                <w:noProof/>
                <w:webHidden/>
              </w:rPr>
              <w:instrText xml:space="preserve"> PAGEREF _Toc227612332 \h </w:instrText>
            </w:r>
            <w:r>
              <w:rPr>
                <w:noProof/>
                <w:webHidden/>
              </w:rPr>
            </w:r>
            <w:r>
              <w:rPr>
                <w:noProof/>
                <w:webHidden/>
              </w:rPr>
              <w:fldChar w:fldCharType="separate"/>
            </w:r>
            <w:r>
              <w:rPr>
                <w:noProof/>
                <w:webHidden/>
              </w:rPr>
              <w:t>43</w:t>
            </w:r>
            <w:r>
              <w:rPr>
                <w:noProof/>
                <w:webHidden/>
              </w:rPr>
              <w:fldChar w:fldCharType="end"/>
            </w:r>
          </w:hyperlink>
        </w:p>
        <w:p w14:paraId="5A3F031D" w14:textId="16BC3142"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33" w:history="1">
            <w:r w:rsidRPr="001507AE">
              <w:rPr>
                <w:rStyle w:val="Hyperlink"/>
                <w:noProof/>
              </w:rPr>
              <w:t>5.3 KIẾN TRÚC DỮ LIỆU VẬT LÝ (PHYSICAL DATA ARCHITECTURE)</w:t>
            </w:r>
            <w:r>
              <w:rPr>
                <w:noProof/>
                <w:webHidden/>
              </w:rPr>
              <w:tab/>
            </w:r>
            <w:r>
              <w:rPr>
                <w:noProof/>
                <w:webHidden/>
              </w:rPr>
              <w:fldChar w:fldCharType="begin"/>
            </w:r>
            <w:r>
              <w:rPr>
                <w:noProof/>
                <w:webHidden/>
              </w:rPr>
              <w:instrText xml:space="preserve"> PAGEREF _Toc227612333 \h </w:instrText>
            </w:r>
            <w:r>
              <w:rPr>
                <w:noProof/>
                <w:webHidden/>
              </w:rPr>
            </w:r>
            <w:r>
              <w:rPr>
                <w:noProof/>
                <w:webHidden/>
              </w:rPr>
              <w:fldChar w:fldCharType="separate"/>
            </w:r>
            <w:r>
              <w:rPr>
                <w:noProof/>
                <w:webHidden/>
              </w:rPr>
              <w:t>43</w:t>
            </w:r>
            <w:r>
              <w:rPr>
                <w:noProof/>
                <w:webHidden/>
              </w:rPr>
              <w:fldChar w:fldCharType="end"/>
            </w:r>
          </w:hyperlink>
        </w:p>
        <w:p w14:paraId="3E674D6C" w14:textId="273935F8"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34" w:history="1">
            <w:r w:rsidRPr="001507AE">
              <w:rPr>
                <w:rStyle w:val="Hyperlink"/>
                <w:noProof/>
              </w:rPr>
              <w:t>5.3.1 Nền tảng Cơ sở dữ liệu</w:t>
            </w:r>
            <w:r>
              <w:rPr>
                <w:noProof/>
                <w:webHidden/>
              </w:rPr>
              <w:tab/>
            </w:r>
            <w:r>
              <w:rPr>
                <w:noProof/>
                <w:webHidden/>
              </w:rPr>
              <w:fldChar w:fldCharType="begin"/>
            </w:r>
            <w:r>
              <w:rPr>
                <w:noProof/>
                <w:webHidden/>
              </w:rPr>
              <w:instrText xml:space="preserve"> PAGEREF _Toc227612334 \h </w:instrText>
            </w:r>
            <w:r>
              <w:rPr>
                <w:noProof/>
                <w:webHidden/>
              </w:rPr>
            </w:r>
            <w:r>
              <w:rPr>
                <w:noProof/>
                <w:webHidden/>
              </w:rPr>
              <w:fldChar w:fldCharType="separate"/>
            </w:r>
            <w:r>
              <w:rPr>
                <w:noProof/>
                <w:webHidden/>
              </w:rPr>
              <w:t>43</w:t>
            </w:r>
            <w:r>
              <w:rPr>
                <w:noProof/>
                <w:webHidden/>
              </w:rPr>
              <w:fldChar w:fldCharType="end"/>
            </w:r>
          </w:hyperlink>
        </w:p>
        <w:p w14:paraId="1C11F291" w14:textId="770B0DD8"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35" w:history="1">
            <w:r w:rsidRPr="001507AE">
              <w:rPr>
                <w:rStyle w:val="Hyperlink"/>
                <w:noProof/>
              </w:rPr>
              <w:t>5.3.2 Đặc tả các bảng chính (Table Specifications)</w:t>
            </w:r>
            <w:r>
              <w:rPr>
                <w:noProof/>
                <w:webHidden/>
              </w:rPr>
              <w:tab/>
            </w:r>
            <w:r>
              <w:rPr>
                <w:noProof/>
                <w:webHidden/>
              </w:rPr>
              <w:fldChar w:fldCharType="begin"/>
            </w:r>
            <w:r>
              <w:rPr>
                <w:noProof/>
                <w:webHidden/>
              </w:rPr>
              <w:instrText xml:space="preserve"> PAGEREF _Toc227612335 \h </w:instrText>
            </w:r>
            <w:r>
              <w:rPr>
                <w:noProof/>
                <w:webHidden/>
              </w:rPr>
            </w:r>
            <w:r>
              <w:rPr>
                <w:noProof/>
                <w:webHidden/>
              </w:rPr>
              <w:fldChar w:fldCharType="separate"/>
            </w:r>
            <w:r>
              <w:rPr>
                <w:noProof/>
                <w:webHidden/>
              </w:rPr>
              <w:t>44</w:t>
            </w:r>
            <w:r>
              <w:rPr>
                <w:noProof/>
                <w:webHidden/>
              </w:rPr>
              <w:fldChar w:fldCharType="end"/>
            </w:r>
          </w:hyperlink>
        </w:p>
        <w:p w14:paraId="77935F57" w14:textId="09A83590"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36" w:history="1">
            <w:r w:rsidRPr="001507AE">
              <w:rPr>
                <w:rStyle w:val="Hyperlink"/>
                <w:noProof/>
              </w:rPr>
              <w:t>5.4 THIẾT KẾ BẢO MẬT (SECURITY DESIGN)</w:t>
            </w:r>
            <w:r>
              <w:rPr>
                <w:noProof/>
                <w:webHidden/>
              </w:rPr>
              <w:tab/>
            </w:r>
            <w:r>
              <w:rPr>
                <w:noProof/>
                <w:webHidden/>
              </w:rPr>
              <w:fldChar w:fldCharType="begin"/>
            </w:r>
            <w:r>
              <w:rPr>
                <w:noProof/>
                <w:webHidden/>
              </w:rPr>
              <w:instrText xml:space="preserve"> PAGEREF _Toc227612336 \h </w:instrText>
            </w:r>
            <w:r>
              <w:rPr>
                <w:noProof/>
                <w:webHidden/>
              </w:rPr>
            </w:r>
            <w:r>
              <w:rPr>
                <w:noProof/>
                <w:webHidden/>
              </w:rPr>
              <w:fldChar w:fldCharType="separate"/>
            </w:r>
            <w:r>
              <w:rPr>
                <w:noProof/>
                <w:webHidden/>
              </w:rPr>
              <w:t>44</w:t>
            </w:r>
            <w:r>
              <w:rPr>
                <w:noProof/>
                <w:webHidden/>
              </w:rPr>
              <w:fldChar w:fldCharType="end"/>
            </w:r>
          </w:hyperlink>
        </w:p>
        <w:p w14:paraId="6BBD956C" w14:textId="5CF6B812"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37" w:history="1">
            <w:r w:rsidRPr="001507AE">
              <w:rPr>
                <w:rStyle w:val="Hyperlink"/>
                <w:noProof/>
              </w:rPr>
              <w:t>5.4.1 Cơ chế Xác thực (Authentication)</w:t>
            </w:r>
            <w:r>
              <w:rPr>
                <w:noProof/>
                <w:webHidden/>
              </w:rPr>
              <w:tab/>
            </w:r>
            <w:r>
              <w:rPr>
                <w:noProof/>
                <w:webHidden/>
              </w:rPr>
              <w:fldChar w:fldCharType="begin"/>
            </w:r>
            <w:r>
              <w:rPr>
                <w:noProof/>
                <w:webHidden/>
              </w:rPr>
              <w:instrText xml:space="preserve"> PAGEREF _Toc227612337 \h </w:instrText>
            </w:r>
            <w:r>
              <w:rPr>
                <w:noProof/>
                <w:webHidden/>
              </w:rPr>
            </w:r>
            <w:r>
              <w:rPr>
                <w:noProof/>
                <w:webHidden/>
              </w:rPr>
              <w:fldChar w:fldCharType="separate"/>
            </w:r>
            <w:r>
              <w:rPr>
                <w:noProof/>
                <w:webHidden/>
              </w:rPr>
              <w:t>44</w:t>
            </w:r>
            <w:r>
              <w:rPr>
                <w:noProof/>
                <w:webHidden/>
              </w:rPr>
              <w:fldChar w:fldCharType="end"/>
            </w:r>
          </w:hyperlink>
        </w:p>
        <w:p w14:paraId="631A4426" w14:textId="2B2BA27F"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38" w:history="1">
            <w:r w:rsidRPr="001507AE">
              <w:rPr>
                <w:rStyle w:val="Hyperlink"/>
                <w:noProof/>
              </w:rPr>
              <w:t>5.4.2 Cơ chế Phân quyền (Authorization - RBAC)</w:t>
            </w:r>
            <w:r>
              <w:rPr>
                <w:noProof/>
                <w:webHidden/>
              </w:rPr>
              <w:tab/>
            </w:r>
            <w:r>
              <w:rPr>
                <w:noProof/>
                <w:webHidden/>
              </w:rPr>
              <w:fldChar w:fldCharType="begin"/>
            </w:r>
            <w:r>
              <w:rPr>
                <w:noProof/>
                <w:webHidden/>
              </w:rPr>
              <w:instrText xml:space="preserve"> PAGEREF _Toc227612338 \h </w:instrText>
            </w:r>
            <w:r>
              <w:rPr>
                <w:noProof/>
                <w:webHidden/>
              </w:rPr>
            </w:r>
            <w:r>
              <w:rPr>
                <w:noProof/>
                <w:webHidden/>
              </w:rPr>
              <w:fldChar w:fldCharType="separate"/>
            </w:r>
            <w:r>
              <w:rPr>
                <w:noProof/>
                <w:webHidden/>
              </w:rPr>
              <w:t>45</w:t>
            </w:r>
            <w:r>
              <w:rPr>
                <w:noProof/>
                <w:webHidden/>
              </w:rPr>
              <w:fldChar w:fldCharType="end"/>
            </w:r>
          </w:hyperlink>
        </w:p>
        <w:p w14:paraId="01B53FA6" w14:textId="292C1AC0"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39" w:history="1">
            <w:r w:rsidRPr="001507AE">
              <w:rPr>
                <w:rStyle w:val="Hyperlink"/>
                <w:noProof/>
              </w:rPr>
              <w:t>5.4.3 Bảo vệ dữ liệu (Data Protection)</w:t>
            </w:r>
            <w:r>
              <w:rPr>
                <w:noProof/>
                <w:webHidden/>
              </w:rPr>
              <w:tab/>
            </w:r>
            <w:r>
              <w:rPr>
                <w:noProof/>
                <w:webHidden/>
              </w:rPr>
              <w:fldChar w:fldCharType="begin"/>
            </w:r>
            <w:r>
              <w:rPr>
                <w:noProof/>
                <w:webHidden/>
              </w:rPr>
              <w:instrText xml:space="preserve"> PAGEREF _Toc227612339 \h </w:instrText>
            </w:r>
            <w:r>
              <w:rPr>
                <w:noProof/>
                <w:webHidden/>
              </w:rPr>
            </w:r>
            <w:r>
              <w:rPr>
                <w:noProof/>
                <w:webHidden/>
              </w:rPr>
              <w:fldChar w:fldCharType="separate"/>
            </w:r>
            <w:r>
              <w:rPr>
                <w:noProof/>
                <w:webHidden/>
              </w:rPr>
              <w:t>45</w:t>
            </w:r>
            <w:r>
              <w:rPr>
                <w:noProof/>
                <w:webHidden/>
              </w:rPr>
              <w:fldChar w:fldCharType="end"/>
            </w:r>
          </w:hyperlink>
        </w:p>
        <w:p w14:paraId="21576E9E" w14:textId="6B5351B4" w:rsidR="00BA34DA" w:rsidRDefault="00BA34DA">
          <w:pPr>
            <w:pStyle w:val="TOC1"/>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40" w:history="1">
            <w:r w:rsidRPr="001507AE">
              <w:rPr>
                <w:rStyle w:val="Hyperlink"/>
                <w:noProof/>
              </w:rPr>
              <w:t>PHẦN 6 - THIẾT KẾ CHI TIẾT (LOW-LEVEL DESIGN)</w:t>
            </w:r>
            <w:r>
              <w:rPr>
                <w:noProof/>
                <w:webHidden/>
              </w:rPr>
              <w:tab/>
            </w:r>
            <w:r>
              <w:rPr>
                <w:noProof/>
                <w:webHidden/>
              </w:rPr>
              <w:fldChar w:fldCharType="begin"/>
            </w:r>
            <w:r>
              <w:rPr>
                <w:noProof/>
                <w:webHidden/>
              </w:rPr>
              <w:instrText xml:space="preserve"> PAGEREF _Toc227612340 \h </w:instrText>
            </w:r>
            <w:r>
              <w:rPr>
                <w:noProof/>
                <w:webHidden/>
              </w:rPr>
            </w:r>
            <w:r>
              <w:rPr>
                <w:noProof/>
                <w:webHidden/>
              </w:rPr>
              <w:fldChar w:fldCharType="separate"/>
            </w:r>
            <w:r>
              <w:rPr>
                <w:noProof/>
                <w:webHidden/>
              </w:rPr>
              <w:t>46</w:t>
            </w:r>
            <w:r>
              <w:rPr>
                <w:noProof/>
                <w:webHidden/>
              </w:rPr>
              <w:fldChar w:fldCharType="end"/>
            </w:r>
          </w:hyperlink>
        </w:p>
        <w:p w14:paraId="323B566E" w14:textId="1BEDFCF4"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41" w:history="1">
            <w:r w:rsidRPr="001507AE">
              <w:rPr>
                <w:rStyle w:val="Hyperlink"/>
                <w:noProof/>
              </w:rPr>
              <w:t>6.1 Thiết Kế Lớp (Class Design)</w:t>
            </w:r>
            <w:r>
              <w:rPr>
                <w:noProof/>
                <w:webHidden/>
              </w:rPr>
              <w:tab/>
            </w:r>
            <w:r>
              <w:rPr>
                <w:noProof/>
                <w:webHidden/>
              </w:rPr>
              <w:fldChar w:fldCharType="begin"/>
            </w:r>
            <w:r>
              <w:rPr>
                <w:noProof/>
                <w:webHidden/>
              </w:rPr>
              <w:instrText xml:space="preserve"> PAGEREF _Toc227612341 \h </w:instrText>
            </w:r>
            <w:r>
              <w:rPr>
                <w:noProof/>
                <w:webHidden/>
              </w:rPr>
            </w:r>
            <w:r>
              <w:rPr>
                <w:noProof/>
                <w:webHidden/>
              </w:rPr>
              <w:fldChar w:fldCharType="separate"/>
            </w:r>
            <w:r>
              <w:rPr>
                <w:noProof/>
                <w:webHidden/>
              </w:rPr>
              <w:t>46</w:t>
            </w:r>
            <w:r>
              <w:rPr>
                <w:noProof/>
                <w:webHidden/>
              </w:rPr>
              <w:fldChar w:fldCharType="end"/>
            </w:r>
          </w:hyperlink>
        </w:p>
        <w:p w14:paraId="296F78D4" w14:textId="737403DB"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42" w:history="1">
            <w:r w:rsidRPr="001507AE">
              <w:rPr>
                <w:rStyle w:val="Hyperlink"/>
                <w:noProof/>
              </w:rPr>
              <w:t>6.1.1 Các lớp Thực thể (Entity Classes / Domain Model)</w:t>
            </w:r>
            <w:r>
              <w:rPr>
                <w:noProof/>
                <w:webHidden/>
              </w:rPr>
              <w:tab/>
            </w:r>
            <w:r>
              <w:rPr>
                <w:noProof/>
                <w:webHidden/>
              </w:rPr>
              <w:fldChar w:fldCharType="begin"/>
            </w:r>
            <w:r>
              <w:rPr>
                <w:noProof/>
                <w:webHidden/>
              </w:rPr>
              <w:instrText xml:space="preserve"> PAGEREF _Toc227612342 \h </w:instrText>
            </w:r>
            <w:r>
              <w:rPr>
                <w:noProof/>
                <w:webHidden/>
              </w:rPr>
            </w:r>
            <w:r>
              <w:rPr>
                <w:noProof/>
                <w:webHidden/>
              </w:rPr>
              <w:fldChar w:fldCharType="separate"/>
            </w:r>
            <w:r>
              <w:rPr>
                <w:noProof/>
                <w:webHidden/>
              </w:rPr>
              <w:t>46</w:t>
            </w:r>
            <w:r>
              <w:rPr>
                <w:noProof/>
                <w:webHidden/>
              </w:rPr>
              <w:fldChar w:fldCharType="end"/>
            </w:r>
          </w:hyperlink>
        </w:p>
        <w:p w14:paraId="347B1FB4" w14:textId="51F14946"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43" w:history="1">
            <w:r w:rsidRPr="001507AE">
              <w:rPr>
                <w:rStyle w:val="Hyperlink"/>
                <w:noProof/>
              </w:rPr>
              <w:t>6.1.2 Các lớp Controller, Service &amp; Repository chính</w:t>
            </w:r>
            <w:r>
              <w:rPr>
                <w:noProof/>
                <w:webHidden/>
              </w:rPr>
              <w:tab/>
            </w:r>
            <w:r>
              <w:rPr>
                <w:noProof/>
                <w:webHidden/>
              </w:rPr>
              <w:fldChar w:fldCharType="begin"/>
            </w:r>
            <w:r>
              <w:rPr>
                <w:noProof/>
                <w:webHidden/>
              </w:rPr>
              <w:instrText xml:space="preserve"> PAGEREF _Toc227612343 \h </w:instrText>
            </w:r>
            <w:r>
              <w:rPr>
                <w:noProof/>
                <w:webHidden/>
              </w:rPr>
            </w:r>
            <w:r>
              <w:rPr>
                <w:noProof/>
                <w:webHidden/>
              </w:rPr>
              <w:fldChar w:fldCharType="separate"/>
            </w:r>
            <w:r>
              <w:rPr>
                <w:noProof/>
                <w:webHidden/>
              </w:rPr>
              <w:t>47</w:t>
            </w:r>
            <w:r>
              <w:rPr>
                <w:noProof/>
                <w:webHidden/>
              </w:rPr>
              <w:fldChar w:fldCharType="end"/>
            </w:r>
          </w:hyperlink>
        </w:p>
        <w:p w14:paraId="727C0930" w14:textId="5C5417E6"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44" w:history="1">
            <w:r w:rsidRPr="001507AE">
              <w:rPr>
                <w:rStyle w:val="Hyperlink"/>
                <w:noProof/>
              </w:rPr>
              <w:t>6.1.3 Design Patterns Áp Dụng</w:t>
            </w:r>
            <w:r>
              <w:rPr>
                <w:noProof/>
                <w:webHidden/>
              </w:rPr>
              <w:tab/>
            </w:r>
            <w:r>
              <w:rPr>
                <w:noProof/>
                <w:webHidden/>
              </w:rPr>
              <w:fldChar w:fldCharType="begin"/>
            </w:r>
            <w:r>
              <w:rPr>
                <w:noProof/>
                <w:webHidden/>
              </w:rPr>
              <w:instrText xml:space="preserve"> PAGEREF _Toc227612344 \h </w:instrText>
            </w:r>
            <w:r>
              <w:rPr>
                <w:noProof/>
                <w:webHidden/>
              </w:rPr>
            </w:r>
            <w:r>
              <w:rPr>
                <w:noProof/>
                <w:webHidden/>
              </w:rPr>
              <w:fldChar w:fldCharType="separate"/>
            </w:r>
            <w:r>
              <w:rPr>
                <w:noProof/>
                <w:webHidden/>
              </w:rPr>
              <w:t>47</w:t>
            </w:r>
            <w:r>
              <w:rPr>
                <w:noProof/>
                <w:webHidden/>
              </w:rPr>
              <w:fldChar w:fldCharType="end"/>
            </w:r>
          </w:hyperlink>
        </w:p>
        <w:p w14:paraId="1B797D9C" w14:textId="3D844E2A"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45" w:history="1">
            <w:r w:rsidRPr="001507AE">
              <w:rPr>
                <w:rStyle w:val="Hyperlink"/>
                <w:noProof/>
              </w:rPr>
              <w:t>6.2 Thiết Kế Sơ Đồ Trình Tự (Sequence Diagrams)</w:t>
            </w:r>
            <w:r>
              <w:rPr>
                <w:noProof/>
                <w:webHidden/>
              </w:rPr>
              <w:tab/>
            </w:r>
            <w:r>
              <w:rPr>
                <w:noProof/>
                <w:webHidden/>
              </w:rPr>
              <w:fldChar w:fldCharType="begin"/>
            </w:r>
            <w:r>
              <w:rPr>
                <w:noProof/>
                <w:webHidden/>
              </w:rPr>
              <w:instrText xml:space="preserve"> PAGEREF _Toc227612345 \h </w:instrText>
            </w:r>
            <w:r>
              <w:rPr>
                <w:noProof/>
                <w:webHidden/>
              </w:rPr>
            </w:r>
            <w:r>
              <w:rPr>
                <w:noProof/>
                <w:webHidden/>
              </w:rPr>
              <w:fldChar w:fldCharType="separate"/>
            </w:r>
            <w:r>
              <w:rPr>
                <w:noProof/>
                <w:webHidden/>
              </w:rPr>
              <w:t>48</w:t>
            </w:r>
            <w:r>
              <w:rPr>
                <w:noProof/>
                <w:webHidden/>
              </w:rPr>
              <w:fldChar w:fldCharType="end"/>
            </w:r>
          </w:hyperlink>
        </w:p>
        <w:p w14:paraId="1ED4973A" w14:textId="75E8D504"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46" w:history="1">
            <w:r w:rsidRPr="001507AE">
              <w:rPr>
                <w:rStyle w:val="Hyperlink"/>
                <w:noProof/>
              </w:rPr>
              <w:t>6.2.1 Biểu đồ trình tự: UC-R01 - Cư dân tra cứu hóa đơn</w:t>
            </w:r>
            <w:r>
              <w:rPr>
                <w:noProof/>
                <w:webHidden/>
              </w:rPr>
              <w:tab/>
            </w:r>
            <w:r>
              <w:rPr>
                <w:noProof/>
                <w:webHidden/>
              </w:rPr>
              <w:fldChar w:fldCharType="begin"/>
            </w:r>
            <w:r>
              <w:rPr>
                <w:noProof/>
                <w:webHidden/>
              </w:rPr>
              <w:instrText xml:space="preserve"> PAGEREF _Toc227612346 \h </w:instrText>
            </w:r>
            <w:r>
              <w:rPr>
                <w:noProof/>
                <w:webHidden/>
              </w:rPr>
            </w:r>
            <w:r>
              <w:rPr>
                <w:noProof/>
                <w:webHidden/>
              </w:rPr>
              <w:fldChar w:fldCharType="separate"/>
            </w:r>
            <w:r>
              <w:rPr>
                <w:noProof/>
                <w:webHidden/>
              </w:rPr>
              <w:t>48</w:t>
            </w:r>
            <w:r>
              <w:rPr>
                <w:noProof/>
                <w:webHidden/>
              </w:rPr>
              <w:fldChar w:fldCharType="end"/>
            </w:r>
          </w:hyperlink>
        </w:p>
        <w:p w14:paraId="5CBA3F78" w14:textId="58472BEB"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47" w:history="1">
            <w:r w:rsidRPr="001507AE">
              <w:rPr>
                <w:rStyle w:val="Hyperlink"/>
                <w:noProof/>
              </w:rPr>
              <w:t>6.2.2 Biểu đồ trình tự: UC-R02 - Thanh toán VNPay</w:t>
            </w:r>
            <w:r>
              <w:rPr>
                <w:noProof/>
                <w:webHidden/>
              </w:rPr>
              <w:tab/>
            </w:r>
            <w:r>
              <w:rPr>
                <w:noProof/>
                <w:webHidden/>
              </w:rPr>
              <w:fldChar w:fldCharType="begin"/>
            </w:r>
            <w:r>
              <w:rPr>
                <w:noProof/>
                <w:webHidden/>
              </w:rPr>
              <w:instrText xml:space="preserve"> PAGEREF _Toc227612347 \h </w:instrText>
            </w:r>
            <w:r>
              <w:rPr>
                <w:noProof/>
                <w:webHidden/>
              </w:rPr>
            </w:r>
            <w:r>
              <w:rPr>
                <w:noProof/>
                <w:webHidden/>
              </w:rPr>
              <w:fldChar w:fldCharType="separate"/>
            </w:r>
            <w:r>
              <w:rPr>
                <w:noProof/>
                <w:webHidden/>
              </w:rPr>
              <w:t>48</w:t>
            </w:r>
            <w:r>
              <w:rPr>
                <w:noProof/>
                <w:webHidden/>
              </w:rPr>
              <w:fldChar w:fldCharType="end"/>
            </w:r>
          </w:hyperlink>
        </w:p>
        <w:p w14:paraId="7021CFA8" w14:textId="0DC506C6"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48" w:history="1">
            <w:r w:rsidRPr="001507AE">
              <w:rPr>
                <w:rStyle w:val="Hyperlink"/>
                <w:noProof/>
              </w:rPr>
              <w:t>6.2.3 Biểu đồ trình tự: UC-M03 - BQL Tính phí đồng loạt</w:t>
            </w:r>
            <w:r>
              <w:rPr>
                <w:noProof/>
                <w:webHidden/>
              </w:rPr>
              <w:tab/>
            </w:r>
            <w:r>
              <w:rPr>
                <w:noProof/>
                <w:webHidden/>
              </w:rPr>
              <w:fldChar w:fldCharType="begin"/>
            </w:r>
            <w:r>
              <w:rPr>
                <w:noProof/>
                <w:webHidden/>
              </w:rPr>
              <w:instrText xml:space="preserve"> PAGEREF _Toc227612348 \h </w:instrText>
            </w:r>
            <w:r>
              <w:rPr>
                <w:noProof/>
                <w:webHidden/>
              </w:rPr>
            </w:r>
            <w:r>
              <w:rPr>
                <w:noProof/>
                <w:webHidden/>
              </w:rPr>
              <w:fldChar w:fldCharType="separate"/>
            </w:r>
            <w:r>
              <w:rPr>
                <w:noProof/>
                <w:webHidden/>
              </w:rPr>
              <w:t>49</w:t>
            </w:r>
            <w:r>
              <w:rPr>
                <w:noProof/>
                <w:webHidden/>
              </w:rPr>
              <w:fldChar w:fldCharType="end"/>
            </w:r>
          </w:hyperlink>
        </w:p>
        <w:p w14:paraId="5C2863E7" w14:textId="035E7916"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49" w:history="1">
            <w:r w:rsidRPr="001507AE">
              <w:rPr>
                <w:rStyle w:val="Hyperlink"/>
                <w:noProof/>
              </w:rPr>
              <w:t>6.3 Thiết Kế UI (High-Fidelity)</w:t>
            </w:r>
            <w:r>
              <w:rPr>
                <w:noProof/>
                <w:webHidden/>
              </w:rPr>
              <w:tab/>
            </w:r>
            <w:r>
              <w:rPr>
                <w:noProof/>
                <w:webHidden/>
              </w:rPr>
              <w:fldChar w:fldCharType="begin"/>
            </w:r>
            <w:r>
              <w:rPr>
                <w:noProof/>
                <w:webHidden/>
              </w:rPr>
              <w:instrText xml:space="preserve"> PAGEREF _Toc227612349 \h </w:instrText>
            </w:r>
            <w:r>
              <w:rPr>
                <w:noProof/>
                <w:webHidden/>
              </w:rPr>
            </w:r>
            <w:r>
              <w:rPr>
                <w:noProof/>
                <w:webHidden/>
              </w:rPr>
              <w:fldChar w:fldCharType="separate"/>
            </w:r>
            <w:r>
              <w:rPr>
                <w:noProof/>
                <w:webHidden/>
              </w:rPr>
              <w:t>49</w:t>
            </w:r>
            <w:r>
              <w:rPr>
                <w:noProof/>
                <w:webHidden/>
              </w:rPr>
              <w:fldChar w:fldCharType="end"/>
            </w:r>
          </w:hyperlink>
        </w:p>
        <w:p w14:paraId="148D8922" w14:textId="7A841A30"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50" w:history="1">
            <w:r w:rsidRPr="001507AE">
              <w:rPr>
                <w:rStyle w:val="Hyperlink"/>
                <w:noProof/>
              </w:rPr>
              <w:t>6.3.1 Hệ Thống Thiết Kế (UI Kit)</w:t>
            </w:r>
            <w:r>
              <w:rPr>
                <w:noProof/>
                <w:webHidden/>
              </w:rPr>
              <w:tab/>
            </w:r>
            <w:r>
              <w:rPr>
                <w:noProof/>
                <w:webHidden/>
              </w:rPr>
              <w:fldChar w:fldCharType="begin"/>
            </w:r>
            <w:r>
              <w:rPr>
                <w:noProof/>
                <w:webHidden/>
              </w:rPr>
              <w:instrText xml:space="preserve"> PAGEREF _Toc227612350 \h </w:instrText>
            </w:r>
            <w:r>
              <w:rPr>
                <w:noProof/>
                <w:webHidden/>
              </w:rPr>
            </w:r>
            <w:r>
              <w:rPr>
                <w:noProof/>
                <w:webHidden/>
              </w:rPr>
              <w:fldChar w:fldCharType="separate"/>
            </w:r>
            <w:r>
              <w:rPr>
                <w:noProof/>
                <w:webHidden/>
              </w:rPr>
              <w:t>49</w:t>
            </w:r>
            <w:r>
              <w:rPr>
                <w:noProof/>
                <w:webHidden/>
              </w:rPr>
              <w:fldChar w:fldCharType="end"/>
            </w:r>
          </w:hyperlink>
        </w:p>
        <w:p w14:paraId="14D2ACA1" w14:textId="0C3923F5"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51" w:history="1">
            <w:r w:rsidRPr="001507AE">
              <w:rPr>
                <w:rStyle w:val="Hyperlink"/>
                <w:noProof/>
              </w:rPr>
              <w:t>6.3.2 Danh sách các Màn hình Cốt lõi (Web Mockups)</w:t>
            </w:r>
            <w:r>
              <w:rPr>
                <w:noProof/>
                <w:webHidden/>
              </w:rPr>
              <w:tab/>
            </w:r>
            <w:r>
              <w:rPr>
                <w:noProof/>
                <w:webHidden/>
              </w:rPr>
              <w:fldChar w:fldCharType="begin"/>
            </w:r>
            <w:r>
              <w:rPr>
                <w:noProof/>
                <w:webHidden/>
              </w:rPr>
              <w:instrText xml:space="preserve"> PAGEREF _Toc227612351 \h </w:instrText>
            </w:r>
            <w:r>
              <w:rPr>
                <w:noProof/>
                <w:webHidden/>
              </w:rPr>
            </w:r>
            <w:r>
              <w:rPr>
                <w:noProof/>
                <w:webHidden/>
              </w:rPr>
              <w:fldChar w:fldCharType="separate"/>
            </w:r>
            <w:r>
              <w:rPr>
                <w:noProof/>
                <w:webHidden/>
              </w:rPr>
              <w:t>50</w:t>
            </w:r>
            <w:r>
              <w:rPr>
                <w:noProof/>
                <w:webHidden/>
              </w:rPr>
              <w:fldChar w:fldCharType="end"/>
            </w:r>
          </w:hyperlink>
        </w:p>
        <w:p w14:paraId="713556B4" w14:textId="36515F8E"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52" w:history="1">
            <w:r w:rsidRPr="001507AE">
              <w:rPr>
                <w:rStyle w:val="Hyperlink"/>
                <w:noProof/>
              </w:rPr>
              <w:t>6.4 Chi Tiết Thiết Kế Cơ Sở Dữ Liệu</w:t>
            </w:r>
            <w:r>
              <w:rPr>
                <w:noProof/>
                <w:webHidden/>
              </w:rPr>
              <w:tab/>
            </w:r>
            <w:r>
              <w:rPr>
                <w:noProof/>
                <w:webHidden/>
              </w:rPr>
              <w:fldChar w:fldCharType="begin"/>
            </w:r>
            <w:r>
              <w:rPr>
                <w:noProof/>
                <w:webHidden/>
              </w:rPr>
              <w:instrText xml:space="preserve"> PAGEREF _Toc227612352 \h </w:instrText>
            </w:r>
            <w:r>
              <w:rPr>
                <w:noProof/>
                <w:webHidden/>
              </w:rPr>
            </w:r>
            <w:r>
              <w:rPr>
                <w:noProof/>
                <w:webHidden/>
              </w:rPr>
              <w:fldChar w:fldCharType="separate"/>
            </w:r>
            <w:r>
              <w:rPr>
                <w:noProof/>
                <w:webHidden/>
              </w:rPr>
              <w:t>50</w:t>
            </w:r>
            <w:r>
              <w:rPr>
                <w:noProof/>
                <w:webHidden/>
              </w:rPr>
              <w:fldChar w:fldCharType="end"/>
            </w:r>
          </w:hyperlink>
        </w:p>
        <w:p w14:paraId="264C3CC4" w14:textId="205EA78F"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53" w:history="1">
            <w:r w:rsidRPr="001507AE">
              <w:rPr>
                <w:rStyle w:val="Hyperlink"/>
                <w:noProof/>
              </w:rPr>
              <w:t>6.4.1 Script DDL (Data Definition Language)</w:t>
            </w:r>
            <w:r>
              <w:rPr>
                <w:noProof/>
                <w:webHidden/>
              </w:rPr>
              <w:tab/>
            </w:r>
            <w:r>
              <w:rPr>
                <w:noProof/>
                <w:webHidden/>
              </w:rPr>
              <w:fldChar w:fldCharType="begin"/>
            </w:r>
            <w:r>
              <w:rPr>
                <w:noProof/>
                <w:webHidden/>
              </w:rPr>
              <w:instrText xml:space="preserve"> PAGEREF _Toc227612353 \h </w:instrText>
            </w:r>
            <w:r>
              <w:rPr>
                <w:noProof/>
                <w:webHidden/>
              </w:rPr>
            </w:r>
            <w:r>
              <w:rPr>
                <w:noProof/>
                <w:webHidden/>
              </w:rPr>
              <w:fldChar w:fldCharType="separate"/>
            </w:r>
            <w:r>
              <w:rPr>
                <w:noProof/>
                <w:webHidden/>
              </w:rPr>
              <w:t>50</w:t>
            </w:r>
            <w:r>
              <w:rPr>
                <w:noProof/>
                <w:webHidden/>
              </w:rPr>
              <w:fldChar w:fldCharType="end"/>
            </w:r>
          </w:hyperlink>
        </w:p>
        <w:p w14:paraId="55C3EAF7" w14:textId="6D24B656"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54" w:history="1">
            <w:r w:rsidRPr="001507AE">
              <w:rPr>
                <w:rStyle w:val="Hyperlink"/>
                <w:noProof/>
              </w:rPr>
              <w:t>6.4.2 Chiến Lược Index</w:t>
            </w:r>
            <w:r>
              <w:rPr>
                <w:noProof/>
                <w:webHidden/>
              </w:rPr>
              <w:tab/>
            </w:r>
            <w:r>
              <w:rPr>
                <w:noProof/>
                <w:webHidden/>
              </w:rPr>
              <w:fldChar w:fldCharType="begin"/>
            </w:r>
            <w:r>
              <w:rPr>
                <w:noProof/>
                <w:webHidden/>
              </w:rPr>
              <w:instrText xml:space="preserve"> PAGEREF _Toc227612354 \h </w:instrText>
            </w:r>
            <w:r>
              <w:rPr>
                <w:noProof/>
                <w:webHidden/>
              </w:rPr>
            </w:r>
            <w:r>
              <w:rPr>
                <w:noProof/>
                <w:webHidden/>
              </w:rPr>
              <w:fldChar w:fldCharType="separate"/>
            </w:r>
            <w:r>
              <w:rPr>
                <w:noProof/>
                <w:webHidden/>
              </w:rPr>
              <w:t>52</w:t>
            </w:r>
            <w:r>
              <w:rPr>
                <w:noProof/>
                <w:webHidden/>
              </w:rPr>
              <w:fldChar w:fldCharType="end"/>
            </w:r>
          </w:hyperlink>
        </w:p>
        <w:p w14:paraId="5819F5AC" w14:textId="5D12B614" w:rsidR="00BA34DA" w:rsidRDefault="00BA34DA">
          <w:pPr>
            <w:pStyle w:val="TOC1"/>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55" w:history="1">
            <w:r w:rsidRPr="001507AE">
              <w:rPr>
                <w:rStyle w:val="Hyperlink"/>
                <w:noProof/>
              </w:rPr>
              <w:t>PHẦN 7 - THIẾT KẾ LOGIC CHI TIẾT VÀ KẾ HOẠCH TRIỂN KHAI</w:t>
            </w:r>
            <w:r>
              <w:rPr>
                <w:noProof/>
                <w:webHidden/>
              </w:rPr>
              <w:tab/>
            </w:r>
            <w:r>
              <w:rPr>
                <w:noProof/>
                <w:webHidden/>
              </w:rPr>
              <w:fldChar w:fldCharType="begin"/>
            </w:r>
            <w:r>
              <w:rPr>
                <w:noProof/>
                <w:webHidden/>
              </w:rPr>
              <w:instrText xml:space="preserve"> PAGEREF _Toc227612355 \h </w:instrText>
            </w:r>
            <w:r>
              <w:rPr>
                <w:noProof/>
                <w:webHidden/>
              </w:rPr>
            </w:r>
            <w:r>
              <w:rPr>
                <w:noProof/>
                <w:webHidden/>
              </w:rPr>
              <w:fldChar w:fldCharType="separate"/>
            </w:r>
            <w:r>
              <w:rPr>
                <w:noProof/>
                <w:webHidden/>
              </w:rPr>
              <w:t>53</w:t>
            </w:r>
            <w:r>
              <w:rPr>
                <w:noProof/>
                <w:webHidden/>
              </w:rPr>
              <w:fldChar w:fldCharType="end"/>
            </w:r>
          </w:hyperlink>
        </w:p>
        <w:p w14:paraId="76F2AF8F" w14:textId="7BBDCE72" w:rsidR="00BA34DA" w:rsidRDefault="00BA34DA">
          <w:pPr>
            <w:pStyle w:val="TOC2"/>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56" w:history="1">
            <w:r w:rsidRPr="001507AE">
              <w:rPr>
                <w:rStyle w:val="Hyperlink"/>
                <w:noProof/>
              </w:rPr>
              <w:t>7.1 Thiết Kế Thuật Toán (Algorithm Design)</w:t>
            </w:r>
            <w:r>
              <w:rPr>
                <w:noProof/>
                <w:webHidden/>
              </w:rPr>
              <w:tab/>
            </w:r>
            <w:r>
              <w:rPr>
                <w:noProof/>
                <w:webHidden/>
              </w:rPr>
              <w:fldChar w:fldCharType="begin"/>
            </w:r>
            <w:r>
              <w:rPr>
                <w:noProof/>
                <w:webHidden/>
              </w:rPr>
              <w:instrText xml:space="preserve"> PAGEREF _Toc227612356 \h </w:instrText>
            </w:r>
            <w:r>
              <w:rPr>
                <w:noProof/>
                <w:webHidden/>
              </w:rPr>
            </w:r>
            <w:r>
              <w:rPr>
                <w:noProof/>
                <w:webHidden/>
              </w:rPr>
              <w:fldChar w:fldCharType="separate"/>
            </w:r>
            <w:r>
              <w:rPr>
                <w:noProof/>
                <w:webHidden/>
              </w:rPr>
              <w:t>53</w:t>
            </w:r>
            <w:r>
              <w:rPr>
                <w:noProof/>
                <w:webHidden/>
              </w:rPr>
              <w:fldChar w:fldCharType="end"/>
            </w:r>
          </w:hyperlink>
        </w:p>
        <w:p w14:paraId="5745E640" w14:textId="67BCF92D"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57" w:history="1">
            <w:r w:rsidRPr="001507AE">
              <w:rPr>
                <w:rStyle w:val="Hyperlink"/>
                <w:noProof/>
              </w:rPr>
              <w:t>7.1.1 Thuật toán Tính phí điện lũy kế (BR-01)</w:t>
            </w:r>
            <w:r>
              <w:rPr>
                <w:noProof/>
                <w:webHidden/>
              </w:rPr>
              <w:tab/>
            </w:r>
            <w:r>
              <w:rPr>
                <w:noProof/>
                <w:webHidden/>
              </w:rPr>
              <w:fldChar w:fldCharType="begin"/>
            </w:r>
            <w:r>
              <w:rPr>
                <w:noProof/>
                <w:webHidden/>
              </w:rPr>
              <w:instrText xml:space="preserve"> PAGEREF _Toc227612357 \h </w:instrText>
            </w:r>
            <w:r>
              <w:rPr>
                <w:noProof/>
                <w:webHidden/>
              </w:rPr>
            </w:r>
            <w:r>
              <w:rPr>
                <w:noProof/>
                <w:webHidden/>
              </w:rPr>
              <w:fldChar w:fldCharType="separate"/>
            </w:r>
            <w:r>
              <w:rPr>
                <w:noProof/>
                <w:webHidden/>
              </w:rPr>
              <w:t>53</w:t>
            </w:r>
            <w:r>
              <w:rPr>
                <w:noProof/>
                <w:webHidden/>
              </w:rPr>
              <w:fldChar w:fldCharType="end"/>
            </w:r>
          </w:hyperlink>
        </w:p>
        <w:p w14:paraId="2F9F1545" w14:textId="18E55161"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58" w:history="1">
            <w:r w:rsidRPr="001507AE">
              <w:rPr>
                <w:rStyle w:val="Hyperlink"/>
                <w:noProof/>
              </w:rPr>
              <w:t>7.1.2 Thuật toán Tự động nhắc nợ (Auto-Reminder)</w:t>
            </w:r>
            <w:r>
              <w:rPr>
                <w:noProof/>
                <w:webHidden/>
              </w:rPr>
              <w:tab/>
            </w:r>
            <w:r>
              <w:rPr>
                <w:noProof/>
                <w:webHidden/>
              </w:rPr>
              <w:fldChar w:fldCharType="begin"/>
            </w:r>
            <w:r>
              <w:rPr>
                <w:noProof/>
                <w:webHidden/>
              </w:rPr>
              <w:instrText xml:space="preserve"> PAGEREF _Toc227612358 \h </w:instrText>
            </w:r>
            <w:r>
              <w:rPr>
                <w:noProof/>
                <w:webHidden/>
              </w:rPr>
            </w:r>
            <w:r>
              <w:rPr>
                <w:noProof/>
                <w:webHidden/>
              </w:rPr>
              <w:fldChar w:fldCharType="separate"/>
            </w:r>
            <w:r>
              <w:rPr>
                <w:noProof/>
                <w:webHidden/>
              </w:rPr>
              <w:t>54</w:t>
            </w:r>
            <w:r>
              <w:rPr>
                <w:noProof/>
                <w:webHidden/>
              </w:rPr>
              <w:fldChar w:fldCharType="end"/>
            </w:r>
          </w:hyperlink>
        </w:p>
        <w:p w14:paraId="04FFC0C0" w14:textId="4738FE5E"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59" w:history="1">
            <w:r w:rsidRPr="001507AE">
              <w:rPr>
                <w:rStyle w:val="Hyperlink"/>
                <w:noProof/>
              </w:rPr>
              <w:t>7.2 Thiết Kế Xử Lý Ngoại Lệ (Error Handling Design)</w:t>
            </w:r>
            <w:r>
              <w:rPr>
                <w:noProof/>
                <w:webHidden/>
              </w:rPr>
              <w:tab/>
            </w:r>
            <w:r>
              <w:rPr>
                <w:noProof/>
                <w:webHidden/>
              </w:rPr>
              <w:fldChar w:fldCharType="begin"/>
            </w:r>
            <w:r>
              <w:rPr>
                <w:noProof/>
                <w:webHidden/>
              </w:rPr>
              <w:instrText xml:space="preserve"> PAGEREF _Toc227612359 \h </w:instrText>
            </w:r>
            <w:r>
              <w:rPr>
                <w:noProof/>
                <w:webHidden/>
              </w:rPr>
            </w:r>
            <w:r>
              <w:rPr>
                <w:noProof/>
                <w:webHidden/>
              </w:rPr>
              <w:fldChar w:fldCharType="separate"/>
            </w:r>
            <w:r>
              <w:rPr>
                <w:noProof/>
                <w:webHidden/>
              </w:rPr>
              <w:t>54</w:t>
            </w:r>
            <w:r>
              <w:rPr>
                <w:noProof/>
                <w:webHidden/>
              </w:rPr>
              <w:fldChar w:fldCharType="end"/>
            </w:r>
          </w:hyperlink>
        </w:p>
        <w:p w14:paraId="62924091" w14:textId="74CF1BAC"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60" w:history="1">
            <w:r w:rsidRPr="001507AE">
              <w:rPr>
                <w:rStyle w:val="Hyperlink"/>
                <w:noProof/>
              </w:rPr>
              <w:t>7.2.1 Cấu trúc phân cấp ngoại lệ (Exception Hierarchy)</w:t>
            </w:r>
            <w:r>
              <w:rPr>
                <w:noProof/>
                <w:webHidden/>
              </w:rPr>
              <w:tab/>
            </w:r>
            <w:r>
              <w:rPr>
                <w:noProof/>
                <w:webHidden/>
              </w:rPr>
              <w:fldChar w:fldCharType="begin"/>
            </w:r>
            <w:r>
              <w:rPr>
                <w:noProof/>
                <w:webHidden/>
              </w:rPr>
              <w:instrText xml:space="preserve"> PAGEREF _Toc227612360 \h </w:instrText>
            </w:r>
            <w:r>
              <w:rPr>
                <w:noProof/>
                <w:webHidden/>
              </w:rPr>
            </w:r>
            <w:r>
              <w:rPr>
                <w:noProof/>
                <w:webHidden/>
              </w:rPr>
              <w:fldChar w:fldCharType="separate"/>
            </w:r>
            <w:r>
              <w:rPr>
                <w:noProof/>
                <w:webHidden/>
              </w:rPr>
              <w:t>54</w:t>
            </w:r>
            <w:r>
              <w:rPr>
                <w:noProof/>
                <w:webHidden/>
              </w:rPr>
              <w:fldChar w:fldCharType="end"/>
            </w:r>
          </w:hyperlink>
        </w:p>
        <w:p w14:paraId="1FC3EB12" w14:textId="7D8B02E7"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61" w:history="1">
            <w:r w:rsidRPr="001507AE">
              <w:rPr>
                <w:rStyle w:val="Hyperlink"/>
                <w:noProof/>
              </w:rPr>
              <w:t>7.2.2 Danh mục mã lỗi hệ thống (Error Code Catalog)</w:t>
            </w:r>
            <w:r>
              <w:rPr>
                <w:noProof/>
                <w:webHidden/>
              </w:rPr>
              <w:tab/>
            </w:r>
            <w:r>
              <w:rPr>
                <w:noProof/>
                <w:webHidden/>
              </w:rPr>
              <w:fldChar w:fldCharType="begin"/>
            </w:r>
            <w:r>
              <w:rPr>
                <w:noProof/>
                <w:webHidden/>
              </w:rPr>
              <w:instrText xml:space="preserve"> PAGEREF _Toc227612361 \h </w:instrText>
            </w:r>
            <w:r>
              <w:rPr>
                <w:noProof/>
                <w:webHidden/>
              </w:rPr>
            </w:r>
            <w:r>
              <w:rPr>
                <w:noProof/>
                <w:webHidden/>
              </w:rPr>
              <w:fldChar w:fldCharType="separate"/>
            </w:r>
            <w:r>
              <w:rPr>
                <w:noProof/>
                <w:webHidden/>
              </w:rPr>
              <w:t>55</w:t>
            </w:r>
            <w:r>
              <w:rPr>
                <w:noProof/>
                <w:webHidden/>
              </w:rPr>
              <w:fldChar w:fldCharType="end"/>
            </w:r>
          </w:hyperlink>
        </w:p>
        <w:p w14:paraId="3A1DD6B3" w14:textId="3DCF4AAB"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62" w:history="1">
            <w:r w:rsidRPr="001507AE">
              <w:rPr>
                <w:rStyle w:val="Hyperlink"/>
                <w:noProof/>
              </w:rPr>
              <w:t>7.3 Chiến Lược Kiểm Thử (Testing Strategy)</w:t>
            </w:r>
            <w:r>
              <w:rPr>
                <w:noProof/>
                <w:webHidden/>
              </w:rPr>
              <w:tab/>
            </w:r>
            <w:r>
              <w:rPr>
                <w:noProof/>
                <w:webHidden/>
              </w:rPr>
              <w:fldChar w:fldCharType="begin"/>
            </w:r>
            <w:r>
              <w:rPr>
                <w:noProof/>
                <w:webHidden/>
              </w:rPr>
              <w:instrText xml:space="preserve"> PAGEREF _Toc227612362 \h </w:instrText>
            </w:r>
            <w:r>
              <w:rPr>
                <w:noProof/>
                <w:webHidden/>
              </w:rPr>
            </w:r>
            <w:r>
              <w:rPr>
                <w:noProof/>
                <w:webHidden/>
              </w:rPr>
              <w:fldChar w:fldCharType="separate"/>
            </w:r>
            <w:r>
              <w:rPr>
                <w:noProof/>
                <w:webHidden/>
              </w:rPr>
              <w:t>55</w:t>
            </w:r>
            <w:r>
              <w:rPr>
                <w:noProof/>
                <w:webHidden/>
              </w:rPr>
              <w:fldChar w:fldCharType="end"/>
            </w:r>
          </w:hyperlink>
        </w:p>
        <w:p w14:paraId="25C25D9B" w14:textId="725182E5"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63" w:history="1">
            <w:r w:rsidRPr="001507AE">
              <w:rPr>
                <w:rStyle w:val="Hyperlink"/>
                <w:noProof/>
              </w:rPr>
              <w:t>7.3.1 Các cấp độ kiểm thử</w:t>
            </w:r>
            <w:r>
              <w:rPr>
                <w:noProof/>
                <w:webHidden/>
              </w:rPr>
              <w:tab/>
            </w:r>
            <w:r>
              <w:rPr>
                <w:noProof/>
                <w:webHidden/>
              </w:rPr>
              <w:fldChar w:fldCharType="begin"/>
            </w:r>
            <w:r>
              <w:rPr>
                <w:noProof/>
                <w:webHidden/>
              </w:rPr>
              <w:instrText xml:space="preserve"> PAGEREF _Toc227612363 \h </w:instrText>
            </w:r>
            <w:r>
              <w:rPr>
                <w:noProof/>
                <w:webHidden/>
              </w:rPr>
            </w:r>
            <w:r>
              <w:rPr>
                <w:noProof/>
                <w:webHidden/>
              </w:rPr>
              <w:fldChar w:fldCharType="separate"/>
            </w:r>
            <w:r>
              <w:rPr>
                <w:noProof/>
                <w:webHidden/>
              </w:rPr>
              <w:t>55</w:t>
            </w:r>
            <w:r>
              <w:rPr>
                <w:noProof/>
                <w:webHidden/>
              </w:rPr>
              <w:fldChar w:fldCharType="end"/>
            </w:r>
          </w:hyperlink>
        </w:p>
        <w:p w14:paraId="2C8DCF36" w14:textId="6C03ED9D"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64" w:history="1">
            <w:r w:rsidRPr="001507AE">
              <w:rPr>
                <w:rStyle w:val="Hyperlink"/>
                <w:noProof/>
              </w:rPr>
              <w:t>7.3.2 Kịch bản kiểm thử mẫu (Test Case Specification)</w:t>
            </w:r>
            <w:r>
              <w:rPr>
                <w:noProof/>
                <w:webHidden/>
              </w:rPr>
              <w:tab/>
            </w:r>
            <w:r>
              <w:rPr>
                <w:noProof/>
                <w:webHidden/>
              </w:rPr>
              <w:fldChar w:fldCharType="begin"/>
            </w:r>
            <w:r>
              <w:rPr>
                <w:noProof/>
                <w:webHidden/>
              </w:rPr>
              <w:instrText xml:space="preserve"> PAGEREF _Toc227612364 \h </w:instrText>
            </w:r>
            <w:r>
              <w:rPr>
                <w:noProof/>
                <w:webHidden/>
              </w:rPr>
            </w:r>
            <w:r>
              <w:rPr>
                <w:noProof/>
                <w:webHidden/>
              </w:rPr>
              <w:fldChar w:fldCharType="separate"/>
            </w:r>
            <w:r>
              <w:rPr>
                <w:noProof/>
                <w:webHidden/>
              </w:rPr>
              <w:t>56</w:t>
            </w:r>
            <w:r>
              <w:rPr>
                <w:noProof/>
                <w:webHidden/>
              </w:rPr>
              <w:fldChar w:fldCharType="end"/>
            </w:r>
          </w:hyperlink>
        </w:p>
        <w:p w14:paraId="57532488" w14:textId="6A45438F"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65" w:history="1">
            <w:r w:rsidRPr="001507AE">
              <w:rPr>
                <w:rStyle w:val="Hyperlink"/>
                <w:noProof/>
              </w:rPr>
              <w:t>7.4 Tiêu Chuẩn Phát Triển (Development Standards)</w:t>
            </w:r>
            <w:r>
              <w:rPr>
                <w:noProof/>
                <w:webHidden/>
              </w:rPr>
              <w:tab/>
            </w:r>
            <w:r>
              <w:rPr>
                <w:noProof/>
                <w:webHidden/>
              </w:rPr>
              <w:fldChar w:fldCharType="begin"/>
            </w:r>
            <w:r>
              <w:rPr>
                <w:noProof/>
                <w:webHidden/>
              </w:rPr>
              <w:instrText xml:space="preserve"> PAGEREF _Toc227612365 \h </w:instrText>
            </w:r>
            <w:r>
              <w:rPr>
                <w:noProof/>
                <w:webHidden/>
              </w:rPr>
            </w:r>
            <w:r>
              <w:rPr>
                <w:noProof/>
                <w:webHidden/>
              </w:rPr>
              <w:fldChar w:fldCharType="separate"/>
            </w:r>
            <w:r>
              <w:rPr>
                <w:noProof/>
                <w:webHidden/>
              </w:rPr>
              <w:t>56</w:t>
            </w:r>
            <w:r>
              <w:rPr>
                <w:noProof/>
                <w:webHidden/>
              </w:rPr>
              <w:fldChar w:fldCharType="end"/>
            </w:r>
          </w:hyperlink>
        </w:p>
        <w:p w14:paraId="2BAD4E0C" w14:textId="20A4D328"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66" w:history="1">
            <w:r w:rsidRPr="001507AE">
              <w:rPr>
                <w:rStyle w:val="Hyperlink"/>
                <w:noProof/>
              </w:rPr>
              <w:t>7.4.1 Quy tắc đặt tên (Naming Conventions)</w:t>
            </w:r>
            <w:r>
              <w:rPr>
                <w:noProof/>
                <w:webHidden/>
              </w:rPr>
              <w:tab/>
            </w:r>
            <w:r>
              <w:rPr>
                <w:noProof/>
                <w:webHidden/>
              </w:rPr>
              <w:fldChar w:fldCharType="begin"/>
            </w:r>
            <w:r>
              <w:rPr>
                <w:noProof/>
                <w:webHidden/>
              </w:rPr>
              <w:instrText xml:space="preserve"> PAGEREF _Toc227612366 \h </w:instrText>
            </w:r>
            <w:r>
              <w:rPr>
                <w:noProof/>
                <w:webHidden/>
              </w:rPr>
            </w:r>
            <w:r>
              <w:rPr>
                <w:noProof/>
                <w:webHidden/>
              </w:rPr>
              <w:fldChar w:fldCharType="separate"/>
            </w:r>
            <w:r>
              <w:rPr>
                <w:noProof/>
                <w:webHidden/>
              </w:rPr>
              <w:t>56</w:t>
            </w:r>
            <w:r>
              <w:rPr>
                <w:noProof/>
                <w:webHidden/>
              </w:rPr>
              <w:fldChar w:fldCharType="end"/>
            </w:r>
          </w:hyperlink>
        </w:p>
        <w:p w14:paraId="3297F7A1" w14:textId="768866FB"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67" w:history="1">
            <w:r w:rsidRPr="001507AE">
              <w:rPr>
                <w:rStyle w:val="Hyperlink"/>
                <w:noProof/>
              </w:rPr>
              <w:t>7.4.2 Tiêu chuẩn Bảo mật &amp; Code Quality</w:t>
            </w:r>
            <w:r>
              <w:rPr>
                <w:noProof/>
                <w:webHidden/>
              </w:rPr>
              <w:tab/>
            </w:r>
            <w:r>
              <w:rPr>
                <w:noProof/>
                <w:webHidden/>
              </w:rPr>
              <w:fldChar w:fldCharType="begin"/>
            </w:r>
            <w:r>
              <w:rPr>
                <w:noProof/>
                <w:webHidden/>
              </w:rPr>
              <w:instrText xml:space="preserve"> PAGEREF _Toc227612367 \h </w:instrText>
            </w:r>
            <w:r>
              <w:rPr>
                <w:noProof/>
                <w:webHidden/>
              </w:rPr>
            </w:r>
            <w:r>
              <w:rPr>
                <w:noProof/>
                <w:webHidden/>
              </w:rPr>
              <w:fldChar w:fldCharType="separate"/>
            </w:r>
            <w:r>
              <w:rPr>
                <w:noProof/>
                <w:webHidden/>
              </w:rPr>
              <w:t>56</w:t>
            </w:r>
            <w:r>
              <w:rPr>
                <w:noProof/>
                <w:webHidden/>
              </w:rPr>
              <w:fldChar w:fldCharType="end"/>
            </w:r>
          </w:hyperlink>
        </w:p>
        <w:p w14:paraId="0B03AA17" w14:textId="5C5B5BEB"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68" w:history="1">
            <w:r w:rsidRPr="001507AE">
              <w:rPr>
                <w:rStyle w:val="Hyperlink"/>
                <w:noProof/>
              </w:rPr>
              <w:t>7.5 Kế Hoạch Triển Khai (Implementation Plan)</w:t>
            </w:r>
            <w:r>
              <w:rPr>
                <w:noProof/>
                <w:webHidden/>
              </w:rPr>
              <w:tab/>
            </w:r>
            <w:r>
              <w:rPr>
                <w:noProof/>
                <w:webHidden/>
              </w:rPr>
              <w:fldChar w:fldCharType="begin"/>
            </w:r>
            <w:r>
              <w:rPr>
                <w:noProof/>
                <w:webHidden/>
              </w:rPr>
              <w:instrText xml:space="preserve"> PAGEREF _Toc227612368 \h </w:instrText>
            </w:r>
            <w:r>
              <w:rPr>
                <w:noProof/>
                <w:webHidden/>
              </w:rPr>
            </w:r>
            <w:r>
              <w:rPr>
                <w:noProof/>
                <w:webHidden/>
              </w:rPr>
              <w:fldChar w:fldCharType="separate"/>
            </w:r>
            <w:r>
              <w:rPr>
                <w:noProof/>
                <w:webHidden/>
              </w:rPr>
              <w:t>56</w:t>
            </w:r>
            <w:r>
              <w:rPr>
                <w:noProof/>
                <w:webHidden/>
              </w:rPr>
              <w:fldChar w:fldCharType="end"/>
            </w:r>
          </w:hyperlink>
        </w:p>
        <w:p w14:paraId="26A0FC97" w14:textId="7D80F52B"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69" w:history="1">
            <w:r w:rsidRPr="001507AE">
              <w:rPr>
                <w:rStyle w:val="Hyperlink"/>
                <w:noProof/>
              </w:rPr>
              <w:t>7.5.1 Phân chia công việc (WBS)</w:t>
            </w:r>
            <w:r>
              <w:rPr>
                <w:noProof/>
                <w:webHidden/>
              </w:rPr>
              <w:tab/>
            </w:r>
            <w:r>
              <w:rPr>
                <w:noProof/>
                <w:webHidden/>
              </w:rPr>
              <w:fldChar w:fldCharType="begin"/>
            </w:r>
            <w:r>
              <w:rPr>
                <w:noProof/>
                <w:webHidden/>
              </w:rPr>
              <w:instrText xml:space="preserve"> PAGEREF _Toc227612369 \h </w:instrText>
            </w:r>
            <w:r>
              <w:rPr>
                <w:noProof/>
                <w:webHidden/>
              </w:rPr>
            </w:r>
            <w:r>
              <w:rPr>
                <w:noProof/>
                <w:webHidden/>
              </w:rPr>
              <w:fldChar w:fldCharType="separate"/>
            </w:r>
            <w:r>
              <w:rPr>
                <w:noProof/>
                <w:webHidden/>
              </w:rPr>
              <w:t>56</w:t>
            </w:r>
            <w:r>
              <w:rPr>
                <w:noProof/>
                <w:webHidden/>
              </w:rPr>
              <w:fldChar w:fldCharType="end"/>
            </w:r>
          </w:hyperlink>
        </w:p>
        <w:p w14:paraId="0906E43B" w14:textId="5C664E5E" w:rsidR="00BA34DA" w:rsidRDefault="00BA34DA">
          <w:pPr>
            <w:pStyle w:val="TOC3"/>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612370" w:history="1">
            <w:r w:rsidRPr="001507AE">
              <w:rPr>
                <w:rStyle w:val="Hyperlink"/>
                <w:noProof/>
              </w:rPr>
              <w:t>7.5.2 Quản trị rủi ro (Risk Register)</w:t>
            </w:r>
            <w:r>
              <w:rPr>
                <w:noProof/>
                <w:webHidden/>
              </w:rPr>
              <w:tab/>
            </w:r>
            <w:r>
              <w:rPr>
                <w:noProof/>
                <w:webHidden/>
              </w:rPr>
              <w:fldChar w:fldCharType="begin"/>
            </w:r>
            <w:r>
              <w:rPr>
                <w:noProof/>
                <w:webHidden/>
              </w:rPr>
              <w:instrText xml:space="preserve"> PAGEREF _Toc227612370 \h </w:instrText>
            </w:r>
            <w:r>
              <w:rPr>
                <w:noProof/>
                <w:webHidden/>
              </w:rPr>
            </w:r>
            <w:r>
              <w:rPr>
                <w:noProof/>
                <w:webHidden/>
              </w:rPr>
              <w:fldChar w:fldCharType="separate"/>
            </w:r>
            <w:r>
              <w:rPr>
                <w:noProof/>
                <w:webHidden/>
              </w:rPr>
              <w:t>57</w:t>
            </w:r>
            <w:r>
              <w:rPr>
                <w:noProof/>
                <w:webHidden/>
              </w:rPr>
              <w:fldChar w:fldCharType="end"/>
            </w:r>
          </w:hyperlink>
        </w:p>
        <w:p w14:paraId="504A31A9" w14:textId="686E67D3" w:rsidR="00A12308" w:rsidRDefault="001232FD" w:rsidP="00A12308">
          <w:pPr>
            <w:rPr>
              <w:b/>
              <w:bCs/>
              <w:noProof/>
            </w:rPr>
          </w:pPr>
          <w:r>
            <w:rPr>
              <w:b/>
              <w:bCs/>
              <w:noProof/>
            </w:rPr>
            <w:fldChar w:fldCharType="end"/>
          </w:r>
        </w:p>
      </w:sdtContent>
    </w:sdt>
    <w:p w14:paraId="017DCB24" w14:textId="49EEA8B6" w:rsidR="00AE41BA" w:rsidRDefault="00AE41BA" w:rsidP="00AE41BA">
      <w:pPr>
        <w:pStyle w:val="Heading1"/>
        <w:jc w:val="center"/>
      </w:pPr>
      <w:bookmarkStart w:id="0" w:name="_Toc227612265"/>
      <w:r>
        <w:t>Phụ lục hình ảnh</w:t>
      </w:r>
      <w:bookmarkEnd w:id="0"/>
    </w:p>
    <w:p w14:paraId="32506DD6" w14:textId="0A0DF5B7" w:rsidR="00160DED" w:rsidRDefault="00DB413A">
      <w:pPr>
        <w:pStyle w:val="TableofFigures"/>
        <w:tabs>
          <w:tab w:val="right" w:leader="dot" w:pos="9016"/>
        </w:tabs>
        <w:rPr>
          <w:rFonts w:asciiTheme="minorHAnsi" w:eastAsiaTheme="minorEastAsia" w:hAnsiTheme="minorHAnsi"/>
          <w:noProof/>
          <w:kern w:val="2"/>
          <w:sz w:val="24"/>
          <w:szCs w:val="24"/>
          <w:lang w:eastAsia="vi-VN" w:bidi="ar-SA"/>
          <w14:ligatures w14:val="standardContextual"/>
        </w:rPr>
      </w:pPr>
      <w:r>
        <w:fldChar w:fldCharType="begin"/>
      </w:r>
      <w:r>
        <w:instrText xml:space="preserve"> TOC \h \z \c "Hình" </w:instrText>
      </w:r>
      <w:r>
        <w:fldChar w:fldCharType="separate"/>
      </w:r>
      <w:hyperlink w:anchor="_Toc227740221" w:history="1">
        <w:r w:rsidR="00160DED" w:rsidRPr="007A488F">
          <w:rPr>
            <w:rStyle w:val="Hyperlink"/>
            <w:noProof/>
          </w:rPr>
          <w:t>Hình 1 Sơ đồ bối cảnh hệ thống</w:t>
        </w:r>
        <w:r w:rsidR="00160DED">
          <w:rPr>
            <w:noProof/>
            <w:webHidden/>
          </w:rPr>
          <w:tab/>
        </w:r>
        <w:r w:rsidR="00160DED">
          <w:rPr>
            <w:noProof/>
            <w:webHidden/>
          </w:rPr>
          <w:fldChar w:fldCharType="begin"/>
        </w:r>
        <w:r w:rsidR="00160DED">
          <w:rPr>
            <w:noProof/>
            <w:webHidden/>
          </w:rPr>
          <w:instrText xml:space="preserve"> PAGEREF _Toc227740221 \h </w:instrText>
        </w:r>
        <w:r w:rsidR="00160DED">
          <w:rPr>
            <w:noProof/>
            <w:webHidden/>
          </w:rPr>
        </w:r>
        <w:r w:rsidR="00160DED">
          <w:rPr>
            <w:noProof/>
            <w:webHidden/>
          </w:rPr>
          <w:fldChar w:fldCharType="separate"/>
        </w:r>
        <w:r w:rsidR="00160DED">
          <w:rPr>
            <w:noProof/>
            <w:webHidden/>
          </w:rPr>
          <w:t>9</w:t>
        </w:r>
        <w:r w:rsidR="00160DED">
          <w:rPr>
            <w:noProof/>
            <w:webHidden/>
          </w:rPr>
          <w:fldChar w:fldCharType="end"/>
        </w:r>
      </w:hyperlink>
    </w:p>
    <w:p w14:paraId="52927FB6" w14:textId="6BF00044" w:rsidR="00160DED" w:rsidRDefault="00160DED">
      <w:pPr>
        <w:pStyle w:val="TableofFigures"/>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740222" w:history="1">
        <w:r w:rsidRPr="007A488F">
          <w:rPr>
            <w:rStyle w:val="Hyperlink"/>
            <w:noProof/>
          </w:rPr>
          <w:t>Hình 2 Use-case thanh toán trực tuyến</w:t>
        </w:r>
        <w:r>
          <w:rPr>
            <w:noProof/>
            <w:webHidden/>
          </w:rPr>
          <w:tab/>
        </w:r>
        <w:r>
          <w:rPr>
            <w:noProof/>
            <w:webHidden/>
          </w:rPr>
          <w:fldChar w:fldCharType="begin"/>
        </w:r>
        <w:r>
          <w:rPr>
            <w:noProof/>
            <w:webHidden/>
          </w:rPr>
          <w:instrText xml:space="preserve"> PAGEREF _Toc227740222 \h </w:instrText>
        </w:r>
        <w:r>
          <w:rPr>
            <w:noProof/>
            <w:webHidden/>
          </w:rPr>
        </w:r>
        <w:r>
          <w:rPr>
            <w:noProof/>
            <w:webHidden/>
          </w:rPr>
          <w:fldChar w:fldCharType="separate"/>
        </w:r>
        <w:r>
          <w:rPr>
            <w:noProof/>
            <w:webHidden/>
          </w:rPr>
          <w:t>11</w:t>
        </w:r>
        <w:r>
          <w:rPr>
            <w:noProof/>
            <w:webHidden/>
          </w:rPr>
          <w:fldChar w:fldCharType="end"/>
        </w:r>
      </w:hyperlink>
    </w:p>
    <w:p w14:paraId="593A4235" w14:textId="5334A5B7" w:rsidR="00160DED" w:rsidRDefault="00160DED">
      <w:pPr>
        <w:pStyle w:val="TableofFigures"/>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740223" w:history="1">
        <w:r w:rsidRPr="007A488F">
          <w:rPr>
            <w:rStyle w:val="Hyperlink"/>
            <w:noProof/>
          </w:rPr>
          <w:t>Hình 3 Use-case tra cứu lịch sử tiêu thụ và thanh toán</w:t>
        </w:r>
        <w:r>
          <w:rPr>
            <w:noProof/>
            <w:webHidden/>
          </w:rPr>
          <w:tab/>
        </w:r>
        <w:r>
          <w:rPr>
            <w:noProof/>
            <w:webHidden/>
          </w:rPr>
          <w:fldChar w:fldCharType="begin"/>
        </w:r>
        <w:r>
          <w:rPr>
            <w:noProof/>
            <w:webHidden/>
          </w:rPr>
          <w:instrText xml:space="preserve"> PAGEREF _Toc227740223 \h </w:instrText>
        </w:r>
        <w:r>
          <w:rPr>
            <w:noProof/>
            <w:webHidden/>
          </w:rPr>
        </w:r>
        <w:r>
          <w:rPr>
            <w:noProof/>
            <w:webHidden/>
          </w:rPr>
          <w:fldChar w:fldCharType="separate"/>
        </w:r>
        <w:r>
          <w:rPr>
            <w:noProof/>
            <w:webHidden/>
          </w:rPr>
          <w:t>12</w:t>
        </w:r>
        <w:r>
          <w:rPr>
            <w:noProof/>
            <w:webHidden/>
          </w:rPr>
          <w:fldChar w:fldCharType="end"/>
        </w:r>
      </w:hyperlink>
    </w:p>
    <w:p w14:paraId="2B0AC3F8" w14:textId="40731464" w:rsidR="00160DED" w:rsidRDefault="00160DED">
      <w:pPr>
        <w:pStyle w:val="TableofFigures"/>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740224" w:history="1">
        <w:r w:rsidRPr="007A488F">
          <w:rPr>
            <w:rStyle w:val="Hyperlink"/>
            <w:noProof/>
          </w:rPr>
          <w:t>Hình 4 Use-case đăng nhập</w:t>
        </w:r>
        <w:r>
          <w:rPr>
            <w:noProof/>
            <w:webHidden/>
          </w:rPr>
          <w:tab/>
        </w:r>
        <w:r>
          <w:rPr>
            <w:noProof/>
            <w:webHidden/>
          </w:rPr>
          <w:fldChar w:fldCharType="begin"/>
        </w:r>
        <w:r>
          <w:rPr>
            <w:noProof/>
            <w:webHidden/>
          </w:rPr>
          <w:instrText xml:space="preserve"> PAGEREF _Toc227740224 \h </w:instrText>
        </w:r>
        <w:r>
          <w:rPr>
            <w:noProof/>
            <w:webHidden/>
          </w:rPr>
        </w:r>
        <w:r>
          <w:rPr>
            <w:noProof/>
            <w:webHidden/>
          </w:rPr>
          <w:fldChar w:fldCharType="separate"/>
        </w:r>
        <w:r>
          <w:rPr>
            <w:noProof/>
            <w:webHidden/>
          </w:rPr>
          <w:t>15</w:t>
        </w:r>
        <w:r>
          <w:rPr>
            <w:noProof/>
            <w:webHidden/>
          </w:rPr>
          <w:fldChar w:fldCharType="end"/>
        </w:r>
      </w:hyperlink>
    </w:p>
    <w:p w14:paraId="570CDD54" w14:textId="139F6373" w:rsidR="00160DED" w:rsidRDefault="00160DED">
      <w:pPr>
        <w:pStyle w:val="TableofFigures"/>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740225" w:history="1">
        <w:r w:rsidRPr="007A488F">
          <w:rPr>
            <w:rStyle w:val="Hyperlink"/>
            <w:noProof/>
          </w:rPr>
          <w:t>Hình 5 WireFrame Login</w:t>
        </w:r>
        <w:r>
          <w:rPr>
            <w:noProof/>
            <w:webHidden/>
          </w:rPr>
          <w:tab/>
        </w:r>
        <w:r>
          <w:rPr>
            <w:noProof/>
            <w:webHidden/>
          </w:rPr>
          <w:fldChar w:fldCharType="begin"/>
        </w:r>
        <w:r>
          <w:rPr>
            <w:noProof/>
            <w:webHidden/>
          </w:rPr>
          <w:instrText xml:space="preserve"> PAGEREF _Toc227740225 \h </w:instrText>
        </w:r>
        <w:r>
          <w:rPr>
            <w:noProof/>
            <w:webHidden/>
          </w:rPr>
        </w:r>
        <w:r>
          <w:rPr>
            <w:noProof/>
            <w:webHidden/>
          </w:rPr>
          <w:fldChar w:fldCharType="separate"/>
        </w:r>
        <w:r>
          <w:rPr>
            <w:noProof/>
            <w:webHidden/>
          </w:rPr>
          <w:t>29</w:t>
        </w:r>
        <w:r>
          <w:rPr>
            <w:noProof/>
            <w:webHidden/>
          </w:rPr>
          <w:fldChar w:fldCharType="end"/>
        </w:r>
      </w:hyperlink>
    </w:p>
    <w:p w14:paraId="2393D05C" w14:textId="589D926C" w:rsidR="00160DED" w:rsidRDefault="00160DED">
      <w:pPr>
        <w:pStyle w:val="TableofFigures"/>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740226" w:history="1">
        <w:r w:rsidRPr="007A488F">
          <w:rPr>
            <w:rStyle w:val="Hyperlink"/>
            <w:noProof/>
          </w:rPr>
          <w:t>Hình 6 WireFrame Hone</w:t>
        </w:r>
        <w:r>
          <w:rPr>
            <w:noProof/>
            <w:webHidden/>
          </w:rPr>
          <w:tab/>
        </w:r>
        <w:r>
          <w:rPr>
            <w:noProof/>
            <w:webHidden/>
          </w:rPr>
          <w:fldChar w:fldCharType="begin"/>
        </w:r>
        <w:r>
          <w:rPr>
            <w:noProof/>
            <w:webHidden/>
          </w:rPr>
          <w:instrText xml:space="preserve"> PAGEREF _Toc227740226 \h </w:instrText>
        </w:r>
        <w:r>
          <w:rPr>
            <w:noProof/>
            <w:webHidden/>
          </w:rPr>
        </w:r>
        <w:r>
          <w:rPr>
            <w:noProof/>
            <w:webHidden/>
          </w:rPr>
          <w:fldChar w:fldCharType="separate"/>
        </w:r>
        <w:r>
          <w:rPr>
            <w:noProof/>
            <w:webHidden/>
          </w:rPr>
          <w:t>30</w:t>
        </w:r>
        <w:r>
          <w:rPr>
            <w:noProof/>
            <w:webHidden/>
          </w:rPr>
          <w:fldChar w:fldCharType="end"/>
        </w:r>
      </w:hyperlink>
    </w:p>
    <w:p w14:paraId="78AD2206" w14:textId="1A3FD3E8" w:rsidR="00160DED" w:rsidRDefault="00160DED">
      <w:pPr>
        <w:pStyle w:val="TableofFigures"/>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740227" w:history="1">
        <w:r w:rsidRPr="007A488F">
          <w:rPr>
            <w:rStyle w:val="Hyperlink"/>
            <w:noProof/>
          </w:rPr>
          <w:t>Hình 7 WireFrame Invoice details</w:t>
        </w:r>
        <w:r>
          <w:rPr>
            <w:noProof/>
            <w:webHidden/>
          </w:rPr>
          <w:tab/>
        </w:r>
        <w:r>
          <w:rPr>
            <w:noProof/>
            <w:webHidden/>
          </w:rPr>
          <w:fldChar w:fldCharType="begin"/>
        </w:r>
        <w:r>
          <w:rPr>
            <w:noProof/>
            <w:webHidden/>
          </w:rPr>
          <w:instrText xml:space="preserve"> PAGEREF _Toc227740227 \h </w:instrText>
        </w:r>
        <w:r>
          <w:rPr>
            <w:noProof/>
            <w:webHidden/>
          </w:rPr>
        </w:r>
        <w:r>
          <w:rPr>
            <w:noProof/>
            <w:webHidden/>
          </w:rPr>
          <w:fldChar w:fldCharType="separate"/>
        </w:r>
        <w:r>
          <w:rPr>
            <w:noProof/>
            <w:webHidden/>
          </w:rPr>
          <w:t>31</w:t>
        </w:r>
        <w:r>
          <w:rPr>
            <w:noProof/>
            <w:webHidden/>
          </w:rPr>
          <w:fldChar w:fldCharType="end"/>
        </w:r>
      </w:hyperlink>
    </w:p>
    <w:p w14:paraId="24FF40C2" w14:textId="2E82CF53" w:rsidR="00160DED" w:rsidRDefault="00160DED">
      <w:pPr>
        <w:pStyle w:val="TableofFigures"/>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740228" w:history="1">
        <w:r w:rsidRPr="007A488F">
          <w:rPr>
            <w:rStyle w:val="Hyperlink"/>
            <w:noProof/>
          </w:rPr>
          <w:t>Hình 8 WireFrame History and Stats</w:t>
        </w:r>
        <w:r>
          <w:rPr>
            <w:noProof/>
            <w:webHidden/>
          </w:rPr>
          <w:tab/>
        </w:r>
        <w:r>
          <w:rPr>
            <w:noProof/>
            <w:webHidden/>
          </w:rPr>
          <w:fldChar w:fldCharType="begin"/>
        </w:r>
        <w:r>
          <w:rPr>
            <w:noProof/>
            <w:webHidden/>
          </w:rPr>
          <w:instrText xml:space="preserve"> PAGEREF _Toc227740228 \h </w:instrText>
        </w:r>
        <w:r>
          <w:rPr>
            <w:noProof/>
            <w:webHidden/>
          </w:rPr>
        </w:r>
        <w:r>
          <w:rPr>
            <w:noProof/>
            <w:webHidden/>
          </w:rPr>
          <w:fldChar w:fldCharType="separate"/>
        </w:r>
        <w:r>
          <w:rPr>
            <w:noProof/>
            <w:webHidden/>
          </w:rPr>
          <w:t>32</w:t>
        </w:r>
        <w:r>
          <w:rPr>
            <w:noProof/>
            <w:webHidden/>
          </w:rPr>
          <w:fldChar w:fldCharType="end"/>
        </w:r>
      </w:hyperlink>
    </w:p>
    <w:p w14:paraId="6F6420A0" w14:textId="38A3DD48" w:rsidR="00160DED" w:rsidRDefault="00160DED">
      <w:pPr>
        <w:pStyle w:val="TableofFigures"/>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740229" w:history="1">
        <w:r w:rsidRPr="007A488F">
          <w:rPr>
            <w:rStyle w:val="Hyperlink"/>
            <w:noProof/>
          </w:rPr>
          <w:t>Hình 9 WireFrame Request and Complaints</w:t>
        </w:r>
        <w:r>
          <w:rPr>
            <w:noProof/>
            <w:webHidden/>
          </w:rPr>
          <w:tab/>
        </w:r>
        <w:r>
          <w:rPr>
            <w:noProof/>
            <w:webHidden/>
          </w:rPr>
          <w:fldChar w:fldCharType="begin"/>
        </w:r>
        <w:r>
          <w:rPr>
            <w:noProof/>
            <w:webHidden/>
          </w:rPr>
          <w:instrText xml:space="preserve"> PAGEREF _Toc227740229 \h </w:instrText>
        </w:r>
        <w:r>
          <w:rPr>
            <w:noProof/>
            <w:webHidden/>
          </w:rPr>
        </w:r>
        <w:r>
          <w:rPr>
            <w:noProof/>
            <w:webHidden/>
          </w:rPr>
          <w:fldChar w:fldCharType="separate"/>
        </w:r>
        <w:r>
          <w:rPr>
            <w:noProof/>
            <w:webHidden/>
          </w:rPr>
          <w:t>33</w:t>
        </w:r>
        <w:r>
          <w:rPr>
            <w:noProof/>
            <w:webHidden/>
          </w:rPr>
          <w:fldChar w:fldCharType="end"/>
        </w:r>
      </w:hyperlink>
    </w:p>
    <w:p w14:paraId="6F448545" w14:textId="46CD7259" w:rsidR="00160DED" w:rsidRDefault="00160DED">
      <w:pPr>
        <w:pStyle w:val="TableofFigures"/>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740230" w:history="1">
        <w:r w:rsidRPr="007A488F">
          <w:rPr>
            <w:rStyle w:val="Hyperlink"/>
            <w:noProof/>
          </w:rPr>
          <w:t>Hình 10 WireFrame Nhập chỉ số ban quản lý</w:t>
        </w:r>
        <w:r>
          <w:rPr>
            <w:noProof/>
            <w:webHidden/>
          </w:rPr>
          <w:tab/>
        </w:r>
        <w:r>
          <w:rPr>
            <w:noProof/>
            <w:webHidden/>
          </w:rPr>
          <w:fldChar w:fldCharType="begin"/>
        </w:r>
        <w:r>
          <w:rPr>
            <w:noProof/>
            <w:webHidden/>
          </w:rPr>
          <w:instrText xml:space="preserve"> PAGEREF _Toc227740230 \h </w:instrText>
        </w:r>
        <w:r>
          <w:rPr>
            <w:noProof/>
            <w:webHidden/>
          </w:rPr>
        </w:r>
        <w:r>
          <w:rPr>
            <w:noProof/>
            <w:webHidden/>
          </w:rPr>
          <w:fldChar w:fldCharType="separate"/>
        </w:r>
        <w:r>
          <w:rPr>
            <w:noProof/>
            <w:webHidden/>
          </w:rPr>
          <w:t>34</w:t>
        </w:r>
        <w:r>
          <w:rPr>
            <w:noProof/>
            <w:webHidden/>
          </w:rPr>
          <w:fldChar w:fldCharType="end"/>
        </w:r>
      </w:hyperlink>
    </w:p>
    <w:p w14:paraId="32B99EAE" w14:textId="2A8297DD" w:rsidR="00160DED" w:rsidRDefault="00160DED">
      <w:pPr>
        <w:pStyle w:val="TableofFigures"/>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740231" w:history="1">
        <w:r w:rsidRPr="007A488F">
          <w:rPr>
            <w:rStyle w:val="Hyperlink"/>
            <w:noProof/>
          </w:rPr>
          <w:t>Hình 11 WireFrame Quản lý hóa đơn</w:t>
        </w:r>
        <w:r>
          <w:rPr>
            <w:noProof/>
            <w:webHidden/>
          </w:rPr>
          <w:tab/>
        </w:r>
        <w:r>
          <w:rPr>
            <w:noProof/>
            <w:webHidden/>
          </w:rPr>
          <w:fldChar w:fldCharType="begin"/>
        </w:r>
        <w:r>
          <w:rPr>
            <w:noProof/>
            <w:webHidden/>
          </w:rPr>
          <w:instrText xml:space="preserve"> PAGEREF _Toc227740231 \h </w:instrText>
        </w:r>
        <w:r>
          <w:rPr>
            <w:noProof/>
            <w:webHidden/>
          </w:rPr>
        </w:r>
        <w:r>
          <w:rPr>
            <w:noProof/>
            <w:webHidden/>
          </w:rPr>
          <w:fldChar w:fldCharType="separate"/>
        </w:r>
        <w:r>
          <w:rPr>
            <w:noProof/>
            <w:webHidden/>
          </w:rPr>
          <w:t>35</w:t>
        </w:r>
        <w:r>
          <w:rPr>
            <w:noProof/>
            <w:webHidden/>
          </w:rPr>
          <w:fldChar w:fldCharType="end"/>
        </w:r>
      </w:hyperlink>
    </w:p>
    <w:p w14:paraId="1609415F" w14:textId="3B70DFA8" w:rsidR="00160DED" w:rsidRDefault="00160DED">
      <w:pPr>
        <w:pStyle w:val="TableofFigures"/>
        <w:tabs>
          <w:tab w:val="right" w:leader="dot" w:pos="9016"/>
        </w:tabs>
        <w:rPr>
          <w:rFonts w:asciiTheme="minorHAnsi" w:eastAsiaTheme="minorEastAsia" w:hAnsiTheme="minorHAnsi"/>
          <w:noProof/>
          <w:kern w:val="2"/>
          <w:sz w:val="24"/>
          <w:szCs w:val="24"/>
          <w:lang w:eastAsia="vi-VN" w:bidi="ar-SA"/>
          <w14:ligatures w14:val="standardContextual"/>
        </w:rPr>
      </w:pPr>
      <w:hyperlink w:anchor="_Toc227740232" w:history="1">
        <w:r w:rsidRPr="007A488F">
          <w:rPr>
            <w:rStyle w:val="Hyperlink"/>
            <w:noProof/>
          </w:rPr>
          <w:t>Hình 12 WireFrame Đối soát dòng tiền kế toán</w:t>
        </w:r>
        <w:r>
          <w:rPr>
            <w:noProof/>
            <w:webHidden/>
          </w:rPr>
          <w:tab/>
        </w:r>
        <w:r>
          <w:rPr>
            <w:noProof/>
            <w:webHidden/>
          </w:rPr>
          <w:fldChar w:fldCharType="begin"/>
        </w:r>
        <w:r>
          <w:rPr>
            <w:noProof/>
            <w:webHidden/>
          </w:rPr>
          <w:instrText xml:space="preserve"> PAGEREF _Toc227740232 \h </w:instrText>
        </w:r>
        <w:r>
          <w:rPr>
            <w:noProof/>
            <w:webHidden/>
          </w:rPr>
        </w:r>
        <w:r>
          <w:rPr>
            <w:noProof/>
            <w:webHidden/>
          </w:rPr>
          <w:fldChar w:fldCharType="separate"/>
        </w:r>
        <w:r>
          <w:rPr>
            <w:noProof/>
            <w:webHidden/>
          </w:rPr>
          <w:t>36</w:t>
        </w:r>
        <w:r>
          <w:rPr>
            <w:noProof/>
            <w:webHidden/>
          </w:rPr>
          <w:fldChar w:fldCharType="end"/>
        </w:r>
      </w:hyperlink>
    </w:p>
    <w:p w14:paraId="2684D19F" w14:textId="7C1D89E9" w:rsidR="001232FD" w:rsidRPr="00535488" w:rsidRDefault="00DB413A">
      <w:pPr>
        <w:jc w:val="left"/>
      </w:pPr>
      <w:r>
        <w:fldChar w:fldCharType="end"/>
      </w:r>
    </w:p>
    <w:p w14:paraId="5A888210" w14:textId="7A824860" w:rsidR="0092548B" w:rsidRDefault="0092548B" w:rsidP="00644128">
      <w:pPr>
        <w:pStyle w:val="Heading1"/>
        <w:jc w:val="center"/>
      </w:pPr>
      <w:bookmarkStart w:id="1" w:name="_Toc227612266"/>
      <w:commentRangeStart w:id="2"/>
      <w:r>
        <w:lastRenderedPageBreak/>
        <w:t>Tuần 1: Xây dựng tầm nhìn chiến lược ban đầu</w:t>
      </w:r>
      <w:bookmarkEnd w:id="1"/>
      <w:commentRangeEnd w:id="2"/>
      <w:r w:rsidR="007D3BFF">
        <w:rPr>
          <w:rStyle w:val="CommentReference"/>
          <w:sz w:val="40"/>
          <w:szCs w:val="50"/>
        </w:rPr>
        <w:commentReference w:id="2"/>
      </w:r>
    </w:p>
    <w:p w14:paraId="41F2741B" w14:textId="51F850A2" w:rsidR="0092548B" w:rsidRPr="00295F58" w:rsidRDefault="00CA75DB" w:rsidP="00C8143D">
      <w:pPr>
        <w:pStyle w:val="Heading2"/>
      </w:pPr>
      <w:bookmarkStart w:id="3" w:name="_Toc227612267"/>
      <w:r>
        <w:t>1.</w:t>
      </w:r>
      <w:r w:rsidR="00941674">
        <w:t>1</w:t>
      </w:r>
      <w:r w:rsidR="0092548B">
        <w:t xml:space="preserve"> </w:t>
      </w:r>
      <w:r w:rsidR="0092548B" w:rsidRPr="00295F58">
        <w:t>TÀI LIỆU TẦM NHÌN DỰ ÁN (PROJECT VISION)</w:t>
      </w:r>
      <w:bookmarkEnd w:id="3"/>
    </w:p>
    <w:p w14:paraId="0D5D16EA" w14:textId="77777777" w:rsidR="0092548B" w:rsidRPr="00295F58" w:rsidRDefault="0092548B" w:rsidP="0092548B">
      <w:r w:rsidRPr="00295F58">
        <w:rPr>
          <w:b/>
          <w:bCs/>
        </w:rPr>
        <w:t>Dự án:</w:t>
      </w:r>
      <w:r w:rsidRPr="00295F58">
        <w:t xml:space="preserve"> Hệ thống Quản lý Phí Dịch vụ và Thanh toán Chung cư (SmartFee Apartment)</w:t>
      </w:r>
    </w:p>
    <w:p w14:paraId="4744C016" w14:textId="5B356191" w:rsidR="0092548B" w:rsidRPr="00295F58" w:rsidRDefault="00CA75DB" w:rsidP="00C8143D">
      <w:pPr>
        <w:pStyle w:val="Heading3"/>
      </w:pPr>
      <w:bookmarkStart w:id="4" w:name="_Toc227612268"/>
      <w:r>
        <w:t>1.</w:t>
      </w:r>
      <w:r w:rsidR="00941674">
        <w:t>1.1</w:t>
      </w:r>
      <w:r w:rsidR="0092548B" w:rsidRPr="00295F58">
        <w:t xml:space="preserve"> Vấn đề cần giải quyết (The Problem)</w:t>
      </w:r>
      <w:bookmarkEnd w:id="4"/>
    </w:p>
    <w:p w14:paraId="3389E4DC" w14:textId="77777777" w:rsidR="0092548B" w:rsidRPr="00295F58" w:rsidRDefault="0092548B" w:rsidP="0092548B">
      <w:r w:rsidRPr="00295F58">
        <w:t>Hiện nay, việc quản lý phí tại các chung cư vẫn gặp nhiều bất cập:</w:t>
      </w:r>
    </w:p>
    <w:p w14:paraId="4C1D8FBB" w14:textId="77777777" w:rsidR="0092548B" w:rsidRPr="00295F58" w:rsidRDefault="0092548B">
      <w:pPr>
        <w:numPr>
          <w:ilvl w:val="0"/>
          <w:numId w:val="3"/>
        </w:numPr>
      </w:pPr>
      <w:r w:rsidRPr="00295F58">
        <w:rPr>
          <w:b/>
          <w:bCs/>
        </w:rPr>
        <w:t>Thủ công &amp; Sai sót:</w:t>
      </w:r>
      <w:r w:rsidRPr="00295F58">
        <w:t xml:space="preserve"> Ban quản lý (BQL) tính toán phí thủ công (Excel), dẫn đến nhầm lẫn số liệu điện, nước, phí quản lý.</w:t>
      </w:r>
    </w:p>
    <w:p w14:paraId="251FE189" w14:textId="77777777" w:rsidR="0092548B" w:rsidRPr="00295F58" w:rsidRDefault="0092548B">
      <w:pPr>
        <w:numPr>
          <w:ilvl w:val="0"/>
          <w:numId w:val="3"/>
        </w:numPr>
      </w:pPr>
      <w:r w:rsidRPr="00295F58">
        <w:rPr>
          <w:b/>
          <w:bCs/>
        </w:rPr>
        <w:t>Thiếu minh bạch:</w:t>
      </w:r>
      <w:r w:rsidRPr="00295F58">
        <w:t xml:space="preserve"> Cư dân khó theo dõi lịch sử thanh toán, không hiểu rõ cách tính phí hoặc thất lạc hóa đơn giấy.</w:t>
      </w:r>
    </w:p>
    <w:p w14:paraId="531C0E20" w14:textId="77777777" w:rsidR="0092548B" w:rsidRPr="00295F58" w:rsidRDefault="0092548B">
      <w:pPr>
        <w:numPr>
          <w:ilvl w:val="0"/>
          <w:numId w:val="3"/>
        </w:numPr>
      </w:pPr>
      <w:r w:rsidRPr="00295F58">
        <w:rPr>
          <w:b/>
          <w:bCs/>
        </w:rPr>
        <w:t>Thanh toán bất tiện:</w:t>
      </w:r>
      <w:r w:rsidRPr="00295F58">
        <w:t xml:space="preserve"> Việc nộp tiền mặt hoặc chuyển khoản thủ công khiến BQL mất thời gian đối soát, cư dân tốn công sức đi lại.</w:t>
      </w:r>
    </w:p>
    <w:p w14:paraId="7656B4CB" w14:textId="77777777" w:rsidR="0092548B" w:rsidRPr="00295F58" w:rsidRDefault="0092548B">
      <w:pPr>
        <w:numPr>
          <w:ilvl w:val="0"/>
          <w:numId w:val="3"/>
        </w:numPr>
      </w:pPr>
      <w:r w:rsidRPr="00295F58">
        <w:rPr>
          <w:b/>
          <w:bCs/>
        </w:rPr>
        <w:t>Nhắc nợ kém hiệu quả:</w:t>
      </w:r>
      <w:r w:rsidRPr="00295F58">
        <w:t xml:space="preserve"> Việc nhắc nợ qua loa/giấy dán thường bị bỏ qua, dẫn đến nợ đọng kéo dài.</w:t>
      </w:r>
    </w:p>
    <w:p w14:paraId="7762C169" w14:textId="7A4F68DA" w:rsidR="0092548B" w:rsidRPr="00295F58" w:rsidRDefault="00941674" w:rsidP="00C8143D">
      <w:pPr>
        <w:pStyle w:val="Heading3"/>
      </w:pPr>
      <w:bookmarkStart w:id="5" w:name="_Toc227612269"/>
      <w:r>
        <w:t>1.1.2</w:t>
      </w:r>
      <w:r w:rsidRPr="00295F58">
        <w:t xml:space="preserve"> Mục tiêu chính (Main Objectives)</w:t>
      </w:r>
      <w:bookmarkEnd w:id="5"/>
    </w:p>
    <w:p w14:paraId="22A2C81E" w14:textId="77777777" w:rsidR="0092548B" w:rsidRPr="00295F58" w:rsidRDefault="0092548B" w:rsidP="0092548B">
      <w:r w:rsidRPr="00295F58">
        <w:t>Dự án hướng tới 4 mục tiêu trọng tâm:</w:t>
      </w:r>
    </w:p>
    <w:p w14:paraId="59E3DAD3" w14:textId="77777777" w:rsidR="0092548B" w:rsidRPr="00295F58" w:rsidRDefault="0092548B">
      <w:pPr>
        <w:numPr>
          <w:ilvl w:val="0"/>
          <w:numId w:val="4"/>
        </w:numPr>
      </w:pPr>
      <w:r w:rsidRPr="00295F58">
        <w:rPr>
          <w:b/>
          <w:bCs/>
        </w:rPr>
        <w:t>Tự động hóa:</w:t>
      </w:r>
      <w:r w:rsidRPr="00295F58">
        <w:t xml:space="preserve"> Tự động tính toán các loại phí định kỳ và gửi thông báo số (Notification/Email) tới cư dân ngay khi có bảng phí.</w:t>
      </w:r>
    </w:p>
    <w:p w14:paraId="154EA5C6" w14:textId="77777777" w:rsidR="0092548B" w:rsidRPr="00295F58" w:rsidRDefault="0092548B">
      <w:pPr>
        <w:numPr>
          <w:ilvl w:val="0"/>
          <w:numId w:val="4"/>
        </w:numPr>
      </w:pPr>
      <w:r w:rsidRPr="00295F58">
        <w:rPr>
          <w:b/>
          <w:bCs/>
        </w:rPr>
        <w:t>Thanh toán trực tuyến:</w:t>
      </w:r>
      <w:r w:rsidRPr="00295F58">
        <w:t xml:space="preserve"> Tích hợp các cổng thanh toán (VNPay, Momo, Ngân hàng) để cư dân thanh toán 24/7 chỉ với vài thao tác.</w:t>
      </w:r>
    </w:p>
    <w:p w14:paraId="053A5D99" w14:textId="77777777" w:rsidR="0092548B" w:rsidRPr="00295F58" w:rsidRDefault="0092548B">
      <w:pPr>
        <w:numPr>
          <w:ilvl w:val="0"/>
          <w:numId w:val="4"/>
        </w:numPr>
      </w:pPr>
      <w:r w:rsidRPr="00295F58">
        <w:rPr>
          <w:b/>
          <w:bCs/>
        </w:rPr>
        <w:t>Số hóa dữ liệu:</w:t>
      </w:r>
      <w:r w:rsidRPr="00295F58">
        <w:t xml:space="preserve"> Lưu trữ tập trung toàn bộ lịch sử thu chi, giúp BQL và cư dân dễ dàng tra cứu, đối soát 100% dữ liệu.</w:t>
      </w:r>
    </w:p>
    <w:p w14:paraId="2B2560B1" w14:textId="77777777" w:rsidR="0092548B" w:rsidRPr="00295F58" w:rsidRDefault="0092548B">
      <w:pPr>
        <w:numPr>
          <w:ilvl w:val="0"/>
          <w:numId w:val="4"/>
        </w:numPr>
      </w:pPr>
      <w:r w:rsidRPr="00295F58">
        <w:rPr>
          <w:b/>
          <w:bCs/>
        </w:rPr>
        <w:t>Nâng cao trải nghiệm:</w:t>
      </w:r>
      <w:r w:rsidRPr="00295F58">
        <w:t xml:space="preserve"> Giảm thời gian chờ đợi tại văn phòng BQL và tăng sự hài lòng của cư dân thông qua sự minh bạch.</w:t>
      </w:r>
    </w:p>
    <w:p w14:paraId="53FB4349" w14:textId="54B3ADB1" w:rsidR="0092548B" w:rsidRPr="00295F58" w:rsidRDefault="00941674" w:rsidP="00C8143D">
      <w:pPr>
        <w:pStyle w:val="Heading3"/>
      </w:pPr>
      <w:bookmarkStart w:id="6" w:name="_Toc227612270"/>
      <w:r>
        <w:t>1.1</w:t>
      </w:r>
      <w:r w:rsidR="00CA75DB">
        <w:t>.3</w:t>
      </w:r>
      <w:r w:rsidR="00CA75DB" w:rsidRPr="00295F58">
        <w:t xml:space="preserve"> Phạm vi dự án (Scope)</w:t>
      </w:r>
      <w:bookmarkEnd w:id="6"/>
    </w:p>
    <w:tbl>
      <w:tblPr>
        <w:tblStyle w:val="GridTable1Light"/>
        <w:tblW w:w="0" w:type="auto"/>
        <w:tblLook w:val="04A0" w:firstRow="1" w:lastRow="0" w:firstColumn="1" w:lastColumn="0" w:noHBand="0" w:noVBand="1"/>
      </w:tblPr>
      <w:tblGrid>
        <w:gridCol w:w="5295"/>
        <w:gridCol w:w="3721"/>
      </w:tblGrid>
      <w:tr w:rsidR="0092548B" w:rsidRPr="00295F58" w14:paraId="5C62C4D1" w14:textId="77777777" w:rsidTr="000C6B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13151" w14:textId="77777777" w:rsidR="0092548B" w:rsidRPr="00295F58" w:rsidRDefault="0092548B" w:rsidP="000C6BE2">
            <w:pPr>
              <w:spacing w:after="160" w:line="259" w:lineRule="auto"/>
            </w:pPr>
            <w:r w:rsidRPr="00295F58">
              <w:t>Nằm trong phạm vi (IN Scope)</w:t>
            </w:r>
          </w:p>
        </w:tc>
        <w:tc>
          <w:tcPr>
            <w:tcW w:w="0" w:type="auto"/>
            <w:hideMark/>
          </w:tcPr>
          <w:p w14:paraId="6ADDDC8C" w14:textId="77777777" w:rsidR="0092548B" w:rsidRPr="00295F58" w:rsidRDefault="0092548B" w:rsidP="000C6BE2">
            <w:pPr>
              <w:spacing w:after="160" w:line="259" w:lineRule="auto"/>
              <w:cnfStyle w:val="100000000000" w:firstRow="1" w:lastRow="0" w:firstColumn="0" w:lastColumn="0" w:oddVBand="0" w:evenVBand="0" w:oddHBand="0" w:evenHBand="0" w:firstRowFirstColumn="0" w:firstRowLastColumn="0" w:lastRowFirstColumn="0" w:lastRowLastColumn="0"/>
            </w:pPr>
            <w:r w:rsidRPr="00295F58">
              <w:t>Nằm ngoài phạm vi (OUT Scope)</w:t>
            </w:r>
          </w:p>
        </w:tc>
      </w:tr>
      <w:tr w:rsidR="0092548B" w:rsidRPr="00295F58" w14:paraId="1421E608" w14:textId="77777777" w:rsidTr="000C6BE2">
        <w:tc>
          <w:tcPr>
            <w:cnfStyle w:val="001000000000" w:firstRow="0" w:lastRow="0" w:firstColumn="1" w:lastColumn="0" w:oddVBand="0" w:evenVBand="0" w:oddHBand="0" w:evenHBand="0" w:firstRowFirstColumn="0" w:firstRowLastColumn="0" w:lastRowFirstColumn="0" w:lastRowLastColumn="0"/>
            <w:tcW w:w="0" w:type="auto"/>
            <w:hideMark/>
          </w:tcPr>
          <w:p w14:paraId="54257DBC" w14:textId="38A1483B" w:rsidR="0092548B" w:rsidRPr="00295F58" w:rsidRDefault="0092548B" w:rsidP="000C6BE2">
            <w:pPr>
              <w:spacing w:after="160" w:line="259" w:lineRule="auto"/>
            </w:pPr>
            <w:r w:rsidRPr="00295F58">
              <w:t xml:space="preserve">Phát </w:t>
            </w:r>
            <w:r w:rsidR="00A13015">
              <w:t xml:space="preserve">triển Web </w:t>
            </w:r>
            <w:r w:rsidRPr="00295F58">
              <w:t>cho Cư dân (tra cứu, thanh toán).</w:t>
            </w:r>
          </w:p>
        </w:tc>
        <w:tc>
          <w:tcPr>
            <w:tcW w:w="0" w:type="auto"/>
            <w:hideMark/>
          </w:tcPr>
          <w:p w14:paraId="3D558025" w14:textId="77777777" w:rsidR="0092548B" w:rsidRPr="00295F58" w:rsidRDefault="0092548B" w:rsidP="000C6BE2">
            <w:pPr>
              <w:spacing w:after="160" w:line="259" w:lineRule="auto"/>
              <w:cnfStyle w:val="000000000000" w:firstRow="0" w:lastRow="0" w:firstColumn="0" w:lastColumn="0" w:oddVBand="0" w:evenVBand="0" w:oddHBand="0" w:evenHBand="0" w:firstRowFirstColumn="0" w:firstRowLastColumn="0" w:lastRowFirstColumn="0" w:lastRowLastColumn="0"/>
            </w:pPr>
            <w:r w:rsidRPr="00295F58">
              <w:t>Quản lý việc mua bán/cho thuê căn hộ.</w:t>
            </w:r>
          </w:p>
        </w:tc>
      </w:tr>
      <w:tr w:rsidR="0092548B" w:rsidRPr="00295F58" w14:paraId="314A181C" w14:textId="77777777" w:rsidTr="000C6BE2">
        <w:tc>
          <w:tcPr>
            <w:cnfStyle w:val="001000000000" w:firstRow="0" w:lastRow="0" w:firstColumn="1" w:lastColumn="0" w:oddVBand="0" w:evenVBand="0" w:oddHBand="0" w:evenHBand="0" w:firstRowFirstColumn="0" w:firstRowLastColumn="0" w:lastRowFirstColumn="0" w:lastRowLastColumn="0"/>
            <w:tcW w:w="0" w:type="auto"/>
            <w:hideMark/>
          </w:tcPr>
          <w:p w14:paraId="73828B88" w14:textId="77777777" w:rsidR="0092548B" w:rsidRPr="00295F58" w:rsidRDefault="0092548B" w:rsidP="000C6BE2">
            <w:pPr>
              <w:spacing w:after="160" w:line="259" w:lineRule="auto"/>
            </w:pPr>
            <w:r w:rsidRPr="00295F58">
              <w:t>Phát triển cổng Web dành cho BQL (quản lý chỉ số, xuất báo cáo).</w:t>
            </w:r>
          </w:p>
        </w:tc>
        <w:tc>
          <w:tcPr>
            <w:tcW w:w="0" w:type="auto"/>
            <w:hideMark/>
          </w:tcPr>
          <w:p w14:paraId="722FDD4F" w14:textId="77777777" w:rsidR="0092548B" w:rsidRPr="00295F58" w:rsidRDefault="0092548B" w:rsidP="000C6BE2">
            <w:pPr>
              <w:spacing w:after="160" w:line="259" w:lineRule="auto"/>
              <w:cnfStyle w:val="000000000000" w:firstRow="0" w:lastRow="0" w:firstColumn="0" w:lastColumn="0" w:oddVBand="0" w:evenVBand="0" w:oddHBand="0" w:evenHBand="0" w:firstRowFirstColumn="0" w:firstRowLastColumn="0" w:lastRowFirstColumn="0" w:lastRowLastColumn="0"/>
            </w:pPr>
            <w:r w:rsidRPr="00295F58">
              <w:t>Quản lý kỹ thuật/bảo trì hạ tầng chuyên sâu.</w:t>
            </w:r>
          </w:p>
        </w:tc>
      </w:tr>
      <w:tr w:rsidR="0092548B" w:rsidRPr="00295F58" w14:paraId="6C3727EA" w14:textId="77777777" w:rsidTr="000C6BE2">
        <w:tc>
          <w:tcPr>
            <w:cnfStyle w:val="001000000000" w:firstRow="0" w:lastRow="0" w:firstColumn="1" w:lastColumn="0" w:oddVBand="0" w:evenVBand="0" w:oddHBand="0" w:evenHBand="0" w:firstRowFirstColumn="0" w:firstRowLastColumn="0" w:lastRowFirstColumn="0" w:lastRowLastColumn="0"/>
            <w:tcW w:w="0" w:type="auto"/>
            <w:hideMark/>
          </w:tcPr>
          <w:p w14:paraId="028BC01E" w14:textId="77777777" w:rsidR="0092548B" w:rsidRPr="00295F58" w:rsidRDefault="0092548B" w:rsidP="000C6BE2">
            <w:pPr>
              <w:spacing w:after="160" w:line="259" w:lineRule="auto"/>
            </w:pPr>
            <w:r w:rsidRPr="00295F58">
              <w:lastRenderedPageBreak/>
              <w:t>Tích hợp cổng thanh toán trực tuyến.</w:t>
            </w:r>
          </w:p>
        </w:tc>
        <w:tc>
          <w:tcPr>
            <w:tcW w:w="0" w:type="auto"/>
            <w:hideMark/>
          </w:tcPr>
          <w:p w14:paraId="4655FF7D" w14:textId="77777777" w:rsidR="0092548B" w:rsidRPr="00295F58" w:rsidRDefault="0092548B" w:rsidP="000C6BE2">
            <w:pPr>
              <w:spacing w:after="160" w:line="259" w:lineRule="auto"/>
              <w:cnfStyle w:val="000000000000" w:firstRow="0" w:lastRow="0" w:firstColumn="0" w:lastColumn="0" w:oddVBand="0" w:evenVBand="0" w:oddHBand="0" w:evenHBand="0" w:firstRowFirstColumn="0" w:firstRowLastColumn="0" w:lastRowFirstColumn="0" w:lastRowLastColumn="0"/>
            </w:pPr>
            <w:r w:rsidRPr="00295F58">
              <w:t>Quản lý lương và nhân sự của Ban quản trị.</w:t>
            </w:r>
          </w:p>
        </w:tc>
      </w:tr>
      <w:tr w:rsidR="0092548B" w:rsidRPr="00295F58" w14:paraId="636AE4F3" w14:textId="77777777" w:rsidTr="000C6BE2">
        <w:tc>
          <w:tcPr>
            <w:cnfStyle w:val="001000000000" w:firstRow="0" w:lastRow="0" w:firstColumn="1" w:lastColumn="0" w:oddVBand="0" w:evenVBand="0" w:oddHBand="0" w:evenHBand="0" w:firstRowFirstColumn="0" w:firstRowLastColumn="0" w:lastRowFirstColumn="0" w:lastRowLastColumn="0"/>
            <w:tcW w:w="0" w:type="auto"/>
            <w:hideMark/>
          </w:tcPr>
          <w:p w14:paraId="1B03341F" w14:textId="420549D0" w:rsidR="0092548B" w:rsidRPr="00295F58" w:rsidRDefault="0092548B" w:rsidP="000C6BE2">
            <w:pPr>
              <w:spacing w:after="160" w:line="259" w:lineRule="auto"/>
            </w:pPr>
            <w:r w:rsidRPr="00295F58">
              <w:t>Hệ thống thông báo nhắc nợ tự động qua Email.</w:t>
            </w:r>
          </w:p>
        </w:tc>
        <w:tc>
          <w:tcPr>
            <w:tcW w:w="0" w:type="auto"/>
            <w:hideMark/>
          </w:tcPr>
          <w:p w14:paraId="64F34354" w14:textId="77777777" w:rsidR="0092548B" w:rsidRPr="00295F58" w:rsidRDefault="0092548B" w:rsidP="000C6BE2">
            <w:pPr>
              <w:spacing w:after="160" w:line="259" w:lineRule="auto"/>
              <w:cnfStyle w:val="000000000000" w:firstRow="0" w:lastRow="0" w:firstColumn="0" w:lastColumn="0" w:oddVBand="0" w:evenVBand="0" w:oddHBand="0" w:evenHBand="0" w:firstRowFirstColumn="0" w:firstRowLastColumn="0" w:lastRowFirstColumn="0" w:lastRowLastColumn="0"/>
            </w:pPr>
            <w:r w:rsidRPr="00295F58">
              <w:t>Hệ thống camera an ninh và kiểm soát ra vào.</w:t>
            </w:r>
          </w:p>
        </w:tc>
      </w:tr>
    </w:tbl>
    <w:p w14:paraId="16DE2CA6" w14:textId="77777777" w:rsidR="0092548B" w:rsidRPr="00967C5E" w:rsidRDefault="0079148B" w:rsidP="0092548B">
      <w:r>
        <w:pict w14:anchorId="3F0A6950">
          <v:rect id="_x0000_i1026" style="width:0;height:1.5pt" o:hralign="center" o:hrstd="t" o:hrnoshade="t" o:hr="t" fillcolor="gray" stroked="f"/>
        </w:pict>
      </w:r>
    </w:p>
    <w:p w14:paraId="6463A522" w14:textId="4D3B32E8" w:rsidR="0092548B" w:rsidRPr="00967C5E" w:rsidRDefault="00941674" w:rsidP="00C8143D">
      <w:pPr>
        <w:pStyle w:val="Heading2"/>
      </w:pPr>
      <w:bookmarkStart w:id="7" w:name="_Toc227612271"/>
      <w:r>
        <w:t>1.</w:t>
      </w:r>
      <w:r w:rsidR="00DC7338">
        <w:t>2.</w:t>
      </w:r>
      <w:r w:rsidR="0092548B" w:rsidRPr="00967C5E">
        <w:t xml:space="preserve"> XÁC ĐỊNH NGƯỜI DÙNG VÀ CÁC BÊN LIÊN QUAN</w:t>
      </w:r>
      <w:bookmarkEnd w:id="7"/>
    </w:p>
    <w:p w14:paraId="5DC2F878" w14:textId="581D06A3" w:rsidR="0092548B" w:rsidRPr="00967C5E" w:rsidRDefault="00941674" w:rsidP="00C8143D">
      <w:pPr>
        <w:pStyle w:val="Heading3"/>
      </w:pPr>
      <w:bookmarkStart w:id="8" w:name="_Toc227612272"/>
      <w:r>
        <w:t>1.2.</w:t>
      </w:r>
      <w:r w:rsidRPr="00967C5E">
        <w:t>1 Danh sách người dùng trực tiếp (Primary Users)</w:t>
      </w:r>
      <w:bookmarkEnd w:id="8"/>
    </w:p>
    <w:p w14:paraId="1BC2FBBF" w14:textId="77777777" w:rsidR="0092548B" w:rsidRPr="00967C5E" w:rsidRDefault="0092548B" w:rsidP="0092548B">
      <w:r w:rsidRPr="00967C5E">
        <w:t>Đây là những người sẽ thao tác trực tiếp trên giao diện của hệ thống:</w:t>
      </w:r>
    </w:p>
    <w:p w14:paraId="2240944C" w14:textId="3485B177" w:rsidR="0092548B" w:rsidRPr="00967C5E" w:rsidRDefault="0092548B">
      <w:pPr>
        <w:numPr>
          <w:ilvl w:val="0"/>
          <w:numId w:val="5"/>
        </w:numPr>
      </w:pPr>
      <w:r w:rsidRPr="00967C5E">
        <w:rPr>
          <w:b/>
          <w:bCs/>
        </w:rPr>
        <w:t>Cư dân (Chủ hộ/Người thuê):</w:t>
      </w:r>
      <w:r w:rsidRPr="00967C5E">
        <w:t xml:space="preserve"> </w:t>
      </w:r>
      <w:r w:rsidR="00EB3E72">
        <w:t>S</w:t>
      </w:r>
      <w:r w:rsidR="00EB3E72" w:rsidRPr="00EB3E72">
        <w:t>ử dụng trình duyệt Web (trên điện thoại hoặc máy tính) để nhận thông báo</w:t>
      </w:r>
      <w:r w:rsidRPr="00967C5E">
        <w:t>, kiểm tra lịch sử dùng điện nước và thực hiện thanh toán trực tuyến.</w:t>
      </w:r>
    </w:p>
    <w:p w14:paraId="2285ED25" w14:textId="77777777" w:rsidR="0092548B" w:rsidRPr="00967C5E" w:rsidRDefault="0092548B">
      <w:pPr>
        <w:numPr>
          <w:ilvl w:val="0"/>
          <w:numId w:val="5"/>
        </w:numPr>
      </w:pPr>
      <w:r w:rsidRPr="00967C5E">
        <w:rPr>
          <w:b/>
          <w:bCs/>
        </w:rPr>
        <w:t>Nhân viên Ban quản lý (BQL):</w:t>
      </w:r>
      <w:r w:rsidRPr="00967C5E">
        <w:t xml:space="preserve"> Sử dụng hệ thống web để nhập chỉ số điện nước, quản lý danh sách căn hộ, gửi thông báo phí đồng loạt và quản lý yêu cầu từ cư dân.</w:t>
      </w:r>
    </w:p>
    <w:p w14:paraId="06E76D80" w14:textId="77777777" w:rsidR="0092548B" w:rsidRPr="00967C5E" w:rsidRDefault="0092548B">
      <w:pPr>
        <w:numPr>
          <w:ilvl w:val="0"/>
          <w:numId w:val="5"/>
        </w:numPr>
      </w:pPr>
      <w:r w:rsidRPr="00967C5E">
        <w:rPr>
          <w:b/>
          <w:bCs/>
        </w:rPr>
        <w:t>Kế toán chung cư:</w:t>
      </w:r>
      <w:r w:rsidRPr="00967C5E">
        <w:t xml:space="preserve"> Sử dụng hệ thống để đối soát các khoản thanh toán, xác nhận tiền đã về tài khoản và xuất các báo cáo tài chính hàng tháng.</w:t>
      </w:r>
    </w:p>
    <w:p w14:paraId="77607ECB" w14:textId="77777777" w:rsidR="0092548B" w:rsidRPr="00967C5E" w:rsidRDefault="0092548B">
      <w:pPr>
        <w:numPr>
          <w:ilvl w:val="0"/>
          <w:numId w:val="5"/>
        </w:numPr>
      </w:pPr>
      <w:r w:rsidRPr="00967C5E">
        <w:rPr>
          <w:b/>
          <w:bCs/>
        </w:rPr>
        <w:t>Quản trị viên hệ thống (Admin):</w:t>
      </w:r>
      <w:r w:rsidRPr="00967C5E">
        <w:t xml:space="preserve"> Thiết lập các tham số hệ thống, phân quyền người dùng và bảo trì dữ liệu.</w:t>
      </w:r>
    </w:p>
    <w:p w14:paraId="4BED33E5" w14:textId="7B3D404F" w:rsidR="0092548B" w:rsidRPr="00967C5E" w:rsidRDefault="00941674" w:rsidP="00C8143D">
      <w:pPr>
        <w:pStyle w:val="Heading3"/>
      </w:pPr>
      <w:bookmarkStart w:id="9" w:name="_Toc227612273"/>
      <w:r>
        <w:t>1.</w:t>
      </w:r>
      <w:r w:rsidRPr="00967C5E">
        <w:t>2.</w:t>
      </w:r>
      <w:r>
        <w:t>2</w:t>
      </w:r>
      <w:r w:rsidRPr="00967C5E">
        <w:t xml:space="preserve"> Các bên liên quan gián tiếp (Secondary Stakeholders)</w:t>
      </w:r>
      <w:bookmarkEnd w:id="9"/>
    </w:p>
    <w:p w14:paraId="65ECC5A9" w14:textId="77777777" w:rsidR="0092548B" w:rsidRPr="00967C5E" w:rsidRDefault="0092548B" w:rsidP="0092548B">
      <w:r w:rsidRPr="00967C5E">
        <w:t>Những người không trực tiếp thao tác thường xuyên nhưng hưởng lợi hoặc bị ảnh hưởng bởi hệ thống:</w:t>
      </w:r>
    </w:p>
    <w:p w14:paraId="4767CCB2" w14:textId="77777777" w:rsidR="0092548B" w:rsidRPr="00967C5E" w:rsidRDefault="0092548B">
      <w:pPr>
        <w:numPr>
          <w:ilvl w:val="0"/>
          <w:numId w:val="6"/>
        </w:numPr>
      </w:pPr>
      <w:r w:rsidRPr="00967C5E">
        <w:rPr>
          <w:b/>
          <w:bCs/>
        </w:rPr>
        <w:t>Ban quản trị chung cư (BQT):</w:t>
      </w:r>
      <w:r w:rsidRPr="00967C5E">
        <w:t xml:space="preserve"> Theo dõi các báo cáo tổng quát về tình hình thu phí và công nợ để giám sát hoạt động của BQL.</w:t>
      </w:r>
    </w:p>
    <w:p w14:paraId="74249C82" w14:textId="77777777" w:rsidR="0092548B" w:rsidRPr="00967C5E" w:rsidRDefault="0092548B">
      <w:pPr>
        <w:numPr>
          <w:ilvl w:val="0"/>
          <w:numId w:val="6"/>
        </w:numPr>
      </w:pPr>
      <w:r w:rsidRPr="00967C5E">
        <w:rPr>
          <w:b/>
          <w:bCs/>
        </w:rPr>
        <w:t>Chủ đầu tư:</w:t>
      </w:r>
      <w:r w:rsidRPr="00967C5E">
        <w:t xml:space="preserve"> Nâng cao uy tín và giá trị của dự án nhờ dịch vụ quản lý hiện đại, minh bạch.</w:t>
      </w:r>
    </w:p>
    <w:p w14:paraId="3B950AE2" w14:textId="77777777" w:rsidR="0092548B" w:rsidRPr="00967C5E" w:rsidRDefault="0092548B">
      <w:pPr>
        <w:numPr>
          <w:ilvl w:val="0"/>
          <w:numId w:val="6"/>
        </w:numPr>
      </w:pPr>
      <w:r w:rsidRPr="00967C5E">
        <w:rPr>
          <w:b/>
          <w:bCs/>
        </w:rPr>
        <w:t>Đối tác thanh toán (Ngân hàng, Momo, VNPay...):</w:t>
      </w:r>
      <w:r w:rsidRPr="00967C5E">
        <w:t xml:space="preserve"> Cung cấp hạ tầng thanh toán tích hợp vào hệ thống.</w:t>
      </w:r>
    </w:p>
    <w:p w14:paraId="5FCF4A0E" w14:textId="2238314E" w:rsidR="0092548B" w:rsidRPr="00967C5E" w:rsidRDefault="00941674" w:rsidP="00C8143D">
      <w:pPr>
        <w:pStyle w:val="Heading3"/>
      </w:pPr>
      <w:bookmarkStart w:id="10" w:name="_Toc227612274"/>
      <w:r>
        <w:t>1.2</w:t>
      </w:r>
      <w:r w:rsidRPr="00967C5E">
        <w:t>.</w:t>
      </w:r>
      <w:r>
        <w:t>3</w:t>
      </w:r>
      <w:r w:rsidRPr="00967C5E">
        <w:t xml:space="preserve"> Chân dung người dùng (User Personas)</w:t>
      </w:r>
      <w:bookmarkEnd w:id="10"/>
    </w:p>
    <w:p w14:paraId="2E58DFA4" w14:textId="77777777" w:rsidR="0092548B" w:rsidRPr="00967C5E" w:rsidRDefault="0092548B" w:rsidP="0092548B">
      <w:r w:rsidRPr="00967C5E">
        <w:t>Dưới đây là 3 chân dung người dùng điển hình để định hình tính năng sản phẩm:</w:t>
      </w:r>
    </w:p>
    <w:p w14:paraId="22886747" w14:textId="7B9D7809" w:rsidR="0092548B" w:rsidRPr="0044081F" w:rsidRDefault="0092548B" w:rsidP="0092548B">
      <w:pPr>
        <w:rPr>
          <w:b/>
          <w:bCs/>
          <w:lang w:val="en-US"/>
        </w:rPr>
      </w:pPr>
      <w:r w:rsidRPr="00967C5E">
        <w:rPr>
          <w:b/>
          <w:bCs/>
        </w:rPr>
        <w:t xml:space="preserve">Persona 1: </w:t>
      </w:r>
      <w:r w:rsidR="0044081F">
        <w:rPr>
          <w:b/>
          <w:bCs/>
          <w:lang w:val="en-US"/>
        </w:rPr>
        <w:t xml:space="preserve">Anh </w:t>
      </w:r>
      <w:r w:rsidR="00B44860">
        <w:rPr>
          <w:b/>
          <w:bCs/>
          <w:lang w:val="en-US"/>
        </w:rPr>
        <w:t>A</w:t>
      </w:r>
    </w:p>
    <w:p w14:paraId="65EEDA52" w14:textId="77777777" w:rsidR="0092548B" w:rsidRPr="00967C5E" w:rsidRDefault="0092548B">
      <w:pPr>
        <w:numPr>
          <w:ilvl w:val="0"/>
          <w:numId w:val="7"/>
        </w:numPr>
      </w:pPr>
      <w:r w:rsidRPr="00967C5E">
        <w:rPr>
          <w:b/>
          <w:bCs/>
        </w:rPr>
        <w:t>Vai trò:</w:t>
      </w:r>
      <w:r w:rsidRPr="00967C5E">
        <w:t xml:space="preserve"> Cư dân, nhân viên văn phòng.</w:t>
      </w:r>
    </w:p>
    <w:p w14:paraId="173A593A" w14:textId="77777777" w:rsidR="0092548B" w:rsidRPr="00967C5E" w:rsidRDefault="0092548B">
      <w:pPr>
        <w:numPr>
          <w:ilvl w:val="0"/>
          <w:numId w:val="7"/>
        </w:numPr>
      </w:pPr>
      <w:r w:rsidRPr="00967C5E">
        <w:rPr>
          <w:b/>
          <w:bCs/>
        </w:rPr>
        <w:lastRenderedPageBreak/>
        <w:t>Mục tiêu:</w:t>
      </w:r>
      <w:r w:rsidRPr="00967C5E">
        <w:t xml:space="preserve"> Muốn thanh toán mọi loại phí chỉ trong 1 phút qua điện thoại; cần xem lại lịch sử đóng tiền các tháng trước khi cần đối soát.</w:t>
      </w:r>
    </w:p>
    <w:p w14:paraId="347DCCF4" w14:textId="77777777" w:rsidR="0092548B" w:rsidRPr="00967C5E" w:rsidRDefault="0092548B">
      <w:pPr>
        <w:numPr>
          <w:ilvl w:val="0"/>
          <w:numId w:val="7"/>
        </w:numPr>
      </w:pPr>
      <w:r w:rsidRPr="00967C5E">
        <w:rPr>
          <w:b/>
          <w:bCs/>
        </w:rPr>
        <w:t xml:space="preserve"> </w:t>
      </w:r>
      <w:r>
        <w:rPr>
          <w:b/>
          <w:bCs/>
        </w:rPr>
        <w:t>Pa</w:t>
      </w:r>
      <w:r w:rsidRPr="00967C5E">
        <w:rPr>
          <w:b/>
          <w:bCs/>
        </w:rPr>
        <w:t>in points:</w:t>
      </w:r>
      <w:r w:rsidRPr="00967C5E">
        <w:t xml:space="preserve"> Hay quên hạn đóng phí vì bận đi công tác; rất ngại phải xuống văn phòng BQL để đóng tiền mặt trong giờ hành chính.</w:t>
      </w:r>
    </w:p>
    <w:p w14:paraId="592C8009" w14:textId="3762AF8B" w:rsidR="0092548B" w:rsidRPr="0044081F" w:rsidRDefault="0092548B" w:rsidP="0092548B">
      <w:pPr>
        <w:rPr>
          <w:b/>
          <w:bCs/>
          <w:lang w:val="en-US"/>
        </w:rPr>
      </w:pPr>
      <w:r w:rsidRPr="00967C5E">
        <w:rPr>
          <w:b/>
          <w:bCs/>
        </w:rPr>
        <w:t xml:space="preserve">Persona 2: </w:t>
      </w:r>
      <w:r w:rsidR="0044081F">
        <w:rPr>
          <w:b/>
          <w:bCs/>
          <w:lang w:val="en-US"/>
        </w:rPr>
        <w:t xml:space="preserve">Anh </w:t>
      </w:r>
      <w:r w:rsidR="00B44860">
        <w:rPr>
          <w:b/>
          <w:bCs/>
          <w:lang w:val="en-US"/>
        </w:rPr>
        <w:t>B</w:t>
      </w:r>
    </w:p>
    <w:p w14:paraId="1B38B97B" w14:textId="77777777" w:rsidR="0092548B" w:rsidRPr="00967C5E" w:rsidRDefault="0092548B">
      <w:pPr>
        <w:numPr>
          <w:ilvl w:val="0"/>
          <w:numId w:val="8"/>
        </w:numPr>
      </w:pPr>
      <w:r w:rsidRPr="00967C5E">
        <w:rPr>
          <w:b/>
          <w:bCs/>
        </w:rPr>
        <w:t>Vai trò:</w:t>
      </w:r>
      <w:r w:rsidRPr="00967C5E">
        <w:t xml:space="preserve"> Nhân viên hành chính Ban quản lý.</w:t>
      </w:r>
    </w:p>
    <w:p w14:paraId="6A305FD9" w14:textId="1236FEFE" w:rsidR="0092548B" w:rsidRPr="00967C5E" w:rsidRDefault="0092548B">
      <w:pPr>
        <w:numPr>
          <w:ilvl w:val="0"/>
          <w:numId w:val="8"/>
        </w:numPr>
      </w:pPr>
      <w:r w:rsidRPr="00967C5E">
        <w:rPr>
          <w:b/>
          <w:bCs/>
        </w:rPr>
        <w:t>Mục tiêu:</w:t>
      </w:r>
      <w:r w:rsidRPr="00967C5E">
        <w:t xml:space="preserve"> Giảm bớt thời gian nhập liệu thủ công; gửi thông báo phí đến 100 căn hộ một cách chính xác và nhanh chóng.</w:t>
      </w:r>
    </w:p>
    <w:p w14:paraId="5CDA0290" w14:textId="77777777" w:rsidR="0092548B" w:rsidRPr="00967C5E" w:rsidRDefault="0092548B">
      <w:pPr>
        <w:numPr>
          <w:ilvl w:val="0"/>
          <w:numId w:val="8"/>
        </w:numPr>
      </w:pPr>
      <w:r w:rsidRPr="00967C5E">
        <w:rPr>
          <w:b/>
          <w:bCs/>
        </w:rPr>
        <w:t>Pain points:</w:t>
      </w:r>
      <w:r w:rsidRPr="00967C5E">
        <w:t xml:space="preserve"> Mệt mỏi vì phải in và đi phát từng tờ giấy báo phí; thường xuyên bị cư dân khiếu nại do sai sót khi nhập chỉ số điện nước từ sổ tay vào Excel.</w:t>
      </w:r>
    </w:p>
    <w:p w14:paraId="32A13C62" w14:textId="2EF82A2C" w:rsidR="0092548B" w:rsidRPr="00793CC4" w:rsidRDefault="0092548B" w:rsidP="0092548B">
      <w:pPr>
        <w:rPr>
          <w:b/>
          <w:bCs/>
        </w:rPr>
      </w:pPr>
      <w:r w:rsidRPr="00967C5E">
        <w:rPr>
          <w:b/>
          <w:bCs/>
        </w:rPr>
        <w:t xml:space="preserve">Persona 3: </w:t>
      </w:r>
      <w:r w:rsidR="0044081F">
        <w:rPr>
          <w:b/>
          <w:bCs/>
          <w:lang w:val="en-US"/>
        </w:rPr>
        <w:t xml:space="preserve">Chị </w:t>
      </w:r>
      <w:r w:rsidR="00B44860">
        <w:rPr>
          <w:b/>
          <w:bCs/>
          <w:lang w:val="en-US"/>
        </w:rPr>
        <w:t>C</w:t>
      </w:r>
    </w:p>
    <w:p w14:paraId="6E964EEB" w14:textId="77777777" w:rsidR="0092548B" w:rsidRPr="00967C5E" w:rsidRDefault="0092548B">
      <w:pPr>
        <w:numPr>
          <w:ilvl w:val="0"/>
          <w:numId w:val="9"/>
        </w:numPr>
      </w:pPr>
      <w:r w:rsidRPr="00967C5E">
        <w:rPr>
          <w:b/>
          <w:bCs/>
        </w:rPr>
        <w:t>Vai trò:</w:t>
      </w:r>
      <w:r w:rsidRPr="00967C5E">
        <w:t xml:space="preserve"> Kế toán trưởng tòa nhà.</w:t>
      </w:r>
    </w:p>
    <w:p w14:paraId="175E8CFA" w14:textId="77777777" w:rsidR="0092548B" w:rsidRPr="00967C5E" w:rsidRDefault="0092548B">
      <w:pPr>
        <w:numPr>
          <w:ilvl w:val="0"/>
          <w:numId w:val="9"/>
        </w:numPr>
      </w:pPr>
      <w:r w:rsidRPr="00967C5E">
        <w:rPr>
          <w:b/>
          <w:bCs/>
        </w:rPr>
        <w:t>Mục tiêu:</w:t>
      </w:r>
      <w:r w:rsidRPr="00967C5E">
        <w:t xml:space="preserve"> Dễ dàng đối soát dòng tiền; hệ thống tự động gạch nợ cho cư dân khi tiền về tài khoản để tránh nhầm lẫn.</w:t>
      </w:r>
    </w:p>
    <w:p w14:paraId="21531330" w14:textId="77777777" w:rsidR="0092548B" w:rsidRPr="00967C5E" w:rsidRDefault="0092548B">
      <w:pPr>
        <w:numPr>
          <w:ilvl w:val="0"/>
          <w:numId w:val="9"/>
        </w:numPr>
      </w:pPr>
      <w:r w:rsidRPr="00967C5E">
        <w:rPr>
          <w:b/>
          <w:bCs/>
        </w:rPr>
        <w:t>Pain points:</w:t>
      </w:r>
      <w:r w:rsidRPr="00967C5E">
        <w:t xml:space="preserve"> Mất quá nhiều thời gian để tra cứu xem một khoản tiền chuyển khoản lạ (không ghi rõ nội dung) là của căn hộ nào.</w:t>
      </w:r>
    </w:p>
    <w:p w14:paraId="0B13CD0A" w14:textId="77777777" w:rsidR="0092548B" w:rsidRPr="00FF36D3" w:rsidRDefault="0079148B" w:rsidP="0092548B">
      <w:r>
        <w:pict w14:anchorId="0D76E61A">
          <v:rect id="_x0000_i1027" style="width:0;height:1.5pt" o:hralign="center" o:hrstd="t" o:hrnoshade="t" o:hr="t" fillcolor="gray" stroked="f"/>
        </w:pict>
      </w:r>
    </w:p>
    <w:p w14:paraId="11ADBFBE" w14:textId="18D15EC8" w:rsidR="0092548B" w:rsidRPr="00FF36D3" w:rsidRDefault="00941674" w:rsidP="00C8143D">
      <w:pPr>
        <w:pStyle w:val="Heading2"/>
      </w:pPr>
      <w:bookmarkStart w:id="11" w:name="_Toc227612275"/>
      <w:r>
        <w:t>1.</w:t>
      </w:r>
      <w:r w:rsidR="00DC7338">
        <w:t>3.</w:t>
      </w:r>
      <w:r w:rsidR="0092548B" w:rsidRPr="00FF36D3">
        <w:t xml:space="preserve"> XÁC ĐỊNH BỐI CẢNH HỆ THỐNG (SYSTEM CONTEXT)</w:t>
      </w:r>
      <w:bookmarkEnd w:id="11"/>
    </w:p>
    <w:p w14:paraId="51A19DF6" w14:textId="204E85CE" w:rsidR="0092548B" w:rsidRPr="00FF36D3" w:rsidRDefault="00941674" w:rsidP="00C8143D">
      <w:pPr>
        <w:pStyle w:val="Heading3"/>
      </w:pPr>
      <w:bookmarkStart w:id="12" w:name="_Toc227612276"/>
      <w:r>
        <w:t>1.3.</w:t>
      </w:r>
      <w:r w:rsidRPr="00FF36D3">
        <w:t>1 Sơ đồ bối cảnh (Context Diagram)</w:t>
      </w:r>
      <w:bookmarkEnd w:id="12"/>
    </w:p>
    <w:p w14:paraId="4035BA36" w14:textId="77777777" w:rsidR="0092548B" w:rsidRPr="00FF36D3" w:rsidRDefault="0092548B" w:rsidP="0092548B">
      <w:r w:rsidRPr="00FF36D3">
        <w:t xml:space="preserve">Trong sơ đồ này, </w:t>
      </w:r>
      <w:r w:rsidRPr="00FF36D3">
        <w:rPr>
          <w:b/>
          <w:bCs/>
        </w:rPr>
        <w:t>Hệ thống Quản lý Phí Chung cư</w:t>
      </w:r>
      <w:r w:rsidRPr="00FF36D3">
        <w:t xml:space="preserve"> nằm ở trung tâm. Các thực thể bên ngoài tương tác với hệ thống bao gồm:</w:t>
      </w:r>
    </w:p>
    <w:p w14:paraId="68358D45" w14:textId="77777777" w:rsidR="0092548B" w:rsidRPr="00FF36D3" w:rsidRDefault="0092548B">
      <w:pPr>
        <w:numPr>
          <w:ilvl w:val="0"/>
          <w:numId w:val="10"/>
        </w:numPr>
      </w:pPr>
      <w:r w:rsidRPr="00FF36D3">
        <w:rPr>
          <w:b/>
          <w:bCs/>
        </w:rPr>
        <w:t>Cư dân:</w:t>
      </w:r>
      <w:r w:rsidRPr="00FF36D3">
        <w:t xml:space="preserve"> Nhận thông báo và thực hiện thanh toán.</w:t>
      </w:r>
    </w:p>
    <w:p w14:paraId="6979803B" w14:textId="77777777" w:rsidR="0092548B" w:rsidRPr="00FF36D3" w:rsidRDefault="0092548B">
      <w:pPr>
        <w:numPr>
          <w:ilvl w:val="0"/>
          <w:numId w:val="10"/>
        </w:numPr>
      </w:pPr>
      <w:r w:rsidRPr="00FF36D3">
        <w:rPr>
          <w:b/>
          <w:bCs/>
        </w:rPr>
        <w:t>Ban quản lý (BQL) / Kế toán:</w:t>
      </w:r>
      <w:r w:rsidRPr="00FF36D3">
        <w:t xml:space="preserve"> Nhập dữ liệu chỉ số và quản lý báo cáo.</w:t>
      </w:r>
    </w:p>
    <w:p w14:paraId="75395469" w14:textId="77777777" w:rsidR="0092548B" w:rsidRPr="00FF36D3" w:rsidRDefault="0092548B">
      <w:pPr>
        <w:numPr>
          <w:ilvl w:val="0"/>
          <w:numId w:val="10"/>
        </w:numPr>
      </w:pPr>
      <w:r w:rsidRPr="00FF36D3">
        <w:rPr>
          <w:b/>
          <w:bCs/>
        </w:rPr>
        <w:t>Cổng thanh toán (VNPay/Momo):</w:t>
      </w:r>
      <w:r w:rsidRPr="00FF36D3">
        <w:t xml:space="preserve"> Xử lý giao dịch tài chính.</w:t>
      </w:r>
    </w:p>
    <w:p w14:paraId="33683F73" w14:textId="77777777" w:rsidR="0092548B" w:rsidRPr="00FF36D3" w:rsidRDefault="0092548B">
      <w:pPr>
        <w:numPr>
          <w:ilvl w:val="0"/>
          <w:numId w:val="10"/>
        </w:numPr>
      </w:pPr>
      <w:r w:rsidRPr="00FF36D3">
        <w:rPr>
          <w:b/>
          <w:bCs/>
        </w:rPr>
        <w:t>Hệ thống gửi tin nhắn (SMS/Email Gateway):</w:t>
      </w:r>
      <w:r w:rsidRPr="00FF36D3">
        <w:t xml:space="preserve"> Chuyển tải thông báo đến cư dân.</w:t>
      </w:r>
    </w:p>
    <w:p w14:paraId="4156E9A2" w14:textId="6930F679" w:rsidR="0092548B" w:rsidRPr="00FF36D3" w:rsidRDefault="00941674" w:rsidP="00C8143D">
      <w:pPr>
        <w:pStyle w:val="Heading3"/>
      </w:pPr>
      <w:bookmarkStart w:id="13" w:name="_Toc227612277"/>
      <w:r>
        <w:t>1.3.</w:t>
      </w:r>
      <w:r w:rsidRPr="00FF36D3">
        <w:t>2 Các hệ thống/dịch vụ bên ngoài cần tích hợp</w:t>
      </w:r>
      <w:bookmarkEnd w:id="13"/>
    </w:p>
    <w:p w14:paraId="3E4DB0F0" w14:textId="77777777" w:rsidR="0092548B" w:rsidRPr="00FF36D3" w:rsidRDefault="0092548B" w:rsidP="0092548B">
      <w:r w:rsidRPr="00FF36D3">
        <w:t>Để hệ thống vận hành trơn tru, cần kết nối với các dịch vụ sau:</w:t>
      </w:r>
    </w:p>
    <w:p w14:paraId="4589ACCC" w14:textId="77777777" w:rsidR="0092548B" w:rsidRPr="00FF36D3" w:rsidRDefault="0092548B">
      <w:pPr>
        <w:numPr>
          <w:ilvl w:val="0"/>
          <w:numId w:val="11"/>
        </w:numPr>
      </w:pPr>
      <w:r w:rsidRPr="00FF36D3">
        <w:rPr>
          <w:b/>
          <w:bCs/>
        </w:rPr>
        <w:t>API Cổng thanh toán:</w:t>
      </w:r>
      <w:r w:rsidRPr="00FF36D3">
        <w:t xml:space="preserve"> Để xác thực giao dịch và nhận kết quả thanh toán thời gian thực (Webhook).</w:t>
      </w:r>
    </w:p>
    <w:p w14:paraId="4DB6DE22" w14:textId="77777777" w:rsidR="0092548B" w:rsidRPr="00FF36D3" w:rsidRDefault="0092548B">
      <w:pPr>
        <w:numPr>
          <w:ilvl w:val="0"/>
          <w:numId w:val="11"/>
        </w:numPr>
      </w:pPr>
      <w:r w:rsidRPr="00FF36D3">
        <w:rPr>
          <w:b/>
          <w:bCs/>
        </w:rPr>
        <w:lastRenderedPageBreak/>
        <w:t>Dịch vụ Email/SMS:</w:t>
      </w:r>
      <w:r w:rsidRPr="00FF36D3">
        <w:t xml:space="preserve"> Để gửi tự động hóa đơn và nhắc nợ định kỳ.</w:t>
      </w:r>
    </w:p>
    <w:p w14:paraId="7B7497E3" w14:textId="77777777" w:rsidR="0092548B" w:rsidRPr="00FF36D3" w:rsidRDefault="0092548B">
      <w:pPr>
        <w:numPr>
          <w:ilvl w:val="0"/>
          <w:numId w:val="11"/>
        </w:numPr>
      </w:pPr>
      <w:r w:rsidRPr="00FF36D3">
        <w:rPr>
          <w:b/>
          <w:bCs/>
        </w:rPr>
        <w:t>Hệ thống Ngân hàng (nếu có):</w:t>
      </w:r>
      <w:r w:rsidRPr="00FF36D3">
        <w:t xml:space="preserve"> Để đối soát tự động các khoản chuyển khoản qua mã QR định danh (Virtual Account).</w:t>
      </w:r>
    </w:p>
    <w:p w14:paraId="42F3E1FD" w14:textId="3FD492A3" w:rsidR="0092548B" w:rsidRPr="00FF36D3" w:rsidRDefault="00941674" w:rsidP="00C8143D">
      <w:pPr>
        <w:pStyle w:val="Heading3"/>
      </w:pPr>
      <w:bookmarkStart w:id="14" w:name="_Toc227612278"/>
      <w:r>
        <w:t>1.</w:t>
      </w:r>
      <w:r w:rsidRPr="00FF36D3">
        <w:t>3.</w:t>
      </w:r>
      <w:r>
        <w:t>3</w:t>
      </w:r>
      <w:r w:rsidRPr="00FF36D3">
        <w:t xml:space="preserve"> Danh sách Dữ liệu Đầu vào và Đầu ra chính</w:t>
      </w:r>
      <w:bookmarkEnd w:id="14"/>
    </w:p>
    <w:tbl>
      <w:tblPr>
        <w:tblStyle w:val="GridTable1Light"/>
        <w:tblW w:w="0" w:type="auto"/>
        <w:tblLook w:val="04A0" w:firstRow="1" w:lastRow="0" w:firstColumn="1" w:lastColumn="0" w:noHBand="0" w:noVBand="1"/>
      </w:tblPr>
      <w:tblGrid>
        <w:gridCol w:w="1985"/>
        <w:gridCol w:w="3262"/>
        <w:gridCol w:w="3769"/>
      </w:tblGrid>
      <w:tr w:rsidR="0092548B" w:rsidRPr="00FF36D3" w14:paraId="0F5E6B27" w14:textId="77777777" w:rsidTr="000C6B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3190F0" w14:textId="77777777" w:rsidR="0092548B" w:rsidRPr="00FF36D3" w:rsidRDefault="0092548B" w:rsidP="000C6BE2">
            <w:pPr>
              <w:spacing w:after="160" w:line="259" w:lineRule="auto"/>
            </w:pPr>
            <w:r w:rsidRPr="00FF36D3">
              <w:t>Thực thể tương tác</w:t>
            </w:r>
          </w:p>
        </w:tc>
        <w:tc>
          <w:tcPr>
            <w:tcW w:w="0" w:type="auto"/>
            <w:hideMark/>
          </w:tcPr>
          <w:p w14:paraId="0591FB7E" w14:textId="77777777" w:rsidR="0092548B" w:rsidRPr="00FF36D3" w:rsidRDefault="0092548B" w:rsidP="000C6BE2">
            <w:pPr>
              <w:spacing w:after="160" w:line="259" w:lineRule="auto"/>
              <w:cnfStyle w:val="100000000000" w:firstRow="1" w:lastRow="0" w:firstColumn="0" w:lastColumn="0" w:oddVBand="0" w:evenVBand="0" w:oddHBand="0" w:evenHBand="0" w:firstRowFirstColumn="0" w:firstRowLastColumn="0" w:lastRowFirstColumn="0" w:lastRowLastColumn="0"/>
            </w:pPr>
            <w:r w:rsidRPr="00FF36D3">
              <w:t>Dữ liệu Đầu vào (Inputs)</w:t>
            </w:r>
          </w:p>
        </w:tc>
        <w:tc>
          <w:tcPr>
            <w:tcW w:w="0" w:type="auto"/>
            <w:hideMark/>
          </w:tcPr>
          <w:p w14:paraId="4C69BC02" w14:textId="77777777" w:rsidR="0092548B" w:rsidRPr="00FF36D3" w:rsidRDefault="0092548B" w:rsidP="000C6BE2">
            <w:pPr>
              <w:spacing w:after="160" w:line="259" w:lineRule="auto"/>
              <w:cnfStyle w:val="100000000000" w:firstRow="1" w:lastRow="0" w:firstColumn="0" w:lastColumn="0" w:oddVBand="0" w:evenVBand="0" w:oddHBand="0" w:evenHBand="0" w:firstRowFirstColumn="0" w:firstRowLastColumn="0" w:lastRowFirstColumn="0" w:lastRowLastColumn="0"/>
            </w:pPr>
            <w:r w:rsidRPr="00FF36D3">
              <w:t>Dữ liệu Đầu ra (Outputs)</w:t>
            </w:r>
          </w:p>
        </w:tc>
      </w:tr>
      <w:tr w:rsidR="0092548B" w:rsidRPr="00FF36D3" w14:paraId="4EF4E48C" w14:textId="77777777" w:rsidTr="000C6BE2">
        <w:tc>
          <w:tcPr>
            <w:cnfStyle w:val="001000000000" w:firstRow="0" w:lastRow="0" w:firstColumn="1" w:lastColumn="0" w:oddVBand="0" w:evenVBand="0" w:oddHBand="0" w:evenHBand="0" w:firstRowFirstColumn="0" w:firstRowLastColumn="0" w:lastRowFirstColumn="0" w:lastRowLastColumn="0"/>
            <w:tcW w:w="0" w:type="auto"/>
            <w:hideMark/>
          </w:tcPr>
          <w:p w14:paraId="34416327" w14:textId="77777777" w:rsidR="0092548B" w:rsidRPr="00FF36D3" w:rsidRDefault="0092548B" w:rsidP="000C6BE2">
            <w:pPr>
              <w:spacing w:after="160" w:line="259" w:lineRule="auto"/>
            </w:pPr>
            <w:r w:rsidRPr="00FF36D3">
              <w:t>Cư dân</w:t>
            </w:r>
          </w:p>
        </w:tc>
        <w:tc>
          <w:tcPr>
            <w:tcW w:w="0" w:type="auto"/>
            <w:hideMark/>
          </w:tcPr>
          <w:p w14:paraId="4B859A8C" w14:textId="77777777" w:rsidR="0092548B" w:rsidRPr="00FF36D3" w:rsidRDefault="0092548B" w:rsidP="000C6BE2">
            <w:pPr>
              <w:spacing w:after="160" w:line="259" w:lineRule="auto"/>
              <w:cnfStyle w:val="000000000000" w:firstRow="0" w:lastRow="0" w:firstColumn="0" w:lastColumn="0" w:oddVBand="0" w:evenVBand="0" w:oddHBand="0" w:evenHBand="0" w:firstRowFirstColumn="0" w:firstRowLastColumn="0" w:lastRowFirstColumn="0" w:lastRowLastColumn="0"/>
            </w:pPr>
            <w:r w:rsidRPr="00FF36D3">
              <w:t>Xác nhận thanh toán, Yêu cầu hỗ trợ/khiếu nại.</w:t>
            </w:r>
          </w:p>
        </w:tc>
        <w:tc>
          <w:tcPr>
            <w:tcW w:w="0" w:type="auto"/>
            <w:hideMark/>
          </w:tcPr>
          <w:p w14:paraId="5F86BC5B" w14:textId="77777777" w:rsidR="0092548B" w:rsidRPr="00FF36D3" w:rsidRDefault="0092548B" w:rsidP="000C6BE2">
            <w:pPr>
              <w:spacing w:after="160" w:line="259" w:lineRule="auto"/>
              <w:cnfStyle w:val="000000000000" w:firstRow="0" w:lastRow="0" w:firstColumn="0" w:lastColumn="0" w:oddVBand="0" w:evenVBand="0" w:oddHBand="0" w:evenHBand="0" w:firstRowFirstColumn="0" w:firstRowLastColumn="0" w:lastRowFirstColumn="0" w:lastRowLastColumn="0"/>
            </w:pPr>
            <w:r w:rsidRPr="00FF36D3">
              <w:t>Thông báo phí hàng tháng, Biên lai điện tử, Lịch sử dùng dịch vụ.</w:t>
            </w:r>
          </w:p>
        </w:tc>
      </w:tr>
      <w:tr w:rsidR="0092548B" w:rsidRPr="00FF36D3" w14:paraId="40974BA2" w14:textId="77777777" w:rsidTr="000C6BE2">
        <w:tc>
          <w:tcPr>
            <w:cnfStyle w:val="001000000000" w:firstRow="0" w:lastRow="0" w:firstColumn="1" w:lastColumn="0" w:oddVBand="0" w:evenVBand="0" w:oddHBand="0" w:evenHBand="0" w:firstRowFirstColumn="0" w:firstRowLastColumn="0" w:lastRowFirstColumn="0" w:lastRowLastColumn="0"/>
            <w:tcW w:w="0" w:type="auto"/>
            <w:hideMark/>
          </w:tcPr>
          <w:p w14:paraId="23F0A182" w14:textId="77777777" w:rsidR="0092548B" w:rsidRPr="00FF36D3" w:rsidRDefault="0092548B" w:rsidP="000C6BE2">
            <w:pPr>
              <w:spacing w:after="160" w:line="259" w:lineRule="auto"/>
            </w:pPr>
            <w:r w:rsidRPr="00FF36D3">
              <w:t>Ban quản lý</w:t>
            </w:r>
          </w:p>
        </w:tc>
        <w:tc>
          <w:tcPr>
            <w:tcW w:w="0" w:type="auto"/>
            <w:hideMark/>
          </w:tcPr>
          <w:p w14:paraId="6170B91D" w14:textId="77777777" w:rsidR="0092548B" w:rsidRPr="00FF36D3" w:rsidRDefault="0092548B" w:rsidP="000C6BE2">
            <w:pPr>
              <w:spacing w:after="160" w:line="259" w:lineRule="auto"/>
              <w:cnfStyle w:val="000000000000" w:firstRow="0" w:lastRow="0" w:firstColumn="0" w:lastColumn="0" w:oddVBand="0" w:evenVBand="0" w:oddHBand="0" w:evenHBand="0" w:firstRowFirstColumn="0" w:firstRowLastColumn="0" w:lastRowFirstColumn="0" w:lastRowLastColumn="0"/>
            </w:pPr>
            <w:r w:rsidRPr="00FF36D3">
              <w:t>Chỉ số điện/nước, Danh sách căn hộ, Biểu giá dịch vụ mới.</w:t>
            </w:r>
          </w:p>
        </w:tc>
        <w:tc>
          <w:tcPr>
            <w:tcW w:w="0" w:type="auto"/>
            <w:hideMark/>
          </w:tcPr>
          <w:p w14:paraId="3C7A72EA" w14:textId="77777777" w:rsidR="0092548B" w:rsidRPr="00FF36D3" w:rsidRDefault="0092548B" w:rsidP="000C6BE2">
            <w:pPr>
              <w:spacing w:after="160" w:line="259" w:lineRule="auto"/>
              <w:cnfStyle w:val="000000000000" w:firstRow="0" w:lastRow="0" w:firstColumn="0" w:lastColumn="0" w:oddVBand="0" w:evenVBand="0" w:oddHBand="0" w:evenHBand="0" w:firstRowFirstColumn="0" w:firstRowLastColumn="0" w:lastRowFirstColumn="0" w:lastRowLastColumn="0"/>
            </w:pPr>
            <w:r w:rsidRPr="00FF36D3">
              <w:t>Báo cáo công nợ, Thống kê doanh thu, Danh sách cư dân chưa đóng phí.</w:t>
            </w:r>
          </w:p>
        </w:tc>
      </w:tr>
      <w:tr w:rsidR="0092548B" w:rsidRPr="00FF36D3" w14:paraId="6F5C6878" w14:textId="77777777" w:rsidTr="000C6BE2">
        <w:tc>
          <w:tcPr>
            <w:cnfStyle w:val="001000000000" w:firstRow="0" w:lastRow="0" w:firstColumn="1" w:lastColumn="0" w:oddVBand="0" w:evenVBand="0" w:oddHBand="0" w:evenHBand="0" w:firstRowFirstColumn="0" w:firstRowLastColumn="0" w:lastRowFirstColumn="0" w:lastRowLastColumn="0"/>
            <w:tcW w:w="0" w:type="auto"/>
            <w:hideMark/>
          </w:tcPr>
          <w:p w14:paraId="073D4A6A" w14:textId="77777777" w:rsidR="0092548B" w:rsidRPr="00FF36D3" w:rsidRDefault="0092548B" w:rsidP="000C6BE2">
            <w:pPr>
              <w:spacing w:after="160" w:line="259" w:lineRule="auto"/>
            </w:pPr>
            <w:r w:rsidRPr="00FF36D3">
              <w:t>Cổng thanh toán</w:t>
            </w:r>
          </w:p>
        </w:tc>
        <w:tc>
          <w:tcPr>
            <w:tcW w:w="0" w:type="auto"/>
            <w:hideMark/>
          </w:tcPr>
          <w:p w14:paraId="555C7FB3" w14:textId="77777777" w:rsidR="0092548B" w:rsidRPr="00FF36D3" w:rsidRDefault="0092548B" w:rsidP="000C6BE2">
            <w:pPr>
              <w:spacing w:after="160" w:line="259" w:lineRule="auto"/>
              <w:cnfStyle w:val="000000000000" w:firstRow="0" w:lastRow="0" w:firstColumn="0" w:lastColumn="0" w:oddVBand="0" w:evenVBand="0" w:oddHBand="0" w:evenHBand="0" w:firstRowFirstColumn="0" w:firstRowLastColumn="0" w:lastRowFirstColumn="0" w:lastRowLastColumn="0"/>
            </w:pPr>
            <w:r w:rsidRPr="00FF36D3">
              <w:t>Kết quả giao dịch (Thành công/Thất bại), Mã tham chiếu.</w:t>
            </w:r>
          </w:p>
        </w:tc>
        <w:tc>
          <w:tcPr>
            <w:tcW w:w="0" w:type="auto"/>
            <w:hideMark/>
          </w:tcPr>
          <w:p w14:paraId="589BE2E6" w14:textId="77777777" w:rsidR="0092548B" w:rsidRPr="00FF36D3" w:rsidRDefault="0092548B" w:rsidP="000C6BE2">
            <w:pPr>
              <w:spacing w:after="160" w:line="259" w:lineRule="auto"/>
              <w:cnfStyle w:val="000000000000" w:firstRow="0" w:lastRow="0" w:firstColumn="0" w:lastColumn="0" w:oddVBand="0" w:evenVBand="0" w:oddHBand="0" w:evenHBand="0" w:firstRowFirstColumn="0" w:firstRowLastColumn="0" w:lastRowFirstColumn="0" w:lastRowLastColumn="0"/>
            </w:pPr>
            <w:r w:rsidRPr="00FF36D3">
              <w:t>Yêu cầu thanh toán (Số tiền, Nội dung).</w:t>
            </w:r>
          </w:p>
        </w:tc>
      </w:tr>
      <w:tr w:rsidR="0092548B" w:rsidRPr="00FF36D3" w14:paraId="3CE339A8" w14:textId="77777777" w:rsidTr="000C6BE2">
        <w:tc>
          <w:tcPr>
            <w:cnfStyle w:val="001000000000" w:firstRow="0" w:lastRow="0" w:firstColumn="1" w:lastColumn="0" w:oddVBand="0" w:evenVBand="0" w:oddHBand="0" w:evenHBand="0" w:firstRowFirstColumn="0" w:firstRowLastColumn="0" w:lastRowFirstColumn="0" w:lastRowLastColumn="0"/>
            <w:tcW w:w="0" w:type="auto"/>
            <w:hideMark/>
          </w:tcPr>
          <w:p w14:paraId="4720B868" w14:textId="77777777" w:rsidR="0092548B" w:rsidRPr="00FF36D3" w:rsidRDefault="0092548B" w:rsidP="000C6BE2">
            <w:pPr>
              <w:spacing w:after="160" w:line="259" w:lineRule="auto"/>
            </w:pPr>
            <w:r w:rsidRPr="00FF36D3">
              <w:t>Hệ thống Email/SMS</w:t>
            </w:r>
          </w:p>
        </w:tc>
        <w:tc>
          <w:tcPr>
            <w:tcW w:w="0" w:type="auto"/>
            <w:hideMark/>
          </w:tcPr>
          <w:p w14:paraId="4D4F4E83" w14:textId="77777777" w:rsidR="0092548B" w:rsidRPr="00FF36D3" w:rsidRDefault="0092548B" w:rsidP="000C6BE2">
            <w:pPr>
              <w:spacing w:after="160" w:line="259" w:lineRule="auto"/>
              <w:cnfStyle w:val="000000000000" w:firstRow="0" w:lastRow="0" w:firstColumn="0" w:lastColumn="0" w:oddVBand="0" w:evenVBand="0" w:oddHBand="0" w:evenHBand="0" w:firstRowFirstColumn="0" w:firstRowLastColumn="0" w:lastRowFirstColumn="0" w:lastRowLastColumn="0"/>
            </w:pPr>
            <w:r w:rsidRPr="00FF36D3">
              <w:t>Trạng thái gửi tin (Đã nhận/Lỗi).</w:t>
            </w:r>
          </w:p>
        </w:tc>
        <w:tc>
          <w:tcPr>
            <w:tcW w:w="0" w:type="auto"/>
            <w:hideMark/>
          </w:tcPr>
          <w:p w14:paraId="7683E488" w14:textId="77777777" w:rsidR="0092548B" w:rsidRPr="00FF36D3" w:rsidRDefault="0092548B" w:rsidP="000C6BE2">
            <w:pPr>
              <w:spacing w:after="160" w:line="259" w:lineRule="auto"/>
              <w:cnfStyle w:val="000000000000" w:firstRow="0" w:lastRow="0" w:firstColumn="0" w:lastColumn="0" w:oddVBand="0" w:evenVBand="0" w:oddHBand="0" w:evenHBand="0" w:firstRowFirstColumn="0" w:firstRowLastColumn="0" w:lastRowFirstColumn="0" w:lastRowLastColumn="0"/>
            </w:pPr>
            <w:r w:rsidRPr="00FF36D3">
              <w:t>Nội dung thông báo phí, Mã OTP xác thực.</w:t>
            </w:r>
          </w:p>
        </w:tc>
      </w:tr>
    </w:tbl>
    <w:p w14:paraId="56DFACAF" w14:textId="77777777" w:rsidR="0078021F" w:rsidRDefault="0078021F" w:rsidP="0092548B"/>
    <w:p w14:paraId="7221F703" w14:textId="2D289FDF" w:rsidR="0078021F" w:rsidRDefault="00532911">
      <w:pPr>
        <w:pStyle w:val="ListParagraph"/>
        <w:numPr>
          <w:ilvl w:val="0"/>
          <w:numId w:val="26"/>
        </w:numPr>
      </w:pPr>
      <w:r>
        <w:rPr>
          <w:noProof/>
        </w:rPr>
        <w:lastRenderedPageBreak/>
        <mc:AlternateContent>
          <mc:Choice Requires="wps">
            <w:drawing>
              <wp:anchor distT="45720" distB="45720" distL="114300" distR="114300" simplePos="0" relativeHeight="251658243" behindDoc="0" locked="0" layoutInCell="1" allowOverlap="1" wp14:anchorId="7E8FFC29" wp14:editId="5FF18D0B">
                <wp:simplePos x="0" y="0"/>
                <wp:positionH relativeFrom="column">
                  <wp:posOffset>1295400</wp:posOffset>
                </wp:positionH>
                <wp:positionV relativeFrom="paragraph">
                  <wp:posOffset>337185</wp:posOffset>
                </wp:positionV>
                <wp:extent cx="1036320" cy="1905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320" cy="190500"/>
                        </a:xfrm>
                        <a:prstGeom prst="rect">
                          <a:avLst/>
                        </a:prstGeom>
                        <a:solidFill>
                          <a:srgbClr val="FFFFFF"/>
                        </a:solidFill>
                        <a:ln w="9525">
                          <a:noFill/>
                          <a:miter lim="800000"/>
                          <a:headEnd/>
                          <a:tailEnd/>
                        </a:ln>
                      </wps:spPr>
                      <wps:txbx>
                        <w:txbxContent>
                          <w:p w14:paraId="5B8B94F7" w14:textId="2A5016E0" w:rsidR="00532911" w:rsidRPr="00532911" w:rsidRDefault="00532911">
                            <w:pPr>
                              <w:rPr>
                                <w:sz w:val="14"/>
                                <w:szCs w:val="14"/>
                              </w:rPr>
                            </w:pPr>
                            <w:r w:rsidRPr="00532911">
                              <w:rPr>
                                <w:sz w:val="14"/>
                                <w:szCs w:val="14"/>
                              </w:rPr>
                              <w:t>Cài đặt hạn thanh toán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8FFC29" id="_x0000_t202" coordsize="21600,21600" o:spt="202" path="m,l,21600r21600,l21600,xe">
                <v:stroke joinstyle="miter"/>
                <v:path gradientshapeok="t" o:connecttype="rect"/>
              </v:shapetype>
              <v:shape id="Text Box 2" o:spid="_x0000_s1026" type="#_x0000_t202" style="position:absolute;left:0;text-align:left;margin-left:102pt;margin-top:26.55pt;width:81.6pt;height:1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" stroked="f">
                <v:textbox>
                  <w:txbxContent>
                    <w:p w14:paraId="5B8B94F7" w14:textId="2A5016E0" w:rsidR="00532911" w:rsidRPr="00532911" w:rsidRDefault="00532911">
                      <w:pPr>
                        <w:rPr>
                          <w:sz w:val="14"/>
                          <w:szCs w:val="14"/>
                        </w:rPr>
                      </w:pPr>
                      <w:r w:rsidRPr="00532911">
                        <w:rPr>
                          <w:sz w:val="14"/>
                          <w:szCs w:val="14"/>
                        </w:rPr>
                        <w:t>Cài đặt hạn thanh toán</w:t>
                      </w:r>
                    </w:p>
                  </w:txbxContent>
                </v:textbox>
                <w10:wrap type="square"/>
              </v:shape>
            </w:pict>
          </mc:Fallback>
        </mc:AlternateContent>
      </w:r>
      <w:r w:rsidR="00535488">
        <w:rPr>
          <w:noProof/>
        </w:rPr>
        <mc:AlternateContent>
          <mc:Choice Requires="wps">
            <w:drawing>
              <wp:anchor distT="0" distB="0" distL="114300" distR="114300" simplePos="0" relativeHeight="251658246" behindDoc="0" locked="0" layoutInCell="1" allowOverlap="1" wp14:anchorId="0A8A0994" wp14:editId="34E0C72A">
                <wp:simplePos x="0" y="0"/>
                <wp:positionH relativeFrom="column">
                  <wp:posOffset>-581660</wp:posOffset>
                </wp:positionH>
                <wp:positionV relativeFrom="paragraph">
                  <wp:posOffset>6172835</wp:posOffset>
                </wp:positionV>
                <wp:extent cx="6846570" cy="635"/>
                <wp:effectExtent l="0" t="0" r="0" b="0"/>
                <wp:wrapSquare wrapText="bothSides"/>
                <wp:docPr id="1028693120" name="Text Box 1"/>
                <wp:cNvGraphicFramePr/>
                <a:graphic xmlns:a="http://schemas.openxmlformats.org/drawingml/2006/main">
                  <a:graphicData uri="http://schemas.microsoft.com/office/word/2010/wordprocessingShape">
                    <wps:wsp>
                      <wps:cNvSpPr txBox="1"/>
                      <wps:spPr>
                        <a:xfrm>
                          <a:off x="0" y="0"/>
                          <a:ext cx="6846570" cy="635"/>
                        </a:xfrm>
                        <a:prstGeom prst="rect">
                          <a:avLst/>
                        </a:prstGeom>
                        <a:solidFill>
                          <a:prstClr val="white"/>
                        </a:solidFill>
                        <a:ln>
                          <a:noFill/>
                        </a:ln>
                      </wps:spPr>
                      <wps:txbx>
                        <w:txbxContent>
                          <w:p w14:paraId="645E6ABC" w14:textId="612D8D25" w:rsidR="00535488" w:rsidRPr="00617BAF" w:rsidRDefault="00535488" w:rsidP="00535488">
                            <w:pPr>
                              <w:pStyle w:val="Caption"/>
                              <w:rPr>
                                <w:noProof/>
                                <w:sz w:val="28"/>
                                <w:szCs w:val="35"/>
                              </w:rPr>
                            </w:pPr>
                            <w:bookmarkStart w:id="15" w:name="_Toc226633297"/>
                            <w:bookmarkStart w:id="16" w:name="_Toc227740221"/>
                            <w:r>
                              <w:t xml:space="preserve">Hình </w:t>
                            </w:r>
                            <w:r>
                              <w:fldChar w:fldCharType="begin"/>
                            </w:r>
                            <w:r>
                              <w:instrText>SEQ Hình \* ARABIC</w:instrText>
                            </w:r>
                            <w:r>
                              <w:fldChar w:fldCharType="separate"/>
                            </w:r>
                            <w:r w:rsidR="00182D7A">
                              <w:rPr>
                                <w:noProof/>
                              </w:rPr>
                              <w:t>1</w:t>
                            </w:r>
                            <w:r>
                              <w:fldChar w:fldCharType="end"/>
                            </w:r>
                            <w:r>
                              <w:t xml:space="preserve"> Sơ đồ bối cảnh hệ thống</w:t>
                            </w:r>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8A0994" id="Text Box 1" o:spid="_x0000_s1027" type="#_x0000_t202" style="position:absolute;left:0;text-align:left;margin-left:-45.8pt;margin-top:486.05pt;width:539.1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" stroked="f">
                <v:textbox style="mso-fit-shape-to-text:t" inset="0,0,0,0">
                  <w:txbxContent>
                    <w:p w14:paraId="645E6ABC" w14:textId="612D8D25" w:rsidR="00535488" w:rsidRPr="00617BAF" w:rsidRDefault="00535488" w:rsidP="00535488">
                      <w:pPr>
                        <w:pStyle w:val="Caption"/>
                        <w:rPr>
                          <w:noProof/>
                          <w:sz w:val="28"/>
                          <w:szCs w:val="35"/>
                        </w:rPr>
                      </w:pPr>
                      <w:bookmarkStart w:id="17" w:name="_Toc226633297"/>
                      <w:bookmarkStart w:id="18" w:name="_Toc227740221"/>
                      <w:r>
                        <w:t xml:space="preserve">Hình </w:t>
                      </w:r>
                      <w:r>
                        <w:fldChar w:fldCharType="begin"/>
                      </w:r>
                      <w:r>
                        <w:instrText>SEQ Hình \* ARABIC</w:instrText>
                      </w:r>
                      <w:r>
                        <w:fldChar w:fldCharType="separate"/>
                      </w:r>
                      <w:r w:rsidR="00182D7A">
                        <w:rPr>
                          <w:noProof/>
                        </w:rPr>
                        <w:t>1</w:t>
                      </w:r>
                      <w:r>
                        <w:fldChar w:fldCharType="end"/>
                      </w:r>
                      <w:r>
                        <w:t xml:space="preserve"> Sơ đồ bối cảnh hệ thống</w:t>
                      </w:r>
                      <w:bookmarkEnd w:id="17"/>
                      <w:bookmarkEnd w:id="18"/>
                    </w:p>
                  </w:txbxContent>
                </v:textbox>
                <w10:wrap type="square"/>
              </v:shape>
            </w:pict>
          </mc:Fallback>
        </mc:AlternateContent>
      </w:r>
      <w:r w:rsidR="00866423">
        <w:rPr>
          <w:noProof/>
        </w:rPr>
        <w:drawing>
          <wp:anchor distT="0" distB="0" distL="114300" distR="114300" simplePos="0" relativeHeight="251658242" behindDoc="0" locked="0" layoutInCell="1" allowOverlap="1" wp14:anchorId="173D5E5B" wp14:editId="24074E82">
            <wp:simplePos x="0" y="0"/>
            <wp:positionH relativeFrom="margin">
              <wp:posOffset>-581979</wp:posOffset>
            </wp:positionH>
            <wp:positionV relativeFrom="margin">
              <wp:posOffset>293390</wp:posOffset>
            </wp:positionV>
            <wp:extent cx="6846570" cy="5822315"/>
            <wp:effectExtent l="0" t="0" r="0" b="0"/>
            <wp:wrapSquare wrapText="bothSides"/>
            <wp:docPr id="742394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6570" cy="5822315"/>
                    </a:xfrm>
                    <a:prstGeom prst="rect">
                      <a:avLst/>
                    </a:prstGeom>
                    <a:noFill/>
                  </pic:spPr>
                </pic:pic>
              </a:graphicData>
            </a:graphic>
          </wp:anchor>
        </w:drawing>
      </w:r>
      <w:r w:rsidR="0078021F">
        <w:t>System contxt diagram</w:t>
      </w:r>
    </w:p>
    <w:p w14:paraId="7427AC6F" w14:textId="3CF67B29" w:rsidR="0092548B" w:rsidRPr="00FF36D3" w:rsidRDefault="0079148B" w:rsidP="0092548B">
      <w:r>
        <w:pict w14:anchorId="2566243A">
          <v:rect id="_x0000_i1028" style="width:0;height:1.5pt" o:hralign="center" o:hrstd="t" o:hrnoshade="t" o:hr="t" fillcolor="gray" stroked="f"/>
        </w:pict>
      </w:r>
    </w:p>
    <w:p w14:paraId="68F8A4A4" w14:textId="67E7B2CB" w:rsidR="001232FD" w:rsidRPr="00EB14E7" w:rsidRDefault="00C8143D" w:rsidP="00C8143D">
      <w:pPr>
        <w:pStyle w:val="Heading1"/>
        <w:jc w:val="center"/>
      </w:pPr>
      <w:bookmarkStart w:id="19" w:name="_Toc227612279"/>
      <w:r>
        <w:t>Tuần 2: Xây dựng use-case và các chi tiết sâu hơn</w:t>
      </w:r>
      <w:bookmarkEnd w:id="19"/>
    </w:p>
    <w:p w14:paraId="52F741F6" w14:textId="5D1541AB" w:rsidR="001232FD" w:rsidRPr="001A1367" w:rsidRDefault="00941674" w:rsidP="00CA75DB">
      <w:pPr>
        <w:pStyle w:val="Heading2"/>
      </w:pPr>
      <w:bookmarkStart w:id="20" w:name="_Toc219879187"/>
      <w:bookmarkStart w:id="21" w:name="_Toc220411299"/>
      <w:bookmarkStart w:id="22" w:name="_Toc227612280"/>
      <w:commentRangeStart w:id="23"/>
      <w:r>
        <w:t xml:space="preserve">2.1 </w:t>
      </w:r>
      <w:r w:rsidRPr="000555B3">
        <w:t>HỆ THỐNG USE CASE CHI TIẾT</w:t>
      </w:r>
      <w:bookmarkEnd w:id="20"/>
      <w:bookmarkEnd w:id="21"/>
      <w:bookmarkEnd w:id="22"/>
      <w:commentRangeEnd w:id="23"/>
      <w:r w:rsidR="00B8620F" w:rsidRPr="001A1367">
        <w:rPr>
          <w:rStyle w:val="CommentReference"/>
          <w:sz w:val="32"/>
          <w:szCs w:val="40"/>
        </w:rPr>
        <w:commentReference w:id="23"/>
      </w:r>
    </w:p>
    <w:p w14:paraId="72AA4F42" w14:textId="4A0A490B" w:rsidR="001232FD" w:rsidRPr="001A1367" w:rsidRDefault="00941674" w:rsidP="001232FD">
      <w:pPr>
        <w:pStyle w:val="Heading3"/>
      </w:pPr>
      <w:bookmarkStart w:id="24" w:name="_Toc219879188"/>
      <w:bookmarkStart w:id="25" w:name="_Toc220411300"/>
      <w:bookmarkStart w:id="26" w:name="_Toc227612281"/>
      <w:r>
        <w:t xml:space="preserve">2.1.1 </w:t>
      </w:r>
      <w:r w:rsidRPr="001A1367">
        <w:t>PHÂN HỆ 1: DÀNH CHO CƯ DÂN</w:t>
      </w:r>
      <w:bookmarkEnd w:id="24"/>
      <w:bookmarkEnd w:id="25"/>
      <w:bookmarkEnd w:id="26"/>
    </w:p>
    <w:p w14:paraId="0AAF8F77" w14:textId="77777777" w:rsidR="001232FD" w:rsidRPr="00DB7BEB" w:rsidRDefault="001232FD" w:rsidP="001232FD">
      <w:pPr>
        <w:rPr>
          <w:b/>
          <w:bCs/>
        </w:rPr>
      </w:pPr>
      <w:r w:rsidRPr="00DB7BEB">
        <w:rPr>
          <w:b/>
          <w:bCs/>
        </w:rPr>
        <w:t>1. UC-R01: Tra cứu thông báo phí</w:t>
      </w:r>
    </w:p>
    <w:p w14:paraId="0C1F7EB5" w14:textId="77777777" w:rsidR="001232FD" w:rsidRPr="00DB7BEB" w:rsidRDefault="001232FD">
      <w:pPr>
        <w:numPr>
          <w:ilvl w:val="0"/>
          <w:numId w:val="17"/>
        </w:numPr>
      </w:pPr>
      <w:r w:rsidRPr="00DB7BEB">
        <w:rPr>
          <w:b/>
          <w:bCs/>
        </w:rPr>
        <w:t>Mô tả:</w:t>
      </w:r>
      <w:r w:rsidRPr="00DB7BEB">
        <w:t xml:space="preserve"> Cư dân xem chi tiết các khoản phí cần đóng trong tháng hiện tại và trạng thái của chúng.</w:t>
      </w:r>
    </w:p>
    <w:p w14:paraId="2F4C9B41" w14:textId="77777777" w:rsidR="001232FD" w:rsidRPr="00DB7BEB" w:rsidRDefault="001232FD">
      <w:pPr>
        <w:numPr>
          <w:ilvl w:val="0"/>
          <w:numId w:val="17"/>
        </w:numPr>
      </w:pPr>
      <w:r w:rsidRPr="00DB7BEB">
        <w:rPr>
          <w:b/>
          <w:bCs/>
        </w:rPr>
        <w:lastRenderedPageBreak/>
        <w:t>Tác nhân:</w:t>
      </w:r>
      <w:r w:rsidRPr="00DB7BEB">
        <w:t xml:space="preserve"> Cư dân.</w:t>
      </w:r>
    </w:p>
    <w:p w14:paraId="28ECDA9E" w14:textId="77777777" w:rsidR="001232FD" w:rsidRPr="00DB7BEB" w:rsidRDefault="001232FD">
      <w:pPr>
        <w:numPr>
          <w:ilvl w:val="0"/>
          <w:numId w:val="17"/>
        </w:numPr>
      </w:pPr>
      <w:r w:rsidRPr="00DB7BEB">
        <w:rPr>
          <w:b/>
          <w:bCs/>
        </w:rPr>
        <w:t>Tiền điều kiện:</w:t>
      </w:r>
      <w:r w:rsidRPr="00DB7BEB">
        <w:t xml:space="preserve"> Cư dân đã đăng nhập thành công vào ứng dụng.</w:t>
      </w:r>
    </w:p>
    <w:p w14:paraId="218B9640" w14:textId="5A0DD2F5" w:rsidR="001232FD" w:rsidRPr="00DB7BEB" w:rsidRDefault="001232FD">
      <w:pPr>
        <w:numPr>
          <w:ilvl w:val="0"/>
          <w:numId w:val="17"/>
        </w:numPr>
      </w:pPr>
      <w:r w:rsidRPr="00DB7BEB">
        <w:rPr>
          <w:b/>
          <w:bCs/>
        </w:rPr>
        <w:t>Hậu điều kiện:</w:t>
      </w:r>
      <w:r w:rsidRPr="00DB7BEB">
        <w:t xml:space="preserve"> </w:t>
      </w:r>
      <w:r w:rsidR="00D20AC1">
        <w:t>Hiển thị rõ ràng, đầy đủ thông tin về phí</w:t>
      </w:r>
      <w:r w:rsidRPr="00DB7BEB">
        <w:t>.</w:t>
      </w:r>
    </w:p>
    <w:p w14:paraId="030FC73B" w14:textId="21EF5857" w:rsidR="001232FD" w:rsidRPr="00DB7BEB" w:rsidRDefault="001232FD">
      <w:pPr>
        <w:numPr>
          <w:ilvl w:val="0"/>
          <w:numId w:val="17"/>
        </w:numPr>
      </w:pPr>
      <w:r w:rsidRPr="00DB7BEB">
        <w:rPr>
          <w:b/>
          <w:bCs/>
        </w:rPr>
        <w:t>Điều kiện kích hoạt:</w:t>
      </w:r>
      <w:r w:rsidRPr="00DB7BEB">
        <w:t xml:space="preserve"> Cư dân chọn mục </w:t>
      </w:r>
      <w:r w:rsidR="00BB54EA">
        <w:t>“</w:t>
      </w:r>
      <w:r w:rsidRPr="00DB7BEB">
        <w:t>Hóa đơn</w:t>
      </w:r>
      <w:r w:rsidR="00BB54EA">
        <w:t>”</w:t>
      </w:r>
      <w:r w:rsidRPr="00DB7BEB">
        <w:t xml:space="preserve"> hoặc nhấn vào thông báo phí mới nhận được.</w:t>
      </w:r>
    </w:p>
    <w:p w14:paraId="0F5ADBD5" w14:textId="77777777" w:rsidR="001232FD" w:rsidRPr="00DB7BEB" w:rsidRDefault="001232FD">
      <w:pPr>
        <w:numPr>
          <w:ilvl w:val="0"/>
          <w:numId w:val="17"/>
        </w:numPr>
      </w:pPr>
      <w:r w:rsidRPr="00DB7BEB">
        <w:rPr>
          <w:b/>
          <w:bCs/>
        </w:rPr>
        <w:t>Luồng chính:</w:t>
      </w:r>
    </w:p>
    <w:p w14:paraId="2BB0331B" w14:textId="4B3ABCAE" w:rsidR="001232FD" w:rsidRPr="00DB7BEB" w:rsidRDefault="001232FD">
      <w:pPr>
        <w:numPr>
          <w:ilvl w:val="1"/>
          <w:numId w:val="17"/>
        </w:numPr>
      </w:pPr>
      <w:r w:rsidRPr="00DB7BEB">
        <w:t xml:space="preserve">Cư dân nhấn vào mục </w:t>
      </w:r>
      <w:r w:rsidR="00BB54EA">
        <w:t>“</w:t>
      </w:r>
      <w:r w:rsidRPr="00DB7BEB">
        <w:t>Thông báo phí</w:t>
      </w:r>
      <w:r w:rsidR="00BB54EA">
        <w:t>”</w:t>
      </w:r>
      <w:r w:rsidRPr="00DB7BEB">
        <w:t>.</w:t>
      </w:r>
    </w:p>
    <w:p w14:paraId="21A54A2F" w14:textId="77777777" w:rsidR="001232FD" w:rsidRPr="00DB7BEB" w:rsidRDefault="001232FD">
      <w:pPr>
        <w:numPr>
          <w:ilvl w:val="1"/>
          <w:numId w:val="17"/>
        </w:numPr>
      </w:pPr>
      <w:r w:rsidRPr="00DB7BEB">
        <w:t>Hệ thống truy vấn dữ liệu từ bảng hóa đơn dựa trên mã căn hộ.</w:t>
      </w:r>
    </w:p>
    <w:p w14:paraId="5D1BA977" w14:textId="77777777" w:rsidR="001232FD" w:rsidRPr="00DB7BEB" w:rsidRDefault="001232FD">
      <w:pPr>
        <w:numPr>
          <w:ilvl w:val="1"/>
          <w:numId w:val="17"/>
        </w:numPr>
      </w:pPr>
      <w:r w:rsidRPr="00DB7BEB">
        <w:t>Hệ thống hiển thị bảng kê chi tiết: Tiền điện, nước (số cũ/mới), phí quản lý, phí gửi xe và tổng cộng.</w:t>
      </w:r>
    </w:p>
    <w:p w14:paraId="09412382" w14:textId="77777777" w:rsidR="001232FD" w:rsidRPr="00DB7BEB" w:rsidRDefault="001232FD">
      <w:pPr>
        <w:numPr>
          <w:ilvl w:val="1"/>
          <w:numId w:val="17"/>
        </w:numPr>
      </w:pPr>
      <w:r w:rsidRPr="00DB7BEB">
        <w:t>Hệ thống hiển thị hạn chót thanh toán và trạng thái (Chưa thanh toán/Đã thanh toán).</w:t>
      </w:r>
    </w:p>
    <w:p w14:paraId="22FBED92" w14:textId="4B031930" w:rsidR="001232FD" w:rsidRPr="00DB7BEB" w:rsidRDefault="001232FD">
      <w:pPr>
        <w:numPr>
          <w:ilvl w:val="0"/>
          <w:numId w:val="17"/>
        </w:numPr>
      </w:pPr>
      <w:r w:rsidRPr="00DB7BEB">
        <w:rPr>
          <w:b/>
          <w:bCs/>
        </w:rPr>
        <w:t>Ngoại lệ:</w:t>
      </w:r>
      <w:r w:rsidRPr="00DB7BEB">
        <w:t xml:space="preserve"> </w:t>
      </w:r>
      <w:r w:rsidR="00DA7ED1">
        <w:t>2.</w:t>
      </w:r>
      <w:r w:rsidR="005750FA">
        <w:t xml:space="preserve"> </w:t>
      </w:r>
      <w:r w:rsidRPr="00DB7BEB">
        <w:t xml:space="preserve">Hệ thống không tìm thấy hóa đơn tháng hiện tại </w:t>
      </w:r>
      <w:r w:rsidR="00D7367E">
        <w:rPr>
          <w:rFonts w:ascii="Wingdings" w:eastAsia="Wingdings" w:hAnsi="Wingdings" w:cs="Wingdings"/>
        </w:rPr>
        <w:t>à</w:t>
      </w:r>
      <w:r w:rsidRPr="00DB7BEB">
        <w:t xml:space="preserve"> Hiển thị thông báo </w:t>
      </w:r>
      <w:r w:rsidR="00BB54EA">
        <w:t>“</w:t>
      </w:r>
      <w:r w:rsidRPr="00DB7BEB">
        <w:t>Hóa đơn đang trong quá trình xử lý</w:t>
      </w:r>
      <w:r w:rsidR="00BB54EA">
        <w:t>”</w:t>
      </w:r>
      <w:r w:rsidRPr="00DB7BEB">
        <w:t>.</w:t>
      </w:r>
    </w:p>
    <w:p w14:paraId="35D5CE7C" w14:textId="77777777" w:rsidR="001232FD" w:rsidRPr="00DB7BEB" w:rsidRDefault="001232FD">
      <w:pPr>
        <w:numPr>
          <w:ilvl w:val="0"/>
          <w:numId w:val="17"/>
        </w:numPr>
      </w:pPr>
      <w:r w:rsidRPr="00DB7BEB">
        <w:rPr>
          <w:b/>
          <w:bCs/>
        </w:rPr>
        <w:t>Use case liên quan:</w:t>
      </w:r>
      <w:r w:rsidRPr="00DB7BEB">
        <w:t xml:space="preserve"> UC-R02 (Thanh toán trực tuyến).</w:t>
      </w:r>
    </w:p>
    <w:p w14:paraId="665F39B8" w14:textId="77777777" w:rsidR="001232FD" w:rsidRPr="001C6BEF" w:rsidRDefault="001232FD" w:rsidP="001232FD">
      <w:pPr>
        <w:rPr>
          <w:b/>
          <w:bCs/>
        </w:rPr>
      </w:pPr>
      <w:r w:rsidRPr="001C6BEF">
        <w:rPr>
          <w:b/>
          <w:bCs/>
        </w:rPr>
        <w:t>UC-R02: Thanh toán trực tuyến (Cư dân)</w:t>
      </w:r>
    </w:p>
    <w:p w14:paraId="6E363D67" w14:textId="3F4B616D" w:rsidR="001232FD" w:rsidRPr="001C6BEF" w:rsidRDefault="001232FD">
      <w:pPr>
        <w:numPr>
          <w:ilvl w:val="0"/>
          <w:numId w:val="18"/>
        </w:numPr>
      </w:pPr>
      <w:r w:rsidRPr="001C6BEF">
        <w:rPr>
          <w:b/>
          <w:bCs/>
        </w:rPr>
        <w:t>Mô tả:</w:t>
      </w:r>
      <w:r w:rsidRPr="001C6BEF">
        <w:t xml:space="preserve"> </w:t>
      </w:r>
      <w:r w:rsidR="00E81E5F" w:rsidRPr="00E81E5F">
        <w:t>Cư dân thanh toán hóa đơn ngay trên Web Portal (trên giao diện di động)</w:t>
      </w:r>
      <w:r w:rsidRPr="001C6BEF">
        <w:t>.</w:t>
      </w:r>
    </w:p>
    <w:p w14:paraId="31DE9866" w14:textId="77777777" w:rsidR="001232FD" w:rsidRPr="001C6BEF" w:rsidRDefault="001232FD">
      <w:pPr>
        <w:numPr>
          <w:ilvl w:val="0"/>
          <w:numId w:val="18"/>
        </w:numPr>
      </w:pPr>
      <w:r w:rsidRPr="001C6BEF">
        <w:rPr>
          <w:b/>
          <w:bCs/>
        </w:rPr>
        <w:t>Tác nhân:</w:t>
      </w:r>
      <w:r w:rsidRPr="001C6BEF">
        <w:t xml:space="preserve"> Cư dân, Cổng thanh toán.</w:t>
      </w:r>
    </w:p>
    <w:p w14:paraId="43893DD2" w14:textId="7BF950E9" w:rsidR="001232FD" w:rsidRPr="001C6BEF" w:rsidRDefault="001232FD">
      <w:pPr>
        <w:numPr>
          <w:ilvl w:val="0"/>
          <w:numId w:val="18"/>
        </w:numPr>
      </w:pPr>
      <w:r w:rsidRPr="001C6BEF">
        <w:rPr>
          <w:b/>
          <w:bCs/>
        </w:rPr>
        <w:t>Tiền điều kiện:</w:t>
      </w:r>
      <w:r w:rsidRPr="001C6BEF">
        <w:t xml:space="preserve"> Có hóa đơn ở trạng thái </w:t>
      </w:r>
      <w:r w:rsidR="00BB54EA">
        <w:t>“</w:t>
      </w:r>
      <w:r w:rsidRPr="001C6BEF">
        <w:t>Chưa thanh toán</w:t>
      </w:r>
      <w:r w:rsidR="00BB54EA">
        <w:t>”</w:t>
      </w:r>
      <w:r w:rsidRPr="001C6BEF">
        <w:t>.</w:t>
      </w:r>
    </w:p>
    <w:p w14:paraId="0315870C" w14:textId="388ADCD8" w:rsidR="001232FD" w:rsidRDefault="001232FD">
      <w:pPr>
        <w:numPr>
          <w:ilvl w:val="0"/>
          <w:numId w:val="18"/>
        </w:numPr>
      </w:pPr>
      <w:r w:rsidRPr="001C6BEF">
        <w:rPr>
          <w:b/>
          <w:bCs/>
        </w:rPr>
        <w:t>Hậu điều kiện:</w:t>
      </w:r>
      <w:r w:rsidRPr="001C6BEF">
        <w:t xml:space="preserve"> Trạng thái hóa đơn cập nhật thành </w:t>
      </w:r>
      <w:r w:rsidR="00BB54EA">
        <w:t>“</w:t>
      </w:r>
      <w:r w:rsidRPr="001C6BEF">
        <w:t>Đã thanh toán</w:t>
      </w:r>
      <w:r w:rsidR="00BB54EA">
        <w:t>”</w:t>
      </w:r>
      <w:r w:rsidRPr="001C6BEF">
        <w:t>.</w:t>
      </w:r>
    </w:p>
    <w:p w14:paraId="3EA9CA43" w14:textId="77777777" w:rsidR="00EF6046" w:rsidRDefault="0072374B">
      <w:pPr>
        <w:keepNext/>
        <w:numPr>
          <w:ilvl w:val="0"/>
          <w:numId w:val="18"/>
        </w:numPr>
      </w:pPr>
      <w:commentRangeStart w:id="27"/>
      <w:r w:rsidRPr="0072374B">
        <w:rPr>
          <w:noProof/>
        </w:rPr>
        <w:lastRenderedPageBreak/>
        <w:drawing>
          <wp:inline distT="0" distB="0" distL="0" distR="0" wp14:anchorId="38D1E8D2" wp14:editId="3945FFF7">
            <wp:extent cx="5731510" cy="5029835"/>
            <wp:effectExtent l="0" t="0" r="2540" b="0"/>
            <wp:docPr id="58063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38936" name=""/>
                    <pic:cNvPicPr/>
                  </pic:nvPicPr>
                  <pic:blipFill>
                    <a:blip r:embed="rId16"/>
                    <a:stretch>
                      <a:fillRect/>
                    </a:stretch>
                  </pic:blipFill>
                  <pic:spPr>
                    <a:xfrm>
                      <a:off x="0" y="0"/>
                      <a:ext cx="5731510" cy="5029835"/>
                    </a:xfrm>
                    <a:prstGeom prst="rect">
                      <a:avLst/>
                    </a:prstGeom>
                  </pic:spPr>
                </pic:pic>
              </a:graphicData>
            </a:graphic>
          </wp:inline>
        </w:drawing>
      </w:r>
      <w:commentRangeEnd w:id="27"/>
      <w:r w:rsidR="000E6247">
        <w:rPr>
          <w:rStyle w:val="CommentReference"/>
          <w:sz w:val="28"/>
          <w:szCs w:val="28"/>
        </w:rPr>
        <w:commentReference w:id="27"/>
      </w:r>
    </w:p>
    <w:p w14:paraId="11A3468B" w14:textId="1ECB164A" w:rsidR="0072374B" w:rsidRPr="001C6BEF" w:rsidRDefault="00EF6046" w:rsidP="00EF6046">
      <w:pPr>
        <w:pStyle w:val="Caption"/>
      </w:pPr>
      <w:bookmarkStart w:id="28" w:name="_Toc227740222"/>
      <w:r>
        <w:t xml:space="preserve">Hình </w:t>
      </w:r>
      <w:r>
        <w:fldChar w:fldCharType="begin"/>
      </w:r>
      <w:r>
        <w:instrText>SEQ Hình \* ARABIC</w:instrText>
      </w:r>
      <w:r>
        <w:fldChar w:fldCharType="separate"/>
      </w:r>
      <w:r w:rsidR="00182D7A">
        <w:rPr>
          <w:noProof/>
        </w:rPr>
        <w:t>2</w:t>
      </w:r>
      <w:r>
        <w:fldChar w:fldCharType="end"/>
      </w:r>
      <w:r>
        <w:t xml:space="preserve"> Use-case thanh toán trực tuyến</w:t>
      </w:r>
      <w:bookmarkEnd w:id="28"/>
    </w:p>
    <w:p w14:paraId="6BEA7E18" w14:textId="77777777" w:rsidR="001232FD" w:rsidRPr="001C6BEF" w:rsidRDefault="001232FD">
      <w:pPr>
        <w:numPr>
          <w:ilvl w:val="0"/>
          <w:numId w:val="18"/>
        </w:numPr>
      </w:pPr>
      <w:r w:rsidRPr="001C6BEF">
        <w:rPr>
          <w:b/>
          <w:bCs/>
        </w:rPr>
        <w:t>Luồng chính:</w:t>
      </w:r>
    </w:p>
    <w:p w14:paraId="1DF45B67" w14:textId="41612034" w:rsidR="001232FD" w:rsidRPr="001C6BEF" w:rsidRDefault="001232FD">
      <w:pPr>
        <w:numPr>
          <w:ilvl w:val="1"/>
          <w:numId w:val="18"/>
        </w:numPr>
      </w:pPr>
      <w:r w:rsidRPr="001C6BEF">
        <w:t xml:space="preserve">Cư dân mở </w:t>
      </w:r>
      <w:r w:rsidR="002717ED">
        <w:t>Web</w:t>
      </w:r>
      <w:r w:rsidRPr="001C6BEF">
        <w:t xml:space="preserve">, chọn mục </w:t>
      </w:r>
      <w:r w:rsidR="00BB54EA">
        <w:t>“</w:t>
      </w:r>
      <w:r w:rsidRPr="001C6BEF">
        <w:t>Hóa đơn</w:t>
      </w:r>
      <w:r w:rsidR="00BB54EA">
        <w:t>”</w:t>
      </w:r>
      <w:r w:rsidRPr="001C6BEF">
        <w:t>.</w:t>
      </w:r>
    </w:p>
    <w:p w14:paraId="42635290" w14:textId="7BF2737E" w:rsidR="001232FD" w:rsidRPr="001C6BEF" w:rsidRDefault="001232FD">
      <w:pPr>
        <w:numPr>
          <w:ilvl w:val="1"/>
          <w:numId w:val="18"/>
        </w:numPr>
      </w:pPr>
      <w:r w:rsidRPr="001C6BEF">
        <w:t xml:space="preserve">Cư dân chọn hóa đơn cần đóng và nhấn </w:t>
      </w:r>
      <w:r w:rsidR="00BB54EA">
        <w:t>“</w:t>
      </w:r>
      <w:r w:rsidRPr="001C6BEF">
        <w:t>Thanh toán</w:t>
      </w:r>
      <w:r w:rsidR="00BB54EA">
        <w:t>”</w:t>
      </w:r>
      <w:r w:rsidRPr="001C6BEF">
        <w:t>.</w:t>
      </w:r>
    </w:p>
    <w:p w14:paraId="77633779" w14:textId="10E6CB60" w:rsidR="001232FD" w:rsidRPr="001C6BEF" w:rsidRDefault="001232FD">
      <w:pPr>
        <w:numPr>
          <w:ilvl w:val="1"/>
          <w:numId w:val="18"/>
        </w:numPr>
      </w:pPr>
      <w:r w:rsidRPr="001C6BEF">
        <w:t xml:space="preserve">Hệ thống chuyển hướng tới giao diện Cổng thanh </w:t>
      </w:r>
      <w:r w:rsidR="00A46688">
        <w:t>toán.</w:t>
      </w:r>
    </w:p>
    <w:p w14:paraId="34542301" w14:textId="77777777" w:rsidR="001232FD" w:rsidRPr="001C6BEF" w:rsidRDefault="001232FD">
      <w:pPr>
        <w:numPr>
          <w:ilvl w:val="1"/>
          <w:numId w:val="18"/>
        </w:numPr>
      </w:pPr>
      <w:r w:rsidRPr="001C6BEF">
        <w:t>Cư dân thực hiện xác thực giao dịch trên điện thoại.</w:t>
      </w:r>
    </w:p>
    <w:p w14:paraId="1ACFB58E" w14:textId="77777777" w:rsidR="001232FD" w:rsidRPr="001C6BEF" w:rsidRDefault="001232FD">
      <w:pPr>
        <w:numPr>
          <w:ilvl w:val="1"/>
          <w:numId w:val="18"/>
        </w:numPr>
      </w:pPr>
      <w:r w:rsidRPr="001C6BEF">
        <w:t>Hệ thống nhận xác thực thành công từ cổng thanh toán.</w:t>
      </w:r>
    </w:p>
    <w:p w14:paraId="2D74DA69" w14:textId="6D77B043" w:rsidR="001232FD" w:rsidRPr="001C6BEF" w:rsidRDefault="001232FD">
      <w:pPr>
        <w:numPr>
          <w:ilvl w:val="1"/>
          <w:numId w:val="18"/>
        </w:numPr>
      </w:pPr>
      <w:r w:rsidRPr="001C6BEF">
        <w:t xml:space="preserve">Hệ thống hiển thị thông báo </w:t>
      </w:r>
      <w:r w:rsidR="00BB54EA">
        <w:t>“</w:t>
      </w:r>
      <w:r w:rsidRPr="001C6BEF">
        <w:t>Thanh toán thành công</w:t>
      </w:r>
      <w:r w:rsidR="00BB54EA">
        <w:t>”</w:t>
      </w:r>
      <w:r w:rsidRPr="001C6BEF">
        <w:t xml:space="preserve"> và gửi biên lai PDF.</w:t>
      </w:r>
    </w:p>
    <w:p w14:paraId="76EBAF1B" w14:textId="7A90B9C3" w:rsidR="001232FD" w:rsidRPr="001C6BEF" w:rsidRDefault="001232FD">
      <w:pPr>
        <w:numPr>
          <w:ilvl w:val="0"/>
          <w:numId w:val="18"/>
        </w:numPr>
      </w:pPr>
      <w:r w:rsidRPr="001C6BEF">
        <w:rPr>
          <w:b/>
          <w:bCs/>
        </w:rPr>
        <w:t>Ngoại lệ:</w:t>
      </w:r>
      <w:r w:rsidRPr="001C6BEF">
        <w:t xml:space="preserve"> </w:t>
      </w:r>
      <w:r w:rsidR="00DA7ED1">
        <w:t>5.</w:t>
      </w:r>
      <w:r w:rsidR="00EC4830">
        <w:t xml:space="preserve"> </w:t>
      </w:r>
      <w:r w:rsidRPr="001C6BEF">
        <w:t xml:space="preserve">Giao dịch bị hủy/Lỗi mạng </w:t>
      </w:r>
      <w:r w:rsidR="009D0B2A">
        <w:rPr>
          <w:rFonts w:ascii="Wingdings" w:eastAsia="Wingdings" w:hAnsi="Wingdings" w:cs="Wingdings"/>
        </w:rPr>
        <w:t>à</w:t>
      </w:r>
      <w:r w:rsidRPr="001C6BEF">
        <w:t xml:space="preserve"> Hệ thống thông báo lỗi và giữ nguyên trạng thái nợ.</w:t>
      </w:r>
    </w:p>
    <w:p w14:paraId="4AA98B28" w14:textId="77777777" w:rsidR="001232FD" w:rsidRPr="00DB7BEB" w:rsidRDefault="001232FD">
      <w:pPr>
        <w:numPr>
          <w:ilvl w:val="0"/>
          <w:numId w:val="18"/>
        </w:numPr>
      </w:pPr>
      <w:r w:rsidRPr="00DB7BEB">
        <w:rPr>
          <w:b/>
          <w:bCs/>
        </w:rPr>
        <w:t>Use case liên quan:</w:t>
      </w:r>
      <w:r w:rsidRPr="00DB7BEB">
        <w:t xml:space="preserve"> UC-A01 (Đối soát tự động).</w:t>
      </w:r>
    </w:p>
    <w:p w14:paraId="654C4A2E" w14:textId="77777777" w:rsidR="001232FD" w:rsidRPr="00DB7BEB" w:rsidRDefault="001232FD" w:rsidP="001232FD">
      <w:pPr>
        <w:rPr>
          <w:b/>
          <w:bCs/>
        </w:rPr>
      </w:pPr>
      <w:r w:rsidRPr="00DB7BEB">
        <w:rPr>
          <w:b/>
          <w:bCs/>
        </w:rPr>
        <w:lastRenderedPageBreak/>
        <w:t>3. UC-R03: Tra cứu lịch sử tiêu thụ và thanh toán</w:t>
      </w:r>
    </w:p>
    <w:p w14:paraId="3AC6BFF2" w14:textId="77777777" w:rsidR="001232FD" w:rsidRPr="00DB7BEB" w:rsidRDefault="001232FD">
      <w:pPr>
        <w:numPr>
          <w:ilvl w:val="0"/>
          <w:numId w:val="19"/>
        </w:numPr>
      </w:pPr>
      <w:r w:rsidRPr="00DB7BEB">
        <w:rPr>
          <w:b/>
          <w:bCs/>
        </w:rPr>
        <w:t>Mô tả:</w:t>
      </w:r>
      <w:r w:rsidRPr="00DB7BEB">
        <w:t xml:space="preserve"> Xem lại dữ liệu sử dụng điện, nước và các biên lai đã đóng trong quá khứ.</w:t>
      </w:r>
    </w:p>
    <w:p w14:paraId="75BE7CB4" w14:textId="77777777" w:rsidR="001232FD" w:rsidRPr="00DB7BEB" w:rsidRDefault="001232FD">
      <w:pPr>
        <w:numPr>
          <w:ilvl w:val="0"/>
          <w:numId w:val="19"/>
        </w:numPr>
      </w:pPr>
      <w:r w:rsidRPr="00DB7BEB">
        <w:rPr>
          <w:b/>
          <w:bCs/>
        </w:rPr>
        <w:t>Tác nhân:</w:t>
      </w:r>
      <w:r w:rsidRPr="00DB7BEB">
        <w:t xml:space="preserve"> Cư dân.</w:t>
      </w:r>
    </w:p>
    <w:p w14:paraId="27C304C5" w14:textId="77777777" w:rsidR="001232FD" w:rsidRPr="00DB7BEB" w:rsidRDefault="001232FD">
      <w:pPr>
        <w:numPr>
          <w:ilvl w:val="0"/>
          <w:numId w:val="19"/>
        </w:numPr>
      </w:pPr>
      <w:r w:rsidRPr="00DB7BEB">
        <w:rPr>
          <w:b/>
          <w:bCs/>
        </w:rPr>
        <w:t>Tiền điều kiện:</w:t>
      </w:r>
      <w:r w:rsidRPr="00DB7BEB">
        <w:t xml:space="preserve"> Cư dân đã sử dụng dịch vụ ít nhất 1 tháng.</w:t>
      </w:r>
    </w:p>
    <w:p w14:paraId="7F9ACB4F" w14:textId="77777777" w:rsidR="001232FD" w:rsidRPr="00DB7BEB" w:rsidRDefault="001232FD">
      <w:pPr>
        <w:numPr>
          <w:ilvl w:val="0"/>
          <w:numId w:val="19"/>
        </w:numPr>
      </w:pPr>
      <w:r w:rsidRPr="00DB7BEB">
        <w:rPr>
          <w:b/>
          <w:bCs/>
        </w:rPr>
        <w:t>Hậu điều kiện:</w:t>
      </w:r>
      <w:r w:rsidRPr="00DB7BEB">
        <w:t xml:space="preserve"> Cư dân xem được biểu đồ và danh sách lịch sử.</w:t>
      </w:r>
    </w:p>
    <w:p w14:paraId="70769C6B" w14:textId="13336064" w:rsidR="001232FD" w:rsidRDefault="001232FD">
      <w:pPr>
        <w:numPr>
          <w:ilvl w:val="0"/>
          <w:numId w:val="19"/>
        </w:numPr>
      </w:pPr>
      <w:r w:rsidRPr="00DB7BEB">
        <w:rPr>
          <w:b/>
          <w:bCs/>
        </w:rPr>
        <w:t>Điều kiện kích hoạt:</w:t>
      </w:r>
      <w:r w:rsidRPr="00DB7BEB">
        <w:t xml:space="preserve"> Cư dân chọn mục </w:t>
      </w:r>
      <w:r w:rsidR="00BB54EA">
        <w:t>“</w:t>
      </w:r>
      <w:r w:rsidRPr="00DB7BEB">
        <w:t>Lịch sử</w:t>
      </w:r>
      <w:r w:rsidR="00BB54EA">
        <w:t>”</w:t>
      </w:r>
      <w:r w:rsidRPr="00DB7BEB">
        <w:t xml:space="preserve"> hoặc </w:t>
      </w:r>
      <w:r w:rsidR="00BB54EA">
        <w:t>“</w:t>
      </w:r>
      <w:r w:rsidRPr="00DB7BEB">
        <w:t>Biểu đồ tiêu thụ</w:t>
      </w:r>
      <w:r w:rsidR="00BB54EA">
        <w:t>”</w:t>
      </w:r>
      <w:r w:rsidRPr="00DB7BEB">
        <w:t>.</w:t>
      </w:r>
    </w:p>
    <w:p w14:paraId="4CF36B77" w14:textId="77777777" w:rsidR="00EF6046" w:rsidRDefault="005A7987">
      <w:pPr>
        <w:keepNext/>
        <w:numPr>
          <w:ilvl w:val="0"/>
          <w:numId w:val="19"/>
        </w:numPr>
      </w:pPr>
      <w:r w:rsidRPr="005A7987">
        <w:rPr>
          <w:noProof/>
        </w:rPr>
        <w:drawing>
          <wp:inline distT="0" distB="0" distL="0" distR="0" wp14:anchorId="39B237FB" wp14:editId="7FD29A80">
            <wp:extent cx="5731510" cy="6236970"/>
            <wp:effectExtent l="0" t="0" r="2540" b="0"/>
            <wp:docPr id="138941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16926" name=""/>
                    <pic:cNvPicPr/>
                  </pic:nvPicPr>
                  <pic:blipFill>
                    <a:blip r:embed="rId17"/>
                    <a:stretch>
                      <a:fillRect/>
                    </a:stretch>
                  </pic:blipFill>
                  <pic:spPr>
                    <a:xfrm>
                      <a:off x="0" y="0"/>
                      <a:ext cx="5731510" cy="6236970"/>
                    </a:xfrm>
                    <a:prstGeom prst="rect">
                      <a:avLst/>
                    </a:prstGeom>
                  </pic:spPr>
                </pic:pic>
              </a:graphicData>
            </a:graphic>
          </wp:inline>
        </w:drawing>
      </w:r>
    </w:p>
    <w:p w14:paraId="3870562E" w14:textId="01F8E9F0" w:rsidR="00111D84" w:rsidRPr="00DB7BEB" w:rsidRDefault="00EF6046" w:rsidP="00EF6046">
      <w:pPr>
        <w:pStyle w:val="Caption"/>
      </w:pPr>
      <w:bookmarkStart w:id="29" w:name="_Toc227740223"/>
      <w:r>
        <w:t xml:space="preserve">Hình </w:t>
      </w:r>
      <w:r>
        <w:fldChar w:fldCharType="begin"/>
      </w:r>
      <w:r>
        <w:instrText>SEQ Hình \* ARABIC</w:instrText>
      </w:r>
      <w:r>
        <w:fldChar w:fldCharType="separate"/>
      </w:r>
      <w:r w:rsidR="00182D7A">
        <w:rPr>
          <w:noProof/>
        </w:rPr>
        <w:t>3</w:t>
      </w:r>
      <w:r>
        <w:fldChar w:fldCharType="end"/>
      </w:r>
      <w:r>
        <w:t xml:space="preserve"> Use-case tra cứu lịch sử tiêu thụ và thanh toán</w:t>
      </w:r>
      <w:bookmarkEnd w:id="29"/>
    </w:p>
    <w:p w14:paraId="115BA57E" w14:textId="77777777" w:rsidR="001232FD" w:rsidRPr="00DB7BEB" w:rsidRDefault="001232FD">
      <w:pPr>
        <w:numPr>
          <w:ilvl w:val="0"/>
          <w:numId w:val="19"/>
        </w:numPr>
      </w:pPr>
      <w:r w:rsidRPr="00DB7BEB">
        <w:rPr>
          <w:b/>
          <w:bCs/>
        </w:rPr>
        <w:lastRenderedPageBreak/>
        <w:t>Luồng chính:</w:t>
      </w:r>
    </w:p>
    <w:p w14:paraId="03E8868E" w14:textId="77777777" w:rsidR="001232FD" w:rsidRPr="00DB7BEB" w:rsidRDefault="001232FD">
      <w:pPr>
        <w:numPr>
          <w:ilvl w:val="1"/>
          <w:numId w:val="19"/>
        </w:numPr>
      </w:pPr>
      <w:r w:rsidRPr="00DB7BEB">
        <w:t>Cư dân chọn khoảng thời gian cần tra cứu (ví dụ: 6 tháng gần nhất).</w:t>
      </w:r>
    </w:p>
    <w:p w14:paraId="0A7E9668" w14:textId="77777777" w:rsidR="001232FD" w:rsidRPr="00DB7BEB" w:rsidRDefault="001232FD">
      <w:pPr>
        <w:numPr>
          <w:ilvl w:val="1"/>
          <w:numId w:val="19"/>
        </w:numPr>
      </w:pPr>
      <w:r w:rsidRPr="00DB7BEB">
        <w:t>Hệ thống truy xuất dữ liệu chỉ số điện/nước và các giao dịch đã thực hiện.</w:t>
      </w:r>
    </w:p>
    <w:p w14:paraId="355CDCB0" w14:textId="77777777" w:rsidR="001232FD" w:rsidRPr="00DB7BEB" w:rsidRDefault="001232FD">
      <w:pPr>
        <w:numPr>
          <w:ilvl w:val="1"/>
          <w:numId w:val="19"/>
        </w:numPr>
      </w:pPr>
      <w:r w:rsidRPr="00DB7BEB">
        <w:t>Hệ thống hiển thị biểu đồ đường (Line Chart) so sánh mức tiêu thụ giữa các tháng.</w:t>
      </w:r>
    </w:p>
    <w:p w14:paraId="468B1BA9" w14:textId="77777777" w:rsidR="001232FD" w:rsidRPr="00DB7BEB" w:rsidRDefault="001232FD">
      <w:pPr>
        <w:numPr>
          <w:ilvl w:val="1"/>
          <w:numId w:val="19"/>
        </w:numPr>
      </w:pPr>
      <w:r w:rsidRPr="00DB7BEB">
        <w:t>Cư dân có thể nhấn vào từng tháng để xem lại biên lai điện tử (E-receipt).</w:t>
      </w:r>
    </w:p>
    <w:p w14:paraId="61B1066C" w14:textId="174475C3" w:rsidR="001232FD" w:rsidRPr="00DB7BEB" w:rsidRDefault="001232FD">
      <w:pPr>
        <w:numPr>
          <w:ilvl w:val="0"/>
          <w:numId w:val="19"/>
        </w:numPr>
      </w:pPr>
      <w:r w:rsidRPr="00DB7BEB">
        <w:rPr>
          <w:b/>
          <w:bCs/>
        </w:rPr>
        <w:t>Ngoại lệ:</w:t>
      </w:r>
      <w:r w:rsidRPr="00DB7BEB">
        <w:t xml:space="preserve"> </w:t>
      </w:r>
      <w:r w:rsidR="00EC4830">
        <w:t xml:space="preserve">2. </w:t>
      </w:r>
      <w:r w:rsidRPr="00DB7BEB">
        <w:t xml:space="preserve">Không có dữ liệu trong khoảng thời gian đã chọn </w:t>
      </w:r>
      <w:r w:rsidR="00613FCF">
        <w:rPr>
          <w:rFonts w:ascii="Wingdings" w:eastAsia="Wingdings" w:hAnsi="Wingdings" w:cs="Wingdings"/>
        </w:rPr>
        <w:t>à</w:t>
      </w:r>
      <w:r w:rsidRPr="00DB7BEB">
        <w:t xml:space="preserve"> Hiển thị </w:t>
      </w:r>
      <w:r w:rsidR="00BB54EA">
        <w:t>“</w:t>
      </w:r>
      <w:r w:rsidRPr="00DB7BEB">
        <w:t>Không có dữ liệu</w:t>
      </w:r>
      <w:r w:rsidR="00BB54EA">
        <w:t>”</w:t>
      </w:r>
      <w:r w:rsidRPr="00DB7BEB">
        <w:t>.</w:t>
      </w:r>
    </w:p>
    <w:p w14:paraId="5F5049E1" w14:textId="77777777" w:rsidR="001232FD" w:rsidRPr="00DB7BEB" w:rsidRDefault="001232FD">
      <w:pPr>
        <w:numPr>
          <w:ilvl w:val="0"/>
          <w:numId w:val="19"/>
        </w:numPr>
      </w:pPr>
      <w:r w:rsidRPr="00DB7BEB">
        <w:rPr>
          <w:b/>
          <w:bCs/>
        </w:rPr>
        <w:t>Use case liên quan:</w:t>
      </w:r>
      <w:r w:rsidRPr="00DB7BEB">
        <w:t xml:space="preserve"> UC-M02 (Nhập chỉ số).</w:t>
      </w:r>
    </w:p>
    <w:p w14:paraId="262F251E" w14:textId="77777777" w:rsidR="001232FD" w:rsidRPr="00DB7BEB" w:rsidRDefault="001232FD" w:rsidP="001232FD">
      <w:pPr>
        <w:rPr>
          <w:b/>
          <w:bCs/>
        </w:rPr>
      </w:pPr>
      <w:r w:rsidRPr="00DB7BEB">
        <w:rPr>
          <w:b/>
          <w:bCs/>
        </w:rPr>
        <w:t>4. UC-R04: Đăng ký dịch vụ phát sinh</w:t>
      </w:r>
    </w:p>
    <w:p w14:paraId="79AFA458" w14:textId="77777777" w:rsidR="001232FD" w:rsidRPr="00DB7BEB" w:rsidRDefault="001232FD">
      <w:pPr>
        <w:numPr>
          <w:ilvl w:val="0"/>
          <w:numId w:val="20"/>
        </w:numPr>
      </w:pPr>
      <w:r w:rsidRPr="00DB7BEB">
        <w:rPr>
          <w:b/>
          <w:bCs/>
        </w:rPr>
        <w:t>Mô tả:</w:t>
      </w:r>
      <w:r w:rsidRPr="00DB7BEB">
        <w:t xml:space="preserve"> Đăng ký thêm thẻ xe, thẻ thang máy hoặc các dịch vụ tiện ích khác.</w:t>
      </w:r>
    </w:p>
    <w:p w14:paraId="6240C9DD" w14:textId="77777777" w:rsidR="001232FD" w:rsidRPr="00DB7BEB" w:rsidRDefault="001232FD">
      <w:pPr>
        <w:numPr>
          <w:ilvl w:val="0"/>
          <w:numId w:val="20"/>
        </w:numPr>
      </w:pPr>
      <w:r w:rsidRPr="00DB7BEB">
        <w:rPr>
          <w:b/>
          <w:bCs/>
        </w:rPr>
        <w:t>Tác nhân:</w:t>
      </w:r>
      <w:r w:rsidRPr="00DB7BEB">
        <w:t xml:space="preserve"> Cư dân, Ban quản lý (người duyệt).</w:t>
      </w:r>
    </w:p>
    <w:p w14:paraId="6A8D13E6" w14:textId="77777777" w:rsidR="001232FD" w:rsidRPr="00DB7BEB" w:rsidRDefault="001232FD">
      <w:pPr>
        <w:numPr>
          <w:ilvl w:val="0"/>
          <w:numId w:val="20"/>
        </w:numPr>
      </w:pPr>
      <w:r w:rsidRPr="00DB7BEB">
        <w:rPr>
          <w:b/>
          <w:bCs/>
        </w:rPr>
        <w:t>Tiền điều kiện:</w:t>
      </w:r>
      <w:r w:rsidRPr="00DB7BEB">
        <w:t xml:space="preserve"> Tài khoản cư dân đang hoạt động hợp lệ.</w:t>
      </w:r>
    </w:p>
    <w:p w14:paraId="41415EFB" w14:textId="77777777" w:rsidR="001232FD" w:rsidRPr="00DB7BEB" w:rsidRDefault="001232FD">
      <w:pPr>
        <w:numPr>
          <w:ilvl w:val="0"/>
          <w:numId w:val="20"/>
        </w:numPr>
      </w:pPr>
      <w:r w:rsidRPr="00DB7BEB">
        <w:rPr>
          <w:b/>
          <w:bCs/>
        </w:rPr>
        <w:t>Hậu điều kiện:</w:t>
      </w:r>
      <w:r w:rsidRPr="00DB7BEB">
        <w:t xml:space="preserve"> Yêu cầu được gửi đến BQL chờ phê duyệt.</w:t>
      </w:r>
    </w:p>
    <w:p w14:paraId="03E5A9C4" w14:textId="464D5526" w:rsidR="001232FD" w:rsidRPr="00DB7BEB" w:rsidRDefault="001232FD">
      <w:pPr>
        <w:numPr>
          <w:ilvl w:val="0"/>
          <w:numId w:val="20"/>
        </w:numPr>
      </w:pPr>
      <w:r w:rsidRPr="00DB7BEB">
        <w:rPr>
          <w:b/>
          <w:bCs/>
        </w:rPr>
        <w:t>Điều kiện kích hoạt:</w:t>
      </w:r>
      <w:r w:rsidRPr="00DB7BEB">
        <w:t xml:space="preserve"> Cư dân chọn </w:t>
      </w:r>
      <w:r w:rsidR="00BB54EA">
        <w:t>“</w:t>
      </w:r>
      <w:r w:rsidRPr="00DB7BEB">
        <w:t>Đăng ký dịch vụ mới</w:t>
      </w:r>
      <w:r w:rsidR="00BB54EA">
        <w:t>”</w:t>
      </w:r>
      <w:r w:rsidRPr="00DB7BEB">
        <w:t>.</w:t>
      </w:r>
    </w:p>
    <w:p w14:paraId="1CAE6ADE" w14:textId="77777777" w:rsidR="001232FD" w:rsidRPr="00DB7BEB" w:rsidRDefault="001232FD">
      <w:pPr>
        <w:numPr>
          <w:ilvl w:val="0"/>
          <w:numId w:val="20"/>
        </w:numPr>
      </w:pPr>
      <w:r w:rsidRPr="00DB7BEB">
        <w:rPr>
          <w:b/>
          <w:bCs/>
        </w:rPr>
        <w:t>Luồng chính:</w:t>
      </w:r>
    </w:p>
    <w:p w14:paraId="6A4695FF" w14:textId="77777777" w:rsidR="001232FD" w:rsidRPr="00DB7BEB" w:rsidRDefault="001232FD">
      <w:pPr>
        <w:numPr>
          <w:ilvl w:val="1"/>
          <w:numId w:val="20"/>
        </w:numPr>
      </w:pPr>
      <w:r w:rsidRPr="00DB7BEB">
        <w:t>Cư dân chọn loại dịch vụ (ví dụ: Đăng ký thêm 1 xe máy).</w:t>
      </w:r>
    </w:p>
    <w:p w14:paraId="30F53F30" w14:textId="77777777" w:rsidR="001232FD" w:rsidRPr="00DB7BEB" w:rsidRDefault="001232FD">
      <w:pPr>
        <w:numPr>
          <w:ilvl w:val="1"/>
          <w:numId w:val="20"/>
        </w:numPr>
      </w:pPr>
      <w:r w:rsidRPr="00DB7BEB">
        <w:t>Cư dân nhập thông tin (Biển số xe, đính kèm ảnh cà vẹt xe).</w:t>
      </w:r>
    </w:p>
    <w:p w14:paraId="4B85EF53" w14:textId="166E6683" w:rsidR="001232FD" w:rsidRPr="00DB7BEB" w:rsidRDefault="001232FD">
      <w:pPr>
        <w:numPr>
          <w:ilvl w:val="1"/>
          <w:numId w:val="20"/>
        </w:numPr>
      </w:pPr>
      <w:r w:rsidRPr="00DB7BEB">
        <w:t xml:space="preserve">Cư dân nhấn </w:t>
      </w:r>
      <w:r w:rsidR="00BB54EA">
        <w:t>“</w:t>
      </w:r>
      <w:r w:rsidRPr="00DB7BEB">
        <w:t>Gửi yêu cầu</w:t>
      </w:r>
      <w:r w:rsidR="00BB54EA">
        <w:t>”</w:t>
      </w:r>
      <w:r w:rsidRPr="00DB7BEB">
        <w:t>.</w:t>
      </w:r>
    </w:p>
    <w:p w14:paraId="6C3B29A7" w14:textId="77777777" w:rsidR="001232FD" w:rsidRPr="00DB7BEB" w:rsidRDefault="001232FD">
      <w:pPr>
        <w:numPr>
          <w:ilvl w:val="1"/>
          <w:numId w:val="20"/>
        </w:numPr>
      </w:pPr>
      <w:r w:rsidRPr="00DB7BEB">
        <w:t>Hệ thống lưu yêu cầu vào danh sách chờ duyệt của BQL.</w:t>
      </w:r>
    </w:p>
    <w:p w14:paraId="34B9D817" w14:textId="77777777" w:rsidR="001232FD" w:rsidRPr="00DB7BEB" w:rsidRDefault="001232FD">
      <w:pPr>
        <w:numPr>
          <w:ilvl w:val="1"/>
          <w:numId w:val="20"/>
        </w:numPr>
      </w:pPr>
      <w:r w:rsidRPr="00DB7BEB">
        <w:t>Sau khi BQL duyệt, hệ thống tự động cộng phí gửi xe mới vào hóa đơn tháng sau.</w:t>
      </w:r>
    </w:p>
    <w:p w14:paraId="58A3BDE6" w14:textId="11F43FC6" w:rsidR="001232FD" w:rsidRPr="00DB7BEB" w:rsidRDefault="001232FD">
      <w:pPr>
        <w:numPr>
          <w:ilvl w:val="0"/>
          <w:numId w:val="20"/>
        </w:numPr>
      </w:pPr>
      <w:r w:rsidRPr="00DB7BEB">
        <w:rPr>
          <w:b/>
          <w:bCs/>
        </w:rPr>
        <w:t>Ngoại lệ:</w:t>
      </w:r>
      <w:r w:rsidRPr="00DB7BEB">
        <w:t xml:space="preserve"> </w:t>
      </w:r>
      <w:r w:rsidR="00893850">
        <w:t xml:space="preserve">2. </w:t>
      </w:r>
      <w:r w:rsidRPr="00DB7BEB">
        <w:t xml:space="preserve">Thông tin nhập thiếu hoặc ảnh đính kèm không hợp lệ </w:t>
      </w:r>
      <w:r w:rsidR="00A65DEB">
        <w:rPr>
          <w:rFonts w:ascii="Wingdings" w:eastAsia="Wingdings" w:hAnsi="Wingdings" w:cs="Wingdings"/>
        </w:rPr>
        <w:t>à</w:t>
      </w:r>
      <w:r w:rsidRPr="00DB7BEB">
        <w:t xml:space="preserve"> Hệ thống yêu cầu bổ sung.</w:t>
      </w:r>
    </w:p>
    <w:p w14:paraId="1CB90EB4" w14:textId="77777777" w:rsidR="001232FD" w:rsidRPr="00DB7BEB" w:rsidRDefault="001232FD">
      <w:pPr>
        <w:numPr>
          <w:ilvl w:val="0"/>
          <w:numId w:val="20"/>
        </w:numPr>
      </w:pPr>
      <w:r w:rsidRPr="00DB7BEB">
        <w:rPr>
          <w:b/>
          <w:bCs/>
        </w:rPr>
        <w:t>Use case liên quan:</w:t>
      </w:r>
      <w:r w:rsidRPr="00DB7BEB">
        <w:t xml:space="preserve"> UC-M01 (Quản lý căn hộ/cư dân).</w:t>
      </w:r>
    </w:p>
    <w:p w14:paraId="0275C352" w14:textId="77777777" w:rsidR="001232FD" w:rsidRPr="00DB7BEB" w:rsidRDefault="001232FD" w:rsidP="001232FD">
      <w:pPr>
        <w:rPr>
          <w:b/>
          <w:bCs/>
        </w:rPr>
      </w:pPr>
      <w:r w:rsidRPr="00DB7BEB">
        <w:rPr>
          <w:b/>
          <w:bCs/>
        </w:rPr>
        <w:t>5. UC-R05: Phản hồi và Khiếu nại</w:t>
      </w:r>
    </w:p>
    <w:p w14:paraId="7AD2CF8B" w14:textId="77777777" w:rsidR="001232FD" w:rsidRPr="00DB7BEB" w:rsidRDefault="001232FD">
      <w:pPr>
        <w:numPr>
          <w:ilvl w:val="0"/>
          <w:numId w:val="21"/>
        </w:numPr>
      </w:pPr>
      <w:r w:rsidRPr="00DB7BEB">
        <w:rPr>
          <w:b/>
          <w:bCs/>
        </w:rPr>
        <w:t>Mô tả:</w:t>
      </w:r>
      <w:r w:rsidRPr="00DB7BEB">
        <w:t xml:space="preserve"> Gửi thắc mắc về chỉ số sai hoặc yêu cầu hỗ trợ kỹ thuật.</w:t>
      </w:r>
    </w:p>
    <w:p w14:paraId="0470EE87" w14:textId="77777777" w:rsidR="001232FD" w:rsidRPr="00DB7BEB" w:rsidRDefault="001232FD">
      <w:pPr>
        <w:numPr>
          <w:ilvl w:val="0"/>
          <w:numId w:val="21"/>
        </w:numPr>
      </w:pPr>
      <w:r w:rsidRPr="00DB7BEB">
        <w:rPr>
          <w:b/>
          <w:bCs/>
        </w:rPr>
        <w:lastRenderedPageBreak/>
        <w:t>Tác nhân:</w:t>
      </w:r>
      <w:r w:rsidRPr="00DB7BEB">
        <w:t xml:space="preserve"> Cư dân, Ban quản lý.</w:t>
      </w:r>
    </w:p>
    <w:p w14:paraId="7B7B7227" w14:textId="77777777" w:rsidR="001232FD" w:rsidRPr="00DB7BEB" w:rsidRDefault="001232FD">
      <w:pPr>
        <w:numPr>
          <w:ilvl w:val="0"/>
          <w:numId w:val="21"/>
        </w:numPr>
      </w:pPr>
      <w:r w:rsidRPr="00DB7BEB">
        <w:rPr>
          <w:b/>
          <w:bCs/>
        </w:rPr>
        <w:t>Tiền điều kiện:</w:t>
      </w:r>
      <w:r w:rsidRPr="00DB7BEB">
        <w:t xml:space="preserve"> Cư dân phát hiện bất thường trong hóa đơn hoặc dịch vụ.</w:t>
      </w:r>
    </w:p>
    <w:p w14:paraId="49D73C73" w14:textId="77777777" w:rsidR="001232FD" w:rsidRPr="00DB7BEB" w:rsidRDefault="001232FD">
      <w:pPr>
        <w:numPr>
          <w:ilvl w:val="0"/>
          <w:numId w:val="21"/>
        </w:numPr>
      </w:pPr>
      <w:r w:rsidRPr="00DB7BEB">
        <w:rPr>
          <w:b/>
          <w:bCs/>
        </w:rPr>
        <w:t>Hậu điều kiện:</w:t>
      </w:r>
      <w:r w:rsidRPr="00DB7BEB">
        <w:t xml:space="preserve"> Khiếu nại được ghi nhận và có mã theo dõi (Ticket).</w:t>
      </w:r>
    </w:p>
    <w:p w14:paraId="6136F266" w14:textId="292EE47C" w:rsidR="001232FD" w:rsidRPr="00DB7BEB" w:rsidRDefault="001232FD">
      <w:pPr>
        <w:numPr>
          <w:ilvl w:val="0"/>
          <w:numId w:val="21"/>
        </w:numPr>
      </w:pPr>
      <w:r w:rsidRPr="00DB7BEB">
        <w:rPr>
          <w:b/>
          <w:bCs/>
        </w:rPr>
        <w:t>Điều kiện kích hoạt:</w:t>
      </w:r>
      <w:r w:rsidRPr="00DB7BEB">
        <w:t xml:space="preserve"> Cư dân chọn </w:t>
      </w:r>
      <w:r w:rsidR="00BB54EA">
        <w:t>“</w:t>
      </w:r>
      <w:r w:rsidRPr="00DB7BEB">
        <w:t>Gửi khiếu nại</w:t>
      </w:r>
      <w:r w:rsidR="00BB54EA">
        <w:t>”</w:t>
      </w:r>
      <w:r w:rsidRPr="00DB7BEB">
        <w:t xml:space="preserve"> trong chi tiết hóa đơn.</w:t>
      </w:r>
    </w:p>
    <w:p w14:paraId="13FE1F1B" w14:textId="77777777" w:rsidR="001232FD" w:rsidRPr="00DB7BEB" w:rsidRDefault="001232FD">
      <w:pPr>
        <w:numPr>
          <w:ilvl w:val="0"/>
          <w:numId w:val="21"/>
        </w:numPr>
      </w:pPr>
      <w:r w:rsidRPr="00DB7BEB">
        <w:rPr>
          <w:b/>
          <w:bCs/>
        </w:rPr>
        <w:t>Luồng chính:</w:t>
      </w:r>
    </w:p>
    <w:p w14:paraId="16FBFF71" w14:textId="77777777" w:rsidR="001232FD" w:rsidRPr="00DB7BEB" w:rsidRDefault="001232FD">
      <w:pPr>
        <w:numPr>
          <w:ilvl w:val="1"/>
          <w:numId w:val="21"/>
        </w:numPr>
      </w:pPr>
      <w:r w:rsidRPr="00DB7BEB">
        <w:t>Cư dân nhập nội dung thắc mắc và đính kèm ảnh minh chứng (nếu có).</w:t>
      </w:r>
    </w:p>
    <w:p w14:paraId="5C83411B" w14:textId="77777777" w:rsidR="001232FD" w:rsidRPr="00DB7BEB" w:rsidRDefault="001232FD">
      <w:pPr>
        <w:numPr>
          <w:ilvl w:val="1"/>
          <w:numId w:val="21"/>
        </w:numPr>
      </w:pPr>
      <w:r w:rsidRPr="00DB7BEB">
        <w:t>Hệ thống tạo mã Ticket xử lý và gửi thông báo đến bộ phận hành chính BQL.</w:t>
      </w:r>
    </w:p>
    <w:p w14:paraId="32658559" w14:textId="22CABF05" w:rsidR="001232FD" w:rsidRPr="00DB7BEB" w:rsidRDefault="001232FD">
      <w:pPr>
        <w:numPr>
          <w:ilvl w:val="1"/>
          <w:numId w:val="21"/>
        </w:numPr>
      </w:pPr>
      <w:r w:rsidRPr="00DB7BEB">
        <w:t xml:space="preserve">Khi BQL phản hồi, cư dân nhận được thông báo trạng thái </w:t>
      </w:r>
      <w:r w:rsidR="00BB54EA">
        <w:t>“</w:t>
      </w:r>
      <w:r w:rsidRPr="00DB7BEB">
        <w:t>Đang xử lý</w:t>
      </w:r>
      <w:r w:rsidR="00BB54EA">
        <w:t>”</w:t>
      </w:r>
      <w:r w:rsidRPr="00DB7BEB">
        <w:t xml:space="preserve"> hoặc </w:t>
      </w:r>
      <w:r w:rsidR="00BB54EA">
        <w:t>“</w:t>
      </w:r>
      <w:r w:rsidRPr="00DB7BEB">
        <w:t>Đã giải quyết</w:t>
      </w:r>
      <w:r w:rsidR="00BB54EA">
        <w:t>”</w:t>
      </w:r>
      <w:r w:rsidRPr="00DB7BEB">
        <w:t>.</w:t>
      </w:r>
    </w:p>
    <w:p w14:paraId="7BB96751" w14:textId="2F262B4F" w:rsidR="001232FD" w:rsidRPr="00DB7BEB" w:rsidRDefault="001232FD">
      <w:pPr>
        <w:numPr>
          <w:ilvl w:val="0"/>
          <w:numId w:val="21"/>
        </w:numPr>
      </w:pPr>
      <w:r w:rsidRPr="00DB7BEB">
        <w:rPr>
          <w:b/>
          <w:bCs/>
        </w:rPr>
        <w:t>Ngoại lệ:</w:t>
      </w:r>
      <w:r w:rsidRPr="00DB7BEB">
        <w:t xml:space="preserve"> </w:t>
      </w:r>
      <w:r w:rsidR="00E1366B">
        <w:t xml:space="preserve">1. </w:t>
      </w:r>
      <w:r w:rsidRPr="00DB7BEB">
        <w:t xml:space="preserve">Nội dung khiếu nại trống </w:t>
      </w:r>
      <w:r w:rsidR="00024F55">
        <w:rPr>
          <w:rFonts w:ascii="Wingdings" w:eastAsia="Wingdings" w:hAnsi="Wingdings" w:cs="Wingdings"/>
        </w:rPr>
        <w:t>à</w:t>
      </w:r>
      <w:r w:rsidRPr="00DB7BEB">
        <w:t xml:space="preserve"> Hệ thống không cho phép gửi.</w:t>
      </w:r>
    </w:p>
    <w:p w14:paraId="12BD9347" w14:textId="77777777" w:rsidR="001232FD" w:rsidRDefault="001232FD">
      <w:pPr>
        <w:numPr>
          <w:ilvl w:val="0"/>
          <w:numId w:val="21"/>
        </w:numPr>
      </w:pPr>
      <w:r w:rsidRPr="00DB7BEB">
        <w:rPr>
          <w:b/>
          <w:bCs/>
        </w:rPr>
        <w:t>Use case liên quan:</w:t>
      </w:r>
      <w:r w:rsidRPr="00DB7BEB">
        <w:t xml:space="preserve"> UC-M02 (Nhập chỉ số).</w:t>
      </w:r>
    </w:p>
    <w:p w14:paraId="031EA1FE" w14:textId="1AEDD361" w:rsidR="00687866" w:rsidRDefault="00687866" w:rsidP="00687866">
      <w:pPr>
        <w:rPr>
          <w:b/>
          <w:bCs/>
        </w:rPr>
      </w:pPr>
      <w:r>
        <w:rPr>
          <w:b/>
          <w:bCs/>
        </w:rPr>
        <w:t>6</w:t>
      </w:r>
      <w:r w:rsidRPr="00687866">
        <w:rPr>
          <w:b/>
          <w:bCs/>
        </w:rPr>
        <w:t>. UC-</w:t>
      </w:r>
      <w:r>
        <w:rPr>
          <w:b/>
          <w:bCs/>
        </w:rPr>
        <w:t>R06</w:t>
      </w:r>
      <w:r w:rsidRPr="00687866">
        <w:rPr>
          <w:b/>
          <w:bCs/>
        </w:rPr>
        <w:t xml:space="preserve">: </w:t>
      </w:r>
      <w:r>
        <w:rPr>
          <w:b/>
          <w:bCs/>
        </w:rPr>
        <w:t>Đăng nhập</w:t>
      </w:r>
    </w:p>
    <w:p w14:paraId="62B5EA33" w14:textId="67CF210D" w:rsidR="00CB683B" w:rsidRPr="00DB7BEB" w:rsidRDefault="00CB683B">
      <w:pPr>
        <w:numPr>
          <w:ilvl w:val="0"/>
          <w:numId w:val="21"/>
        </w:numPr>
      </w:pPr>
      <w:r w:rsidRPr="00DB7BEB">
        <w:rPr>
          <w:b/>
          <w:bCs/>
        </w:rPr>
        <w:t>Mô tả:</w:t>
      </w:r>
      <w:r w:rsidRPr="00DB7BEB">
        <w:t xml:space="preserve"> </w:t>
      </w:r>
      <w:r>
        <w:t>Cư dân đăng nhập</w:t>
      </w:r>
    </w:p>
    <w:p w14:paraId="77E67EF1" w14:textId="17E2C8DB" w:rsidR="00CB683B" w:rsidRPr="00DB7BEB" w:rsidRDefault="00CB683B">
      <w:pPr>
        <w:numPr>
          <w:ilvl w:val="0"/>
          <w:numId w:val="21"/>
        </w:numPr>
      </w:pPr>
      <w:r w:rsidRPr="00DB7BEB">
        <w:rPr>
          <w:b/>
          <w:bCs/>
        </w:rPr>
        <w:t>Tác nhân:</w:t>
      </w:r>
      <w:r w:rsidRPr="00DB7BEB">
        <w:t xml:space="preserve"> Cư dân.</w:t>
      </w:r>
    </w:p>
    <w:p w14:paraId="60A0CA47" w14:textId="5D17AEB9" w:rsidR="00CB683B" w:rsidRPr="00DB7BEB" w:rsidRDefault="00CB683B">
      <w:pPr>
        <w:numPr>
          <w:ilvl w:val="0"/>
          <w:numId w:val="21"/>
        </w:numPr>
      </w:pPr>
      <w:r w:rsidRPr="00DB7BEB">
        <w:rPr>
          <w:b/>
          <w:bCs/>
        </w:rPr>
        <w:t>Tiền điều kiện:</w:t>
      </w:r>
      <w:r w:rsidRPr="00DB7BEB">
        <w:t xml:space="preserve"> Cư dân </w:t>
      </w:r>
      <w:r>
        <w:t>đã có tài khoản</w:t>
      </w:r>
      <w:r w:rsidRPr="00DB7BEB">
        <w:t>.</w:t>
      </w:r>
    </w:p>
    <w:p w14:paraId="137CE0D5" w14:textId="2795B7F3" w:rsidR="00CB683B" w:rsidRPr="00DB7BEB" w:rsidRDefault="00CB683B">
      <w:pPr>
        <w:numPr>
          <w:ilvl w:val="0"/>
          <w:numId w:val="21"/>
        </w:numPr>
      </w:pPr>
      <w:r w:rsidRPr="00DB7BEB">
        <w:rPr>
          <w:b/>
          <w:bCs/>
        </w:rPr>
        <w:t>Hậu điều kiện:</w:t>
      </w:r>
      <w:r w:rsidRPr="00DB7BEB">
        <w:t xml:space="preserve"> </w:t>
      </w:r>
      <w:r>
        <w:t>Cư dân được xác định, sử dụng được các chức năng</w:t>
      </w:r>
      <w:r w:rsidRPr="00DB7BEB">
        <w:t>.</w:t>
      </w:r>
    </w:p>
    <w:p w14:paraId="38CA1974" w14:textId="03A6BD94" w:rsidR="00CB683B" w:rsidRDefault="00CB683B">
      <w:pPr>
        <w:numPr>
          <w:ilvl w:val="0"/>
          <w:numId w:val="21"/>
        </w:numPr>
      </w:pPr>
      <w:r w:rsidRPr="00DB7BEB">
        <w:rPr>
          <w:b/>
          <w:bCs/>
        </w:rPr>
        <w:t>Điều kiện kích hoạt:</w:t>
      </w:r>
      <w:r w:rsidRPr="00DB7BEB">
        <w:t xml:space="preserve"> </w:t>
      </w:r>
      <w:r w:rsidR="00C815E0">
        <w:t xml:space="preserve">Cư dân bấm </w:t>
      </w:r>
      <w:r w:rsidR="00BB54EA">
        <w:t>“</w:t>
      </w:r>
      <w:r w:rsidR="00C815E0">
        <w:t>Đăng nhập</w:t>
      </w:r>
      <w:r w:rsidR="00BB54EA">
        <w:t>”</w:t>
      </w:r>
      <w:r w:rsidRPr="00DB7BEB">
        <w:t>.</w:t>
      </w:r>
    </w:p>
    <w:p w14:paraId="10C77DC1" w14:textId="77777777" w:rsidR="00EF6046" w:rsidRDefault="005A7987">
      <w:pPr>
        <w:keepNext/>
        <w:numPr>
          <w:ilvl w:val="0"/>
          <w:numId w:val="21"/>
        </w:numPr>
      </w:pPr>
      <w:r w:rsidRPr="005A7987">
        <w:rPr>
          <w:noProof/>
        </w:rPr>
        <w:lastRenderedPageBreak/>
        <w:drawing>
          <wp:inline distT="0" distB="0" distL="0" distR="0" wp14:anchorId="4F6D5066" wp14:editId="3EB317D3">
            <wp:extent cx="5731510" cy="4876800"/>
            <wp:effectExtent l="0" t="0" r="2540" b="0"/>
            <wp:docPr id="81970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00255" name=""/>
                    <pic:cNvPicPr/>
                  </pic:nvPicPr>
                  <pic:blipFill>
                    <a:blip r:embed="rId18"/>
                    <a:stretch>
                      <a:fillRect/>
                    </a:stretch>
                  </pic:blipFill>
                  <pic:spPr>
                    <a:xfrm>
                      <a:off x="0" y="0"/>
                      <a:ext cx="5731510" cy="4876800"/>
                    </a:xfrm>
                    <a:prstGeom prst="rect">
                      <a:avLst/>
                    </a:prstGeom>
                  </pic:spPr>
                </pic:pic>
              </a:graphicData>
            </a:graphic>
          </wp:inline>
        </w:drawing>
      </w:r>
    </w:p>
    <w:p w14:paraId="7BAAE045" w14:textId="575C69AA" w:rsidR="005A7987" w:rsidRPr="00DB7BEB" w:rsidRDefault="00EF6046" w:rsidP="00EF6046">
      <w:pPr>
        <w:pStyle w:val="Caption"/>
      </w:pPr>
      <w:bookmarkStart w:id="30" w:name="_Toc227740224"/>
      <w:r>
        <w:t xml:space="preserve">Hình </w:t>
      </w:r>
      <w:r>
        <w:fldChar w:fldCharType="begin"/>
      </w:r>
      <w:r>
        <w:instrText>SEQ Hình \* ARABIC</w:instrText>
      </w:r>
      <w:r>
        <w:fldChar w:fldCharType="separate"/>
      </w:r>
      <w:r w:rsidR="00182D7A">
        <w:rPr>
          <w:noProof/>
        </w:rPr>
        <w:t>4</w:t>
      </w:r>
      <w:r>
        <w:fldChar w:fldCharType="end"/>
      </w:r>
      <w:r>
        <w:t xml:space="preserve"> Use-case đăng nhập</w:t>
      </w:r>
      <w:bookmarkEnd w:id="30"/>
    </w:p>
    <w:p w14:paraId="3C3F5B52" w14:textId="77777777" w:rsidR="00CB683B" w:rsidRPr="00DB7BEB" w:rsidRDefault="00CB683B">
      <w:pPr>
        <w:numPr>
          <w:ilvl w:val="0"/>
          <w:numId w:val="21"/>
        </w:numPr>
      </w:pPr>
      <w:r w:rsidRPr="00DB7BEB">
        <w:rPr>
          <w:b/>
          <w:bCs/>
        </w:rPr>
        <w:t>Luồng chính:</w:t>
      </w:r>
    </w:p>
    <w:p w14:paraId="659F2D02" w14:textId="23C1BCB0" w:rsidR="00CB683B" w:rsidRPr="00DB7BEB" w:rsidRDefault="00C815E0">
      <w:pPr>
        <w:numPr>
          <w:ilvl w:val="1"/>
          <w:numId w:val="21"/>
        </w:numPr>
      </w:pPr>
      <w:r>
        <w:t>Cư dân nhập thông tin tài khoản</w:t>
      </w:r>
    </w:p>
    <w:p w14:paraId="268E85DD" w14:textId="06B901A3" w:rsidR="00CB683B" w:rsidRPr="00DB7BEB" w:rsidRDefault="00C815E0">
      <w:pPr>
        <w:numPr>
          <w:ilvl w:val="1"/>
          <w:numId w:val="21"/>
        </w:numPr>
      </w:pPr>
      <w:r>
        <w:t xml:space="preserve">Cư dân bấm </w:t>
      </w:r>
      <w:r w:rsidR="00BB54EA">
        <w:t>“</w:t>
      </w:r>
      <w:r>
        <w:t>Đăng nhập</w:t>
      </w:r>
      <w:r w:rsidR="00BB54EA">
        <w:t>”</w:t>
      </w:r>
      <w:r w:rsidR="00CB683B" w:rsidRPr="00DB7BEB">
        <w:t>.</w:t>
      </w:r>
    </w:p>
    <w:p w14:paraId="44B2247C" w14:textId="2820768A" w:rsidR="00CB683B" w:rsidRDefault="00FA4609">
      <w:pPr>
        <w:numPr>
          <w:ilvl w:val="1"/>
          <w:numId w:val="21"/>
        </w:numPr>
      </w:pPr>
      <w:r>
        <w:t>Hệ thống xác thực:</w:t>
      </w:r>
    </w:p>
    <w:p w14:paraId="6E8FA678" w14:textId="110923D8" w:rsidR="00FA4609" w:rsidRDefault="00FA4609">
      <w:pPr>
        <w:numPr>
          <w:ilvl w:val="2"/>
          <w:numId w:val="21"/>
        </w:numPr>
      </w:pPr>
      <w:r>
        <w:t>Nếu thông tin đúng, chuyển tới màn hình chính.</w:t>
      </w:r>
    </w:p>
    <w:p w14:paraId="6AAEB454" w14:textId="05A8D57F" w:rsidR="00FA4609" w:rsidRPr="00DB7BEB" w:rsidRDefault="00FA4609">
      <w:pPr>
        <w:numPr>
          <w:ilvl w:val="2"/>
          <w:numId w:val="21"/>
        </w:numPr>
      </w:pPr>
      <w:r>
        <w:t xml:space="preserve">Nếu thông tin không đúng, thông báo lỗi </w:t>
      </w:r>
      <w:r w:rsidR="00BB54EA">
        <w:t>“</w:t>
      </w:r>
      <w:r>
        <w:t>Sai tên đăng nhập hoặc mật khẩu. Vui lòng kiểm tra lại</w:t>
      </w:r>
      <w:r w:rsidR="00BB54EA">
        <w:t>”</w:t>
      </w:r>
    </w:p>
    <w:p w14:paraId="012E818B" w14:textId="7E1ECFBC" w:rsidR="00CB683B" w:rsidRPr="00DB7BEB" w:rsidRDefault="00CB683B">
      <w:pPr>
        <w:numPr>
          <w:ilvl w:val="0"/>
          <w:numId w:val="21"/>
        </w:numPr>
      </w:pPr>
      <w:r w:rsidRPr="00DB7BEB">
        <w:rPr>
          <w:b/>
          <w:bCs/>
        </w:rPr>
        <w:t>Ngoại lệ:</w:t>
      </w:r>
      <w:r w:rsidRPr="00DB7BEB">
        <w:t xml:space="preserve"> </w:t>
      </w:r>
      <w:r w:rsidR="00E1366B">
        <w:t xml:space="preserve">1. </w:t>
      </w:r>
      <w:r w:rsidR="00B90398">
        <w:t>Cư dân nhập thông tin không hợp lệ về định dạng</w:t>
      </w:r>
      <w:r>
        <w:rPr>
          <w:rFonts w:ascii="Wingdings" w:eastAsia="Wingdings" w:hAnsi="Wingdings" w:cs="Wingdings"/>
        </w:rPr>
        <w:t>à</w:t>
      </w:r>
      <w:r w:rsidRPr="00DB7BEB">
        <w:t xml:space="preserve"> Hệ thống không cho phép gửi.</w:t>
      </w:r>
    </w:p>
    <w:p w14:paraId="5A278E2C" w14:textId="65952E1E" w:rsidR="00A142C0" w:rsidRDefault="00CB683B">
      <w:pPr>
        <w:numPr>
          <w:ilvl w:val="0"/>
          <w:numId w:val="21"/>
        </w:numPr>
      </w:pPr>
      <w:r w:rsidRPr="00DB7BEB">
        <w:rPr>
          <w:b/>
          <w:bCs/>
        </w:rPr>
        <w:t>Use case liên quan:</w:t>
      </w:r>
      <w:r w:rsidRPr="00DB7BEB">
        <w:t xml:space="preserve"> </w:t>
      </w:r>
      <w:r w:rsidR="00B90398">
        <w:t>Không có</w:t>
      </w:r>
      <w:r w:rsidRPr="00DB7BEB">
        <w:t>.</w:t>
      </w:r>
    </w:p>
    <w:p w14:paraId="766BA827" w14:textId="028AFA1D" w:rsidR="00B90398" w:rsidRDefault="00B90398" w:rsidP="00B90398">
      <w:pPr>
        <w:rPr>
          <w:b/>
          <w:bCs/>
        </w:rPr>
      </w:pPr>
      <w:r>
        <w:rPr>
          <w:b/>
          <w:bCs/>
        </w:rPr>
        <w:t>7</w:t>
      </w:r>
      <w:r w:rsidRPr="00687866">
        <w:rPr>
          <w:b/>
          <w:bCs/>
        </w:rPr>
        <w:t>. UC-</w:t>
      </w:r>
      <w:r>
        <w:rPr>
          <w:b/>
          <w:bCs/>
        </w:rPr>
        <w:t>R07</w:t>
      </w:r>
      <w:r w:rsidRPr="00687866">
        <w:rPr>
          <w:b/>
          <w:bCs/>
        </w:rPr>
        <w:t xml:space="preserve">: </w:t>
      </w:r>
      <w:r>
        <w:rPr>
          <w:b/>
          <w:bCs/>
        </w:rPr>
        <w:t>Đăng ký</w:t>
      </w:r>
    </w:p>
    <w:p w14:paraId="1B1EDC2D" w14:textId="11288027" w:rsidR="00B90398" w:rsidRPr="00DB7BEB" w:rsidRDefault="00B90398">
      <w:pPr>
        <w:numPr>
          <w:ilvl w:val="0"/>
          <w:numId w:val="21"/>
        </w:numPr>
      </w:pPr>
      <w:r w:rsidRPr="00DB7BEB">
        <w:rPr>
          <w:b/>
          <w:bCs/>
        </w:rPr>
        <w:t>Mô tả:</w:t>
      </w:r>
      <w:r w:rsidRPr="00DB7BEB">
        <w:t xml:space="preserve"> </w:t>
      </w:r>
      <w:r>
        <w:t>Cư dân đăng ký.</w:t>
      </w:r>
    </w:p>
    <w:p w14:paraId="09F17581" w14:textId="6520D1E4" w:rsidR="00B90398" w:rsidRPr="00DB7BEB" w:rsidRDefault="00B90398">
      <w:pPr>
        <w:numPr>
          <w:ilvl w:val="0"/>
          <w:numId w:val="21"/>
        </w:numPr>
      </w:pPr>
      <w:r w:rsidRPr="00DB7BEB">
        <w:rPr>
          <w:b/>
          <w:bCs/>
        </w:rPr>
        <w:lastRenderedPageBreak/>
        <w:t>Tác nhân:</w:t>
      </w:r>
      <w:r w:rsidRPr="00DB7BEB">
        <w:t xml:space="preserve"> Cư </w:t>
      </w:r>
      <w:r>
        <w:t xml:space="preserve">dân, ban quản </w:t>
      </w:r>
      <w:r w:rsidR="00683BF2">
        <w:t>lý</w:t>
      </w:r>
      <w:r w:rsidRPr="00DB7BEB">
        <w:t>.</w:t>
      </w:r>
    </w:p>
    <w:p w14:paraId="0F359076" w14:textId="5DF1C0EC" w:rsidR="00B90398" w:rsidRPr="00DB7BEB" w:rsidRDefault="00B90398">
      <w:pPr>
        <w:numPr>
          <w:ilvl w:val="0"/>
          <w:numId w:val="21"/>
        </w:numPr>
      </w:pPr>
      <w:r w:rsidRPr="00DB7BEB">
        <w:rPr>
          <w:b/>
          <w:bCs/>
        </w:rPr>
        <w:t>Tiền điều kiện:</w:t>
      </w:r>
      <w:r w:rsidRPr="00DB7BEB">
        <w:t xml:space="preserve"> Cư dân </w:t>
      </w:r>
      <w:r>
        <w:t xml:space="preserve">đã có </w:t>
      </w:r>
      <w:r w:rsidR="00683BF2">
        <w:t xml:space="preserve">định danh trong chung </w:t>
      </w:r>
      <w:r w:rsidR="00423E78">
        <w:t>cư.</w:t>
      </w:r>
    </w:p>
    <w:p w14:paraId="14F3B3FF" w14:textId="6437867F" w:rsidR="00B90398" w:rsidRPr="00DB7BEB" w:rsidRDefault="00B90398">
      <w:pPr>
        <w:numPr>
          <w:ilvl w:val="0"/>
          <w:numId w:val="21"/>
        </w:numPr>
      </w:pPr>
      <w:r w:rsidRPr="00DB7BEB">
        <w:rPr>
          <w:b/>
          <w:bCs/>
        </w:rPr>
        <w:t>Hậu điều kiện:</w:t>
      </w:r>
      <w:r w:rsidRPr="00DB7BEB">
        <w:t xml:space="preserve"> </w:t>
      </w:r>
      <w:r>
        <w:t xml:space="preserve">Cư dân được xác định, </w:t>
      </w:r>
      <w:r w:rsidR="00683BF2">
        <w:t xml:space="preserve">có thể đăng nhập sau </w:t>
      </w:r>
      <w:r w:rsidR="006F65E6">
        <w:t>này</w:t>
      </w:r>
      <w:r w:rsidRPr="00DB7BEB">
        <w:t>.</w:t>
      </w:r>
    </w:p>
    <w:p w14:paraId="644CE8CB" w14:textId="3E18E8F9" w:rsidR="00B90398" w:rsidRPr="00DB7BEB" w:rsidRDefault="00B90398">
      <w:pPr>
        <w:numPr>
          <w:ilvl w:val="0"/>
          <w:numId w:val="21"/>
        </w:numPr>
      </w:pPr>
      <w:r w:rsidRPr="00DB7BEB">
        <w:rPr>
          <w:b/>
          <w:bCs/>
        </w:rPr>
        <w:t>Điều kiện kích hoạt:</w:t>
      </w:r>
      <w:r w:rsidRPr="00DB7BEB">
        <w:t xml:space="preserve"> </w:t>
      </w:r>
      <w:r>
        <w:t xml:space="preserve">Cư dân bấm </w:t>
      </w:r>
      <w:r w:rsidR="00BB54EA">
        <w:t>“</w:t>
      </w:r>
      <w:r>
        <w:t xml:space="preserve">Đăng </w:t>
      </w:r>
      <w:r w:rsidR="006F65E6">
        <w:t>ký</w:t>
      </w:r>
      <w:r w:rsidR="00BB54EA">
        <w:t>”</w:t>
      </w:r>
      <w:r w:rsidRPr="00DB7BEB">
        <w:t>.</w:t>
      </w:r>
    </w:p>
    <w:p w14:paraId="758BA58F" w14:textId="77777777" w:rsidR="00B90398" w:rsidRPr="00DB7BEB" w:rsidRDefault="00B90398">
      <w:pPr>
        <w:numPr>
          <w:ilvl w:val="0"/>
          <w:numId w:val="21"/>
        </w:numPr>
      </w:pPr>
      <w:r w:rsidRPr="00DB7BEB">
        <w:rPr>
          <w:b/>
          <w:bCs/>
        </w:rPr>
        <w:t>Luồng chính:</w:t>
      </w:r>
    </w:p>
    <w:p w14:paraId="095B5BC9" w14:textId="1B1BD697" w:rsidR="00B90398" w:rsidRPr="00DB7BEB" w:rsidRDefault="00B90398">
      <w:pPr>
        <w:numPr>
          <w:ilvl w:val="1"/>
          <w:numId w:val="21"/>
        </w:numPr>
      </w:pPr>
      <w:r>
        <w:t xml:space="preserve">Cư dân nhập thông tin tài </w:t>
      </w:r>
      <w:r w:rsidR="00B82F3A">
        <w:t xml:space="preserve">khoản, nhập </w:t>
      </w:r>
      <w:r w:rsidR="00B82F3A" w:rsidRPr="00B82F3A">
        <w:rPr>
          <w:i/>
          <w:iCs/>
          <w:color w:val="0070C0"/>
        </w:rPr>
        <w:t>địa chỉ nhà trong chung cư</w:t>
      </w:r>
    </w:p>
    <w:p w14:paraId="10DCD2D0" w14:textId="229246D4" w:rsidR="00B90398" w:rsidRPr="00DB7BEB" w:rsidRDefault="00B90398">
      <w:pPr>
        <w:numPr>
          <w:ilvl w:val="1"/>
          <w:numId w:val="21"/>
        </w:numPr>
      </w:pPr>
      <w:r>
        <w:t xml:space="preserve">Cư dân bấm </w:t>
      </w:r>
      <w:r w:rsidR="00BB54EA">
        <w:t>“</w:t>
      </w:r>
      <w:r>
        <w:t xml:space="preserve">Đăng </w:t>
      </w:r>
      <w:r w:rsidR="006F65E6">
        <w:t>ký</w:t>
      </w:r>
      <w:r w:rsidR="00BB54EA">
        <w:t>”</w:t>
      </w:r>
      <w:r w:rsidRPr="00DB7BEB">
        <w:t>.</w:t>
      </w:r>
    </w:p>
    <w:p w14:paraId="03E87358" w14:textId="17381148" w:rsidR="00B90398" w:rsidRDefault="00B90398">
      <w:pPr>
        <w:numPr>
          <w:ilvl w:val="1"/>
          <w:numId w:val="21"/>
        </w:numPr>
      </w:pPr>
      <w:r>
        <w:t xml:space="preserve">Hệ thống </w:t>
      </w:r>
      <w:r w:rsidR="006F65E6">
        <w:t>tiến hành ghi nhận, gửi thông tin</w:t>
      </w:r>
      <w:r w:rsidR="00F17A9F">
        <w:t xml:space="preserve"> Cư dân</w:t>
      </w:r>
      <w:r w:rsidR="006F65E6">
        <w:t xml:space="preserve"> đến Ban quản lý.</w:t>
      </w:r>
    </w:p>
    <w:p w14:paraId="3EB98FEB" w14:textId="52F23E04" w:rsidR="00F17A9F" w:rsidRDefault="00F17A9F">
      <w:pPr>
        <w:numPr>
          <w:ilvl w:val="1"/>
          <w:numId w:val="21"/>
        </w:numPr>
      </w:pPr>
      <w:r>
        <w:t xml:space="preserve">Thông báo </w:t>
      </w:r>
      <w:r w:rsidR="00BB54EA">
        <w:t>“</w:t>
      </w:r>
      <w:r>
        <w:t xml:space="preserve">Vui lòng chờ ban quản lý xác nhận. Yêu cầu đăng ký của bạn sẽ được phản hồi trong vòng [n] </w:t>
      </w:r>
      <w:r w:rsidR="009C449D">
        <w:t>giờ</w:t>
      </w:r>
      <w:r w:rsidR="00BB54EA">
        <w:t>”</w:t>
      </w:r>
      <w:r>
        <w:t>. [n] có thể là 24</w:t>
      </w:r>
      <w:r w:rsidR="009C449D">
        <w:t xml:space="preserve"> hoặc khác tùy vào cài đặt của ban quản lý.</w:t>
      </w:r>
    </w:p>
    <w:p w14:paraId="7F98F225" w14:textId="64D04A65" w:rsidR="009C449D" w:rsidRPr="00DB7BEB" w:rsidRDefault="009C449D">
      <w:pPr>
        <w:numPr>
          <w:ilvl w:val="1"/>
          <w:numId w:val="21"/>
        </w:numPr>
      </w:pPr>
      <w:r>
        <w:t xml:space="preserve">Thông báo </w:t>
      </w:r>
      <w:r w:rsidR="00BB54EA">
        <w:t>“</w:t>
      </w:r>
      <w:r>
        <w:t>Đăng ký thành công</w:t>
      </w:r>
      <w:r w:rsidR="00BB54EA">
        <w:t>”</w:t>
      </w:r>
      <w:r>
        <w:t>.</w:t>
      </w:r>
    </w:p>
    <w:p w14:paraId="079DB324" w14:textId="468CA43A" w:rsidR="00B90398" w:rsidRPr="00DB7BEB" w:rsidRDefault="00B90398">
      <w:pPr>
        <w:numPr>
          <w:ilvl w:val="0"/>
          <w:numId w:val="21"/>
        </w:numPr>
      </w:pPr>
      <w:r w:rsidRPr="00DB7BEB">
        <w:rPr>
          <w:b/>
          <w:bCs/>
        </w:rPr>
        <w:t>Ngoại lệ:</w:t>
      </w:r>
      <w:r w:rsidRPr="00DB7BEB">
        <w:t xml:space="preserve"> </w:t>
      </w:r>
      <w:r w:rsidR="00E1366B">
        <w:t xml:space="preserve">1. </w:t>
      </w:r>
      <w:r w:rsidR="005933B1">
        <w:t xml:space="preserve">Nếu </w:t>
      </w:r>
      <w:r w:rsidR="005933B1" w:rsidRPr="00B82F3A">
        <w:rPr>
          <w:i/>
          <w:iCs/>
          <w:color w:val="0070C0"/>
        </w:rPr>
        <w:t>địa chỉ nhà trong chung cư</w:t>
      </w:r>
      <w:r w:rsidR="005933B1">
        <w:t xml:space="preserve"> trung lặp với nhà đang có người đăng ký hoặc </w:t>
      </w:r>
      <w:r>
        <w:t xml:space="preserve">Cư dân nhập thông tin không hợp lệ </w:t>
      </w:r>
      <w:r w:rsidR="00065321">
        <w:t xml:space="preserve">- chưa được đăng ký định danh trong chung cư thì thông báo </w:t>
      </w:r>
      <w:r w:rsidR="00867340">
        <w:t>lỗi</w:t>
      </w:r>
      <w:r w:rsidRPr="00DB7BEB">
        <w:t>.</w:t>
      </w:r>
    </w:p>
    <w:p w14:paraId="2ED8CE20" w14:textId="1D3566DF" w:rsidR="00B90398" w:rsidRPr="00CB683B" w:rsidRDefault="00B90398">
      <w:pPr>
        <w:numPr>
          <w:ilvl w:val="0"/>
          <w:numId w:val="21"/>
        </w:numPr>
      </w:pPr>
      <w:r w:rsidRPr="00DB7BEB">
        <w:rPr>
          <w:b/>
          <w:bCs/>
        </w:rPr>
        <w:t>Use case liên quan:</w:t>
      </w:r>
      <w:r w:rsidRPr="00DB7BEB">
        <w:t xml:space="preserve"> </w:t>
      </w:r>
      <w:r>
        <w:t>Không có</w:t>
      </w:r>
      <w:r w:rsidRPr="00DB7BEB">
        <w:t>.</w:t>
      </w:r>
    </w:p>
    <w:p w14:paraId="270BB9CF" w14:textId="77777777" w:rsidR="00687866" w:rsidRPr="001A1367" w:rsidRDefault="00687866" w:rsidP="00687866"/>
    <w:p w14:paraId="0DC7C038" w14:textId="1D842518" w:rsidR="001232FD" w:rsidRPr="001A1367" w:rsidRDefault="0072728E" w:rsidP="001232FD">
      <w:pPr>
        <w:pStyle w:val="Heading3"/>
      </w:pPr>
      <w:bookmarkStart w:id="31" w:name="_Toc219879189"/>
      <w:bookmarkStart w:id="32" w:name="_Toc220411301"/>
      <w:bookmarkStart w:id="33" w:name="_Toc227612282"/>
      <w:r>
        <w:t xml:space="preserve">2.1.2 </w:t>
      </w:r>
      <w:r w:rsidRPr="001A1367">
        <w:t xml:space="preserve">PHÂN HỆ 2: BAN QUẢN </w:t>
      </w:r>
      <w:bookmarkEnd w:id="31"/>
      <w:bookmarkEnd w:id="32"/>
      <w:r w:rsidR="00F6797E">
        <w:t>LÝ</w:t>
      </w:r>
      <w:bookmarkEnd w:id="33"/>
    </w:p>
    <w:p w14:paraId="4325EB60" w14:textId="77777777" w:rsidR="001232FD" w:rsidRPr="001A1367" w:rsidRDefault="001232FD" w:rsidP="001232FD">
      <w:pPr>
        <w:rPr>
          <w:b/>
          <w:bCs/>
        </w:rPr>
      </w:pPr>
      <w:r w:rsidRPr="001A1367">
        <w:rPr>
          <w:b/>
          <w:bCs/>
        </w:rPr>
        <w:t>UC-M02: Nhập chỉ số điện/nước</w:t>
      </w:r>
    </w:p>
    <w:p w14:paraId="20C3A336" w14:textId="77777777" w:rsidR="001232FD" w:rsidRPr="001A1367" w:rsidRDefault="001232FD">
      <w:pPr>
        <w:numPr>
          <w:ilvl w:val="0"/>
          <w:numId w:val="12"/>
        </w:numPr>
      </w:pPr>
      <w:r w:rsidRPr="001A1367">
        <w:rPr>
          <w:b/>
          <w:bCs/>
        </w:rPr>
        <w:t>Mô tả:</w:t>
      </w:r>
      <w:r w:rsidRPr="001A1367">
        <w:t xml:space="preserve"> Nhân viên BQL nhập số liệu tiêu thụ điện, nước của từng căn hộ vào hệ thống.</w:t>
      </w:r>
    </w:p>
    <w:p w14:paraId="0C590039" w14:textId="77777777" w:rsidR="001232FD" w:rsidRPr="001A1367" w:rsidRDefault="001232FD">
      <w:pPr>
        <w:numPr>
          <w:ilvl w:val="0"/>
          <w:numId w:val="12"/>
        </w:numPr>
      </w:pPr>
      <w:r w:rsidRPr="001A1367">
        <w:rPr>
          <w:b/>
          <w:bCs/>
        </w:rPr>
        <w:t>Tác nhân:</w:t>
      </w:r>
      <w:r w:rsidRPr="001A1367">
        <w:t xml:space="preserve"> Nhân viên BQL.</w:t>
      </w:r>
    </w:p>
    <w:p w14:paraId="4D6A47A0" w14:textId="77777777" w:rsidR="001232FD" w:rsidRPr="001A1367" w:rsidRDefault="001232FD">
      <w:pPr>
        <w:numPr>
          <w:ilvl w:val="0"/>
          <w:numId w:val="12"/>
        </w:numPr>
      </w:pPr>
      <w:r w:rsidRPr="001A1367">
        <w:rPr>
          <w:b/>
          <w:bCs/>
        </w:rPr>
        <w:t>Tiền điều kiện:</w:t>
      </w:r>
      <w:r w:rsidRPr="001A1367">
        <w:t xml:space="preserve"> Đã đến kỳ chốt số (hàng tháng).</w:t>
      </w:r>
    </w:p>
    <w:p w14:paraId="014A9275" w14:textId="77777777" w:rsidR="001232FD" w:rsidRPr="001A1367" w:rsidRDefault="001232FD">
      <w:pPr>
        <w:numPr>
          <w:ilvl w:val="0"/>
          <w:numId w:val="12"/>
        </w:numPr>
      </w:pPr>
      <w:r w:rsidRPr="001A1367">
        <w:rPr>
          <w:b/>
          <w:bCs/>
        </w:rPr>
        <w:t>Hậu điều kiện:</w:t>
      </w:r>
      <w:r w:rsidRPr="001A1367">
        <w:t xml:space="preserve"> Chỉ số mới được lưu và sẵn sàng để tính phí.</w:t>
      </w:r>
    </w:p>
    <w:p w14:paraId="24E13100" w14:textId="2D20D455" w:rsidR="001232FD" w:rsidRPr="001A1367" w:rsidRDefault="001232FD">
      <w:pPr>
        <w:numPr>
          <w:ilvl w:val="0"/>
          <w:numId w:val="12"/>
        </w:numPr>
      </w:pPr>
      <w:r w:rsidRPr="001A1367">
        <w:rPr>
          <w:b/>
          <w:bCs/>
        </w:rPr>
        <w:t>Điều kiện kích hoạt:</w:t>
      </w:r>
      <w:r w:rsidRPr="001A1367">
        <w:t xml:space="preserve"> Nhân viên chọn chức năng </w:t>
      </w:r>
      <w:r w:rsidR="00BB54EA">
        <w:t>“</w:t>
      </w:r>
      <w:r w:rsidRPr="001A1367">
        <w:t>Ghi chỉ số</w:t>
      </w:r>
      <w:r w:rsidR="00BB54EA">
        <w:t>”</w:t>
      </w:r>
      <w:r w:rsidRPr="001A1367">
        <w:t>.</w:t>
      </w:r>
    </w:p>
    <w:p w14:paraId="6E21A411" w14:textId="77777777" w:rsidR="001232FD" w:rsidRPr="001A1367" w:rsidRDefault="001232FD">
      <w:pPr>
        <w:numPr>
          <w:ilvl w:val="0"/>
          <w:numId w:val="12"/>
        </w:numPr>
      </w:pPr>
      <w:r w:rsidRPr="001A1367">
        <w:rPr>
          <w:b/>
          <w:bCs/>
        </w:rPr>
        <w:t>Luồng chính:</w:t>
      </w:r>
    </w:p>
    <w:p w14:paraId="1BA00811" w14:textId="77777777" w:rsidR="001232FD" w:rsidRPr="001A1367" w:rsidRDefault="001232FD">
      <w:pPr>
        <w:numPr>
          <w:ilvl w:val="1"/>
          <w:numId w:val="12"/>
        </w:numPr>
      </w:pPr>
      <w:r w:rsidRPr="001A1367">
        <w:t>Nhân viên chọn căn hộ hoặc quét mã QR đồng hồ.</w:t>
      </w:r>
    </w:p>
    <w:p w14:paraId="656234FD" w14:textId="77777777" w:rsidR="001232FD" w:rsidRPr="001A1367" w:rsidRDefault="001232FD">
      <w:pPr>
        <w:numPr>
          <w:ilvl w:val="1"/>
          <w:numId w:val="12"/>
        </w:numPr>
      </w:pPr>
      <w:r w:rsidRPr="001A1367">
        <w:t>Hệ thống hiển thị chỉ số tháng trước.</w:t>
      </w:r>
    </w:p>
    <w:p w14:paraId="0397AC53" w14:textId="569A3F40" w:rsidR="001232FD" w:rsidRPr="001A1367" w:rsidRDefault="001232FD">
      <w:pPr>
        <w:numPr>
          <w:ilvl w:val="1"/>
          <w:numId w:val="12"/>
        </w:numPr>
      </w:pPr>
      <w:r w:rsidRPr="001A1367">
        <w:t>Nhân viên nhập chỉ số mới.</w:t>
      </w:r>
    </w:p>
    <w:p w14:paraId="6CBA9A88" w14:textId="77777777" w:rsidR="001232FD" w:rsidRPr="001A1367" w:rsidRDefault="001232FD">
      <w:pPr>
        <w:numPr>
          <w:ilvl w:val="1"/>
          <w:numId w:val="12"/>
        </w:numPr>
      </w:pPr>
      <w:r w:rsidRPr="001A1367">
        <w:lastRenderedPageBreak/>
        <w:t xml:space="preserve">Hệ thống kiểm tra: Nếu số mới </w:t>
      </w:r>
      <w:r>
        <w:t xml:space="preserve">&gt;= </w:t>
      </w:r>
      <w:r w:rsidRPr="001A1367">
        <w:t>số cũ thì cho phép lưu.</w:t>
      </w:r>
    </w:p>
    <w:p w14:paraId="4DC73DF4" w14:textId="77777777" w:rsidR="001232FD" w:rsidRPr="001A1367" w:rsidRDefault="001232FD">
      <w:pPr>
        <w:numPr>
          <w:ilvl w:val="1"/>
          <w:numId w:val="12"/>
        </w:numPr>
      </w:pPr>
      <w:r w:rsidRPr="001A1367">
        <w:t>Hệ thống ghi nhận giá trị và người thực hiện.</w:t>
      </w:r>
    </w:p>
    <w:p w14:paraId="6FA09EDE" w14:textId="3C4FD83B" w:rsidR="001232FD" w:rsidRPr="001A1367" w:rsidRDefault="001232FD">
      <w:pPr>
        <w:numPr>
          <w:ilvl w:val="0"/>
          <w:numId w:val="12"/>
        </w:numPr>
      </w:pPr>
      <w:r w:rsidRPr="001A1367">
        <w:rPr>
          <w:b/>
          <w:bCs/>
        </w:rPr>
        <w:t>Ngoại lệ:</w:t>
      </w:r>
      <w:r w:rsidRPr="001A1367">
        <w:t xml:space="preserve"> </w:t>
      </w:r>
      <w:r w:rsidR="00F10CA8">
        <w:t>4</w:t>
      </w:r>
      <w:r w:rsidR="00867340">
        <w:t xml:space="preserve">. </w:t>
      </w:r>
      <w:r w:rsidRPr="001A1367">
        <w:t xml:space="preserve">Chỉ số mới thấp hơn chỉ số cũ </w:t>
      </w:r>
      <w:r w:rsidR="00D16C40">
        <w:rPr>
          <w:rFonts w:ascii="Wingdings" w:eastAsia="Wingdings" w:hAnsi="Wingdings" w:cs="Wingdings"/>
        </w:rPr>
        <w:t>à</w:t>
      </w:r>
      <w:r w:rsidRPr="001A1367">
        <w:t xml:space="preserve"> Hệ thống báo lỗi và yêu cầu kiểm tra lại đồng hồ.</w:t>
      </w:r>
    </w:p>
    <w:p w14:paraId="7FFB93B2" w14:textId="77777777" w:rsidR="001232FD" w:rsidRPr="001A1367" w:rsidRDefault="001232FD">
      <w:pPr>
        <w:numPr>
          <w:ilvl w:val="0"/>
          <w:numId w:val="12"/>
        </w:numPr>
      </w:pPr>
      <w:r w:rsidRPr="001A1367">
        <w:rPr>
          <w:b/>
          <w:bCs/>
        </w:rPr>
        <w:t>Use case liên quan:</w:t>
      </w:r>
      <w:r w:rsidRPr="001A1367">
        <w:t xml:space="preserve"> UC-M03 (Tính toán phí tự động).</w:t>
      </w:r>
    </w:p>
    <w:p w14:paraId="715E06FA" w14:textId="77777777" w:rsidR="001232FD" w:rsidRPr="001A1367" w:rsidRDefault="001232FD" w:rsidP="001232FD">
      <w:pPr>
        <w:rPr>
          <w:b/>
          <w:bCs/>
        </w:rPr>
      </w:pPr>
      <w:r w:rsidRPr="001A1367">
        <w:rPr>
          <w:b/>
          <w:bCs/>
        </w:rPr>
        <w:t>UC-M03: Tính toán phí tự động</w:t>
      </w:r>
    </w:p>
    <w:p w14:paraId="3F3E93A4" w14:textId="77777777" w:rsidR="001232FD" w:rsidRPr="001A1367" w:rsidRDefault="001232FD">
      <w:pPr>
        <w:numPr>
          <w:ilvl w:val="0"/>
          <w:numId w:val="13"/>
        </w:numPr>
      </w:pPr>
      <w:r w:rsidRPr="001A1367">
        <w:rPr>
          <w:b/>
          <w:bCs/>
        </w:rPr>
        <w:t>Mô tả:</w:t>
      </w:r>
      <w:r w:rsidRPr="001A1367">
        <w:t xml:space="preserve"> Hệ thống tự động quy đổi từ chỉ số tiêu thụ sang số tiền phải nộp dựa trên biểu giá.</w:t>
      </w:r>
    </w:p>
    <w:p w14:paraId="5EB2C6EE" w14:textId="77777777" w:rsidR="001232FD" w:rsidRPr="001A1367" w:rsidRDefault="001232FD">
      <w:pPr>
        <w:numPr>
          <w:ilvl w:val="0"/>
          <w:numId w:val="13"/>
        </w:numPr>
      </w:pPr>
      <w:r w:rsidRPr="001A1367">
        <w:rPr>
          <w:b/>
          <w:bCs/>
        </w:rPr>
        <w:t>Tác nhân:</w:t>
      </w:r>
      <w:r w:rsidRPr="001A1367">
        <w:t xml:space="preserve"> Hệ thống (tự động) hoặc Nhân viên BQL.</w:t>
      </w:r>
    </w:p>
    <w:p w14:paraId="0B8675D3" w14:textId="77777777" w:rsidR="001232FD" w:rsidRPr="001A1367" w:rsidRDefault="001232FD">
      <w:pPr>
        <w:numPr>
          <w:ilvl w:val="0"/>
          <w:numId w:val="13"/>
        </w:numPr>
      </w:pPr>
      <w:r w:rsidRPr="001A1367">
        <w:rPr>
          <w:b/>
          <w:bCs/>
        </w:rPr>
        <w:t>Tiền điều kiện:</w:t>
      </w:r>
      <w:r w:rsidRPr="001A1367">
        <w:t xml:space="preserve"> Đã có chỉ số điện/nước và biểu giá đã được thiết lập.</w:t>
      </w:r>
    </w:p>
    <w:p w14:paraId="4062DF91" w14:textId="77777777" w:rsidR="001232FD" w:rsidRPr="001A1367" w:rsidRDefault="001232FD">
      <w:pPr>
        <w:numPr>
          <w:ilvl w:val="0"/>
          <w:numId w:val="13"/>
        </w:numPr>
      </w:pPr>
      <w:r w:rsidRPr="001A1367">
        <w:rPr>
          <w:b/>
          <w:bCs/>
        </w:rPr>
        <w:t>Hậu điều kiện:</w:t>
      </w:r>
      <w:r w:rsidRPr="001A1367">
        <w:t xml:space="preserve"> Hóa đơn (Draft) được tạo ra cho cư dân.</w:t>
      </w:r>
    </w:p>
    <w:p w14:paraId="2C279532" w14:textId="48F1DA43" w:rsidR="001232FD" w:rsidRPr="001A1367" w:rsidRDefault="001232FD">
      <w:pPr>
        <w:numPr>
          <w:ilvl w:val="0"/>
          <w:numId w:val="13"/>
        </w:numPr>
      </w:pPr>
      <w:r w:rsidRPr="001A1367">
        <w:rPr>
          <w:b/>
          <w:bCs/>
        </w:rPr>
        <w:t>Điều kiện kích hoạt:</w:t>
      </w:r>
      <w:r w:rsidRPr="001A1367">
        <w:t xml:space="preserve"> Nhân viên nhấn </w:t>
      </w:r>
      <w:r w:rsidR="00BB54EA">
        <w:t>“</w:t>
      </w:r>
      <w:r w:rsidRPr="001A1367">
        <w:t>Tính phí tháng [X]</w:t>
      </w:r>
      <w:r w:rsidR="00BB54EA">
        <w:t>”</w:t>
      </w:r>
      <w:r w:rsidRPr="001A1367">
        <w:t>.</w:t>
      </w:r>
    </w:p>
    <w:p w14:paraId="059358A3" w14:textId="77777777" w:rsidR="001232FD" w:rsidRPr="001A1367" w:rsidRDefault="001232FD">
      <w:pPr>
        <w:numPr>
          <w:ilvl w:val="0"/>
          <w:numId w:val="13"/>
        </w:numPr>
      </w:pPr>
      <w:r w:rsidRPr="001A1367">
        <w:rPr>
          <w:b/>
          <w:bCs/>
        </w:rPr>
        <w:t>Luồng chính:</w:t>
      </w:r>
    </w:p>
    <w:p w14:paraId="00BC24E8" w14:textId="77777777" w:rsidR="001232FD" w:rsidRPr="001A1367" w:rsidRDefault="001232FD">
      <w:pPr>
        <w:numPr>
          <w:ilvl w:val="1"/>
          <w:numId w:val="13"/>
        </w:numPr>
      </w:pPr>
      <w:r w:rsidRPr="001A1367">
        <w:t>Hệ thống quét danh sách căn hộ.</w:t>
      </w:r>
    </w:p>
    <w:p w14:paraId="4CE09AE4" w14:textId="77777777" w:rsidR="001232FD" w:rsidRPr="001A1367" w:rsidRDefault="001232FD">
      <w:pPr>
        <w:numPr>
          <w:ilvl w:val="1"/>
          <w:numId w:val="13"/>
        </w:numPr>
      </w:pPr>
      <w:r w:rsidRPr="001A1367">
        <w:t>Với mỗi căn hộ, hệ thống tính tiền điện/nước theo công thức lũy tiến.</w:t>
      </w:r>
    </w:p>
    <w:p w14:paraId="5FA30906" w14:textId="77777777" w:rsidR="001232FD" w:rsidRPr="001A1367" w:rsidRDefault="001232FD">
      <w:pPr>
        <w:numPr>
          <w:ilvl w:val="1"/>
          <w:numId w:val="13"/>
        </w:numPr>
      </w:pPr>
      <w:r w:rsidRPr="001A1367">
        <w:t xml:space="preserve">Hệ thống tính phí quản lý (Diện tích </w:t>
      </w:r>
      <w:r>
        <w:t>x</w:t>
      </w:r>
      <w:r w:rsidRPr="001A1367">
        <w:t xml:space="preserve"> Đơn giá).</w:t>
      </w:r>
    </w:p>
    <w:p w14:paraId="0C9E1B93" w14:textId="77777777" w:rsidR="001232FD" w:rsidRPr="001A1367" w:rsidRDefault="001232FD">
      <w:pPr>
        <w:numPr>
          <w:ilvl w:val="1"/>
          <w:numId w:val="13"/>
        </w:numPr>
      </w:pPr>
      <w:r w:rsidRPr="001A1367">
        <w:t>Hệ thống cộng các phí dịch vụ cố định (Xe máy, ô tô).</w:t>
      </w:r>
    </w:p>
    <w:p w14:paraId="28949B90" w14:textId="77777777" w:rsidR="001232FD" w:rsidRPr="001A1367" w:rsidRDefault="001232FD">
      <w:pPr>
        <w:numPr>
          <w:ilvl w:val="1"/>
          <w:numId w:val="13"/>
        </w:numPr>
      </w:pPr>
      <w:r w:rsidRPr="001A1367">
        <w:t>Hệ thống lưu kết quả vào bảng hóa đơn nháp.</w:t>
      </w:r>
    </w:p>
    <w:p w14:paraId="6820AFE3" w14:textId="199826DC" w:rsidR="001232FD" w:rsidRPr="001A1367" w:rsidRDefault="001232FD">
      <w:pPr>
        <w:numPr>
          <w:ilvl w:val="0"/>
          <w:numId w:val="13"/>
        </w:numPr>
      </w:pPr>
      <w:r w:rsidRPr="001A1367">
        <w:rPr>
          <w:b/>
          <w:bCs/>
        </w:rPr>
        <w:t>Ngoại lệ:</w:t>
      </w:r>
      <w:r w:rsidRPr="001A1367">
        <w:t xml:space="preserve"> </w:t>
      </w:r>
      <w:r w:rsidR="00F10CA8">
        <w:t xml:space="preserve">3. </w:t>
      </w:r>
      <w:r w:rsidRPr="001A1367">
        <w:t xml:space="preserve">Căn hộ chưa được nhập chỉ số </w:t>
      </w:r>
      <w:r w:rsidR="00B24AB9">
        <w:rPr>
          <w:rFonts w:ascii="Wingdings" w:eastAsia="Wingdings" w:hAnsi="Wingdings" w:cs="Wingdings"/>
        </w:rPr>
        <w:t>à</w:t>
      </w:r>
      <w:r w:rsidRPr="001A1367">
        <w:t xml:space="preserve"> Hệ thống thông báo danh sách căn hộ còn thiếu dữ liệu.</w:t>
      </w:r>
    </w:p>
    <w:p w14:paraId="490889BB" w14:textId="77777777" w:rsidR="001232FD" w:rsidRPr="001A1367" w:rsidRDefault="001232FD">
      <w:pPr>
        <w:numPr>
          <w:ilvl w:val="0"/>
          <w:numId w:val="13"/>
        </w:numPr>
      </w:pPr>
      <w:r w:rsidRPr="001A1367">
        <w:rPr>
          <w:b/>
          <w:bCs/>
        </w:rPr>
        <w:t>Use case liên quan:</w:t>
      </w:r>
      <w:r w:rsidRPr="001A1367">
        <w:t xml:space="preserve"> UC-A02 (Quản lý biểu giá).</w:t>
      </w:r>
    </w:p>
    <w:p w14:paraId="6798A4D8" w14:textId="77777777" w:rsidR="001232FD" w:rsidRPr="001A1367" w:rsidRDefault="0079148B" w:rsidP="001232FD">
      <w:r>
        <w:pict w14:anchorId="08AC7FC0">
          <v:rect id="_x0000_i1029" style="width:0;height:1.5pt" o:hralign="center" o:hrstd="t" o:hrnoshade="t" o:hr="t" fillcolor="gray" stroked="f"/>
        </w:pict>
      </w:r>
    </w:p>
    <w:p w14:paraId="65F8F178" w14:textId="4F34F7B1" w:rsidR="001232FD" w:rsidRPr="001A1367" w:rsidRDefault="0072728E" w:rsidP="001232FD">
      <w:pPr>
        <w:pStyle w:val="Heading3"/>
      </w:pPr>
      <w:bookmarkStart w:id="34" w:name="_Toc219879190"/>
      <w:bookmarkStart w:id="35" w:name="_Toc220411302"/>
      <w:bookmarkStart w:id="36" w:name="_Toc227612283"/>
      <w:r>
        <w:t>2.</w:t>
      </w:r>
      <w:r w:rsidR="0065626E">
        <w:t xml:space="preserve">1.3 </w:t>
      </w:r>
      <w:r w:rsidR="001232FD" w:rsidRPr="001A1367">
        <w:t>PHÂN HỆ 3: KẾ TOÁN (FINANCE)</w:t>
      </w:r>
      <w:bookmarkEnd w:id="34"/>
      <w:bookmarkEnd w:id="35"/>
      <w:bookmarkEnd w:id="36"/>
    </w:p>
    <w:p w14:paraId="1A54843A" w14:textId="77777777" w:rsidR="001232FD" w:rsidRPr="001A1367" w:rsidRDefault="001232FD" w:rsidP="001232FD">
      <w:pPr>
        <w:rPr>
          <w:b/>
          <w:bCs/>
        </w:rPr>
      </w:pPr>
      <w:r w:rsidRPr="001A1367">
        <w:rPr>
          <w:b/>
          <w:bCs/>
        </w:rPr>
        <w:t>UC-A01: Đối soát thanh toán tự động</w:t>
      </w:r>
    </w:p>
    <w:p w14:paraId="376173AC" w14:textId="77777777" w:rsidR="001232FD" w:rsidRPr="001A1367" w:rsidRDefault="001232FD">
      <w:pPr>
        <w:numPr>
          <w:ilvl w:val="0"/>
          <w:numId w:val="14"/>
        </w:numPr>
      </w:pPr>
      <w:r w:rsidRPr="001A1367">
        <w:rPr>
          <w:b/>
          <w:bCs/>
        </w:rPr>
        <w:t>Mô tả:</w:t>
      </w:r>
      <w:r w:rsidRPr="001A1367">
        <w:t xml:space="preserve"> Hệ thống tự động kiểm tra tiền về tài khoản ngân hàng và gạch nợ trên phần mềm.</w:t>
      </w:r>
    </w:p>
    <w:p w14:paraId="309F55B7" w14:textId="77777777" w:rsidR="001232FD" w:rsidRPr="001A1367" w:rsidRDefault="001232FD">
      <w:pPr>
        <w:numPr>
          <w:ilvl w:val="0"/>
          <w:numId w:val="14"/>
        </w:numPr>
      </w:pPr>
      <w:r w:rsidRPr="001A1367">
        <w:rPr>
          <w:b/>
          <w:bCs/>
        </w:rPr>
        <w:t>Tác nhân:</w:t>
      </w:r>
      <w:r w:rsidRPr="001A1367">
        <w:t xml:space="preserve"> Hệ thống, Ngân hàng.</w:t>
      </w:r>
    </w:p>
    <w:p w14:paraId="6BA82B37" w14:textId="77777777" w:rsidR="001232FD" w:rsidRPr="001A1367" w:rsidRDefault="001232FD">
      <w:pPr>
        <w:numPr>
          <w:ilvl w:val="0"/>
          <w:numId w:val="14"/>
        </w:numPr>
      </w:pPr>
      <w:r w:rsidRPr="001A1367">
        <w:rPr>
          <w:b/>
          <w:bCs/>
        </w:rPr>
        <w:t>Tiền điều kiện:</w:t>
      </w:r>
      <w:r w:rsidRPr="001A1367">
        <w:t xml:space="preserve"> Ngân hàng hỗ trợ API hoặc mã định danh (Virtual Account).</w:t>
      </w:r>
    </w:p>
    <w:p w14:paraId="2D8EBFBD" w14:textId="77777777" w:rsidR="001232FD" w:rsidRPr="001A1367" w:rsidRDefault="001232FD">
      <w:pPr>
        <w:numPr>
          <w:ilvl w:val="0"/>
          <w:numId w:val="14"/>
        </w:numPr>
      </w:pPr>
      <w:r w:rsidRPr="001A1367">
        <w:rPr>
          <w:b/>
          <w:bCs/>
        </w:rPr>
        <w:lastRenderedPageBreak/>
        <w:t>Hậu điều kiện:</w:t>
      </w:r>
      <w:r w:rsidRPr="001A1367">
        <w:t xml:space="preserve"> Cư dân được gạch nợ tức thời mà không cần kế toán thao tác tay.</w:t>
      </w:r>
    </w:p>
    <w:p w14:paraId="585E78B8" w14:textId="77777777" w:rsidR="001232FD" w:rsidRPr="001A1367" w:rsidRDefault="001232FD">
      <w:pPr>
        <w:numPr>
          <w:ilvl w:val="0"/>
          <w:numId w:val="14"/>
        </w:numPr>
      </w:pPr>
      <w:r w:rsidRPr="001A1367">
        <w:rPr>
          <w:b/>
          <w:bCs/>
        </w:rPr>
        <w:t>Điều kiện kích hoạt:</w:t>
      </w:r>
      <w:r w:rsidRPr="001A1367">
        <w:t xml:space="preserve"> Có thông báo biến động số dư từ Ngân hàng.</w:t>
      </w:r>
    </w:p>
    <w:p w14:paraId="3B4A1A7D" w14:textId="77777777" w:rsidR="001232FD" w:rsidRPr="001A1367" w:rsidRDefault="001232FD">
      <w:pPr>
        <w:numPr>
          <w:ilvl w:val="0"/>
          <w:numId w:val="14"/>
        </w:numPr>
      </w:pPr>
      <w:r w:rsidRPr="001A1367">
        <w:rPr>
          <w:b/>
          <w:bCs/>
        </w:rPr>
        <w:t>Luồng chính:</w:t>
      </w:r>
    </w:p>
    <w:p w14:paraId="24E6F99D" w14:textId="77777777" w:rsidR="001232FD" w:rsidRPr="001A1367" w:rsidRDefault="001232FD">
      <w:pPr>
        <w:numPr>
          <w:ilvl w:val="1"/>
          <w:numId w:val="14"/>
        </w:numPr>
      </w:pPr>
      <w:r w:rsidRPr="001A1367">
        <w:t>Hệ thống nhận tín hiệu từ Ngân hàng qua API.</w:t>
      </w:r>
    </w:p>
    <w:p w14:paraId="4C02CB75" w14:textId="77777777" w:rsidR="001232FD" w:rsidRPr="001A1367" w:rsidRDefault="001232FD">
      <w:pPr>
        <w:numPr>
          <w:ilvl w:val="1"/>
          <w:numId w:val="14"/>
        </w:numPr>
      </w:pPr>
      <w:r w:rsidRPr="001A1367">
        <w:t>Hệ thống bóc tách nội dung chuyển khoản để tìm Mã căn hộ/Mã hóa đơn.</w:t>
      </w:r>
    </w:p>
    <w:p w14:paraId="22443606" w14:textId="77777777" w:rsidR="001232FD" w:rsidRPr="001A1367" w:rsidRDefault="001232FD">
      <w:pPr>
        <w:numPr>
          <w:ilvl w:val="1"/>
          <w:numId w:val="14"/>
        </w:numPr>
      </w:pPr>
      <w:r w:rsidRPr="001A1367">
        <w:t>Hệ thống đối chiếu số tiền chuyển và số tiền nợ.</w:t>
      </w:r>
    </w:p>
    <w:p w14:paraId="2DD95AF3" w14:textId="495000BA" w:rsidR="001232FD" w:rsidRPr="001A1367" w:rsidRDefault="001232FD">
      <w:pPr>
        <w:numPr>
          <w:ilvl w:val="1"/>
          <w:numId w:val="14"/>
        </w:numPr>
      </w:pPr>
      <w:r w:rsidRPr="001A1367">
        <w:t xml:space="preserve">Nếu khớp, hệ thống cập nhật hóa đơn là </w:t>
      </w:r>
      <w:r w:rsidR="00BB54EA">
        <w:t>“</w:t>
      </w:r>
      <w:r w:rsidRPr="001A1367">
        <w:t>Đã thanh toán</w:t>
      </w:r>
      <w:r w:rsidR="00BB54EA">
        <w:t>”</w:t>
      </w:r>
      <w:r w:rsidRPr="001A1367">
        <w:t>.</w:t>
      </w:r>
    </w:p>
    <w:p w14:paraId="0682DCCB" w14:textId="77777777" w:rsidR="001232FD" w:rsidRPr="001A1367" w:rsidRDefault="001232FD">
      <w:pPr>
        <w:numPr>
          <w:ilvl w:val="1"/>
          <w:numId w:val="14"/>
        </w:numPr>
      </w:pPr>
      <w:r w:rsidRPr="001A1367">
        <w:t>Hệ thống tự động xuất biên lai điện tử gửi cho cư dân.</w:t>
      </w:r>
    </w:p>
    <w:p w14:paraId="655D1A48" w14:textId="7C7B127B" w:rsidR="001232FD" w:rsidRPr="001A1367" w:rsidRDefault="001232FD">
      <w:pPr>
        <w:numPr>
          <w:ilvl w:val="0"/>
          <w:numId w:val="14"/>
        </w:numPr>
      </w:pPr>
      <w:r w:rsidRPr="001A1367">
        <w:rPr>
          <w:b/>
          <w:bCs/>
        </w:rPr>
        <w:t>Ngoại lệ:</w:t>
      </w:r>
      <w:r w:rsidRPr="001A1367">
        <w:t xml:space="preserve"> </w:t>
      </w:r>
      <w:r w:rsidR="0037055D">
        <w:t>3</w:t>
      </w:r>
      <w:r w:rsidR="00F10CA8">
        <w:t xml:space="preserve">. </w:t>
      </w:r>
      <w:r w:rsidRPr="001A1367">
        <w:t xml:space="preserve">Nội dung chuyển khoản sai/thiếu thông tin </w:t>
      </w:r>
      <w:r w:rsidR="004D1298">
        <w:rPr>
          <w:rFonts w:ascii="Wingdings" w:eastAsia="Wingdings" w:hAnsi="Wingdings" w:cs="Wingdings"/>
        </w:rPr>
        <w:t>à</w:t>
      </w:r>
      <w:r w:rsidRPr="001A1367">
        <w:t xml:space="preserve"> Hệ thống đẩy vào danh sách </w:t>
      </w:r>
      <w:r w:rsidR="00BB54EA">
        <w:t>“</w:t>
      </w:r>
      <w:r w:rsidRPr="001A1367">
        <w:t>Chờ đối soát thủ công</w:t>
      </w:r>
      <w:r w:rsidR="00BB54EA">
        <w:t>”</w:t>
      </w:r>
      <w:r w:rsidRPr="001A1367">
        <w:t xml:space="preserve"> để kế toán xử lý.</w:t>
      </w:r>
    </w:p>
    <w:p w14:paraId="3FC62162" w14:textId="77777777" w:rsidR="001232FD" w:rsidRDefault="001232FD">
      <w:pPr>
        <w:numPr>
          <w:ilvl w:val="0"/>
          <w:numId w:val="14"/>
        </w:numPr>
      </w:pPr>
      <w:r w:rsidRPr="001A1367">
        <w:rPr>
          <w:b/>
          <w:bCs/>
        </w:rPr>
        <w:t>Use case liên quan:</w:t>
      </w:r>
      <w:r w:rsidRPr="001A1367">
        <w:t xml:space="preserve"> UC-M05 (Nhắc nợ đa cấp).</w:t>
      </w:r>
    </w:p>
    <w:p w14:paraId="1DEFD491" w14:textId="24DC0BDB" w:rsidR="00DE67C4" w:rsidRPr="001A1367" w:rsidRDefault="00DE67C4" w:rsidP="00DE67C4">
      <w:pPr>
        <w:rPr>
          <w:b/>
          <w:bCs/>
        </w:rPr>
      </w:pPr>
      <w:r w:rsidRPr="001A1367">
        <w:rPr>
          <w:b/>
          <w:bCs/>
        </w:rPr>
        <w:t>UC-</w:t>
      </w:r>
      <w:r>
        <w:rPr>
          <w:b/>
          <w:bCs/>
        </w:rPr>
        <w:t>A02</w:t>
      </w:r>
      <w:r w:rsidRPr="001A1367">
        <w:rPr>
          <w:b/>
          <w:bCs/>
        </w:rPr>
        <w:t xml:space="preserve">: Đối soát </w:t>
      </w:r>
      <w:r>
        <w:rPr>
          <w:b/>
          <w:bCs/>
        </w:rPr>
        <w:t>thủ công</w:t>
      </w:r>
    </w:p>
    <w:p w14:paraId="14BA8DBA" w14:textId="02F67050" w:rsidR="00DE67C4" w:rsidRPr="001A1367" w:rsidRDefault="00DE67C4">
      <w:pPr>
        <w:numPr>
          <w:ilvl w:val="0"/>
          <w:numId w:val="14"/>
        </w:numPr>
      </w:pPr>
      <w:r w:rsidRPr="001A1367">
        <w:rPr>
          <w:b/>
          <w:bCs/>
        </w:rPr>
        <w:t>Mô tả:</w:t>
      </w:r>
      <w:r w:rsidRPr="001A1367">
        <w:t xml:space="preserve"> Hệ </w:t>
      </w:r>
      <w:r>
        <w:t xml:space="preserve">thống thong báo về việc có giao dịch cần đối soát thủ công với </w:t>
      </w:r>
      <w:r w:rsidR="0007480D">
        <w:t>kế toán</w:t>
      </w:r>
    </w:p>
    <w:p w14:paraId="53DBE43F" w14:textId="1CDE4876" w:rsidR="00DE67C4" w:rsidRPr="001A1367" w:rsidRDefault="00DE67C4">
      <w:pPr>
        <w:numPr>
          <w:ilvl w:val="0"/>
          <w:numId w:val="14"/>
        </w:numPr>
      </w:pPr>
      <w:r w:rsidRPr="001A1367">
        <w:rPr>
          <w:b/>
          <w:bCs/>
        </w:rPr>
        <w:t>Tác nhân:</w:t>
      </w:r>
      <w:r w:rsidRPr="001A1367">
        <w:t xml:space="preserve"> Hệ thống,</w:t>
      </w:r>
      <w:r w:rsidR="0007480D">
        <w:t xml:space="preserve"> kế toán</w:t>
      </w:r>
      <w:r w:rsidRPr="001A1367">
        <w:t>.</w:t>
      </w:r>
    </w:p>
    <w:p w14:paraId="35D03043" w14:textId="4EEBD6F2" w:rsidR="00DE67C4" w:rsidRPr="001A1367" w:rsidRDefault="00DE67C4">
      <w:pPr>
        <w:numPr>
          <w:ilvl w:val="0"/>
          <w:numId w:val="14"/>
        </w:numPr>
      </w:pPr>
      <w:r w:rsidRPr="001A1367">
        <w:rPr>
          <w:b/>
          <w:bCs/>
        </w:rPr>
        <w:t>Tiền điều kiện:</w:t>
      </w:r>
      <w:r w:rsidRPr="001A1367">
        <w:t xml:space="preserve"> </w:t>
      </w:r>
      <w:r w:rsidR="0007480D">
        <w:t xml:space="preserve">Có thông báo </w:t>
      </w:r>
      <w:r w:rsidR="00BB54EA">
        <w:t>“</w:t>
      </w:r>
      <w:r w:rsidR="0007480D">
        <w:t>Chờ đối soát thủ công</w:t>
      </w:r>
      <w:r w:rsidR="00BB54EA">
        <w:t>”</w:t>
      </w:r>
    </w:p>
    <w:p w14:paraId="0ED838FC" w14:textId="6AA623A5" w:rsidR="00DE67C4" w:rsidRPr="001A1367" w:rsidRDefault="00DE67C4">
      <w:pPr>
        <w:numPr>
          <w:ilvl w:val="0"/>
          <w:numId w:val="14"/>
        </w:numPr>
      </w:pPr>
      <w:r w:rsidRPr="001A1367">
        <w:rPr>
          <w:b/>
          <w:bCs/>
        </w:rPr>
        <w:t>Hậu điều kiện:</w:t>
      </w:r>
      <w:r w:rsidRPr="001A1367">
        <w:t xml:space="preserve"> Cư dân được gạch nợ.</w:t>
      </w:r>
    </w:p>
    <w:p w14:paraId="180EC955" w14:textId="26FAAA14" w:rsidR="00DE67C4" w:rsidRPr="001A1367" w:rsidRDefault="00DE67C4">
      <w:pPr>
        <w:numPr>
          <w:ilvl w:val="0"/>
          <w:numId w:val="14"/>
        </w:numPr>
      </w:pPr>
      <w:r w:rsidRPr="001A1367">
        <w:rPr>
          <w:b/>
          <w:bCs/>
        </w:rPr>
        <w:t>Điều kiện kích hoạt:</w:t>
      </w:r>
      <w:r w:rsidRPr="001A1367">
        <w:t xml:space="preserve"> </w:t>
      </w:r>
      <w:r w:rsidR="0007480D">
        <w:t>Kế toán chọn giao dịch cần đối soát thủ công</w:t>
      </w:r>
      <w:r w:rsidRPr="001A1367">
        <w:t>.</w:t>
      </w:r>
    </w:p>
    <w:p w14:paraId="0A4E74AF" w14:textId="77777777" w:rsidR="00DE67C4" w:rsidRPr="001A1367" w:rsidRDefault="00DE67C4">
      <w:pPr>
        <w:numPr>
          <w:ilvl w:val="0"/>
          <w:numId w:val="14"/>
        </w:numPr>
      </w:pPr>
      <w:r w:rsidRPr="001A1367">
        <w:rPr>
          <w:b/>
          <w:bCs/>
        </w:rPr>
        <w:t>Luồng chính:</w:t>
      </w:r>
    </w:p>
    <w:p w14:paraId="7EDF16E4" w14:textId="4EBD3700" w:rsidR="00DE67C4" w:rsidRPr="001A1367" w:rsidRDefault="00DE67C4">
      <w:pPr>
        <w:numPr>
          <w:ilvl w:val="1"/>
          <w:numId w:val="14"/>
        </w:numPr>
      </w:pPr>
      <w:r w:rsidRPr="001A1367">
        <w:t xml:space="preserve">Hệ thống </w:t>
      </w:r>
      <w:r w:rsidR="0037055D">
        <w:t>trích xuất</w:t>
      </w:r>
      <w:r w:rsidR="007D2542">
        <w:t xml:space="preserve"> giao dịch</w:t>
      </w:r>
      <w:r w:rsidRPr="001A1367">
        <w:t>.</w:t>
      </w:r>
    </w:p>
    <w:p w14:paraId="4F7E274E" w14:textId="0AAF79F6" w:rsidR="00DE67C4" w:rsidRPr="001A1367" w:rsidRDefault="007D2542">
      <w:pPr>
        <w:numPr>
          <w:ilvl w:val="1"/>
          <w:numId w:val="14"/>
        </w:numPr>
      </w:pPr>
      <w:r>
        <w:t xml:space="preserve">Kế toán xác nhận </w:t>
      </w:r>
      <w:r w:rsidR="00BB54EA">
        <w:t>“</w:t>
      </w:r>
      <w:r w:rsidR="00222A51">
        <w:t>Đã thành công</w:t>
      </w:r>
      <w:r w:rsidR="00BB54EA">
        <w:t>”</w:t>
      </w:r>
      <w:r w:rsidR="00222A51">
        <w:t xml:space="preserve"> hoặc </w:t>
      </w:r>
      <w:r w:rsidR="00BB54EA">
        <w:t>“</w:t>
      </w:r>
      <w:r w:rsidR="00222A51">
        <w:t>Đã thất bại</w:t>
      </w:r>
      <w:r w:rsidR="00BB54EA">
        <w:t>”</w:t>
      </w:r>
      <w:r w:rsidR="00732C94">
        <w:t>. Nếu thành công thì bước 3, thất bại thì ngoại lệ.</w:t>
      </w:r>
    </w:p>
    <w:p w14:paraId="35B6CC8E" w14:textId="77777777" w:rsidR="00DE67C4" w:rsidRPr="001A1367" w:rsidRDefault="00DE67C4">
      <w:pPr>
        <w:numPr>
          <w:ilvl w:val="1"/>
          <w:numId w:val="14"/>
        </w:numPr>
      </w:pPr>
      <w:r w:rsidRPr="001A1367">
        <w:t>Hệ thống đối chiếu số tiền chuyển và số tiền nợ.</w:t>
      </w:r>
    </w:p>
    <w:p w14:paraId="40D228AC" w14:textId="24C872B8" w:rsidR="00DE67C4" w:rsidRPr="001A1367" w:rsidRDefault="00DE67C4">
      <w:pPr>
        <w:numPr>
          <w:ilvl w:val="1"/>
          <w:numId w:val="14"/>
        </w:numPr>
      </w:pPr>
      <w:r w:rsidRPr="001A1367">
        <w:t xml:space="preserve">Nếu khớp, hệ thống cập nhật hóa đơn là </w:t>
      </w:r>
      <w:r w:rsidR="00BB54EA">
        <w:t>“</w:t>
      </w:r>
      <w:r w:rsidRPr="001A1367">
        <w:t>Đã thanh toán</w:t>
      </w:r>
      <w:r w:rsidR="00BB54EA">
        <w:t>”</w:t>
      </w:r>
      <w:r w:rsidRPr="001A1367">
        <w:t>.</w:t>
      </w:r>
    </w:p>
    <w:p w14:paraId="596F1417" w14:textId="77777777" w:rsidR="00DE67C4" w:rsidRPr="001A1367" w:rsidRDefault="00DE67C4">
      <w:pPr>
        <w:numPr>
          <w:ilvl w:val="1"/>
          <w:numId w:val="14"/>
        </w:numPr>
      </w:pPr>
      <w:r w:rsidRPr="001A1367">
        <w:t>Hệ thống tự động xuất biên lai điện tử gửi cho cư dân.</w:t>
      </w:r>
    </w:p>
    <w:p w14:paraId="1562ACBF" w14:textId="467A2F82" w:rsidR="00DE67C4" w:rsidRPr="001A1367" w:rsidRDefault="00DE67C4">
      <w:pPr>
        <w:numPr>
          <w:ilvl w:val="0"/>
          <w:numId w:val="14"/>
        </w:numPr>
      </w:pPr>
      <w:r w:rsidRPr="001A1367">
        <w:rPr>
          <w:b/>
          <w:bCs/>
        </w:rPr>
        <w:t>Ngoại lệ:</w:t>
      </w:r>
      <w:r w:rsidRPr="001A1367">
        <w:t xml:space="preserve"> </w:t>
      </w:r>
      <w:r w:rsidR="0037055D">
        <w:t xml:space="preserve">1. </w:t>
      </w:r>
      <w:r w:rsidR="00732C94">
        <w:t xml:space="preserve">Không xác thực được giao dịch </w:t>
      </w:r>
      <w:r w:rsidR="00732C94">
        <w:rPr>
          <w:rFonts w:ascii="Wingdings" w:eastAsia="Wingdings" w:hAnsi="Wingdings" w:cs="Wingdings"/>
        </w:rPr>
        <w:t>à</w:t>
      </w:r>
      <w:r w:rsidR="00732C94">
        <w:t xml:space="preserve"> Cập nhật </w:t>
      </w:r>
      <w:r w:rsidR="00BB54EA">
        <w:t>“</w:t>
      </w:r>
      <w:r w:rsidR="00732C94">
        <w:t>Chưa thanh toán</w:t>
      </w:r>
      <w:r w:rsidR="00BB54EA">
        <w:t>”</w:t>
      </w:r>
    </w:p>
    <w:p w14:paraId="6F40A466" w14:textId="55C39F2C" w:rsidR="00DE67C4" w:rsidRPr="001A1367" w:rsidRDefault="00DE67C4">
      <w:pPr>
        <w:numPr>
          <w:ilvl w:val="0"/>
          <w:numId w:val="14"/>
        </w:numPr>
      </w:pPr>
      <w:r w:rsidRPr="001A1367">
        <w:rPr>
          <w:b/>
          <w:bCs/>
        </w:rPr>
        <w:t>Use case liên quan:</w:t>
      </w:r>
      <w:r w:rsidRPr="001A1367">
        <w:t xml:space="preserve"> UC-</w:t>
      </w:r>
      <w:r w:rsidR="00732C94">
        <w:t>A02</w:t>
      </w:r>
      <w:r w:rsidR="00FD675E">
        <w:t xml:space="preserve"> (Đối soát tự động)</w:t>
      </w:r>
      <w:r w:rsidRPr="001A1367">
        <w:t>.</w:t>
      </w:r>
    </w:p>
    <w:p w14:paraId="2EFB95A7" w14:textId="77777777" w:rsidR="001232FD" w:rsidRPr="001A1367" w:rsidRDefault="0079148B" w:rsidP="001232FD">
      <w:r>
        <w:lastRenderedPageBreak/>
        <w:pict w14:anchorId="5CAD8D04">
          <v:rect id="_x0000_i1030" style="width:0;height:1.5pt" o:hralign="center" o:hrstd="t" o:hrnoshade="t" o:hr="t" fillcolor="gray" stroked="f"/>
        </w:pict>
      </w:r>
    </w:p>
    <w:p w14:paraId="04A8F479" w14:textId="4BEA814B" w:rsidR="001232FD" w:rsidRPr="001A1367" w:rsidRDefault="0072728E" w:rsidP="001232FD">
      <w:pPr>
        <w:pStyle w:val="Heading3"/>
      </w:pPr>
      <w:bookmarkStart w:id="37" w:name="_Toc219879191"/>
      <w:bookmarkStart w:id="38" w:name="_Toc220411303"/>
      <w:bookmarkStart w:id="39" w:name="_Toc227612284"/>
      <w:r>
        <w:t>2.</w:t>
      </w:r>
      <w:r w:rsidR="0065626E">
        <w:t xml:space="preserve">1.4 </w:t>
      </w:r>
      <w:r w:rsidR="001232FD" w:rsidRPr="001A1367">
        <w:t>PHÂN HỆ 4: QUẢN TRỊ (ADMIN)</w:t>
      </w:r>
      <w:bookmarkEnd w:id="37"/>
      <w:bookmarkEnd w:id="38"/>
      <w:bookmarkEnd w:id="39"/>
    </w:p>
    <w:p w14:paraId="60B78066" w14:textId="77777777" w:rsidR="001232FD" w:rsidRPr="001A1367" w:rsidRDefault="001232FD" w:rsidP="001232FD">
      <w:pPr>
        <w:rPr>
          <w:b/>
          <w:bCs/>
        </w:rPr>
      </w:pPr>
      <w:r w:rsidRPr="001A1367">
        <w:rPr>
          <w:b/>
          <w:bCs/>
        </w:rPr>
        <w:t>UC-S01: Phân quyền người dùng</w:t>
      </w:r>
    </w:p>
    <w:p w14:paraId="7AC5BCF7" w14:textId="77777777" w:rsidR="001232FD" w:rsidRPr="001A1367" w:rsidRDefault="001232FD">
      <w:pPr>
        <w:numPr>
          <w:ilvl w:val="0"/>
          <w:numId w:val="15"/>
        </w:numPr>
      </w:pPr>
      <w:r w:rsidRPr="001A1367">
        <w:rPr>
          <w:b/>
          <w:bCs/>
        </w:rPr>
        <w:t>Mô tả:</w:t>
      </w:r>
      <w:r w:rsidRPr="001A1367">
        <w:t xml:space="preserve"> Admin thiết lập quyền hạn cho các nhân viên khác nhau (Kế toán, Kỹ thuật, Lễ tân).</w:t>
      </w:r>
    </w:p>
    <w:p w14:paraId="0EEF4FDC" w14:textId="77777777" w:rsidR="001232FD" w:rsidRPr="001A1367" w:rsidRDefault="001232FD">
      <w:pPr>
        <w:numPr>
          <w:ilvl w:val="0"/>
          <w:numId w:val="15"/>
        </w:numPr>
      </w:pPr>
      <w:r w:rsidRPr="001A1367">
        <w:rPr>
          <w:b/>
          <w:bCs/>
        </w:rPr>
        <w:t>Tác nhân:</w:t>
      </w:r>
      <w:r w:rsidRPr="001A1367">
        <w:t xml:space="preserve"> Quản trị viên (Admin).</w:t>
      </w:r>
    </w:p>
    <w:p w14:paraId="0DD775C7" w14:textId="77777777" w:rsidR="001232FD" w:rsidRPr="001A1367" w:rsidRDefault="001232FD">
      <w:pPr>
        <w:numPr>
          <w:ilvl w:val="0"/>
          <w:numId w:val="15"/>
        </w:numPr>
      </w:pPr>
      <w:r w:rsidRPr="001A1367">
        <w:rPr>
          <w:b/>
          <w:bCs/>
        </w:rPr>
        <w:t>Tiền điều kiện:</w:t>
      </w:r>
      <w:r w:rsidRPr="001A1367">
        <w:t xml:space="preserve"> Tài khoản nhân viên đã được tạo.</w:t>
      </w:r>
    </w:p>
    <w:p w14:paraId="1DCE1861" w14:textId="77777777" w:rsidR="001232FD" w:rsidRPr="001A1367" w:rsidRDefault="001232FD">
      <w:pPr>
        <w:numPr>
          <w:ilvl w:val="0"/>
          <w:numId w:val="15"/>
        </w:numPr>
      </w:pPr>
      <w:r w:rsidRPr="001A1367">
        <w:rPr>
          <w:b/>
          <w:bCs/>
        </w:rPr>
        <w:t>Hậu điều kiện:</w:t>
      </w:r>
      <w:r w:rsidRPr="001A1367">
        <w:t xml:space="preserve"> Nhân viên chỉ truy cập được các chức năng được cho phép.</w:t>
      </w:r>
    </w:p>
    <w:p w14:paraId="068A06DA" w14:textId="1236D3FE" w:rsidR="001232FD" w:rsidRPr="001A1367" w:rsidRDefault="001232FD">
      <w:pPr>
        <w:numPr>
          <w:ilvl w:val="0"/>
          <w:numId w:val="15"/>
        </w:numPr>
      </w:pPr>
      <w:r w:rsidRPr="001A1367">
        <w:rPr>
          <w:b/>
          <w:bCs/>
        </w:rPr>
        <w:t>Điều kiện kích hoạt:</w:t>
      </w:r>
      <w:r w:rsidRPr="001A1367">
        <w:t xml:space="preserve"> Admin truy cập mục </w:t>
      </w:r>
      <w:r w:rsidR="00BB54EA">
        <w:t>“</w:t>
      </w:r>
      <w:r w:rsidRPr="001A1367">
        <w:t>Quản lý phân quyền</w:t>
      </w:r>
      <w:r w:rsidR="00BB54EA">
        <w:t>”</w:t>
      </w:r>
      <w:r w:rsidRPr="001A1367">
        <w:t>.</w:t>
      </w:r>
    </w:p>
    <w:p w14:paraId="783582DA" w14:textId="77777777" w:rsidR="001232FD" w:rsidRPr="001A1367" w:rsidRDefault="001232FD">
      <w:pPr>
        <w:numPr>
          <w:ilvl w:val="0"/>
          <w:numId w:val="15"/>
        </w:numPr>
      </w:pPr>
      <w:r w:rsidRPr="001A1367">
        <w:rPr>
          <w:b/>
          <w:bCs/>
        </w:rPr>
        <w:t>Luồng chính:</w:t>
      </w:r>
    </w:p>
    <w:p w14:paraId="37E9E519" w14:textId="77777777" w:rsidR="001232FD" w:rsidRPr="001A1367" w:rsidRDefault="001232FD">
      <w:pPr>
        <w:numPr>
          <w:ilvl w:val="1"/>
          <w:numId w:val="15"/>
        </w:numPr>
      </w:pPr>
      <w:r w:rsidRPr="001A1367">
        <w:t>Admin chọn tài khoản nhân viên cần thiết lập.</w:t>
      </w:r>
    </w:p>
    <w:p w14:paraId="2306CC52" w14:textId="77777777" w:rsidR="001232FD" w:rsidRPr="001A1367" w:rsidRDefault="001232FD">
      <w:pPr>
        <w:numPr>
          <w:ilvl w:val="1"/>
          <w:numId w:val="15"/>
        </w:numPr>
      </w:pPr>
      <w:r w:rsidRPr="001A1367">
        <w:t>Admin tích chọn các Module (ví dụ: Kế toán chỉ được xem báo cáo và đối soát).</w:t>
      </w:r>
    </w:p>
    <w:p w14:paraId="56D93044" w14:textId="4DC6E3F3" w:rsidR="001232FD" w:rsidRPr="001A1367" w:rsidRDefault="001232FD">
      <w:pPr>
        <w:numPr>
          <w:ilvl w:val="1"/>
          <w:numId w:val="15"/>
        </w:numPr>
      </w:pPr>
      <w:r w:rsidRPr="001A1367">
        <w:t xml:space="preserve">Admin nhấn </w:t>
      </w:r>
      <w:r w:rsidR="00BB54EA">
        <w:t>“</w:t>
      </w:r>
      <w:r w:rsidRPr="001A1367">
        <w:t>Lưu</w:t>
      </w:r>
      <w:r w:rsidR="00BB54EA">
        <w:t>”</w:t>
      </w:r>
      <w:r w:rsidRPr="001A1367">
        <w:t>.</w:t>
      </w:r>
    </w:p>
    <w:p w14:paraId="651D8FAC" w14:textId="77777777" w:rsidR="001232FD" w:rsidRPr="001A1367" w:rsidRDefault="001232FD">
      <w:pPr>
        <w:numPr>
          <w:ilvl w:val="1"/>
          <w:numId w:val="15"/>
        </w:numPr>
      </w:pPr>
      <w:r w:rsidRPr="001A1367">
        <w:t>Hệ thống cập nhật bảng quyền (Permissions) trong Database.</w:t>
      </w:r>
    </w:p>
    <w:p w14:paraId="3A1D93B3" w14:textId="6D243D4E" w:rsidR="001232FD" w:rsidRPr="001A1367" w:rsidRDefault="001232FD">
      <w:pPr>
        <w:numPr>
          <w:ilvl w:val="0"/>
          <w:numId w:val="15"/>
        </w:numPr>
      </w:pPr>
      <w:r w:rsidRPr="001A1367">
        <w:rPr>
          <w:b/>
          <w:bCs/>
        </w:rPr>
        <w:t>Ngoại lệ:</w:t>
      </w:r>
      <w:r w:rsidRPr="001A1367">
        <w:t xml:space="preserve"> </w:t>
      </w:r>
      <w:r w:rsidR="009D3277">
        <w:t xml:space="preserve">3. </w:t>
      </w:r>
      <w:r w:rsidRPr="001A1367">
        <w:t xml:space="preserve">Admin tự tước quyền của chính mình </w:t>
      </w:r>
      <w:r w:rsidR="00145690">
        <w:rPr>
          <w:rFonts w:ascii="Wingdings" w:eastAsia="Wingdings" w:hAnsi="Wingdings" w:cs="Wingdings"/>
        </w:rPr>
        <w:t>à</w:t>
      </w:r>
      <w:r w:rsidRPr="001A1367">
        <w:t xml:space="preserve"> Hệ thống báo lỗi </w:t>
      </w:r>
      <w:r w:rsidR="00BB54EA">
        <w:t>“</w:t>
      </w:r>
      <w:r w:rsidRPr="001A1367">
        <w:t>Cần ít nhất một Admin</w:t>
      </w:r>
      <w:r w:rsidR="00145690">
        <w:t xml:space="preserve"> </w:t>
      </w:r>
      <w:r w:rsidRPr="001A1367">
        <w:t>cao</w:t>
      </w:r>
      <w:r w:rsidR="00145690">
        <w:t xml:space="preserve"> hơn</w:t>
      </w:r>
      <w:r w:rsidR="00BB54EA">
        <w:t>”</w:t>
      </w:r>
      <w:r w:rsidRPr="001A1367">
        <w:t>.</w:t>
      </w:r>
    </w:p>
    <w:p w14:paraId="1BB8082E" w14:textId="77777777" w:rsidR="001232FD" w:rsidRPr="001A1367" w:rsidRDefault="001232FD">
      <w:pPr>
        <w:numPr>
          <w:ilvl w:val="0"/>
          <w:numId w:val="15"/>
        </w:numPr>
      </w:pPr>
      <w:r w:rsidRPr="001A1367">
        <w:rPr>
          <w:b/>
          <w:bCs/>
        </w:rPr>
        <w:t>Use case liên quan:</w:t>
      </w:r>
      <w:r w:rsidRPr="001A1367">
        <w:t xml:space="preserve"> UC-S03 (Nhật ký hệ thống).</w:t>
      </w:r>
    </w:p>
    <w:p w14:paraId="7E1E917E" w14:textId="77777777" w:rsidR="001232FD" w:rsidRPr="001A1367" w:rsidRDefault="0079148B" w:rsidP="001232FD">
      <w:r>
        <w:pict w14:anchorId="0907A900">
          <v:rect id="_x0000_i1031" style="width:0;height:1.5pt" o:hralign="center" o:hrstd="t" o:hrnoshade="t" o:hr="t" fillcolor="gray" stroked="f"/>
        </w:pict>
      </w:r>
    </w:p>
    <w:p w14:paraId="6439E5F5" w14:textId="3A095123" w:rsidR="001232FD" w:rsidRPr="001A1367" w:rsidRDefault="0072728E" w:rsidP="00397629">
      <w:pPr>
        <w:pStyle w:val="Heading3"/>
      </w:pPr>
      <w:bookmarkStart w:id="40" w:name="_Toc219879192"/>
      <w:bookmarkStart w:id="41" w:name="_Toc220411304"/>
      <w:bookmarkStart w:id="42" w:name="_Toc227612285"/>
      <w:r>
        <w:t>2.</w:t>
      </w:r>
      <w:r w:rsidR="00DB4B62">
        <w:t>1</w:t>
      </w:r>
      <w:r w:rsidR="0065626E">
        <w:t>.</w:t>
      </w:r>
      <w:r w:rsidR="00DB4B62">
        <w:t>5</w:t>
      </w:r>
      <w:r w:rsidR="0065626E">
        <w:t xml:space="preserve"> </w:t>
      </w:r>
      <w:r w:rsidR="001232FD" w:rsidRPr="001A1367">
        <w:t>TỔNG HỢP CÁC USE CASE KHÁC (TÓM TẮT)</w:t>
      </w:r>
      <w:bookmarkEnd w:id="40"/>
      <w:bookmarkEnd w:id="41"/>
      <w:bookmarkEnd w:id="42"/>
    </w:p>
    <w:p w14:paraId="1C37DACD" w14:textId="77777777" w:rsidR="001232FD" w:rsidRPr="000D4285" w:rsidRDefault="001232FD">
      <w:pPr>
        <w:pStyle w:val="ListParagraph"/>
        <w:numPr>
          <w:ilvl w:val="0"/>
          <w:numId w:val="22"/>
        </w:numPr>
        <w:rPr>
          <w:b/>
          <w:bCs/>
        </w:rPr>
      </w:pPr>
      <w:r w:rsidRPr="000D4285">
        <w:rPr>
          <w:b/>
          <w:bCs/>
        </w:rPr>
        <w:t>UC-M05: Nhắc nợ tự động (Hệ thống/BQL)</w:t>
      </w:r>
    </w:p>
    <w:p w14:paraId="25D19914" w14:textId="77777777" w:rsidR="001232FD" w:rsidRPr="001C6BEF" w:rsidRDefault="001232FD">
      <w:pPr>
        <w:numPr>
          <w:ilvl w:val="1"/>
          <w:numId w:val="16"/>
        </w:numPr>
      </w:pPr>
      <w:r w:rsidRPr="001C6BEF">
        <w:rPr>
          <w:i/>
          <w:iCs/>
        </w:rPr>
        <w:t>Mô tả:</w:t>
      </w:r>
      <w:r w:rsidRPr="001C6BEF">
        <w:t xml:space="preserve"> Tự động gửi tin nhắn nhắc nợ cho cư dân khi đến hạn.</w:t>
      </w:r>
    </w:p>
    <w:p w14:paraId="74EA6D5A" w14:textId="77777777" w:rsidR="001232FD" w:rsidRPr="001C6BEF" w:rsidRDefault="001232FD">
      <w:pPr>
        <w:numPr>
          <w:ilvl w:val="1"/>
          <w:numId w:val="16"/>
        </w:numPr>
      </w:pPr>
      <w:r w:rsidRPr="001C6BEF">
        <w:rPr>
          <w:i/>
          <w:iCs/>
        </w:rPr>
        <w:t>Tác nhân:</w:t>
      </w:r>
      <w:r w:rsidRPr="001C6BEF">
        <w:t xml:space="preserve"> Hệ thống (tự động), Nhân viên BQL.</w:t>
      </w:r>
    </w:p>
    <w:p w14:paraId="607214C6" w14:textId="77777777" w:rsidR="001232FD" w:rsidRPr="001C6BEF" w:rsidRDefault="001232FD">
      <w:pPr>
        <w:numPr>
          <w:ilvl w:val="1"/>
          <w:numId w:val="16"/>
        </w:numPr>
      </w:pPr>
      <w:r w:rsidRPr="001C6BEF">
        <w:rPr>
          <w:i/>
          <w:iCs/>
        </w:rPr>
        <w:t>Tiền điều kiện:</w:t>
      </w:r>
      <w:r w:rsidRPr="001C6BEF">
        <w:t xml:space="preserve"> Đến cấu hình ngày nhắc nợ và căn hộ vẫn đang nợ phí.</w:t>
      </w:r>
    </w:p>
    <w:p w14:paraId="1393CC2B" w14:textId="786BA4FE" w:rsidR="001232FD" w:rsidRPr="001C6BEF" w:rsidRDefault="001232FD">
      <w:pPr>
        <w:numPr>
          <w:ilvl w:val="1"/>
          <w:numId w:val="16"/>
        </w:numPr>
      </w:pPr>
      <w:r w:rsidRPr="001C6BEF">
        <w:rPr>
          <w:i/>
          <w:iCs/>
        </w:rPr>
        <w:t>Hậu điều kiện:</w:t>
      </w:r>
      <w:r w:rsidRPr="001C6BEF">
        <w:t xml:space="preserve"> Cư dân nhận được thông báo nhắc nhở qua Email.</w:t>
      </w:r>
    </w:p>
    <w:p w14:paraId="280C581A" w14:textId="77777777" w:rsidR="001232FD" w:rsidRPr="001C6BEF" w:rsidRDefault="001232FD">
      <w:pPr>
        <w:numPr>
          <w:ilvl w:val="1"/>
          <w:numId w:val="16"/>
        </w:numPr>
        <w:rPr>
          <w:i/>
          <w:iCs/>
        </w:rPr>
      </w:pPr>
      <w:r w:rsidRPr="001C6BEF">
        <w:rPr>
          <w:i/>
          <w:iCs/>
        </w:rPr>
        <w:t>Luồng chính:</w:t>
      </w:r>
    </w:p>
    <w:p w14:paraId="7C9CA60C" w14:textId="77777777" w:rsidR="001232FD" w:rsidRPr="001C6BEF" w:rsidRDefault="001232FD">
      <w:pPr>
        <w:numPr>
          <w:ilvl w:val="2"/>
          <w:numId w:val="16"/>
        </w:numPr>
      </w:pPr>
      <w:r w:rsidRPr="001C6BEF">
        <w:t>Hệ thống quét bảng Invoices để tìm các bản ghi quá hạn.</w:t>
      </w:r>
    </w:p>
    <w:p w14:paraId="209B1AF0" w14:textId="77777777" w:rsidR="001232FD" w:rsidRPr="001C6BEF" w:rsidRDefault="001232FD">
      <w:pPr>
        <w:numPr>
          <w:ilvl w:val="2"/>
          <w:numId w:val="16"/>
        </w:numPr>
      </w:pPr>
      <w:r w:rsidRPr="001C6BEF">
        <w:t>Hệ thống lấy thông tin liên lạc của chủ hộ tương ứng.</w:t>
      </w:r>
    </w:p>
    <w:p w14:paraId="79653756" w14:textId="77777777" w:rsidR="001232FD" w:rsidRPr="001C6BEF" w:rsidRDefault="001232FD">
      <w:pPr>
        <w:numPr>
          <w:ilvl w:val="2"/>
          <w:numId w:val="16"/>
        </w:numPr>
      </w:pPr>
      <w:r w:rsidRPr="001C6BEF">
        <w:lastRenderedPageBreak/>
        <w:t>Hệ thống áp dụng mẫu tin nhắn nhắc nợ đã soạn sẵn.</w:t>
      </w:r>
    </w:p>
    <w:p w14:paraId="3B08C964" w14:textId="58A30951" w:rsidR="001232FD" w:rsidRPr="001C6BEF" w:rsidRDefault="001232FD">
      <w:pPr>
        <w:numPr>
          <w:ilvl w:val="2"/>
          <w:numId w:val="16"/>
        </w:numPr>
      </w:pPr>
      <w:r w:rsidRPr="001C6BEF">
        <w:t xml:space="preserve">Hệ thống thực hiện gửi </w:t>
      </w:r>
      <w:r w:rsidR="007F1361" w:rsidRPr="007F1361">
        <w:t>thông báo qua Email</w:t>
      </w:r>
      <w:r w:rsidRPr="001C6BEF">
        <w:t>.</w:t>
      </w:r>
    </w:p>
    <w:p w14:paraId="5B22D193" w14:textId="3B68EC31" w:rsidR="001232FD" w:rsidRPr="001C6BEF" w:rsidRDefault="001232FD">
      <w:pPr>
        <w:numPr>
          <w:ilvl w:val="2"/>
          <w:numId w:val="16"/>
        </w:numPr>
      </w:pPr>
      <w:r w:rsidRPr="001C6BEF">
        <w:t xml:space="preserve">Hệ thống ghi nhật ký: </w:t>
      </w:r>
      <w:r w:rsidR="00BB54EA">
        <w:t>“</w:t>
      </w:r>
      <w:r w:rsidRPr="001C6BEF">
        <w:t>Đã gửi nhắc nợ lần X cho căn hộ Y</w:t>
      </w:r>
      <w:r w:rsidR="00BB54EA">
        <w:t>”</w:t>
      </w:r>
      <w:r w:rsidRPr="001C6BEF">
        <w:t>.</w:t>
      </w:r>
    </w:p>
    <w:p w14:paraId="61CEE2D8" w14:textId="120F10AA" w:rsidR="001232FD" w:rsidRPr="001A1367" w:rsidRDefault="001232FD">
      <w:pPr>
        <w:numPr>
          <w:ilvl w:val="0"/>
          <w:numId w:val="16"/>
        </w:numPr>
      </w:pPr>
      <w:r w:rsidRPr="001A1367">
        <w:rPr>
          <w:b/>
          <w:bCs/>
        </w:rPr>
        <w:t>UC-</w:t>
      </w:r>
      <w:r w:rsidR="008603CD">
        <w:rPr>
          <w:b/>
          <w:bCs/>
        </w:rPr>
        <w:t>S</w:t>
      </w:r>
      <w:r w:rsidRPr="001A1367">
        <w:rPr>
          <w:b/>
          <w:bCs/>
        </w:rPr>
        <w:t>02 (Cấu hình tham số):</w:t>
      </w:r>
    </w:p>
    <w:p w14:paraId="58E16EA1" w14:textId="77777777" w:rsidR="001232FD" w:rsidRPr="001A1367" w:rsidRDefault="001232FD">
      <w:pPr>
        <w:numPr>
          <w:ilvl w:val="1"/>
          <w:numId w:val="16"/>
        </w:numPr>
      </w:pPr>
      <w:r w:rsidRPr="001A1367">
        <w:rPr>
          <w:i/>
          <w:iCs/>
        </w:rPr>
        <w:t>Tiền điều kiện:</w:t>
      </w:r>
      <w:r w:rsidRPr="001A1367">
        <w:t xml:space="preserve"> Quyền Admin.</w:t>
      </w:r>
    </w:p>
    <w:p w14:paraId="6F8F7C70" w14:textId="66146DFD" w:rsidR="00937857" w:rsidRPr="00937857" w:rsidRDefault="001232FD">
      <w:pPr>
        <w:numPr>
          <w:ilvl w:val="1"/>
          <w:numId w:val="16"/>
        </w:numPr>
      </w:pPr>
      <w:r w:rsidRPr="001A1367">
        <w:rPr>
          <w:i/>
          <w:iCs/>
        </w:rPr>
        <w:t>Luồng chính:</w:t>
      </w:r>
      <w:r w:rsidRPr="001A1367">
        <w:t xml:space="preserve"> Thay đổi ngày hạn </w:t>
      </w:r>
      <w:r w:rsidR="00A64270">
        <w:t xml:space="preserve">chót, </w:t>
      </w:r>
      <w:r w:rsidR="00B776AF">
        <w:t>cách tính phí</w:t>
      </w:r>
      <w:r w:rsidRPr="001A1367">
        <w:t xml:space="preserve"> </w:t>
      </w:r>
      <w:r w:rsidR="00FB0793" w:rsidRPr="00FB0793">
        <w:rPr>
          <w:rFonts w:ascii="Wingdings" w:eastAsia="Wingdings" w:hAnsi="Wingdings" w:cs="Wingdings"/>
        </w:rPr>
        <w:t>à</w:t>
      </w:r>
      <w:r w:rsidRPr="001A1367">
        <w:t xml:space="preserve"> Lưu cấu hình toàn hệ thống.</w:t>
      </w:r>
    </w:p>
    <w:p w14:paraId="198C7A23" w14:textId="77777777" w:rsidR="00A45881" w:rsidRPr="00A45881" w:rsidRDefault="0079148B" w:rsidP="00A45881">
      <w:r>
        <w:pict w14:anchorId="5A0F4B6A">
          <v:rect id="_x0000_i1032" style="width:0;height:1.5pt" o:hralign="center" o:hrstd="t" o:hrnoshade="t" o:hr="t" fillcolor="gray" stroked="f"/>
        </w:pict>
      </w:r>
    </w:p>
    <w:p w14:paraId="1618D4B9" w14:textId="6D388160" w:rsidR="0041472A" w:rsidRPr="0041472A" w:rsidRDefault="004A3882" w:rsidP="006F0268">
      <w:pPr>
        <w:pStyle w:val="Heading2"/>
      </w:pPr>
      <w:bookmarkStart w:id="43" w:name="_Toc227612286"/>
      <w:commentRangeStart w:id="44"/>
      <w:r w:rsidRPr="00972FF7">
        <w:t xml:space="preserve">2.2 MÔ HÌNH HÓA QUY TRÌNH (PROCESS </w:t>
      </w:r>
      <w:r w:rsidR="006F0268">
        <w:t>MODELING)</w:t>
      </w:r>
      <w:bookmarkEnd w:id="43"/>
      <w:commentRangeEnd w:id="44"/>
      <w:r w:rsidR="00C367E5" w:rsidRPr="0041472A">
        <w:rPr>
          <w:rStyle w:val="CommentReference"/>
          <w:sz w:val="32"/>
          <w:szCs w:val="40"/>
        </w:rPr>
        <w:commentReference w:id="44"/>
      </w:r>
    </w:p>
    <w:p w14:paraId="343F6D55" w14:textId="77777777" w:rsidR="008A41A1" w:rsidRPr="008A41A1" w:rsidRDefault="008A41A1" w:rsidP="008A41A1">
      <w:r w:rsidRPr="008A41A1">
        <w:t>Phần này trực quan hóa luồng nghiệp vụ của các quy trình có tính chất liên phòng ban hoặc tương tác với hệ thống bên ngoài. Mỗi biểu đồ được thiết kế với các làn bơi (Swimlanes) để phân định rõ trách nhiệm của từng tác nhân.</w:t>
      </w:r>
    </w:p>
    <w:p w14:paraId="00521D71" w14:textId="77777777" w:rsidR="008A41A1" w:rsidRPr="008A41A1" w:rsidRDefault="008A41A1" w:rsidP="008A41A1">
      <w:pPr>
        <w:rPr>
          <w:b/>
          <w:bCs/>
        </w:rPr>
      </w:pPr>
      <w:r w:rsidRPr="008A41A1">
        <w:rPr>
          <w:b/>
          <w:bCs/>
        </w:rPr>
        <w:t>2.2.1 Lựa chọn quy trình mô hình hóa</w:t>
      </w:r>
    </w:p>
    <w:p w14:paraId="69401712" w14:textId="77777777" w:rsidR="008A41A1" w:rsidRPr="008A41A1" w:rsidRDefault="008A41A1" w:rsidP="008A41A1">
      <w:r w:rsidRPr="008A41A1">
        <w:t>Dựa trên danh mục Use Case tại mục 2.1, 5 quy trình sau được lựa chọn để mô hình hóa do có luồng rẽ nhánh phức tạp và yêu cầu tính toàn vẹn dữ liệu cao:</w:t>
      </w:r>
    </w:p>
    <w:p w14:paraId="624190CF" w14:textId="77777777" w:rsidR="00DB6777" w:rsidRPr="00DB6777" w:rsidRDefault="00DB6777">
      <w:pPr>
        <w:pStyle w:val="ListParagraph"/>
        <w:numPr>
          <w:ilvl w:val="0"/>
          <w:numId w:val="36"/>
        </w:numPr>
      </w:pPr>
      <w:r w:rsidRPr="00DB6777">
        <w:t>UC-R01: Tra cứu thông báo phí</w:t>
      </w:r>
    </w:p>
    <w:p w14:paraId="24158880" w14:textId="77777777" w:rsidR="00DB6777" w:rsidRDefault="00DB6777">
      <w:pPr>
        <w:pStyle w:val="ListParagraph"/>
        <w:numPr>
          <w:ilvl w:val="0"/>
          <w:numId w:val="36"/>
        </w:numPr>
      </w:pPr>
      <w:r w:rsidRPr="00DB6777">
        <w:t>UC-R02: Thanh toán trực tuyến (Cư dân)</w:t>
      </w:r>
    </w:p>
    <w:p w14:paraId="2EA5AC37" w14:textId="2A79AC71" w:rsidR="006327FB" w:rsidRDefault="006327FB">
      <w:pPr>
        <w:pStyle w:val="ListParagraph"/>
        <w:numPr>
          <w:ilvl w:val="0"/>
          <w:numId w:val="36"/>
        </w:numPr>
      </w:pPr>
      <w:r>
        <w:t>UC-R07: Đăng ký</w:t>
      </w:r>
    </w:p>
    <w:p w14:paraId="4BC160F7" w14:textId="1DA9FE82" w:rsidR="00D50BFA" w:rsidRDefault="00D50BFA">
      <w:pPr>
        <w:pStyle w:val="ListParagraph"/>
        <w:numPr>
          <w:ilvl w:val="0"/>
          <w:numId w:val="36"/>
        </w:numPr>
      </w:pPr>
      <w:r w:rsidRPr="00D50BFA">
        <w:t>UC-M03: Tính toán phí tự động</w:t>
      </w:r>
    </w:p>
    <w:p w14:paraId="718F7E77" w14:textId="0500B00E" w:rsidR="00FE73A3" w:rsidRDefault="00FE73A3">
      <w:pPr>
        <w:pStyle w:val="ListParagraph"/>
        <w:numPr>
          <w:ilvl w:val="0"/>
          <w:numId w:val="36"/>
        </w:numPr>
      </w:pPr>
      <w:r w:rsidRPr="00FE73A3">
        <w:t>UC-A01: Đối soát thanh toán tự động</w:t>
      </w:r>
    </w:p>
    <w:p w14:paraId="0D5D9DF0" w14:textId="5AFF164C" w:rsidR="001232FD" w:rsidRPr="001C6BEF" w:rsidRDefault="001232FD" w:rsidP="001232FD"/>
    <w:p w14:paraId="7A408B6F" w14:textId="77777777" w:rsidR="009801B9" w:rsidRPr="006F0268" w:rsidRDefault="009801B9" w:rsidP="006F0268">
      <w:pPr>
        <w:pStyle w:val="Heading2"/>
      </w:pPr>
      <w:bookmarkStart w:id="45" w:name="_Toc227612287"/>
      <w:commentRangeStart w:id="46"/>
      <w:r w:rsidRPr="006F0268">
        <w:t>2.3 MÔ HÌNH HÓA DỮ LIỆU KHÁI NIỆM (CONCEPTUAL DATA MODELING)</w:t>
      </w:r>
      <w:bookmarkEnd w:id="45"/>
      <w:commentRangeEnd w:id="46"/>
      <w:r w:rsidR="00C40483" w:rsidRPr="006F0268">
        <w:rPr>
          <w:rStyle w:val="CommentReference"/>
          <w:sz w:val="32"/>
          <w:szCs w:val="40"/>
        </w:rPr>
        <w:commentReference w:id="46"/>
      </w:r>
    </w:p>
    <w:p w14:paraId="19321D09" w14:textId="77777777" w:rsidR="009801B9" w:rsidRPr="00972FF7" w:rsidRDefault="009801B9" w:rsidP="003F34CA">
      <w:pPr>
        <w:pStyle w:val="Heading3"/>
      </w:pPr>
      <w:bookmarkStart w:id="47" w:name="_Toc227612288"/>
      <w:r w:rsidRPr="00972FF7">
        <w:t>2.3.1 Danh mục Thực thể (Entity Catalog)</w:t>
      </w:r>
      <w:bookmarkEnd w:id="47"/>
      <w:r w:rsidRPr="00972FF7">
        <w:t xml:space="preserve"> </w:t>
      </w:r>
    </w:p>
    <w:tbl>
      <w:tblPr>
        <w:tblStyle w:val="GridTable1Light"/>
        <w:tblW w:w="0" w:type="auto"/>
        <w:tblLook w:val="04A0" w:firstRow="1" w:lastRow="0" w:firstColumn="1" w:lastColumn="0" w:noHBand="0" w:noVBand="1"/>
      </w:tblPr>
      <w:tblGrid>
        <w:gridCol w:w="2169"/>
        <w:gridCol w:w="2404"/>
        <w:gridCol w:w="1523"/>
        <w:gridCol w:w="1313"/>
        <w:gridCol w:w="1607"/>
      </w:tblGrid>
      <w:tr w:rsidR="009801B9" w:rsidRPr="00972FF7" w14:paraId="39E8A1F6" w14:textId="77777777" w:rsidTr="003F34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90918D" w14:textId="77777777" w:rsidR="009801B9" w:rsidRPr="00972FF7" w:rsidRDefault="009801B9" w:rsidP="003F34CA">
            <w:pPr>
              <w:jc w:val="center"/>
            </w:pPr>
            <w:r w:rsidRPr="00972FF7">
              <w:t>Tên Thực thể (Entity)</w:t>
            </w:r>
          </w:p>
        </w:tc>
        <w:tc>
          <w:tcPr>
            <w:tcW w:w="0" w:type="auto"/>
            <w:vAlign w:val="center"/>
            <w:hideMark/>
          </w:tcPr>
          <w:p w14:paraId="6F2C994C" w14:textId="77777777" w:rsidR="009801B9" w:rsidRPr="00972FF7" w:rsidRDefault="009801B9" w:rsidP="003F34CA">
            <w:pPr>
              <w:jc w:val="center"/>
              <w:cnfStyle w:val="100000000000" w:firstRow="1" w:lastRow="0" w:firstColumn="0" w:lastColumn="0" w:oddVBand="0" w:evenVBand="0" w:oddHBand="0" w:evenHBand="0" w:firstRowFirstColumn="0" w:firstRowLastColumn="0" w:lastRowFirstColumn="0" w:lastRowLastColumn="0"/>
            </w:pPr>
            <w:r w:rsidRPr="00972FF7">
              <w:t>Định nghĩa</w:t>
            </w:r>
          </w:p>
        </w:tc>
        <w:tc>
          <w:tcPr>
            <w:tcW w:w="0" w:type="auto"/>
            <w:vAlign w:val="center"/>
            <w:hideMark/>
          </w:tcPr>
          <w:p w14:paraId="1D01F8F7" w14:textId="77777777" w:rsidR="009801B9" w:rsidRPr="00972FF7" w:rsidRDefault="009801B9" w:rsidP="003F34CA">
            <w:pPr>
              <w:jc w:val="center"/>
              <w:cnfStyle w:val="100000000000" w:firstRow="1" w:lastRow="0" w:firstColumn="0" w:lastColumn="0" w:oddVBand="0" w:evenVBand="0" w:oddHBand="0" w:evenHBand="0" w:firstRowFirstColumn="0" w:firstRowLastColumn="0" w:lastRowFirstColumn="0" w:lastRowLastColumn="0"/>
            </w:pPr>
            <w:r w:rsidRPr="00972FF7">
              <w:t>Phân loại</w:t>
            </w:r>
          </w:p>
        </w:tc>
        <w:tc>
          <w:tcPr>
            <w:tcW w:w="0" w:type="auto"/>
            <w:vAlign w:val="center"/>
            <w:hideMark/>
          </w:tcPr>
          <w:p w14:paraId="6FB8D50C" w14:textId="77777777" w:rsidR="009801B9" w:rsidRPr="00972FF7" w:rsidRDefault="009801B9" w:rsidP="003F34CA">
            <w:pPr>
              <w:jc w:val="center"/>
              <w:cnfStyle w:val="100000000000" w:firstRow="1" w:lastRow="0" w:firstColumn="0" w:lastColumn="0" w:oddVBand="0" w:evenVBand="0" w:oddHBand="0" w:evenHBand="0" w:firstRowFirstColumn="0" w:firstRowLastColumn="0" w:lastRowFirstColumn="0" w:lastRowLastColumn="0"/>
            </w:pPr>
            <w:r w:rsidRPr="00972FF7">
              <w:t>Ước tính Khối lượng</w:t>
            </w:r>
          </w:p>
        </w:tc>
        <w:tc>
          <w:tcPr>
            <w:tcW w:w="0" w:type="auto"/>
            <w:vAlign w:val="center"/>
            <w:hideMark/>
          </w:tcPr>
          <w:p w14:paraId="20D22BD7" w14:textId="77777777" w:rsidR="009801B9" w:rsidRPr="00972FF7" w:rsidRDefault="009801B9" w:rsidP="003F34CA">
            <w:pPr>
              <w:jc w:val="center"/>
              <w:cnfStyle w:val="100000000000" w:firstRow="1" w:lastRow="0" w:firstColumn="0" w:lastColumn="0" w:oddVBand="0" w:evenVBand="0" w:oddHBand="0" w:evenHBand="0" w:firstRowFirstColumn="0" w:firstRowLastColumn="0" w:lastRowFirstColumn="0" w:lastRowLastColumn="0"/>
            </w:pPr>
            <w:r w:rsidRPr="00972FF7">
              <w:t>Ví dụ</w:t>
            </w:r>
          </w:p>
        </w:tc>
      </w:tr>
      <w:tr w:rsidR="009801B9" w:rsidRPr="00972FF7" w14:paraId="00D4D0FE" w14:textId="77777777" w:rsidTr="003F34C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9A1F74" w14:textId="77777777" w:rsidR="009801B9" w:rsidRPr="00972FF7" w:rsidRDefault="009801B9" w:rsidP="003F34CA">
            <w:pPr>
              <w:jc w:val="center"/>
            </w:pPr>
            <w:r w:rsidRPr="00972FF7">
              <w:t>Resident (Cư dân)</w:t>
            </w:r>
          </w:p>
        </w:tc>
        <w:tc>
          <w:tcPr>
            <w:tcW w:w="0" w:type="auto"/>
            <w:vAlign w:val="center"/>
            <w:hideMark/>
          </w:tcPr>
          <w:p w14:paraId="2FB56AC0"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Thông tin liên lạc, tài khoản của chủ hộ/người thuê</w:t>
            </w:r>
          </w:p>
        </w:tc>
        <w:tc>
          <w:tcPr>
            <w:tcW w:w="0" w:type="auto"/>
            <w:vAlign w:val="center"/>
            <w:hideMark/>
          </w:tcPr>
          <w:p w14:paraId="5DCD17C6"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Core</w:t>
            </w:r>
          </w:p>
        </w:tc>
        <w:tc>
          <w:tcPr>
            <w:tcW w:w="0" w:type="auto"/>
            <w:vAlign w:val="center"/>
            <w:hideMark/>
          </w:tcPr>
          <w:p w14:paraId="2015E079" w14:textId="0601075F"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 xml:space="preserve">Vài </w:t>
            </w:r>
            <w:r w:rsidR="00D41678">
              <w:t>trăm</w:t>
            </w:r>
          </w:p>
        </w:tc>
        <w:tc>
          <w:tcPr>
            <w:tcW w:w="0" w:type="auto"/>
            <w:vAlign w:val="center"/>
            <w:hideMark/>
          </w:tcPr>
          <w:p w14:paraId="025137C2"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Nguyễn Văn A, 090xxxx</w:t>
            </w:r>
          </w:p>
        </w:tc>
      </w:tr>
      <w:tr w:rsidR="009801B9" w:rsidRPr="00972FF7" w14:paraId="324D75FB" w14:textId="77777777" w:rsidTr="003F34C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6246A3" w14:textId="77777777" w:rsidR="009801B9" w:rsidRPr="00972FF7" w:rsidRDefault="009801B9" w:rsidP="003F34CA">
            <w:pPr>
              <w:jc w:val="center"/>
            </w:pPr>
            <w:r w:rsidRPr="00972FF7">
              <w:t>Apartment (Căn hộ)</w:t>
            </w:r>
          </w:p>
        </w:tc>
        <w:tc>
          <w:tcPr>
            <w:tcW w:w="0" w:type="auto"/>
            <w:vAlign w:val="center"/>
            <w:hideMark/>
          </w:tcPr>
          <w:p w14:paraId="783CCC0C"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Thông tin vật lý của phòng (diện tích, mã căn)</w:t>
            </w:r>
          </w:p>
        </w:tc>
        <w:tc>
          <w:tcPr>
            <w:tcW w:w="0" w:type="auto"/>
            <w:vAlign w:val="center"/>
            <w:hideMark/>
          </w:tcPr>
          <w:p w14:paraId="4F6CEAA9"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Core</w:t>
            </w:r>
          </w:p>
        </w:tc>
        <w:tc>
          <w:tcPr>
            <w:tcW w:w="0" w:type="auto"/>
            <w:vAlign w:val="center"/>
            <w:hideMark/>
          </w:tcPr>
          <w:p w14:paraId="20732A71"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Theo số lượng căn hộ</w:t>
            </w:r>
          </w:p>
        </w:tc>
        <w:tc>
          <w:tcPr>
            <w:tcW w:w="0" w:type="auto"/>
            <w:vAlign w:val="center"/>
            <w:hideMark/>
          </w:tcPr>
          <w:p w14:paraId="7D2FEABE"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A1-05, 75m2</w:t>
            </w:r>
          </w:p>
        </w:tc>
      </w:tr>
      <w:tr w:rsidR="009801B9" w:rsidRPr="00972FF7" w14:paraId="55A552E5" w14:textId="77777777" w:rsidTr="003F34C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B3FADE" w14:textId="77777777" w:rsidR="009801B9" w:rsidRPr="00972FF7" w:rsidRDefault="009801B9" w:rsidP="003F34CA">
            <w:pPr>
              <w:jc w:val="center"/>
            </w:pPr>
            <w:r w:rsidRPr="00972FF7">
              <w:lastRenderedPageBreak/>
              <w:t>Invoice (Hóa đơn)</w:t>
            </w:r>
          </w:p>
        </w:tc>
        <w:tc>
          <w:tcPr>
            <w:tcW w:w="0" w:type="auto"/>
            <w:vAlign w:val="center"/>
            <w:hideMark/>
          </w:tcPr>
          <w:p w14:paraId="73AC0AEF"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Phiếu thu tiền tổng hợp hàng tháng của 1 căn</w:t>
            </w:r>
          </w:p>
        </w:tc>
        <w:tc>
          <w:tcPr>
            <w:tcW w:w="0" w:type="auto"/>
            <w:vAlign w:val="center"/>
            <w:hideMark/>
          </w:tcPr>
          <w:p w14:paraId="2A2C6F6E"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Core</w:t>
            </w:r>
          </w:p>
        </w:tc>
        <w:tc>
          <w:tcPr>
            <w:tcW w:w="0" w:type="auto"/>
            <w:vAlign w:val="center"/>
            <w:hideMark/>
          </w:tcPr>
          <w:p w14:paraId="05BBAB80"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Hàng chục ngàn</w:t>
            </w:r>
          </w:p>
        </w:tc>
        <w:tc>
          <w:tcPr>
            <w:tcW w:w="0" w:type="auto"/>
            <w:vAlign w:val="center"/>
            <w:hideMark/>
          </w:tcPr>
          <w:p w14:paraId="0BAF0D7E" w14:textId="3546DCE1"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 xml:space="preserve">Hóa đơn tháng </w:t>
            </w:r>
            <w:r w:rsidR="00D41678">
              <w:t>5</w:t>
            </w:r>
            <w:r w:rsidRPr="00972FF7">
              <w:t>/2026</w:t>
            </w:r>
          </w:p>
        </w:tc>
      </w:tr>
      <w:tr w:rsidR="009801B9" w:rsidRPr="00972FF7" w14:paraId="2B61E9BA" w14:textId="77777777" w:rsidTr="003F34C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69F6E7" w14:textId="77777777" w:rsidR="009801B9" w:rsidRPr="00972FF7" w:rsidRDefault="009801B9" w:rsidP="003F34CA">
            <w:pPr>
              <w:jc w:val="center"/>
            </w:pPr>
            <w:r w:rsidRPr="00972FF7">
              <w:t>MeterReading (Chỉ số)</w:t>
            </w:r>
          </w:p>
        </w:tc>
        <w:tc>
          <w:tcPr>
            <w:tcW w:w="0" w:type="auto"/>
            <w:vAlign w:val="center"/>
            <w:hideMark/>
          </w:tcPr>
          <w:p w14:paraId="7631E258"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Bản ghi lưu số điện, nước chốt hàng tháng</w:t>
            </w:r>
          </w:p>
        </w:tc>
        <w:tc>
          <w:tcPr>
            <w:tcW w:w="0" w:type="auto"/>
            <w:vAlign w:val="center"/>
            <w:hideMark/>
          </w:tcPr>
          <w:p w14:paraId="72C52F6B"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Associative</w:t>
            </w:r>
          </w:p>
        </w:tc>
        <w:tc>
          <w:tcPr>
            <w:tcW w:w="0" w:type="auto"/>
            <w:vAlign w:val="center"/>
            <w:hideMark/>
          </w:tcPr>
          <w:p w14:paraId="11B919FB"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Hàng chục ngàn</w:t>
            </w:r>
          </w:p>
        </w:tc>
        <w:tc>
          <w:tcPr>
            <w:tcW w:w="0" w:type="auto"/>
            <w:vAlign w:val="center"/>
            <w:hideMark/>
          </w:tcPr>
          <w:p w14:paraId="05265A46"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Số cũ 100, mới 150</w:t>
            </w:r>
          </w:p>
        </w:tc>
      </w:tr>
      <w:tr w:rsidR="009801B9" w:rsidRPr="00972FF7" w14:paraId="73A6FEF4" w14:textId="77777777" w:rsidTr="003F34C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50442F" w14:textId="77777777" w:rsidR="009801B9" w:rsidRPr="00972FF7" w:rsidRDefault="009801B9" w:rsidP="003F34CA">
            <w:pPr>
              <w:jc w:val="center"/>
            </w:pPr>
            <w:r w:rsidRPr="00972FF7">
              <w:t>Payment (Giao dịch)</w:t>
            </w:r>
          </w:p>
        </w:tc>
        <w:tc>
          <w:tcPr>
            <w:tcW w:w="0" w:type="auto"/>
            <w:vAlign w:val="center"/>
            <w:hideMark/>
          </w:tcPr>
          <w:p w14:paraId="3054A115"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Lịch sử thanh toán từ các cổng/ngân hàng</w:t>
            </w:r>
          </w:p>
        </w:tc>
        <w:tc>
          <w:tcPr>
            <w:tcW w:w="0" w:type="auto"/>
            <w:vAlign w:val="center"/>
            <w:hideMark/>
          </w:tcPr>
          <w:p w14:paraId="39B46C95"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Core</w:t>
            </w:r>
          </w:p>
        </w:tc>
        <w:tc>
          <w:tcPr>
            <w:tcW w:w="0" w:type="auto"/>
            <w:vAlign w:val="center"/>
            <w:hideMark/>
          </w:tcPr>
          <w:p w14:paraId="59B674AE"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Hàng chục ngàn</w:t>
            </w:r>
          </w:p>
        </w:tc>
        <w:tc>
          <w:tcPr>
            <w:tcW w:w="0" w:type="auto"/>
            <w:vAlign w:val="center"/>
            <w:hideMark/>
          </w:tcPr>
          <w:p w14:paraId="47A72E46" w14:textId="77777777" w:rsidR="009801B9" w:rsidRPr="00972FF7" w:rsidRDefault="009801B9" w:rsidP="003F34CA">
            <w:pPr>
              <w:jc w:val="center"/>
              <w:cnfStyle w:val="000000000000" w:firstRow="0" w:lastRow="0" w:firstColumn="0" w:lastColumn="0" w:oddVBand="0" w:evenVBand="0" w:oddHBand="0" w:evenHBand="0" w:firstRowFirstColumn="0" w:firstRowLastColumn="0" w:lastRowFirstColumn="0" w:lastRowLastColumn="0"/>
            </w:pPr>
            <w:r w:rsidRPr="00972FF7">
              <w:t>Giao dịch VNPay 500k</w:t>
            </w:r>
          </w:p>
        </w:tc>
      </w:tr>
    </w:tbl>
    <w:p w14:paraId="688FDA70" w14:textId="77777777" w:rsidR="009801B9" w:rsidRPr="00972FF7" w:rsidRDefault="009801B9" w:rsidP="003F34CA">
      <w:pPr>
        <w:pStyle w:val="Heading3"/>
      </w:pPr>
      <w:bookmarkStart w:id="48" w:name="_Toc227612289"/>
      <w:r w:rsidRPr="00972FF7">
        <w:t>2.3.2 Danh mục Mối quan hệ (Relationship Catalog)</w:t>
      </w:r>
      <w:bookmarkEnd w:id="48"/>
      <w:r w:rsidRPr="00972FF7">
        <w:t xml:space="preserve"> </w:t>
      </w:r>
    </w:p>
    <w:tbl>
      <w:tblPr>
        <w:tblStyle w:val="GridTable1Light"/>
        <w:tblW w:w="0" w:type="auto"/>
        <w:tblLook w:val="04A0" w:firstRow="1" w:lastRow="0" w:firstColumn="1" w:lastColumn="0" w:noHBand="0" w:noVBand="1"/>
      </w:tblPr>
      <w:tblGrid>
        <w:gridCol w:w="2463"/>
        <w:gridCol w:w="2234"/>
        <w:gridCol w:w="2019"/>
        <w:gridCol w:w="2300"/>
      </w:tblGrid>
      <w:tr w:rsidR="0059689B" w:rsidRPr="0059689B" w14:paraId="37D83E6B" w14:textId="77777777" w:rsidTr="00596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B5945F" w14:textId="77777777" w:rsidR="0059689B" w:rsidRPr="0059689B" w:rsidRDefault="0059689B" w:rsidP="0059689B">
            <w:pPr>
              <w:spacing w:after="160" w:line="259" w:lineRule="auto"/>
              <w:jc w:val="center"/>
            </w:pPr>
            <w:r w:rsidRPr="0059689B">
              <w:t>Thực thể (Entities)</w:t>
            </w:r>
          </w:p>
        </w:tc>
        <w:tc>
          <w:tcPr>
            <w:tcW w:w="0" w:type="auto"/>
            <w:vAlign w:val="center"/>
            <w:hideMark/>
          </w:tcPr>
          <w:p w14:paraId="1909F1A8" w14:textId="77777777" w:rsidR="0059689B" w:rsidRPr="0059689B" w:rsidRDefault="0059689B" w:rsidP="0059689B">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59689B">
              <w:t>Tên mối quan hệ (A-&gt;B / B-&gt;A)</w:t>
            </w:r>
          </w:p>
        </w:tc>
        <w:tc>
          <w:tcPr>
            <w:tcW w:w="0" w:type="auto"/>
            <w:vAlign w:val="center"/>
            <w:hideMark/>
          </w:tcPr>
          <w:p w14:paraId="2D887826" w14:textId="77777777" w:rsidR="0059689B" w:rsidRPr="0059689B" w:rsidRDefault="0059689B" w:rsidP="0059689B">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59689B">
              <w:t>Bản số (Cardinality)</w:t>
            </w:r>
          </w:p>
        </w:tc>
        <w:tc>
          <w:tcPr>
            <w:tcW w:w="0" w:type="auto"/>
            <w:vAlign w:val="center"/>
            <w:hideMark/>
          </w:tcPr>
          <w:p w14:paraId="67761388" w14:textId="77777777" w:rsidR="0059689B" w:rsidRPr="0059689B" w:rsidRDefault="0059689B" w:rsidP="0059689B">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59689B">
              <w:t>Tham chiếu quy tắc (BR Reference)</w:t>
            </w:r>
          </w:p>
        </w:tc>
      </w:tr>
      <w:tr w:rsidR="0059689B" w:rsidRPr="0059689B" w14:paraId="53E77BE9" w14:textId="77777777" w:rsidTr="0059689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DF6BEE" w14:textId="77777777" w:rsidR="0059689B" w:rsidRPr="0059689B" w:rsidRDefault="0059689B" w:rsidP="0059689B">
            <w:pPr>
              <w:spacing w:after="160" w:line="259" w:lineRule="auto"/>
              <w:jc w:val="center"/>
            </w:pPr>
            <w:r w:rsidRPr="0059689B">
              <w:t>User - Apartment</w:t>
            </w:r>
          </w:p>
        </w:tc>
        <w:tc>
          <w:tcPr>
            <w:tcW w:w="0" w:type="auto"/>
            <w:vAlign w:val="center"/>
            <w:hideMark/>
          </w:tcPr>
          <w:p w14:paraId="7F3C7A39"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Người dùng Sở hữu / Căn hộ Thuộc về</w:t>
            </w:r>
          </w:p>
        </w:tc>
        <w:tc>
          <w:tcPr>
            <w:tcW w:w="0" w:type="auto"/>
            <w:vAlign w:val="center"/>
            <w:hideMark/>
          </w:tcPr>
          <w:p w14:paraId="4E29EB25"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1 : M</w:t>
            </w:r>
          </w:p>
        </w:tc>
        <w:tc>
          <w:tcPr>
            <w:tcW w:w="0" w:type="auto"/>
            <w:vAlign w:val="center"/>
            <w:hideMark/>
          </w:tcPr>
          <w:p w14:paraId="392ECFD2"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BR-06, BR-09</w:t>
            </w:r>
          </w:p>
        </w:tc>
      </w:tr>
      <w:tr w:rsidR="0059689B" w:rsidRPr="0059689B" w14:paraId="014F1ED9" w14:textId="77777777" w:rsidTr="0059689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898490" w14:textId="77777777" w:rsidR="0059689B" w:rsidRPr="0059689B" w:rsidRDefault="0059689B" w:rsidP="0059689B">
            <w:pPr>
              <w:spacing w:after="160" w:line="259" w:lineRule="auto"/>
              <w:jc w:val="center"/>
            </w:pPr>
            <w:r w:rsidRPr="0059689B">
              <w:t>Apartment - MeterReadings</w:t>
            </w:r>
          </w:p>
        </w:tc>
        <w:tc>
          <w:tcPr>
            <w:tcW w:w="0" w:type="auto"/>
            <w:vAlign w:val="center"/>
            <w:hideMark/>
          </w:tcPr>
          <w:p w14:paraId="20AF903C"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Căn hộ Có / Chỉ số Ghi nhận cho</w:t>
            </w:r>
          </w:p>
        </w:tc>
        <w:tc>
          <w:tcPr>
            <w:tcW w:w="0" w:type="auto"/>
            <w:vAlign w:val="center"/>
            <w:hideMark/>
          </w:tcPr>
          <w:p w14:paraId="0A3D1475"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1 : M</w:t>
            </w:r>
          </w:p>
        </w:tc>
        <w:tc>
          <w:tcPr>
            <w:tcW w:w="0" w:type="auto"/>
            <w:vAlign w:val="center"/>
            <w:hideMark/>
          </w:tcPr>
          <w:p w14:paraId="64468AFE"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BR-03, BR-04</w:t>
            </w:r>
          </w:p>
        </w:tc>
      </w:tr>
      <w:tr w:rsidR="0059689B" w:rsidRPr="0059689B" w14:paraId="551817BC" w14:textId="77777777" w:rsidTr="0059689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5F25E0" w14:textId="77777777" w:rsidR="0059689B" w:rsidRPr="0059689B" w:rsidRDefault="0059689B" w:rsidP="0059689B">
            <w:pPr>
              <w:spacing w:after="160" w:line="259" w:lineRule="auto"/>
              <w:jc w:val="center"/>
            </w:pPr>
            <w:r w:rsidRPr="0059689B">
              <w:t>Apartment - Invoice</w:t>
            </w:r>
          </w:p>
        </w:tc>
        <w:tc>
          <w:tcPr>
            <w:tcW w:w="0" w:type="auto"/>
            <w:vAlign w:val="center"/>
            <w:hideMark/>
          </w:tcPr>
          <w:p w14:paraId="043CE150"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Căn hộ Phát sinh / Hóa đơn Gửi tới</w:t>
            </w:r>
          </w:p>
        </w:tc>
        <w:tc>
          <w:tcPr>
            <w:tcW w:w="0" w:type="auto"/>
            <w:vAlign w:val="center"/>
            <w:hideMark/>
          </w:tcPr>
          <w:p w14:paraId="2E9C7E53"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1 : M</w:t>
            </w:r>
          </w:p>
        </w:tc>
        <w:tc>
          <w:tcPr>
            <w:tcW w:w="0" w:type="auto"/>
            <w:vAlign w:val="center"/>
            <w:hideMark/>
          </w:tcPr>
          <w:p w14:paraId="44A6FBD6"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BR-07</w:t>
            </w:r>
          </w:p>
        </w:tc>
      </w:tr>
      <w:tr w:rsidR="0059689B" w:rsidRPr="0059689B" w14:paraId="7F4A0E7F" w14:textId="77777777" w:rsidTr="0059689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535CB8" w14:textId="77777777" w:rsidR="0059689B" w:rsidRPr="0059689B" w:rsidRDefault="0059689B" w:rsidP="0059689B">
            <w:pPr>
              <w:spacing w:after="160" w:line="259" w:lineRule="auto"/>
              <w:jc w:val="center"/>
            </w:pPr>
            <w:r w:rsidRPr="0059689B">
              <w:t>MeterReadings - Invoice</w:t>
            </w:r>
          </w:p>
        </w:tc>
        <w:tc>
          <w:tcPr>
            <w:tcW w:w="0" w:type="auto"/>
            <w:vAlign w:val="center"/>
            <w:hideMark/>
          </w:tcPr>
          <w:p w14:paraId="5118B504"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Chỉ số Căn cứ để tính / Hóa đơn Dựa trên</w:t>
            </w:r>
          </w:p>
        </w:tc>
        <w:tc>
          <w:tcPr>
            <w:tcW w:w="0" w:type="auto"/>
            <w:vAlign w:val="center"/>
            <w:hideMark/>
          </w:tcPr>
          <w:p w14:paraId="3BE540CE"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1 : 1</w:t>
            </w:r>
          </w:p>
        </w:tc>
        <w:tc>
          <w:tcPr>
            <w:tcW w:w="0" w:type="auto"/>
            <w:vAlign w:val="center"/>
            <w:hideMark/>
          </w:tcPr>
          <w:p w14:paraId="64F3FD52"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BR-01, BR-02</w:t>
            </w:r>
          </w:p>
        </w:tc>
      </w:tr>
      <w:tr w:rsidR="0059689B" w:rsidRPr="0059689B" w14:paraId="21E6BAFF" w14:textId="77777777" w:rsidTr="0059689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1B2AED" w14:textId="77777777" w:rsidR="0059689B" w:rsidRPr="0059689B" w:rsidRDefault="0059689B" w:rsidP="0059689B">
            <w:pPr>
              <w:spacing w:after="160" w:line="259" w:lineRule="auto"/>
              <w:jc w:val="center"/>
            </w:pPr>
            <w:r w:rsidRPr="0059689B">
              <w:t>Invoice - Payment</w:t>
            </w:r>
          </w:p>
        </w:tc>
        <w:tc>
          <w:tcPr>
            <w:tcW w:w="0" w:type="auto"/>
            <w:vAlign w:val="center"/>
            <w:hideMark/>
          </w:tcPr>
          <w:p w14:paraId="484AABA0"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Hóa đơn Được trả bởi / Giao dịch Thanh toán cho</w:t>
            </w:r>
          </w:p>
        </w:tc>
        <w:tc>
          <w:tcPr>
            <w:tcW w:w="0" w:type="auto"/>
            <w:vAlign w:val="center"/>
            <w:hideMark/>
          </w:tcPr>
          <w:p w14:paraId="73A6F7AF"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1 : M</w:t>
            </w:r>
          </w:p>
        </w:tc>
        <w:tc>
          <w:tcPr>
            <w:tcW w:w="0" w:type="auto"/>
            <w:vAlign w:val="center"/>
            <w:hideMark/>
          </w:tcPr>
          <w:p w14:paraId="6778D741"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BR-05, BR-08</w:t>
            </w:r>
          </w:p>
        </w:tc>
      </w:tr>
      <w:tr w:rsidR="0059689B" w:rsidRPr="0059689B" w14:paraId="275E25BB" w14:textId="77777777" w:rsidTr="0059689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A08F12" w14:textId="77777777" w:rsidR="0059689B" w:rsidRPr="0059689B" w:rsidRDefault="0059689B" w:rsidP="0059689B">
            <w:pPr>
              <w:spacing w:after="160" w:line="259" w:lineRule="auto"/>
              <w:jc w:val="center"/>
            </w:pPr>
            <w:r w:rsidRPr="0059689B">
              <w:t>User - Notification</w:t>
            </w:r>
          </w:p>
        </w:tc>
        <w:tc>
          <w:tcPr>
            <w:tcW w:w="0" w:type="auto"/>
            <w:vAlign w:val="center"/>
            <w:hideMark/>
          </w:tcPr>
          <w:p w14:paraId="499D757D"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Người dùng Nhận / Thông báo Gửi đến</w:t>
            </w:r>
          </w:p>
        </w:tc>
        <w:tc>
          <w:tcPr>
            <w:tcW w:w="0" w:type="auto"/>
            <w:vAlign w:val="center"/>
            <w:hideMark/>
          </w:tcPr>
          <w:p w14:paraId="38B10EFB"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1 : M</w:t>
            </w:r>
          </w:p>
        </w:tc>
        <w:tc>
          <w:tcPr>
            <w:tcW w:w="0" w:type="auto"/>
            <w:vAlign w:val="center"/>
            <w:hideMark/>
          </w:tcPr>
          <w:p w14:paraId="7B989377"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BR-07</w:t>
            </w:r>
          </w:p>
        </w:tc>
      </w:tr>
      <w:tr w:rsidR="0059689B" w:rsidRPr="0059689B" w14:paraId="15643B1E" w14:textId="77777777" w:rsidTr="0059689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DA472E" w14:textId="77777777" w:rsidR="0059689B" w:rsidRPr="0059689B" w:rsidRDefault="0059689B" w:rsidP="0059689B">
            <w:pPr>
              <w:spacing w:after="160" w:line="259" w:lineRule="auto"/>
              <w:jc w:val="center"/>
            </w:pPr>
            <w:r w:rsidRPr="0059689B">
              <w:t>Admin (User) - Invoice</w:t>
            </w:r>
          </w:p>
        </w:tc>
        <w:tc>
          <w:tcPr>
            <w:tcW w:w="0" w:type="auto"/>
            <w:vAlign w:val="center"/>
            <w:hideMark/>
          </w:tcPr>
          <w:p w14:paraId="0DE99E29"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Quản trị viên Quản lý / Hóa đơn Được duyệt bởi</w:t>
            </w:r>
          </w:p>
        </w:tc>
        <w:tc>
          <w:tcPr>
            <w:tcW w:w="0" w:type="auto"/>
            <w:vAlign w:val="center"/>
            <w:hideMark/>
          </w:tcPr>
          <w:p w14:paraId="56653454"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1 : M</w:t>
            </w:r>
          </w:p>
        </w:tc>
        <w:tc>
          <w:tcPr>
            <w:tcW w:w="0" w:type="auto"/>
            <w:vAlign w:val="center"/>
            <w:hideMark/>
          </w:tcPr>
          <w:p w14:paraId="03956584" w14:textId="77777777" w:rsidR="0059689B" w:rsidRPr="0059689B" w:rsidRDefault="0059689B" w:rsidP="0059689B">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9689B">
              <w:t>BR-05</w:t>
            </w:r>
          </w:p>
        </w:tc>
      </w:tr>
    </w:tbl>
    <w:p w14:paraId="7573F216" w14:textId="77777777" w:rsidR="0059689B" w:rsidRDefault="0059689B" w:rsidP="0059689B"/>
    <w:p w14:paraId="6AD566E5" w14:textId="7E57480C" w:rsidR="009801B9" w:rsidRPr="00972FF7" w:rsidRDefault="009801B9" w:rsidP="003F34CA">
      <w:pPr>
        <w:pStyle w:val="Heading3"/>
      </w:pPr>
      <w:bookmarkStart w:id="49" w:name="_Toc227612290"/>
      <w:r w:rsidRPr="00972FF7">
        <w:lastRenderedPageBreak/>
        <w:t>2.3.3 Các thuộc tính và Định danh chính (Key Attributes &amp; Identifiers)</w:t>
      </w:r>
      <w:bookmarkEnd w:id="49"/>
      <w:r w:rsidRPr="00972FF7">
        <w:t xml:space="preserve"> </w:t>
      </w:r>
    </w:p>
    <w:p w14:paraId="17D94C84" w14:textId="2A416BFE" w:rsidR="009801B9" w:rsidRPr="00972FF7" w:rsidRDefault="009801B9">
      <w:pPr>
        <w:numPr>
          <w:ilvl w:val="0"/>
          <w:numId w:val="35"/>
        </w:numPr>
      </w:pPr>
      <w:r w:rsidRPr="00972FF7">
        <w:rPr>
          <w:b/>
          <w:bCs/>
        </w:rPr>
        <w:t>Resident:</w:t>
      </w:r>
      <w:r w:rsidRPr="00972FF7">
        <w:t xml:space="preserve"> ResidentID (</w:t>
      </w:r>
      <w:r w:rsidR="003F34CA">
        <w:t>FK</w:t>
      </w:r>
      <w:r w:rsidRPr="00972FF7">
        <w:t>), FullName, Phone, Email, Status.</w:t>
      </w:r>
    </w:p>
    <w:p w14:paraId="06591808" w14:textId="017A7673" w:rsidR="009801B9" w:rsidRPr="00972FF7" w:rsidRDefault="009801B9">
      <w:pPr>
        <w:numPr>
          <w:ilvl w:val="0"/>
          <w:numId w:val="35"/>
        </w:numPr>
      </w:pPr>
      <w:r w:rsidRPr="00972FF7">
        <w:rPr>
          <w:b/>
          <w:bCs/>
        </w:rPr>
        <w:t>Apartment:</w:t>
      </w:r>
      <w:r w:rsidRPr="00972FF7">
        <w:t xml:space="preserve"> ApartmentID (</w:t>
      </w:r>
      <w:r w:rsidR="003F34CA">
        <w:t>FK</w:t>
      </w:r>
      <w:r w:rsidRPr="00972FF7">
        <w:t>), RoomNumber, Area, OccupancyStatus.</w:t>
      </w:r>
    </w:p>
    <w:p w14:paraId="22FBA79A" w14:textId="4DBC1D1B" w:rsidR="009801B9" w:rsidRPr="00972FF7" w:rsidRDefault="009801B9">
      <w:pPr>
        <w:numPr>
          <w:ilvl w:val="0"/>
          <w:numId w:val="35"/>
        </w:numPr>
      </w:pPr>
      <w:r w:rsidRPr="00972FF7">
        <w:rPr>
          <w:b/>
          <w:bCs/>
        </w:rPr>
        <w:t>Invoice:</w:t>
      </w:r>
      <w:r w:rsidRPr="00972FF7">
        <w:t xml:space="preserve"> InvoiceID (</w:t>
      </w:r>
      <w:r w:rsidR="003F34CA">
        <w:t>FK</w:t>
      </w:r>
      <w:r w:rsidRPr="00972FF7">
        <w:t>), BillingMonth, TotalAmount (Thuộc tính dẫn xuất), Status, DueDate.</w:t>
      </w:r>
    </w:p>
    <w:p w14:paraId="2B59775E" w14:textId="00F23601" w:rsidR="009801B9" w:rsidRPr="00972FF7" w:rsidRDefault="009801B9">
      <w:pPr>
        <w:numPr>
          <w:ilvl w:val="0"/>
          <w:numId w:val="35"/>
        </w:numPr>
      </w:pPr>
      <w:r w:rsidRPr="00972FF7">
        <w:rPr>
          <w:b/>
          <w:bCs/>
        </w:rPr>
        <w:t>Payment:</w:t>
      </w:r>
      <w:r w:rsidRPr="00972FF7">
        <w:t xml:space="preserve"> PaymentID (</w:t>
      </w:r>
      <w:r w:rsidR="003F34CA">
        <w:t>FK</w:t>
      </w:r>
      <w:r w:rsidRPr="00972FF7">
        <w:t>), TransactionRef (từ VNPay), Amount, PaymentDate.</w:t>
      </w:r>
    </w:p>
    <w:p w14:paraId="2245225F" w14:textId="77777777" w:rsidR="009801B9" w:rsidRPr="00972FF7" w:rsidRDefault="009801B9" w:rsidP="003D0B45">
      <w:pPr>
        <w:pStyle w:val="Heading3"/>
      </w:pPr>
      <w:bookmarkStart w:id="50" w:name="_Toc227612291"/>
      <w:r w:rsidRPr="00972FF7">
        <w:t>2.3.4 Danh mục Quy tắc Nghiệp vụ (Business Rules Catalog)</w:t>
      </w:r>
      <w:bookmarkEnd w:id="50"/>
      <w:r w:rsidRPr="00972FF7">
        <w:t xml:space="preserve"> </w:t>
      </w:r>
    </w:p>
    <w:tbl>
      <w:tblPr>
        <w:tblStyle w:val="GridTable1Light"/>
        <w:tblW w:w="9252" w:type="dxa"/>
        <w:tblLook w:val="04A0" w:firstRow="1" w:lastRow="0" w:firstColumn="1" w:lastColumn="0" w:noHBand="0" w:noVBand="1"/>
      </w:tblPr>
      <w:tblGrid>
        <w:gridCol w:w="745"/>
        <w:gridCol w:w="4351"/>
        <w:gridCol w:w="978"/>
        <w:gridCol w:w="1997"/>
        <w:gridCol w:w="1181"/>
      </w:tblGrid>
      <w:tr w:rsidR="00017E37" w:rsidRPr="003002F8" w14:paraId="17699B36" w14:textId="77777777" w:rsidTr="00BA2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913ED3" w14:textId="77777777" w:rsidR="003002F8" w:rsidRPr="003002F8" w:rsidRDefault="003002F8" w:rsidP="00017E37">
            <w:pPr>
              <w:jc w:val="center"/>
              <w:rPr>
                <w:b w:val="0"/>
                <w:bCs w:val="0"/>
              </w:rPr>
            </w:pPr>
            <w:r w:rsidRPr="003002F8">
              <w:rPr>
                <w:b w:val="0"/>
                <w:bCs w:val="0"/>
              </w:rPr>
              <w:t>Rule ID</w:t>
            </w:r>
          </w:p>
        </w:tc>
        <w:tc>
          <w:tcPr>
            <w:tcW w:w="4779" w:type="dxa"/>
            <w:vAlign w:val="center"/>
            <w:hideMark/>
          </w:tcPr>
          <w:p w14:paraId="2423DD86" w14:textId="67E8A8CC" w:rsidR="003002F8" w:rsidRPr="003002F8" w:rsidRDefault="003002F8" w:rsidP="00BA2F40">
            <w:pPr>
              <w:jc w:val="center"/>
              <w:cnfStyle w:val="100000000000" w:firstRow="1" w:lastRow="0" w:firstColumn="0" w:lastColumn="0" w:oddVBand="0" w:evenVBand="0" w:oddHBand="0" w:evenHBand="0" w:firstRowFirstColumn="0" w:firstRowLastColumn="0" w:lastRowFirstColumn="0" w:lastRowLastColumn="0"/>
              <w:rPr>
                <w:b w:val="0"/>
                <w:bCs w:val="0"/>
              </w:rPr>
            </w:pPr>
            <w:r w:rsidRPr="003002F8">
              <w:rPr>
                <w:b w:val="0"/>
                <w:bCs w:val="0"/>
              </w:rPr>
              <w:t>Nội dung (Rule Statement)</w:t>
            </w:r>
          </w:p>
        </w:tc>
        <w:tc>
          <w:tcPr>
            <w:tcW w:w="550" w:type="dxa"/>
            <w:vAlign w:val="center"/>
            <w:hideMark/>
          </w:tcPr>
          <w:p w14:paraId="0EF6325A" w14:textId="77777777" w:rsidR="003002F8" w:rsidRPr="003002F8" w:rsidRDefault="003002F8" w:rsidP="00017E37">
            <w:pPr>
              <w:jc w:val="center"/>
              <w:cnfStyle w:val="100000000000" w:firstRow="1" w:lastRow="0" w:firstColumn="0" w:lastColumn="0" w:oddVBand="0" w:evenVBand="0" w:oddHBand="0" w:evenHBand="0" w:firstRowFirstColumn="0" w:firstRowLastColumn="0" w:lastRowFirstColumn="0" w:lastRowLastColumn="0"/>
              <w:rPr>
                <w:b w:val="0"/>
                <w:bCs w:val="0"/>
              </w:rPr>
            </w:pPr>
            <w:r w:rsidRPr="003002F8">
              <w:rPr>
                <w:b w:val="0"/>
                <w:bCs w:val="0"/>
              </w:rPr>
              <w:t>Loại (Type)</w:t>
            </w:r>
          </w:p>
        </w:tc>
        <w:tc>
          <w:tcPr>
            <w:tcW w:w="1997" w:type="dxa"/>
            <w:vAlign w:val="center"/>
            <w:hideMark/>
          </w:tcPr>
          <w:p w14:paraId="15F663EA" w14:textId="77777777" w:rsidR="003002F8" w:rsidRPr="003002F8" w:rsidRDefault="003002F8" w:rsidP="00017E37">
            <w:pPr>
              <w:jc w:val="center"/>
              <w:cnfStyle w:val="100000000000" w:firstRow="1" w:lastRow="0" w:firstColumn="0" w:lastColumn="0" w:oddVBand="0" w:evenVBand="0" w:oddHBand="0" w:evenHBand="0" w:firstRowFirstColumn="0" w:firstRowLastColumn="0" w:lastRowFirstColumn="0" w:lastRowLastColumn="0"/>
              <w:rPr>
                <w:b w:val="0"/>
                <w:bCs w:val="0"/>
              </w:rPr>
            </w:pPr>
            <w:r w:rsidRPr="003002F8">
              <w:rPr>
                <w:b w:val="0"/>
                <w:bCs w:val="0"/>
              </w:rPr>
              <w:t>Thực thể ảnh hưởng (Entities Affected)</w:t>
            </w:r>
          </w:p>
        </w:tc>
        <w:tc>
          <w:tcPr>
            <w:tcW w:w="1181" w:type="dxa"/>
            <w:vAlign w:val="center"/>
            <w:hideMark/>
          </w:tcPr>
          <w:p w14:paraId="2863CAD8" w14:textId="77777777" w:rsidR="003002F8" w:rsidRPr="003002F8" w:rsidRDefault="003002F8" w:rsidP="00017E37">
            <w:pPr>
              <w:jc w:val="center"/>
              <w:cnfStyle w:val="100000000000" w:firstRow="1" w:lastRow="0" w:firstColumn="0" w:lastColumn="0" w:oddVBand="0" w:evenVBand="0" w:oddHBand="0" w:evenHBand="0" w:firstRowFirstColumn="0" w:firstRowLastColumn="0" w:lastRowFirstColumn="0" w:lastRowLastColumn="0"/>
              <w:rPr>
                <w:b w:val="0"/>
                <w:bCs w:val="0"/>
              </w:rPr>
            </w:pPr>
            <w:r w:rsidRPr="003002F8">
              <w:rPr>
                <w:b w:val="0"/>
                <w:bCs w:val="0"/>
              </w:rPr>
              <w:t>Nguồn (Source)</w:t>
            </w:r>
          </w:p>
        </w:tc>
      </w:tr>
      <w:tr w:rsidR="00017E37" w:rsidRPr="003002F8" w14:paraId="26874BD1" w14:textId="77777777" w:rsidTr="00BA2F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7418D2" w14:textId="77777777" w:rsidR="003002F8" w:rsidRPr="003002F8" w:rsidRDefault="003002F8" w:rsidP="00017E37">
            <w:pPr>
              <w:jc w:val="center"/>
              <w:rPr>
                <w:b w:val="0"/>
                <w:bCs w:val="0"/>
              </w:rPr>
            </w:pPr>
            <w:r w:rsidRPr="003002F8">
              <w:rPr>
                <w:b w:val="0"/>
                <w:bCs w:val="0"/>
              </w:rPr>
              <w:t>BR-01</w:t>
            </w:r>
          </w:p>
        </w:tc>
        <w:tc>
          <w:tcPr>
            <w:tcW w:w="4779" w:type="dxa"/>
            <w:vAlign w:val="center"/>
            <w:hideMark/>
          </w:tcPr>
          <w:p w14:paraId="05E8FE98"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Tính phí điện bậc thang: Tiền điện được tính theo lũy kế 6 bậc dựa trên tổng lượng tiêu thụ (Mới - Cũ) theo quy định của EVN.</w:t>
            </w:r>
          </w:p>
        </w:tc>
        <w:tc>
          <w:tcPr>
            <w:tcW w:w="550" w:type="dxa"/>
            <w:vAlign w:val="center"/>
            <w:hideMark/>
          </w:tcPr>
          <w:p w14:paraId="567BB993"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Tính toán</w:t>
            </w:r>
          </w:p>
        </w:tc>
        <w:tc>
          <w:tcPr>
            <w:tcW w:w="1997" w:type="dxa"/>
            <w:vAlign w:val="center"/>
            <w:hideMark/>
          </w:tcPr>
          <w:p w14:paraId="638B2A9F"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Invoice, MeterReadings</w:t>
            </w:r>
          </w:p>
        </w:tc>
        <w:tc>
          <w:tcPr>
            <w:tcW w:w="1181" w:type="dxa"/>
            <w:vAlign w:val="center"/>
            <w:hideMark/>
          </w:tcPr>
          <w:p w14:paraId="6CEEF704"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UC-M03</w:t>
            </w:r>
          </w:p>
        </w:tc>
      </w:tr>
      <w:tr w:rsidR="00017E37" w:rsidRPr="003002F8" w14:paraId="4BF07D55" w14:textId="77777777" w:rsidTr="00BA2F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74520A" w14:textId="77777777" w:rsidR="003002F8" w:rsidRPr="003002F8" w:rsidRDefault="003002F8" w:rsidP="00017E37">
            <w:pPr>
              <w:jc w:val="center"/>
              <w:rPr>
                <w:b w:val="0"/>
                <w:bCs w:val="0"/>
              </w:rPr>
            </w:pPr>
            <w:r w:rsidRPr="003002F8">
              <w:rPr>
                <w:b w:val="0"/>
                <w:bCs w:val="0"/>
              </w:rPr>
              <w:t>BR-02</w:t>
            </w:r>
          </w:p>
        </w:tc>
        <w:tc>
          <w:tcPr>
            <w:tcW w:w="4779" w:type="dxa"/>
            <w:vAlign w:val="center"/>
            <w:hideMark/>
          </w:tcPr>
          <w:p w14:paraId="1C7C1D8E"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Định mức nước: Phí nước tính theo đơn giá cố định trên mỗi m3. Nếu căn hộ có đăng ký định mức, phần trong định mức tính giá thấp, phần vượt định mức tính giá cao.</w:t>
            </w:r>
          </w:p>
        </w:tc>
        <w:tc>
          <w:tcPr>
            <w:tcW w:w="550" w:type="dxa"/>
            <w:vAlign w:val="center"/>
            <w:hideMark/>
          </w:tcPr>
          <w:p w14:paraId="608694D8"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Tính toán</w:t>
            </w:r>
          </w:p>
        </w:tc>
        <w:tc>
          <w:tcPr>
            <w:tcW w:w="1997" w:type="dxa"/>
            <w:vAlign w:val="center"/>
            <w:hideMark/>
          </w:tcPr>
          <w:p w14:paraId="26090E84"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Invoice, Apartment</w:t>
            </w:r>
          </w:p>
        </w:tc>
        <w:tc>
          <w:tcPr>
            <w:tcW w:w="1181" w:type="dxa"/>
            <w:vAlign w:val="center"/>
            <w:hideMark/>
          </w:tcPr>
          <w:p w14:paraId="447EB4F2"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UC-M03</w:t>
            </w:r>
          </w:p>
        </w:tc>
      </w:tr>
      <w:tr w:rsidR="00017E37" w:rsidRPr="003002F8" w14:paraId="57393AFB" w14:textId="77777777" w:rsidTr="00BA2F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05026A" w14:textId="77777777" w:rsidR="003002F8" w:rsidRPr="003002F8" w:rsidRDefault="003002F8" w:rsidP="00017E37">
            <w:pPr>
              <w:jc w:val="center"/>
              <w:rPr>
                <w:b w:val="0"/>
                <w:bCs w:val="0"/>
              </w:rPr>
            </w:pPr>
            <w:r w:rsidRPr="003002F8">
              <w:rPr>
                <w:b w:val="0"/>
                <w:bCs w:val="0"/>
              </w:rPr>
              <w:t>BR-03</w:t>
            </w:r>
          </w:p>
        </w:tc>
        <w:tc>
          <w:tcPr>
            <w:tcW w:w="4779" w:type="dxa"/>
            <w:vAlign w:val="center"/>
            <w:hideMark/>
          </w:tcPr>
          <w:p w14:paraId="2F3A82DC"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Kiểm tra chỉ số: Chỉ số điện/nước mới nhập vào hệ thống bắt buộc phải lớn hơn hoặc bằng chỉ số cũ của tháng liền kề trước đó.</w:t>
            </w:r>
          </w:p>
        </w:tc>
        <w:tc>
          <w:tcPr>
            <w:tcW w:w="550" w:type="dxa"/>
            <w:vAlign w:val="center"/>
            <w:hideMark/>
          </w:tcPr>
          <w:p w14:paraId="72BB1067"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Xác thực</w:t>
            </w:r>
          </w:p>
        </w:tc>
        <w:tc>
          <w:tcPr>
            <w:tcW w:w="1997" w:type="dxa"/>
            <w:vAlign w:val="center"/>
            <w:hideMark/>
          </w:tcPr>
          <w:p w14:paraId="0D71417F"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MeterReadings</w:t>
            </w:r>
          </w:p>
        </w:tc>
        <w:tc>
          <w:tcPr>
            <w:tcW w:w="1181" w:type="dxa"/>
            <w:vAlign w:val="center"/>
            <w:hideMark/>
          </w:tcPr>
          <w:p w14:paraId="4CEA6533"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UC-M02</w:t>
            </w:r>
          </w:p>
        </w:tc>
      </w:tr>
      <w:tr w:rsidR="00017E37" w:rsidRPr="003002F8" w14:paraId="1E91CA42" w14:textId="77777777" w:rsidTr="00BA2F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9886C6" w14:textId="77777777" w:rsidR="003002F8" w:rsidRPr="003002F8" w:rsidRDefault="003002F8" w:rsidP="00017E37">
            <w:pPr>
              <w:jc w:val="center"/>
              <w:rPr>
                <w:b w:val="0"/>
                <w:bCs w:val="0"/>
              </w:rPr>
            </w:pPr>
            <w:r w:rsidRPr="003002F8">
              <w:rPr>
                <w:b w:val="0"/>
                <w:bCs w:val="0"/>
              </w:rPr>
              <w:t>BR-04</w:t>
            </w:r>
          </w:p>
        </w:tc>
        <w:tc>
          <w:tcPr>
            <w:tcW w:w="4779" w:type="dxa"/>
            <w:vAlign w:val="center"/>
            <w:hideMark/>
          </w:tcPr>
          <w:p w14:paraId="7B7740BA"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Chốt dữ liệu hàng tháng: Chỉ cho phép nhập/chỉnh sửa chỉ số tiêu thụ từ ngày 25 đến ngày cuối cùng của tháng để đảm bảo tính đồng nhất dữ liệu hóa đơn.</w:t>
            </w:r>
          </w:p>
        </w:tc>
        <w:tc>
          <w:tcPr>
            <w:tcW w:w="550" w:type="dxa"/>
            <w:vAlign w:val="center"/>
            <w:hideMark/>
          </w:tcPr>
          <w:p w14:paraId="28FB27DE"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Quy trình</w:t>
            </w:r>
          </w:p>
        </w:tc>
        <w:tc>
          <w:tcPr>
            <w:tcW w:w="1997" w:type="dxa"/>
            <w:vAlign w:val="center"/>
            <w:hideMark/>
          </w:tcPr>
          <w:p w14:paraId="463532B6"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MeterReadings, Invoice</w:t>
            </w:r>
          </w:p>
        </w:tc>
        <w:tc>
          <w:tcPr>
            <w:tcW w:w="1181" w:type="dxa"/>
            <w:vAlign w:val="center"/>
            <w:hideMark/>
          </w:tcPr>
          <w:p w14:paraId="01E73967"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UC-M02</w:t>
            </w:r>
          </w:p>
        </w:tc>
      </w:tr>
      <w:tr w:rsidR="00017E37" w:rsidRPr="003002F8" w14:paraId="3F95D7C8" w14:textId="77777777" w:rsidTr="00BA2F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091567" w14:textId="77777777" w:rsidR="003002F8" w:rsidRPr="003002F8" w:rsidRDefault="003002F8" w:rsidP="00017E37">
            <w:pPr>
              <w:jc w:val="center"/>
              <w:rPr>
                <w:b w:val="0"/>
                <w:bCs w:val="0"/>
              </w:rPr>
            </w:pPr>
            <w:r w:rsidRPr="003002F8">
              <w:rPr>
                <w:b w:val="0"/>
                <w:bCs w:val="0"/>
              </w:rPr>
              <w:t>BR-05</w:t>
            </w:r>
          </w:p>
        </w:tc>
        <w:tc>
          <w:tcPr>
            <w:tcW w:w="4779" w:type="dxa"/>
            <w:vAlign w:val="center"/>
            <w:hideMark/>
          </w:tcPr>
          <w:p w14:paraId="2986EF94" w14:textId="69BD2F90"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 xml:space="preserve">Tính toàn vẹn hóa đơn: Hóa đơn sau khi đã chuyển sang trạng thái </w:t>
            </w:r>
            <w:r w:rsidR="00BB54EA">
              <w:t>“</w:t>
            </w:r>
            <w:r w:rsidRPr="003002F8">
              <w:t>Đã thanh toán</w:t>
            </w:r>
            <w:r w:rsidR="00BB54EA">
              <w:t>”</w:t>
            </w:r>
            <w:r w:rsidRPr="003002F8">
              <w:t xml:space="preserve"> (PAID) thì không được phép xóa hoặc sửa đổi bất kỳ thông số tài chính nào.</w:t>
            </w:r>
          </w:p>
        </w:tc>
        <w:tc>
          <w:tcPr>
            <w:tcW w:w="550" w:type="dxa"/>
            <w:vAlign w:val="center"/>
            <w:hideMark/>
          </w:tcPr>
          <w:p w14:paraId="38A1CE78"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Xác thực</w:t>
            </w:r>
          </w:p>
        </w:tc>
        <w:tc>
          <w:tcPr>
            <w:tcW w:w="1997" w:type="dxa"/>
            <w:vAlign w:val="center"/>
            <w:hideMark/>
          </w:tcPr>
          <w:p w14:paraId="327A92EF"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Invoice, Payment</w:t>
            </w:r>
          </w:p>
        </w:tc>
        <w:tc>
          <w:tcPr>
            <w:tcW w:w="1181" w:type="dxa"/>
            <w:vAlign w:val="center"/>
            <w:hideMark/>
          </w:tcPr>
          <w:p w14:paraId="23639D4A"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UC-R02, UC-M04</w:t>
            </w:r>
          </w:p>
        </w:tc>
      </w:tr>
      <w:tr w:rsidR="00017E37" w:rsidRPr="003002F8" w14:paraId="19C3B558" w14:textId="77777777" w:rsidTr="00BA2F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83DA76" w14:textId="77777777" w:rsidR="003002F8" w:rsidRPr="003002F8" w:rsidRDefault="003002F8" w:rsidP="00017E37">
            <w:pPr>
              <w:jc w:val="center"/>
              <w:rPr>
                <w:b w:val="0"/>
                <w:bCs w:val="0"/>
              </w:rPr>
            </w:pPr>
            <w:r w:rsidRPr="003002F8">
              <w:rPr>
                <w:b w:val="0"/>
                <w:bCs w:val="0"/>
              </w:rPr>
              <w:t>BR-06</w:t>
            </w:r>
          </w:p>
        </w:tc>
        <w:tc>
          <w:tcPr>
            <w:tcW w:w="4779" w:type="dxa"/>
            <w:vAlign w:val="center"/>
            <w:hideMark/>
          </w:tcPr>
          <w:p w14:paraId="4760D3A8"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Bảo mật dữ liệu cư dân: Người dùng với vai trò Resident chỉ có quyền truy cập và xem dữ liệu (hóa đơn, lịch sử) thuộc về căn hộ mà họ được định danh làm chủ.</w:t>
            </w:r>
          </w:p>
        </w:tc>
        <w:tc>
          <w:tcPr>
            <w:tcW w:w="550" w:type="dxa"/>
            <w:vAlign w:val="center"/>
            <w:hideMark/>
          </w:tcPr>
          <w:p w14:paraId="68A4B85C"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Phân quyền</w:t>
            </w:r>
          </w:p>
        </w:tc>
        <w:tc>
          <w:tcPr>
            <w:tcW w:w="1997" w:type="dxa"/>
            <w:vAlign w:val="center"/>
            <w:hideMark/>
          </w:tcPr>
          <w:p w14:paraId="12418395"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User, Apartment, Invoice</w:t>
            </w:r>
          </w:p>
        </w:tc>
        <w:tc>
          <w:tcPr>
            <w:tcW w:w="1181" w:type="dxa"/>
            <w:vAlign w:val="center"/>
            <w:hideMark/>
          </w:tcPr>
          <w:p w14:paraId="76619CA7"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UC-R03, UC-R06</w:t>
            </w:r>
          </w:p>
        </w:tc>
      </w:tr>
      <w:tr w:rsidR="00017E37" w:rsidRPr="003002F8" w14:paraId="30CC7532" w14:textId="77777777" w:rsidTr="00BA2F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10C26B" w14:textId="77777777" w:rsidR="003002F8" w:rsidRPr="003002F8" w:rsidRDefault="003002F8" w:rsidP="00017E37">
            <w:pPr>
              <w:jc w:val="center"/>
              <w:rPr>
                <w:b w:val="0"/>
                <w:bCs w:val="0"/>
              </w:rPr>
            </w:pPr>
            <w:r w:rsidRPr="003002F8">
              <w:rPr>
                <w:b w:val="0"/>
                <w:bCs w:val="0"/>
              </w:rPr>
              <w:lastRenderedPageBreak/>
              <w:t>BR-07</w:t>
            </w:r>
          </w:p>
        </w:tc>
        <w:tc>
          <w:tcPr>
            <w:tcW w:w="4779" w:type="dxa"/>
            <w:vAlign w:val="center"/>
            <w:hideMark/>
          </w:tcPr>
          <w:p w14:paraId="11FF475C"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Thời hạn thanh toán: Hóa đơn phát hành vào ngày 1 hàng tháng phải được thanh toán trước ngày 15. Sau ngày này, hệ thống sẽ tự động gửi thông báo nhắc nợ.</w:t>
            </w:r>
          </w:p>
        </w:tc>
        <w:tc>
          <w:tcPr>
            <w:tcW w:w="550" w:type="dxa"/>
            <w:vAlign w:val="center"/>
            <w:hideMark/>
          </w:tcPr>
          <w:p w14:paraId="096148A7"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Quy trình</w:t>
            </w:r>
          </w:p>
        </w:tc>
        <w:tc>
          <w:tcPr>
            <w:tcW w:w="1997" w:type="dxa"/>
            <w:vAlign w:val="center"/>
            <w:hideMark/>
          </w:tcPr>
          <w:p w14:paraId="742CD2EE"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Invoice (due_date), Notification</w:t>
            </w:r>
          </w:p>
        </w:tc>
        <w:tc>
          <w:tcPr>
            <w:tcW w:w="1181" w:type="dxa"/>
            <w:vAlign w:val="center"/>
            <w:hideMark/>
          </w:tcPr>
          <w:p w14:paraId="76A4F15D"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UC-M03, UC-R04</w:t>
            </w:r>
          </w:p>
        </w:tc>
      </w:tr>
      <w:tr w:rsidR="00017E37" w:rsidRPr="003002F8" w14:paraId="68C1FFCB" w14:textId="77777777" w:rsidTr="00BA2F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B8D51C" w14:textId="77777777" w:rsidR="003002F8" w:rsidRPr="003002F8" w:rsidRDefault="003002F8" w:rsidP="00017E37">
            <w:pPr>
              <w:jc w:val="center"/>
              <w:rPr>
                <w:b w:val="0"/>
                <w:bCs w:val="0"/>
              </w:rPr>
            </w:pPr>
            <w:r w:rsidRPr="003002F8">
              <w:rPr>
                <w:b w:val="0"/>
                <w:bCs w:val="0"/>
              </w:rPr>
              <w:t>BR-08</w:t>
            </w:r>
          </w:p>
        </w:tc>
        <w:tc>
          <w:tcPr>
            <w:tcW w:w="4779" w:type="dxa"/>
            <w:vAlign w:val="center"/>
            <w:hideMark/>
          </w:tcPr>
          <w:p w14:paraId="03D453C4"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Xác thực thanh toán trực tuyến: Mọi giao dịch qua cổng thanh toán (VNPay/Momo) phải được đối soát mã giao dịch (Transaction ID) và chữ ký số trước khi cập nhật trạng thái hóa đơn.</w:t>
            </w:r>
          </w:p>
        </w:tc>
        <w:tc>
          <w:tcPr>
            <w:tcW w:w="550" w:type="dxa"/>
            <w:vAlign w:val="center"/>
            <w:hideMark/>
          </w:tcPr>
          <w:p w14:paraId="039E2959"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Xác thực</w:t>
            </w:r>
          </w:p>
        </w:tc>
        <w:tc>
          <w:tcPr>
            <w:tcW w:w="1997" w:type="dxa"/>
            <w:vAlign w:val="center"/>
            <w:hideMark/>
          </w:tcPr>
          <w:p w14:paraId="65A4F613"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Payment, Invoice</w:t>
            </w:r>
          </w:p>
        </w:tc>
        <w:tc>
          <w:tcPr>
            <w:tcW w:w="1181" w:type="dxa"/>
            <w:vAlign w:val="center"/>
            <w:hideMark/>
          </w:tcPr>
          <w:p w14:paraId="04812055"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UC-R02</w:t>
            </w:r>
          </w:p>
        </w:tc>
      </w:tr>
      <w:tr w:rsidR="00017E37" w:rsidRPr="003002F8" w14:paraId="566DAEFF" w14:textId="77777777" w:rsidTr="00BA2F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7F014F" w14:textId="77777777" w:rsidR="003002F8" w:rsidRPr="003002F8" w:rsidRDefault="003002F8" w:rsidP="00017E37">
            <w:pPr>
              <w:jc w:val="center"/>
              <w:rPr>
                <w:b w:val="0"/>
                <w:bCs w:val="0"/>
              </w:rPr>
            </w:pPr>
            <w:r w:rsidRPr="003002F8">
              <w:rPr>
                <w:b w:val="0"/>
                <w:bCs w:val="0"/>
              </w:rPr>
              <w:t>BR-09</w:t>
            </w:r>
          </w:p>
        </w:tc>
        <w:tc>
          <w:tcPr>
            <w:tcW w:w="4779" w:type="dxa"/>
            <w:vAlign w:val="center"/>
            <w:hideMark/>
          </w:tcPr>
          <w:p w14:paraId="2462297D" w14:textId="3549E116"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 xml:space="preserve">Quản lý cư trú: Một căn hộ tại một thời điểm chỉ có duy nhất một người dùng được đăng ký là </w:t>
            </w:r>
            <w:r w:rsidR="00BB54EA">
              <w:t>“</w:t>
            </w:r>
            <w:r w:rsidRPr="003002F8">
              <w:t>Chủ hộ</w:t>
            </w:r>
            <w:r w:rsidR="00BB54EA">
              <w:t>”</w:t>
            </w:r>
            <w:r w:rsidRPr="003002F8">
              <w:t xml:space="preserve"> để chịu trách nhiệm pháp lý về hóa đơn.</w:t>
            </w:r>
          </w:p>
        </w:tc>
        <w:tc>
          <w:tcPr>
            <w:tcW w:w="550" w:type="dxa"/>
            <w:vAlign w:val="center"/>
            <w:hideMark/>
          </w:tcPr>
          <w:p w14:paraId="64DE6890"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Cấu trúc</w:t>
            </w:r>
          </w:p>
        </w:tc>
        <w:tc>
          <w:tcPr>
            <w:tcW w:w="1997" w:type="dxa"/>
            <w:vAlign w:val="center"/>
            <w:hideMark/>
          </w:tcPr>
          <w:p w14:paraId="435E5971"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Apartment, User</w:t>
            </w:r>
          </w:p>
        </w:tc>
        <w:tc>
          <w:tcPr>
            <w:tcW w:w="1181" w:type="dxa"/>
            <w:vAlign w:val="center"/>
            <w:hideMark/>
          </w:tcPr>
          <w:p w14:paraId="159A2AEE"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UC-M01</w:t>
            </w:r>
          </w:p>
        </w:tc>
      </w:tr>
      <w:tr w:rsidR="00017E37" w:rsidRPr="003002F8" w14:paraId="297585CE" w14:textId="77777777" w:rsidTr="00BA2F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DF51DD" w14:textId="77777777" w:rsidR="003002F8" w:rsidRPr="003002F8" w:rsidRDefault="003002F8" w:rsidP="00017E37">
            <w:pPr>
              <w:jc w:val="center"/>
              <w:rPr>
                <w:b w:val="0"/>
                <w:bCs w:val="0"/>
              </w:rPr>
            </w:pPr>
            <w:r w:rsidRPr="003002F8">
              <w:rPr>
                <w:b w:val="0"/>
                <w:bCs w:val="0"/>
              </w:rPr>
              <w:t>BR-10</w:t>
            </w:r>
          </w:p>
        </w:tc>
        <w:tc>
          <w:tcPr>
            <w:tcW w:w="4779" w:type="dxa"/>
            <w:vAlign w:val="center"/>
            <w:hideMark/>
          </w:tcPr>
          <w:p w14:paraId="3A547456"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Mã hóa mật khẩu: Thông tin mật khẩu người dùng bắt buộc phải được băm (hashing) trước khi lưu trữ vào cơ sở dữ liệu, không lưu văn bản thuần túy.</w:t>
            </w:r>
          </w:p>
        </w:tc>
        <w:tc>
          <w:tcPr>
            <w:tcW w:w="550" w:type="dxa"/>
            <w:vAlign w:val="center"/>
            <w:hideMark/>
          </w:tcPr>
          <w:p w14:paraId="54FFD40B"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Bảo mật</w:t>
            </w:r>
          </w:p>
        </w:tc>
        <w:tc>
          <w:tcPr>
            <w:tcW w:w="1997" w:type="dxa"/>
            <w:vAlign w:val="center"/>
            <w:hideMark/>
          </w:tcPr>
          <w:p w14:paraId="75768ACD"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User (password)</w:t>
            </w:r>
          </w:p>
        </w:tc>
        <w:tc>
          <w:tcPr>
            <w:tcW w:w="1181" w:type="dxa"/>
            <w:vAlign w:val="center"/>
            <w:hideMark/>
          </w:tcPr>
          <w:p w14:paraId="5FB7CE63" w14:textId="77777777" w:rsidR="003002F8" w:rsidRPr="003002F8" w:rsidRDefault="003002F8" w:rsidP="00017E37">
            <w:pPr>
              <w:jc w:val="center"/>
              <w:cnfStyle w:val="000000000000" w:firstRow="0" w:lastRow="0" w:firstColumn="0" w:lastColumn="0" w:oddVBand="0" w:evenVBand="0" w:oddHBand="0" w:evenHBand="0" w:firstRowFirstColumn="0" w:firstRowLastColumn="0" w:lastRowFirstColumn="0" w:lastRowLastColumn="0"/>
            </w:pPr>
            <w:r w:rsidRPr="003002F8">
              <w:t>UC-R06</w:t>
            </w:r>
          </w:p>
        </w:tc>
      </w:tr>
    </w:tbl>
    <w:p w14:paraId="25DC865C" w14:textId="77777777" w:rsidR="00A02049" w:rsidRDefault="00A02049" w:rsidP="00A02049"/>
    <w:p w14:paraId="1D102B25" w14:textId="55E96204" w:rsidR="001B350D" w:rsidRPr="001B350D" w:rsidRDefault="001B350D" w:rsidP="001B350D">
      <w:pPr>
        <w:pStyle w:val="Heading3"/>
      </w:pPr>
      <w:bookmarkStart w:id="51" w:name="_Toc227612292"/>
      <w:r w:rsidRPr="001B350D">
        <w:t>2.3.</w:t>
      </w:r>
      <w:r>
        <w:t>5</w:t>
      </w:r>
      <w:r w:rsidRPr="001B350D">
        <w:t xml:space="preserve"> Các ghi chú và giả định (Notes &amp; Assumptions):</w:t>
      </w:r>
      <w:bookmarkEnd w:id="51"/>
    </w:p>
    <w:p w14:paraId="1053F419" w14:textId="77777777" w:rsidR="001B350D" w:rsidRPr="001B350D" w:rsidRDefault="001B350D">
      <w:pPr>
        <w:numPr>
          <w:ilvl w:val="0"/>
          <w:numId w:val="37"/>
        </w:numPr>
      </w:pPr>
      <w:r w:rsidRPr="001B350D">
        <w:rPr>
          <w:b/>
          <w:bCs/>
        </w:rPr>
        <w:t>Giả định 1:</w:t>
      </w:r>
      <w:r w:rsidRPr="001B350D">
        <w:t xml:space="preserve"> Hệ thống coi mỗi đồng hồ điện/nước gắn liền với một căn hộ cố định. Nếu thay đồng hồ, quản trị viên phải thực hiện quy trình cập nhật chỉ số đầu kỳ thủ công.</w:t>
      </w:r>
    </w:p>
    <w:p w14:paraId="7FC82BC2" w14:textId="77777777" w:rsidR="001B350D" w:rsidRPr="001B350D" w:rsidRDefault="001B350D">
      <w:pPr>
        <w:numPr>
          <w:ilvl w:val="0"/>
          <w:numId w:val="37"/>
        </w:numPr>
      </w:pPr>
      <w:r w:rsidRPr="001B350D">
        <w:rPr>
          <w:b/>
          <w:bCs/>
        </w:rPr>
        <w:t>Giả định 2:</w:t>
      </w:r>
      <w:r w:rsidRPr="001B350D">
        <w:t xml:space="preserve"> Các đơn giá (điện, nước, phí quản lý) được cấu hình theo bảng giá chung của tòa nhà và có thể thay đổi theo từng thời điểm bởi Ban quản lý.</w:t>
      </w:r>
    </w:p>
    <w:p w14:paraId="56C85EEC" w14:textId="609C9D20" w:rsidR="00A02049" w:rsidRDefault="001B350D">
      <w:pPr>
        <w:numPr>
          <w:ilvl w:val="0"/>
          <w:numId w:val="37"/>
        </w:numPr>
      </w:pPr>
      <w:r w:rsidRPr="001B350D">
        <w:rPr>
          <w:b/>
          <w:bCs/>
        </w:rPr>
        <w:t>Ghi chú:</w:t>
      </w:r>
      <w:r w:rsidRPr="001B350D">
        <w:t xml:space="preserve"> Mô hình dữ liệu hiện tại tập trung vào luồng nghiệp vụ chính là Thu phí. Các thực thể liên quan đến quản lý cơ sở hạ tầng chi tiết (bảo trì, sửa chữa) nằm ngoài phạm vi của mô hình này.</w:t>
      </w:r>
    </w:p>
    <w:p w14:paraId="5EA07930" w14:textId="61581F15" w:rsidR="009801B9" w:rsidRPr="00972FF7" w:rsidRDefault="009801B9" w:rsidP="003D0B45">
      <w:pPr>
        <w:pStyle w:val="Heading3"/>
      </w:pPr>
      <w:bookmarkStart w:id="52" w:name="_Toc227612293"/>
      <w:commentRangeStart w:id="53"/>
      <w:r w:rsidRPr="00972FF7">
        <w:t>2.3.</w:t>
      </w:r>
      <w:r w:rsidR="001B350D">
        <w:t>6</w:t>
      </w:r>
      <w:r w:rsidRPr="00972FF7">
        <w:t xml:space="preserve"> Sơ đồ ERD khái niệm (Conceptual ERD)</w:t>
      </w:r>
      <w:bookmarkEnd w:id="52"/>
      <w:commentRangeEnd w:id="53"/>
      <w:r w:rsidR="00426344" w:rsidRPr="00972FF7">
        <w:rPr>
          <w:rStyle w:val="CommentReference"/>
          <w:sz w:val="28"/>
          <w:szCs w:val="35"/>
        </w:rPr>
        <w:commentReference w:id="53"/>
      </w:r>
    </w:p>
    <w:p w14:paraId="72A4EE42" w14:textId="4B0A555B" w:rsidR="008224A8" w:rsidRPr="008224A8" w:rsidRDefault="009801B9" w:rsidP="008224A8">
      <w:r w:rsidRPr="00972FF7">
        <w:rPr>
          <w:i/>
          <w:iCs/>
        </w:rPr>
        <w:t>(Chèn ERD vào đây</w:t>
      </w:r>
      <w:r>
        <w:rPr>
          <w:i/>
          <w:iCs/>
        </w:rPr>
        <w:t>)</w:t>
      </w:r>
      <w:bookmarkStart w:id="54" w:name="_Toc220411313"/>
      <w:commentRangeStart w:id="55"/>
      <w:r w:rsidR="00374AF6">
        <w:rPr>
          <w:noProof/>
          <w14:ligatures w14:val="standardContextual"/>
        </w:rPr>
        <mc:AlternateContent>
          <mc:Choice Requires="wps">
            <w:drawing>
              <wp:anchor distT="0" distB="0" distL="114300" distR="114300" simplePos="0" relativeHeight="251658244" behindDoc="0" locked="0" layoutInCell="1" allowOverlap="1" wp14:anchorId="1F4ADD28" wp14:editId="66796F81">
                <wp:simplePos x="0" y="0"/>
                <wp:positionH relativeFrom="column">
                  <wp:posOffset>4592955</wp:posOffset>
                </wp:positionH>
                <wp:positionV relativeFrom="paragraph">
                  <wp:posOffset>785083</wp:posOffset>
                </wp:positionV>
                <wp:extent cx="939262" cy="450293"/>
                <wp:effectExtent l="0" t="0" r="0" b="6985"/>
                <wp:wrapNone/>
                <wp:docPr id="1711227001" name="Rectangle 3"/>
                <wp:cNvGraphicFramePr/>
                <a:graphic xmlns:a="http://schemas.openxmlformats.org/drawingml/2006/main">
                  <a:graphicData uri="http://schemas.microsoft.com/office/word/2010/wordprocessingShape">
                    <wps:wsp>
                      <wps:cNvSpPr/>
                      <wps:spPr>
                        <a:xfrm>
                          <a:off x="0" y="0"/>
                          <a:ext cx="939262" cy="45029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48B7B5" id="Rectangle 3" o:spid="_x0000_s1026" style="position:absolute;margin-left:361.65pt;margin-top:61.8pt;width:73.95pt;height:35.4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" fillcolor="white [3212]" stroked="f" strokeweight="1pt"/>
            </w:pict>
          </mc:Fallback>
        </mc:AlternateContent>
      </w:r>
      <w:bookmarkEnd w:id="54"/>
      <w:commentRangeEnd w:id="55"/>
      <w:r w:rsidR="002E4594">
        <w:rPr>
          <w:rStyle w:val="CommentReference"/>
          <w:sz w:val="28"/>
          <w:szCs w:val="28"/>
        </w:rPr>
        <w:commentReference w:id="55"/>
      </w:r>
      <w:r w:rsidR="0079148B">
        <w:pict w14:anchorId="02984475">
          <v:rect id="_x0000_i1033" style="width:0;height:1.5pt" o:hralign="center" o:hrstd="t" o:hrnoshade="t" o:hr="t" fillcolor="gray" stroked="f"/>
        </w:pict>
      </w:r>
    </w:p>
    <w:p w14:paraId="3C55548F" w14:textId="77777777" w:rsidR="008224A8" w:rsidRPr="008224A8" w:rsidRDefault="008224A8" w:rsidP="008224A8">
      <w:pPr>
        <w:pStyle w:val="Heading1"/>
        <w:jc w:val="center"/>
      </w:pPr>
      <w:bookmarkStart w:id="56" w:name="_Toc227612294"/>
      <w:r w:rsidRPr="008224A8">
        <w:lastRenderedPageBreak/>
        <w:t>Tuần 3: Hoàn thành yêu cầu chi tiết</w:t>
      </w:r>
      <w:bookmarkEnd w:id="56"/>
    </w:p>
    <w:p w14:paraId="45E67CC1" w14:textId="6E8C4B53" w:rsidR="00D15802" w:rsidRPr="00D15802" w:rsidRDefault="00D15802" w:rsidP="00D15802">
      <w:pPr>
        <w:pStyle w:val="Heading2"/>
      </w:pPr>
      <w:bookmarkStart w:id="57" w:name="_Toc227612295"/>
      <w:commentRangeStart w:id="58"/>
      <w:r w:rsidRPr="00D15802">
        <w:t>3.1 TÀI LIỆU DANH SÁCH YÊU CẦU CHỨC NĂNG</w:t>
      </w:r>
      <w:bookmarkEnd w:id="57"/>
      <w:commentRangeEnd w:id="58"/>
      <w:r w:rsidR="00B66416" w:rsidRPr="00D15802">
        <w:rPr>
          <w:rStyle w:val="CommentReference"/>
          <w:sz w:val="32"/>
          <w:szCs w:val="40"/>
        </w:rPr>
        <w:commentReference w:id="58"/>
      </w:r>
    </w:p>
    <w:p w14:paraId="364CCEE2" w14:textId="77777777" w:rsidR="00D15802" w:rsidRPr="00D15802" w:rsidRDefault="00D15802" w:rsidP="00D15802">
      <w:r w:rsidRPr="00D15802">
        <w:rPr>
          <w:b/>
          <w:bCs/>
        </w:rPr>
        <w:t>Mục đích:</w:t>
      </w:r>
      <w:r w:rsidRPr="00D15802">
        <w:t xml:space="preserve"> Chuyển đổi các Use Case thành những phát biểu hệ thống cụ thể, có thể kiểm thử và truy xuất được, phục vụ cho việc phát triển và nghiệm thu.</w:t>
      </w:r>
    </w:p>
    <w:p w14:paraId="3BA9749E" w14:textId="6D90C7D0" w:rsidR="00D15802" w:rsidRPr="00D15802" w:rsidRDefault="00D15802" w:rsidP="00D15802">
      <w:pPr>
        <w:pStyle w:val="Heading3"/>
      </w:pPr>
      <w:bookmarkStart w:id="59" w:name="_Toc227612296"/>
      <w:r w:rsidRPr="00D15802">
        <w:t>3.1.1 Yêu cầu theo lĩnh vực tính năng</w:t>
      </w:r>
      <w:bookmarkEnd w:id="59"/>
      <w:r w:rsidRPr="00D15802">
        <w:t xml:space="preserve"> </w:t>
      </w:r>
    </w:p>
    <w:p w14:paraId="6EEB93EF" w14:textId="56ED0C6F" w:rsidR="00D15802" w:rsidRPr="00D15802" w:rsidRDefault="00D15802" w:rsidP="00D15802">
      <w:r w:rsidRPr="00D15802">
        <w:rPr>
          <w:b/>
          <w:bCs/>
        </w:rPr>
        <w:t>A. Phân hệ Cư dân (</w:t>
      </w:r>
      <w:r w:rsidR="2A732903" w:rsidRPr="2A732903">
        <w:rPr>
          <w:b/>
          <w:bCs/>
        </w:rPr>
        <w:t>Web</w:t>
      </w:r>
      <w:r w:rsidRPr="00D15802">
        <w:rPr>
          <w:b/>
          <w:bCs/>
        </w:rPr>
        <w:t>)</w:t>
      </w:r>
    </w:p>
    <w:p w14:paraId="5E971D0D" w14:textId="77777777" w:rsidR="00D15802" w:rsidRPr="00D15802" w:rsidRDefault="00D15802">
      <w:pPr>
        <w:numPr>
          <w:ilvl w:val="0"/>
          <w:numId w:val="27"/>
        </w:numPr>
      </w:pPr>
      <w:r w:rsidRPr="00D15802">
        <w:rPr>
          <w:b/>
          <w:bCs/>
        </w:rPr>
        <w:t>REQ-001: Tra cứu danh sách hóa đơn</w:t>
      </w:r>
    </w:p>
    <w:p w14:paraId="664264D8" w14:textId="77777777" w:rsidR="00D15802" w:rsidRPr="00D15802" w:rsidRDefault="00D15802">
      <w:pPr>
        <w:numPr>
          <w:ilvl w:val="1"/>
          <w:numId w:val="27"/>
        </w:numPr>
      </w:pPr>
      <w:r w:rsidRPr="00D15802">
        <w:rPr>
          <w:b/>
          <w:bCs/>
        </w:rPr>
        <w:t>Phát biểu:</w:t>
      </w:r>
      <w:r w:rsidRPr="00D15802">
        <w:t xml:space="preserve"> Hệ thống phải cho phép cư dân xem danh sách toàn bộ hóa đơn (đã thanh toán và chưa thanh toán) của căn hộ mình.</w:t>
      </w:r>
    </w:p>
    <w:p w14:paraId="1C23AC9B" w14:textId="1E108AB0" w:rsidR="00D15802" w:rsidRPr="00D15802" w:rsidRDefault="00D15802">
      <w:pPr>
        <w:numPr>
          <w:ilvl w:val="1"/>
          <w:numId w:val="27"/>
        </w:numPr>
      </w:pPr>
      <w:r w:rsidRPr="00D15802">
        <w:rPr>
          <w:b/>
          <w:bCs/>
        </w:rPr>
        <w:t>Nguồn:</w:t>
      </w:r>
      <w:r w:rsidRPr="00D15802">
        <w:t xml:space="preserve"> UC-R01</w:t>
      </w:r>
    </w:p>
    <w:p w14:paraId="1FA16CA2" w14:textId="77777777" w:rsidR="00D15802" w:rsidRPr="00D15802" w:rsidRDefault="00D15802">
      <w:pPr>
        <w:numPr>
          <w:ilvl w:val="1"/>
          <w:numId w:val="27"/>
        </w:numPr>
      </w:pPr>
      <w:r w:rsidRPr="00D15802">
        <w:rPr>
          <w:b/>
          <w:bCs/>
        </w:rPr>
        <w:t>Tiêu chí chấp nhận:</w:t>
      </w:r>
    </w:p>
    <w:p w14:paraId="0ED150C8" w14:textId="098492C9" w:rsidR="00D15802" w:rsidRPr="00D15802" w:rsidRDefault="2A732903">
      <w:pPr>
        <w:numPr>
          <w:ilvl w:val="2"/>
          <w:numId w:val="27"/>
        </w:numPr>
      </w:pPr>
      <w:r>
        <w:t>Cư</w:t>
      </w:r>
      <w:r w:rsidR="00D15802" w:rsidRPr="00D15802">
        <w:t xml:space="preserve"> dân đã đăng nhập thành công</w:t>
      </w:r>
      <w:r>
        <w:t>. Khi</w:t>
      </w:r>
      <w:r w:rsidR="00D15802" w:rsidRPr="2A732903">
        <w:rPr>
          <w:i/>
        </w:rPr>
        <w:t xml:space="preserve"> </w:t>
      </w:r>
      <w:r w:rsidR="00D15802" w:rsidRPr="00D15802">
        <w:t xml:space="preserve">truy cập menu </w:t>
      </w:r>
      <w:r w:rsidR="00BB54EA">
        <w:t>“</w:t>
      </w:r>
      <w:r w:rsidR="00D15802" w:rsidRPr="00D15802">
        <w:t>Hóa đơn</w:t>
      </w:r>
      <w:r w:rsidR="00BB54EA">
        <w:t>”</w:t>
      </w:r>
      <w:r w:rsidR="00D15802" w:rsidRPr="00D15802">
        <w:t>,</w:t>
      </w:r>
      <w:r w:rsidR="001C4A67">
        <w:t xml:space="preserve"> </w:t>
      </w:r>
      <w:r>
        <w:t>sau đó</w:t>
      </w:r>
      <w:r w:rsidR="00D15802" w:rsidRPr="2A732903">
        <w:rPr>
          <w:i/>
        </w:rPr>
        <w:t xml:space="preserve"> </w:t>
      </w:r>
      <w:r w:rsidR="00D15802" w:rsidRPr="00D15802">
        <w:t>hệ thống hiển thị danh sách hóa đơn sắp xếp theo tháng gần nhất.</w:t>
      </w:r>
    </w:p>
    <w:p w14:paraId="0F14B88A" w14:textId="77777777" w:rsidR="00D15802" w:rsidRPr="00D15802" w:rsidRDefault="00D15802">
      <w:pPr>
        <w:numPr>
          <w:ilvl w:val="1"/>
          <w:numId w:val="27"/>
        </w:numPr>
      </w:pPr>
      <w:r w:rsidRPr="00D15802">
        <w:rPr>
          <w:b/>
          <w:bCs/>
        </w:rPr>
        <w:t>Quy tắc nghiệp vụ:</w:t>
      </w:r>
      <w:r w:rsidRPr="00D15802">
        <w:t xml:space="preserve"> BR-04 (Chỉ hiển thị hóa đơn thuộc căn hộ người dùng đang cư trú).</w:t>
      </w:r>
    </w:p>
    <w:p w14:paraId="28F83C3C" w14:textId="77777777" w:rsidR="00D15802" w:rsidRPr="00D15802" w:rsidRDefault="00D15802">
      <w:pPr>
        <w:numPr>
          <w:ilvl w:val="0"/>
          <w:numId w:val="27"/>
        </w:numPr>
      </w:pPr>
      <w:r w:rsidRPr="00D15802">
        <w:rPr>
          <w:b/>
          <w:bCs/>
        </w:rPr>
        <w:t>REQ-002: Xem chi tiết khoản phí</w:t>
      </w:r>
    </w:p>
    <w:p w14:paraId="562B82D1" w14:textId="77777777" w:rsidR="00D15802" w:rsidRPr="00D15802" w:rsidRDefault="00D15802">
      <w:pPr>
        <w:numPr>
          <w:ilvl w:val="1"/>
          <w:numId w:val="27"/>
        </w:numPr>
      </w:pPr>
      <w:r w:rsidRPr="00D15802">
        <w:rPr>
          <w:b/>
          <w:bCs/>
        </w:rPr>
        <w:t>Phát biểu:</w:t>
      </w:r>
      <w:r w:rsidRPr="00D15802">
        <w:t xml:space="preserve"> Hệ thống phải hiển thị phân rã chi tiết các loại phí trong một hóa đơn: Tiền điện, tiền nước, phí quản lý, phí gửi xe.</w:t>
      </w:r>
    </w:p>
    <w:p w14:paraId="5E466E88" w14:textId="5676FBBE" w:rsidR="00D15802" w:rsidRPr="00D15802" w:rsidRDefault="00D15802">
      <w:pPr>
        <w:numPr>
          <w:ilvl w:val="1"/>
          <w:numId w:val="27"/>
        </w:numPr>
      </w:pPr>
      <w:r w:rsidRPr="00D15802">
        <w:rPr>
          <w:b/>
          <w:bCs/>
        </w:rPr>
        <w:t>Nguồn:</w:t>
      </w:r>
      <w:r w:rsidRPr="00D15802">
        <w:t xml:space="preserve"> UC-R01</w:t>
      </w:r>
    </w:p>
    <w:p w14:paraId="4F0B32BE" w14:textId="77777777" w:rsidR="00D15802" w:rsidRPr="00D15802" w:rsidRDefault="00D15802">
      <w:pPr>
        <w:numPr>
          <w:ilvl w:val="1"/>
          <w:numId w:val="27"/>
        </w:numPr>
      </w:pPr>
      <w:r w:rsidRPr="00D15802">
        <w:rPr>
          <w:b/>
          <w:bCs/>
        </w:rPr>
        <w:t>Tiêu chí chấp nhận:</w:t>
      </w:r>
    </w:p>
    <w:p w14:paraId="7BA68CF8" w14:textId="14DD903E" w:rsidR="00D15802" w:rsidRPr="00D15802" w:rsidRDefault="2A732903">
      <w:pPr>
        <w:numPr>
          <w:ilvl w:val="2"/>
          <w:numId w:val="27"/>
        </w:numPr>
      </w:pPr>
      <w:r>
        <w:t>Cư</w:t>
      </w:r>
      <w:r w:rsidR="00D15802" w:rsidRPr="00D15802">
        <w:t xml:space="preserve"> dân đang ở màn hình danh sách, </w:t>
      </w:r>
      <w:r>
        <w:t>khi</w:t>
      </w:r>
      <w:r w:rsidR="00D15802" w:rsidRPr="2A732903">
        <w:rPr>
          <w:i/>
        </w:rPr>
        <w:t xml:space="preserve"> </w:t>
      </w:r>
      <w:r w:rsidR="00D15802" w:rsidRPr="00D15802">
        <w:t xml:space="preserve">nhấn chọn 1 hóa đơn, </w:t>
      </w:r>
      <w:r>
        <w:t>khi đó</w:t>
      </w:r>
      <w:r w:rsidR="00D15802" w:rsidRPr="2A732903">
        <w:rPr>
          <w:i/>
        </w:rPr>
        <w:t xml:space="preserve"> </w:t>
      </w:r>
      <w:r w:rsidR="00D15802" w:rsidRPr="00D15802">
        <w:t>hệ thống hiển thị chi tiết số lượng tiêu thụ (chỉ số cũ/mới) và thành tiền từng loại.</w:t>
      </w:r>
    </w:p>
    <w:p w14:paraId="3F7B0027" w14:textId="77777777" w:rsidR="00D15802" w:rsidRPr="00D15802" w:rsidRDefault="00D15802">
      <w:pPr>
        <w:numPr>
          <w:ilvl w:val="0"/>
          <w:numId w:val="27"/>
        </w:numPr>
      </w:pPr>
      <w:r w:rsidRPr="00D15802">
        <w:rPr>
          <w:b/>
          <w:bCs/>
        </w:rPr>
        <w:t>REQ-003: Khởi tạo thanh toán trực tuyến</w:t>
      </w:r>
    </w:p>
    <w:p w14:paraId="6CC1ADF5" w14:textId="77777777" w:rsidR="00D15802" w:rsidRPr="00D15802" w:rsidRDefault="00D15802">
      <w:pPr>
        <w:numPr>
          <w:ilvl w:val="1"/>
          <w:numId w:val="27"/>
        </w:numPr>
      </w:pPr>
      <w:r w:rsidRPr="00D15802">
        <w:rPr>
          <w:b/>
          <w:bCs/>
        </w:rPr>
        <w:t>Phát biểu:</w:t>
      </w:r>
      <w:r w:rsidRPr="00D15802">
        <w:t xml:space="preserve"> Hệ thống phải cho phép người dùng chọn hóa đơn chưa thanh toán và khởi tạo yêu cầu thanh toán qua cổng trung gian.</w:t>
      </w:r>
    </w:p>
    <w:p w14:paraId="5D3B8F61" w14:textId="378F3653" w:rsidR="00D15802" w:rsidRPr="00D15802" w:rsidRDefault="00D15802">
      <w:pPr>
        <w:numPr>
          <w:ilvl w:val="1"/>
          <w:numId w:val="27"/>
        </w:numPr>
      </w:pPr>
      <w:r w:rsidRPr="00D15802">
        <w:rPr>
          <w:b/>
          <w:bCs/>
        </w:rPr>
        <w:t>Nguồn:</w:t>
      </w:r>
      <w:r w:rsidRPr="00D15802">
        <w:t xml:space="preserve"> UC-R02</w:t>
      </w:r>
    </w:p>
    <w:p w14:paraId="50F87459" w14:textId="77777777" w:rsidR="00D15802" w:rsidRPr="00D15802" w:rsidRDefault="00D15802">
      <w:pPr>
        <w:numPr>
          <w:ilvl w:val="1"/>
          <w:numId w:val="27"/>
        </w:numPr>
      </w:pPr>
      <w:r w:rsidRPr="00D15802">
        <w:rPr>
          <w:b/>
          <w:bCs/>
        </w:rPr>
        <w:t>Tiêu chí chấp nhận:</w:t>
      </w:r>
    </w:p>
    <w:p w14:paraId="66945AB0" w14:textId="5A2A925E" w:rsidR="00D15802" w:rsidRPr="00D15802" w:rsidRDefault="2A732903">
      <w:pPr>
        <w:numPr>
          <w:ilvl w:val="2"/>
          <w:numId w:val="27"/>
        </w:numPr>
      </w:pPr>
      <w:r>
        <w:lastRenderedPageBreak/>
        <w:t>Khi</w:t>
      </w:r>
      <w:r w:rsidR="00D15802" w:rsidRPr="00D15802">
        <w:t xml:space="preserve"> hóa đơn ở trạng thái </w:t>
      </w:r>
      <w:r w:rsidR="00BB54EA">
        <w:t>“</w:t>
      </w:r>
      <w:r w:rsidR="00D15802" w:rsidRPr="00D15802">
        <w:t>Chưa thanh toán</w:t>
      </w:r>
      <w:r w:rsidR="00BB54EA">
        <w:t>”</w:t>
      </w:r>
      <w:r w:rsidR="00D15802" w:rsidRPr="00D15802">
        <w:t>,</w:t>
      </w:r>
      <w:r w:rsidR="00E80C04">
        <w:t xml:space="preserve"> </w:t>
      </w:r>
      <w:r>
        <w:t>và có</w:t>
      </w:r>
      <w:r w:rsidR="00D15802" w:rsidRPr="2A732903">
        <w:rPr>
          <w:i/>
        </w:rPr>
        <w:t xml:space="preserve"> </w:t>
      </w:r>
      <w:r w:rsidR="00D15802" w:rsidRPr="00D15802">
        <w:t xml:space="preserve">cư dân nhấn nút </w:t>
      </w:r>
      <w:r w:rsidR="00BB54EA">
        <w:t>“</w:t>
      </w:r>
      <w:r w:rsidR="00D15802" w:rsidRPr="00D15802">
        <w:t>Thanh toán ngay</w:t>
      </w:r>
      <w:r w:rsidR="00BB54EA">
        <w:t>”</w:t>
      </w:r>
      <w:r>
        <w:t>.</w:t>
      </w:r>
      <w:r w:rsidR="00E80C04">
        <w:t xml:space="preserve"> </w:t>
      </w:r>
      <w:r>
        <w:t>Hệ</w:t>
      </w:r>
      <w:r w:rsidR="00D15802" w:rsidRPr="00D15802">
        <w:t xml:space="preserve"> thống hiển thị các phương thức thanh toán khả dụng (VNPay/Momo).</w:t>
      </w:r>
    </w:p>
    <w:p w14:paraId="64680267" w14:textId="624A0222" w:rsidR="00D15802" w:rsidRPr="00D15802" w:rsidRDefault="00D15802">
      <w:pPr>
        <w:numPr>
          <w:ilvl w:val="0"/>
          <w:numId w:val="27"/>
        </w:numPr>
      </w:pPr>
      <w:r w:rsidRPr="00D15802">
        <w:rPr>
          <w:b/>
          <w:bCs/>
        </w:rPr>
        <w:t xml:space="preserve">REQ-004: Tích hợp Cổng thanh toán </w:t>
      </w:r>
    </w:p>
    <w:p w14:paraId="05311BEA" w14:textId="77777777" w:rsidR="00D15802" w:rsidRPr="00D15802" w:rsidRDefault="00D15802">
      <w:pPr>
        <w:numPr>
          <w:ilvl w:val="1"/>
          <w:numId w:val="27"/>
        </w:numPr>
      </w:pPr>
      <w:r w:rsidRPr="00D15802">
        <w:rPr>
          <w:b/>
          <w:bCs/>
        </w:rPr>
        <w:t>Phát biểu:</w:t>
      </w:r>
      <w:r w:rsidRPr="00D15802">
        <w:t xml:space="preserve"> Hệ thống phải chuyển hướng người dùng an toàn sang ứng dụng hoặc trang web của đối tác thanh toán với đầy đủ thông tin mã giao dịch và số tiền.</w:t>
      </w:r>
    </w:p>
    <w:p w14:paraId="4808821A" w14:textId="1CD714F7" w:rsidR="00D15802" w:rsidRPr="00D15802" w:rsidRDefault="00D15802">
      <w:pPr>
        <w:numPr>
          <w:ilvl w:val="1"/>
          <w:numId w:val="27"/>
        </w:numPr>
      </w:pPr>
      <w:r w:rsidRPr="00D15802">
        <w:rPr>
          <w:b/>
          <w:bCs/>
        </w:rPr>
        <w:t>Nguồn:</w:t>
      </w:r>
      <w:r w:rsidRPr="00D15802">
        <w:t xml:space="preserve"> UC-R02</w:t>
      </w:r>
    </w:p>
    <w:p w14:paraId="0973EBBA" w14:textId="77777777" w:rsidR="00D15802" w:rsidRPr="00D15802" w:rsidRDefault="00D15802">
      <w:pPr>
        <w:numPr>
          <w:ilvl w:val="1"/>
          <w:numId w:val="27"/>
        </w:numPr>
      </w:pPr>
      <w:r w:rsidRPr="00D15802">
        <w:rPr>
          <w:b/>
          <w:bCs/>
        </w:rPr>
        <w:t>Tiêu chí chấp nhận:</w:t>
      </w:r>
    </w:p>
    <w:p w14:paraId="3F26EE9A" w14:textId="3DBE798F" w:rsidR="00D15802" w:rsidRPr="00D15802" w:rsidRDefault="2A732903">
      <w:pPr>
        <w:numPr>
          <w:ilvl w:val="2"/>
          <w:numId w:val="27"/>
        </w:numPr>
      </w:pPr>
      <w:r>
        <w:t>Cư</w:t>
      </w:r>
      <w:r w:rsidR="00D15802" w:rsidRPr="00D15802">
        <w:t xml:space="preserve"> dân chọn VNPay,</w:t>
      </w:r>
      <w:r>
        <w:t>nhấn</w:t>
      </w:r>
      <w:r w:rsidR="00D15802" w:rsidRPr="2A732903">
        <w:rPr>
          <w:i/>
        </w:rPr>
        <w:t xml:space="preserve"> </w:t>
      </w:r>
      <w:r w:rsidR="00D15802" w:rsidRPr="00D15802">
        <w:t xml:space="preserve">xác nhận thanh toán, </w:t>
      </w:r>
      <w:r>
        <w:t>lúc đó</w:t>
      </w:r>
      <w:r w:rsidR="00D15802" w:rsidRPr="00D15802">
        <w:t xml:space="preserve"> hệ thống mở SDK/Deep link của VNPay.</w:t>
      </w:r>
    </w:p>
    <w:p w14:paraId="539C4DFB" w14:textId="77777777" w:rsidR="00D15802" w:rsidRPr="00D15802" w:rsidRDefault="00D15802">
      <w:pPr>
        <w:numPr>
          <w:ilvl w:val="0"/>
          <w:numId w:val="27"/>
        </w:numPr>
      </w:pPr>
      <w:r w:rsidRPr="00D15802">
        <w:rPr>
          <w:b/>
          <w:bCs/>
        </w:rPr>
        <w:t>REQ-005: Hiển thị biểu đồ tiêu thụ điện/nước</w:t>
      </w:r>
    </w:p>
    <w:p w14:paraId="2E686D54" w14:textId="77777777" w:rsidR="00D15802" w:rsidRPr="00D15802" w:rsidRDefault="00D15802">
      <w:pPr>
        <w:numPr>
          <w:ilvl w:val="1"/>
          <w:numId w:val="27"/>
        </w:numPr>
      </w:pPr>
      <w:r w:rsidRPr="00D15802">
        <w:rPr>
          <w:b/>
          <w:bCs/>
        </w:rPr>
        <w:t>Phát biểu:</w:t>
      </w:r>
      <w:r w:rsidRPr="00D15802">
        <w:t xml:space="preserve"> Hệ thống phải tổng hợp dữ liệu và hiển thị biểu đồ so sánh mức tiêu thụ 6 tháng liên tiếp.</w:t>
      </w:r>
    </w:p>
    <w:p w14:paraId="7736EC81" w14:textId="220946DE" w:rsidR="00D15802" w:rsidRPr="00D15802" w:rsidRDefault="00D15802">
      <w:pPr>
        <w:numPr>
          <w:ilvl w:val="1"/>
          <w:numId w:val="27"/>
        </w:numPr>
      </w:pPr>
      <w:r w:rsidRPr="00D15802">
        <w:rPr>
          <w:b/>
          <w:bCs/>
        </w:rPr>
        <w:t>Nguồn:</w:t>
      </w:r>
      <w:r w:rsidRPr="00D15802">
        <w:t xml:space="preserve"> UC-R03</w:t>
      </w:r>
    </w:p>
    <w:p w14:paraId="111C0B86" w14:textId="77777777" w:rsidR="00D15802" w:rsidRPr="00D15802" w:rsidRDefault="00D15802">
      <w:pPr>
        <w:numPr>
          <w:ilvl w:val="1"/>
          <w:numId w:val="27"/>
        </w:numPr>
      </w:pPr>
      <w:r w:rsidRPr="00D15802">
        <w:rPr>
          <w:b/>
          <w:bCs/>
        </w:rPr>
        <w:t>Tiêu chí chấp nhận:</w:t>
      </w:r>
    </w:p>
    <w:p w14:paraId="7BF2D47D" w14:textId="6F116AD9" w:rsidR="00D15802" w:rsidRPr="00D15802" w:rsidRDefault="2A732903">
      <w:pPr>
        <w:numPr>
          <w:ilvl w:val="2"/>
          <w:numId w:val="27"/>
        </w:numPr>
      </w:pPr>
      <w:r>
        <w:t>Khi</w:t>
      </w:r>
      <w:r w:rsidR="00D15802" w:rsidRPr="00D15802">
        <w:t xml:space="preserve"> có dữ liệu chỉ số của ít nhất 2 tháng</w:t>
      </w:r>
      <w:r>
        <w:t>. Cư</w:t>
      </w:r>
      <w:r w:rsidR="00D15802" w:rsidRPr="00D15802">
        <w:t xml:space="preserve"> dân vào mục </w:t>
      </w:r>
      <w:r w:rsidR="00BB54EA">
        <w:t>“</w:t>
      </w:r>
      <w:r w:rsidR="00D15802" w:rsidRPr="00D15802">
        <w:t>Thống kê</w:t>
      </w:r>
      <w:r w:rsidR="00BB54EA">
        <w:t>”</w:t>
      </w:r>
      <w:r w:rsidR="00D15802" w:rsidRPr="00D15802">
        <w:t xml:space="preserve">, hệ thống </w:t>
      </w:r>
      <w:r>
        <w:t xml:space="preserve">sẽ </w:t>
      </w:r>
      <w:r w:rsidR="00D15802" w:rsidRPr="00D15802">
        <w:t>hiển thị biểu đồ đường thể hiện sự biến động tiêu thụ.</w:t>
      </w:r>
    </w:p>
    <w:p w14:paraId="2DCEC42F" w14:textId="77777777" w:rsidR="00D15802" w:rsidRPr="00D15802" w:rsidRDefault="00D15802">
      <w:pPr>
        <w:numPr>
          <w:ilvl w:val="0"/>
          <w:numId w:val="27"/>
        </w:numPr>
      </w:pPr>
      <w:r w:rsidRPr="00D15802">
        <w:rPr>
          <w:b/>
          <w:bCs/>
        </w:rPr>
        <w:t>REQ-006: Đăng ký dịch vụ mới</w:t>
      </w:r>
    </w:p>
    <w:p w14:paraId="704913D1" w14:textId="77777777" w:rsidR="00D15802" w:rsidRPr="00D15802" w:rsidRDefault="00D15802">
      <w:pPr>
        <w:numPr>
          <w:ilvl w:val="1"/>
          <w:numId w:val="27"/>
        </w:numPr>
      </w:pPr>
      <w:r w:rsidRPr="00D15802">
        <w:rPr>
          <w:b/>
          <w:bCs/>
        </w:rPr>
        <w:t>Phát biểu:</w:t>
      </w:r>
      <w:r w:rsidRPr="00D15802">
        <w:t xml:space="preserve"> Hệ thống phải cung cấp form đăng ký các dịch vụ chung cư (thẻ xe, thẻ thang máy, sửa chữa).</w:t>
      </w:r>
    </w:p>
    <w:p w14:paraId="3E8A2379" w14:textId="7D4E87C1" w:rsidR="00D15802" w:rsidRPr="00D15802" w:rsidRDefault="00D15802">
      <w:pPr>
        <w:numPr>
          <w:ilvl w:val="1"/>
          <w:numId w:val="27"/>
        </w:numPr>
      </w:pPr>
      <w:r w:rsidRPr="00D15802">
        <w:rPr>
          <w:b/>
          <w:bCs/>
        </w:rPr>
        <w:t>Nguồn:</w:t>
      </w:r>
      <w:r w:rsidRPr="00D15802">
        <w:t xml:space="preserve"> UC-R04</w:t>
      </w:r>
    </w:p>
    <w:p w14:paraId="547FBE2F" w14:textId="77777777" w:rsidR="00D15802" w:rsidRPr="00D15802" w:rsidRDefault="00D15802">
      <w:pPr>
        <w:numPr>
          <w:ilvl w:val="1"/>
          <w:numId w:val="27"/>
        </w:numPr>
      </w:pPr>
      <w:r w:rsidRPr="00D15802">
        <w:rPr>
          <w:b/>
          <w:bCs/>
        </w:rPr>
        <w:t>Tiêu chí chấp nhận:</w:t>
      </w:r>
    </w:p>
    <w:p w14:paraId="43AFFA20" w14:textId="2A3575E7" w:rsidR="00D15802" w:rsidRPr="00D15802" w:rsidRDefault="2A732903">
      <w:pPr>
        <w:numPr>
          <w:ilvl w:val="2"/>
          <w:numId w:val="27"/>
        </w:numPr>
      </w:pPr>
      <w:r>
        <w:t>Cư</w:t>
      </w:r>
      <w:r w:rsidR="00D15802" w:rsidRPr="00D15802">
        <w:t xml:space="preserve"> dân cần thẻ gửi xe mới, </w:t>
      </w:r>
      <w:r>
        <w:t>sẽ</w:t>
      </w:r>
      <w:r w:rsidR="00D15802" w:rsidRPr="2A732903">
        <w:rPr>
          <w:i/>
        </w:rPr>
        <w:t xml:space="preserve"> </w:t>
      </w:r>
      <w:r w:rsidR="00D15802" w:rsidRPr="00D15802">
        <w:t xml:space="preserve">điền thông tin và đính kèm ảnh giấy tờ, </w:t>
      </w:r>
      <w:r>
        <w:t>rồi</w:t>
      </w:r>
      <w:r w:rsidR="00D15802" w:rsidRPr="2A732903">
        <w:rPr>
          <w:i/>
        </w:rPr>
        <w:t xml:space="preserve"> </w:t>
      </w:r>
      <w:r w:rsidR="00D15802" w:rsidRPr="00D15802">
        <w:t xml:space="preserve">hệ thống lưu yêu cầu ở trạng thái </w:t>
      </w:r>
      <w:r w:rsidR="00BB54EA">
        <w:t>“</w:t>
      </w:r>
      <w:r w:rsidR="00D15802" w:rsidRPr="00D15802">
        <w:t>Chờ duyệt</w:t>
      </w:r>
      <w:r w:rsidR="00BB54EA">
        <w:t>”</w:t>
      </w:r>
      <w:r w:rsidR="00D15802" w:rsidRPr="00D15802">
        <w:t>.</w:t>
      </w:r>
    </w:p>
    <w:p w14:paraId="511B6A6D" w14:textId="77777777" w:rsidR="00D15802" w:rsidRPr="00D15802" w:rsidRDefault="00D15802">
      <w:pPr>
        <w:numPr>
          <w:ilvl w:val="0"/>
          <w:numId w:val="27"/>
        </w:numPr>
      </w:pPr>
      <w:r w:rsidRPr="00D15802">
        <w:rPr>
          <w:b/>
          <w:bCs/>
        </w:rPr>
        <w:t>REQ-007: Gửi phản hồi và khiếu nại</w:t>
      </w:r>
    </w:p>
    <w:p w14:paraId="23CEB868" w14:textId="77777777" w:rsidR="00D15802" w:rsidRPr="00D15802" w:rsidRDefault="00D15802">
      <w:pPr>
        <w:numPr>
          <w:ilvl w:val="1"/>
          <w:numId w:val="27"/>
        </w:numPr>
      </w:pPr>
      <w:r w:rsidRPr="00D15802">
        <w:rPr>
          <w:b/>
          <w:bCs/>
        </w:rPr>
        <w:t>Phát biểu:</w:t>
      </w:r>
      <w:r w:rsidRPr="00D15802">
        <w:t xml:space="preserve"> Hệ thống phải cho phép cư dân gửi phản hồi kèm hình ảnh và cấp mã Ticket tự động để theo dõi.</w:t>
      </w:r>
    </w:p>
    <w:p w14:paraId="4C853B55" w14:textId="58697967" w:rsidR="00D15802" w:rsidRPr="00D15802" w:rsidRDefault="00D15802">
      <w:pPr>
        <w:numPr>
          <w:ilvl w:val="1"/>
          <w:numId w:val="27"/>
        </w:numPr>
      </w:pPr>
      <w:r w:rsidRPr="00D15802">
        <w:rPr>
          <w:b/>
          <w:bCs/>
        </w:rPr>
        <w:t>Nguồn:</w:t>
      </w:r>
      <w:r w:rsidRPr="00D15802">
        <w:t xml:space="preserve"> UC-R05</w:t>
      </w:r>
    </w:p>
    <w:p w14:paraId="2E4205A5" w14:textId="4B9D01E4" w:rsidR="00D15802" w:rsidRPr="00D15802" w:rsidRDefault="00D15802">
      <w:pPr>
        <w:numPr>
          <w:ilvl w:val="0"/>
          <w:numId w:val="27"/>
        </w:numPr>
      </w:pPr>
      <w:r w:rsidRPr="00D15802">
        <w:rPr>
          <w:b/>
          <w:bCs/>
        </w:rPr>
        <w:t xml:space="preserve">REQ-008: Nhận thông báo nhắc nợ </w:t>
      </w:r>
    </w:p>
    <w:p w14:paraId="35DF55A5" w14:textId="77777777" w:rsidR="00D15802" w:rsidRPr="00D15802" w:rsidRDefault="00D15802">
      <w:pPr>
        <w:numPr>
          <w:ilvl w:val="1"/>
          <w:numId w:val="27"/>
        </w:numPr>
      </w:pPr>
      <w:r w:rsidRPr="00D15802">
        <w:rPr>
          <w:b/>
          <w:bCs/>
        </w:rPr>
        <w:lastRenderedPageBreak/>
        <w:t>Phát biểu:</w:t>
      </w:r>
      <w:r w:rsidRPr="00D15802">
        <w:t xml:space="preserve"> Hệ thống phải gửi thông báo tự động tới thiết bị cư dân khi có hóa đơn mới hoặc sắp đến hạn chót.</w:t>
      </w:r>
    </w:p>
    <w:p w14:paraId="53E57873" w14:textId="6CA4BBB6" w:rsidR="00D15802" w:rsidRPr="00D15802" w:rsidRDefault="00D15802">
      <w:pPr>
        <w:numPr>
          <w:ilvl w:val="1"/>
          <w:numId w:val="27"/>
        </w:numPr>
      </w:pPr>
      <w:r w:rsidRPr="00D15802">
        <w:rPr>
          <w:b/>
          <w:bCs/>
        </w:rPr>
        <w:t>Nguồn:</w:t>
      </w:r>
      <w:r w:rsidRPr="00D15802">
        <w:t xml:space="preserve"> Sprint 4</w:t>
      </w:r>
    </w:p>
    <w:p w14:paraId="254AC7FE" w14:textId="2DBD9E24" w:rsidR="00D15802" w:rsidRPr="00D15802" w:rsidRDefault="00D15802" w:rsidP="00D15802">
      <w:r w:rsidRPr="00D15802">
        <w:rPr>
          <w:b/>
          <w:bCs/>
        </w:rPr>
        <w:t>B. Phân hệ Ban Quản Lý</w:t>
      </w:r>
    </w:p>
    <w:p w14:paraId="40E72A8C" w14:textId="77777777" w:rsidR="00D15802" w:rsidRPr="00D15802" w:rsidRDefault="00D15802">
      <w:pPr>
        <w:numPr>
          <w:ilvl w:val="0"/>
          <w:numId w:val="28"/>
        </w:numPr>
      </w:pPr>
      <w:r w:rsidRPr="00D15802">
        <w:rPr>
          <w:b/>
          <w:bCs/>
        </w:rPr>
        <w:t>REQ-009: Quản lý thông tin cư dân</w:t>
      </w:r>
    </w:p>
    <w:p w14:paraId="7F581D70" w14:textId="29C41102" w:rsidR="00D15802" w:rsidRPr="00D15802" w:rsidRDefault="00D15802">
      <w:pPr>
        <w:numPr>
          <w:ilvl w:val="1"/>
          <w:numId w:val="28"/>
        </w:numPr>
      </w:pPr>
      <w:r w:rsidRPr="00D15802">
        <w:rPr>
          <w:b/>
          <w:bCs/>
        </w:rPr>
        <w:t>Phát biểu:</w:t>
      </w:r>
      <w:r w:rsidRPr="00D15802">
        <w:t xml:space="preserve"> Hệ thống phải cho phép BQL thêm, sửa, xóa và cập nhật trạng thái cư trú của cư dân theo từng căn hộ.</w:t>
      </w:r>
    </w:p>
    <w:p w14:paraId="726E570F" w14:textId="4D3FAF3C" w:rsidR="00D15802" w:rsidRPr="00D15802" w:rsidRDefault="00D15802">
      <w:pPr>
        <w:numPr>
          <w:ilvl w:val="1"/>
          <w:numId w:val="28"/>
        </w:numPr>
      </w:pPr>
      <w:r w:rsidRPr="00D15802">
        <w:rPr>
          <w:b/>
          <w:bCs/>
        </w:rPr>
        <w:t>Nguồn:</w:t>
      </w:r>
      <w:r w:rsidRPr="00D15802">
        <w:t xml:space="preserve"> UC-M01</w:t>
      </w:r>
    </w:p>
    <w:p w14:paraId="0E0EC094" w14:textId="77777777" w:rsidR="00D15802" w:rsidRPr="00D15802" w:rsidRDefault="00D15802">
      <w:pPr>
        <w:numPr>
          <w:ilvl w:val="0"/>
          <w:numId w:val="28"/>
        </w:numPr>
      </w:pPr>
      <w:r w:rsidRPr="00D15802">
        <w:rPr>
          <w:b/>
          <w:bCs/>
        </w:rPr>
        <w:t>REQ-010: Ghi nhận chỉ số tiêu thụ định kỳ</w:t>
      </w:r>
    </w:p>
    <w:p w14:paraId="66FEB76B" w14:textId="77777777" w:rsidR="00D15802" w:rsidRPr="00D15802" w:rsidRDefault="00D15802">
      <w:pPr>
        <w:numPr>
          <w:ilvl w:val="1"/>
          <w:numId w:val="28"/>
        </w:numPr>
      </w:pPr>
      <w:r w:rsidRPr="00D15802">
        <w:rPr>
          <w:b/>
          <w:bCs/>
        </w:rPr>
        <w:t>Phát biểu:</w:t>
      </w:r>
      <w:r w:rsidRPr="00D15802">
        <w:t xml:space="preserve"> Hệ thống phải cho phép nhân viên BQL nhập chỉ số điện, nước mới cho từng căn hộ theo tháng.</w:t>
      </w:r>
    </w:p>
    <w:p w14:paraId="54CF72EA" w14:textId="3685EA5D" w:rsidR="00D15802" w:rsidRPr="00D15802" w:rsidRDefault="00D15802">
      <w:pPr>
        <w:numPr>
          <w:ilvl w:val="1"/>
          <w:numId w:val="28"/>
        </w:numPr>
      </w:pPr>
      <w:r w:rsidRPr="00D15802">
        <w:rPr>
          <w:b/>
          <w:bCs/>
        </w:rPr>
        <w:t>Nguồn:</w:t>
      </w:r>
      <w:r w:rsidRPr="00D15802">
        <w:t xml:space="preserve"> UC-M02 </w:t>
      </w:r>
    </w:p>
    <w:p w14:paraId="35785C31" w14:textId="77777777" w:rsidR="00D15802" w:rsidRPr="00D15802" w:rsidRDefault="00D15802">
      <w:pPr>
        <w:numPr>
          <w:ilvl w:val="1"/>
          <w:numId w:val="28"/>
        </w:numPr>
      </w:pPr>
      <w:r w:rsidRPr="00D15802">
        <w:rPr>
          <w:b/>
          <w:bCs/>
        </w:rPr>
        <w:t>Tiêu chí chấp nhận:</w:t>
      </w:r>
    </w:p>
    <w:p w14:paraId="65758DD4" w14:textId="6DA8E620" w:rsidR="00D15802" w:rsidRPr="00D15802" w:rsidRDefault="2A732903">
      <w:pPr>
        <w:numPr>
          <w:ilvl w:val="2"/>
          <w:numId w:val="28"/>
        </w:numPr>
      </w:pPr>
      <w:r>
        <w:t>Khi</w:t>
      </w:r>
      <w:r w:rsidR="00D15802" w:rsidRPr="00D15802">
        <w:t xml:space="preserve"> nhân viên nhập số mới, </w:t>
      </w:r>
      <w:r>
        <w:t>nhưng</w:t>
      </w:r>
      <w:r w:rsidR="00D15802" w:rsidRPr="00D15802">
        <w:t xml:space="preserve"> số mới thấp hơn số cũ, </w:t>
      </w:r>
      <w:r>
        <w:t>thì</w:t>
      </w:r>
      <w:r w:rsidR="00D15802" w:rsidRPr="00D15802">
        <w:t xml:space="preserve"> hệ thống báo lỗi và yêu cầu kiểm tra lại.</w:t>
      </w:r>
    </w:p>
    <w:p w14:paraId="69CEE989" w14:textId="490B4450" w:rsidR="00D15802" w:rsidRPr="00D15802" w:rsidRDefault="00D15802">
      <w:pPr>
        <w:numPr>
          <w:ilvl w:val="0"/>
          <w:numId w:val="28"/>
        </w:numPr>
      </w:pPr>
      <w:r w:rsidRPr="00D15802">
        <w:rPr>
          <w:b/>
          <w:bCs/>
        </w:rPr>
        <w:t>REQ-011: Tính toán phí tự động</w:t>
      </w:r>
    </w:p>
    <w:p w14:paraId="41E21FB6" w14:textId="77777777" w:rsidR="00D15802" w:rsidRPr="00D15802" w:rsidRDefault="00D15802">
      <w:pPr>
        <w:numPr>
          <w:ilvl w:val="1"/>
          <w:numId w:val="28"/>
        </w:numPr>
      </w:pPr>
      <w:r w:rsidRPr="00D15802">
        <w:rPr>
          <w:b/>
          <w:bCs/>
        </w:rPr>
        <w:t>Phát biểu:</w:t>
      </w:r>
      <w:r w:rsidRPr="00D15802">
        <w:t xml:space="preserve"> Hệ thống phải tự động tính toán tổng phí dựa trên chỉ số đã nhập và các quy tắc giá lũy tiến.</w:t>
      </w:r>
    </w:p>
    <w:p w14:paraId="1AE75506" w14:textId="2A7B66E8" w:rsidR="00D15802" w:rsidRPr="00D15802" w:rsidRDefault="00D15802">
      <w:pPr>
        <w:numPr>
          <w:ilvl w:val="1"/>
          <w:numId w:val="28"/>
        </w:numPr>
      </w:pPr>
      <w:r w:rsidRPr="00D15802">
        <w:rPr>
          <w:b/>
          <w:bCs/>
        </w:rPr>
        <w:t>Nguồn:</w:t>
      </w:r>
      <w:r w:rsidRPr="00D15802">
        <w:t xml:space="preserve"> UC-M03</w:t>
      </w:r>
    </w:p>
    <w:p w14:paraId="37B57ABB" w14:textId="77777777" w:rsidR="00D15802" w:rsidRPr="00D15802" w:rsidRDefault="00D15802">
      <w:pPr>
        <w:numPr>
          <w:ilvl w:val="1"/>
          <w:numId w:val="28"/>
        </w:numPr>
      </w:pPr>
      <w:r w:rsidRPr="00D15802">
        <w:rPr>
          <w:b/>
          <w:bCs/>
        </w:rPr>
        <w:t>Quy tắc nghiệp vụ:</w:t>
      </w:r>
      <w:r w:rsidRPr="00D15802">
        <w:t xml:space="preserve"> BR-01 (Giá điện theo bậc thang), BR-02 (Giá nước theo định mức).</w:t>
      </w:r>
    </w:p>
    <w:p w14:paraId="48323093" w14:textId="77777777" w:rsidR="00D15802" w:rsidRPr="00D15802" w:rsidRDefault="00D15802">
      <w:pPr>
        <w:numPr>
          <w:ilvl w:val="0"/>
          <w:numId w:val="28"/>
        </w:numPr>
      </w:pPr>
      <w:r w:rsidRPr="00D15802">
        <w:rPr>
          <w:b/>
          <w:bCs/>
        </w:rPr>
        <w:t>REQ-012: Phê duyệt yêu cầu dịch vụ</w:t>
      </w:r>
    </w:p>
    <w:p w14:paraId="487E4CAC" w14:textId="77777777" w:rsidR="00D15802" w:rsidRPr="00D15802" w:rsidRDefault="00D15802">
      <w:pPr>
        <w:numPr>
          <w:ilvl w:val="1"/>
          <w:numId w:val="28"/>
        </w:numPr>
      </w:pPr>
      <w:r w:rsidRPr="00D15802">
        <w:rPr>
          <w:b/>
          <w:bCs/>
        </w:rPr>
        <w:t>Phát biểu:</w:t>
      </w:r>
      <w:r w:rsidRPr="00D15802">
        <w:t xml:space="preserve"> Hệ thống phải cho phép BQL duyệt hoặc từ chối các yêu cầu đăng ký dịch vụ/khiếu nại của cư dân.</w:t>
      </w:r>
    </w:p>
    <w:p w14:paraId="30503116" w14:textId="44B05B18" w:rsidR="00D15802" w:rsidRPr="00D15802" w:rsidRDefault="00D15802">
      <w:pPr>
        <w:numPr>
          <w:ilvl w:val="1"/>
          <w:numId w:val="28"/>
        </w:numPr>
      </w:pPr>
      <w:r w:rsidRPr="00D15802">
        <w:rPr>
          <w:b/>
          <w:bCs/>
        </w:rPr>
        <w:t>Nguồn:</w:t>
      </w:r>
      <w:r w:rsidRPr="00D15802">
        <w:t xml:space="preserve"> UC-R04, UC-R05</w:t>
      </w:r>
    </w:p>
    <w:p w14:paraId="0F77E13A" w14:textId="78D17CF5" w:rsidR="00D15802" w:rsidRPr="00D15802" w:rsidRDefault="00D15802" w:rsidP="00D15802">
      <w:r w:rsidRPr="00D15802">
        <w:rPr>
          <w:b/>
          <w:bCs/>
        </w:rPr>
        <w:t xml:space="preserve">C. Phân hệ Kế toán &amp; Hệ thống </w:t>
      </w:r>
    </w:p>
    <w:p w14:paraId="05082572" w14:textId="173377FC" w:rsidR="00D15802" w:rsidRPr="00D15802" w:rsidRDefault="00D15802">
      <w:pPr>
        <w:numPr>
          <w:ilvl w:val="0"/>
          <w:numId w:val="29"/>
        </w:numPr>
      </w:pPr>
      <w:r w:rsidRPr="00D15802">
        <w:rPr>
          <w:b/>
          <w:bCs/>
        </w:rPr>
        <w:t>REQ-013: Xử lý phản hồi từ Cổng thanh toán</w:t>
      </w:r>
    </w:p>
    <w:p w14:paraId="249142CF" w14:textId="45E96EBA" w:rsidR="00D15802" w:rsidRPr="00D15802" w:rsidRDefault="00D15802">
      <w:pPr>
        <w:numPr>
          <w:ilvl w:val="1"/>
          <w:numId w:val="29"/>
        </w:numPr>
      </w:pPr>
      <w:r w:rsidRPr="00D15802">
        <w:rPr>
          <w:b/>
          <w:bCs/>
        </w:rPr>
        <w:t>Phát biểu:</w:t>
      </w:r>
      <w:r w:rsidRPr="00D15802">
        <w:t xml:space="preserve"> Hệ thống phải tự động cập nhật trạng thái hóa đơn sang </w:t>
      </w:r>
      <w:r w:rsidR="00BB54EA">
        <w:t>“</w:t>
      </w:r>
      <w:r w:rsidRPr="00D15802">
        <w:t>Đã thanh toán</w:t>
      </w:r>
      <w:r w:rsidR="00BB54EA">
        <w:t>”</w:t>
      </w:r>
      <w:r w:rsidRPr="00D15802">
        <w:t xml:space="preserve"> ngay khi nhận được tín hiệu thành công từ đối tác.</w:t>
      </w:r>
    </w:p>
    <w:p w14:paraId="73BCC21B" w14:textId="01857DC6" w:rsidR="00D15802" w:rsidRPr="00D15802" w:rsidRDefault="00D15802">
      <w:pPr>
        <w:numPr>
          <w:ilvl w:val="1"/>
          <w:numId w:val="29"/>
        </w:numPr>
      </w:pPr>
      <w:r w:rsidRPr="00D15802">
        <w:rPr>
          <w:b/>
          <w:bCs/>
        </w:rPr>
        <w:t>Nguồn:</w:t>
      </w:r>
      <w:r w:rsidRPr="00D15802">
        <w:t xml:space="preserve"> UC-A0</w:t>
      </w:r>
    </w:p>
    <w:p w14:paraId="2B6F8DE1" w14:textId="77777777" w:rsidR="00D15802" w:rsidRPr="00D15802" w:rsidRDefault="00D15802">
      <w:pPr>
        <w:numPr>
          <w:ilvl w:val="0"/>
          <w:numId w:val="29"/>
        </w:numPr>
      </w:pPr>
      <w:r w:rsidRPr="00D15802">
        <w:rPr>
          <w:b/>
          <w:bCs/>
        </w:rPr>
        <w:lastRenderedPageBreak/>
        <w:t>REQ-014: Gạch nợ thủ công</w:t>
      </w:r>
    </w:p>
    <w:p w14:paraId="71A2C52E" w14:textId="4248E212" w:rsidR="00D15802" w:rsidRPr="00D15802" w:rsidRDefault="00D15802">
      <w:pPr>
        <w:numPr>
          <w:ilvl w:val="1"/>
          <w:numId w:val="29"/>
        </w:numPr>
      </w:pPr>
      <w:r w:rsidRPr="00D15802">
        <w:rPr>
          <w:b/>
          <w:bCs/>
        </w:rPr>
        <w:t>Phát biểu:</w:t>
      </w:r>
      <w:r w:rsidRPr="00D15802">
        <w:t xml:space="preserve"> Hệ thống phải cho phép kế toán đánh dấu </w:t>
      </w:r>
      <w:r w:rsidR="00BB54EA">
        <w:t>“</w:t>
      </w:r>
      <w:r w:rsidRPr="00D15802">
        <w:t>Đã thanh toán</w:t>
      </w:r>
      <w:r w:rsidR="00BB54EA">
        <w:t>”</w:t>
      </w:r>
      <w:r w:rsidRPr="00D15802">
        <w:t xml:space="preserve"> thủ công cho các trường hợp chuyển khoản trực tiếp hoặc nộp tiền mặt.</w:t>
      </w:r>
    </w:p>
    <w:p w14:paraId="0C736AC1" w14:textId="57DA55CC" w:rsidR="00D15802" w:rsidRPr="00D15802" w:rsidRDefault="00D15802">
      <w:pPr>
        <w:numPr>
          <w:ilvl w:val="1"/>
          <w:numId w:val="29"/>
        </w:numPr>
      </w:pPr>
      <w:r w:rsidRPr="00D15802">
        <w:rPr>
          <w:b/>
          <w:bCs/>
        </w:rPr>
        <w:t>Nguồn:</w:t>
      </w:r>
      <w:r w:rsidRPr="00D15802">
        <w:t xml:space="preserve"> RSK-01</w:t>
      </w:r>
    </w:p>
    <w:p w14:paraId="42D31719" w14:textId="77777777" w:rsidR="00D15802" w:rsidRPr="00D15802" w:rsidRDefault="00D15802">
      <w:pPr>
        <w:numPr>
          <w:ilvl w:val="0"/>
          <w:numId w:val="29"/>
        </w:numPr>
      </w:pPr>
      <w:r w:rsidRPr="00D15802">
        <w:rPr>
          <w:b/>
          <w:bCs/>
        </w:rPr>
        <w:t>REQ-015: Đối soát cuối ngày</w:t>
      </w:r>
    </w:p>
    <w:p w14:paraId="372A01A2" w14:textId="77777777" w:rsidR="00D15802" w:rsidRPr="00D15802" w:rsidRDefault="00D15802">
      <w:pPr>
        <w:numPr>
          <w:ilvl w:val="1"/>
          <w:numId w:val="29"/>
        </w:numPr>
      </w:pPr>
      <w:r w:rsidRPr="00D15802">
        <w:rPr>
          <w:b/>
          <w:bCs/>
        </w:rPr>
        <w:t>Phát biểu:</w:t>
      </w:r>
      <w:r w:rsidRPr="00D15802">
        <w:t xml:space="preserve"> Hệ thống phải cung cấp báo cáo đối soát tổng tiền nhận được trên hệ thống so với số dư thực tế tại cổng thanh toán.</w:t>
      </w:r>
    </w:p>
    <w:p w14:paraId="618D7EBD" w14:textId="7D8A5F6A" w:rsidR="00D15802" w:rsidRPr="00D15802" w:rsidRDefault="00D15802">
      <w:pPr>
        <w:numPr>
          <w:ilvl w:val="1"/>
          <w:numId w:val="29"/>
        </w:numPr>
      </w:pPr>
      <w:r w:rsidRPr="00D15802">
        <w:rPr>
          <w:b/>
          <w:bCs/>
        </w:rPr>
        <w:t>Nguồn:</w:t>
      </w:r>
      <w:r w:rsidRPr="00D15802">
        <w:t xml:space="preserve"> UC-A01</w:t>
      </w:r>
    </w:p>
    <w:p w14:paraId="0C43FF2A" w14:textId="77777777" w:rsidR="00D15802" w:rsidRPr="00D15802" w:rsidRDefault="00D15802">
      <w:pPr>
        <w:numPr>
          <w:ilvl w:val="0"/>
          <w:numId w:val="29"/>
        </w:numPr>
      </w:pPr>
      <w:r w:rsidRPr="00D15802">
        <w:rPr>
          <w:b/>
          <w:bCs/>
        </w:rPr>
        <w:t>REQ-016: Cơ chế Retry Webhook</w:t>
      </w:r>
    </w:p>
    <w:p w14:paraId="27A0B451" w14:textId="77777777" w:rsidR="00D15802" w:rsidRPr="00D15802" w:rsidRDefault="00D15802">
      <w:pPr>
        <w:numPr>
          <w:ilvl w:val="1"/>
          <w:numId w:val="29"/>
        </w:numPr>
      </w:pPr>
      <w:r w:rsidRPr="00D15802">
        <w:rPr>
          <w:b/>
          <w:bCs/>
        </w:rPr>
        <w:t>Phát biểu:</w:t>
      </w:r>
      <w:r w:rsidRPr="00D15802">
        <w:t xml:space="preserve"> Hệ thống phải tự động gọi lại API cập nhật trạng thái nếu lần đầu xử lý bị lỗi do mạng.</w:t>
      </w:r>
    </w:p>
    <w:p w14:paraId="5B325AE5" w14:textId="77AB312C" w:rsidR="00D15802" w:rsidRPr="00D15802" w:rsidRDefault="00D15802">
      <w:pPr>
        <w:numPr>
          <w:ilvl w:val="1"/>
          <w:numId w:val="29"/>
        </w:numPr>
      </w:pPr>
      <w:r w:rsidRPr="00D15802">
        <w:rPr>
          <w:b/>
          <w:bCs/>
        </w:rPr>
        <w:t>Nguồn:</w:t>
      </w:r>
      <w:r w:rsidRPr="00D15802">
        <w:t xml:space="preserve"> RSK-01</w:t>
      </w:r>
    </w:p>
    <w:p w14:paraId="35D5EA5E" w14:textId="031B7F12" w:rsidR="00D15802" w:rsidRPr="00D15802" w:rsidRDefault="00D15802" w:rsidP="00D15802">
      <w:pPr>
        <w:pStyle w:val="Heading3"/>
      </w:pPr>
      <w:bookmarkStart w:id="60" w:name="_Toc227612297"/>
      <w:r w:rsidRPr="00D15802">
        <w:t>3.1.2 Ma trận CRUD hệ thống</w:t>
      </w:r>
      <w:bookmarkEnd w:id="60"/>
      <w:r w:rsidRPr="00D15802">
        <w:t xml:space="preserve"> </w:t>
      </w:r>
    </w:p>
    <w:tbl>
      <w:tblPr>
        <w:tblStyle w:val="GridTable1Light"/>
        <w:tblW w:w="0" w:type="auto"/>
        <w:tblLook w:val="04A0" w:firstRow="1" w:lastRow="0" w:firstColumn="1" w:lastColumn="0" w:noHBand="0" w:noVBand="1"/>
      </w:tblPr>
      <w:tblGrid>
        <w:gridCol w:w="2023"/>
        <w:gridCol w:w="1146"/>
        <w:gridCol w:w="1062"/>
        <w:gridCol w:w="1151"/>
        <w:gridCol w:w="1134"/>
        <w:gridCol w:w="2500"/>
      </w:tblGrid>
      <w:tr w:rsidR="00D15802" w:rsidRPr="00D15802" w14:paraId="40970360" w14:textId="77777777" w:rsidTr="00376F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8CF68E" w14:textId="77777777" w:rsidR="00D15802" w:rsidRPr="00D15802" w:rsidRDefault="00D15802" w:rsidP="00C81907">
            <w:pPr>
              <w:spacing w:after="160" w:line="259" w:lineRule="auto"/>
              <w:jc w:val="center"/>
            </w:pPr>
            <w:r w:rsidRPr="00D15802">
              <w:t>Thực thể (Entity)</w:t>
            </w:r>
          </w:p>
        </w:tc>
        <w:tc>
          <w:tcPr>
            <w:tcW w:w="0" w:type="auto"/>
            <w:vAlign w:val="center"/>
            <w:hideMark/>
          </w:tcPr>
          <w:p w14:paraId="3CDBA0B2" w14:textId="77777777" w:rsidR="00D15802" w:rsidRPr="00D15802" w:rsidRDefault="00D15802" w:rsidP="00C8190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D15802">
              <w:t>Create</w:t>
            </w:r>
          </w:p>
        </w:tc>
        <w:tc>
          <w:tcPr>
            <w:tcW w:w="0" w:type="auto"/>
            <w:vAlign w:val="center"/>
            <w:hideMark/>
          </w:tcPr>
          <w:p w14:paraId="50B090D9" w14:textId="77777777" w:rsidR="00D15802" w:rsidRPr="00D15802" w:rsidRDefault="00D15802" w:rsidP="00C8190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D15802">
              <w:t>Read</w:t>
            </w:r>
          </w:p>
        </w:tc>
        <w:tc>
          <w:tcPr>
            <w:tcW w:w="1151" w:type="dxa"/>
            <w:vAlign w:val="center"/>
            <w:hideMark/>
          </w:tcPr>
          <w:p w14:paraId="20B1B9EA" w14:textId="77777777" w:rsidR="00D15802" w:rsidRPr="00D15802" w:rsidRDefault="00D15802" w:rsidP="00C8190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D15802">
              <w:t>Update</w:t>
            </w:r>
          </w:p>
        </w:tc>
        <w:tc>
          <w:tcPr>
            <w:tcW w:w="1134" w:type="dxa"/>
            <w:vAlign w:val="center"/>
            <w:hideMark/>
          </w:tcPr>
          <w:p w14:paraId="5D35FAC2" w14:textId="77777777" w:rsidR="00D15802" w:rsidRPr="00D15802" w:rsidRDefault="00D15802" w:rsidP="00C8190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D15802">
              <w:t>Delete</w:t>
            </w:r>
          </w:p>
        </w:tc>
        <w:tc>
          <w:tcPr>
            <w:tcW w:w="2500" w:type="dxa"/>
            <w:vAlign w:val="center"/>
            <w:hideMark/>
          </w:tcPr>
          <w:p w14:paraId="7AE1B984" w14:textId="77777777" w:rsidR="00D15802" w:rsidRPr="00D15802" w:rsidRDefault="00D15802" w:rsidP="00C8190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D15802">
              <w:t>Ghi chú</w:t>
            </w:r>
          </w:p>
        </w:tc>
      </w:tr>
      <w:tr w:rsidR="00D15802" w:rsidRPr="00D15802" w14:paraId="173ED98F" w14:textId="77777777" w:rsidTr="00376F1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694E9E" w14:textId="77777777" w:rsidR="00D15802" w:rsidRPr="00D15802" w:rsidRDefault="00D15802" w:rsidP="00C81907">
            <w:pPr>
              <w:spacing w:after="160" w:line="259" w:lineRule="auto"/>
              <w:jc w:val="center"/>
            </w:pPr>
            <w:r w:rsidRPr="00D15802">
              <w:t>Cư dân (Resident)</w:t>
            </w:r>
          </w:p>
        </w:tc>
        <w:tc>
          <w:tcPr>
            <w:tcW w:w="0" w:type="auto"/>
            <w:vAlign w:val="center"/>
            <w:hideMark/>
          </w:tcPr>
          <w:p w14:paraId="6EF9EDF2"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REQ-009</w:t>
            </w:r>
          </w:p>
        </w:tc>
        <w:tc>
          <w:tcPr>
            <w:tcW w:w="0" w:type="auto"/>
            <w:vAlign w:val="center"/>
            <w:hideMark/>
          </w:tcPr>
          <w:p w14:paraId="052A4225"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REQ-009</w:t>
            </w:r>
          </w:p>
        </w:tc>
        <w:tc>
          <w:tcPr>
            <w:tcW w:w="1151" w:type="dxa"/>
            <w:vAlign w:val="center"/>
            <w:hideMark/>
          </w:tcPr>
          <w:p w14:paraId="41384834"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REQ-009</w:t>
            </w:r>
          </w:p>
        </w:tc>
        <w:tc>
          <w:tcPr>
            <w:tcW w:w="1134" w:type="dxa"/>
            <w:vAlign w:val="center"/>
            <w:hideMark/>
          </w:tcPr>
          <w:p w14:paraId="2736C6AA"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REQ-009</w:t>
            </w:r>
          </w:p>
        </w:tc>
        <w:tc>
          <w:tcPr>
            <w:tcW w:w="2500" w:type="dxa"/>
            <w:vAlign w:val="center"/>
            <w:hideMark/>
          </w:tcPr>
          <w:p w14:paraId="7B701E14" w14:textId="5E2D7D71"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Xóa logic (Status</w:t>
            </w:r>
            <w:r w:rsidR="00C81907">
              <w:t xml:space="preserve"> </w:t>
            </w:r>
            <w:r w:rsidRPr="00D15802">
              <w:t>=</w:t>
            </w:r>
            <w:r w:rsidR="00C81907">
              <w:t xml:space="preserve"> </w:t>
            </w:r>
            <w:r w:rsidRPr="00D15802">
              <w:t>Inactive)</w:t>
            </w:r>
          </w:p>
        </w:tc>
      </w:tr>
      <w:tr w:rsidR="00D15802" w:rsidRPr="00D15802" w14:paraId="002F815A" w14:textId="77777777" w:rsidTr="00376F1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2CF2D4" w14:textId="77777777" w:rsidR="00D15802" w:rsidRPr="00D15802" w:rsidRDefault="00D15802" w:rsidP="00C81907">
            <w:pPr>
              <w:spacing w:after="160" w:line="259" w:lineRule="auto"/>
              <w:jc w:val="center"/>
            </w:pPr>
            <w:r w:rsidRPr="00D15802">
              <w:t>Hóa đơn (Invoice)</w:t>
            </w:r>
          </w:p>
        </w:tc>
        <w:tc>
          <w:tcPr>
            <w:tcW w:w="0" w:type="auto"/>
            <w:vAlign w:val="center"/>
            <w:hideMark/>
          </w:tcPr>
          <w:p w14:paraId="146C8B7B"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REQ-011</w:t>
            </w:r>
          </w:p>
        </w:tc>
        <w:tc>
          <w:tcPr>
            <w:tcW w:w="0" w:type="auto"/>
            <w:vAlign w:val="center"/>
            <w:hideMark/>
          </w:tcPr>
          <w:p w14:paraId="232FA6B5"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REQ-001</w:t>
            </w:r>
          </w:p>
        </w:tc>
        <w:tc>
          <w:tcPr>
            <w:tcW w:w="1151" w:type="dxa"/>
            <w:vAlign w:val="center"/>
            <w:hideMark/>
          </w:tcPr>
          <w:p w14:paraId="761B29FE"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REQ-013, 014</w:t>
            </w:r>
          </w:p>
        </w:tc>
        <w:tc>
          <w:tcPr>
            <w:tcW w:w="1134" w:type="dxa"/>
            <w:vAlign w:val="center"/>
            <w:hideMark/>
          </w:tcPr>
          <w:p w14:paraId="0B26F6FA"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w:t>
            </w:r>
          </w:p>
        </w:tc>
        <w:tc>
          <w:tcPr>
            <w:tcW w:w="2500" w:type="dxa"/>
            <w:vAlign w:val="center"/>
            <w:hideMark/>
          </w:tcPr>
          <w:p w14:paraId="70DD987A"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Không được xóa hóa đơn</w:t>
            </w:r>
          </w:p>
        </w:tc>
      </w:tr>
      <w:tr w:rsidR="00D15802" w:rsidRPr="00D15802" w14:paraId="67F687B5" w14:textId="77777777" w:rsidTr="00376F1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820514" w14:textId="77777777" w:rsidR="00D15802" w:rsidRPr="00D15802" w:rsidRDefault="00D15802" w:rsidP="00C81907">
            <w:pPr>
              <w:spacing w:after="160" w:line="259" w:lineRule="auto"/>
              <w:jc w:val="center"/>
            </w:pPr>
            <w:r w:rsidRPr="00D15802">
              <w:t>Chỉ số (Meter)</w:t>
            </w:r>
          </w:p>
        </w:tc>
        <w:tc>
          <w:tcPr>
            <w:tcW w:w="0" w:type="auto"/>
            <w:vAlign w:val="center"/>
            <w:hideMark/>
          </w:tcPr>
          <w:p w14:paraId="4C09B0A0"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REQ-010</w:t>
            </w:r>
          </w:p>
        </w:tc>
        <w:tc>
          <w:tcPr>
            <w:tcW w:w="0" w:type="auto"/>
            <w:vAlign w:val="center"/>
            <w:hideMark/>
          </w:tcPr>
          <w:p w14:paraId="2AC9C29E"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REQ-005</w:t>
            </w:r>
          </w:p>
        </w:tc>
        <w:tc>
          <w:tcPr>
            <w:tcW w:w="1151" w:type="dxa"/>
            <w:vAlign w:val="center"/>
            <w:hideMark/>
          </w:tcPr>
          <w:p w14:paraId="193BEEBC"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REQ-010</w:t>
            </w:r>
          </w:p>
        </w:tc>
        <w:tc>
          <w:tcPr>
            <w:tcW w:w="1134" w:type="dxa"/>
            <w:vAlign w:val="center"/>
            <w:hideMark/>
          </w:tcPr>
          <w:p w14:paraId="2B4252C7"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w:t>
            </w:r>
          </w:p>
        </w:tc>
        <w:tc>
          <w:tcPr>
            <w:tcW w:w="2500" w:type="dxa"/>
            <w:vAlign w:val="center"/>
            <w:hideMark/>
          </w:tcPr>
          <w:p w14:paraId="2A6E63C7"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Chỉ sửa khi chưa chốt phí</w:t>
            </w:r>
          </w:p>
        </w:tc>
      </w:tr>
      <w:tr w:rsidR="00D15802" w:rsidRPr="00D15802" w14:paraId="36BAAAB5" w14:textId="77777777" w:rsidTr="00376F1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C1105B" w14:textId="77777777" w:rsidR="00D15802" w:rsidRPr="00D15802" w:rsidRDefault="00D15802" w:rsidP="00C81907">
            <w:pPr>
              <w:spacing w:after="160" w:line="259" w:lineRule="auto"/>
              <w:jc w:val="center"/>
            </w:pPr>
            <w:r w:rsidRPr="00D15802">
              <w:t>Giao dịch (Payment)</w:t>
            </w:r>
          </w:p>
        </w:tc>
        <w:tc>
          <w:tcPr>
            <w:tcW w:w="0" w:type="auto"/>
            <w:vAlign w:val="center"/>
            <w:hideMark/>
          </w:tcPr>
          <w:p w14:paraId="449D5896"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REQ-003</w:t>
            </w:r>
          </w:p>
        </w:tc>
        <w:tc>
          <w:tcPr>
            <w:tcW w:w="0" w:type="auto"/>
            <w:vAlign w:val="center"/>
            <w:hideMark/>
          </w:tcPr>
          <w:p w14:paraId="635C5120"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REQ-015</w:t>
            </w:r>
          </w:p>
        </w:tc>
        <w:tc>
          <w:tcPr>
            <w:tcW w:w="1151" w:type="dxa"/>
            <w:vAlign w:val="center"/>
            <w:hideMark/>
          </w:tcPr>
          <w:p w14:paraId="67A12246"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REQ-013</w:t>
            </w:r>
          </w:p>
        </w:tc>
        <w:tc>
          <w:tcPr>
            <w:tcW w:w="1134" w:type="dxa"/>
            <w:vAlign w:val="center"/>
            <w:hideMark/>
          </w:tcPr>
          <w:p w14:paraId="2BACB59E"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w:t>
            </w:r>
          </w:p>
        </w:tc>
        <w:tc>
          <w:tcPr>
            <w:tcW w:w="2500" w:type="dxa"/>
            <w:vAlign w:val="center"/>
            <w:hideMark/>
          </w:tcPr>
          <w:p w14:paraId="1BC02E3D"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Dữ liệu tài chính không xóa</w:t>
            </w:r>
          </w:p>
        </w:tc>
      </w:tr>
      <w:tr w:rsidR="00D15802" w:rsidRPr="00D15802" w14:paraId="19352F05" w14:textId="77777777" w:rsidTr="00376F1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33C5B6" w14:textId="77777777" w:rsidR="00D15802" w:rsidRPr="00D15802" w:rsidRDefault="00D15802" w:rsidP="00C81907">
            <w:pPr>
              <w:spacing w:after="160" w:line="259" w:lineRule="auto"/>
              <w:jc w:val="center"/>
            </w:pPr>
            <w:r w:rsidRPr="00D15802">
              <w:t>Khiếu nại (Ticket)</w:t>
            </w:r>
          </w:p>
        </w:tc>
        <w:tc>
          <w:tcPr>
            <w:tcW w:w="0" w:type="auto"/>
            <w:vAlign w:val="center"/>
            <w:hideMark/>
          </w:tcPr>
          <w:p w14:paraId="0734966F"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REQ-007</w:t>
            </w:r>
          </w:p>
        </w:tc>
        <w:tc>
          <w:tcPr>
            <w:tcW w:w="0" w:type="auto"/>
            <w:vAlign w:val="center"/>
            <w:hideMark/>
          </w:tcPr>
          <w:p w14:paraId="077BE676"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REQ-012</w:t>
            </w:r>
          </w:p>
        </w:tc>
        <w:tc>
          <w:tcPr>
            <w:tcW w:w="1151" w:type="dxa"/>
            <w:vAlign w:val="center"/>
            <w:hideMark/>
          </w:tcPr>
          <w:p w14:paraId="3744F0F1"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REQ-012</w:t>
            </w:r>
          </w:p>
        </w:tc>
        <w:tc>
          <w:tcPr>
            <w:tcW w:w="1134" w:type="dxa"/>
            <w:vAlign w:val="center"/>
            <w:hideMark/>
          </w:tcPr>
          <w:p w14:paraId="6ADC309B"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REQ-012</w:t>
            </w:r>
          </w:p>
        </w:tc>
        <w:tc>
          <w:tcPr>
            <w:tcW w:w="2500" w:type="dxa"/>
            <w:vAlign w:val="center"/>
            <w:hideMark/>
          </w:tcPr>
          <w:p w14:paraId="1C418918"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p>
        </w:tc>
      </w:tr>
    </w:tbl>
    <w:p w14:paraId="2C38535F" w14:textId="77777777" w:rsidR="00AA1F6A" w:rsidRDefault="00AA1F6A" w:rsidP="00D15802">
      <w:pPr>
        <w:rPr>
          <w:b/>
          <w:bCs/>
        </w:rPr>
      </w:pPr>
    </w:p>
    <w:p w14:paraId="2859895E" w14:textId="66B8B749" w:rsidR="00D15802" w:rsidRPr="00D15802" w:rsidRDefault="00D15802" w:rsidP="00AA1F6A">
      <w:pPr>
        <w:pStyle w:val="Heading3"/>
      </w:pPr>
      <w:bookmarkStart w:id="61" w:name="_Toc227612298"/>
      <w:r w:rsidRPr="00D15802">
        <w:t>3.1.3 Ma trận Khả năng Truy xuất</w:t>
      </w:r>
      <w:bookmarkEnd w:id="61"/>
    </w:p>
    <w:tbl>
      <w:tblPr>
        <w:tblStyle w:val="GridTable1Light"/>
        <w:tblW w:w="0" w:type="auto"/>
        <w:tblLook w:val="04A0" w:firstRow="1" w:lastRow="0" w:firstColumn="1" w:lastColumn="0" w:noHBand="0" w:noVBand="1"/>
      </w:tblPr>
      <w:tblGrid>
        <w:gridCol w:w="1648"/>
        <w:gridCol w:w="2161"/>
        <w:gridCol w:w="1438"/>
        <w:gridCol w:w="2176"/>
      </w:tblGrid>
      <w:tr w:rsidR="00D15802" w:rsidRPr="00D15802" w14:paraId="6139F379" w14:textId="77777777" w:rsidTr="00C819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F7979E" w14:textId="77777777" w:rsidR="00D15802" w:rsidRPr="00D15802" w:rsidRDefault="00D15802" w:rsidP="00C81907">
            <w:pPr>
              <w:spacing w:after="160" w:line="259" w:lineRule="auto"/>
              <w:jc w:val="center"/>
            </w:pPr>
            <w:r w:rsidRPr="00D15802">
              <w:t>ID Yêu Cầu</w:t>
            </w:r>
          </w:p>
        </w:tc>
        <w:tc>
          <w:tcPr>
            <w:tcW w:w="0" w:type="auto"/>
            <w:vAlign w:val="center"/>
            <w:hideMark/>
          </w:tcPr>
          <w:p w14:paraId="6E805246" w14:textId="77777777" w:rsidR="00D15802" w:rsidRPr="00D15802" w:rsidRDefault="00D15802" w:rsidP="00C8190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D15802">
              <w:t>Nguồn Use Case</w:t>
            </w:r>
          </w:p>
        </w:tc>
        <w:tc>
          <w:tcPr>
            <w:tcW w:w="0" w:type="auto"/>
            <w:vAlign w:val="center"/>
            <w:hideMark/>
          </w:tcPr>
          <w:p w14:paraId="4BE14B61" w14:textId="0AB18C81" w:rsidR="00D15802" w:rsidRPr="00D15802" w:rsidRDefault="00D15802" w:rsidP="00C8190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D15802">
              <w:t>Phụ thuộc</w:t>
            </w:r>
          </w:p>
        </w:tc>
        <w:tc>
          <w:tcPr>
            <w:tcW w:w="0" w:type="auto"/>
            <w:vAlign w:val="center"/>
            <w:hideMark/>
          </w:tcPr>
          <w:p w14:paraId="1D159D22" w14:textId="77777777" w:rsidR="00D15802" w:rsidRPr="00D15802" w:rsidRDefault="00D15802" w:rsidP="00C81907">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D15802">
              <w:t>Thực thể chính</w:t>
            </w:r>
          </w:p>
        </w:tc>
      </w:tr>
      <w:tr w:rsidR="00D15802" w:rsidRPr="00D15802" w14:paraId="7FAD71DF" w14:textId="77777777" w:rsidTr="00C8190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3E45CC" w14:textId="77777777" w:rsidR="00D15802" w:rsidRPr="00D15802" w:rsidRDefault="00D15802" w:rsidP="00C81907">
            <w:pPr>
              <w:spacing w:after="160" w:line="259" w:lineRule="auto"/>
              <w:jc w:val="center"/>
            </w:pPr>
            <w:r w:rsidRPr="00D15802">
              <w:t>REQ-001</w:t>
            </w:r>
          </w:p>
        </w:tc>
        <w:tc>
          <w:tcPr>
            <w:tcW w:w="0" w:type="auto"/>
            <w:vAlign w:val="center"/>
            <w:hideMark/>
          </w:tcPr>
          <w:p w14:paraId="7B08589B"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UC-R01</w:t>
            </w:r>
          </w:p>
        </w:tc>
        <w:tc>
          <w:tcPr>
            <w:tcW w:w="0" w:type="auto"/>
            <w:vAlign w:val="center"/>
            <w:hideMark/>
          </w:tcPr>
          <w:p w14:paraId="0A3C26AD"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REQ-011</w:t>
            </w:r>
          </w:p>
        </w:tc>
        <w:tc>
          <w:tcPr>
            <w:tcW w:w="0" w:type="auto"/>
            <w:vAlign w:val="center"/>
            <w:hideMark/>
          </w:tcPr>
          <w:p w14:paraId="40A471C5"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Invoice</w:t>
            </w:r>
          </w:p>
        </w:tc>
      </w:tr>
      <w:tr w:rsidR="00D15802" w:rsidRPr="00D15802" w14:paraId="2BB0D57A" w14:textId="77777777" w:rsidTr="00C8190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F67A03" w14:textId="77777777" w:rsidR="00D15802" w:rsidRPr="00D15802" w:rsidRDefault="00D15802" w:rsidP="00C81907">
            <w:pPr>
              <w:spacing w:after="160" w:line="259" w:lineRule="auto"/>
              <w:jc w:val="center"/>
            </w:pPr>
            <w:r w:rsidRPr="00D15802">
              <w:lastRenderedPageBreak/>
              <w:t>REQ-003</w:t>
            </w:r>
          </w:p>
        </w:tc>
        <w:tc>
          <w:tcPr>
            <w:tcW w:w="0" w:type="auto"/>
            <w:vAlign w:val="center"/>
            <w:hideMark/>
          </w:tcPr>
          <w:p w14:paraId="79B3A49F"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UC-R02</w:t>
            </w:r>
          </w:p>
        </w:tc>
        <w:tc>
          <w:tcPr>
            <w:tcW w:w="0" w:type="auto"/>
            <w:vAlign w:val="center"/>
            <w:hideMark/>
          </w:tcPr>
          <w:p w14:paraId="7BBF584D"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REQ-001</w:t>
            </w:r>
          </w:p>
        </w:tc>
        <w:tc>
          <w:tcPr>
            <w:tcW w:w="0" w:type="auto"/>
            <w:vAlign w:val="center"/>
            <w:hideMark/>
          </w:tcPr>
          <w:p w14:paraId="76AB7B94"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Payment</w:t>
            </w:r>
          </w:p>
        </w:tc>
      </w:tr>
      <w:tr w:rsidR="00D15802" w:rsidRPr="00D15802" w14:paraId="199D5B53" w14:textId="77777777" w:rsidTr="00C8190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FA74C6" w14:textId="77777777" w:rsidR="00D15802" w:rsidRPr="00D15802" w:rsidRDefault="00D15802" w:rsidP="00C81907">
            <w:pPr>
              <w:spacing w:after="160" w:line="259" w:lineRule="auto"/>
              <w:jc w:val="center"/>
            </w:pPr>
            <w:r w:rsidRPr="00D15802">
              <w:t>REQ-010</w:t>
            </w:r>
          </w:p>
        </w:tc>
        <w:tc>
          <w:tcPr>
            <w:tcW w:w="0" w:type="auto"/>
            <w:vAlign w:val="center"/>
            <w:hideMark/>
          </w:tcPr>
          <w:p w14:paraId="585EA665"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UC-M02</w:t>
            </w:r>
          </w:p>
        </w:tc>
        <w:tc>
          <w:tcPr>
            <w:tcW w:w="0" w:type="auto"/>
            <w:vAlign w:val="center"/>
            <w:hideMark/>
          </w:tcPr>
          <w:p w14:paraId="4222620F"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w:t>
            </w:r>
          </w:p>
        </w:tc>
        <w:tc>
          <w:tcPr>
            <w:tcW w:w="0" w:type="auto"/>
            <w:vAlign w:val="center"/>
            <w:hideMark/>
          </w:tcPr>
          <w:p w14:paraId="3C18AC78"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Meter</w:t>
            </w:r>
          </w:p>
        </w:tc>
      </w:tr>
      <w:tr w:rsidR="00D15802" w:rsidRPr="00D15802" w14:paraId="78FA5C6A" w14:textId="77777777" w:rsidTr="00C8190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C54FED" w14:textId="77777777" w:rsidR="00D15802" w:rsidRPr="00D15802" w:rsidRDefault="00D15802" w:rsidP="00C81907">
            <w:pPr>
              <w:spacing w:after="160" w:line="259" w:lineRule="auto"/>
              <w:jc w:val="center"/>
            </w:pPr>
            <w:r w:rsidRPr="00D15802">
              <w:t>REQ-011</w:t>
            </w:r>
          </w:p>
        </w:tc>
        <w:tc>
          <w:tcPr>
            <w:tcW w:w="0" w:type="auto"/>
            <w:vAlign w:val="center"/>
            <w:hideMark/>
          </w:tcPr>
          <w:p w14:paraId="60980998"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UC-M03</w:t>
            </w:r>
          </w:p>
        </w:tc>
        <w:tc>
          <w:tcPr>
            <w:tcW w:w="0" w:type="auto"/>
            <w:vAlign w:val="center"/>
            <w:hideMark/>
          </w:tcPr>
          <w:p w14:paraId="43B4E589"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REQ-010</w:t>
            </w:r>
          </w:p>
        </w:tc>
        <w:tc>
          <w:tcPr>
            <w:tcW w:w="0" w:type="auto"/>
            <w:vAlign w:val="center"/>
            <w:hideMark/>
          </w:tcPr>
          <w:p w14:paraId="0DD68008"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Invoice, Meter</w:t>
            </w:r>
          </w:p>
        </w:tc>
      </w:tr>
      <w:tr w:rsidR="00D15802" w:rsidRPr="00D15802" w14:paraId="1F244361" w14:textId="77777777" w:rsidTr="00C8190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B84079" w14:textId="77777777" w:rsidR="00D15802" w:rsidRPr="00D15802" w:rsidRDefault="00D15802" w:rsidP="00C81907">
            <w:pPr>
              <w:spacing w:after="160" w:line="259" w:lineRule="auto"/>
              <w:jc w:val="center"/>
            </w:pPr>
            <w:r w:rsidRPr="00D15802">
              <w:t>REQ-013</w:t>
            </w:r>
          </w:p>
        </w:tc>
        <w:tc>
          <w:tcPr>
            <w:tcW w:w="0" w:type="auto"/>
            <w:vAlign w:val="center"/>
            <w:hideMark/>
          </w:tcPr>
          <w:p w14:paraId="328E4670"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UC-A01</w:t>
            </w:r>
          </w:p>
        </w:tc>
        <w:tc>
          <w:tcPr>
            <w:tcW w:w="0" w:type="auto"/>
            <w:vAlign w:val="center"/>
            <w:hideMark/>
          </w:tcPr>
          <w:p w14:paraId="1731006B"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REQ-003</w:t>
            </w:r>
          </w:p>
        </w:tc>
        <w:tc>
          <w:tcPr>
            <w:tcW w:w="0" w:type="auto"/>
            <w:vAlign w:val="center"/>
            <w:hideMark/>
          </w:tcPr>
          <w:p w14:paraId="4DE9D885" w14:textId="77777777" w:rsidR="00D15802" w:rsidRPr="00D15802" w:rsidRDefault="00D15802" w:rsidP="00C81907">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D15802">
              <w:t>Payment, Invoice</w:t>
            </w:r>
          </w:p>
        </w:tc>
      </w:tr>
    </w:tbl>
    <w:p w14:paraId="0BC212CC" w14:textId="2C0BD2BC" w:rsidR="00D15802" w:rsidRPr="00D15802" w:rsidRDefault="00D15802" w:rsidP="00D15802">
      <w:pPr>
        <w:pStyle w:val="Heading2"/>
      </w:pPr>
      <w:bookmarkStart w:id="62" w:name="_Toc227612299"/>
      <w:r w:rsidRPr="00D15802">
        <w:t>3.2 ĐẶC TẢ YÊU CẦU PHI CHỨC NĂNG</w:t>
      </w:r>
      <w:bookmarkEnd w:id="62"/>
    </w:p>
    <w:p w14:paraId="2F57D462" w14:textId="77777777" w:rsidR="00D15802" w:rsidRPr="00D15802" w:rsidRDefault="00D15802" w:rsidP="00D15802">
      <w:r w:rsidRPr="00D15802">
        <w:rPr>
          <w:b/>
          <w:bCs/>
        </w:rPr>
        <w:t>Mục đích:</w:t>
      </w:r>
      <w:r w:rsidRPr="00D15802">
        <w:t xml:space="preserve"> Đảm bảo hệ thống hoạt động ổn định, an toàn và mang lại trải nghiệm tốt nhất cho người dùng thông qua các tiêu chuẩn kỹ thuật.</w:t>
      </w:r>
    </w:p>
    <w:p w14:paraId="577B76E3" w14:textId="49FAD186" w:rsidR="00D15802" w:rsidRPr="00D15802" w:rsidRDefault="00C4085A" w:rsidP="00C4085A">
      <w:pPr>
        <w:pStyle w:val="Heading3"/>
      </w:pPr>
      <w:bookmarkStart w:id="63" w:name="_Toc227612300"/>
      <w:r>
        <w:t>3.2.1</w:t>
      </w:r>
      <w:r w:rsidR="00D15802" w:rsidRPr="00D15802">
        <w:t xml:space="preserve"> Hiệu năng và Khả năng mở rộng</w:t>
      </w:r>
      <w:bookmarkEnd w:id="63"/>
      <w:r w:rsidR="00D15802" w:rsidRPr="00D15802">
        <w:t xml:space="preserve"> </w:t>
      </w:r>
    </w:p>
    <w:p w14:paraId="50C78682" w14:textId="7079564F" w:rsidR="00D15802" w:rsidRPr="00D15802" w:rsidRDefault="00D15802">
      <w:pPr>
        <w:numPr>
          <w:ilvl w:val="0"/>
          <w:numId w:val="30"/>
        </w:numPr>
      </w:pPr>
      <w:r w:rsidRPr="00D15802">
        <w:rPr>
          <w:b/>
          <w:bCs/>
        </w:rPr>
        <w:t>NFR-001</w:t>
      </w:r>
      <w:r w:rsidR="2A732903" w:rsidRPr="2A732903">
        <w:rPr>
          <w:b/>
          <w:bCs/>
        </w:rPr>
        <w:t>:</w:t>
      </w:r>
      <w:r w:rsidRPr="00D15802">
        <w:t xml:space="preserve"> Hệ thống phải phản hồi kết quả truy vấn hóa đơn trên </w:t>
      </w:r>
      <w:r w:rsidR="2A732903">
        <w:t>Web</w:t>
      </w:r>
      <w:r w:rsidRPr="00D15802">
        <w:t xml:space="preserve"> trong vòng dưới 2 giây đối với 95% số lần yêu cầu trong điều kiện mạng ổn định.</w:t>
      </w:r>
    </w:p>
    <w:p w14:paraId="117FF9C7" w14:textId="21E48DBC" w:rsidR="00D15802" w:rsidRPr="00D15802" w:rsidRDefault="00D15802">
      <w:pPr>
        <w:numPr>
          <w:ilvl w:val="0"/>
          <w:numId w:val="30"/>
        </w:numPr>
      </w:pPr>
      <w:r w:rsidRPr="00D15802">
        <w:rPr>
          <w:b/>
          <w:bCs/>
        </w:rPr>
        <w:t>NFR-002</w:t>
      </w:r>
      <w:r w:rsidR="2A732903" w:rsidRPr="2A732903">
        <w:rPr>
          <w:b/>
          <w:bCs/>
        </w:rPr>
        <w:t>:</w:t>
      </w:r>
      <w:r w:rsidRPr="00D15802">
        <w:t xml:space="preserve"> Module tính phí  phải có khả năng xử lý tính toán và xuất đồng loạt </w:t>
      </w:r>
      <w:r w:rsidR="00D96944">
        <w:t>10</w:t>
      </w:r>
      <w:r w:rsidRPr="00D15802">
        <w:t xml:space="preserve"> hóa đơn căn hộ trong thời gian không quá </w:t>
      </w:r>
      <w:r w:rsidR="00BF71DB">
        <w:t>2</w:t>
      </w:r>
      <w:r w:rsidRPr="00D15802">
        <w:t xml:space="preserve"> phút.</w:t>
      </w:r>
    </w:p>
    <w:p w14:paraId="4A2E37C7" w14:textId="735C83E6" w:rsidR="00D15802" w:rsidRPr="00D15802" w:rsidRDefault="00EE67A2" w:rsidP="00EE67A2">
      <w:pPr>
        <w:pStyle w:val="Heading3"/>
      </w:pPr>
      <w:bookmarkStart w:id="64" w:name="_Toc227612301"/>
      <w:r>
        <w:t>3.</w:t>
      </w:r>
      <w:r w:rsidR="00D15802" w:rsidRPr="00D15802">
        <w:t>2.</w:t>
      </w:r>
      <w:r>
        <w:t>2</w:t>
      </w:r>
      <w:r w:rsidR="00D15802" w:rsidRPr="00D15802">
        <w:t xml:space="preserve"> Bảo mật</w:t>
      </w:r>
      <w:bookmarkEnd w:id="64"/>
      <w:r w:rsidR="00D15802" w:rsidRPr="00D15802">
        <w:t xml:space="preserve"> </w:t>
      </w:r>
    </w:p>
    <w:p w14:paraId="6A1EB9DD" w14:textId="4125848E" w:rsidR="00D15802" w:rsidRPr="00D15802" w:rsidRDefault="00D15802">
      <w:pPr>
        <w:numPr>
          <w:ilvl w:val="0"/>
          <w:numId w:val="31"/>
        </w:numPr>
      </w:pPr>
      <w:r w:rsidRPr="00D15802">
        <w:rPr>
          <w:b/>
          <w:bCs/>
        </w:rPr>
        <w:t>NFR-003</w:t>
      </w:r>
      <w:r w:rsidR="2A732903" w:rsidRPr="2A732903">
        <w:rPr>
          <w:b/>
          <w:bCs/>
        </w:rPr>
        <w:t>:</w:t>
      </w:r>
      <w:r w:rsidRPr="00D15802">
        <w:t xml:space="preserve"> Toàn bộ mật khẩu người dùng và thông tin cá nhân nhạy cảm phải được mã hóa bằng thuật toán SHA-256 hoặc Bcrypt. Không lưu plain-text dưới mọi hình thức.</w:t>
      </w:r>
    </w:p>
    <w:p w14:paraId="566B493C" w14:textId="18FB2D3E" w:rsidR="00D15802" w:rsidRPr="00D15802" w:rsidRDefault="00D15802">
      <w:pPr>
        <w:numPr>
          <w:ilvl w:val="0"/>
          <w:numId w:val="31"/>
        </w:numPr>
      </w:pPr>
      <w:r w:rsidRPr="00D15802">
        <w:rPr>
          <w:b/>
          <w:bCs/>
        </w:rPr>
        <w:t>NFR-004</w:t>
      </w:r>
      <w:r w:rsidR="2A732903" w:rsidRPr="2A732903">
        <w:rPr>
          <w:b/>
          <w:bCs/>
        </w:rPr>
        <w:t>:</w:t>
      </w:r>
      <w:r w:rsidRPr="00D15802">
        <w:t xml:space="preserve"> Hệ thống phải triển khai cơ chế RBAC (Role-based Access Control). Nhân viên BQL không thể truy cập các tính năng đối soát tài chính của Kế toán.</w:t>
      </w:r>
    </w:p>
    <w:p w14:paraId="36EBC1B5" w14:textId="6E457DC8" w:rsidR="00D15802" w:rsidRPr="00D15802" w:rsidRDefault="00D15802" w:rsidP="00C4085A">
      <w:pPr>
        <w:pStyle w:val="Heading3"/>
      </w:pPr>
      <w:bookmarkStart w:id="65" w:name="_Toc227612302"/>
      <w:r w:rsidRPr="00D15802">
        <w:t>3.</w:t>
      </w:r>
      <w:r w:rsidR="00C4085A">
        <w:t>2.</w:t>
      </w:r>
      <w:r w:rsidR="00EE67A2">
        <w:t>3</w:t>
      </w:r>
      <w:r w:rsidRPr="00D15802">
        <w:t xml:space="preserve"> Độ sẵn sàng và Tin cậy</w:t>
      </w:r>
      <w:bookmarkEnd w:id="65"/>
      <w:r w:rsidRPr="00D15802">
        <w:t xml:space="preserve"> </w:t>
      </w:r>
    </w:p>
    <w:p w14:paraId="0D72FE2B" w14:textId="4D8BDB14" w:rsidR="00D15802" w:rsidRPr="00D15802" w:rsidRDefault="00D15802">
      <w:pPr>
        <w:numPr>
          <w:ilvl w:val="0"/>
          <w:numId w:val="32"/>
        </w:numPr>
      </w:pPr>
      <w:r w:rsidRPr="00D15802">
        <w:rPr>
          <w:b/>
          <w:bCs/>
        </w:rPr>
        <w:t>NFR-005</w:t>
      </w:r>
      <w:r w:rsidR="2A732903" w:rsidRPr="2A732903">
        <w:rPr>
          <w:b/>
          <w:bCs/>
        </w:rPr>
        <w:t>:</w:t>
      </w:r>
      <w:r w:rsidRPr="00D15802">
        <w:t xml:space="preserve"> Hệ thống phải duy trì thời gian hoạt động tối thiểu </w:t>
      </w:r>
      <w:r w:rsidR="00FD1769">
        <w:t>95</w:t>
      </w:r>
      <w:r w:rsidRPr="00D15802">
        <w:t>% trong một tháng (ngoại trừ thời gian bảo trì đã thông báo trước).</w:t>
      </w:r>
    </w:p>
    <w:p w14:paraId="429CA9DD" w14:textId="55D8EF45" w:rsidR="00D15802" w:rsidRPr="00D15802" w:rsidRDefault="00D15802">
      <w:pPr>
        <w:numPr>
          <w:ilvl w:val="0"/>
          <w:numId w:val="32"/>
        </w:numPr>
      </w:pPr>
      <w:r w:rsidRPr="00D15802">
        <w:rPr>
          <w:b/>
          <w:bCs/>
        </w:rPr>
        <w:t>NFR-006</w:t>
      </w:r>
      <w:r w:rsidR="2A732903" w:rsidRPr="2A732903">
        <w:rPr>
          <w:b/>
          <w:bCs/>
        </w:rPr>
        <w:t>:</w:t>
      </w:r>
      <w:r w:rsidRPr="00D15802">
        <w:t xml:space="preserve"> Trong trường hợp mất kết nối với cổng thanh toán, hệ thống phải ghi lại nhật ký lỗi chi tiết và cung cấp cơ chế Retry tự động </w:t>
      </w:r>
      <w:r w:rsidR="2A732903">
        <w:t>.</w:t>
      </w:r>
    </w:p>
    <w:p w14:paraId="578EA67F" w14:textId="55971C10" w:rsidR="00D15802" w:rsidRPr="00D15802" w:rsidRDefault="00C4085A" w:rsidP="00EE67A2">
      <w:pPr>
        <w:pStyle w:val="Heading3"/>
      </w:pPr>
      <w:bookmarkStart w:id="66" w:name="_Toc227612303"/>
      <w:r>
        <w:t>3.2.</w:t>
      </w:r>
      <w:r w:rsidR="00EE67A2">
        <w:t>4</w:t>
      </w:r>
      <w:r w:rsidR="00D15802" w:rsidRPr="00D15802">
        <w:t xml:space="preserve"> Tính khả dụng và Tiếp cận</w:t>
      </w:r>
      <w:bookmarkEnd w:id="66"/>
    </w:p>
    <w:p w14:paraId="16964C3A" w14:textId="028C154B" w:rsidR="00D15802" w:rsidRPr="00D15802" w:rsidRDefault="00D15802">
      <w:pPr>
        <w:numPr>
          <w:ilvl w:val="0"/>
          <w:numId w:val="33"/>
        </w:numPr>
      </w:pPr>
      <w:r w:rsidRPr="00D15802">
        <w:rPr>
          <w:b/>
          <w:bCs/>
        </w:rPr>
        <w:t xml:space="preserve">NFR-007 </w:t>
      </w:r>
      <w:r w:rsidR="2A732903" w:rsidRPr="2A732903">
        <w:rPr>
          <w:b/>
          <w:bCs/>
        </w:rPr>
        <w:t>:</w:t>
      </w:r>
      <w:r w:rsidRPr="00D15802">
        <w:t xml:space="preserve"> Giao diện </w:t>
      </w:r>
      <w:r w:rsidR="2A732903">
        <w:t>Web</w:t>
      </w:r>
      <w:r w:rsidRPr="00D15802">
        <w:t xml:space="preserve"> phải tuân thủ nguyên tắc thiết kế tối giản, hỗ trợ phông chữ lớn và độ tương phản cao để người cao tuổi có thể sử dụng dễ dàng.</w:t>
      </w:r>
    </w:p>
    <w:p w14:paraId="0663BAF2" w14:textId="00D7CEF3" w:rsidR="00D15802" w:rsidRPr="00D15802" w:rsidRDefault="00D15802">
      <w:pPr>
        <w:numPr>
          <w:ilvl w:val="0"/>
          <w:numId w:val="33"/>
        </w:numPr>
      </w:pPr>
      <w:r w:rsidRPr="00D15802">
        <w:rPr>
          <w:b/>
          <w:bCs/>
        </w:rPr>
        <w:t>NFR-008</w:t>
      </w:r>
      <w:r w:rsidR="2A732903" w:rsidRPr="2A732903">
        <w:rPr>
          <w:b/>
          <w:bCs/>
        </w:rPr>
        <w:t>:</w:t>
      </w:r>
      <w:r w:rsidRPr="2A732903">
        <w:rPr>
          <w:b/>
        </w:rPr>
        <w:t xml:space="preserve"> </w:t>
      </w:r>
      <w:r w:rsidRPr="00D15802">
        <w:t xml:space="preserve">Web Portal phải hiển thị chính xác trên các trình duyệt Chrome, Edge, Safari phiên bản mới nhất. </w:t>
      </w:r>
      <w:r w:rsidR="003705D0" w:rsidRPr="003705D0">
        <w:t>Giao diện Web phải tuân thủ chuẩn Responsive Design (Mobile-first) để hiển thị tốt trên trình duyệt của các thiết bị di động</w:t>
      </w:r>
      <w:r w:rsidRPr="00D15802">
        <w:t>.</w:t>
      </w:r>
    </w:p>
    <w:p w14:paraId="2D5C39EA" w14:textId="38293798" w:rsidR="00D15802" w:rsidRPr="00D15802" w:rsidRDefault="00EE67A2" w:rsidP="00EE67A2">
      <w:pPr>
        <w:pStyle w:val="Heading3"/>
      </w:pPr>
      <w:bookmarkStart w:id="67" w:name="_Toc227612304"/>
      <w:r>
        <w:lastRenderedPageBreak/>
        <w:t>3.2.</w:t>
      </w:r>
      <w:r w:rsidR="00D15802" w:rsidRPr="00D15802">
        <w:t>5 Ràng buộc và Bảo trì</w:t>
      </w:r>
      <w:bookmarkEnd w:id="67"/>
    </w:p>
    <w:p w14:paraId="46267F2E" w14:textId="7811874B" w:rsidR="00D15802" w:rsidRPr="00D15802" w:rsidRDefault="00D15802">
      <w:pPr>
        <w:numPr>
          <w:ilvl w:val="0"/>
          <w:numId w:val="34"/>
        </w:numPr>
      </w:pPr>
      <w:r w:rsidRPr="00D15802">
        <w:rPr>
          <w:b/>
          <w:bCs/>
        </w:rPr>
        <w:t>NFR-009</w:t>
      </w:r>
      <w:r w:rsidR="2A732903" w:rsidRPr="2A732903">
        <w:rPr>
          <w:b/>
          <w:bCs/>
        </w:rPr>
        <w:t>:</w:t>
      </w:r>
      <w:r w:rsidRPr="00D15802">
        <w:t xml:space="preserve"> Mọi tích hợp với bên thứ ba (VNPay, Firebase) phải được thực hiện qua Restful API và trả về dữ liệu định dạng JSON tiêu chuẩn.</w:t>
      </w:r>
    </w:p>
    <w:p w14:paraId="1BA1C457" w14:textId="5C8FFC85" w:rsidR="008224A8" w:rsidRPr="00175CA2" w:rsidRDefault="00D15802">
      <w:pPr>
        <w:numPr>
          <w:ilvl w:val="0"/>
          <w:numId w:val="34"/>
        </w:numPr>
      </w:pPr>
      <w:r w:rsidRPr="00D15802">
        <w:rPr>
          <w:b/>
          <w:bCs/>
        </w:rPr>
        <w:t>NFR-010</w:t>
      </w:r>
      <w:r w:rsidR="2A732903" w:rsidRPr="2A732903">
        <w:rPr>
          <w:b/>
          <w:bCs/>
        </w:rPr>
        <w:t>:</w:t>
      </w:r>
      <w:r w:rsidRPr="00D15802">
        <w:t xml:space="preserve"> Hệ thống phải lưu trữ nhật ký (logs) các thay đổi dữ liệu hóa đơn và lịch sử thanh toán trong ít nhất 2 năm để phục vụ thanh tra/đối soát.</w:t>
      </w:r>
    </w:p>
    <w:p w14:paraId="7B4C3C1A" w14:textId="03923902" w:rsidR="00486F83" w:rsidRPr="00486F83" w:rsidRDefault="0072728E" w:rsidP="00940A64">
      <w:pPr>
        <w:pStyle w:val="Heading2"/>
      </w:pPr>
      <w:bookmarkStart w:id="68" w:name="_Toc227612305"/>
      <w:r>
        <w:t>3.</w:t>
      </w:r>
      <w:r w:rsidR="00E6416E">
        <w:t>3</w:t>
      </w:r>
      <w:r w:rsidR="00486F83" w:rsidRPr="00486F83">
        <w:t xml:space="preserve"> TÀI LIỆU WIREFRAMES UI VÀ LUỒNG ĐIỀU HƯỚNG</w:t>
      </w:r>
      <w:bookmarkEnd w:id="68"/>
    </w:p>
    <w:p w14:paraId="02881D2F" w14:textId="77777777" w:rsidR="008B7870" w:rsidRPr="008B7870" w:rsidRDefault="008B7870" w:rsidP="008B7870">
      <w:r w:rsidRPr="008B7870">
        <w:t>Tài liệu thiết kế giao diện này bám sát các luồng Use-case đã vạch ra nhằm đảm bảo tính khả dụng cao nhất cho 3 nhóm Persona chính: Cư dân, Nhân viên BQL và Kế toán.</w:t>
      </w:r>
    </w:p>
    <w:p w14:paraId="3AD43D5C" w14:textId="5F8885C1" w:rsidR="008B7870" w:rsidRPr="008B7870" w:rsidRDefault="00426953" w:rsidP="008B7870">
      <w:pPr>
        <w:pStyle w:val="Heading3"/>
      </w:pPr>
      <w:bookmarkStart w:id="69" w:name="_Toc227612306"/>
      <w:commentRangeStart w:id="70"/>
      <w:commentRangeStart w:id="71"/>
      <w:r>
        <w:t>3.3</w:t>
      </w:r>
      <w:r w:rsidR="008B7870" w:rsidRPr="008B7870">
        <w:t>.1 Cấu trúc Wireframes chi tiết các màn hình cốt lõi</w:t>
      </w:r>
      <w:bookmarkEnd w:id="69"/>
      <w:commentRangeEnd w:id="70"/>
      <w:r w:rsidR="008A429E" w:rsidRPr="008B7870">
        <w:rPr>
          <w:rStyle w:val="CommentReference"/>
          <w:sz w:val="28"/>
          <w:szCs w:val="35"/>
        </w:rPr>
        <w:commentReference w:id="70"/>
      </w:r>
      <w:commentRangeEnd w:id="71"/>
      <w:r w:rsidRPr="008B7870">
        <w:rPr>
          <w:rStyle w:val="CommentReference"/>
          <w:sz w:val="28"/>
          <w:szCs w:val="35"/>
        </w:rPr>
        <w:commentReference w:id="71"/>
      </w:r>
    </w:p>
    <w:p w14:paraId="7B42CF7B" w14:textId="2321F56D" w:rsidR="008B7870" w:rsidRDefault="008B7870" w:rsidP="008B7870">
      <w:pPr>
        <w:rPr>
          <w:b/>
          <w:bCs/>
        </w:rPr>
      </w:pPr>
      <w:r w:rsidRPr="008B7870">
        <w:rPr>
          <w:b/>
          <w:bCs/>
        </w:rPr>
        <w:t xml:space="preserve">A. Phân hệ </w:t>
      </w:r>
      <w:r w:rsidR="2A732903" w:rsidRPr="2A732903">
        <w:rPr>
          <w:b/>
          <w:bCs/>
        </w:rPr>
        <w:t>Web</w:t>
      </w:r>
      <w:r w:rsidRPr="008B7870">
        <w:rPr>
          <w:b/>
          <w:bCs/>
        </w:rPr>
        <w:t>(Dành cho Cư dân - Persona 1)</w:t>
      </w:r>
    </w:p>
    <w:p w14:paraId="77CEF004" w14:textId="7B63E430" w:rsidR="00AE7539" w:rsidRDefault="00AE7539">
      <w:pPr>
        <w:numPr>
          <w:ilvl w:val="0"/>
          <w:numId w:val="23"/>
        </w:numPr>
        <w:rPr>
          <w:b/>
          <w:bCs/>
        </w:rPr>
      </w:pPr>
      <w:r>
        <w:rPr>
          <w:b/>
          <w:bCs/>
        </w:rPr>
        <w:t>Màn hình đăng nhập</w:t>
      </w:r>
    </w:p>
    <w:p w14:paraId="4F01C847" w14:textId="77777777" w:rsidR="002C400F" w:rsidRDefault="002C400F" w:rsidP="002C400F">
      <w:pPr>
        <w:keepNext/>
        <w:ind w:left="720" w:right="720"/>
      </w:pPr>
      <w:r>
        <w:rPr>
          <w:noProof/>
        </w:rPr>
        <w:drawing>
          <wp:inline distT="0" distB="0" distL="0" distR="0" wp14:anchorId="7FBF8FBA" wp14:editId="72F9D851">
            <wp:extent cx="5067561" cy="3873699"/>
            <wp:effectExtent l="0" t="0" r="0" b="0"/>
            <wp:docPr id="1790330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30788" name="Picture 1790330788"/>
                    <pic:cNvPicPr/>
                  </pic:nvPicPr>
                  <pic:blipFill>
                    <a:blip r:embed="rId19">
                      <a:extLst>
                        <a:ext uri="{28A0092B-C50C-407E-A947-70E740481C1C}">
                          <a14:useLocalDpi xmlns:a14="http://schemas.microsoft.com/office/drawing/2010/main"/>
                        </a:ext>
                      </a:extLst>
                    </a:blip>
                    <a:stretch>
                      <a:fillRect/>
                    </a:stretch>
                  </pic:blipFill>
                  <pic:spPr>
                    <a:xfrm>
                      <a:off x="0" y="0"/>
                      <a:ext cx="5067561" cy="3873699"/>
                    </a:xfrm>
                    <a:prstGeom prst="rect">
                      <a:avLst/>
                    </a:prstGeom>
                  </pic:spPr>
                </pic:pic>
              </a:graphicData>
            </a:graphic>
          </wp:inline>
        </w:drawing>
      </w:r>
    </w:p>
    <w:p w14:paraId="126D220A" w14:textId="77777777" w:rsidR="002C400F" w:rsidRDefault="002C400F" w:rsidP="002C400F">
      <w:pPr>
        <w:pStyle w:val="Caption"/>
      </w:pPr>
      <w:bookmarkStart w:id="72" w:name="_Toc227740225"/>
      <w:r>
        <w:t xml:space="preserve">Hình </w:t>
      </w:r>
      <w:r>
        <w:fldChar w:fldCharType="begin"/>
      </w:r>
      <w:r>
        <w:instrText>SEQ Hình \* ARABIC</w:instrText>
      </w:r>
      <w:r>
        <w:fldChar w:fldCharType="separate"/>
      </w:r>
      <w:r>
        <w:rPr>
          <w:noProof/>
        </w:rPr>
        <w:t>5</w:t>
      </w:r>
      <w:r>
        <w:fldChar w:fldCharType="end"/>
      </w:r>
      <w:r>
        <w:t xml:space="preserve"> WireFrame Login</w:t>
      </w:r>
      <w:bookmarkEnd w:id="72"/>
    </w:p>
    <w:p w14:paraId="08D75C81" w14:textId="77777777" w:rsidR="002C400F" w:rsidRDefault="002C400F">
      <w:pPr>
        <w:jc w:val="left"/>
        <w:rPr>
          <w:b/>
          <w:bCs/>
        </w:rPr>
      </w:pPr>
      <w:r>
        <w:rPr>
          <w:b/>
          <w:bCs/>
        </w:rPr>
        <w:br w:type="page"/>
      </w:r>
    </w:p>
    <w:p w14:paraId="4D1EA974" w14:textId="6DA5B32B" w:rsidR="008B7870" w:rsidRPr="008B7870" w:rsidRDefault="008B7870">
      <w:pPr>
        <w:numPr>
          <w:ilvl w:val="0"/>
          <w:numId w:val="23"/>
        </w:numPr>
      </w:pPr>
      <w:r w:rsidRPr="008B7870">
        <w:rPr>
          <w:b/>
          <w:bCs/>
        </w:rPr>
        <w:lastRenderedPageBreak/>
        <w:t>Màn hình Trang chủ (Home):</w:t>
      </w:r>
    </w:p>
    <w:p w14:paraId="2C57A614" w14:textId="77777777" w:rsidR="008B7870" w:rsidRPr="008B7870" w:rsidRDefault="008B7870">
      <w:pPr>
        <w:numPr>
          <w:ilvl w:val="1"/>
          <w:numId w:val="23"/>
        </w:numPr>
      </w:pPr>
      <w:r w:rsidRPr="008B7870">
        <w:t>Khu vực trên cùng hiển thị thông báo đẩy (Push Notification) mới nhất (nhắc nợ, thông báo phí).</w:t>
      </w:r>
    </w:p>
    <w:p w14:paraId="398B0610" w14:textId="77777777" w:rsidR="008B7870" w:rsidRPr="008B7870" w:rsidRDefault="008B7870">
      <w:pPr>
        <w:numPr>
          <w:ilvl w:val="1"/>
          <w:numId w:val="23"/>
        </w:numPr>
      </w:pPr>
      <w:r w:rsidRPr="008B7870">
        <w:t>Hiển thị tóm tắt Hóa đơn tháng hiện tại với tổng tiền nổi bật.</w:t>
      </w:r>
    </w:p>
    <w:p w14:paraId="25746184" w14:textId="32C80F19" w:rsidR="008B7870" w:rsidRPr="008B7870" w:rsidRDefault="008B7870">
      <w:pPr>
        <w:numPr>
          <w:ilvl w:val="1"/>
          <w:numId w:val="23"/>
        </w:numPr>
      </w:pPr>
      <w:r w:rsidRPr="008B7870">
        <w:t xml:space="preserve">Nút </w:t>
      </w:r>
      <w:r w:rsidR="00BB54EA">
        <w:t>“</w:t>
      </w:r>
      <w:r w:rsidRPr="008B7870">
        <w:t>Thanh toán nhanh</w:t>
      </w:r>
      <w:r w:rsidR="00BB54EA">
        <w:t>”</w:t>
      </w:r>
      <w:r w:rsidRPr="008B7870">
        <w:t xml:space="preserve"> (Call-to-Action chính).</w:t>
      </w:r>
    </w:p>
    <w:p w14:paraId="7CCDC64A" w14:textId="77777777" w:rsidR="008B7870" w:rsidRDefault="008B7870">
      <w:pPr>
        <w:numPr>
          <w:ilvl w:val="1"/>
          <w:numId w:val="23"/>
        </w:numPr>
      </w:pPr>
      <w:r w:rsidRPr="008B7870">
        <w:t>Widget Biểu đồ tiêu thụ thu nhỏ (hiển thị nhanh số điện/nước tháng này so với tháng trước).</w:t>
      </w:r>
    </w:p>
    <w:p w14:paraId="50A542F1" w14:textId="77777777" w:rsidR="009E4004" w:rsidRDefault="009E4004" w:rsidP="009E4004">
      <w:pPr>
        <w:pStyle w:val="ListParagraph"/>
        <w:keepNext/>
        <w:ind w:right="720"/>
      </w:pPr>
      <w:r>
        <w:rPr>
          <w:noProof/>
        </w:rPr>
        <w:drawing>
          <wp:inline distT="0" distB="0" distL="0" distR="0" wp14:anchorId="54DEBA69" wp14:editId="7FA224FC">
            <wp:extent cx="5046359" cy="2714238"/>
            <wp:effectExtent l="0" t="0" r="0" b="0"/>
            <wp:docPr id="1748544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44677" name="Picture 1748544677"/>
                    <pic:cNvPicPr/>
                  </pic:nvPicPr>
                  <pic:blipFill>
                    <a:blip r:embed="rId20">
                      <a:extLst>
                        <a:ext uri="{28A0092B-C50C-407E-A947-70E740481C1C}">
                          <a14:useLocalDpi xmlns:a14="http://schemas.microsoft.com/office/drawing/2010/main"/>
                        </a:ext>
                      </a:extLst>
                    </a:blip>
                    <a:stretch>
                      <a:fillRect/>
                    </a:stretch>
                  </pic:blipFill>
                  <pic:spPr>
                    <a:xfrm>
                      <a:off x="0" y="0"/>
                      <a:ext cx="5046359" cy="2714238"/>
                    </a:xfrm>
                    <a:prstGeom prst="rect">
                      <a:avLst/>
                    </a:prstGeom>
                  </pic:spPr>
                </pic:pic>
              </a:graphicData>
            </a:graphic>
          </wp:inline>
        </w:drawing>
      </w:r>
    </w:p>
    <w:p w14:paraId="6F060445" w14:textId="77777777" w:rsidR="009E4004" w:rsidRDefault="009E4004" w:rsidP="009E4004">
      <w:pPr>
        <w:pStyle w:val="Caption"/>
      </w:pPr>
      <w:bookmarkStart w:id="73" w:name="_Toc227740226"/>
      <w:r>
        <w:t xml:space="preserve">Hình </w:t>
      </w:r>
      <w:r>
        <w:fldChar w:fldCharType="begin"/>
      </w:r>
      <w:r>
        <w:instrText>SEQ Hình \* ARABIC</w:instrText>
      </w:r>
      <w:r>
        <w:fldChar w:fldCharType="separate"/>
      </w:r>
      <w:r>
        <w:rPr>
          <w:noProof/>
        </w:rPr>
        <w:t>6</w:t>
      </w:r>
      <w:r>
        <w:fldChar w:fldCharType="end"/>
      </w:r>
      <w:r>
        <w:t xml:space="preserve"> WireFrame Hone</w:t>
      </w:r>
      <w:bookmarkEnd w:id="73"/>
    </w:p>
    <w:p w14:paraId="7B42E702" w14:textId="77777777" w:rsidR="009E4004" w:rsidRPr="008B7870" w:rsidRDefault="009E4004" w:rsidP="009E4004">
      <w:pPr>
        <w:ind w:left="1080"/>
      </w:pPr>
    </w:p>
    <w:p w14:paraId="4BADB6BE" w14:textId="77777777" w:rsidR="002C400F" w:rsidRDefault="002C400F">
      <w:pPr>
        <w:jc w:val="left"/>
        <w:rPr>
          <w:b/>
          <w:bCs/>
        </w:rPr>
      </w:pPr>
      <w:r>
        <w:rPr>
          <w:b/>
          <w:bCs/>
        </w:rPr>
        <w:br w:type="page"/>
      </w:r>
    </w:p>
    <w:p w14:paraId="7D3CEDB4" w14:textId="49047949" w:rsidR="008B7870" w:rsidRPr="008B7870" w:rsidRDefault="008B7870">
      <w:pPr>
        <w:numPr>
          <w:ilvl w:val="0"/>
          <w:numId w:val="23"/>
        </w:numPr>
      </w:pPr>
      <w:r w:rsidRPr="008B7870">
        <w:rPr>
          <w:b/>
          <w:bCs/>
        </w:rPr>
        <w:lastRenderedPageBreak/>
        <w:t>Màn hình Chi tiết Hóa đơn (Invoice Details):</w:t>
      </w:r>
    </w:p>
    <w:p w14:paraId="25781717" w14:textId="77777777" w:rsidR="008B7870" w:rsidRPr="008B7870" w:rsidRDefault="008B7870">
      <w:pPr>
        <w:numPr>
          <w:ilvl w:val="1"/>
          <w:numId w:val="23"/>
        </w:numPr>
      </w:pPr>
      <w:r w:rsidRPr="008B7870">
        <w:t>Bảng kê chi tiết phân rã các loại phí: Tiền điện (số cũ/mới), tiền nước (số cũ/mới), phí quản lý, phí gửi xe.</w:t>
      </w:r>
    </w:p>
    <w:p w14:paraId="0B1A9B36" w14:textId="77777777" w:rsidR="008B7870" w:rsidRPr="008B7870" w:rsidRDefault="008B7870">
      <w:pPr>
        <w:numPr>
          <w:ilvl w:val="1"/>
          <w:numId w:val="23"/>
        </w:numPr>
      </w:pPr>
      <w:r w:rsidRPr="008B7870">
        <w:t>Trạng thái hóa đơn hiển thị rõ ràng: Chưa thanh toán / Đã thanh toán / Quá hạn.</w:t>
      </w:r>
    </w:p>
    <w:p w14:paraId="16C10F88" w14:textId="06F27605" w:rsidR="008B7870" w:rsidRDefault="008B7870">
      <w:pPr>
        <w:numPr>
          <w:ilvl w:val="1"/>
          <w:numId w:val="23"/>
        </w:numPr>
      </w:pPr>
      <w:r w:rsidRPr="008B7870">
        <w:t xml:space="preserve">Cụm nút CTA: Nút </w:t>
      </w:r>
      <w:r w:rsidR="00BB54EA">
        <w:t>“</w:t>
      </w:r>
      <w:r w:rsidRPr="008B7870">
        <w:t>Thanh toán qua VNPay/Momo</w:t>
      </w:r>
      <w:r w:rsidR="00BB54EA">
        <w:t>”</w:t>
      </w:r>
      <w:r w:rsidRPr="008B7870">
        <w:t xml:space="preserve"> màu xanh dương nổi bật và Nút </w:t>
      </w:r>
      <w:r w:rsidR="00BB54EA">
        <w:t>“</w:t>
      </w:r>
      <w:r w:rsidRPr="008B7870">
        <w:t>Gửi khiếu nại</w:t>
      </w:r>
      <w:r w:rsidR="00BB54EA">
        <w:t>”</w:t>
      </w:r>
      <w:r w:rsidRPr="008B7870">
        <w:t xml:space="preserve"> (dành cho trường hợp thấy chỉ số sai lệch).</w:t>
      </w:r>
    </w:p>
    <w:p w14:paraId="0365CAEA" w14:textId="77777777" w:rsidR="009E4004" w:rsidRDefault="009E4004" w:rsidP="009E4004">
      <w:pPr>
        <w:pStyle w:val="ListParagraph"/>
        <w:keepNext/>
        <w:ind w:right="720"/>
      </w:pPr>
      <w:r>
        <w:rPr>
          <w:noProof/>
        </w:rPr>
        <w:drawing>
          <wp:inline distT="0" distB="0" distL="0" distR="0" wp14:anchorId="1BB2FCCC" wp14:editId="3C98D615">
            <wp:extent cx="5622349" cy="2285606"/>
            <wp:effectExtent l="0" t="0" r="0" b="0"/>
            <wp:docPr id="55691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1907" name="Picture 55691907"/>
                    <pic:cNvPicPr/>
                  </pic:nvPicPr>
                  <pic:blipFill>
                    <a:blip r:embed="rId21">
                      <a:extLst>
                        <a:ext uri="{28A0092B-C50C-407E-A947-70E740481C1C}">
                          <a14:useLocalDpi xmlns:a14="http://schemas.microsoft.com/office/drawing/2010/main"/>
                        </a:ext>
                      </a:extLst>
                    </a:blip>
                    <a:stretch>
                      <a:fillRect/>
                    </a:stretch>
                  </pic:blipFill>
                  <pic:spPr>
                    <a:xfrm>
                      <a:off x="0" y="0"/>
                      <a:ext cx="5622349" cy="2285606"/>
                    </a:xfrm>
                    <a:prstGeom prst="rect">
                      <a:avLst/>
                    </a:prstGeom>
                  </pic:spPr>
                </pic:pic>
              </a:graphicData>
            </a:graphic>
          </wp:inline>
        </w:drawing>
      </w:r>
    </w:p>
    <w:p w14:paraId="73263458" w14:textId="77777777" w:rsidR="009E4004" w:rsidRDefault="009E4004" w:rsidP="009E4004">
      <w:pPr>
        <w:pStyle w:val="Caption"/>
        <w:ind w:left="360"/>
      </w:pPr>
      <w:bookmarkStart w:id="74" w:name="_Toc227740227"/>
      <w:r>
        <w:t xml:space="preserve">Hình </w:t>
      </w:r>
      <w:r>
        <w:fldChar w:fldCharType="begin"/>
      </w:r>
      <w:r>
        <w:instrText>SEQ Hình \* ARABIC</w:instrText>
      </w:r>
      <w:r>
        <w:fldChar w:fldCharType="separate"/>
      </w:r>
      <w:r>
        <w:rPr>
          <w:noProof/>
        </w:rPr>
        <w:t>7</w:t>
      </w:r>
      <w:r>
        <w:fldChar w:fldCharType="end"/>
      </w:r>
      <w:r w:rsidRPr="003A558F">
        <w:t xml:space="preserve"> </w:t>
      </w:r>
      <w:r>
        <w:t>WireFrame Invoice details</w:t>
      </w:r>
      <w:bookmarkEnd w:id="74"/>
    </w:p>
    <w:p w14:paraId="3E37F2AE" w14:textId="77777777" w:rsidR="009E4004" w:rsidRPr="008B7870" w:rsidRDefault="009E4004" w:rsidP="009E4004">
      <w:pPr>
        <w:ind w:left="1080"/>
      </w:pPr>
    </w:p>
    <w:p w14:paraId="0F8926AF" w14:textId="77777777" w:rsidR="002C400F" w:rsidRDefault="002C400F">
      <w:pPr>
        <w:jc w:val="left"/>
        <w:rPr>
          <w:b/>
          <w:bCs/>
        </w:rPr>
      </w:pPr>
      <w:r>
        <w:rPr>
          <w:b/>
          <w:bCs/>
        </w:rPr>
        <w:br w:type="page"/>
      </w:r>
    </w:p>
    <w:p w14:paraId="077D8EA1" w14:textId="62486CF7" w:rsidR="008B7870" w:rsidRPr="008B7870" w:rsidRDefault="008B7870">
      <w:pPr>
        <w:numPr>
          <w:ilvl w:val="0"/>
          <w:numId w:val="23"/>
        </w:numPr>
      </w:pPr>
      <w:r w:rsidRPr="008B7870">
        <w:rPr>
          <w:b/>
          <w:bCs/>
        </w:rPr>
        <w:lastRenderedPageBreak/>
        <w:t>Màn hình Lịch sử &amp; Thống kê:</w:t>
      </w:r>
    </w:p>
    <w:p w14:paraId="76D56F22" w14:textId="77777777" w:rsidR="008B7870" w:rsidRPr="008B7870" w:rsidRDefault="008B7870">
      <w:pPr>
        <w:numPr>
          <w:ilvl w:val="1"/>
          <w:numId w:val="23"/>
        </w:numPr>
      </w:pPr>
      <w:r w:rsidRPr="008B7870">
        <w:t>Hiển thị biểu đồ đường (Line Chart) cho phép so sánh mức tiêu thụ điện/nước giữa các tháng đã chọn (ví dụ: 6 tháng gần nhất).</w:t>
      </w:r>
    </w:p>
    <w:p w14:paraId="7515517A" w14:textId="77777777" w:rsidR="008B7870" w:rsidRDefault="008B7870">
      <w:pPr>
        <w:numPr>
          <w:ilvl w:val="1"/>
          <w:numId w:val="23"/>
        </w:numPr>
      </w:pPr>
      <w:r w:rsidRPr="008B7870">
        <w:t>Danh sách các biên lai điện tử (E-receipt) đã thanh toán trong quá khứ, cho phép bấm vào để xem hoặc tải PDF.</w:t>
      </w:r>
    </w:p>
    <w:p w14:paraId="44BAF266" w14:textId="77777777" w:rsidR="009E4004" w:rsidRDefault="009E4004" w:rsidP="009E4004">
      <w:pPr>
        <w:pStyle w:val="ListParagraph"/>
        <w:keepNext/>
      </w:pPr>
      <w:r>
        <w:rPr>
          <w:noProof/>
        </w:rPr>
        <w:drawing>
          <wp:inline distT="0" distB="0" distL="0" distR="0" wp14:anchorId="2DAE5ECB" wp14:editId="15775290">
            <wp:extent cx="5724525" cy="3220244"/>
            <wp:effectExtent l="0" t="0" r="0" b="0"/>
            <wp:docPr id="1403954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54866" name="Picture 1403954866"/>
                    <pic:cNvPicPr/>
                  </pic:nvPicPr>
                  <pic:blipFill>
                    <a:blip r:embed="rId22">
                      <a:extLst>
                        <a:ext uri="{28A0092B-C50C-407E-A947-70E740481C1C}">
                          <a14:useLocalDpi xmlns:a14="http://schemas.microsoft.com/office/drawing/2010/main"/>
                        </a:ext>
                      </a:extLst>
                    </a:blip>
                    <a:stretch>
                      <a:fillRect/>
                    </a:stretch>
                  </pic:blipFill>
                  <pic:spPr>
                    <a:xfrm>
                      <a:off x="0" y="0"/>
                      <a:ext cx="5724525" cy="3220244"/>
                    </a:xfrm>
                    <a:prstGeom prst="rect">
                      <a:avLst/>
                    </a:prstGeom>
                  </pic:spPr>
                </pic:pic>
              </a:graphicData>
            </a:graphic>
          </wp:inline>
        </w:drawing>
      </w:r>
    </w:p>
    <w:p w14:paraId="52F21F7A" w14:textId="77777777" w:rsidR="009E4004" w:rsidRDefault="009E4004" w:rsidP="009E4004">
      <w:pPr>
        <w:pStyle w:val="Caption"/>
        <w:ind w:left="360"/>
      </w:pPr>
      <w:bookmarkStart w:id="75" w:name="_Toc227740228"/>
      <w:r>
        <w:t xml:space="preserve">Hình </w:t>
      </w:r>
      <w:r>
        <w:fldChar w:fldCharType="begin"/>
      </w:r>
      <w:r>
        <w:instrText>SEQ Hình \* ARABIC</w:instrText>
      </w:r>
      <w:r>
        <w:fldChar w:fldCharType="separate"/>
      </w:r>
      <w:r>
        <w:rPr>
          <w:noProof/>
        </w:rPr>
        <w:t>8</w:t>
      </w:r>
      <w:r>
        <w:fldChar w:fldCharType="end"/>
      </w:r>
      <w:r w:rsidRPr="00606A69">
        <w:t xml:space="preserve"> WireFrame</w:t>
      </w:r>
      <w:r>
        <w:t xml:space="preserve"> History and Stats</w:t>
      </w:r>
      <w:bookmarkEnd w:id="75"/>
    </w:p>
    <w:p w14:paraId="2AFCF11F" w14:textId="77777777" w:rsidR="009E4004" w:rsidRPr="008B7870" w:rsidRDefault="009E4004" w:rsidP="009E4004">
      <w:pPr>
        <w:ind w:left="1080"/>
      </w:pPr>
    </w:p>
    <w:p w14:paraId="106ACD60" w14:textId="77777777" w:rsidR="002C400F" w:rsidRDefault="002C400F">
      <w:pPr>
        <w:jc w:val="left"/>
        <w:rPr>
          <w:b/>
          <w:bCs/>
        </w:rPr>
      </w:pPr>
      <w:r>
        <w:rPr>
          <w:b/>
          <w:bCs/>
        </w:rPr>
        <w:br w:type="page"/>
      </w:r>
    </w:p>
    <w:p w14:paraId="4DE3A556" w14:textId="1B9DD115" w:rsidR="008B7870" w:rsidRPr="008B7870" w:rsidRDefault="008B7870">
      <w:pPr>
        <w:numPr>
          <w:ilvl w:val="0"/>
          <w:numId w:val="23"/>
        </w:numPr>
      </w:pPr>
      <w:r w:rsidRPr="008B7870">
        <w:rPr>
          <w:b/>
          <w:bCs/>
        </w:rPr>
        <w:lastRenderedPageBreak/>
        <w:t>Màn hình Gửi yêu cầu/Khiếu nại:</w:t>
      </w:r>
    </w:p>
    <w:p w14:paraId="314AC35D" w14:textId="77777777" w:rsidR="008B7870" w:rsidRPr="008B7870" w:rsidRDefault="008B7870">
      <w:pPr>
        <w:numPr>
          <w:ilvl w:val="1"/>
          <w:numId w:val="23"/>
        </w:numPr>
      </w:pPr>
      <w:r w:rsidRPr="008B7870">
        <w:t>Form nhập liệu nội dung thắc mắc hoặc yêu cầu dịch vụ (đăng ký thêm xe).</w:t>
      </w:r>
    </w:p>
    <w:p w14:paraId="35EF6512" w14:textId="095E68E3" w:rsidR="5D97B25C" w:rsidRDefault="368859F0">
      <w:pPr>
        <w:keepNext/>
        <w:numPr>
          <w:ilvl w:val="1"/>
          <w:numId w:val="23"/>
        </w:numPr>
        <w:ind w:left="1512" w:right="720"/>
      </w:pPr>
      <w:r>
        <w:t>Khu vực đính kèm hình ảnh (ảnh đồng hồ nước, ảnh cà vẹt xe).</w:t>
      </w:r>
    </w:p>
    <w:p w14:paraId="2442178E" w14:textId="5DE95BE3" w:rsidR="5D97B25C" w:rsidRDefault="5D97B25C" w:rsidP="368859F0">
      <w:pPr>
        <w:keepNext/>
        <w:ind w:left="72" w:right="720"/>
      </w:pPr>
    </w:p>
    <w:p w14:paraId="07465DA7" w14:textId="77777777" w:rsidR="00B03193" w:rsidRDefault="5D97B25C" w:rsidP="00B03193">
      <w:pPr>
        <w:keepNext/>
      </w:pPr>
      <w:r>
        <w:rPr>
          <w:noProof/>
        </w:rPr>
        <w:drawing>
          <wp:inline distT="0" distB="0" distL="0" distR="0" wp14:anchorId="5065F062" wp14:editId="6232AC6E">
            <wp:extent cx="5724525" cy="3733800"/>
            <wp:effectExtent l="0" t="0" r="0" b="0"/>
            <wp:docPr id="940127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27728" name="Picture 940127728"/>
                    <pic:cNvPicPr/>
                  </pic:nvPicPr>
                  <pic:blipFill>
                    <a:blip r:embed="rId23">
                      <a:extLst>
                        <a:ext uri="{28A0092B-C50C-407E-A947-70E740481C1C}">
                          <a14:useLocalDpi xmlns:a14="http://schemas.microsoft.com/office/drawing/2010/main"/>
                        </a:ext>
                      </a:extLst>
                    </a:blip>
                    <a:stretch>
                      <a:fillRect/>
                    </a:stretch>
                  </pic:blipFill>
                  <pic:spPr>
                    <a:xfrm>
                      <a:off x="0" y="0"/>
                      <a:ext cx="5724525" cy="3733800"/>
                    </a:xfrm>
                    <a:prstGeom prst="rect">
                      <a:avLst/>
                    </a:prstGeom>
                  </pic:spPr>
                </pic:pic>
              </a:graphicData>
            </a:graphic>
          </wp:inline>
        </w:drawing>
      </w:r>
    </w:p>
    <w:p w14:paraId="5B483E34" w14:textId="179B8B15" w:rsidR="5D97B25C" w:rsidRDefault="00B03193" w:rsidP="00B03193">
      <w:pPr>
        <w:pStyle w:val="Caption"/>
      </w:pPr>
      <w:bookmarkStart w:id="76" w:name="_Toc227740229"/>
      <w:r>
        <w:t xml:space="preserve">Hình </w:t>
      </w:r>
      <w:r>
        <w:fldChar w:fldCharType="begin"/>
      </w:r>
      <w:r>
        <w:instrText>SEQ Hình \* ARABIC</w:instrText>
      </w:r>
      <w:r>
        <w:fldChar w:fldCharType="separate"/>
      </w:r>
      <w:r w:rsidR="00182D7A">
        <w:rPr>
          <w:noProof/>
        </w:rPr>
        <w:t>9</w:t>
      </w:r>
      <w:r>
        <w:fldChar w:fldCharType="end"/>
      </w:r>
      <w:r w:rsidRPr="000F09A6">
        <w:t xml:space="preserve"> WireFrame</w:t>
      </w:r>
      <w:r>
        <w:t xml:space="preserve"> Request and Complaints</w:t>
      </w:r>
      <w:bookmarkEnd w:id="76"/>
    </w:p>
    <w:p w14:paraId="6B026137" w14:textId="6512092C" w:rsidR="5D97B25C" w:rsidRDefault="5D97B25C" w:rsidP="5D97B25C">
      <w:pPr>
        <w:keepNext/>
      </w:pPr>
    </w:p>
    <w:p w14:paraId="5A3E2E54" w14:textId="70B54E67" w:rsidR="5D97B25C" w:rsidRDefault="5D97B25C" w:rsidP="5D97B25C">
      <w:pPr>
        <w:keepNext/>
      </w:pPr>
    </w:p>
    <w:p w14:paraId="3FC11B43" w14:textId="77777777" w:rsidR="002C400F" w:rsidRDefault="002C400F">
      <w:pPr>
        <w:jc w:val="left"/>
        <w:rPr>
          <w:b/>
          <w:bCs/>
        </w:rPr>
      </w:pPr>
      <w:r>
        <w:rPr>
          <w:b/>
          <w:bCs/>
        </w:rPr>
        <w:br w:type="page"/>
      </w:r>
    </w:p>
    <w:p w14:paraId="4CC5354F" w14:textId="6CD8444C" w:rsidR="008B7870" w:rsidRPr="008B7870" w:rsidRDefault="008B7870" w:rsidP="008B7870">
      <w:r w:rsidRPr="008B7870">
        <w:rPr>
          <w:b/>
          <w:bCs/>
        </w:rPr>
        <w:lastRenderedPageBreak/>
        <w:t>B. Phân hệ Web Portal (Dành cho BQL &amp; Kế toán - Persona 2 &amp; 3)</w:t>
      </w:r>
    </w:p>
    <w:p w14:paraId="449B0399" w14:textId="77777777" w:rsidR="008B7870" w:rsidRPr="008B7870" w:rsidRDefault="008B7870">
      <w:pPr>
        <w:numPr>
          <w:ilvl w:val="0"/>
          <w:numId w:val="24"/>
        </w:numPr>
      </w:pPr>
      <w:r w:rsidRPr="008B7870">
        <w:rPr>
          <w:b/>
          <w:bCs/>
        </w:rPr>
        <w:t>Màn hình Nhập Chỉ Số (BQL):</w:t>
      </w:r>
    </w:p>
    <w:p w14:paraId="09E5CDA4" w14:textId="77777777" w:rsidR="008B7870" w:rsidRPr="008B7870" w:rsidRDefault="008B7870">
      <w:pPr>
        <w:numPr>
          <w:ilvl w:val="1"/>
          <w:numId w:val="24"/>
        </w:numPr>
      </w:pPr>
      <w:r w:rsidRPr="008B7870">
        <w:t>Giao diện dạng bảng dữ liệu (Data Grid) hiển thị danh sách các căn hộ theo từng tầng/tòa.</w:t>
      </w:r>
    </w:p>
    <w:p w14:paraId="500EC3E0" w14:textId="77777777" w:rsidR="008B7870" w:rsidRPr="008B7870" w:rsidRDefault="008B7870">
      <w:pPr>
        <w:numPr>
          <w:ilvl w:val="1"/>
          <w:numId w:val="24"/>
        </w:numPr>
      </w:pPr>
      <w:r w:rsidRPr="008B7870">
        <w:t>Các cột thông tin bao gồm: Mã căn hộ, Chỉ số điện cũ, [Ô nhập: Chỉ số điện mới], Chỉ số nước cũ, [Ô nhập: Chỉ số nước mới].</w:t>
      </w:r>
    </w:p>
    <w:p w14:paraId="617D4429" w14:textId="5747974D" w:rsidR="008B7870" w:rsidRPr="008B7870" w:rsidRDefault="008B7870">
      <w:pPr>
        <w:numPr>
          <w:ilvl w:val="1"/>
          <w:numId w:val="24"/>
        </w:numPr>
      </w:pPr>
      <w:r w:rsidRPr="008B7870">
        <w:t xml:space="preserve">Cột cảnh báo hiển thị màu đỏ tự động nếu </w:t>
      </w:r>
      <w:r w:rsidR="00BB54EA">
        <w:t>“</w:t>
      </w:r>
      <w:r w:rsidRPr="008B7870">
        <w:t>chỉ số mới</w:t>
      </w:r>
      <w:r w:rsidR="00BB54EA">
        <w:t>”</w:t>
      </w:r>
      <w:r w:rsidRPr="008B7870">
        <w:t xml:space="preserve"> nhập vào nhỏ hơn </w:t>
      </w:r>
      <w:r w:rsidR="00BB54EA">
        <w:t>“</w:t>
      </w:r>
      <w:r w:rsidRPr="008B7870">
        <w:t>chỉ số cũ</w:t>
      </w:r>
      <w:r w:rsidR="00BB54EA">
        <w:t>”</w:t>
      </w:r>
      <w:r w:rsidRPr="008B7870">
        <w:t>.</w:t>
      </w:r>
    </w:p>
    <w:p w14:paraId="1DACC64B" w14:textId="16B61134" w:rsidR="008B7870" w:rsidRDefault="008B7870">
      <w:pPr>
        <w:numPr>
          <w:ilvl w:val="1"/>
          <w:numId w:val="24"/>
        </w:numPr>
      </w:pPr>
      <w:r w:rsidRPr="008B7870">
        <w:t xml:space="preserve">Nút thao tác hàng loạt: </w:t>
      </w:r>
      <w:r w:rsidR="00BB54EA">
        <w:t>“</w:t>
      </w:r>
      <w:r w:rsidRPr="008B7870">
        <w:t>Tính phí toàn bộ</w:t>
      </w:r>
      <w:r w:rsidR="00BB54EA">
        <w:t>”</w:t>
      </w:r>
      <w:r w:rsidRPr="008B7870">
        <w:t xml:space="preserve"> sau khi chốt xong chỉ số.</w:t>
      </w:r>
    </w:p>
    <w:p w14:paraId="5DD39C06" w14:textId="77777777" w:rsidR="00EB3CAB" w:rsidRDefault="00EB3CAB" w:rsidP="006D617F">
      <w:pPr>
        <w:pStyle w:val="ListParagraph"/>
        <w:keepNext/>
      </w:pPr>
      <w:r>
        <w:rPr>
          <w:noProof/>
        </w:rPr>
        <w:drawing>
          <wp:inline distT="0" distB="0" distL="0" distR="0" wp14:anchorId="4436BDF8" wp14:editId="0322B0AF">
            <wp:extent cx="4859477" cy="3248025"/>
            <wp:effectExtent l="0" t="0" r="0" b="0"/>
            <wp:docPr id="5220257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95839" name="Picture 1942195839"/>
                    <pic:cNvPicPr/>
                  </pic:nvPicPr>
                  <pic:blipFill>
                    <a:blip r:embed="rId24">
                      <a:extLst>
                        <a:ext uri="{28A0092B-C50C-407E-A947-70E740481C1C}">
                          <a14:useLocalDpi xmlns:a14="http://schemas.microsoft.com/office/drawing/2010/main"/>
                        </a:ext>
                      </a:extLst>
                    </a:blip>
                    <a:stretch>
                      <a:fillRect/>
                    </a:stretch>
                  </pic:blipFill>
                  <pic:spPr>
                    <a:xfrm>
                      <a:off x="0" y="0"/>
                      <a:ext cx="4859477" cy="3248025"/>
                    </a:xfrm>
                    <a:prstGeom prst="rect">
                      <a:avLst/>
                    </a:prstGeom>
                  </pic:spPr>
                </pic:pic>
              </a:graphicData>
            </a:graphic>
          </wp:inline>
        </w:drawing>
      </w:r>
    </w:p>
    <w:p w14:paraId="1A157503" w14:textId="77777777" w:rsidR="00EB3CAB" w:rsidRDefault="00EB3CAB" w:rsidP="006D617F">
      <w:pPr>
        <w:pStyle w:val="Caption"/>
        <w:ind w:left="360"/>
      </w:pPr>
      <w:bookmarkStart w:id="77" w:name="_Toc227740230"/>
      <w:r>
        <w:t xml:space="preserve">Hình </w:t>
      </w:r>
      <w:r>
        <w:fldChar w:fldCharType="begin"/>
      </w:r>
      <w:r>
        <w:instrText>SEQ Hình \* ARABIC</w:instrText>
      </w:r>
      <w:r>
        <w:fldChar w:fldCharType="separate"/>
      </w:r>
      <w:r>
        <w:rPr>
          <w:noProof/>
        </w:rPr>
        <w:t>10</w:t>
      </w:r>
      <w:r>
        <w:fldChar w:fldCharType="end"/>
      </w:r>
      <w:r w:rsidRPr="007A2D86">
        <w:t xml:space="preserve"> WireFrame</w:t>
      </w:r>
      <w:r>
        <w:t xml:space="preserve"> Nhập chỉ số ban quản lý</w:t>
      </w:r>
      <w:bookmarkEnd w:id="77"/>
    </w:p>
    <w:p w14:paraId="5AADEFC1" w14:textId="77777777" w:rsidR="00EB3CAB" w:rsidRPr="008B7870" w:rsidRDefault="00EB3CAB" w:rsidP="00EB3CAB">
      <w:pPr>
        <w:ind w:left="1080"/>
      </w:pPr>
    </w:p>
    <w:p w14:paraId="1999621D" w14:textId="77777777" w:rsidR="002C400F" w:rsidRDefault="002C400F">
      <w:pPr>
        <w:jc w:val="left"/>
        <w:rPr>
          <w:b/>
          <w:bCs/>
        </w:rPr>
      </w:pPr>
      <w:r>
        <w:rPr>
          <w:b/>
          <w:bCs/>
        </w:rPr>
        <w:br w:type="page"/>
      </w:r>
    </w:p>
    <w:p w14:paraId="083FE638" w14:textId="6E3F9DE6" w:rsidR="008B7870" w:rsidRPr="008B7870" w:rsidRDefault="008B7870">
      <w:pPr>
        <w:numPr>
          <w:ilvl w:val="0"/>
          <w:numId w:val="24"/>
        </w:numPr>
      </w:pPr>
      <w:r w:rsidRPr="008B7870">
        <w:rPr>
          <w:b/>
          <w:bCs/>
        </w:rPr>
        <w:lastRenderedPageBreak/>
        <w:t>Màn hình Quản lý Hóa đơn &amp; Nhắc nợ (BQL):</w:t>
      </w:r>
    </w:p>
    <w:p w14:paraId="166FA3F3" w14:textId="77777777" w:rsidR="008B7870" w:rsidRPr="008B7870" w:rsidRDefault="008B7870">
      <w:pPr>
        <w:numPr>
          <w:ilvl w:val="1"/>
          <w:numId w:val="24"/>
        </w:numPr>
      </w:pPr>
      <w:r w:rsidRPr="008B7870">
        <w:t>Danh sách hóa đơn (nháp, chờ thanh toán, nợ đọng).</w:t>
      </w:r>
    </w:p>
    <w:p w14:paraId="53F15E31" w14:textId="28D2A83D" w:rsidR="008B7870" w:rsidRDefault="008B7870">
      <w:pPr>
        <w:numPr>
          <w:ilvl w:val="1"/>
          <w:numId w:val="24"/>
        </w:numPr>
      </w:pPr>
      <w:r w:rsidRPr="008B7870">
        <w:t xml:space="preserve">Chức năng </w:t>
      </w:r>
      <w:r w:rsidR="00BB54EA">
        <w:t>“</w:t>
      </w:r>
      <w:r w:rsidRPr="008B7870">
        <w:t>Chốt bảng phí</w:t>
      </w:r>
      <w:r w:rsidR="00BB54EA">
        <w:t>”</w:t>
      </w:r>
      <w:r w:rsidRPr="008B7870">
        <w:t xml:space="preserve"> để hệ thống tự động gửi Email/Notification cho toàn bộ cư dân.</w:t>
      </w:r>
    </w:p>
    <w:p w14:paraId="45CE0317" w14:textId="77777777" w:rsidR="006D617F" w:rsidRDefault="006D617F" w:rsidP="006D617F">
      <w:pPr>
        <w:pStyle w:val="ListParagraph"/>
        <w:keepNext/>
      </w:pPr>
      <w:r>
        <w:rPr>
          <w:noProof/>
        </w:rPr>
        <w:drawing>
          <wp:inline distT="0" distB="0" distL="0" distR="0" wp14:anchorId="01B7AA63" wp14:editId="7E105913">
            <wp:extent cx="4865536" cy="3257449"/>
            <wp:effectExtent l="0" t="0" r="0" b="0"/>
            <wp:docPr id="1501228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28818" name="Picture 1501228818"/>
                    <pic:cNvPicPr/>
                  </pic:nvPicPr>
                  <pic:blipFill>
                    <a:blip r:embed="rId25">
                      <a:extLst>
                        <a:ext uri="{28A0092B-C50C-407E-A947-70E740481C1C}">
                          <a14:useLocalDpi xmlns:a14="http://schemas.microsoft.com/office/drawing/2010/main"/>
                        </a:ext>
                      </a:extLst>
                    </a:blip>
                    <a:stretch>
                      <a:fillRect/>
                    </a:stretch>
                  </pic:blipFill>
                  <pic:spPr>
                    <a:xfrm>
                      <a:off x="0" y="0"/>
                      <a:ext cx="4865536" cy="3257449"/>
                    </a:xfrm>
                    <a:prstGeom prst="rect">
                      <a:avLst/>
                    </a:prstGeom>
                  </pic:spPr>
                </pic:pic>
              </a:graphicData>
            </a:graphic>
          </wp:inline>
        </w:drawing>
      </w:r>
    </w:p>
    <w:p w14:paraId="0B5973AF" w14:textId="77777777" w:rsidR="006D617F" w:rsidRDefault="006D617F" w:rsidP="006D617F">
      <w:pPr>
        <w:pStyle w:val="Caption"/>
      </w:pPr>
      <w:bookmarkStart w:id="78" w:name="_Toc227740231"/>
      <w:r>
        <w:t xml:space="preserve">Hình </w:t>
      </w:r>
      <w:r>
        <w:fldChar w:fldCharType="begin"/>
      </w:r>
      <w:r>
        <w:instrText>SEQ Hình \* ARABIC</w:instrText>
      </w:r>
      <w:r>
        <w:fldChar w:fldCharType="separate"/>
      </w:r>
      <w:r>
        <w:rPr>
          <w:noProof/>
        </w:rPr>
        <w:t>11</w:t>
      </w:r>
      <w:r>
        <w:fldChar w:fldCharType="end"/>
      </w:r>
      <w:r w:rsidRPr="00196CF6">
        <w:t xml:space="preserve"> WireFrame</w:t>
      </w:r>
      <w:r>
        <w:t xml:space="preserve"> Quản lý hóa đơn</w:t>
      </w:r>
      <w:bookmarkEnd w:id="78"/>
    </w:p>
    <w:p w14:paraId="5D9F5D60" w14:textId="77777777" w:rsidR="006D617F" w:rsidRPr="008B7870" w:rsidRDefault="006D617F" w:rsidP="006D617F">
      <w:pPr>
        <w:ind w:left="1080"/>
      </w:pPr>
    </w:p>
    <w:p w14:paraId="6FAE71A7" w14:textId="77777777" w:rsidR="002C400F" w:rsidRDefault="002C400F">
      <w:pPr>
        <w:jc w:val="left"/>
        <w:rPr>
          <w:b/>
          <w:bCs/>
        </w:rPr>
      </w:pPr>
      <w:r>
        <w:rPr>
          <w:b/>
          <w:bCs/>
        </w:rPr>
        <w:br w:type="page"/>
      </w:r>
    </w:p>
    <w:p w14:paraId="6DB7717D" w14:textId="2C55B932" w:rsidR="008B7870" w:rsidRPr="008B7870" w:rsidRDefault="008B7870">
      <w:pPr>
        <w:numPr>
          <w:ilvl w:val="0"/>
          <w:numId w:val="24"/>
        </w:numPr>
      </w:pPr>
      <w:r w:rsidRPr="008B7870">
        <w:rPr>
          <w:b/>
          <w:bCs/>
        </w:rPr>
        <w:lastRenderedPageBreak/>
        <w:t>Màn hình Đối soát dòng tiền (Kế Toán):</w:t>
      </w:r>
    </w:p>
    <w:p w14:paraId="3189B3A2" w14:textId="77777777" w:rsidR="008B7870" w:rsidRPr="008B7870" w:rsidRDefault="008B7870">
      <w:pPr>
        <w:numPr>
          <w:ilvl w:val="1"/>
          <w:numId w:val="24"/>
        </w:numPr>
      </w:pPr>
      <w:r w:rsidRPr="008B7870">
        <w:t>Danh sách các khoản tiền nhận được từ API Ngân hàng / Cổng thanh toán.</w:t>
      </w:r>
    </w:p>
    <w:p w14:paraId="0ABD24FF" w14:textId="77777777" w:rsidR="008B7870" w:rsidRPr="008B7870" w:rsidRDefault="008B7870">
      <w:pPr>
        <w:numPr>
          <w:ilvl w:val="1"/>
          <w:numId w:val="24"/>
        </w:numPr>
      </w:pPr>
      <w:r w:rsidRPr="008B7870">
        <w:t>Hệ thống đánh dấu màu xanh cho các giao dịch tự động khớp (gạch nợ thành công).</w:t>
      </w:r>
    </w:p>
    <w:p w14:paraId="741DE379" w14:textId="678AB1CD" w:rsidR="2A732903" w:rsidRDefault="368859F0">
      <w:pPr>
        <w:numPr>
          <w:ilvl w:val="1"/>
          <w:numId w:val="24"/>
        </w:numPr>
      </w:pPr>
      <w:r>
        <w:t xml:space="preserve">Đánh dấu màu đỏ và đẩy vào danh sách </w:t>
      </w:r>
      <w:r w:rsidR="00BB54EA">
        <w:t>“</w:t>
      </w:r>
      <w:r>
        <w:t>Chờ đối soát thủ công</w:t>
      </w:r>
      <w:r w:rsidR="00BB54EA">
        <w:t>”</w:t>
      </w:r>
      <w:r>
        <w:t xml:space="preserve"> đối với các khoản tiền chuyển khoản sai/thiếu nội dung mã căn hộ. Có nút để Kế toán tự chọn căn hộ và xác nhận gạch nợ bằng tay.</w:t>
      </w:r>
    </w:p>
    <w:p w14:paraId="5B32FF9E" w14:textId="77777777" w:rsidR="00182D7A" w:rsidRDefault="368859F0" w:rsidP="00182D7A">
      <w:pPr>
        <w:keepNext/>
        <w:ind w:left="720"/>
      </w:pPr>
      <w:r>
        <w:rPr>
          <w:noProof/>
        </w:rPr>
        <w:drawing>
          <wp:inline distT="0" distB="0" distL="0" distR="0" wp14:anchorId="6C309E54" wp14:editId="07F6CFA2">
            <wp:extent cx="4766934" cy="3053693"/>
            <wp:effectExtent l="0" t="0" r="0" b="0"/>
            <wp:docPr id="744859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59498" name="Picture 744859498"/>
                    <pic:cNvPicPr/>
                  </pic:nvPicPr>
                  <pic:blipFill>
                    <a:blip r:embed="rId26">
                      <a:extLst>
                        <a:ext uri="{28A0092B-C50C-407E-A947-70E740481C1C}">
                          <a14:useLocalDpi xmlns:a14="http://schemas.microsoft.com/office/drawing/2010/main"/>
                        </a:ext>
                      </a:extLst>
                    </a:blip>
                    <a:stretch>
                      <a:fillRect/>
                    </a:stretch>
                  </pic:blipFill>
                  <pic:spPr>
                    <a:xfrm>
                      <a:off x="0" y="0"/>
                      <a:ext cx="4766934" cy="3053693"/>
                    </a:xfrm>
                    <a:prstGeom prst="rect">
                      <a:avLst/>
                    </a:prstGeom>
                  </pic:spPr>
                </pic:pic>
              </a:graphicData>
            </a:graphic>
          </wp:inline>
        </w:drawing>
      </w:r>
    </w:p>
    <w:p w14:paraId="0F7813D2" w14:textId="1969F650" w:rsidR="368859F0" w:rsidRDefault="00182D7A" w:rsidP="00182D7A">
      <w:pPr>
        <w:pStyle w:val="Caption"/>
      </w:pPr>
      <w:bookmarkStart w:id="79" w:name="_Toc227740232"/>
      <w:r>
        <w:t xml:space="preserve">Hình </w:t>
      </w:r>
      <w:r>
        <w:fldChar w:fldCharType="begin"/>
      </w:r>
      <w:r>
        <w:instrText>SEQ Hình \* ARABIC</w:instrText>
      </w:r>
      <w:r>
        <w:fldChar w:fldCharType="separate"/>
      </w:r>
      <w:r>
        <w:rPr>
          <w:noProof/>
        </w:rPr>
        <w:t>12</w:t>
      </w:r>
      <w:r>
        <w:fldChar w:fldCharType="end"/>
      </w:r>
      <w:r w:rsidRPr="00005D9B">
        <w:t xml:space="preserve"> WireFrame</w:t>
      </w:r>
      <w:r>
        <w:t xml:space="preserve"> Đối soát dòng tiền kế toán</w:t>
      </w:r>
      <w:bookmarkEnd w:id="79"/>
    </w:p>
    <w:p w14:paraId="1ABBF5FE" w14:textId="41605AC3" w:rsidR="00D15041" w:rsidRDefault="00D15041" w:rsidP="00D15041">
      <w:pPr>
        <w:keepNext/>
      </w:pPr>
    </w:p>
    <w:p w14:paraId="38AF08C3" w14:textId="53173E75" w:rsidR="005062DE" w:rsidRPr="008B7870" w:rsidRDefault="00B60954" w:rsidP="005062DE">
      <w:r>
        <w:tab/>
      </w:r>
    </w:p>
    <w:p w14:paraId="62AE5003" w14:textId="77777777" w:rsidR="00B74BB2" w:rsidRDefault="00B74BB2">
      <w:pPr>
        <w:jc w:val="left"/>
        <w:rPr>
          <w:rFonts w:asciiTheme="minorHAnsi" w:eastAsiaTheme="majorEastAsia" w:hAnsiTheme="minorHAnsi" w:cstheme="majorBidi"/>
          <w:color w:val="2F5496" w:themeColor="accent1" w:themeShade="BF"/>
          <w:szCs w:val="35"/>
        </w:rPr>
      </w:pPr>
      <w:bookmarkStart w:id="80" w:name="_Toc227612307"/>
      <w:r>
        <w:br w:type="page"/>
      </w:r>
    </w:p>
    <w:p w14:paraId="7ACE7FC8" w14:textId="31068879" w:rsidR="008B7870" w:rsidRPr="008B7870" w:rsidRDefault="6358D837" w:rsidP="008B7870">
      <w:pPr>
        <w:pStyle w:val="Heading3"/>
      </w:pPr>
      <w:commentRangeStart w:id="81"/>
      <w:r>
        <w:lastRenderedPageBreak/>
        <w:t>3.3.2 Sơ đồ Luồng Điều Hướng (User Flows)</w:t>
      </w:r>
      <w:bookmarkEnd w:id="80"/>
      <w:commentRangeEnd w:id="81"/>
      <w:r w:rsidR="00426953" w:rsidRPr="008B7870">
        <w:rPr>
          <w:rStyle w:val="CommentReference"/>
          <w:sz w:val="28"/>
          <w:szCs w:val="35"/>
        </w:rPr>
        <w:commentReference w:id="81"/>
      </w:r>
    </w:p>
    <w:p w14:paraId="5F0902C2" w14:textId="77777777" w:rsidR="008B7870" w:rsidRPr="008B7870" w:rsidRDefault="6358D837" w:rsidP="008B7870">
      <w:r>
        <w:t>Dưới đây là mô tả luồng điều hướng của các nghiệp vụ phức tạp nhất cần sự phối hợp giữa nhiều tác nhân:</w:t>
      </w:r>
    </w:p>
    <w:p w14:paraId="2714F795" w14:textId="0DB6A7D0" w:rsidR="6358D837" w:rsidRDefault="6358D837" w:rsidP="6358D837">
      <w:commentRangeStart w:id="82"/>
      <w:r w:rsidRPr="6358D837">
        <w:rPr>
          <w:rFonts w:ascii="Calibri Light" w:eastAsia="Calibri Light" w:hAnsi="Calibri Light" w:cs="Calibri Light"/>
          <w:b/>
          <w:bCs/>
        </w:rPr>
        <w:t>Luồng 1 — Thanh toán &amp; Gạch nợ tự động</w:t>
      </w:r>
    </w:p>
    <w:p w14:paraId="72C1BC08" w14:textId="36CF841D" w:rsidR="6358D837" w:rsidRDefault="6358D837">
      <w:pPr>
        <w:pStyle w:val="ListParagraph"/>
        <w:numPr>
          <w:ilvl w:val="0"/>
          <w:numId w:val="25"/>
        </w:numPr>
        <w:spacing w:after="0"/>
        <w:rPr>
          <w:rFonts w:ascii="Calibri Light" w:eastAsia="Calibri Light" w:hAnsi="Calibri Light" w:cs="Calibri Light"/>
          <w:szCs w:val="28"/>
        </w:rPr>
      </w:pPr>
      <w:r w:rsidRPr="6358D837">
        <w:rPr>
          <w:rFonts w:ascii="Calibri Light" w:eastAsia="Calibri Light" w:hAnsi="Calibri Light" w:cs="Calibri Light"/>
          <w:szCs w:val="28"/>
        </w:rPr>
        <w:t>Cư dân đăng nhập, vào trang chủ, chọn hóa đơn tháng hiện tại.</w:t>
      </w:r>
    </w:p>
    <w:p w14:paraId="2B79FA30" w14:textId="626AF1DC" w:rsidR="6358D837" w:rsidRDefault="6358D837">
      <w:pPr>
        <w:pStyle w:val="ListParagraph"/>
        <w:numPr>
          <w:ilvl w:val="0"/>
          <w:numId w:val="25"/>
        </w:numPr>
        <w:spacing w:after="0"/>
        <w:rPr>
          <w:rFonts w:ascii="Calibri Light" w:eastAsia="Calibri Light" w:hAnsi="Calibri Light" w:cs="Calibri Light"/>
          <w:szCs w:val="28"/>
        </w:rPr>
      </w:pPr>
      <w:r w:rsidRPr="6358D837">
        <w:rPr>
          <w:rFonts w:ascii="Calibri Light" w:eastAsia="Calibri Light" w:hAnsi="Calibri Light" w:cs="Calibri Light"/>
          <w:szCs w:val="28"/>
        </w:rPr>
        <w:t>Nhấn "Thanh toán", chọn VNPay hoặc Momo → hệ thống chuyển hướng sang cổng thanh toán.</w:t>
      </w:r>
    </w:p>
    <w:p w14:paraId="5D0C49D9" w14:textId="0DEDFA1E" w:rsidR="6358D837" w:rsidRDefault="6358D837">
      <w:pPr>
        <w:pStyle w:val="ListParagraph"/>
        <w:numPr>
          <w:ilvl w:val="0"/>
          <w:numId w:val="25"/>
        </w:numPr>
        <w:spacing w:after="0"/>
        <w:rPr>
          <w:rFonts w:ascii="Calibri Light" w:eastAsia="Calibri Light" w:hAnsi="Calibri Light" w:cs="Calibri Light"/>
          <w:szCs w:val="28"/>
        </w:rPr>
      </w:pPr>
      <w:r w:rsidRPr="6358D837">
        <w:rPr>
          <w:rFonts w:ascii="Calibri Light" w:eastAsia="Calibri Light" w:hAnsi="Calibri Light" w:cs="Calibri Light"/>
          <w:szCs w:val="28"/>
        </w:rPr>
        <w:t>Cư dân hoàn tất giao dịch trên ví; cổng thanh toán gọi Webhook báo kết quả về hệ thống.</w:t>
      </w:r>
    </w:p>
    <w:p w14:paraId="610F33C1" w14:textId="09788883" w:rsidR="6358D837" w:rsidRDefault="6358D837">
      <w:pPr>
        <w:pStyle w:val="ListParagraph"/>
        <w:numPr>
          <w:ilvl w:val="0"/>
          <w:numId w:val="25"/>
        </w:numPr>
        <w:spacing w:after="0"/>
        <w:rPr>
          <w:rFonts w:ascii="Calibri Light" w:eastAsia="Calibri Light" w:hAnsi="Calibri Light" w:cs="Calibri Light"/>
          <w:szCs w:val="28"/>
        </w:rPr>
      </w:pPr>
      <w:r w:rsidRPr="6358D837">
        <w:rPr>
          <w:rFonts w:ascii="Calibri Light" w:eastAsia="Calibri Light" w:hAnsi="Calibri Light" w:cs="Calibri Light"/>
          <w:szCs w:val="28"/>
        </w:rPr>
        <w:t xml:space="preserve">Hệ thống xử lý theo kết quả nhận được: </w:t>
      </w:r>
    </w:p>
    <w:p w14:paraId="50AB2337" w14:textId="142938B2" w:rsidR="6358D837" w:rsidRDefault="6358D837">
      <w:pPr>
        <w:pStyle w:val="ListParagraph"/>
        <w:numPr>
          <w:ilvl w:val="1"/>
          <w:numId w:val="25"/>
        </w:numPr>
        <w:spacing w:after="0"/>
        <w:rPr>
          <w:rFonts w:ascii="Calibri Light" w:eastAsia="Calibri Light" w:hAnsi="Calibri Light" w:cs="Calibri Light"/>
          <w:szCs w:val="28"/>
        </w:rPr>
      </w:pPr>
      <w:r w:rsidRPr="6358D837">
        <w:rPr>
          <w:rFonts w:ascii="Calibri Light" w:eastAsia="Calibri Light" w:hAnsi="Calibri Light" w:cs="Calibri Light"/>
          <w:szCs w:val="28"/>
        </w:rPr>
        <w:t>Thành công: Hóa đơn → "Đã thanh toán", xuất biên lai PDF, gạch nợ tự động, đẩy thông báo cho cư dân.</w:t>
      </w:r>
    </w:p>
    <w:p w14:paraId="327AFAC3" w14:textId="1380AC78" w:rsidR="6358D837" w:rsidRDefault="6358D837">
      <w:pPr>
        <w:pStyle w:val="ListParagraph"/>
        <w:numPr>
          <w:ilvl w:val="1"/>
          <w:numId w:val="25"/>
        </w:numPr>
        <w:spacing w:after="0"/>
        <w:rPr>
          <w:rFonts w:ascii="Calibri Light" w:eastAsia="Calibri Light" w:hAnsi="Calibri Light" w:cs="Calibri Light"/>
          <w:szCs w:val="28"/>
        </w:rPr>
      </w:pPr>
      <w:r w:rsidRPr="6358D837">
        <w:rPr>
          <w:rFonts w:ascii="Calibri Light" w:eastAsia="Calibri Light" w:hAnsi="Calibri Light" w:cs="Calibri Light"/>
          <w:szCs w:val="28"/>
        </w:rPr>
        <w:t>Không có phản hồi: Hóa đơn → "Đang thanh toán", nhân viên BQL xử lý thủ công.</w:t>
      </w:r>
    </w:p>
    <w:p w14:paraId="7F6A0F5E" w14:textId="4FC746C0" w:rsidR="6358D837" w:rsidRDefault="6358D837">
      <w:pPr>
        <w:pStyle w:val="ListParagraph"/>
        <w:numPr>
          <w:ilvl w:val="1"/>
          <w:numId w:val="25"/>
        </w:numPr>
        <w:spacing w:after="0"/>
        <w:rPr>
          <w:rFonts w:ascii="Calibri Light" w:eastAsia="Calibri Light" w:hAnsi="Calibri Light" w:cs="Calibri Light"/>
          <w:szCs w:val="28"/>
        </w:rPr>
      </w:pPr>
      <w:r w:rsidRPr="6358D837">
        <w:rPr>
          <w:rFonts w:ascii="Calibri Light" w:eastAsia="Calibri Light" w:hAnsi="Calibri Light" w:cs="Calibri Light"/>
          <w:szCs w:val="28"/>
        </w:rPr>
        <w:t>Thất bại</w:t>
      </w:r>
      <w:r w:rsidRPr="6358D837">
        <w:rPr>
          <w:rFonts w:ascii="Calibri Light" w:eastAsia="Calibri Light" w:hAnsi="Calibri Light" w:cs="Calibri Light"/>
          <w:b/>
          <w:bCs/>
          <w:szCs w:val="28"/>
        </w:rPr>
        <w:t>:</w:t>
      </w:r>
      <w:r w:rsidRPr="6358D837">
        <w:rPr>
          <w:rFonts w:ascii="Calibri Light" w:eastAsia="Calibri Light" w:hAnsi="Calibri Light" w:cs="Calibri Light"/>
          <w:szCs w:val="28"/>
        </w:rPr>
        <w:t xml:space="preserve"> Thông báo "Thanh toán thất bại" đến cư dân.</w:t>
      </w:r>
    </w:p>
    <w:p w14:paraId="2028FD58" w14:textId="05BB1695" w:rsidR="6358D837" w:rsidRDefault="6358D837" w:rsidP="6358D837">
      <w:pPr>
        <w:pStyle w:val="ListParagraph"/>
        <w:rPr>
          <w:szCs w:val="28"/>
        </w:rPr>
      </w:pPr>
    </w:p>
    <w:p w14:paraId="3D3CF9B6" w14:textId="61FA6F91" w:rsidR="6358D837" w:rsidRDefault="6358D837" w:rsidP="6358D837">
      <w:pPr>
        <w:spacing w:before="240" w:after="240"/>
        <w:rPr>
          <w:rFonts w:ascii="Calibri Light" w:eastAsia="Calibri Light" w:hAnsi="Calibri Light" w:cs="Calibri Light"/>
          <w:b/>
          <w:bCs/>
        </w:rPr>
      </w:pPr>
      <w:r w:rsidRPr="6358D837">
        <w:rPr>
          <w:rFonts w:ascii="Calibri Light" w:eastAsia="Calibri Light" w:hAnsi="Calibri Light" w:cs="Calibri Light"/>
          <w:b/>
          <w:bCs/>
        </w:rPr>
        <w:t>Luồng 2 — Chốt phí thủ công cuối tháng</w:t>
      </w:r>
    </w:p>
    <w:p w14:paraId="57349B63" w14:textId="7C6EB7A7" w:rsidR="6358D837" w:rsidRDefault="6358D837" w:rsidP="6358D837">
      <w:pPr>
        <w:pStyle w:val="ListParagraph"/>
        <w:numPr>
          <w:ilvl w:val="0"/>
          <w:numId w:val="2"/>
        </w:numPr>
        <w:spacing w:after="0"/>
        <w:rPr>
          <w:rFonts w:ascii="Calibri Light" w:eastAsia="Calibri Light" w:hAnsi="Calibri Light" w:cs="Calibri Light"/>
          <w:szCs w:val="28"/>
        </w:rPr>
      </w:pPr>
      <w:r w:rsidRPr="6358D837">
        <w:rPr>
          <w:rFonts w:ascii="Calibri Light" w:eastAsia="Calibri Light" w:hAnsi="Calibri Light" w:cs="Calibri Light"/>
          <w:szCs w:val="28"/>
        </w:rPr>
        <w:t>Nhân viên BQL đăng nhập Web Portal → vào "Ghi chỉ số", chọn tòa nhà, nhập chỉ số điện/nước từng căn.</w:t>
      </w:r>
    </w:p>
    <w:p w14:paraId="69F76039" w14:textId="0E4B393D" w:rsidR="6358D837" w:rsidRDefault="6358D837" w:rsidP="6358D837">
      <w:pPr>
        <w:pStyle w:val="ListParagraph"/>
        <w:numPr>
          <w:ilvl w:val="0"/>
          <w:numId w:val="2"/>
        </w:numPr>
        <w:spacing w:after="0"/>
        <w:rPr>
          <w:rFonts w:ascii="Calibri Light" w:eastAsia="Calibri Light" w:hAnsi="Calibri Light" w:cs="Calibri Light"/>
          <w:szCs w:val="28"/>
        </w:rPr>
      </w:pPr>
      <w:r w:rsidRPr="6358D837">
        <w:rPr>
          <w:rFonts w:ascii="Calibri Light" w:eastAsia="Calibri Light" w:hAnsi="Calibri Light" w:cs="Calibri Light"/>
          <w:szCs w:val="28"/>
        </w:rPr>
        <w:t>Hệ thống kiểm tra ngay: số mới ≥ số cũ, báo lỗi nếu không hợp lệ.</w:t>
      </w:r>
    </w:p>
    <w:p w14:paraId="20D8C6D1" w14:textId="66F3EA17" w:rsidR="6358D837" w:rsidRDefault="6358D837" w:rsidP="6358D837">
      <w:pPr>
        <w:pStyle w:val="ListParagraph"/>
        <w:numPr>
          <w:ilvl w:val="0"/>
          <w:numId w:val="2"/>
        </w:numPr>
        <w:spacing w:after="0"/>
        <w:rPr>
          <w:rFonts w:ascii="Calibri Light" w:eastAsia="Calibri Light" w:hAnsi="Calibri Light" w:cs="Calibri Light"/>
          <w:szCs w:val="28"/>
        </w:rPr>
      </w:pPr>
      <w:r w:rsidRPr="6358D837">
        <w:rPr>
          <w:rFonts w:ascii="Calibri Light" w:eastAsia="Calibri Light" w:hAnsi="Calibri Light" w:cs="Calibri Light"/>
          <w:szCs w:val="28"/>
        </w:rPr>
        <w:t>Nhân viên nhấn "Tính phí toàn bộ" → hệ thống quy đổi ra tiền, cộng phí quản lý/xe, tạo hóa đơn nháp.</w:t>
      </w:r>
    </w:p>
    <w:p w14:paraId="321141CF" w14:textId="267250A6" w:rsidR="6358D837" w:rsidRDefault="6358D837" w:rsidP="6358D837">
      <w:pPr>
        <w:pStyle w:val="ListParagraph"/>
        <w:numPr>
          <w:ilvl w:val="0"/>
          <w:numId w:val="2"/>
        </w:numPr>
        <w:spacing w:after="0"/>
        <w:rPr>
          <w:rFonts w:ascii="Calibri Light" w:eastAsia="Calibri Light" w:hAnsi="Calibri Light" w:cs="Calibri Light"/>
          <w:szCs w:val="28"/>
        </w:rPr>
      </w:pPr>
      <w:r w:rsidRPr="6358D837">
        <w:rPr>
          <w:rFonts w:ascii="Calibri Light" w:eastAsia="Calibri Light" w:hAnsi="Calibri Light" w:cs="Calibri Light"/>
          <w:szCs w:val="28"/>
        </w:rPr>
        <w:t>Nhân viên kiểm tra nháp, nhấn "Chốt bảng phí".</w:t>
      </w:r>
    </w:p>
    <w:p w14:paraId="5DF62720" w14:textId="781EDB7C" w:rsidR="6358D837" w:rsidRDefault="6358D837" w:rsidP="6358D837">
      <w:pPr>
        <w:pStyle w:val="ListParagraph"/>
        <w:numPr>
          <w:ilvl w:val="0"/>
          <w:numId w:val="2"/>
        </w:numPr>
        <w:spacing w:after="0"/>
        <w:rPr>
          <w:rFonts w:ascii="Calibri Light" w:eastAsia="Calibri Light" w:hAnsi="Calibri Light" w:cs="Calibri Light"/>
          <w:szCs w:val="28"/>
        </w:rPr>
      </w:pPr>
      <w:r w:rsidRPr="6358D837">
        <w:rPr>
          <w:rFonts w:ascii="Calibri Light" w:eastAsia="Calibri Light" w:hAnsi="Calibri Light" w:cs="Calibri Light"/>
          <w:szCs w:val="28"/>
        </w:rPr>
        <w:t>Hóa đơn → "Chờ thanh toán", hệ thống gửi thông báo + email đồng loạt đến toàn bộ cư dân.</w:t>
      </w:r>
    </w:p>
    <w:p w14:paraId="26F0EE64" w14:textId="03C9B28C" w:rsidR="6358D837" w:rsidRDefault="6358D837" w:rsidP="6358D837">
      <w:pPr>
        <w:pStyle w:val="ListParagraph"/>
        <w:spacing w:after="0"/>
        <w:rPr>
          <w:rFonts w:ascii="Calibri Light" w:eastAsia="Calibri Light" w:hAnsi="Calibri Light" w:cs="Calibri Light"/>
          <w:szCs w:val="28"/>
        </w:rPr>
      </w:pPr>
    </w:p>
    <w:p w14:paraId="30288464" w14:textId="1716BBA5" w:rsidR="6358D837" w:rsidRDefault="6358D837" w:rsidP="6358D837">
      <w:pPr>
        <w:spacing w:before="240" w:after="240"/>
        <w:rPr>
          <w:rFonts w:ascii="Calibri Light" w:eastAsia="Calibri Light" w:hAnsi="Calibri Light" w:cs="Calibri Light"/>
          <w:b/>
          <w:bCs/>
        </w:rPr>
      </w:pPr>
      <w:r w:rsidRPr="6358D837">
        <w:rPr>
          <w:rFonts w:ascii="Calibri Light" w:eastAsia="Calibri Light" w:hAnsi="Calibri Light" w:cs="Calibri Light"/>
          <w:b/>
          <w:bCs/>
        </w:rPr>
        <w:t>Luồng 3 — Xử lý khiếu nại</w:t>
      </w:r>
    </w:p>
    <w:p w14:paraId="0CCFAACC" w14:textId="7633A36F" w:rsidR="6358D837" w:rsidRDefault="6358D837" w:rsidP="6358D837">
      <w:pPr>
        <w:pStyle w:val="ListParagraph"/>
        <w:numPr>
          <w:ilvl w:val="0"/>
          <w:numId w:val="1"/>
        </w:numPr>
        <w:spacing w:after="0"/>
        <w:rPr>
          <w:rFonts w:ascii="Calibri Light" w:eastAsia="Calibri Light" w:hAnsi="Calibri Light" w:cs="Calibri Light"/>
          <w:szCs w:val="28"/>
        </w:rPr>
      </w:pPr>
      <w:r w:rsidRPr="6358D837">
        <w:rPr>
          <w:rFonts w:ascii="Calibri Light" w:eastAsia="Calibri Light" w:hAnsi="Calibri Light" w:cs="Calibri Light"/>
          <w:szCs w:val="28"/>
        </w:rPr>
        <w:t>Cư dân mở hóa đơn, phát hiện sai sót → nhấn "Gửi khiếu nại", điền lý do và đính kèm ảnh đồng hồ.</w:t>
      </w:r>
    </w:p>
    <w:p w14:paraId="4D4E7F72" w14:textId="6EE8BE04" w:rsidR="6358D837" w:rsidRDefault="6358D837" w:rsidP="6358D837">
      <w:pPr>
        <w:pStyle w:val="ListParagraph"/>
        <w:numPr>
          <w:ilvl w:val="0"/>
          <w:numId w:val="1"/>
        </w:numPr>
        <w:spacing w:after="0"/>
        <w:rPr>
          <w:rFonts w:ascii="Calibri Light" w:eastAsia="Calibri Light" w:hAnsi="Calibri Light" w:cs="Calibri Light"/>
          <w:szCs w:val="28"/>
        </w:rPr>
      </w:pPr>
      <w:r w:rsidRPr="6358D837">
        <w:rPr>
          <w:rFonts w:ascii="Calibri Light" w:eastAsia="Calibri Light" w:hAnsi="Calibri Light" w:cs="Calibri Light"/>
          <w:szCs w:val="28"/>
        </w:rPr>
        <w:t>Hệ thống tạo Ticket trạng thái "Đang xử lý", hiển thị trên Web Portal BQL.</w:t>
      </w:r>
    </w:p>
    <w:p w14:paraId="298AE81B" w14:textId="79373004" w:rsidR="6358D837" w:rsidRDefault="6358D837" w:rsidP="6358D837">
      <w:pPr>
        <w:pStyle w:val="ListParagraph"/>
        <w:numPr>
          <w:ilvl w:val="0"/>
          <w:numId w:val="1"/>
        </w:numPr>
        <w:spacing w:after="0"/>
        <w:rPr>
          <w:rFonts w:ascii="Calibri Light" w:eastAsia="Calibri Light" w:hAnsi="Calibri Light" w:cs="Calibri Light"/>
          <w:szCs w:val="28"/>
        </w:rPr>
      </w:pPr>
      <w:r w:rsidRPr="6358D837">
        <w:rPr>
          <w:rFonts w:ascii="Calibri Light" w:eastAsia="Calibri Light" w:hAnsi="Calibri Light" w:cs="Calibri Light"/>
          <w:szCs w:val="28"/>
        </w:rPr>
        <w:t>BQL xem ảnh, sửa lại chỉ số trên hệ thống, phản hồi Ticket.</w:t>
      </w:r>
    </w:p>
    <w:p w14:paraId="3F02156C" w14:textId="08C968C9" w:rsidR="6358D837" w:rsidRDefault="6358D837" w:rsidP="6358D837">
      <w:pPr>
        <w:pStyle w:val="ListParagraph"/>
        <w:numPr>
          <w:ilvl w:val="0"/>
          <w:numId w:val="1"/>
        </w:numPr>
        <w:spacing w:after="0"/>
        <w:rPr>
          <w:rFonts w:ascii="Calibri Light" w:eastAsia="Calibri Light" w:hAnsi="Calibri Light" w:cs="Calibri Light"/>
          <w:szCs w:val="28"/>
        </w:rPr>
      </w:pPr>
      <w:r w:rsidRPr="6358D837">
        <w:rPr>
          <w:rFonts w:ascii="Calibri Light" w:eastAsia="Calibri Light" w:hAnsi="Calibri Light" w:cs="Calibri Light"/>
          <w:szCs w:val="28"/>
        </w:rPr>
        <w:t>Hệ thống cập nhật lại tổng tiền hóa đơn, đóng Ticket → "Đã giải quyết", thông báo kết quả cho cư dân.</w:t>
      </w:r>
    </w:p>
    <w:p w14:paraId="59463059" w14:textId="57A0A92D" w:rsidR="006C7932" w:rsidRPr="006C7932" w:rsidRDefault="0079148B" w:rsidP="006C7932">
      <w:r>
        <w:pict w14:anchorId="0117E30F">
          <v:rect id="_x0000_i1034" style="width:0;height:1.5pt" o:hralign="center" o:hrstd="t" o:hrnoshade="t" o:hr="t" fillcolor="gray" stroked="f"/>
        </w:pict>
      </w:r>
      <w:commentRangeEnd w:id="82"/>
      <w:r w:rsidR="002F5CBF" w:rsidRPr="006C7932">
        <w:rPr>
          <w:rStyle w:val="CommentReference"/>
          <w:sz w:val="28"/>
          <w:szCs w:val="28"/>
        </w:rPr>
        <w:commentReference w:id="82"/>
      </w:r>
    </w:p>
    <w:p w14:paraId="74B99E38" w14:textId="77777777" w:rsidR="006C7932" w:rsidRPr="006C7932" w:rsidRDefault="006C7932" w:rsidP="009E4783">
      <w:pPr>
        <w:pStyle w:val="Heading1"/>
      </w:pPr>
      <w:bookmarkStart w:id="83" w:name="_Toc227612308"/>
      <w:r w:rsidRPr="006C7932">
        <w:lastRenderedPageBreak/>
        <w:t>Tuần 4: ĐỊNH NGHĨA KIẾN TRÚC HỆ THỐNG</w:t>
      </w:r>
      <w:bookmarkEnd w:id="83"/>
    </w:p>
    <w:p w14:paraId="0FF7CD06" w14:textId="77777777" w:rsidR="006C7932" w:rsidRPr="006C7932" w:rsidRDefault="006C7932" w:rsidP="009E4783">
      <w:pPr>
        <w:pStyle w:val="Heading2"/>
      </w:pPr>
      <w:bookmarkStart w:id="84" w:name="_Toc227612309"/>
      <w:r w:rsidRPr="006C7932">
        <w:t>4.1 TÀI LIỆU CÁC YẾU TỐ KIẾN TRÚC (ARCHITECTURAL DRIVERS)</w:t>
      </w:r>
      <w:bookmarkEnd w:id="84"/>
    </w:p>
    <w:p w14:paraId="30810A44" w14:textId="77777777" w:rsidR="006C7932" w:rsidRPr="006C7932" w:rsidRDefault="006C7932" w:rsidP="009E4783">
      <w:pPr>
        <w:pStyle w:val="Heading3"/>
      </w:pPr>
      <w:bookmarkStart w:id="85" w:name="_Toc227612310"/>
      <w:r w:rsidRPr="006C7932">
        <w:t>4.1.1 Tóm tắt các yếu tố cốt lõi (Executive Summary)</w:t>
      </w:r>
      <w:bookmarkEnd w:id="85"/>
    </w:p>
    <w:p w14:paraId="61739730" w14:textId="77777777" w:rsidR="006C7932" w:rsidRPr="006C7932" w:rsidRDefault="006C7932" w:rsidP="006C7932">
      <w:r w:rsidRPr="006C7932">
        <w:t>Hệ thống SmartFee Apartment được định hướng phát triển theo mô hình Web-only nhằm tối ưu hóa nguồn lực và thời gian triển khai. Yếu tố cốt lõi định hình kiến trúc là khả năng xử lý nghiệp vụ tài chính đồng loạt (batch processing), tính bảo mật và khả năng thích ứng màn hình đa thiết bị (Responsive) để cư dân sử dụng trên điện thoại di động mượt mà như một ứng dụng gốc (Native App).</w:t>
      </w:r>
    </w:p>
    <w:p w14:paraId="2A7BE707" w14:textId="77777777" w:rsidR="006C7932" w:rsidRPr="006C7932" w:rsidRDefault="006C7932" w:rsidP="009E4783">
      <w:pPr>
        <w:pStyle w:val="Heading3"/>
      </w:pPr>
      <w:bookmarkStart w:id="86" w:name="_Toc227612311"/>
      <w:r w:rsidRPr="006C7932">
        <w:t>4.1.2 Yêu cầu chức năng ảnh hưởng kiến trúc (ASFRs)</w:t>
      </w:r>
      <w:bookmarkEnd w:id="86"/>
    </w:p>
    <w:p w14:paraId="6E5AC22B" w14:textId="77777777" w:rsidR="006C7932" w:rsidRPr="006C7932" w:rsidRDefault="006C7932" w:rsidP="006C7932">
      <w:r w:rsidRPr="006C7932">
        <w:t>Các yêu cầu chức năng có tính chất quyết định đến thiết kế kiến trúc hệ thống:</w:t>
      </w:r>
    </w:p>
    <w:tbl>
      <w:tblPr>
        <w:tblStyle w:val="GridTable1Light"/>
        <w:tblW w:w="0" w:type="auto"/>
        <w:tblLook w:val="04A0" w:firstRow="1" w:lastRow="0" w:firstColumn="1" w:lastColumn="0" w:noHBand="0" w:noVBand="1"/>
      </w:tblPr>
      <w:tblGrid>
        <w:gridCol w:w="1175"/>
        <w:gridCol w:w="2049"/>
        <w:gridCol w:w="5792"/>
      </w:tblGrid>
      <w:tr w:rsidR="006C7932" w:rsidRPr="006C7932" w14:paraId="7CB34FB0" w14:textId="77777777" w:rsidTr="009E47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7E887" w14:textId="77777777" w:rsidR="006C7932" w:rsidRPr="006C7932" w:rsidRDefault="006C7932" w:rsidP="006C7932">
            <w:pPr>
              <w:spacing w:after="160" w:line="259" w:lineRule="auto"/>
            </w:pPr>
            <w:r w:rsidRPr="006C7932">
              <w:t>ID Yêu cầu</w:t>
            </w:r>
          </w:p>
        </w:tc>
        <w:tc>
          <w:tcPr>
            <w:tcW w:w="0" w:type="auto"/>
            <w:hideMark/>
          </w:tcPr>
          <w:p w14:paraId="38005517" w14:textId="77777777" w:rsidR="006C7932" w:rsidRPr="006C7932" w:rsidRDefault="006C7932" w:rsidP="006C7932">
            <w:pPr>
              <w:spacing w:after="160" w:line="259" w:lineRule="auto"/>
              <w:cnfStyle w:val="100000000000" w:firstRow="1" w:lastRow="0" w:firstColumn="0" w:lastColumn="0" w:oddVBand="0" w:evenVBand="0" w:oddHBand="0" w:evenHBand="0" w:firstRowFirstColumn="0" w:firstRowLastColumn="0" w:lastRowFirstColumn="0" w:lastRowLastColumn="0"/>
            </w:pPr>
            <w:r w:rsidRPr="006C7932">
              <w:t>Mô tả</w:t>
            </w:r>
          </w:p>
        </w:tc>
        <w:tc>
          <w:tcPr>
            <w:tcW w:w="0" w:type="auto"/>
            <w:hideMark/>
          </w:tcPr>
          <w:p w14:paraId="7FCD2938" w14:textId="77777777" w:rsidR="006C7932" w:rsidRPr="006C7932" w:rsidRDefault="006C7932" w:rsidP="006C7932">
            <w:pPr>
              <w:spacing w:after="160" w:line="259" w:lineRule="auto"/>
              <w:cnfStyle w:val="100000000000" w:firstRow="1" w:lastRow="0" w:firstColumn="0" w:lastColumn="0" w:oddVBand="0" w:evenVBand="0" w:oddHBand="0" w:evenHBand="0" w:firstRowFirstColumn="0" w:firstRowLastColumn="0" w:lastRowFirstColumn="0" w:lastRowLastColumn="0"/>
            </w:pPr>
            <w:r w:rsidRPr="006C7932">
              <w:t>Ý nghĩa Kiến trúc &amp; Số liệu cụ thể</w:t>
            </w:r>
          </w:p>
        </w:tc>
      </w:tr>
      <w:tr w:rsidR="006C7932" w:rsidRPr="006C7932" w14:paraId="39E26459" w14:textId="77777777" w:rsidTr="009E4783">
        <w:tc>
          <w:tcPr>
            <w:cnfStyle w:val="001000000000" w:firstRow="0" w:lastRow="0" w:firstColumn="1" w:lastColumn="0" w:oddVBand="0" w:evenVBand="0" w:oddHBand="0" w:evenHBand="0" w:firstRowFirstColumn="0" w:firstRowLastColumn="0" w:lastRowFirstColumn="0" w:lastRowLastColumn="0"/>
            <w:tcW w:w="0" w:type="auto"/>
            <w:hideMark/>
          </w:tcPr>
          <w:p w14:paraId="06050701" w14:textId="77777777" w:rsidR="006C7932" w:rsidRPr="006C7932" w:rsidRDefault="006C7932" w:rsidP="006C7932">
            <w:pPr>
              <w:spacing w:after="160" w:line="259" w:lineRule="auto"/>
            </w:pPr>
            <w:r w:rsidRPr="006C7932">
              <w:t>ASFR-1</w:t>
            </w:r>
          </w:p>
        </w:tc>
        <w:tc>
          <w:tcPr>
            <w:tcW w:w="0" w:type="auto"/>
            <w:hideMark/>
          </w:tcPr>
          <w:p w14:paraId="09EA72C8"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Tính phí tự động (REQ-011)</w:t>
            </w:r>
          </w:p>
        </w:tc>
        <w:tc>
          <w:tcPr>
            <w:tcW w:w="0" w:type="auto"/>
            <w:hideMark/>
          </w:tcPr>
          <w:p w14:paraId="024205BA"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Yêu cầu xử lý đồng loạt (Batch Processing) cho 10+ căn hộ trong cùng một thời điểm chốt sổ mà không làm treo hệ thống.</w:t>
            </w:r>
          </w:p>
        </w:tc>
      </w:tr>
      <w:tr w:rsidR="006C7932" w:rsidRPr="006C7932" w14:paraId="78DD2A67" w14:textId="77777777" w:rsidTr="009E4783">
        <w:tc>
          <w:tcPr>
            <w:cnfStyle w:val="001000000000" w:firstRow="0" w:lastRow="0" w:firstColumn="1" w:lastColumn="0" w:oddVBand="0" w:evenVBand="0" w:oddHBand="0" w:evenHBand="0" w:firstRowFirstColumn="0" w:firstRowLastColumn="0" w:lastRowFirstColumn="0" w:lastRowLastColumn="0"/>
            <w:tcW w:w="0" w:type="auto"/>
            <w:hideMark/>
          </w:tcPr>
          <w:p w14:paraId="3D307184" w14:textId="77777777" w:rsidR="006C7932" w:rsidRPr="006C7932" w:rsidRDefault="006C7932" w:rsidP="006C7932">
            <w:pPr>
              <w:spacing w:after="160" w:line="259" w:lineRule="auto"/>
            </w:pPr>
            <w:r w:rsidRPr="006C7932">
              <w:t>ASFR-2</w:t>
            </w:r>
          </w:p>
        </w:tc>
        <w:tc>
          <w:tcPr>
            <w:tcW w:w="0" w:type="auto"/>
            <w:hideMark/>
          </w:tcPr>
          <w:p w14:paraId="067FB4DD"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Thanh toán trực tuyến (REQ-003, REQ-013)</w:t>
            </w:r>
          </w:p>
        </w:tc>
        <w:tc>
          <w:tcPr>
            <w:tcW w:w="0" w:type="auto"/>
            <w:hideMark/>
          </w:tcPr>
          <w:p w14:paraId="6C4A48F1"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Tích hợp cổng thanh toán (VNPay/Momo) và xử lý Webhook đối soát. Đòi hỏi tính toàn vẹn dữ liệu (ACID) tuyệt đối và tích hợp API bên thứ 3.</w:t>
            </w:r>
          </w:p>
        </w:tc>
      </w:tr>
      <w:tr w:rsidR="006C7932" w:rsidRPr="006C7932" w14:paraId="0636E0E1" w14:textId="77777777" w:rsidTr="009E4783">
        <w:tc>
          <w:tcPr>
            <w:cnfStyle w:val="001000000000" w:firstRow="0" w:lastRow="0" w:firstColumn="1" w:lastColumn="0" w:oddVBand="0" w:evenVBand="0" w:oddHBand="0" w:evenHBand="0" w:firstRowFirstColumn="0" w:firstRowLastColumn="0" w:lastRowFirstColumn="0" w:lastRowLastColumn="0"/>
            <w:tcW w:w="0" w:type="auto"/>
            <w:hideMark/>
          </w:tcPr>
          <w:p w14:paraId="57B09E23" w14:textId="77777777" w:rsidR="006C7932" w:rsidRPr="006C7932" w:rsidRDefault="006C7932" w:rsidP="006C7932">
            <w:pPr>
              <w:spacing w:after="160" w:line="259" w:lineRule="auto"/>
            </w:pPr>
            <w:r w:rsidRPr="006C7932">
              <w:t>ASFR-3</w:t>
            </w:r>
          </w:p>
        </w:tc>
        <w:tc>
          <w:tcPr>
            <w:tcW w:w="0" w:type="auto"/>
            <w:hideMark/>
          </w:tcPr>
          <w:p w14:paraId="2DAF9422"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Gửi thông báo nhắc nợ (REQ-008)</w:t>
            </w:r>
          </w:p>
        </w:tc>
        <w:tc>
          <w:tcPr>
            <w:tcW w:w="0" w:type="auto"/>
            <w:hideMark/>
          </w:tcPr>
          <w:p w14:paraId="43D2BA03"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Cần cơ chế xử lý bất đồng bộ (Async) để gửi Email/SMS/Push Notification số lượng lớn.</w:t>
            </w:r>
          </w:p>
        </w:tc>
      </w:tr>
    </w:tbl>
    <w:p w14:paraId="025DDEC6" w14:textId="77777777" w:rsidR="006C7932" w:rsidRPr="006C7932" w:rsidRDefault="006C7932" w:rsidP="009E4783">
      <w:pPr>
        <w:pStyle w:val="Heading3"/>
      </w:pPr>
      <w:bookmarkStart w:id="87" w:name="_Toc227612312"/>
      <w:r w:rsidRPr="006C7932">
        <w:t>4.1.3 Các thuộc tính chất lượng (Quality Attribute Drivers)</w:t>
      </w:r>
      <w:bookmarkEnd w:id="87"/>
    </w:p>
    <w:p w14:paraId="66380CE5" w14:textId="77777777" w:rsidR="006C7932" w:rsidRPr="006C7932" w:rsidRDefault="006C7932" w:rsidP="006C7932">
      <w:r w:rsidRPr="006C7932">
        <w:t>Các yêu cầu phi chức năng (NFR) ràng buộc sự lựa chọn công nghệ:</w:t>
      </w:r>
    </w:p>
    <w:p w14:paraId="0F53AB87" w14:textId="77777777" w:rsidR="006C7932" w:rsidRPr="006C7932" w:rsidRDefault="006C7932">
      <w:pPr>
        <w:numPr>
          <w:ilvl w:val="0"/>
          <w:numId w:val="46"/>
        </w:numPr>
      </w:pPr>
      <w:r w:rsidRPr="006C7932">
        <w:rPr>
          <w:b/>
          <w:bCs/>
        </w:rPr>
        <w:t>QA-01 (Bảo mật - Security):</w:t>
      </w:r>
      <w:r w:rsidRPr="006C7932">
        <w:t xml:space="preserve"> Phân quyền nghiêm ngặt giữa Cư dân và Ban Quản Lý/Kế toán trên cùng một hệ thống Web (RBAC) để tránh leo thang đặc quyền. Toàn bộ mật khẩu phải mã hóa (Bcrypt/SHA-256). Mức độ: CRITICAL.</w:t>
      </w:r>
    </w:p>
    <w:p w14:paraId="17E8079A" w14:textId="77777777" w:rsidR="006C7932" w:rsidRPr="006C7932" w:rsidRDefault="006C7932">
      <w:pPr>
        <w:numPr>
          <w:ilvl w:val="0"/>
          <w:numId w:val="46"/>
        </w:numPr>
      </w:pPr>
      <w:r w:rsidRPr="006C7932">
        <w:rPr>
          <w:b/>
          <w:bCs/>
        </w:rPr>
        <w:t>QA-02 (Độ tin cậy - Reliability):</w:t>
      </w:r>
      <w:r w:rsidRPr="006C7932">
        <w:t xml:space="preserve"> Đảm bảo không mất mát dữ liệu giao dịch tài chính ngay cả khi kết nối mạng chập chờn. Yêu cầu uptime 95% và cơ chế Retry Webhook tự động. Mức độ: CRITICAL.</w:t>
      </w:r>
    </w:p>
    <w:p w14:paraId="3B786335" w14:textId="77777777" w:rsidR="006C7932" w:rsidRPr="006C7932" w:rsidRDefault="006C7932">
      <w:pPr>
        <w:numPr>
          <w:ilvl w:val="0"/>
          <w:numId w:val="46"/>
        </w:numPr>
      </w:pPr>
      <w:r w:rsidRPr="006C7932">
        <w:rPr>
          <w:b/>
          <w:bCs/>
        </w:rPr>
        <w:lastRenderedPageBreak/>
        <w:t>QA-03 (Tính tương thích - Portability):</w:t>
      </w:r>
      <w:r w:rsidRPr="006C7932">
        <w:t xml:space="preserve"> Giao diện Resident Web phải áp dụng thiết kế Mobile-First (Responsive), co giãn tùy kích thước màn hình mà không cần ứng dụng Native. Mức độ: HIGH.</w:t>
      </w:r>
    </w:p>
    <w:p w14:paraId="1482ADF1" w14:textId="77777777" w:rsidR="006C7932" w:rsidRPr="006C7932" w:rsidRDefault="006C7932">
      <w:pPr>
        <w:numPr>
          <w:ilvl w:val="0"/>
          <w:numId w:val="46"/>
        </w:numPr>
      </w:pPr>
      <w:r w:rsidRPr="006C7932">
        <w:rPr>
          <w:b/>
          <w:bCs/>
        </w:rPr>
        <w:t>QA-04 (Hiệu năng - Performance):</w:t>
      </w:r>
      <w:r w:rsidRPr="006C7932">
        <w:t xml:space="preserve"> Thời gian phản hồi API tra cứu hóa đơn &lt; 2s cho 95% yêu cầu. Module tính phí không quá 2 phút cho một đợt tính. Mức độ: HIGH.</w:t>
      </w:r>
    </w:p>
    <w:p w14:paraId="7457A72D" w14:textId="77777777" w:rsidR="006C7932" w:rsidRPr="006C7932" w:rsidRDefault="006C7932" w:rsidP="009E4783">
      <w:pPr>
        <w:pStyle w:val="Heading3"/>
      </w:pPr>
      <w:bookmarkStart w:id="88" w:name="_Toc227612313"/>
      <w:r w:rsidRPr="006C7932">
        <w:t>4.1.4 Ràng buộc (Constraints)</w:t>
      </w:r>
      <w:bookmarkEnd w:id="88"/>
    </w:p>
    <w:tbl>
      <w:tblPr>
        <w:tblStyle w:val="GridTable1Light"/>
        <w:tblW w:w="0" w:type="auto"/>
        <w:tblLook w:val="04A0" w:firstRow="1" w:lastRow="0" w:firstColumn="1" w:lastColumn="0" w:noHBand="0" w:noVBand="1"/>
      </w:tblPr>
      <w:tblGrid>
        <w:gridCol w:w="1740"/>
        <w:gridCol w:w="1041"/>
        <w:gridCol w:w="1965"/>
        <w:gridCol w:w="4270"/>
      </w:tblGrid>
      <w:tr w:rsidR="006C7932" w:rsidRPr="006C7932" w14:paraId="0BF5930B" w14:textId="77777777" w:rsidTr="009E47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56521" w14:textId="77777777" w:rsidR="006C7932" w:rsidRPr="006C7932" w:rsidRDefault="006C7932" w:rsidP="006C7932">
            <w:pPr>
              <w:spacing w:after="160" w:line="259" w:lineRule="auto"/>
            </w:pPr>
            <w:r w:rsidRPr="006C7932">
              <w:t>Ràng buộc</w:t>
            </w:r>
          </w:p>
        </w:tc>
        <w:tc>
          <w:tcPr>
            <w:tcW w:w="0" w:type="auto"/>
            <w:hideMark/>
          </w:tcPr>
          <w:p w14:paraId="06F57F87" w14:textId="77777777" w:rsidR="006C7932" w:rsidRPr="006C7932" w:rsidRDefault="006C7932" w:rsidP="006C7932">
            <w:pPr>
              <w:spacing w:after="160" w:line="259" w:lineRule="auto"/>
              <w:cnfStyle w:val="100000000000" w:firstRow="1" w:lastRow="0" w:firstColumn="0" w:lastColumn="0" w:oddVBand="0" w:evenVBand="0" w:oddHBand="0" w:evenHBand="0" w:firstRowFirstColumn="0" w:firstRowLastColumn="0" w:lastRowFirstColumn="0" w:lastRowLastColumn="0"/>
            </w:pPr>
            <w:r w:rsidRPr="006C7932">
              <w:t>Phân loại</w:t>
            </w:r>
          </w:p>
        </w:tc>
        <w:tc>
          <w:tcPr>
            <w:tcW w:w="0" w:type="auto"/>
            <w:hideMark/>
          </w:tcPr>
          <w:p w14:paraId="132A1E09" w14:textId="77777777" w:rsidR="006C7932" w:rsidRPr="006C7932" w:rsidRDefault="006C7932" w:rsidP="006C7932">
            <w:pPr>
              <w:spacing w:after="160" w:line="259" w:lineRule="auto"/>
              <w:cnfStyle w:val="100000000000" w:firstRow="1" w:lastRow="0" w:firstColumn="0" w:lastColumn="0" w:oddVBand="0" w:evenVBand="0" w:oddHBand="0" w:evenHBand="0" w:firstRowFirstColumn="0" w:firstRowLastColumn="0" w:lastRowFirstColumn="0" w:lastRowLastColumn="0"/>
            </w:pPr>
            <w:r w:rsidRPr="006C7932">
              <w:t>Độ linh hoạt</w:t>
            </w:r>
          </w:p>
        </w:tc>
        <w:tc>
          <w:tcPr>
            <w:tcW w:w="0" w:type="auto"/>
            <w:hideMark/>
          </w:tcPr>
          <w:p w14:paraId="51CEF764" w14:textId="77777777" w:rsidR="006C7932" w:rsidRPr="006C7932" w:rsidRDefault="006C7932" w:rsidP="006C7932">
            <w:pPr>
              <w:spacing w:after="160" w:line="259" w:lineRule="auto"/>
              <w:cnfStyle w:val="100000000000" w:firstRow="1" w:lastRow="0" w:firstColumn="0" w:lastColumn="0" w:oddVBand="0" w:evenVBand="0" w:oddHBand="0" w:evenHBand="0" w:firstRowFirstColumn="0" w:firstRowLastColumn="0" w:lastRowFirstColumn="0" w:lastRowLastColumn="0"/>
            </w:pPr>
            <w:r w:rsidRPr="006C7932">
              <w:t>Nguồn &amp; Tác động</w:t>
            </w:r>
          </w:p>
        </w:tc>
      </w:tr>
      <w:tr w:rsidR="006C7932" w:rsidRPr="006C7932" w14:paraId="6E885658" w14:textId="77777777" w:rsidTr="009E4783">
        <w:tc>
          <w:tcPr>
            <w:cnfStyle w:val="001000000000" w:firstRow="0" w:lastRow="0" w:firstColumn="1" w:lastColumn="0" w:oddVBand="0" w:evenVBand="0" w:oddHBand="0" w:evenHBand="0" w:firstRowFirstColumn="0" w:firstRowLastColumn="0" w:lastRowFirstColumn="0" w:lastRowLastColumn="0"/>
            <w:tcW w:w="0" w:type="auto"/>
            <w:hideMark/>
          </w:tcPr>
          <w:p w14:paraId="6716CD0F" w14:textId="77777777" w:rsidR="006C7932" w:rsidRPr="006C7932" w:rsidRDefault="006C7932" w:rsidP="006C7932">
            <w:pPr>
              <w:spacing w:after="160" w:line="259" w:lineRule="auto"/>
            </w:pPr>
            <w:r w:rsidRPr="006C7932">
              <w:t>CON-01 (Nguồn lực)</w:t>
            </w:r>
          </w:p>
        </w:tc>
        <w:tc>
          <w:tcPr>
            <w:tcW w:w="0" w:type="auto"/>
            <w:hideMark/>
          </w:tcPr>
          <w:p w14:paraId="70C59DE6"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Kỹ thuật</w:t>
            </w:r>
          </w:p>
        </w:tc>
        <w:tc>
          <w:tcPr>
            <w:tcW w:w="0" w:type="auto"/>
            <w:hideMark/>
          </w:tcPr>
          <w:p w14:paraId="68477E82"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Cứng (Hard)</w:t>
            </w:r>
          </w:p>
        </w:tc>
        <w:tc>
          <w:tcPr>
            <w:tcW w:w="0" w:type="auto"/>
            <w:hideMark/>
          </w:tcPr>
          <w:p w14:paraId="19CD281B"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Đội ngũ dự án nhỏ, buộc phải phát triển Web-only thay vì làm cả Native App.</w:t>
            </w:r>
          </w:p>
        </w:tc>
      </w:tr>
      <w:tr w:rsidR="006C7932" w:rsidRPr="006C7932" w14:paraId="0C5DB1C0" w14:textId="77777777" w:rsidTr="009E4783">
        <w:tc>
          <w:tcPr>
            <w:cnfStyle w:val="001000000000" w:firstRow="0" w:lastRow="0" w:firstColumn="1" w:lastColumn="0" w:oddVBand="0" w:evenVBand="0" w:oddHBand="0" w:evenHBand="0" w:firstRowFirstColumn="0" w:firstRowLastColumn="0" w:lastRowFirstColumn="0" w:lastRowLastColumn="0"/>
            <w:tcW w:w="0" w:type="auto"/>
            <w:hideMark/>
          </w:tcPr>
          <w:p w14:paraId="7F655331" w14:textId="77777777" w:rsidR="006C7932" w:rsidRPr="006C7932" w:rsidRDefault="006C7932" w:rsidP="006C7932">
            <w:pPr>
              <w:spacing w:after="160" w:line="259" w:lineRule="auto"/>
            </w:pPr>
            <w:r w:rsidRPr="006C7932">
              <w:t>CON-02 (Kinh phí)</w:t>
            </w:r>
          </w:p>
        </w:tc>
        <w:tc>
          <w:tcPr>
            <w:tcW w:w="0" w:type="auto"/>
            <w:hideMark/>
          </w:tcPr>
          <w:p w14:paraId="6D358E49"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Hạ tầng</w:t>
            </w:r>
          </w:p>
        </w:tc>
        <w:tc>
          <w:tcPr>
            <w:tcW w:w="0" w:type="auto"/>
            <w:hideMark/>
          </w:tcPr>
          <w:p w14:paraId="3AA080BA"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Ưu tiên (Preference)</w:t>
            </w:r>
          </w:p>
        </w:tc>
        <w:tc>
          <w:tcPr>
            <w:tcW w:w="0" w:type="auto"/>
            <w:hideMark/>
          </w:tcPr>
          <w:p w14:paraId="3A77434D"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Triển khai trên Cloud cơ bản (AWS EC2, RDS, hoặc Render) với chi phí thấp.</w:t>
            </w:r>
          </w:p>
        </w:tc>
      </w:tr>
    </w:tbl>
    <w:p w14:paraId="0178BEE3" w14:textId="77777777" w:rsidR="006C7932" w:rsidRPr="006C7932" w:rsidRDefault="006C7932" w:rsidP="009E4783">
      <w:pPr>
        <w:pStyle w:val="Heading3"/>
      </w:pPr>
      <w:bookmarkStart w:id="89" w:name="_Toc227612314"/>
      <w:r w:rsidRPr="006C7932">
        <w:t>4.1.5 Ma trận ưu tiên các Drivers</w:t>
      </w:r>
      <w:bookmarkEnd w:id="89"/>
    </w:p>
    <w:p w14:paraId="103FBD6B" w14:textId="77777777" w:rsidR="006C7932" w:rsidRPr="006C7932" w:rsidRDefault="006C7932">
      <w:pPr>
        <w:numPr>
          <w:ilvl w:val="0"/>
          <w:numId w:val="47"/>
        </w:numPr>
      </w:pPr>
      <w:r w:rsidRPr="006C7932">
        <w:rPr>
          <w:b/>
          <w:bCs/>
        </w:rPr>
        <w:t>CRITICAL:</w:t>
      </w:r>
      <w:r w:rsidRPr="006C7932">
        <w:t xml:space="preserve"> Đảm bảo toàn vẹn giao dịch và đối soát thanh toán (ASFR-2, QA-02).</w:t>
      </w:r>
    </w:p>
    <w:p w14:paraId="78527920" w14:textId="77777777" w:rsidR="006C7932" w:rsidRPr="006C7932" w:rsidRDefault="006C7932">
      <w:pPr>
        <w:numPr>
          <w:ilvl w:val="0"/>
          <w:numId w:val="47"/>
        </w:numPr>
      </w:pPr>
      <w:r w:rsidRPr="006C7932">
        <w:rPr>
          <w:b/>
          <w:bCs/>
        </w:rPr>
        <w:t>CRITICAL:</w:t>
      </w:r>
      <w:r w:rsidRPr="006C7932">
        <w:t xml:space="preserve"> Trải nghiệm UX trên Mobile Web cho Cư dân (QA-03, CON-01).</w:t>
      </w:r>
    </w:p>
    <w:p w14:paraId="0EFDC25E" w14:textId="77777777" w:rsidR="006C7932" w:rsidRPr="006C7932" w:rsidRDefault="006C7932">
      <w:pPr>
        <w:numPr>
          <w:ilvl w:val="0"/>
          <w:numId w:val="47"/>
        </w:numPr>
      </w:pPr>
      <w:r w:rsidRPr="006C7932">
        <w:rPr>
          <w:b/>
          <w:bCs/>
        </w:rPr>
        <w:t>HIGH:</w:t>
      </w:r>
      <w:r w:rsidRPr="006C7932">
        <w:t xml:space="preserve"> Phân quyền và Bảo mật dữ liệu cá nhân (QA-01).</w:t>
      </w:r>
    </w:p>
    <w:p w14:paraId="38164413" w14:textId="77777777" w:rsidR="006C7932" w:rsidRPr="006C7932" w:rsidRDefault="006C7932">
      <w:pPr>
        <w:numPr>
          <w:ilvl w:val="0"/>
          <w:numId w:val="47"/>
        </w:numPr>
      </w:pPr>
      <w:r w:rsidRPr="006C7932">
        <w:rPr>
          <w:b/>
          <w:bCs/>
        </w:rPr>
        <w:t>HIGH:</w:t>
      </w:r>
      <w:r w:rsidRPr="006C7932">
        <w:t xml:space="preserve"> Xử lý hàng loạt hóa đơn cuối tháng (ASFR-1).</w:t>
      </w:r>
    </w:p>
    <w:p w14:paraId="493E6205" w14:textId="77777777" w:rsidR="006C7932" w:rsidRPr="006C7932" w:rsidRDefault="0079148B" w:rsidP="006C7932">
      <w:r>
        <w:pict w14:anchorId="119FE756">
          <v:rect id="_x0000_i1035" style="width:0;height:1.5pt" o:hralign="center" o:hrstd="t" o:hrnoshade="t" o:hr="t" fillcolor="gray" stroked="f"/>
        </w:pict>
      </w:r>
    </w:p>
    <w:p w14:paraId="794340D7" w14:textId="77777777" w:rsidR="006C7932" w:rsidRPr="006C7932" w:rsidRDefault="006C7932" w:rsidP="009E4783">
      <w:pPr>
        <w:pStyle w:val="Heading2"/>
      </w:pPr>
      <w:bookmarkStart w:id="90" w:name="_Toc227612315"/>
      <w:r w:rsidRPr="006C7932">
        <w:t>4.2 QUYẾT ĐỊNH STACK CÔNG NGHỆ (TECHNOLOGY STACK)</w:t>
      </w:r>
      <w:bookmarkEnd w:id="90"/>
    </w:p>
    <w:p w14:paraId="241B6EF2" w14:textId="77777777" w:rsidR="006C7932" w:rsidRPr="006C7932" w:rsidRDefault="006C7932" w:rsidP="009E4783">
      <w:pPr>
        <w:pStyle w:val="Heading3"/>
      </w:pPr>
      <w:bookmarkStart w:id="91" w:name="_Toc227612316"/>
      <w:r w:rsidRPr="006C7932">
        <w:t>4.2.1 Tổng quan Stack Công nghệ</w:t>
      </w:r>
      <w:bookmarkEnd w:id="91"/>
    </w:p>
    <w:p w14:paraId="4B7BF0B0" w14:textId="77777777" w:rsidR="006C7932" w:rsidRPr="006C7932" w:rsidRDefault="006C7932" w:rsidP="006C7932">
      <w:r w:rsidRPr="006C7932">
        <w:t>Kiến trúc tổng thể được phân tách rõ ràng giữa Frontend (Client) và Backend (Server) giao tiếp qua RESTful API. Hệ thống loại bỏ hoàn toàn các framework phát triển Mobile (như React Native) để tối ưu nguồn lực.</w:t>
      </w:r>
    </w:p>
    <w:p w14:paraId="6CCD614F" w14:textId="77777777" w:rsidR="006C7932" w:rsidRPr="006C7932" w:rsidRDefault="006C7932" w:rsidP="009E4783">
      <w:pPr>
        <w:pStyle w:val="Heading3"/>
      </w:pPr>
      <w:bookmarkStart w:id="92" w:name="_Toc227612317"/>
      <w:r w:rsidRPr="006C7932">
        <w:t>4.2.2 Quyết định Công nghệ theo Hạng mục</w:t>
      </w:r>
      <w:bookmarkEnd w:id="92"/>
    </w:p>
    <w:p w14:paraId="1E1AF795" w14:textId="77777777" w:rsidR="006C7932" w:rsidRPr="006C7932" w:rsidRDefault="006C7932">
      <w:pPr>
        <w:numPr>
          <w:ilvl w:val="0"/>
          <w:numId w:val="48"/>
        </w:numPr>
      </w:pPr>
      <w:r w:rsidRPr="006C7932">
        <w:rPr>
          <w:b/>
          <w:bCs/>
        </w:rPr>
        <w:t>Frontend (Web Application):</w:t>
      </w:r>
      <w:r w:rsidRPr="006C7932">
        <w:t xml:space="preserve"> Sử dụng ReactJS kết hợp Tailwind CSS.</w:t>
      </w:r>
    </w:p>
    <w:p w14:paraId="0B98C78E" w14:textId="77777777" w:rsidR="006C7932" w:rsidRPr="006C7932" w:rsidRDefault="006C7932">
      <w:pPr>
        <w:numPr>
          <w:ilvl w:val="1"/>
          <w:numId w:val="48"/>
        </w:numPr>
      </w:pPr>
      <w:r w:rsidRPr="006C7932">
        <w:rPr>
          <w:i/>
          <w:iCs/>
        </w:rPr>
        <w:lastRenderedPageBreak/>
        <w:t>Lý do:</w:t>
      </w:r>
      <w:r w:rsidRPr="006C7932">
        <w:t xml:space="preserve"> Phù hợp xây dựng Single Page Application (SPA), giúp chuyển trang mượt mà. Tailwind CSS hỗ trợ Responsive Design (Mobile-First) cực kỳ tốt để phục vụ Cư dân.</w:t>
      </w:r>
    </w:p>
    <w:p w14:paraId="7F2C3D71" w14:textId="77777777" w:rsidR="006C7932" w:rsidRPr="006C7932" w:rsidRDefault="006C7932">
      <w:pPr>
        <w:numPr>
          <w:ilvl w:val="0"/>
          <w:numId w:val="48"/>
        </w:numPr>
      </w:pPr>
      <w:r w:rsidRPr="006C7932">
        <w:rPr>
          <w:b/>
          <w:bCs/>
        </w:rPr>
        <w:t>Backend (API Server):</w:t>
      </w:r>
      <w:r w:rsidRPr="006C7932">
        <w:t xml:space="preserve"> Sử dụng Spring Boot (Java).</w:t>
      </w:r>
    </w:p>
    <w:p w14:paraId="5F3E145B" w14:textId="77777777" w:rsidR="006C7932" w:rsidRPr="006C7932" w:rsidRDefault="006C7932">
      <w:pPr>
        <w:numPr>
          <w:ilvl w:val="1"/>
          <w:numId w:val="48"/>
        </w:numPr>
      </w:pPr>
      <w:r w:rsidRPr="006C7932">
        <w:rPr>
          <w:i/>
          <w:iCs/>
        </w:rPr>
        <w:t>Lý do:</w:t>
      </w:r>
      <w:r w:rsidRPr="006C7932">
        <w:t xml:space="preserve"> Hệ sinh thái Java mạnh mẽ trong việc xử lý các bài toán tài chính, đảm bảo ACID chặt chẽ. Spring Security và Spring Data JPA hỗ trợ đắc lực cho phân quyền (RBAC).</w:t>
      </w:r>
    </w:p>
    <w:p w14:paraId="6B9FCE15" w14:textId="77777777" w:rsidR="006C7932" w:rsidRPr="006C7932" w:rsidRDefault="006C7932">
      <w:pPr>
        <w:numPr>
          <w:ilvl w:val="0"/>
          <w:numId w:val="48"/>
        </w:numPr>
      </w:pPr>
      <w:r w:rsidRPr="006C7932">
        <w:rPr>
          <w:b/>
          <w:bCs/>
        </w:rPr>
        <w:t>Data Storage (Cơ sở dữ liệu):</w:t>
      </w:r>
      <w:r w:rsidRPr="006C7932">
        <w:t xml:space="preserve"> Sử dụng MySQL (CSDL Quan hệ).</w:t>
      </w:r>
    </w:p>
    <w:p w14:paraId="6CB1F276" w14:textId="77777777" w:rsidR="006C7932" w:rsidRPr="006C7932" w:rsidRDefault="006C7932">
      <w:pPr>
        <w:numPr>
          <w:ilvl w:val="1"/>
          <w:numId w:val="48"/>
        </w:numPr>
      </w:pPr>
      <w:r w:rsidRPr="006C7932">
        <w:rPr>
          <w:i/>
          <w:iCs/>
        </w:rPr>
        <w:t>Lý do:</w:t>
      </w:r>
      <w:r w:rsidRPr="006C7932">
        <w:t xml:space="preserve"> Cấu trúc dữ liệu có tính liên kết cao (Cư dân -&gt; Căn hộ -&gt; Chỉ số -&gt; Hóa đơn -&gt; Thanh toán), yêu cầu đảm bảo an toàn giao dịch.</w:t>
      </w:r>
    </w:p>
    <w:p w14:paraId="01AF9C5F" w14:textId="77777777" w:rsidR="006C7932" w:rsidRPr="006C7932" w:rsidRDefault="006C7932">
      <w:pPr>
        <w:numPr>
          <w:ilvl w:val="0"/>
          <w:numId w:val="48"/>
        </w:numPr>
      </w:pPr>
      <w:r w:rsidRPr="006C7932">
        <w:rPr>
          <w:b/>
          <w:bCs/>
        </w:rPr>
        <w:t>Bảo mật (Security):</w:t>
      </w:r>
      <w:r w:rsidRPr="006C7932">
        <w:t xml:space="preserve"> JWT (JSON Web Tokens) cho Authentication; thuật toán Bcrypt cho mã hóa mật khẩu.</w:t>
      </w:r>
    </w:p>
    <w:p w14:paraId="490E9398" w14:textId="77777777" w:rsidR="006C7932" w:rsidRPr="006C7932" w:rsidRDefault="006C7932">
      <w:pPr>
        <w:numPr>
          <w:ilvl w:val="0"/>
          <w:numId w:val="48"/>
        </w:numPr>
      </w:pPr>
      <w:r w:rsidRPr="006C7932">
        <w:rPr>
          <w:b/>
          <w:bCs/>
        </w:rPr>
        <w:t>DevOps &amp; Hạ tầng:</w:t>
      </w:r>
      <w:r w:rsidRPr="006C7932">
        <w:t xml:space="preserve"> Đóng gói bằng Docker, tự động hóa CI/CD qua GitHub Actions.</w:t>
      </w:r>
    </w:p>
    <w:p w14:paraId="4F411911" w14:textId="77777777" w:rsidR="006C7932" w:rsidRPr="006C7932" w:rsidRDefault="006C7932" w:rsidP="009E4783">
      <w:pPr>
        <w:pStyle w:val="Heading3"/>
      </w:pPr>
      <w:bookmarkStart w:id="93" w:name="_Toc227612318"/>
      <w:r w:rsidRPr="006C7932">
        <w:t>4.2.3 Ma trận Quyết định (Decision Matrix)</w:t>
      </w:r>
      <w:bookmarkEnd w:id="93"/>
    </w:p>
    <w:p w14:paraId="0F6B92C5" w14:textId="77777777" w:rsidR="006C7932" w:rsidRPr="006C7932" w:rsidRDefault="006C7932" w:rsidP="006C7932">
      <w:r w:rsidRPr="006C7932">
        <w:rPr>
          <w:i/>
          <w:iCs/>
        </w:rPr>
        <w:t>Ma trận so sánh cho Database:</w:t>
      </w:r>
    </w:p>
    <w:tbl>
      <w:tblPr>
        <w:tblStyle w:val="GridTable1Light"/>
        <w:tblW w:w="0" w:type="auto"/>
        <w:tblLook w:val="04A0" w:firstRow="1" w:lastRow="0" w:firstColumn="1" w:lastColumn="0" w:noHBand="0" w:noVBand="1"/>
      </w:tblPr>
      <w:tblGrid>
        <w:gridCol w:w="2674"/>
        <w:gridCol w:w="3859"/>
        <w:gridCol w:w="2483"/>
      </w:tblGrid>
      <w:tr w:rsidR="006C7932" w:rsidRPr="006C7932" w14:paraId="6D3D08EF" w14:textId="77777777" w:rsidTr="009E47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A5121" w14:textId="77777777" w:rsidR="006C7932" w:rsidRPr="006C7932" w:rsidRDefault="006C7932" w:rsidP="006C7932">
            <w:pPr>
              <w:spacing w:after="160" w:line="259" w:lineRule="auto"/>
            </w:pPr>
            <w:r w:rsidRPr="006C7932">
              <w:t>Tiêu chí đánh giá</w:t>
            </w:r>
          </w:p>
        </w:tc>
        <w:tc>
          <w:tcPr>
            <w:tcW w:w="0" w:type="auto"/>
            <w:hideMark/>
          </w:tcPr>
          <w:p w14:paraId="3437365B" w14:textId="77777777" w:rsidR="006C7932" w:rsidRPr="006C7932" w:rsidRDefault="006C7932" w:rsidP="006C7932">
            <w:pPr>
              <w:spacing w:after="160" w:line="259" w:lineRule="auto"/>
              <w:cnfStyle w:val="100000000000" w:firstRow="1" w:lastRow="0" w:firstColumn="0" w:lastColumn="0" w:oddVBand="0" w:evenVBand="0" w:oddHBand="0" w:evenHBand="0" w:firstRowFirstColumn="0" w:firstRowLastColumn="0" w:lastRowFirstColumn="0" w:lastRowLastColumn="0"/>
            </w:pPr>
            <w:r w:rsidRPr="006C7932">
              <w:t>MySQL (Quan hệ)</w:t>
            </w:r>
          </w:p>
        </w:tc>
        <w:tc>
          <w:tcPr>
            <w:tcW w:w="0" w:type="auto"/>
            <w:hideMark/>
          </w:tcPr>
          <w:p w14:paraId="452D12F5" w14:textId="77777777" w:rsidR="006C7932" w:rsidRPr="006C7932" w:rsidRDefault="006C7932" w:rsidP="006C7932">
            <w:pPr>
              <w:spacing w:after="160" w:line="259" w:lineRule="auto"/>
              <w:cnfStyle w:val="100000000000" w:firstRow="1" w:lastRow="0" w:firstColumn="0" w:lastColumn="0" w:oddVBand="0" w:evenVBand="0" w:oddHBand="0" w:evenHBand="0" w:firstRowFirstColumn="0" w:firstRowLastColumn="0" w:lastRowFirstColumn="0" w:lastRowLastColumn="0"/>
            </w:pPr>
            <w:r w:rsidRPr="006C7932">
              <w:t>MongoDB (NoSQL)</w:t>
            </w:r>
          </w:p>
        </w:tc>
      </w:tr>
      <w:tr w:rsidR="006C7932" w:rsidRPr="006C7932" w14:paraId="2A2179BF" w14:textId="77777777" w:rsidTr="009E4783">
        <w:tc>
          <w:tcPr>
            <w:cnfStyle w:val="001000000000" w:firstRow="0" w:lastRow="0" w:firstColumn="1" w:lastColumn="0" w:oddVBand="0" w:evenVBand="0" w:oddHBand="0" w:evenHBand="0" w:firstRowFirstColumn="0" w:firstRowLastColumn="0" w:lastRowFirstColumn="0" w:lastRowLastColumn="0"/>
            <w:tcW w:w="0" w:type="auto"/>
            <w:hideMark/>
          </w:tcPr>
          <w:p w14:paraId="598CA10C" w14:textId="77777777" w:rsidR="006C7932" w:rsidRPr="006C7932" w:rsidRDefault="006C7932" w:rsidP="006C7932">
            <w:pPr>
              <w:spacing w:after="160" w:line="259" w:lineRule="auto"/>
            </w:pPr>
            <w:r w:rsidRPr="006C7932">
              <w:t>Tính toàn vẹn (ACID)</w:t>
            </w:r>
          </w:p>
        </w:tc>
        <w:tc>
          <w:tcPr>
            <w:tcW w:w="0" w:type="auto"/>
            <w:hideMark/>
          </w:tcPr>
          <w:p w14:paraId="030B3CAE"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 xml:space="preserve">Cực kỳ tốt (Bắt buộc cho tài chính) </w:t>
            </w:r>
          </w:p>
        </w:tc>
        <w:tc>
          <w:tcPr>
            <w:tcW w:w="0" w:type="auto"/>
            <w:hideMark/>
          </w:tcPr>
          <w:p w14:paraId="6123813A"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 xml:space="preserve">Trung bình </w:t>
            </w:r>
          </w:p>
        </w:tc>
      </w:tr>
      <w:tr w:rsidR="006C7932" w:rsidRPr="006C7932" w14:paraId="5E154AFD" w14:textId="77777777" w:rsidTr="009E4783">
        <w:tc>
          <w:tcPr>
            <w:cnfStyle w:val="001000000000" w:firstRow="0" w:lastRow="0" w:firstColumn="1" w:lastColumn="0" w:oddVBand="0" w:evenVBand="0" w:oddHBand="0" w:evenHBand="0" w:firstRowFirstColumn="0" w:firstRowLastColumn="0" w:lastRowFirstColumn="0" w:lastRowLastColumn="0"/>
            <w:tcW w:w="0" w:type="auto"/>
            <w:hideMark/>
          </w:tcPr>
          <w:p w14:paraId="61485F8A" w14:textId="77777777" w:rsidR="006C7932" w:rsidRPr="006C7932" w:rsidRDefault="006C7932" w:rsidP="006C7932">
            <w:pPr>
              <w:spacing w:after="160" w:line="259" w:lineRule="auto"/>
            </w:pPr>
            <w:r w:rsidRPr="006C7932">
              <w:t>Bảo mật &amp; Cấu trúc</w:t>
            </w:r>
          </w:p>
        </w:tc>
        <w:tc>
          <w:tcPr>
            <w:tcW w:w="0" w:type="auto"/>
            <w:hideMark/>
          </w:tcPr>
          <w:p w14:paraId="30861217"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 xml:space="preserve">Rất cao, cấu trúc chuẩn mực </w:t>
            </w:r>
          </w:p>
        </w:tc>
        <w:tc>
          <w:tcPr>
            <w:tcW w:w="0" w:type="auto"/>
            <w:hideMark/>
          </w:tcPr>
          <w:p w14:paraId="2270D7D8"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 xml:space="preserve">Khá </w:t>
            </w:r>
          </w:p>
        </w:tc>
      </w:tr>
      <w:tr w:rsidR="006C7932" w:rsidRPr="006C7932" w14:paraId="1DEA78FB" w14:textId="77777777" w:rsidTr="009E4783">
        <w:tc>
          <w:tcPr>
            <w:cnfStyle w:val="001000000000" w:firstRow="0" w:lastRow="0" w:firstColumn="1" w:lastColumn="0" w:oddVBand="0" w:evenVBand="0" w:oddHBand="0" w:evenHBand="0" w:firstRowFirstColumn="0" w:firstRowLastColumn="0" w:lastRowFirstColumn="0" w:lastRowLastColumn="0"/>
            <w:tcW w:w="0" w:type="auto"/>
            <w:hideMark/>
          </w:tcPr>
          <w:p w14:paraId="71EABDB9" w14:textId="77777777" w:rsidR="006C7932" w:rsidRPr="006C7932" w:rsidRDefault="006C7932" w:rsidP="006C7932">
            <w:pPr>
              <w:spacing w:after="160" w:line="259" w:lineRule="auto"/>
            </w:pPr>
            <w:r w:rsidRPr="006C7932">
              <w:t>Khả năng mở rộng</w:t>
            </w:r>
          </w:p>
        </w:tc>
        <w:tc>
          <w:tcPr>
            <w:tcW w:w="0" w:type="auto"/>
            <w:hideMark/>
          </w:tcPr>
          <w:p w14:paraId="557D5F09"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 xml:space="preserve">Trung bình (cần chiến lược Index) </w:t>
            </w:r>
          </w:p>
        </w:tc>
        <w:tc>
          <w:tcPr>
            <w:tcW w:w="0" w:type="auto"/>
            <w:hideMark/>
          </w:tcPr>
          <w:p w14:paraId="45B3CDC9"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 xml:space="preserve">Tốt (Scale ngang dễ) </w:t>
            </w:r>
          </w:p>
        </w:tc>
      </w:tr>
      <w:tr w:rsidR="006C7932" w:rsidRPr="006C7932" w14:paraId="1FBAB35D" w14:textId="77777777" w:rsidTr="009E4783">
        <w:tc>
          <w:tcPr>
            <w:cnfStyle w:val="001000000000" w:firstRow="0" w:lastRow="0" w:firstColumn="1" w:lastColumn="0" w:oddVBand="0" w:evenVBand="0" w:oddHBand="0" w:evenHBand="0" w:firstRowFirstColumn="0" w:firstRowLastColumn="0" w:lastRowFirstColumn="0" w:lastRowLastColumn="0"/>
            <w:tcW w:w="0" w:type="auto"/>
            <w:hideMark/>
          </w:tcPr>
          <w:p w14:paraId="472FEA4F" w14:textId="77777777" w:rsidR="006C7932" w:rsidRPr="006C7932" w:rsidRDefault="006C7932" w:rsidP="006C7932">
            <w:pPr>
              <w:spacing w:after="160" w:line="259" w:lineRule="auto"/>
            </w:pPr>
            <w:r w:rsidRPr="006C7932">
              <w:t>Quyết định</w:t>
            </w:r>
          </w:p>
        </w:tc>
        <w:tc>
          <w:tcPr>
            <w:tcW w:w="0" w:type="auto"/>
            <w:hideMark/>
          </w:tcPr>
          <w:p w14:paraId="143CAA39"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rPr>
                <w:b/>
                <w:bCs/>
              </w:rPr>
              <w:t>ĐƯỢC CHỌN</w:t>
            </w:r>
          </w:p>
        </w:tc>
        <w:tc>
          <w:tcPr>
            <w:tcW w:w="0" w:type="auto"/>
            <w:hideMark/>
          </w:tcPr>
          <w:p w14:paraId="765B1828"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Loại bỏ</w:t>
            </w:r>
          </w:p>
        </w:tc>
      </w:tr>
    </w:tbl>
    <w:p w14:paraId="587FC1F0" w14:textId="77777777" w:rsidR="006C7932" w:rsidRPr="006C7932" w:rsidRDefault="006C7932" w:rsidP="009E4783">
      <w:pPr>
        <w:pStyle w:val="Heading3"/>
      </w:pPr>
      <w:bookmarkStart w:id="94" w:name="_Toc227612319"/>
      <w:r w:rsidRPr="006C7932">
        <w:t>4.2.4 Truy xuất nguồn gốc và Rủi ro (Traceability &amp; Risks)</w:t>
      </w:r>
      <w:bookmarkEnd w:id="94"/>
    </w:p>
    <w:p w14:paraId="383FF525" w14:textId="77777777" w:rsidR="006C7932" w:rsidRPr="006C7932" w:rsidRDefault="006C7932">
      <w:pPr>
        <w:numPr>
          <w:ilvl w:val="0"/>
          <w:numId w:val="49"/>
        </w:numPr>
      </w:pPr>
      <w:r w:rsidRPr="006C7932">
        <w:rPr>
          <w:b/>
          <w:bCs/>
        </w:rPr>
        <w:t>Truy xuất:</w:t>
      </w:r>
      <w:r w:rsidRPr="006C7932">
        <w:t xml:space="preserve"> Spring Boot và MySQL được chọn trực tiếp để giải quyết Driver </w:t>
      </w:r>
      <w:r w:rsidRPr="006C7932">
        <w:rPr>
          <w:b/>
          <w:bCs/>
        </w:rPr>
        <w:t>QA-02</w:t>
      </w:r>
      <w:r w:rsidRPr="006C7932">
        <w:t xml:space="preserve"> và </w:t>
      </w:r>
      <w:r w:rsidRPr="006C7932">
        <w:rPr>
          <w:b/>
          <w:bCs/>
        </w:rPr>
        <w:t>ASFR-2</w:t>
      </w:r>
      <w:r w:rsidRPr="006C7932">
        <w:t xml:space="preserve"> (Đảm bảo an toàn giao dịch tài chính). ReactJS + Tailwind giải quyết Constraint </w:t>
      </w:r>
      <w:r w:rsidRPr="006C7932">
        <w:rPr>
          <w:b/>
          <w:bCs/>
        </w:rPr>
        <w:t>CON-01</w:t>
      </w:r>
      <w:r w:rsidRPr="006C7932">
        <w:t xml:space="preserve"> (Nguồn lực nhỏ) và Driver </w:t>
      </w:r>
      <w:r w:rsidRPr="006C7932">
        <w:rPr>
          <w:b/>
          <w:bCs/>
        </w:rPr>
        <w:t>QA-03</w:t>
      </w:r>
      <w:r w:rsidRPr="006C7932">
        <w:t xml:space="preserve"> (Mobile-first).</w:t>
      </w:r>
    </w:p>
    <w:p w14:paraId="08AC67EF" w14:textId="77777777" w:rsidR="006C7932" w:rsidRPr="006C7932" w:rsidRDefault="006C7932">
      <w:pPr>
        <w:numPr>
          <w:ilvl w:val="0"/>
          <w:numId w:val="49"/>
        </w:numPr>
      </w:pPr>
      <w:r w:rsidRPr="006C7932">
        <w:rPr>
          <w:b/>
          <w:bCs/>
        </w:rPr>
        <w:t>Rủi ro:</w:t>
      </w:r>
      <w:r w:rsidRPr="006C7932">
        <w:t xml:space="preserve"> Trải nghiệm người dùng truy cập Mobile Web có thể không phản hồi nhanh và thiếu Push Notification gốc (Native) như trên iOS/Android.</w:t>
      </w:r>
    </w:p>
    <w:p w14:paraId="591BE6FB" w14:textId="77777777" w:rsidR="006C7932" w:rsidRPr="006C7932" w:rsidRDefault="006C7932">
      <w:pPr>
        <w:numPr>
          <w:ilvl w:val="0"/>
          <w:numId w:val="49"/>
        </w:numPr>
      </w:pPr>
      <w:r w:rsidRPr="006C7932">
        <w:rPr>
          <w:b/>
          <w:bCs/>
        </w:rPr>
        <w:lastRenderedPageBreak/>
        <w:t>Biện pháp giảm thiểu (Mitigation):</w:t>
      </w:r>
      <w:r w:rsidRPr="006C7932">
        <w:t xml:space="preserve"> Áp dụng thiết kế UI tối giản, các nút CTA lớn trên CSS (Tailwind) để giả lập trải nghiệm Native App. Tận dụng Email Gateway / Zalo ZNS để thay thế Native Push.</w:t>
      </w:r>
    </w:p>
    <w:p w14:paraId="1E791D01" w14:textId="77777777" w:rsidR="006C7932" w:rsidRPr="006C7932" w:rsidRDefault="0079148B" w:rsidP="006C7932">
      <w:r>
        <w:pict w14:anchorId="3E7A8B4F">
          <v:rect id="_x0000_i1036" style="width:0;height:1.5pt" o:hralign="center" o:hrstd="t" o:hrnoshade="t" o:hr="t" fillcolor="gray" stroked="f"/>
        </w:pict>
      </w:r>
    </w:p>
    <w:p w14:paraId="275A5F78" w14:textId="77777777" w:rsidR="006C7932" w:rsidRPr="006C7932" w:rsidRDefault="006C7932" w:rsidP="009E4783">
      <w:pPr>
        <w:pStyle w:val="Heading2"/>
      </w:pPr>
      <w:bookmarkStart w:id="95" w:name="_Toc227612320"/>
      <w:r w:rsidRPr="006C7932">
        <w:t>4.3 KIẾN TRÚC HỆ THỐNG (SYSTEM ARCHITECTURE)</w:t>
      </w:r>
      <w:bookmarkEnd w:id="95"/>
    </w:p>
    <w:p w14:paraId="510D4999" w14:textId="77777777" w:rsidR="006C7932" w:rsidRPr="006C7932" w:rsidRDefault="006C7932" w:rsidP="009E4783">
      <w:pPr>
        <w:pStyle w:val="Heading3"/>
      </w:pPr>
      <w:bookmarkStart w:id="96" w:name="_Toc227612321"/>
      <w:r w:rsidRPr="006C7932">
        <w:t>4.3.1 Sơ đồ kiến trúc tổng quan (Architecture Overview)</w:t>
      </w:r>
      <w:bookmarkEnd w:id="96"/>
    </w:p>
    <w:p w14:paraId="05CD459B" w14:textId="77777777" w:rsidR="006C7932" w:rsidRPr="006C7932" w:rsidRDefault="006C7932" w:rsidP="006C7932">
      <w:r w:rsidRPr="006C7932">
        <w:t xml:space="preserve">Hệ thống sử dụng mẫu kiến trúc </w:t>
      </w:r>
      <w:r w:rsidRPr="006C7932">
        <w:rPr>
          <w:b/>
          <w:bCs/>
        </w:rPr>
        <w:t>N-Tier Monolithic (Nguyên khối phân tầng)</w:t>
      </w:r>
      <w:r w:rsidRPr="006C7932">
        <w:t>. Mẫu Monolithic là lựa chọn phù hợp nhất cho quy mô quản lý một tòa chung cư (vài ngàn người dùng), giúp dễ triển khai, quản lý cấu hình và kiểm soát dữ liệu tập trung.</w:t>
      </w:r>
    </w:p>
    <w:p w14:paraId="2EF408AD" w14:textId="77777777" w:rsidR="006C7932" w:rsidRPr="006C7932" w:rsidRDefault="006C7932">
      <w:pPr>
        <w:numPr>
          <w:ilvl w:val="0"/>
          <w:numId w:val="50"/>
        </w:numPr>
      </w:pPr>
      <w:r w:rsidRPr="006C7932">
        <w:rPr>
          <w:b/>
          <w:bCs/>
        </w:rPr>
        <w:t>Tầng Presentation:</w:t>
      </w:r>
      <w:r w:rsidRPr="006C7932">
        <w:t xml:space="preserve"> ReactJS thực hiện định tuyến, chia làm Resident Layout (Mobile-first) và Admin Layout (Desktop-first).</w:t>
      </w:r>
    </w:p>
    <w:p w14:paraId="62FDA59E" w14:textId="77777777" w:rsidR="006C7932" w:rsidRPr="006C7932" w:rsidRDefault="006C7932">
      <w:pPr>
        <w:numPr>
          <w:ilvl w:val="0"/>
          <w:numId w:val="50"/>
        </w:numPr>
      </w:pPr>
      <w:r w:rsidRPr="006C7932">
        <w:rPr>
          <w:b/>
          <w:bCs/>
        </w:rPr>
        <w:t>Tầng Application:</w:t>
      </w:r>
      <w:r w:rsidRPr="006C7932">
        <w:t xml:space="preserve"> Spring Boot xử lý Core Business logic.</w:t>
      </w:r>
    </w:p>
    <w:p w14:paraId="37C79742" w14:textId="77777777" w:rsidR="006C7932" w:rsidRPr="006C7932" w:rsidRDefault="006C7932">
      <w:pPr>
        <w:numPr>
          <w:ilvl w:val="0"/>
          <w:numId w:val="50"/>
        </w:numPr>
      </w:pPr>
      <w:r w:rsidRPr="006C7932">
        <w:rPr>
          <w:b/>
          <w:bCs/>
        </w:rPr>
        <w:t>Tầng Data:</w:t>
      </w:r>
      <w:r w:rsidRPr="006C7932">
        <w:t xml:space="preserve"> Cơ sở dữ liệu MySQL.</w:t>
      </w:r>
    </w:p>
    <w:p w14:paraId="7F02984A" w14:textId="77777777" w:rsidR="006C7932" w:rsidRPr="006C7932" w:rsidRDefault="006C7932" w:rsidP="009E4783">
      <w:pPr>
        <w:pStyle w:val="Heading3"/>
      </w:pPr>
      <w:bookmarkStart w:id="97" w:name="_Toc227612322"/>
      <w:r w:rsidRPr="006C7932">
        <w:t>4.3.2 Phân rã thành phần Logic (Component Decomposition)</w:t>
      </w:r>
      <w:bookmarkEnd w:id="97"/>
    </w:p>
    <w:p w14:paraId="21993C81" w14:textId="77777777" w:rsidR="006C7932" w:rsidRPr="006C7932" w:rsidRDefault="006C7932" w:rsidP="006C7932">
      <w:r w:rsidRPr="006C7932">
        <w:t>Hệ thống Monolithic được module hóa thành các thành phần (Components) độc lập về mặt logic ở tầng Backend:</w:t>
      </w:r>
    </w:p>
    <w:p w14:paraId="0EB2F0D1" w14:textId="77777777" w:rsidR="006C7932" w:rsidRPr="006C7932" w:rsidRDefault="006C7932">
      <w:pPr>
        <w:numPr>
          <w:ilvl w:val="0"/>
          <w:numId w:val="51"/>
        </w:numPr>
      </w:pPr>
      <w:r w:rsidRPr="006C7932">
        <w:rPr>
          <w:b/>
          <w:bCs/>
        </w:rPr>
        <w:t>AuthComponent:</w:t>
      </w:r>
      <w:r w:rsidRPr="006C7932">
        <w:t xml:space="preserve"> Chịu trách nhiệm xác thực, cấp JWT và RBAC.</w:t>
      </w:r>
    </w:p>
    <w:p w14:paraId="01CD2E23" w14:textId="77777777" w:rsidR="006C7932" w:rsidRPr="006C7932" w:rsidRDefault="006C7932">
      <w:pPr>
        <w:numPr>
          <w:ilvl w:val="0"/>
          <w:numId w:val="51"/>
        </w:numPr>
      </w:pPr>
      <w:r w:rsidRPr="006C7932">
        <w:rPr>
          <w:b/>
          <w:bCs/>
        </w:rPr>
        <w:t>ResidentComponent:</w:t>
      </w:r>
      <w:r w:rsidRPr="006C7932">
        <w:t xml:space="preserve"> Quản lý thông tin cư dân, căn hộ, yêu cầu dịch vụ.</w:t>
      </w:r>
    </w:p>
    <w:p w14:paraId="376FAEA3" w14:textId="77777777" w:rsidR="006C7932" w:rsidRPr="006C7932" w:rsidRDefault="006C7932">
      <w:pPr>
        <w:numPr>
          <w:ilvl w:val="0"/>
          <w:numId w:val="51"/>
        </w:numPr>
      </w:pPr>
      <w:r w:rsidRPr="006C7932">
        <w:rPr>
          <w:b/>
          <w:bCs/>
        </w:rPr>
        <w:t>BillingComponent:</w:t>
      </w:r>
      <w:r w:rsidRPr="006C7932">
        <w:t xml:space="preserve"> Quản lý chỉ số điện/nước, thực thi thuật toán tính phí đồng loạt.</w:t>
      </w:r>
    </w:p>
    <w:p w14:paraId="528B665A" w14:textId="77777777" w:rsidR="006C7932" w:rsidRPr="006C7932" w:rsidRDefault="006C7932">
      <w:pPr>
        <w:numPr>
          <w:ilvl w:val="0"/>
          <w:numId w:val="51"/>
        </w:numPr>
      </w:pPr>
      <w:r w:rsidRPr="006C7932">
        <w:rPr>
          <w:b/>
          <w:bCs/>
        </w:rPr>
        <w:t>PaymentComponent:</w:t>
      </w:r>
      <w:r w:rsidRPr="006C7932">
        <w:t xml:space="preserve"> Tạo URL thanh toán, tích hợp VNPay/Momo, đối soát và gạch nợ.</w:t>
      </w:r>
    </w:p>
    <w:p w14:paraId="48E271F2" w14:textId="77777777" w:rsidR="006C7932" w:rsidRPr="006C7932" w:rsidRDefault="006C7932">
      <w:pPr>
        <w:numPr>
          <w:ilvl w:val="0"/>
          <w:numId w:val="51"/>
        </w:numPr>
      </w:pPr>
      <w:r w:rsidRPr="006C7932">
        <w:rPr>
          <w:b/>
          <w:bCs/>
        </w:rPr>
        <w:t>NotificationComponent:</w:t>
      </w:r>
      <w:r w:rsidRPr="006C7932">
        <w:t xml:space="preserve"> Lập lịch gửi nhắc nợ qua Email/Zalo.</w:t>
      </w:r>
    </w:p>
    <w:p w14:paraId="323A364B" w14:textId="77777777" w:rsidR="006C7932" w:rsidRPr="006C7932" w:rsidRDefault="006C7932" w:rsidP="009E4783">
      <w:pPr>
        <w:pStyle w:val="Heading3"/>
      </w:pPr>
      <w:bookmarkStart w:id="98" w:name="_Toc227612323"/>
      <w:r w:rsidRPr="006C7932">
        <w:t>4.3.3 Kiến trúc Triển khai (Deployment Architecture)</w:t>
      </w:r>
      <w:bookmarkEnd w:id="98"/>
    </w:p>
    <w:p w14:paraId="7E41ABDE" w14:textId="77777777" w:rsidR="006C7932" w:rsidRPr="006C7932" w:rsidRDefault="006C7932" w:rsidP="006C7932">
      <w:r w:rsidRPr="006C7932">
        <w:t>Dựa trên ràng buộc tài chính (CON-02):</w:t>
      </w:r>
    </w:p>
    <w:p w14:paraId="386B4E92" w14:textId="77777777" w:rsidR="006C7932" w:rsidRPr="006C7932" w:rsidRDefault="006C7932">
      <w:pPr>
        <w:numPr>
          <w:ilvl w:val="0"/>
          <w:numId w:val="52"/>
        </w:numPr>
      </w:pPr>
      <w:r w:rsidRPr="006C7932">
        <w:rPr>
          <w:b/>
          <w:bCs/>
        </w:rPr>
        <w:t>Web Server (ReactJS):</w:t>
      </w:r>
      <w:r w:rsidRPr="006C7932">
        <w:t xml:space="preserve"> Build thành dạng tĩnh (static assets) và triển khai trên các CDN như Vercel hoặc AWS S3.</w:t>
      </w:r>
    </w:p>
    <w:p w14:paraId="07B218AD" w14:textId="77777777" w:rsidR="006C7932" w:rsidRPr="006C7932" w:rsidRDefault="006C7932">
      <w:pPr>
        <w:numPr>
          <w:ilvl w:val="0"/>
          <w:numId w:val="52"/>
        </w:numPr>
      </w:pPr>
      <w:r w:rsidRPr="006C7932">
        <w:rPr>
          <w:b/>
          <w:bCs/>
        </w:rPr>
        <w:t>API Server (Spring Boot):</w:t>
      </w:r>
      <w:r w:rsidRPr="006C7932">
        <w:t xml:space="preserve"> Chạy bên trong Docker Container, triển khai trên AWS EC2 hoặc Render.</w:t>
      </w:r>
    </w:p>
    <w:p w14:paraId="56694BF6" w14:textId="77777777" w:rsidR="006C7932" w:rsidRPr="006C7932" w:rsidRDefault="006C7932">
      <w:pPr>
        <w:numPr>
          <w:ilvl w:val="0"/>
          <w:numId w:val="52"/>
        </w:numPr>
      </w:pPr>
      <w:r w:rsidRPr="006C7932">
        <w:rPr>
          <w:b/>
          <w:bCs/>
        </w:rPr>
        <w:t>Database:</w:t>
      </w:r>
      <w:r w:rsidRPr="006C7932">
        <w:t xml:space="preserve"> Managed Database Service (như AWS RDS cho MySQL) để tự động sao lưu.</w:t>
      </w:r>
    </w:p>
    <w:p w14:paraId="2093EF2A" w14:textId="77777777" w:rsidR="006C7932" w:rsidRPr="006C7932" w:rsidRDefault="006C7932" w:rsidP="009E4783">
      <w:pPr>
        <w:pStyle w:val="Heading3"/>
      </w:pPr>
      <w:bookmarkStart w:id="99" w:name="_Toc227612324"/>
      <w:r w:rsidRPr="006C7932">
        <w:lastRenderedPageBreak/>
        <w:t>4.3.4 Ma trận giao tiếp (Communication Patterns)</w:t>
      </w:r>
      <w:bookmarkEnd w:id="99"/>
    </w:p>
    <w:tbl>
      <w:tblPr>
        <w:tblStyle w:val="GridTable1Light"/>
        <w:tblW w:w="0" w:type="auto"/>
        <w:tblLook w:val="04A0" w:firstRow="1" w:lastRow="0" w:firstColumn="1" w:lastColumn="0" w:noHBand="0" w:noVBand="1"/>
      </w:tblPr>
      <w:tblGrid>
        <w:gridCol w:w="1967"/>
        <w:gridCol w:w="1939"/>
        <w:gridCol w:w="2083"/>
        <w:gridCol w:w="1321"/>
        <w:gridCol w:w="1706"/>
      </w:tblGrid>
      <w:tr w:rsidR="006C7932" w:rsidRPr="006C7932" w14:paraId="063B94E8" w14:textId="77777777" w:rsidTr="009E47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AED15" w14:textId="77777777" w:rsidR="006C7932" w:rsidRPr="006C7932" w:rsidRDefault="006C7932" w:rsidP="006C7932">
            <w:pPr>
              <w:spacing w:after="160" w:line="259" w:lineRule="auto"/>
            </w:pPr>
            <w:r w:rsidRPr="006C7932">
              <w:t>Từ Thành Phần</w:t>
            </w:r>
          </w:p>
        </w:tc>
        <w:tc>
          <w:tcPr>
            <w:tcW w:w="0" w:type="auto"/>
            <w:hideMark/>
          </w:tcPr>
          <w:p w14:paraId="63761BC3" w14:textId="77777777" w:rsidR="006C7932" w:rsidRPr="006C7932" w:rsidRDefault="006C7932" w:rsidP="006C7932">
            <w:pPr>
              <w:spacing w:after="160" w:line="259" w:lineRule="auto"/>
              <w:cnfStyle w:val="100000000000" w:firstRow="1" w:lastRow="0" w:firstColumn="0" w:lastColumn="0" w:oddVBand="0" w:evenVBand="0" w:oddHBand="0" w:evenHBand="0" w:firstRowFirstColumn="0" w:firstRowLastColumn="0" w:lastRowFirstColumn="0" w:lastRowLastColumn="0"/>
            </w:pPr>
            <w:r w:rsidRPr="006C7932">
              <w:t>Đến Thành Phần</w:t>
            </w:r>
          </w:p>
        </w:tc>
        <w:tc>
          <w:tcPr>
            <w:tcW w:w="0" w:type="auto"/>
            <w:hideMark/>
          </w:tcPr>
          <w:p w14:paraId="4513FF93" w14:textId="77777777" w:rsidR="006C7932" w:rsidRPr="006C7932" w:rsidRDefault="006C7932" w:rsidP="006C7932">
            <w:pPr>
              <w:spacing w:after="160" w:line="259" w:lineRule="auto"/>
              <w:cnfStyle w:val="100000000000" w:firstRow="1" w:lastRow="0" w:firstColumn="0" w:lastColumn="0" w:oddVBand="0" w:evenVBand="0" w:oddHBand="0" w:evenHBand="0" w:firstRowFirstColumn="0" w:firstRowLastColumn="0" w:lastRowFirstColumn="0" w:lastRowLastColumn="0"/>
            </w:pPr>
            <w:r w:rsidRPr="006C7932">
              <w:t>Giao Thức</w:t>
            </w:r>
          </w:p>
        </w:tc>
        <w:tc>
          <w:tcPr>
            <w:tcW w:w="0" w:type="auto"/>
            <w:hideMark/>
          </w:tcPr>
          <w:p w14:paraId="2B408E49" w14:textId="77777777" w:rsidR="006C7932" w:rsidRPr="006C7932" w:rsidRDefault="006C7932" w:rsidP="006C7932">
            <w:pPr>
              <w:spacing w:after="160" w:line="259" w:lineRule="auto"/>
              <w:cnfStyle w:val="100000000000" w:firstRow="1" w:lastRow="0" w:firstColumn="0" w:lastColumn="0" w:oddVBand="0" w:evenVBand="0" w:oddHBand="0" w:evenHBand="0" w:firstRowFirstColumn="0" w:firstRowLastColumn="0" w:lastRowFirstColumn="0" w:lastRowLastColumn="0"/>
            </w:pPr>
            <w:r w:rsidRPr="006C7932">
              <w:t>Thể Loại</w:t>
            </w:r>
          </w:p>
        </w:tc>
        <w:tc>
          <w:tcPr>
            <w:tcW w:w="0" w:type="auto"/>
            <w:hideMark/>
          </w:tcPr>
          <w:p w14:paraId="669F3EDD" w14:textId="77777777" w:rsidR="006C7932" w:rsidRPr="006C7932" w:rsidRDefault="006C7932" w:rsidP="006C7932">
            <w:pPr>
              <w:spacing w:after="160" w:line="259" w:lineRule="auto"/>
              <w:cnfStyle w:val="100000000000" w:firstRow="1" w:lastRow="0" w:firstColumn="0" w:lastColumn="0" w:oddVBand="0" w:evenVBand="0" w:oddHBand="0" w:evenHBand="0" w:firstRowFirstColumn="0" w:firstRowLastColumn="0" w:lastRowFirstColumn="0" w:lastRowLastColumn="0"/>
            </w:pPr>
            <w:r w:rsidRPr="006C7932">
              <w:t>Mục Đích</w:t>
            </w:r>
          </w:p>
        </w:tc>
      </w:tr>
      <w:tr w:rsidR="006C7932" w:rsidRPr="006C7932" w14:paraId="4D608853" w14:textId="77777777" w:rsidTr="009E4783">
        <w:tc>
          <w:tcPr>
            <w:cnfStyle w:val="001000000000" w:firstRow="0" w:lastRow="0" w:firstColumn="1" w:lastColumn="0" w:oddVBand="0" w:evenVBand="0" w:oddHBand="0" w:evenHBand="0" w:firstRowFirstColumn="0" w:firstRowLastColumn="0" w:lastRowFirstColumn="0" w:lastRowLastColumn="0"/>
            <w:tcW w:w="0" w:type="auto"/>
            <w:hideMark/>
          </w:tcPr>
          <w:p w14:paraId="36CC3BFC" w14:textId="77777777" w:rsidR="006C7932" w:rsidRPr="006C7932" w:rsidRDefault="006C7932" w:rsidP="006C7932">
            <w:pPr>
              <w:spacing w:after="160" w:line="259" w:lineRule="auto"/>
            </w:pPr>
            <w:r w:rsidRPr="006C7932">
              <w:t>React Frontend</w:t>
            </w:r>
          </w:p>
        </w:tc>
        <w:tc>
          <w:tcPr>
            <w:tcW w:w="0" w:type="auto"/>
            <w:hideMark/>
          </w:tcPr>
          <w:p w14:paraId="5425F2C2"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Spring Boot API</w:t>
            </w:r>
          </w:p>
        </w:tc>
        <w:tc>
          <w:tcPr>
            <w:tcW w:w="0" w:type="auto"/>
            <w:hideMark/>
          </w:tcPr>
          <w:p w14:paraId="4EDEEFDE"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HTTPS/REST</w:t>
            </w:r>
          </w:p>
        </w:tc>
        <w:tc>
          <w:tcPr>
            <w:tcW w:w="0" w:type="auto"/>
            <w:hideMark/>
          </w:tcPr>
          <w:p w14:paraId="59A4E6FF"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Đồng bộ (Sync)</w:t>
            </w:r>
          </w:p>
        </w:tc>
        <w:tc>
          <w:tcPr>
            <w:tcW w:w="0" w:type="auto"/>
            <w:hideMark/>
          </w:tcPr>
          <w:p w14:paraId="263EAC31"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Lấy hóa đơn, xác thực user, tạo link thanh toán.</w:t>
            </w:r>
          </w:p>
        </w:tc>
      </w:tr>
      <w:tr w:rsidR="006C7932" w:rsidRPr="006C7932" w14:paraId="3F2F7058" w14:textId="77777777" w:rsidTr="009E4783">
        <w:tc>
          <w:tcPr>
            <w:cnfStyle w:val="001000000000" w:firstRow="0" w:lastRow="0" w:firstColumn="1" w:lastColumn="0" w:oddVBand="0" w:evenVBand="0" w:oddHBand="0" w:evenHBand="0" w:firstRowFirstColumn="0" w:firstRowLastColumn="0" w:lastRowFirstColumn="0" w:lastRowLastColumn="0"/>
            <w:tcW w:w="0" w:type="auto"/>
            <w:hideMark/>
          </w:tcPr>
          <w:p w14:paraId="0B5ABEA8" w14:textId="77777777" w:rsidR="006C7932" w:rsidRPr="006C7932" w:rsidRDefault="006C7932" w:rsidP="006C7932">
            <w:pPr>
              <w:spacing w:after="160" w:line="259" w:lineRule="auto"/>
            </w:pPr>
            <w:r w:rsidRPr="006C7932">
              <w:t>Spring Boot API</w:t>
            </w:r>
          </w:p>
        </w:tc>
        <w:tc>
          <w:tcPr>
            <w:tcW w:w="0" w:type="auto"/>
            <w:hideMark/>
          </w:tcPr>
          <w:p w14:paraId="3350F917"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VNPay/Momo API</w:t>
            </w:r>
          </w:p>
        </w:tc>
        <w:tc>
          <w:tcPr>
            <w:tcW w:w="0" w:type="auto"/>
            <w:hideMark/>
          </w:tcPr>
          <w:p w14:paraId="4470BAD3"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HTTPS/REST</w:t>
            </w:r>
          </w:p>
        </w:tc>
        <w:tc>
          <w:tcPr>
            <w:tcW w:w="0" w:type="auto"/>
            <w:hideMark/>
          </w:tcPr>
          <w:p w14:paraId="33BC17D4"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Đồng bộ (Sync)</w:t>
            </w:r>
          </w:p>
        </w:tc>
        <w:tc>
          <w:tcPr>
            <w:tcW w:w="0" w:type="auto"/>
            <w:hideMark/>
          </w:tcPr>
          <w:p w14:paraId="51EAFE6D"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Gửi dữ liệu đơn hàng lấy URL thanh toán.</w:t>
            </w:r>
          </w:p>
        </w:tc>
      </w:tr>
      <w:tr w:rsidR="006C7932" w:rsidRPr="006C7932" w14:paraId="788D75D4" w14:textId="77777777" w:rsidTr="009E4783">
        <w:tc>
          <w:tcPr>
            <w:cnfStyle w:val="001000000000" w:firstRow="0" w:lastRow="0" w:firstColumn="1" w:lastColumn="0" w:oddVBand="0" w:evenVBand="0" w:oddHBand="0" w:evenHBand="0" w:firstRowFirstColumn="0" w:firstRowLastColumn="0" w:lastRowFirstColumn="0" w:lastRowLastColumn="0"/>
            <w:tcW w:w="0" w:type="auto"/>
            <w:hideMark/>
          </w:tcPr>
          <w:p w14:paraId="19F5A428" w14:textId="77777777" w:rsidR="006C7932" w:rsidRPr="006C7932" w:rsidRDefault="006C7932" w:rsidP="006C7932">
            <w:pPr>
              <w:spacing w:after="160" w:line="259" w:lineRule="auto"/>
            </w:pPr>
            <w:r w:rsidRPr="006C7932">
              <w:t>VNPay/Momo</w:t>
            </w:r>
          </w:p>
        </w:tc>
        <w:tc>
          <w:tcPr>
            <w:tcW w:w="0" w:type="auto"/>
            <w:hideMark/>
          </w:tcPr>
          <w:p w14:paraId="7FA7513E"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Spring Boot API</w:t>
            </w:r>
          </w:p>
        </w:tc>
        <w:tc>
          <w:tcPr>
            <w:tcW w:w="0" w:type="auto"/>
            <w:hideMark/>
          </w:tcPr>
          <w:p w14:paraId="50E4B900"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HTTP/Webhook</w:t>
            </w:r>
          </w:p>
        </w:tc>
        <w:tc>
          <w:tcPr>
            <w:tcW w:w="0" w:type="auto"/>
            <w:hideMark/>
          </w:tcPr>
          <w:p w14:paraId="719A0A0A"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Bất đồng bộ (Async)</w:t>
            </w:r>
          </w:p>
        </w:tc>
        <w:tc>
          <w:tcPr>
            <w:tcW w:w="0" w:type="auto"/>
            <w:hideMark/>
          </w:tcPr>
          <w:p w14:paraId="3D80280E"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Cổng thanh toán gọi API hệ thống để chốt kết quả.</w:t>
            </w:r>
          </w:p>
        </w:tc>
      </w:tr>
      <w:tr w:rsidR="006C7932" w:rsidRPr="006C7932" w14:paraId="56F11168" w14:textId="77777777" w:rsidTr="009E4783">
        <w:tc>
          <w:tcPr>
            <w:cnfStyle w:val="001000000000" w:firstRow="0" w:lastRow="0" w:firstColumn="1" w:lastColumn="0" w:oddVBand="0" w:evenVBand="0" w:oddHBand="0" w:evenHBand="0" w:firstRowFirstColumn="0" w:firstRowLastColumn="0" w:lastRowFirstColumn="0" w:lastRowLastColumn="0"/>
            <w:tcW w:w="0" w:type="auto"/>
            <w:hideMark/>
          </w:tcPr>
          <w:p w14:paraId="65EE3090" w14:textId="77777777" w:rsidR="006C7932" w:rsidRPr="006C7932" w:rsidRDefault="006C7932" w:rsidP="006C7932">
            <w:pPr>
              <w:spacing w:after="160" w:line="259" w:lineRule="auto"/>
            </w:pPr>
            <w:r w:rsidRPr="006C7932">
              <w:t>Spring Boot API</w:t>
            </w:r>
          </w:p>
        </w:tc>
        <w:tc>
          <w:tcPr>
            <w:tcW w:w="0" w:type="auto"/>
            <w:hideMark/>
          </w:tcPr>
          <w:p w14:paraId="7DC9E98A"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Email Gateway</w:t>
            </w:r>
          </w:p>
        </w:tc>
        <w:tc>
          <w:tcPr>
            <w:tcW w:w="0" w:type="auto"/>
            <w:hideMark/>
          </w:tcPr>
          <w:p w14:paraId="46113C2F"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SMTP</w:t>
            </w:r>
          </w:p>
        </w:tc>
        <w:tc>
          <w:tcPr>
            <w:tcW w:w="0" w:type="auto"/>
            <w:hideMark/>
          </w:tcPr>
          <w:p w14:paraId="1E3EA407"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Bất đồng bộ (Async)</w:t>
            </w:r>
          </w:p>
        </w:tc>
        <w:tc>
          <w:tcPr>
            <w:tcW w:w="0" w:type="auto"/>
            <w:hideMark/>
          </w:tcPr>
          <w:p w14:paraId="642768EC" w14:textId="77777777" w:rsidR="006C7932" w:rsidRPr="006C7932" w:rsidRDefault="006C7932" w:rsidP="006C7932">
            <w:pPr>
              <w:spacing w:after="160" w:line="259" w:lineRule="auto"/>
              <w:cnfStyle w:val="000000000000" w:firstRow="0" w:lastRow="0" w:firstColumn="0" w:lastColumn="0" w:oddVBand="0" w:evenVBand="0" w:oddHBand="0" w:evenHBand="0" w:firstRowFirstColumn="0" w:firstRowLastColumn="0" w:lastRowFirstColumn="0" w:lastRowLastColumn="0"/>
            </w:pPr>
            <w:r w:rsidRPr="006C7932">
              <w:t>Gửi thông báo nhắc nợ không làm chặn luồng hệ thống.</w:t>
            </w:r>
          </w:p>
        </w:tc>
      </w:tr>
    </w:tbl>
    <w:p w14:paraId="79359D4B" w14:textId="77777777" w:rsidR="006C7932" w:rsidRPr="006C7932" w:rsidRDefault="006C7932" w:rsidP="009E4783">
      <w:pPr>
        <w:pStyle w:val="Heading3"/>
      </w:pPr>
      <w:bookmarkStart w:id="100" w:name="_Toc227612325"/>
      <w:r w:rsidRPr="006C7932">
        <w:t>4.3.5 Các Quyết Định Kiến Trúc (Architecture Decision Records - ADRs)</w:t>
      </w:r>
      <w:bookmarkEnd w:id="100"/>
    </w:p>
    <w:p w14:paraId="18E03046" w14:textId="77777777" w:rsidR="006C7932" w:rsidRPr="006C7932" w:rsidRDefault="006C7932" w:rsidP="006C7932">
      <w:r w:rsidRPr="006C7932">
        <w:rPr>
          <w:b/>
          <w:bCs/>
        </w:rPr>
        <w:t>ADR-01: Chuyển đổi kiến trúc sang Web-only</w:t>
      </w:r>
    </w:p>
    <w:p w14:paraId="6BA8A1CD" w14:textId="77777777" w:rsidR="006C7932" w:rsidRPr="006C7932" w:rsidRDefault="006C7932">
      <w:pPr>
        <w:numPr>
          <w:ilvl w:val="0"/>
          <w:numId w:val="53"/>
        </w:numPr>
      </w:pPr>
      <w:r w:rsidRPr="006C7932">
        <w:rPr>
          <w:b/>
          <w:bCs/>
        </w:rPr>
        <w:t>Status:</w:t>
      </w:r>
      <w:r w:rsidRPr="006C7932">
        <w:t xml:space="preserve"> Đã chấp thuận (Accepted).</w:t>
      </w:r>
    </w:p>
    <w:p w14:paraId="3F543467" w14:textId="77777777" w:rsidR="006C7932" w:rsidRPr="006C7932" w:rsidRDefault="006C7932">
      <w:pPr>
        <w:numPr>
          <w:ilvl w:val="0"/>
          <w:numId w:val="53"/>
        </w:numPr>
      </w:pPr>
      <w:r w:rsidRPr="006C7932">
        <w:rPr>
          <w:b/>
          <w:bCs/>
        </w:rPr>
        <w:t>Context:</w:t>
      </w:r>
      <w:r w:rsidRPr="006C7932">
        <w:t xml:space="preserve"> Tài nguyên có hạn (CON-01). Việc duy trì 2 codebase song song (Web cho BQL và Native App cho Cư dân) tiềm ẩn rủi ro trễ tiến độ.</w:t>
      </w:r>
    </w:p>
    <w:p w14:paraId="1C6B21DF" w14:textId="77777777" w:rsidR="006C7932" w:rsidRPr="006C7932" w:rsidRDefault="006C7932">
      <w:pPr>
        <w:numPr>
          <w:ilvl w:val="0"/>
          <w:numId w:val="53"/>
        </w:numPr>
      </w:pPr>
      <w:r w:rsidRPr="006C7932">
        <w:rPr>
          <w:b/>
          <w:bCs/>
        </w:rPr>
        <w:t>Options Considered:</w:t>
      </w:r>
      <w:r w:rsidRPr="006C7932">
        <w:t xml:space="preserve"> (1) React Web + React Native App; (2) Hệ thống thuần Web Responsive.</w:t>
      </w:r>
    </w:p>
    <w:p w14:paraId="54FF224E" w14:textId="77777777" w:rsidR="006C7932" w:rsidRPr="006C7932" w:rsidRDefault="006C7932">
      <w:pPr>
        <w:numPr>
          <w:ilvl w:val="0"/>
          <w:numId w:val="53"/>
        </w:numPr>
      </w:pPr>
      <w:r w:rsidRPr="006C7932">
        <w:rPr>
          <w:b/>
          <w:bCs/>
        </w:rPr>
        <w:t>Decision:</w:t>
      </w:r>
      <w:r w:rsidRPr="006C7932">
        <w:t xml:space="preserve"> Chọn phương án 2. Sử dụng duy nhất ReactJS. Giao diện cư dân tối ưu theo Mobile-First.</w:t>
      </w:r>
    </w:p>
    <w:p w14:paraId="5AD3F050" w14:textId="77777777" w:rsidR="006C7932" w:rsidRPr="006C7932" w:rsidRDefault="006C7932">
      <w:pPr>
        <w:numPr>
          <w:ilvl w:val="0"/>
          <w:numId w:val="53"/>
        </w:numPr>
      </w:pPr>
      <w:r w:rsidRPr="006C7932">
        <w:rPr>
          <w:b/>
          <w:bCs/>
        </w:rPr>
        <w:t>Consequences:</w:t>
      </w:r>
      <w:r w:rsidRPr="006C7932">
        <w:t xml:space="preserve"> Tiết kiệm thời gian, không cần publish app lên Store. Rủi ro: Không có Native Push Notification, phải bù đắp bằng SMS/Email.</w:t>
      </w:r>
    </w:p>
    <w:p w14:paraId="0FB70F12" w14:textId="77777777" w:rsidR="006C7932" w:rsidRPr="006C7932" w:rsidRDefault="006C7932" w:rsidP="006C7932">
      <w:r w:rsidRPr="006C7932">
        <w:rPr>
          <w:b/>
          <w:bCs/>
        </w:rPr>
        <w:t>ADR-02: Lựa chọn Kiến trúc Monolithic</w:t>
      </w:r>
    </w:p>
    <w:p w14:paraId="7CC9EF7D" w14:textId="77777777" w:rsidR="006C7932" w:rsidRPr="006C7932" w:rsidRDefault="006C7932">
      <w:pPr>
        <w:numPr>
          <w:ilvl w:val="0"/>
          <w:numId w:val="54"/>
        </w:numPr>
      </w:pPr>
      <w:r w:rsidRPr="006C7932">
        <w:rPr>
          <w:b/>
          <w:bCs/>
        </w:rPr>
        <w:t>Status:</w:t>
      </w:r>
      <w:r w:rsidRPr="006C7932">
        <w:t xml:space="preserve"> Đã chấp thuận (Accepted).</w:t>
      </w:r>
    </w:p>
    <w:p w14:paraId="69F59953" w14:textId="77777777" w:rsidR="006C7932" w:rsidRPr="006C7932" w:rsidRDefault="006C7932">
      <w:pPr>
        <w:numPr>
          <w:ilvl w:val="0"/>
          <w:numId w:val="54"/>
        </w:numPr>
      </w:pPr>
      <w:r w:rsidRPr="006C7932">
        <w:rPr>
          <w:b/>
          <w:bCs/>
        </w:rPr>
        <w:lastRenderedPageBreak/>
        <w:t>Context:</w:t>
      </w:r>
      <w:r w:rsidRPr="006C7932">
        <w:t xml:space="preserve"> Quy mô hệ thống tập trung cho BQL chung cư, số lượng users đồng thời thấp (vài ngàn).</w:t>
      </w:r>
    </w:p>
    <w:p w14:paraId="0E07FC5E" w14:textId="77777777" w:rsidR="006C7932" w:rsidRPr="006C7932" w:rsidRDefault="006C7932">
      <w:pPr>
        <w:numPr>
          <w:ilvl w:val="0"/>
          <w:numId w:val="54"/>
        </w:numPr>
      </w:pPr>
      <w:r w:rsidRPr="006C7932">
        <w:rPr>
          <w:b/>
          <w:bCs/>
        </w:rPr>
        <w:t>Decision:</w:t>
      </w:r>
      <w:r w:rsidRPr="006C7932">
        <w:t xml:space="preserve"> Thiết kế theo kiến trúc N-Tier Monolithic thay vì Microservices.</w:t>
      </w:r>
    </w:p>
    <w:p w14:paraId="4703AEB7" w14:textId="7F05548B" w:rsidR="00486F83" w:rsidRDefault="006C7932">
      <w:pPr>
        <w:numPr>
          <w:ilvl w:val="0"/>
          <w:numId w:val="54"/>
        </w:numPr>
      </w:pPr>
      <w:r w:rsidRPr="006C7932">
        <w:rPr>
          <w:b/>
          <w:bCs/>
        </w:rPr>
        <w:t>Consequences:</w:t>
      </w:r>
      <w:r w:rsidRPr="006C7932">
        <w:t xml:space="preserve"> Chi phí vận hành thấp, dễ cấu hình và duy trì. Đánh đổi lại, nếu luồng Billing bị quá tải có thể làm chậm toàn hệ thống (giải quyết bằng việc thiết lập Batch Job vào ban đêm)</w:t>
      </w:r>
      <w:r>
        <w:t>.</w:t>
      </w:r>
    </w:p>
    <w:p w14:paraId="5EA363AB" w14:textId="77777777" w:rsidR="00947F81" w:rsidRPr="00947F81" w:rsidRDefault="00947F81" w:rsidP="00947F81">
      <w:pPr>
        <w:pStyle w:val="Heading1"/>
      </w:pPr>
      <w:bookmarkStart w:id="101" w:name="_Toc227612326"/>
      <w:r w:rsidRPr="00947F81">
        <w:t>Tuần 5: THIẾT KẾ CHI TIẾT HỆ THỐNG</w:t>
      </w:r>
      <w:bookmarkEnd w:id="101"/>
    </w:p>
    <w:p w14:paraId="3D336DD0" w14:textId="77777777" w:rsidR="00947F81" w:rsidRPr="00947F81" w:rsidRDefault="00947F81" w:rsidP="00947F81">
      <w:pPr>
        <w:pStyle w:val="Heading2"/>
      </w:pPr>
      <w:bookmarkStart w:id="102" w:name="_Toc227612327"/>
      <w:r w:rsidRPr="00947F81">
        <w:t>5.1 THIẾT KẾ THÀNH PHẦN (COMPONENT DESIGN)</w:t>
      </w:r>
      <w:bookmarkEnd w:id="102"/>
    </w:p>
    <w:p w14:paraId="7908A478" w14:textId="77777777" w:rsidR="00947F81" w:rsidRPr="00947F81" w:rsidRDefault="00947F81" w:rsidP="00947F81">
      <w:pPr>
        <w:pStyle w:val="Heading3"/>
      </w:pPr>
      <w:bookmarkStart w:id="103" w:name="_Toc227612328"/>
      <w:r w:rsidRPr="00947F81">
        <w:t>5.1.1 Danh mục các thành phần (Component Catalog)</w:t>
      </w:r>
      <w:bookmarkEnd w:id="103"/>
    </w:p>
    <w:p w14:paraId="5B9A7C9D" w14:textId="77777777" w:rsidR="00947F81" w:rsidRPr="00947F81" w:rsidRDefault="00947F81" w:rsidP="00947F81">
      <w:r w:rsidRPr="00947F81">
        <w:t>Dựa trên kiến trúc Monolithic đã xác định ở Tuần 4, hệ thống được chia thành các thành phần logic chính sau:</w:t>
      </w:r>
    </w:p>
    <w:tbl>
      <w:tblPr>
        <w:tblStyle w:val="GridTable1Light"/>
        <w:tblW w:w="0" w:type="auto"/>
        <w:tblLook w:val="04A0" w:firstRow="1" w:lastRow="0" w:firstColumn="1" w:lastColumn="0" w:noHBand="0" w:noVBand="1"/>
      </w:tblPr>
      <w:tblGrid>
        <w:gridCol w:w="3032"/>
        <w:gridCol w:w="1547"/>
        <w:gridCol w:w="1789"/>
        <w:gridCol w:w="2648"/>
      </w:tblGrid>
      <w:tr w:rsidR="00947F81" w:rsidRPr="00947F81" w14:paraId="5612D42F" w14:textId="77777777" w:rsidTr="00947F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B77F6" w14:textId="77777777" w:rsidR="00947F81" w:rsidRPr="00947F81" w:rsidRDefault="00947F81" w:rsidP="00947F81">
            <w:pPr>
              <w:spacing w:after="160" w:line="259" w:lineRule="auto"/>
            </w:pPr>
            <w:r w:rsidRPr="00947F81">
              <w:t>Tên thành phần</w:t>
            </w:r>
          </w:p>
        </w:tc>
        <w:tc>
          <w:tcPr>
            <w:tcW w:w="0" w:type="auto"/>
            <w:hideMark/>
          </w:tcPr>
          <w:p w14:paraId="5D260BE8" w14:textId="77777777" w:rsidR="00947F81" w:rsidRPr="00947F81" w:rsidRDefault="00947F81" w:rsidP="00947F81">
            <w:pPr>
              <w:spacing w:after="160" w:line="259" w:lineRule="auto"/>
              <w:cnfStyle w:val="100000000000" w:firstRow="1" w:lastRow="0" w:firstColumn="0" w:lastColumn="0" w:oddVBand="0" w:evenVBand="0" w:oddHBand="0" w:evenHBand="0" w:firstRowFirstColumn="0" w:firstRowLastColumn="0" w:lastRowFirstColumn="0" w:lastRowLastColumn="0"/>
            </w:pPr>
            <w:r w:rsidRPr="00947F81">
              <w:t>Tầng (Layer)</w:t>
            </w:r>
          </w:p>
        </w:tc>
        <w:tc>
          <w:tcPr>
            <w:tcW w:w="0" w:type="auto"/>
            <w:hideMark/>
          </w:tcPr>
          <w:p w14:paraId="17A3A092" w14:textId="77777777" w:rsidR="00947F81" w:rsidRPr="00947F81" w:rsidRDefault="00947F81" w:rsidP="00947F81">
            <w:pPr>
              <w:spacing w:after="160" w:line="259" w:lineRule="auto"/>
              <w:cnfStyle w:val="100000000000" w:firstRow="1" w:lastRow="0" w:firstColumn="0" w:lastColumn="0" w:oddVBand="0" w:evenVBand="0" w:oddHBand="0" w:evenHBand="0" w:firstRowFirstColumn="0" w:firstRowLastColumn="0" w:lastRowFirstColumn="0" w:lastRowLastColumn="0"/>
            </w:pPr>
            <w:r w:rsidRPr="00947F81">
              <w:t>Trách nhiệm chính</w:t>
            </w:r>
          </w:p>
        </w:tc>
        <w:tc>
          <w:tcPr>
            <w:tcW w:w="0" w:type="auto"/>
            <w:hideMark/>
          </w:tcPr>
          <w:p w14:paraId="7B53B9FB" w14:textId="77777777" w:rsidR="00947F81" w:rsidRPr="00947F81" w:rsidRDefault="00947F81" w:rsidP="00947F81">
            <w:pPr>
              <w:spacing w:after="160" w:line="259" w:lineRule="auto"/>
              <w:cnfStyle w:val="100000000000" w:firstRow="1" w:lastRow="0" w:firstColumn="0" w:lastColumn="0" w:oddVBand="0" w:evenVBand="0" w:oddHBand="0" w:evenHBand="0" w:firstRowFirstColumn="0" w:firstRowLastColumn="0" w:lastRowFirstColumn="0" w:lastRowLastColumn="0"/>
            </w:pPr>
            <w:r w:rsidRPr="00947F81">
              <w:t>Phụ thuộc (Dependencies)</w:t>
            </w:r>
          </w:p>
        </w:tc>
      </w:tr>
      <w:tr w:rsidR="00947F81" w:rsidRPr="00947F81" w14:paraId="51CA8BC8"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2B62EE9C" w14:textId="77777777" w:rsidR="00947F81" w:rsidRPr="00947F81" w:rsidRDefault="00947F81" w:rsidP="00947F81">
            <w:pPr>
              <w:spacing w:after="160" w:line="259" w:lineRule="auto"/>
            </w:pPr>
            <w:r w:rsidRPr="00947F81">
              <w:t>AuthComponent</w:t>
            </w:r>
          </w:p>
        </w:tc>
        <w:tc>
          <w:tcPr>
            <w:tcW w:w="0" w:type="auto"/>
            <w:hideMark/>
          </w:tcPr>
          <w:p w14:paraId="0D68A0DB"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Application</w:t>
            </w:r>
          </w:p>
        </w:tc>
        <w:tc>
          <w:tcPr>
            <w:tcW w:w="0" w:type="auto"/>
            <w:hideMark/>
          </w:tcPr>
          <w:p w14:paraId="01EF9E4B"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Xác thực người dùng, cấp phát JWT, phân quyền RBAC.</w:t>
            </w:r>
          </w:p>
        </w:tc>
        <w:tc>
          <w:tcPr>
            <w:tcW w:w="0" w:type="auto"/>
            <w:hideMark/>
          </w:tcPr>
          <w:p w14:paraId="60986794"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Data Access</w:t>
            </w:r>
          </w:p>
        </w:tc>
      </w:tr>
      <w:tr w:rsidR="00947F81" w:rsidRPr="00947F81" w14:paraId="7B65F958"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62616187" w14:textId="77777777" w:rsidR="00947F81" w:rsidRPr="00947F81" w:rsidRDefault="00947F81" w:rsidP="00947F81">
            <w:pPr>
              <w:spacing w:after="160" w:line="259" w:lineRule="auto"/>
            </w:pPr>
            <w:r w:rsidRPr="00947F81">
              <w:t>ResidentComponent</w:t>
            </w:r>
          </w:p>
        </w:tc>
        <w:tc>
          <w:tcPr>
            <w:tcW w:w="0" w:type="auto"/>
            <w:hideMark/>
          </w:tcPr>
          <w:p w14:paraId="4CE76B22"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Application</w:t>
            </w:r>
          </w:p>
        </w:tc>
        <w:tc>
          <w:tcPr>
            <w:tcW w:w="0" w:type="auto"/>
            <w:hideMark/>
          </w:tcPr>
          <w:p w14:paraId="6505D130"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Quản lý hồ sơ cư dân, thông tin căn hộ và phương tiện.</w:t>
            </w:r>
          </w:p>
        </w:tc>
        <w:tc>
          <w:tcPr>
            <w:tcW w:w="0" w:type="auto"/>
            <w:hideMark/>
          </w:tcPr>
          <w:p w14:paraId="2B371679"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Data Access</w:t>
            </w:r>
          </w:p>
        </w:tc>
      </w:tr>
      <w:tr w:rsidR="00947F81" w:rsidRPr="00947F81" w14:paraId="6078756C"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121B998F" w14:textId="77777777" w:rsidR="00947F81" w:rsidRPr="00947F81" w:rsidRDefault="00947F81" w:rsidP="00947F81">
            <w:pPr>
              <w:spacing w:after="160" w:line="259" w:lineRule="auto"/>
            </w:pPr>
            <w:r w:rsidRPr="00947F81">
              <w:t>BillingComponent</w:t>
            </w:r>
          </w:p>
        </w:tc>
        <w:tc>
          <w:tcPr>
            <w:tcW w:w="0" w:type="auto"/>
            <w:hideMark/>
          </w:tcPr>
          <w:p w14:paraId="47DECEB4"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Application</w:t>
            </w:r>
          </w:p>
        </w:tc>
        <w:tc>
          <w:tcPr>
            <w:tcW w:w="0" w:type="auto"/>
            <w:hideMark/>
          </w:tcPr>
          <w:p w14:paraId="49AC9B5E"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Ghi nhận chỉ số điện/nước, tính toán hóa đơn theo công thức.</w:t>
            </w:r>
          </w:p>
        </w:tc>
        <w:tc>
          <w:tcPr>
            <w:tcW w:w="0" w:type="auto"/>
            <w:hideMark/>
          </w:tcPr>
          <w:p w14:paraId="7DD14607"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ResidentComponent, Data Access</w:t>
            </w:r>
          </w:p>
        </w:tc>
      </w:tr>
      <w:tr w:rsidR="00947F81" w:rsidRPr="00947F81" w14:paraId="7F7F4D78"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083DAC3F" w14:textId="77777777" w:rsidR="00947F81" w:rsidRPr="00947F81" w:rsidRDefault="00947F81" w:rsidP="00947F81">
            <w:pPr>
              <w:spacing w:after="160" w:line="259" w:lineRule="auto"/>
            </w:pPr>
            <w:r w:rsidRPr="00947F81">
              <w:t>PaymentComponent</w:t>
            </w:r>
          </w:p>
        </w:tc>
        <w:tc>
          <w:tcPr>
            <w:tcW w:w="0" w:type="auto"/>
            <w:hideMark/>
          </w:tcPr>
          <w:p w14:paraId="4105919A"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Application</w:t>
            </w:r>
          </w:p>
        </w:tc>
        <w:tc>
          <w:tcPr>
            <w:tcW w:w="0" w:type="auto"/>
            <w:hideMark/>
          </w:tcPr>
          <w:p w14:paraId="0DAF9AF0"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Xử lý giao dịch thanh toán, tích hợp VNPAY, cập nhật trạng thái hóa đơn.</w:t>
            </w:r>
          </w:p>
        </w:tc>
        <w:tc>
          <w:tcPr>
            <w:tcW w:w="0" w:type="auto"/>
            <w:hideMark/>
          </w:tcPr>
          <w:p w14:paraId="24D7A26F"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BillingComponent, External API</w:t>
            </w:r>
          </w:p>
        </w:tc>
      </w:tr>
      <w:tr w:rsidR="00947F81" w:rsidRPr="00947F81" w14:paraId="5C53E125"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51CBE9EE" w14:textId="77777777" w:rsidR="00947F81" w:rsidRPr="00947F81" w:rsidRDefault="00947F81" w:rsidP="00947F81">
            <w:pPr>
              <w:spacing w:after="160" w:line="259" w:lineRule="auto"/>
            </w:pPr>
            <w:r w:rsidRPr="00947F81">
              <w:lastRenderedPageBreak/>
              <w:t>NotificationComponent</w:t>
            </w:r>
          </w:p>
        </w:tc>
        <w:tc>
          <w:tcPr>
            <w:tcW w:w="0" w:type="auto"/>
            <w:hideMark/>
          </w:tcPr>
          <w:p w14:paraId="16DA3AB0"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Application</w:t>
            </w:r>
          </w:p>
        </w:tc>
        <w:tc>
          <w:tcPr>
            <w:tcW w:w="0" w:type="auto"/>
            <w:hideMark/>
          </w:tcPr>
          <w:p w14:paraId="4D0A22A4"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Gửi thông báo nhắc nợ, xác nhận thanh toán qua Email/Zalo.</w:t>
            </w:r>
          </w:p>
        </w:tc>
        <w:tc>
          <w:tcPr>
            <w:tcW w:w="0" w:type="auto"/>
            <w:hideMark/>
          </w:tcPr>
          <w:p w14:paraId="18DFC9F8"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BillingComponent, PaymentComponent</w:t>
            </w:r>
          </w:p>
        </w:tc>
      </w:tr>
      <w:tr w:rsidR="00947F81" w:rsidRPr="00947F81" w14:paraId="230FD6D2"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18F12F2C" w14:textId="77777777" w:rsidR="00947F81" w:rsidRPr="00947F81" w:rsidRDefault="00947F81" w:rsidP="00947F81">
            <w:pPr>
              <w:spacing w:after="160" w:line="259" w:lineRule="auto"/>
            </w:pPr>
            <w:r w:rsidRPr="00947F81">
              <w:t>Data Access Layer</w:t>
            </w:r>
          </w:p>
        </w:tc>
        <w:tc>
          <w:tcPr>
            <w:tcW w:w="0" w:type="auto"/>
            <w:hideMark/>
          </w:tcPr>
          <w:p w14:paraId="77AB5F95"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Data Access</w:t>
            </w:r>
          </w:p>
        </w:tc>
        <w:tc>
          <w:tcPr>
            <w:tcW w:w="0" w:type="auto"/>
            <w:hideMark/>
          </w:tcPr>
          <w:p w14:paraId="047EC49A"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Tương tác trực tiếp với MySQL qua Spring Data JPA.</w:t>
            </w:r>
          </w:p>
        </w:tc>
        <w:tc>
          <w:tcPr>
            <w:tcW w:w="0" w:type="auto"/>
            <w:hideMark/>
          </w:tcPr>
          <w:p w14:paraId="0E4909F6"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MySQL Database</w:t>
            </w:r>
          </w:p>
        </w:tc>
      </w:tr>
    </w:tbl>
    <w:p w14:paraId="31B0EF76" w14:textId="77777777" w:rsidR="00947F81" w:rsidRPr="00947F81" w:rsidRDefault="00947F81" w:rsidP="00947F81">
      <w:pPr>
        <w:pStyle w:val="Heading3"/>
      </w:pPr>
      <w:bookmarkStart w:id="104" w:name="_Toc227612329"/>
      <w:r w:rsidRPr="00947F81">
        <w:t>5.1.2 Ma trận trách nhiệm (Responsibility Matrix)</w:t>
      </w:r>
      <w:bookmarkEnd w:id="104"/>
    </w:p>
    <w:p w14:paraId="6BDF4C0B" w14:textId="77777777" w:rsidR="00947F81" w:rsidRPr="00947F81" w:rsidRDefault="00947F81" w:rsidP="00947F81">
      <w:r w:rsidRPr="00947F81">
        <w:t>Đảm bảo mọi yêu cầu chức năng (REQ) đều được thực hiện bởi ít nhất một thành phần:</w:t>
      </w:r>
    </w:p>
    <w:tbl>
      <w:tblPr>
        <w:tblStyle w:val="GridTable1Light"/>
        <w:tblW w:w="0" w:type="auto"/>
        <w:tblLook w:val="04A0" w:firstRow="1" w:lastRow="0" w:firstColumn="1" w:lastColumn="0" w:noHBand="0" w:noVBand="1"/>
      </w:tblPr>
      <w:tblGrid>
        <w:gridCol w:w="1583"/>
        <w:gridCol w:w="2753"/>
        <w:gridCol w:w="4680"/>
      </w:tblGrid>
      <w:tr w:rsidR="00947F81" w:rsidRPr="00947F81" w14:paraId="5DAD761B" w14:textId="77777777" w:rsidTr="00947F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53B74" w14:textId="77777777" w:rsidR="00947F81" w:rsidRPr="00947F81" w:rsidRDefault="00947F81" w:rsidP="00947F81">
            <w:pPr>
              <w:spacing w:after="160" w:line="259" w:lineRule="auto"/>
            </w:pPr>
            <w:r w:rsidRPr="00947F81">
              <w:t>Mã yêu cầu</w:t>
            </w:r>
          </w:p>
        </w:tc>
        <w:tc>
          <w:tcPr>
            <w:tcW w:w="0" w:type="auto"/>
            <w:hideMark/>
          </w:tcPr>
          <w:p w14:paraId="5C76BBE9" w14:textId="77777777" w:rsidR="00947F81" w:rsidRPr="00947F81" w:rsidRDefault="00947F81" w:rsidP="00947F81">
            <w:pPr>
              <w:spacing w:after="160" w:line="259" w:lineRule="auto"/>
              <w:cnfStyle w:val="100000000000" w:firstRow="1" w:lastRow="0" w:firstColumn="0" w:lastColumn="0" w:oddVBand="0" w:evenVBand="0" w:oddHBand="0" w:evenHBand="0" w:firstRowFirstColumn="0" w:firstRowLastColumn="0" w:lastRowFirstColumn="0" w:lastRowLastColumn="0"/>
            </w:pPr>
            <w:r w:rsidRPr="00947F81">
              <w:t>Mô tả</w:t>
            </w:r>
          </w:p>
        </w:tc>
        <w:tc>
          <w:tcPr>
            <w:tcW w:w="0" w:type="auto"/>
            <w:hideMark/>
          </w:tcPr>
          <w:p w14:paraId="5213D3B4" w14:textId="77777777" w:rsidR="00947F81" w:rsidRPr="00947F81" w:rsidRDefault="00947F81" w:rsidP="00947F81">
            <w:pPr>
              <w:spacing w:after="160" w:line="259" w:lineRule="auto"/>
              <w:cnfStyle w:val="100000000000" w:firstRow="1" w:lastRow="0" w:firstColumn="0" w:lastColumn="0" w:oddVBand="0" w:evenVBand="0" w:oddHBand="0" w:evenHBand="0" w:firstRowFirstColumn="0" w:firstRowLastColumn="0" w:lastRowFirstColumn="0" w:lastRowLastColumn="0"/>
            </w:pPr>
            <w:r w:rsidRPr="00947F81">
              <w:t>Thành phần chịu trách nhiệm chính</w:t>
            </w:r>
          </w:p>
        </w:tc>
      </w:tr>
      <w:tr w:rsidR="00947F81" w:rsidRPr="00947F81" w14:paraId="67749092"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6298E237" w14:textId="77777777" w:rsidR="00947F81" w:rsidRPr="00947F81" w:rsidRDefault="00947F81" w:rsidP="00947F81">
            <w:pPr>
              <w:spacing w:after="160" w:line="259" w:lineRule="auto"/>
            </w:pPr>
            <w:r w:rsidRPr="00947F81">
              <w:t>REQ-001</w:t>
            </w:r>
          </w:p>
        </w:tc>
        <w:tc>
          <w:tcPr>
            <w:tcW w:w="0" w:type="auto"/>
            <w:hideMark/>
          </w:tcPr>
          <w:p w14:paraId="1E2B5437"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Đăng nhập hệ thống</w:t>
            </w:r>
          </w:p>
        </w:tc>
        <w:tc>
          <w:tcPr>
            <w:tcW w:w="0" w:type="auto"/>
            <w:hideMark/>
          </w:tcPr>
          <w:p w14:paraId="7F4A7B99"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AuthComponent</w:t>
            </w:r>
          </w:p>
        </w:tc>
      </w:tr>
      <w:tr w:rsidR="00947F81" w:rsidRPr="00947F81" w14:paraId="1ED9CC65"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7DDB11C5" w14:textId="77777777" w:rsidR="00947F81" w:rsidRPr="00947F81" w:rsidRDefault="00947F81" w:rsidP="00947F81">
            <w:pPr>
              <w:spacing w:after="160" w:line="259" w:lineRule="auto"/>
            </w:pPr>
            <w:r w:rsidRPr="00947F81">
              <w:t>REQ-003</w:t>
            </w:r>
          </w:p>
        </w:tc>
        <w:tc>
          <w:tcPr>
            <w:tcW w:w="0" w:type="auto"/>
            <w:hideMark/>
          </w:tcPr>
          <w:p w14:paraId="58459F83"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Xem hóa đơn (Cư dân)</w:t>
            </w:r>
          </w:p>
        </w:tc>
        <w:tc>
          <w:tcPr>
            <w:tcW w:w="0" w:type="auto"/>
            <w:hideMark/>
          </w:tcPr>
          <w:p w14:paraId="020542A1"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ResidentComponent, BillingComponent</w:t>
            </w:r>
          </w:p>
        </w:tc>
      </w:tr>
      <w:tr w:rsidR="00947F81" w:rsidRPr="00947F81" w14:paraId="07A3280A"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2482F11F" w14:textId="77777777" w:rsidR="00947F81" w:rsidRPr="00947F81" w:rsidRDefault="00947F81" w:rsidP="00947F81">
            <w:pPr>
              <w:spacing w:after="160" w:line="259" w:lineRule="auto"/>
            </w:pPr>
            <w:r w:rsidRPr="00947F81">
              <w:t>REQ-011</w:t>
            </w:r>
          </w:p>
        </w:tc>
        <w:tc>
          <w:tcPr>
            <w:tcW w:w="0" w:type="auto"/>
            <w:hideMark/>
          </w:tcPr>
          <w:p w14:paraId="4E69061B"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Tính phí tự động</w:t>
            </w:r>
          </w:p>
        </w:tc>
        <w:tc>
          <w:tcPr>
            <w:tcW w:w="0" w:type="auto"/>
            <w:hideMark/>
          </w:tcPr>
          <w:p w14:paraId="2E1C1D77"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BillingComponent</w:t>
            </w:r>
          </w:p>
        </w:tc>
      </w:tr>
      <w:tr w:rsidR="00947F81" w:rsidRPr="00947F81" w14:paraId="38F04A6E"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1943B7E4" w14:textId="77777777" w:rsidR="00947F81" w:rsidRPr="00947F81" w:rsidRDefault="00947F81" w:rsidP="00947F81">
            <w:pPr>
              <w:spacing w:after="160" w:line="259" w:lineRule="auto"/>
            </w:pPr>
            <w:r w:rsidRPr="00947F81">
              <w:t>REQ-013</w:t>
            </w:r>
          </w:p>
        </w:tc>
        <w:tc>
          <w:tcPr>
            <w:tcW w:w="0" w:type="auto"/>
            <w:hideMark/>
          </w:tcPr>
          <w:p w14:paraId="55F25867"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Thanh toán trực tuyến</w:t>
            </w:r>
          </w:p>
        </w:tc>
        <w:tc>
          <w:tcPr>
            <w:tcW w:w="0" w:type="auto"/>
            <w:hideMark/>
          </w:tcPr>
          <w:p w14:paraId="4D36588F"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PaymentComponent</w:t>
            </w:r>
          </w:p>
        </w:tc>
      </w:tr>
      <w:tr w:rsidR="00947F81" w:rsidRPr="00947F81" w14:paraId="419CFEE1"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756427B0" w14:textId="77777777" w:rsidR="00947F81" w:rsidRPr="00947F81" w:rsidRDefault="00947F81" w:rsidP="00947F81">
            <w:pPr>
              <w:spacing w:after="160" w:line="259" w:lineRule="auto"/>
            </w:pPr>
            <w:r w:rsidRPr="00947F81">
              <w:t>REQ-008</w:t>
            </w:r>
          </w:p>
        </w:tc>
        <w:tc>
          <w:tcPr>
            <w:tcW w:w="0" w:type="auto"/>
            <w:hideMark/>
          </w:tcPr>
          <w:p w14:paraId="1E5380F4"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Gửi thông báo nhắc nợ</w:t>
            </w:r>
          </w:p>
        </w:tc>
        <w:tc>
          <w:tcPr>
            <w:tcW w:w="0" w:type="auto"/>
            <w:hideMark/>
          </w:tcPr>
          <w:p w14:paraId="0486C76B"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NotificationComponent</w:t>
            </w:r>
          </w:p>
        </w:tc>
      </w:tr>
    </w:tbl>
    <w:p w14:paraId="3EEAE19E" w14:textId="77777777" w:rsidR="00947F81" w:rsidRPr="00947F81" w:rsidRDefault="0079148B" w:rsidP="00947F81">
      <w:r>
        <w:pict w14:anchorId="3F6636CE">
          <v:rect id="_x0000_i1037" style="width:0;height:1.5pt" o:hralign="center" o:hrstd="t" o:hrnoshade="t" o:hr="t" fillcolor="gray" stroked="f"/>
        </w:pict>
      </w:r>
    </w:p>
    <w:p w14:paraId="53DE491B" w14:textId="77777777" w:rsidR="00947F81" w:rsidRPr="00947F81" w:rsidRDefault="00947F81" w:rsidP="00947F81">
      <w:pPr>
        <w:pStyle w:val="Heading2"/>
      </w:pPr>
      <w:bookmarkStart w:id="105" w:name="_Toc227612330"/>
      <w:r w:rsidRPr="00947F81">
        <w:t>5.2 THIẾT KẾ GIAO DIỆN LẬP TRÌNH (API DESIGN)</w:t>
      </w:r>
      <w:bookmarkEnd w:id="105"/>
    </w:p>
    <w:p w14:paraId="11A7816E" w14:textId="77777777" w:rsidR="00947F81" w:rsidRPr="00947F81" w:rsidRDefault="00947F81" w:rsidP="00947F81">
      <w:pPr>
        <w:pStyle w:val="Heading3"/>
      </w:pPr>
      <w:bookmarkStart w:id="106" w:name="_Toc227612331"/>
      <w:r w:rsidRPr="00947F81">
        <w:t>5.2.1 Tổng quan về API</w:t>
      </w:r>
      <w:bookmarkEnd w:id="106"/>
    </w:p>
    <w:p w14:paraId="621D0CA9" w14:textId="77777777" w:rsidR="00947F81" w:rsidRPr="00947F81" w:rsidRDefault="00947F81" w:rsidP="00947F81">
      <w:r w:rsidRPr="00947F81">
        <w:t xml:space="preserve">Toàn bộ giao tiếp giữa Frontend (ReactJS) và Backend (Spring Boot) được thực hiện qua giao thức </w:t>
      </w:r>
      <w:r w:rsidRPr="00947F81">
        <w:rPr>
          <w:b/>
          <w:bCs/>
        </w:rPr>
        <w:t>RESTful API</w:t>
      </w:r>
      <w:r w:rsidRPr="00947F81">
        <w:t xml:space="preserve">, định dạng dữ liệu </w:t>
      </w:r>
      <w:r w:rsidRPr="00947F81">
        <w:rPr>
          <w:b/>
          <w:bCs/>
        </w:rPr>
        <w:t>JSON</w:t>
      </w:r>
      <w:r w:rsidRPr="00947F81">
        <w:t>.</w:t>
      </w:r>
    </w:p>
    <w:p w14:paraId="0F7B95FA" w14:textId="77777777" w:rsidR="00947F81" w:rsidRPr="00947F81" w:rsidRDefault="00947F81">
      <w:pPr>
        <w:numPr>
          <w:ilvl w:val="0"/>
          <w:numId w:val="38"/>
        </w:numPr>
      </w:pPr>
      <w:r w:rsidRPr="00947F81">
        <w:rPr>
          <w:b/>
          <w:bCs/>
        </w:rPr>
        <w:t>Base URL:</w:t>
      </w:r>
      <w:r w:rsidRPr="00947F81">
        <w:t xml:space="preserve"> https://api.smartfee-apartment.vn/api/v1</w:t>
      </w:r>
    </w:p>
    <w:p w14:paraId="13353E7D" w14:textId="77777777" w:rsidR="00947F81" w:rsidRPr="00947F81" w:rsidRDefault="00947F81">
      <w:pPr>
        <w:numPr>
          <w:ilvl w:val="0"/>
          <w:numId w:val="38"/>
        </w:numPr>
      </w:pPr>
      <w:r w:rsidRPr="00947F81">
        <w:rPr>
          <w:b/>
          <w:bCs/>
        </w:rPr>
        <w:t>Xác thực:</w:t>
      </w:r>
      <w:r w:rsidRPr="00947F81">
        <w:t xml:space="preserve"> Header Authorization: Bearer &lt;JWT_TOKEN&gt;</w:t>
      </w:r>
    </w:p>
    <w:p w14:paraId="7CAAEA64" w14:textId="77777777" w:rsidR="00947F81" w:rsidRPr="00947F81" w:rsidRDefault="00947F81" w:rsidP="00947F81">
      <w:pPr>
        <w:pStyle w:val="Heading3"/>
      </w:pPr>
      <w:bookmarkStart w:id="107" w:name="_Toc227612332"/>
      <w:r w:rsidRPr="00947F81">
        <w:t>5.2.2 Đặc tả các Endpoint chính</w:t>
      </w:r>
      <w:bookmarkEnd w:id="107"/>
    </w:p>
    <w:tbl>
      <w:tblPr>
        <w:tblStyle w:val="GridTable1Light"/>
        <w:tblW w:w="0" w:type="auto"/>
        <w:tblLook w:val="04A0" w:firstRow="1" w:lastRow="0" w:firstColumn="1" w:lastColumn="0" w:noHBand="0" w:noVBand="1"/>
      </w:tblPr>
      <w:tblGrid>
        <w:gridCol w:w="1150"/>
        <w:gridCol w:w="2620"/>
        <w:gridCol w:w="3793"/>
        <w:gridCol w:w="1453"/>
      </w:tblGrid>
      <w:tr w:rsidR="00947F81" w:rsidRPr="00947F81" w14:paraId="576D68A9" w14:textId="77777777" w:rsidTr="00947F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F0C3E" w14:textId="77777777" w:rsidR="00947F81" w:rsidRPr="00947F81" w:rsidRDefault="00947F81" w:rsidP="00947F81">
            <w:pPr>
              <w:spacing w:after="160" w:line="259" w:lineRule="auto"/>
            </w:pPr>
            <w:r w:rsidRPr="00947F81">
              <w:t>Method</w:t>
            </w:r>
          </w:p>
        </w:tc>
        <w:tc>
          <w:tcPr>
            <w:tcW w:w="0" w:type="auto"/>
            <w:hideMark/>
          </w:tcPr>
          <w:p w14:paraId="44B58190" w14:textId="77777777" w:rsidR="00947F81" w:rsidRPr="00947F81" w:rsidRDefault="00947F81" w:rsidP="00947F81">
            <w:pPr>
              <w:spacing w:after="160" w:line="259" w:lineRule="auto"/>
              <w:cnfStyle w:val="100000000000" w:firstRow="1" w:lastRow="0" w:firstColumn="0" w:lastColumn="0" w:oddVBand="0" w:evenVBand="0" w:oddHBand="0" w:evenHBand="0" w:firstRowFirstColumn="0" w:firstRowLastColumn="0" w:lastRowFirstColumn="0" w:lastRowLastColumn="0"/>
            </w:pPr>
            <w:r w:rsidRPr="00947F81">
              <w:t>Endpoint</w:t>
            </w:r>
          </w:p>
        </w:tc>
        <w:tc>
          <w:tcPr>
            <w:tcW w:w="0" w:type="auto"/>
            <w:hideMark/>
          </w:tcPr>
          <w:p w14:paraId="02383F64" w14:textId="77777777" w:rsidR="00947F81" w:rsidRPr="00947F81" w:rsidRDefault="00947F81" w:rsidP="00947F81">
            <w:pPr>
              <w:spacing w:after="160" w:line="259" w:lineRule="auto"/>
              <w:cnfStyle w:val="100000000000" w:firstRow="1" w:lastRow="0" w:firstColumn="0" w:lastColumn="0" w:oddVBand="0" w:evenVBand="0" w:oddHBand="0" w:evenHBand="0" w:firstRowFirstColumn="0" w:firstRowLastColumn="0" w:lastRowFirstColumn="0" w:lastRowLastColumn="0"/>
            </w:pPr>
            <w:r w:rsidRPr="00947F81">
              <w:t>Mô tả</w:t>
            </w:r>
          </w:p>
        </w:tc>
        <w:tc>
          <w:tcPr>
            <w:tcW w:w="0" w:type="auto"/>
            <w:hideMark/>
          </w:tcPr>
          <w:p w14:paraId="42E49D25" w14:textId="77777777" w:rsidR="00947F81" w:rsidRPr="00947F81" w:rsidRDefault="00947F81" w:rsidP="00947F81">
            <w:pPr>
              <w:spacing w:after="160" w:line="259" w:lineRule="auto"/>
              <w:cnfStyle w:val="100000000000" w:firstRow="1" w:lastRow="0" w:firstColumn="0" w:lastColumn="0" w:oddVBand="0" w:evenVBand="0" w:oddHBand="0" w:evenHBand="0" w:firstRowFirstColumn="0" w:firstRowLastColumn="0" w:lastRowFirstColumn="0" w:lastRowLastColumn="0"/>
            </w:pPr>
            <w:r w:rsidRPr="00947F81">
              <w:t>Người dùng</w:t>
            </w:r>
          </w:p>
        </w:tc>
      </w:tr>
      <w:tr w:rsidR="00947F81" w:rsidRPr="00947F81" w14:paraId="248499F6"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1B551288" w14:textId="77777777" w:rsidR="00947F81" w:rsidRPr="00947F81" w:rsidRDefault="00947F81" w:rsidP="00947F81">
            <w:pPr>
              <w:spacing w:after="160" w:line="259" w:lineRule="auto"/>
            </w:pPr>
            <w:r w:rsidRPr="00947F81">
              <w:lastRenderedPageBreak/>
              <w:t>POST</w:t>
            </w:r>
          </w:p>
        </w:tc>
        <w:tc>
          <w:tcPr>
            <w:tcW w:w="0" w:type="auto"/>
            <w:hideMark/>
          </w:tcPr>
          <w:p w14:paraId="29B4BDE7"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/auth/login</w:t>
            </w:r>
          </w:p>
        </w:tc>
        <w:tc>
          <w:tcPr>
            <w:tcW w:w="0" w:type="auto"/>
            <w:hideMark/>
          </w:tcPr>
          <w:p w14:paraId="15E6203C"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Xác thực người dùng và trả về JWT.</w:t>
            </w:r>
          </w:p>
        </w:tc>
        <w:tc>
          <w:tcPr>
            <w:tcW w:w="0" w:type="auto"/>
            <w:hideMark/>
          </w:tcPr>
          <w:p w14:paraId="386F650E"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Tất cả</w:t>
            </w:r>
          </w:p>
        </w:tc>
      </w:tr>
      <w:tr w:rsidR="00947F81" w:rsidRPr="00947F81" w14:paraId="0F7F00DD"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0E133DF9" w14:textId="77777777" w:rsidR="00947F81" w:rsidRPr="00947F81" w:rsidRDefault="00947F81" w:rsidP="00947F81">
            <w:pPr>
              <w:spacing w:after="160" w:line="259" w:lineRule="auto"/>
            </w:pPr>
            <w:r w:rsidRPr="00947F81">
              <w:t>GET</w:t>
            </w:r>
          </w:p>
        </w:tc>
        <w:tc>
          <w:tcPr>
            <w:tcW w:w="0" w:type="auto"/>
            <w:hideMark/>
          </w:tcPr>
          <w:p w14:paraId="133D3780"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/resident/invoices</w:t>
            </w:r>
          </w:p>
        </w:tc>
        <w:tc>
          <w:tcPr>
            <w:tcW w:w="0" w:type="auto"/>
            <w:hideMark/>
          </w:tcPr>
          <w:p w14:paraId="2E86EC43"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Danh sách hóa đơn của cư dân hiện tại.</w:t>
            </w:r>
          </w:p>
        </w:tc>
        <w:tc>
          <w:tcPr>
            <w:tcW w:w="0" w:type="auto"/>
            <w:hideMark/>
          </w:tcPr>
          <w:p w14:paraId="09229A1D"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Cư dân</w:t>
            </w:r>
          </w:p>
        </w:tc>
      </w:tr>
      <w:tr w:rsidR="00947F81" w:rsidRPr="00947F81" w14:paraId="20AF403B"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1650C5DA" w14:textId="77777777" w:rsidR="00947F81" w:rsidRPr="00947F81" w:rsidRDefault="00947F81" w:rsidP="00947F81">
            <w:pPr>
              <w:spacing w:after="160" w:line="259" w:lineRule="auto"/>
            </w:pPr>
            <w:r w:rsidRPr="00947F81">
              <w:t>POST</w:t>
            </w:r>
          </w:p>
        </w:tc>
        <w:tc>
          <w:tcPr>
            <w:tcW w:w="0" w:type="auto"/>
            <w:hideMark/>
          </w:tcPr>
          <w:p w14:paraId="33C2EC13"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/admin/meter-readings</w:t>
            </w:r>
          </w:p>
        </w:tc>
        <w:tc>
          <w:tcPr>
            <w:tcW w:w="0" w:type="auto"/>
            <w:hideMark/>
          </w:tcPr>
          <w:p w14:paraId="57E7715D"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Nhập chỉ số điện nước cho căn hộ.</w:t>
            </w:r>
          </w:p>
        </w:tc>
        <w:tc>
          <w:tcPr>
            <w:tcW w:w="0" w:type="auto"/>
            <w:hideMark/>
          </w:tcPr>
          <w:p w14:paraId="64F4DC2B"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BQL</w:t>
            </w:r>
          </w:p>
        </w:tc>
      </w:tr>
      <w:tr w:rsidR="00947F81" w:rsidRPr="00947F81" w14:paraId="67CD3CF3"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7E3FCC68" w14:textId="77777777" w:rsidR="00947F81" w:rsidRPr="00947F81" w:rsidRDefault="00947F81" w:rsidP="00947F81">
            <w:pPr>
              <w:spacing w:after="160" w:line="259" w:lineRule="auto"/>
            </w:pPr>
            <w:r w:rsidRPr="00947F81">
              <w:t>POST</w:t>
            </w:r>
          </w:p>
        </w:tc>
        <w:tc>
          <w:tcPr>
            <w:tcW w:w="0" w:type="auto"/>
            <w:hideMark/>
          </w:tcPr>
          <w:p w14:paraId="70919BBA"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/billing/calculate</w:t>
            </w:r>
          </w:p>
        </w:tc>
        <w:tc>
          <w:tcPr>
            <w:tcW w:w="0" w:type="auto"/>
            <w:hideMark/>
          </w:tcPr>
          <w:p w14:paraId="1D1028C8"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Kích hoạt luồng tính phí hàng loạt.</w:t>
            </w:r>
          </w:p>
        </w:tc>
        <w:tc>
          <w:tcPr>
            <w:tcW w:w="0" w:type="auto"/>
            <w:hideMark/>
          </w:tcPr>
          <w:p w14:paraId="0FF93E07"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Kế toán</w:t>
            </w:r>
          </w:p>
        </w:tc>
      </w:tr>
      <w:tr w:rsidR="00947F81" w:rsidRPr="00947F81" w14:paraId="59E1D3F4"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47A82F23" w14:textId="77777777" w:rsidR="00947F81" w:rsidRPr="00947F81" w:rsidRDefault="00947F81" w:rsidP="00947F81">
            <w:pPr>
              <w:spacing w:after="160" w:line="259" w:lineRule="auto"/>
            </w:pPr>
            <w:r w:rsidRPr="00947F81">
              <w:t>POST</w:t>
            </w:r>
          </w:p>
        </w:tc>
        <w:tc>
          <w:tcPr>
            <w:tcW w:w="0" w:type="auto"/>
            <w:hideMark/>
          </w:tcPr>
          <w:p w14:paraId="1A252B08"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/payment/vnpay-url</w:t>
            </w:r>
          </w:p>
        </w:tc>
        <w:tc>
          <w:tcPr>
            <w:tcW w:w="0" w:type="auto"/>
            <w:hideMark/>
          </w:tcPr>
          <w:p w14:paraId="1EF0992A"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Tạo đường dẫn thanh toán qua VNPAY.</w:t>
            </w:r>
          </w:p>
        </w:tc>
        <w:tc>
          <w:tcPr>
            <w:tcW w:w="0" w:type="auto"/>
            <w:hideMark/>
          </w:tcPr>
          <w:p w14:paraId="0F30B022"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Cư dân</w:t>
            </w:r>
          </w:p>
        </w:tc>
      </w:tr>
      <w:tr w:rsidR="00947F81" w:rsidRPr="00947F81" w14:paraId="67FEB024"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478D1C0B" w14:textId="77777777" w:rsidR="00947F81" w:rsidRPr="00947F81" w:rsidRDefault="00947F81" w:rsidP="00947F81">
            <w:pPr>
              <w:spacing w:after="160" w:line="259" w:lineRule="auto"/>
            </w:pPr>
            <w:r w:rsidRPr="00947F81">
              <w:t>GET</w:t>
            </w:r>
          </w:p>
        </w:tc>
        <w:tc>
          <w:tcPr>
            <w:tcW w:w="0" w:type="auto"/>
            <w:hideMark/>
          </w:tcPr>
          <w:p w14:paraId="0B79BB20"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/payment/callback</w:t>
            </w:r>
          </w:p>
        </w:tc>
        <w:tc>
          <w:tcPr>
            <w:tcW w:w="0" w:type="auto"/>
            <w:hideMark/>
          </w:tcPr>
          <w:p w14:paraId="580C6808"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Xử lý kết quả trả về từ cổng thanh toán.</w:t>
            </w:r>
          </w:p>
        </w:tc>
        <w:tc>
          <w:tcPr>
            <w:tcW w:w="0" w:type="auto"/>
            <w:hideMark/>
          </w:tcPr>
          <w:p w14:paraId="6EFFD797"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Hệ thống</w:t>
            </w:r>
          </w:p>
        </w:tc>
      </w:tr>
    </w:tbl>
    <w:p w14:paraId="30B851AF" w14:textId="77777777" w:rsidR="00947F81" w:rsidRPr="00947F81" w:rsidRDefault="0079148B" w:rsidP="00947F81">
      <w:r>
        <w:pict w14:anchorId="4F5158C6">
          <v:rect id="_x0000_i1038" style="width:0;height:1.5pt" o:hralign="center" o:hrstd="t" o:hrnoshade="t" o:hr="t" fillcolor="gray" stroked="f"/>
        </w:pict>
      </w:r>
    </w:p>
    <w:p w14:paraId="2A22830A" w14:textId="77777777" w:rsidR="00947F81" w:rsidRPr="00947F81" w:rsidRDefault="00947F81" w:rsidP="00947F81">
      <w:pPr>
        <w:pStyle w:val="Heading2"/>
      </w:pPr>
      <w:bookmarkStart w:id="108" w:name="_Toc227612333"/>
      <w:r w:rsidRPr="00947F81">
        <w:t>5.3 KIẾN TRÚC DỮ LIỆU VẬT LÝ (PHYSICAL DATA ARCHITECTURE)</w:t>
      </w:r>
      <w:bookmarkEnd w:id="108"/>
    </w:p>
    <w:p w14:paraId="0909CFA8" w14:textId="77777777" w:rsidR="00947F81" w:rsidRPr="00947F81" w:rsidRDefault="00947F81" w:rsidP="00947F81">
      <w:pPr>
        <w:pStyle w:val="Heading3"/>
      </w:pPr>
      <w:bookmarkStart w:id="109" w:name="_Toc227612334"/>
      <w:r w:rsidRPr="00947F81">
        <w:t>5.3.1 Nền tảng Cơ sở dữ liệu</w:t>
      </w:r>
      <w:bookmarkEnd w:id="109"/>
    </w:p>
    <w:p w14:paraId="58701C46" w14:textId="77777777" w:rsidR="00947F81" w:rsidRPr="00947F81" w:rsidRDefault="00947F81">
      <w:pPr>
        <w:numPr>
          <w:ilvl w:val="0"/>
          <w:numId w:val="39"/>
        </w:numPr>
      </w:pPr>
      <w:r w:rsidRPr="00947F81">
        <w:rPr>
          <w:b/>
          <w:bCs/>
        </w:rPr>
        <w:t>Hệ quản trị:</w:t>
      </w:r>
      <w:r w:rsidRPr="00947F81">
        <w:t xml:space="preserve"> MySQL 8.0.</w:t>
      </w:r>
    </w:p>
    <w:p w14:paraId="5FF984C4" w14:textId="77777777" w:rsidR="00947F81" w:rsidRPr="00947F81" w:rsidRDefault="00947F81">
      <w:pPr>
        <w:numPr>
          <w:ilvl w:val="0"/>
          <w:numId w:val="39"/>
        </w:numPr>
      </w:pPr>
      <w:r w:rsidRPr="00947F81">
        <w:rPr>
          <w:b/>
          <w:bCs/>
        </w:rPr>
        <w:t>Đặc điểm:</w:t>
      </w:r>
      <w:r w:rsidRPr="00947F81">
        <w:t xml:space="preserve"> Đảm bảo tính toàn vẹn dữ liệu giao dịch (ACID).</w:t>
      </w:r>
    </w:p>
    <w:p w14:paraId="02673D28" w14:textId="77777777" w:rsidR="00947F81" w:rsidRPr="00947F81" w:rsidRDefault="00947F81" w:rsidP="00947F81">
      <w:pPr>
        <w:pStyle w:val="Heading3"/>
      </w:pPr>
      <w:bookmarkStart w:id="110" w:name="_Toc227612335"/>
      <w:r w:rsidRPr="00947F81">
        <w:t>5.3.2 Đặc tả các bảng chính (Table Specifications)</w:t>
      </w:r>
      <w:bookmarkEnd w:id="110"/>
    </w:p>
    <w:p w14:paraId="4DA1D4DD" w14:textId="77777777" w:rsidR="00947F81" w:rsidRPr="00947F81" w:rsidRDefault="00947F81" w:rsidP="00947F81">
      <w:r w:rsidRPr="00947F81">
        <w:rPr>
          <w:b/>
          <w:bCs/>
        </w:rPr>
        <w:t>Bảng: users (Thông tin tài khoản)</w:t>
      </w:r>
    </w:p>
    <w:p w14:paraId="546FF801" w14:textId="77777777" w:rsidR="00947F81" w:rsidRPr="00947F81" w:rsidRDefault="00947F81">
      <w:pPr>
        <w:numPr>
          <w:ilvl w:val="0"/>
          <w:numId w:val="40"/>
        </w:numPr>
      </w:pPr>
      <w:r w:rsidRPr="00947F81">
        <w:t>id (PK): BIGINT, Auto Increment.</w:t>
      </w:r>
    </w:p>
    <w:p w14:paraId="668A2769" w14:textId="77777777" w:rsidR="00947F81" w:rsidRPr="00947F81" w:rsidRDefault="00947F81">
      <w:pPr>
        <w:numPr>
          <w:ilvl w:val="0"/>
          <w:numId w:val="40"/>
        </w:numPr>
      </w:pPr>
      <w:r w:rsidRPr="00947F81">
        <w:t>username: VARCHAR(50), Unique, Not Null.</w:t>
      </w:r>
    </w:p>
    <w:p w14:paraId="5D16DA4F" w14:textId="77777777" w:rsidR="00947F81" w:rsidRPr="00947F81" w:rsidRDefault="00947F81">
      <w:pPr>
        <w:numPr>
          <w:ilvl w:val="0"/>
          <w:numId w:val="40"/>
        </w:numPr>
      </w:pPr>
      <w:r w:rsidRPr="00947F81">
        <w:t>password: VARCHAR(255) (Lưu hash Bcrypt).</w:t>
      </w:r>
    </w:p>
    <w:p w14:paraId="50C1E982" w14:textId="77777777" w:rsidR="00947F81" w:rsidRPr="00947F81" w:rsidRDefault="00947F81">
      <w:pPr>
        <w:numPr>
          <w:ilvl w:val="0"/>
          <w:numId w:val="40"/>
        </w:numPr>
      </w:pPr>
      <w:r w:rsidRPr="00947F81">
        <w:t>role: ENUM('RESIDENT', 'ADMIN', 'ACCOUNTANT').</w:t>
      </w:r>
    </w:p>
    <w:p w14:paraId="3A27EDC7" w14:textId="77777777" w:rsidR="00947F81" w:rsidRPr="00947F81" w:rsidRDefault="00947F81" w:rsidP="00947F81">
      <w:r w:rsidRPr="00947F81">
        <w:rPr>
          <w:b/>
          <w:bCs/>
        </w:rPr>
        <w:t>Bảng: apartments (Thông tin căn hộ)</w:t>
      </w:r>
    </w:p>
    <w:p w14:paraId="28D9C50F" w14:textId="77777777" w:rsidR="00947F81" w:rsidRPr="00947F81" w:rsidRDefault="00947F81">
      <w:pPr>
        <w:numPr>
          <w:ilvl w:val="0"/>
          <w:numId w:val="41"/>
        </w:numPr>
      </w:pPr>
      <w:r w:rsidRPr="00947F81">
        <w:t>id (PK): BIGINT.</w:t>
      </w:r>
    </w:p>
    <w:p w14:paraId="45699B27" w14:textId="77777777" w:rsidR="00947F81" w:rsidRPr="00947F81" w:rsidRDefault="00947F81">
      <w:pPr>
        <w:numPr>
          <w:ilvl w:val="0"/>
          <w:numId w:val="41"/>
        </w:numPr>
      </w:pPr>
      <w:r w:rsidRPr="00947F81">
        <w:t>room_number: VARCHAR(10), Unique.</w:t>
      </w:r>
    </w:p>
    <w:p w14:paraId="7F7204AD" w14:textId="77777777" w:rsidR="00947F81" w:rsidRPr="00947F81" w:rsidRDefault="00947F81">
      <w:pPr>
        <w:numPr>
          <w:ilvl w:val="0"/>
          <w:numId w:val="41"/>
        </w:numPr>
      </w:pPr>
      <w:r w:rsidRPr="00947F81">
        <w:t>floor: INT.</w:t>
      </w:r>
    </w:p>
    <w:p w14:paraId="542A550F" w14:textId="77777777" w:rsidR="00947F81" w:rsidRPr="00947F81" w:rsidRDefault="00947F81">
      <w:pPr>
        <w:numPr>
          <w:ilvl w:val="0"/>
          <w:numId w:val="41"/>
        </w:numPr>
      </w:pPr>
      <w:r w:rsidRPr="00947F81">
        <w:t>owner_id (FK): Liên kết tới bảng users.</w:t>
      </w:r>
    </w:p>
    <w:p w14:paraId="770E1629" w14:textId="77777777" w:rsidR="00947F81" w:rsidRPr="00947F81" w:rsidRDefault="00947F81" w:rsidP="00947F81">
      <w:r w:rsidRPr="00947F81">
        <w:rPr>
          <w:b/>
          <w:bCs/>
        </w:rPr>
        <w:t>Bảng: meter_readings (Chỉ số điện nước)</w:t>
      </w:r>
    </w:p>
    <w:p w14:paraId="72750A71" w14:textId="77777777" w:rsidR="00947F81" w:rsidRPr="00947F81" w:rsidRDefault="00947F81">
      <w:pPr>
        <w:numPr>
          <w:ilvl w:val="0"/>
          <w:numId w:val="42"/>
        </w:numPr>
      </w:pPr>
      <w:r w:rsidRPr="00947F81">
        <w:lastRenderedPageBreak/>
        <w:t>id (PK): BIGINT.</w:t>
      </w:r>
    </w:p>
    <w:p w14:paraId="0F1E9275" w14:textId="77777777" w:rsidR="00947F81" w:rsidRPr="00947F81" w:rsidRDefault="00947F81">
      <w:pPr>
        <w:numPr>
          <w:ilvl w:val="0"/>
          <w:numId w:val="42"/>
        </w:numPr>
      </w:pPr>
      <w:r w:rsidRPr="00947F81">
        <w:t>apartment_id (FK): Liên kết apartments.</w:t>
      </w:r>
    </w:p>
    <w:p w14:paraId="22E53A4B" w14:textId="77777777" w:rsidR="00947F81" w:rsidRPr="00947F81" w:rsidRDefault="00947F81">
      <w:pPr>
        <w:numPr>
          <w:ilvl w:val="0"/>
          <w:numId w:val="42"/>
        </w:numPr>
      </w:pPr>
      <w:r w:rsidRPr="00947F81">
        <w:t>month_year: VARCHAR(7) (Định dạng MM-YYYY).</w:t>
      </w:r>
    </w:p>
    <w:p w14:paraId="4EFA1408" w14:textId="77777777" w:rsidR="00947F81" w:rsidRPr="00947F81" w:rsidRDefault="00947F81">
      <w:pPr>
        <w:numPr>
          <w:ilvl w:val="0"/>
          <w:numId w:val="42"/>
        </w:numPr>
      </w:pPr>
      <w:r w:rsidRPr="00947F81">
        <w:t>elec_new, water_new: INT.</w:t>
      </w:r>
    </w:p>
    <w:p w14:paraId="6ADF4701" w14:textId="77777777" w:rsidR="00947F81" w:rsidRPr="00947F81" w:rsidRDefault="00947F81" w:rsidP="00947F81">
      <w:r w:rsidRPr="00947F81">
        <w:rPr>
          <w:b/>
          <w:bCs/>
        </w:rPr>
        <w:t>Bảng: invoices (Hóa đơn)</w:t>
      </w:r>
    </w:p>
    <w:p w14:paraId="12B3D1E0" w14:textId="77777777" w:rsidR="00947F81" w:rsidRPr="00947F81" w:rsidRDefault="00947F81">
      <w:pPr>
        <w:numPr>
          <w:ilvl w:val="0"/>
          <w:numId w:val="43"/>
        </w:numPr>
      </w:pPr>
      <w:r w:rsidRPr="00947F81">
        <w:t>id (PK): BIGINT.</w:t>
      </w:r>
    </w:p>
    <w:p w14:paraId="1787300E" w14:textId="77777777" w:rsidR="00947F81" w:rsidRPr="00947F81" w:rsidRDefault="00947F81">
      <w:pPr>
        <w:numPr>
          <w:ilvl w:val="0"/>
          <w:numId w:val="43"/>
        </w:numPr>
      </w:pPr>
      <w:r w:rsidRPr="00947F81">
        <w:t>total_amount: DECIMAL(12,2).</w:t>
      </w:r>
    </w:p>
    <w:p w14:paraId="384B4CF9" w14:textId="77777777" w:rsidR="00947F81" w:rsidRPr="00947F81" w:rsidRDefault="00947F81">
      <w:pPr>
        <w:numPr>
          <w:ilvl w:val="0"/>
          <w:numId w:val="43"/>
        </w:numPr>
      </w:pPr>
      <w:r w:rsidRPr="00947F81">
        <w:t>status: ENUM('UNPAID', 'PAID', 'PENDING').</w:t>
      </w:r>
    </w:p>
    <w:p w14:paraId="3BD4B5AA" w14:textId="77777777" w:rsidR="00947F81" w:rsidRPr="00947F81" w:rsidRDefault="00947F81">
      <w:pPr>
        <w:numPr>
          <w:ilvl w:val="0"/>
          <w:numId w:val="43"/>
        </w:numPr>
      </w:pPr>
      <w:r w:rsidRPr="00947F81">
        <w:t>due_date: DATE.</w:t>
      </w:r>
    </w:p>
    <w:p w14:paraId="6A49FFFD" w14:textId="77777777" w:rsidR="00947F81" w:rsidRPr="00947F81" w:rsidRDefault="0079148B" w:rsidP="00947F81">
      <w:r>
        <w:pict w14:anchorId="7EC778E5">
          <v:rect id="_x0000_i1039" style="width:0;height:1.5pt" o:hralign="center" o:hrstd="t" o:hrnoshade="t" o:hr="t" fillcolor="gray" stroked="f"/>
        </w:pict>
      </w:r>
    </w:p>
    <w:p w14:paraId="33EE86D2" w14:textId="77777777" w:rsidR="00947F81" w:rsidRPr="00947F81" w:rsidRDefault="00947F81" w:rsidP="00947F81">
      <w:pPr>
        <w:pStyle w:val="Heading2"/>
      </w:pPr>
      <w:bookmarkStart w:id="111" w:name="_Toc227612336"/>
      <w:r w:rsidRPr="00947F81">
        <w:t>5.4 THIẾT KẾ BẢO MẬT (SECURITY DESIGN)</w:t>
      </w:r>
      <w:bookmarkEnd w:id="111"/>
    </w:p>
    <w:p w14:paraId="60B6EE12" w14:textId="77777777" w:rsidR="00947F81" w:rsidRPr="00947F81" w:rsidRDefault="00947F81" w:rsidP="00947F81">
      <w:pPr>
        <w:pStyle w:val="Heading3"/>
      </w:pPr>
      <w:bookmarkStart w:id="112" w:name="_Toc227612337"/>
      <w:r w:rsidRPr="00947F81">
        <w:t>5.4.1 Cơ chế Xác thực (Authentication)</w:t>
      </w:r>
      <w:bookmarkEnd w:id="112"/>
    </w:p>
    <w:p w14:paraId="64D802D3" w14:textId="77777777" w:rsidR="00947F81" w:rsidRPr="00947F81" w:rsidRDefault="00947F81" w:rsidP="00947F81">
      <w:r w:rsidRPr="00947F81">
        <w:t xml:space="preserve">Sử dụng </w:t>
      </w:r>
      <w:r w:rsidRPr="00947F81">
        <w:rPr>
          <w:b/>
          <w:bCs/>
        </w:rPr>
        <w:t>JSON Web Token (JWT)</w:t>
      </w:r>
      <w:r w:rsidRPr="00947F81">
        <w:t xml:space="preserve"> theo quy trình:</w:t>
      </w:r>
    </w:p>
    <w:p w14:paraId="4DF15422" w14:textId="77777777" w:rsidR="00947F81" w:rsidRPr="00947F81" w:rsidRDefault="00947F81">
      <w:pPr>
        <w:numPr>
          <w:ilvl w:val="0"/>
          <w:numId w:val="44"/>
        </w:numPr>
      </w:pPr>
      <w:r w:rsidRPr="00947F81">
        <w:t>Người dùng gửi tài khoản/mật khẩu.</w:t>
      </w:r>
    </w:p>
    <w:p w14:paraId="3E358361" w14:textId="77777777" w:rsidR="00947F81" w:rsidRPr="00947F81" w:rsidRDefault="00947F81">
      <w:pPr>
        <w:numPr>
          <w:ilvl w:val="0"/>
          <w:numId w:val="44"/>
        </w:numPr>
      </w:pPr>
      <w:r w:rsidRPr="00947F81">
        <w:t>Backend kiểm tra, nếu đúng sẽ tạo JWT chứa userId và role.</w:t>
      </w:r>
    </w:p>
    <w:p w14:paraId="25FDF0B7" w14:textId="77777777" w:rsidR="00947F81" w:rsidRPr="00947F81" w:rsidRDefault="00947F81">
      <w:pPr>
        <w:numPr>
          <w:ilvl w:val="0"/>
          <w:numId w:val="44"/>
        </w:numPr>
      </w:pPr>
      <w:r w:rsidRPr="00947F81">
        <w:t>Frontend lưu JWT vào localStorage hoặc Cookie và gửi kèm trong Header của các request tiếp theo.</w:t>
      </w:r>
    </w:p>
    <w:p w14:paraId="1A08531B" w14:textId="77777777" w:rsidR="00947F81" w:rsidRPr="00947F81" w:rsidRDefault="00947F81" w:rsidP="00947F81">
      <w:pPr>
        <w:pStyle w:val="Heading3"/>
      </w:pPr>
      <w:bookmarkStart w:id="113" w:name="_Toc227612338"/>
      <w:r w:rsidRPr="00947F81">
        <w:t>5.4.2 Cơ chế Phân quyền (Authorization - RBAC)</w:t>
      </w:r>
      <w:bookmarkEnd w:id="113"/>
    </w:p>
    <w:p w14:paraId="4C68F63E" w14:textId="77777777" w:rsidR="00947F81" w:rsidRPr="00947F81" w:rsidRDefault="00947F81" w:rsidP="00947F81">
      <w:r w:rsidRPr="00947F81">
        <w:t>Hệ thống áp dụng mô hình phân quyền dựa trên vai trò (Role-based Access Control):</w:t>
      </w:r>
    </w:p>
    <w:tbl>
      <w:tblPr>
        <w:tblStyle w:val="GridTable1Light"/>
        <w:tblW w:w="0" w:type="auto"/>
        <w:tblLook w:val="04A0" w:firstRow="1" w:lastRow="0" w:firstColumn="1" w:lastColumn="0" w:noHBand="0" w:noVBand="1"/>
      </w:tblPr>
      <w:tblGrid>
        <w:gridCol w:w="2381"/>
        <w:gridCol w:w="2034"/>
        <w:gridCol w:w="2406"/>
        <w:gridCol w:w="2195"/>
      </w:tblGrid>
      <w:tr w:rsidR="00947F81" w:rsidRPr="00947F81" w14:paraId="4BD74171" w14:textId="77777777" w:rsidTr="00947F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B94A4" w14:textId="77777777" w:rsidR="00947F81" w:rsidRPr="00947F81" w:rsidRDefault="00947F81" w:rsidP="00947F81">
            <w:pPr>
              <w:spacing w:after="160" w:line="259" w:lineRule="auto"/>
            </w:pPr>
            <w:r w:rsidRPr="00947F81">
              <w:t>Chức năng</w:t>
            </w:r>
          </w:p>
        </w:tc>
        <w:tc>
          <w:tcPr>
            <w:tcW w:w="0" w:type="auto"/>
            <w:hideMark/>
          </w:tcPr>
          <w:p w14:paraId="44425BE7" w14:textId="77777777" w:rsidR="00947F81" w:rsidRPr="00947F81" w:rsidRDefault="00947F81" w:rsidP="00947F81">
            <w:pPr>
              <w:spacing w:after="160" w:line="259" w:lineRule="auto"/>
              <w:cnfStyle w:val="100000000000" w:firstRow="1" w:lastRow="0" w:firstColumn="0" w:lastColumn="0" w:oddVBand="0" w:evenVBand="0" w:oddHBand="0" w:evenHBand="0" w:firstRowFirstColumn="0" w:firstRowLastColumn="0" w:lastRowFirstColumn="0" w:lastRowLastColumn="0"/>
            </w:pPr>
            <w:r w:rsidRPr="00947F81">
              <w:t>Cư dân (Resident)</w:t>
            </w:r>
          </w:p>
        </w:tc>
        <w:tc>
          <w:tcPr>
            <w:tcW w:w="0" w:type="auto"/>
            <w:hideMark/>
          </w:tcPr>
          <w:p w14:paraId="40CC7E5E" w14:textId="77777777" w:rsidR="00947F81" w:rsidRPr="00947F81" w:rsidRDefault="00947F81" w:rsidP="00947F81">
            <w:pPr>
              <w:spacing w:after="160" w:line="259" w:lineRule="auto"/>
              <w:cnfStyle w:val="100000000000" w:firstRow="1" w:lastRow="0" w:firstColumn="0" w:lastColumn="0" w:oddVBand="0" w:evenVBand="0" w:oddHBand="0" w:evenHBand="0" w:firstRowFirstColumn="0" w:firstRowLastColumn="0" w:lastRowFirstColumn="0" w:lastRowLastColumn="0"/>
            </w:pPr>
            <w:r w:rsidRPr="00947F81">
              <w:t>Kế toán (Accountant)</w:t>
            </w:r>
          </w:p>
        </w:tc>
        <w:tc>
          <w:tcPr>
            <w:tcW w:w="0" w:type="auto"/>
            <w:hideMark/>
          </w:tcPr>
          <w:p w14:paraId="0018A0A3" w14:textId="77777777" w:rsidR="00947F81" w:rsidRPr="00947F81" w:rsidRDefault="00947F81" w:rsidP="00947F81">
            <w:pPr>
              <w:spacing w:after="160" w:line="259" w:lineRule="auto"/>
              <w:cnfStyle w:val="100000000000" w:firstRow="1" w:lastRow="0" w:firstColumn="0" w:lastColumn="0" w:oddVBand="0" w:evenVBand="0" w:oddHBand="0" w:evenHBand="0" w:firstRowFirstColumn="0" w:firstRowLastColumn="0" w:lastRowFirstColumn="0" w:lastRowLastColumn="0"/>
            </w:pPr>
            <w:r w:rsidRPr="00947F81">
              <w:t>Ban Quản lý (Admin)</w:t>
            </w:r>
          </w:p>
        </w:tc>
      </w:tr>
      <w:tr w:rsidR="00947F81" w:rsidRPr="00947F81" w14:paraId="3CB276D6"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1BF656AF" w14:textId="77777777" w:rsidR="00947F81" w:rsidRPr="00947F81" w:rsidRDefault="00947F81" w:rsidP="00947F81">
            <w:pPr>
              <w:spacing w:after="160" w:line="259" w:lineRule="auto"/>
            </w:pPr>
            <w:r w:rsidRPr="00947F81">
              <w:t>Xem hóa đơn cá nhân</w:t>
            </w:r>
          </w:p>
        </w:tc>
        <w:tc>
          <w:tcPr>
            <w:tcW w:w="0" w:type="auto"/>
            <w:hideMark/>
          </w:tcPr>
          <w:p w14:paraId="54683564"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rPr>
                <w:b/>
                <w:bCs/>
              </w:rPr>
              <w:t>Có</w:t>
            </w:r>
          </w:p>
        </w:tc>
        <w:tc>
          <w:tcPr>
            <w:tcW w:w="0" w:type="auto"/>
            <w:hideMark/>
          </w:tcPr>
          <w:p w14:paraId="3CD5118C"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rPr>
                <w:b/>
                <w:bCs/>
              </w:rPr>
              <w:t>Có</w:t>
            </w:r>
          </w:p>
        </w:tc>
        <w:tc>
          <w:tcPr>
            <w:tcW w:w="0" w:type="auto"/>
            <w:hideMark/>
          </w:tcPr>
          <w:p w14:paraId="550F07FE"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rPr>
                <w:b/>
                <w:bCs/>
              </w:rPr>
              <w:t>Có</w:t>
            </w:r>
          </w:p>
        </w:tc>
      </w:tr>
      <w:tr w:rsidR="00947F81" w:rsidRPr="00947F81" w14:paraId="1479AFB4"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2585C83C" w14:textId="77777777" w:rsidR="00947F81" w:rsidRPr="00947F81" w:rsidRDefault="00947F81" w:rsidP="00947F81">
            <w:pPr>
              <w:spacing w:after="160" w:line="259" w:lineRule="auto"/>
            </w:pPr>
            <w:r w:rsidRPr="00947F81">
              <w:t>Nhập chỉ số điện nước</w:t>
            </w:r>
          </w:p>
        </w:tc>
        <w:tc>
          <w:tcPr>
            <w:tcW w:w="0" w:type="auto"/>
            <w:hideMark/>
          </w:tcPr>
          <w:p w14:paraId="185F6D22"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Không</w:t>
            </w:r>
          </w:p>
        </w:tc>
        <w:tc>
          <w:tcPr>
            <w:tcW w:w="0" w:type="auto"/>
            <w:hideMark/>
          </w:tcPr>
          <w:p w14:paraId="1FEA61D5"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Không</w:t>
            </w:r>
          </w:p>
        </w:tc>
        <w:tc>
          <w:tcPr>
            <w:tcW w:w="0" w:type="auto"/>
            <w:hideMark/>
          </w:tcPr>
          <w:p w14:paraId="7DB7EFDB"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rPr>
                <w:b/>
                <w:bCs/>
              </w:rPr>
              <w:t>Có</w:t>
            </w:r>
          </w:p>
        </w:tc>
      </w:tr>
      <w:tr w:rsidR="00947F81" w:rsidRPr="00947F81" w14:paraId="7775B13D"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1B564BB5" w14:textId="77777777" w:rsidR="00947F81" w:rsidRPr="00947F81" w:rsidRDefault="00947F81" w:rsidP="00947F81">
            <w:pPr>
              <w:spacing w:after="160" w:line="259" w:lineRule="auto"/>
            </w:pPr>
            <w:r w:rsidRPr="00947F81">
              <w:t>Duyệt/Chốt hóa đơn</w:t>
            </w:r>
          </w:p>
        </w:tc>
        <w:tc>
          <w:tcPr>
            <w:tcW w:w="0" w:type="auto"/>
            <w:hideMark/>
          </w:tcPr>
          <w:p w14:paraId="58A324E3"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Không</w:t>
            </w:r>
          </w:p>
        </w:tc>
        <w:tc>
          <w:tcPr>
            <w:tcW w:w="0" w:type="auto"/>
            <w:hideMark/>
          </w:tcPr>
          <w:p w14:paraId="05CAF2E8"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rPr>
                <w:b/>
                <w:bCs/>
              </w:rPr>
              <w:t>Có</w:t>
            </w:r>
          </w:p>
        </w:tc>
        <w:tc>
          <w:tcPr>
            <w:tcW w:w="0" w:type="auto"/>
            <w:hideMark/>
          </w:tcPr>
          <w:p w14:paraId="55D56AF9"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Không</w:t>
            </w:r>
          </w:p>
        </w:tc>
      </w:tr>
      <w:tr w:rsidR="00947F81" w:rsidRPr="00947F81" w14:paraId="6022D0F3" w14:textId="77777777" w:rsidTr="00947F81">
        <w:tc>
          <w:tcPr>
            <w:cnfStyle w:val="001000000000" w:firstRow="0" w:lastRow="0" w:firstColumn="1" w:lastColumn="0" w:oddVBand="0" w:evenVBand="0" w:oddHBand="0" w:evenHBand="0" w:firstRowFirstColumn="0" w:firstRowLastColumn="0" w:lastRowFirstColumn="0" w:lastRowLastColumn="0"/>
            <w:tcW w:w="0" w:type="auto"/>
            <w:hideMark/>
          </w:tcPr>
          <w:p w14:paraId="791D68BE" w14:textId="77777777" w:rsidR="00947F81" w:rsidRPr="00947F81" w:rsidRDefault="00947F81" w:rsidP="00947F81">
            <w:pPr>
              <w:spacing w:after="160" w:line="259" w:lineRule="auto"/>
            </w:pPr>
            <w:r w:rsidRPr="00947F81">
              <w:t>Quản lý cư dân</w:t>
            </w:r>
          </w:p>
        </w:tc>
        <w:tc>
          <w:tcPr>
            <w:tcW w:w="0" w:type="auto"/>
            <w:hideMark/>
          </w:tcPr>
          <w:p w14:paraId="78483D54"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Không</w:t>
            </w:r>
          </w:p>
        </w:tc>
        <w:tc>
          <w:tcPr>
            <w:tcW w:w="0" w:type="auto"/>
            <w:hideMark/>
          </w:tcPr>
          <w:p w14:paraId="0665A68C"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t>Không</w:t>
            </w:r>
          </w:p>
        </w:tc>
        <w:tc>
          <w:tcPr>
            <w:tcW w:w="0" w:type="auto"/>
            <w:hideMark/>
          </w:tcPr>
          <w:p w14:paraId="04B2F30C" w14:textId="77777777" w:rsidR="00947F81" w:rsidRPr="00947F81" w:rsidRDefault="00947F81" w:rsidP="00947F81">
            <w:pPr>
              <w:spacing w:after="160" w:line="259" w:lineRule="auto"/>
              <w:cnfStyle w:val="000000000000" w:firstRow="0" w:lastRow="0" w:firstColumn="0" w:lastColumn="0" w:oddVBand="0" w:evenVBand="0" w:oddHBand="0" w:evenHBand="0" w:firstRowFirstColumn="0" w:firstRowLastColumn="0" w:lastRowFirstColumn="0" w:lastRowLastColumn="0"/>
            </w:pPr>
            <w:r w:rsidRPr="00947F81">
              <w:rPr>
                <w:b/>
                <w:bCs/>
              </w:rPr>
              <w:t>Có</w:t>
            </w:r>
          </w:p>
        </w:tc>
      </w:tr>
    </w:tbl>
    <w:p w14:paraId="32B6DFF5" w14:textId="77777777" w:rsidR="00947F81" w:rsidRPr="00947F81" w:rsidRDefault="00947F81" w:rsidP="00947F81">
      <w:pPr>
        <w:pStyle w:val="Heading3"/>
      </w:pPr>
      <w:bookmarkStart w:id="114" w:name="_Toc227612339"/>
      <w:r w:rsidRPr="00947F81">
        <w:lastRenderedPageBreak/>
        <w:t>5.4.3 Bảo vệ dữ liệu (Data Protection)</w:t>
      </w:r>
      <w:bookmarkEnd w:id="114"/>
    </w:p>
    <w:p w14:paraId="2CBA8023" w14:textId="77777777" w:rsidR="00947F81" w:rsidRPr="00947F81" w:rsidRDefault="00947F81">
      <w:pPr>
        <w:numPr>
          <w:ilvl w:val="0"/>
          <w:numId w:val="45"/>
        </w:numPr>
      </w:pPr>
      <w:r w:rsidRPr="00947F81">
        <w:rPr>
          <w:b/>
          <w:bCs/>
        </w:rPr>
        <w:t>Mật khẩu:</w:t>
      </w:r>
      <w:r w:rsidRPr="00947F81">
        <w:t xml:space="preserve"> Được băm (hash) bằng thuật toán </w:t>
      </w:r>
      <w:r w:rsidRPr="00947F81">
        <w:rPr>
          <w:b/>
          <w:bCs/>
        </w:rPr>
        <w:t>Bcrypt</w:t>
      </w:r>
      <w:r w:rsidRPr="00947F81">
        <w:t xml:space="preserve"> trước khi lưu vào DB.</w:t>
      </w:r>
    </w:p>
    <w:p w14:paraId="09D29928" w14:textId="77777777" w:rsidR="00947F81" w:rsidRPr="00947F81" w:rsidRDefault="00947F81">
      <w:pPr>
        <w:numPr>
          <w:ilvl w:val="0"/>
          <w:numId w:val="45"/>
        </w:numPr>
      </w:pPr>
      <w:r w:rsidRPr="00947F81">
        <w:rPr>
          <w:b/>
          <w:bCs/>
        </w:rPr>
        <w:t>Giao tiếp:</w:t>
      </w:r>
      <w:r w:rsidRPr="00947F81">
        <w:t xml:space="preserve"> Toàn bộ các API phải chạy trên giao thức </w:t>
      </w:r>
      <w:r w:rsidRPr="00947F81">
        <w:rPr>
          <w:b/>
          <w:bCs/>
        </w:rPr>
        <w:t>HTTPS (TLS 1.2+)</w:t>
      </w:r>
      <w:r w:rsidRPr="00947F81">
        <w:t>.</w:t>
      </w:r>
    </w:p>
    <w:p w14:paraId="6F4A5038" w14:textId="77777777" w:rsidR="00947F81" w:rsidRPr="00947F81" w:rsidRDefault="00947F81">
      <w:pPr>
        <w:numPr>
          <w:ilvl w:val="0"/>
          <w:numId w:val="45"/>
        </w:numPr>
      </w:pPr>
      <w:r w:rsidRPr="00947F81">
        <w:rPr>
          <w:b/>
          <w:bCs/>
        </w:rPr>
        <w:t>Input Validation:</w:t>
      </w:r>
      <w:r w:rsidRPr="00947F81">
        <w:t xml:space="preserve"> Sử dụng Spring Validation để ngăn chặn SQL Injection và XSS tại tầng Controller.</w:t>
      </w:r>
    </w:p>
    <w:p w14:paraId="10F4797F" w14:textId="77777777" w:rsidR="00947F81" w:rsidRPr="00947F81" w:rsidRDefault="00947F81">
      <w:pPr>
        <w:numPr>
          <w:ilvl w:val="0"/>
          <w:numId w:val="45"/>
        </w:numPr>
      </w:pPr>
      <w:r w:rsidRPr="00947F81">
        <w:rPr>
          <w:b/>
          <w:bCs/>
        </w:rPr>
        <w:t>Sensitive Data:</w:t>
      </w:r>
      <w:r w:rsidRPr="00947F81">
        <w:t xml:space="preserve"> Các thông tin như số điện thoại, số tiền trong lịch sử thanh toán được bảo vệ nghiêm ngặt qua phân quyền API.</w:t>
      </w:r>
    </w:p>
    <w:p w14:paraId="45C7836C" w14:textId="0D57F99C" w:rsidR="00DE3E1A" w:rsidRPr="00DE3E1A" w:rsidRDefault="0079148B" w:rsidP="00947F81">
      <w:r>
        <w:pict w14:anchorId="23CF8C8B">
          <v:rect id="_x0000_i1040" style="width:0;height:1.5pt" o:hralign="center" o:hrstd="t" o:hrnoshade="t" o:hr="t" fillcolor="gray" stroked="f"/>
        </w:pict>
      </w:r>
    </w:p>
    <w:p w14:paraId="714DFC21" w14:textId="77777777" w:rsidR="00F75F29" w:rsidRPr="00F75F29" w:rsidRDefault="00F75F29" w:rsidP="00F75F29">
      <w:r w:rsidRPr="00F75F29">
        <w:t xml:space="preserve">Dưới đây là phần nội dung chi tiết cho </w:t>
      </w:r>
      <w:r w:rsidRPr="00F75F29">
        <w:rPr>
          <w:b/>
          <w:bCs/>
        </w:rPr>
        <w:t>Tuần 6 (PHẦN 6 - THIẾT KẾ CHI TIẾT)</w:t>
      </w:r>
      <w:r w:rsidRPr="00F75F29">
        <w:t xml:space="preserve"> được biên soạn dựa trên các file hướng dẫn (.txt) và đồng bộ hoàn toàn về mặt hình thức, thuật ngữ, cấu trúc với tài liệu SmartFeeApartment.docx của bạn. Bạn có thể copy toàn bộ phần này vào file Word.</w:t>
      </w:r>
    </w:p>
    <w:p w14:paraId="57CE80BD" w14:textId="77777777" w:rsidR="00F75F29" w:rsidRPr="00F75F29" w:rsidRDefault="0079148B" w:rsidP="00F75F29">
      <w:r>
        <w:pict w14:anchorId="181F218D">
          <v:rect id="_x0000_i1041" style="width:0;height:1.5pt" o:hralign="center" o:hrstd="t" o:hrnoshade="t" o:hr="t" fillcolor="gray" stroked="f"/>
        </w:pict>
      </w:r>
    </w:p>
    <w:p w14:paraId="282DAB27" w14:textId="77777777" w:rsidR="00F75F29" w:rsidRPr="00F75F29" w:rsidRDefault="00F75F29" w:rsidP="00F75F29">
      <w:pPr>
        <w:pStyle w:val="Heading1"/>
      </w:pPr>
      <w:bookmarkStart w:id="115" w:name="_Toc227612340"/>
      <w:r w:rsidRPr="00F75F29">
        <w:t>PHẦN 6 - THIẾT KẾ CHI TIẾT (LOW-LEVEL DESIGN)</w:t>
      </w:r>
      <w:bookmarkEnd w:id="115"/>
    </w:p>
    <w:p w14:paraId="7B0BBE7F" w14:textId="77777777" w:rsidR="00F75F29" w:rsidRPr="00F75F29" w:rsidRDefault="00F75F29" w:rsidP="00F75F29">
      <w:pPr>
        <w:pStyle w:val="Heading2"/>
      </w:pPr>
      <w:bookmarkStart w:id="116" w:name="_Toc227612341"/>
      <w:r w:rsidRPr="00F75F29">
        <w:t>6.1 Thiết Kế Lớp (Class Design)</w:t>
      </w:r>
      <w:bookmarkEnd w:id="116"/>
    </w:p>
    <w:p w14:paraId="0C980B58" w14:textId="77777777" w:rsidR="00F75F29" w:rsidRPr="00F75F29" w:rsidRDefault="00F75F29" w:rsidP="00F75F29">
      <w:r w:rsidRPr="00F75F29">
        <w:rPr>
          <w:i/>
          <w:iCs/>
        </w:rPr>
        <w:t>Mục đích: Thiết kế cấu trúc lớp chi tiết cho từng thành phần bao gồm thuộc tính, phương thức và các mối quan hệ. Bước này chuyển đổi các thành phần kiến trúc từ Tuần 5 thành các bản thiết kế hướng đối tượng cụ thể mà lập trình viên có thể trực tiếp triển khai thành mã nguồn.</w:t>
      </w:r>
    </w:p>
    <w:p w14:paraId="3FF7F687" w14:textId="77777777" w:rsidR="00F75F29" w:rsidRPr="00F75F29" w:rsidRDefault="00F75F29" w:rsidP="00F75F29">
      <w:pPr>
        <w:pStyle w:val="Heading3"/>
      </w:pPr>
      <w:bookmarkStart w:id="117" w:name="_Toc227612342"/>
      <w:r w:rsidRPr="00F75F29">
        <w:t>6.1.1 Các lớp Thực thể (Entity Classes / Domain Model)</w:t>
      </w:r>
      <w:bookmarkEnd w:id="117"/>
    </w:p>
    <w:p w14:paraId="26B95E6E" w14:textId="77777777" w:rsidR="00F75F29" w:rsidRPr="00F75F29" w:rsidRDefault="00F75F29" w:rsidP="00F75F29">
      <w:r w:rsidRPr="00F75F29">
        <w:t>Dựa trên mô hình ERD khái niệm và thiết kế vật lý, các lớp thực thể đóng vai trò ánh xạ trực tiếp (ORM Mapping) với các bảng trong cơ sở dữ liệu:</w:t>
      </w:r>
    </w:p>
    <w:p w14:paraId="30685D15" w14:textId="77777777" w:rsidR="00F75F29" w:rsidRPr="00F75F29" w:rsidRDefault="00F75F29">
      <w:pPr>
        <w:numPr>
          <w:ilvl w:val="0"/>
          <w:numId w:val="55"/>
        </w:numPr>
      </w:pPr>
      <w:r w:rsidRPr="00F75F29">
        <w:rPr>
          <w:b/>
          <w:bCs/>
        </w:rPr>
        <w:t>User</w:t>
      </w:r>
      <w:r w:rsidRPr="00F75F29">
        <w:t>:</w:t>
      </w:r>
    </w:p>
    <w:p w14:paraId="2EC7AE2B" w14:textId="77777777" w:rsidR="00F75F29" w:rsidRPr="00F75F29" w:rsidRDefault="00F75F29">
      <w:pPr>
        <w:numPr>
          <w:ilvl w:val="1"/>
          <w:numId w:val="55"/>
        </w:numPr>
      </w:pPr>
      <w:r w:rsidRPr="00F75F29">
        <w:rPr>
          <w:i/>
          <w:iCs/>
        </w:rPr>
        <w:t>Thuộc tính</w:t>
      </w:r>
      <w:r w:rsidRPr="00F75F29">
        <w:t>: + id: Long, + username: String, - password: String, + role: RoleEnum.</w:t>
      </w:r>
    </w:p>
    <w:p w14:paraId="3D7182A9" w14:textId="77777777" w:rsidR="00F75F29" w:rsidRPr="00F75F29" w:rsidRDefault="00F75F29">
      <w:pPr>
        <w:numPr>
          <w:ilvl w:val="1"/>
          <w:numId w:val="55"/>
        </w:numPr>
      </w:pPr>
      <w:r w:rsidRPr="00F75F29">
        <w:rPr>
          <w:i/>
          <w:iCs/>
        </w:rPr>
        <w:t>Mối quan hệ</w:t>
      </w:r>
      <w:r w:rsidRPr="00F75F29">
        <w:t>: 1-N với Apartment (Một user có thể sở hữu nhiều căn hộ).</w:t>
      </w:r>
    </w:p>
    <w:p w14:paraId="46AE5B78" w14:textId="77777777" w:rsidR="00F75F29" w:rsidRPr="00F75F29" w:rsidRDefault="00F75F29">
      <w:pPr>
        <w:numPr>
          <w:ilvl w:val="0"/>
          <w:numId w:val="55"/>
        </w:numPr>
      </w:pPr>
      <w:r w:rsidRPr="00F75F29">
        <w:rPr>
          <w:b/>
          <w:bCs/>
        </w:rPr>
        <w:t>Apartment</w:t>
      </w:r>
      <w:r w:rsidRPr="00F75F29">
        <w:t>:</w:t>
      </w:r>
    </w:p>
    <w:p w14:paraId="29F7EEC6" w14:textId="77777777" w:rsidR="00F75F29" w:rsidRPr="00F75F29" w:rsidRDefault="00F75F29">
      <w:pPr>
        <w:numPr>
          <w:ilvl w:val="1"/>
          <w:numId w:val="55"/>
        </w:numPr>
      </w:pPr>
      <w:r w:rsidRPr="00F75F29">
        <w:rPr>
          <w:i/>
          <w:iCs/>
        </w:rPr>
        <w:lastRenderedPageBreak/>
        <w:t>Thuộc tính</w:t>
      </w:r>
      <w:r w:rsidRPr="00F75F29">
        <w:t>: + id: Long, + roomNumber: String, + floor: Integer, + ownerId: Long.</w:t>
      </w:r>
    </w:p>
    <w:p w14:paraId="278FF627" w14:textId="77777777" w:rsidR="00F75F29" w:rsidRPr="00F75F29" w:rsidRDefault="00F75F29">
      <w:pPr>
        <w:numPr>
          <w:ilvl w:val="1"/>
          <w:numId w:val="55"/>
        </w:numPr>
      </w:pPr>
      <w:r w:rsidRPr="00F75F29">
        <w:rPr>
          <w:i/>
          <w:iCs/>
        </w:rPr>
        <w:t>Mối quan hệ</w:t>
      </w:r>
      <w:r w:rsidRPr="00F75F29">
        <w:t>: 1-N với MeterReading và Invoice.</w:t>
      </w:r>
    </w:p>
    <w:p w14:paraId="58E2EFF0" w14:textId="77777777" w:rsidR="00F75F29" w:rsidRPr="00F75F29" w:rsidRDefault="00F75F29">
      <w:pPr>
        <w:numPr>
          <w:ilvl w:val="0"/>
          <w:numId w:val="55"/>
        </w:numPr>
      </w:pPr>
      <w:r w:rsidRPr="00F75F29">
        <w:rPr>
          <w:b/>
          <w:bCs/>
        </w:rPr>
        <w:t>MeterReading</w:t>
      </w:r>
      <w:r w:rsidRPr="00F75F29">
        <w:t>:</w:t>
      </w:r>
    </w:p>
    <w:p w14:paraId="151BA5C1" w14:textId="77777777" w:rsidR="00F75F29" w:rsidRPr="00F75F29" w:rsidRDefault="00F75F29">
      <w:pPr>
        <w:numPr>
          <w:ilvl w:val="1"/>
          <w:numId w:val="55"/>
        </w:numPr>
      </w:pPr>
      <w:r w:rsidRPr="00F75F29">
        <w:rPr>
          <w:i/>
          <w:iCs/>
        </w:rPr>
        <w:t>Thuộc tính</w:t>
      </w:r>
      <w:r w:rsidRPr="00F75F29">
        <w:t>: + id: Long, + apartmentId: Long, + monthYear: String, + elecNew: Integer, + waterNew: Integer.</w:t>
      </w:r>
    </w:p>
    <w:p w14:paraId="60B28F3D" w14:textId="77777777" w:rsidR="00F75F29" w:rsidRPr="00F75F29" w:rsidRDefault="00F75F29">
      <w:pPr>
        <w:numPr>
          <w:ilvl w:val="0"/>
          <w:numId w:val="55"/>
        </w:numPr>
      </w:pPr>
      <w:r w:rsidRPr="00F75F29">
        <w:rPr>
          <w:b/>
          <w:bCs/>
        </w:rPr>
        <w:t>Invoice</w:t>
      </w:r>
      <w:r w:rsidRPr="00F75F29">
        <w:t>:</w:t>
      </w:r>
    </w:p>
    <w:p w14:paraId="3D2E04DB" w14:textId="77777777" w:rsidR="00F75F29" w:rsidRPr="00F75F29" w:rsidRDefault="00F75F29">
      <w:pPr>
        <w:numPr>
          <w:ilvl w:val="1"/>
          <w:numId w:val="55"/>
        </w:numPr>
      </w:pPr>
      <w:r w:rsidRPr="00F75F29">
        <w:rPr>
          <w:i/>
          <w:iCs/>
        </w:rPr>
        <w:t>Thuộc tính</w:t>
      </w:r>
      <w:r w:rsidRPr="00F75F29">
        <w:t>: + id: Long, + totalAmount: BigDecimal, + status: InvoiceStatusEnum, + dueDate: LocalDate.</w:t>
      </w:r>
    </w:p>
    <w:p w14:paraId="297D1C67" w14:textId="77777777" w:rsidR="00F75F29" w:rsidRPr="00F75F29" w:rsidRDefault="00F75F29">
      <w:pPr>
        <w:numPr>
          <w:ilvl w:val="1"/>
          <w:numId w:val="55"/>
        </w:numPr>
      </w:pPr>
      <w:r w:rsidRPr="00F75F29">
        <w:rPr>
          <w:i/>
          <w:iCs/>
        </w:rPr>
        <w:t>Mối quan hệ</w:t>
      </w:r>
      <w:r w:rsidRPr="00F75F29">
        <w:t>: 1-N với Payment.</w:t>
      </w:r>
    </w:p>
    <w:p w14:paraId="3FB762E6" w14:textId="77777777" w:rsidR="00F75F29" w:rsidRPr="00F75F29" w:rsidRDefault="00F75F29">
      <w:pPr>
        <w:numPr>
          <w:ilvl w:val="0"/>
          <w:numId w:val="55"/>
        </w:numPr>
      </w:pPr>
      <w:r w:rsidRPr="00F75F29">
        <w:rPr>
          <w:b/>
          <w:bCs/>
        </w:rPr>
        <w:t>Payment</w:t>
      </w:r>
      <w:r w:rsidRPr="00F75F29">
        <w:t>:</w:t>
      </w:r>
    </w:p>
    <w:p w14:paraId="7959F654" w14:textId="77777777" w:rsidR="00F75F29" w:rsidRPr="00F75F29" w:rsidRDefault="00F75F29">
      <w:pPr>
        <w:numPr>
          <w:ilvl w:val="1"/>
          <w:numId w:val="55"/>
        </w:numPr>
      </w:pPr>
      <w:r w:rsidRPr="00F75F29">
        <w:rPr>
          <w:i/>
          <w:iCs/>
        </w:rPr>
        <w:t>Thuộc tính</w:t>
      </w:r>
      <w:r w:rsidRPr="00F75F29">
        <w:t>: + id: Long, + invoiceId: Long, + transactionRef: String, + amount: BigDecimal.</w:t>
      </w:r>
    </w:p>
    <w:p w14:paraId="0B4C007C" w14:textId="77777777" w:rsidR="00F75F29" w:rsidRPr="00F75F29" w:rsidRDefault="00F75F29" w:rsidP="00F75F29">
      <w:pPr>
        <w:pStyle w:val="Heading3"/>
      </w:pPr>
      <w:bookmarkStart w:id="118" w:name="_Toc227612343"/>
      <w:r w:rsidRPr="00F75F29">
        <w:t>6.1.2 Các lớp Controller, Service &amp; Repository chính</w:t>
      </w:r>
      <w:bookmarkEnd w:id="118"/>
    </w:p>
    <w:p w14:paraId="7DBB5435" w14:textId="77777777" w:rsidR="00F75F29" w:rsidRPr="00F75F29" w:rsidRDefault="00F75F29" w:rsidP="00F75F29">
      <w:r w:rsidRPr="00F75F29">
        <w:t>Tổ chức kiến trúc theo mô hình 3 lớp (3-Tier Architecture) cho các thành phần (Components) cốt lõi:</w:t>
      </w:r>
    </w:p>
    <w:p w14:paraId="169A7A2E" w14:textId="77777777" w:rsidR="00F75F29" w:rsidRPr="00F75F29" w:rsidRDefault="00F75F29">
      <w:pPr>
        <w:numPr>
          <w:ilvl w:val="0"/>
          <w:numId w:val="56"/>
        </w:numPr>
      </w:pPr>
      <w:r w:rsidRPr="00F75F29">
        <w:rPr>
          <w:b/>
          <w:bCs/>
        </w:rPr>
        <w:t>BillingComponent (Xử lý tính phí &amp; Hóa đơn):</w:t>
      </w:r>
    </w:p>
    <w:p w14:paraId="3F4DF32E" w14:textId="77777777" w:rsidR="00F75F29" w:rsidRPr="00F75F29" w:rsidRDefault="00F75F29">
      <w:pPr>
        <w:numPr>
          <w:ilvl w:val="1"/>
          <w:numId w:val="56"/>
        </w:numPr>
      </w:pPr>
      <w:r w:rsidRPr="00F75F29">
        <w:rPr>
          <w:b/>
          <w:bCs/>
        </w:rPr>
        <w:t>InvoiceController</w:t>
      </w:r>
      <w:r w:rsidRPr="00F75F29">
        <w:t>: Expose API cho Frontend.</w:t>
      </w:r>
    </w:p>
    <w:p w14:paraId="2C76F597" w14:textId="77777777" w:rsidR="00F75F29" w:rsidRPr="00F75F29" w:rsidRDefault="00F75F29">
      <w:pPr>
        <w:numPr>
          <w:ilvl w:val="2"/>
          <w:numId w:val="56"/>
        </w:numPr>
      </w:pPr>
      <w:r w:rsidRPr="00F75F29">
        <w:t>+ getInvoices(residentId: Long): List&lt;InvoiceDTO&gt;</w:t>
      </w:r>
    </w:p>
    <w:p w14:paraId="6AB87F70" w14:textId="77777777" w:rsidR="00F75F29" w:rsidRPr="00F75F29" w:rsidRDefault="00F75F29">
      <w:pPr>
        <w:numPr>
          <w:ilvl w:val="2"/>
          <w:numId w:val="56"/>
        </w:numPr>
      </w:pPr>
      <w:r w:rsidRPr="00F75F29">
        <w:t>+ calculateMonthlyFee(monthYear: String): ResponseDTO</w:t>
      </w:r>
    </w:p>
    <w:p w14:paraId="42FDE6DF" w14:textId="77777777" w:rsidR="00F75F29" w:rsidRPr="00F75F29" w:rsidRDefault="00F75F29">
      <w:pPr>
        <w:numPr>
          <w:ilvl w:val="1"/>
          <w:numId w:val="56"/>
        </w:numPr>
      </w:pPr>
      <w:r w:rsidRPr="00F75F29">
        <w:rPr>
          <w:b/>
          <w:bCs/>
        </w:rPr>
        <w:t>InvoiceService</w:t>
      </w:r>
      <w:r w:rsidRPr="00F75F29">
        <w:t>: Chứa Business Logic.</w:t>
      </w:r>
    </w:p>
    <w:p w14:paraId="218EC42B" w14:textId="77777777" w:rsidR="00F75F29" w:rsidRPr="00F75F29" w:rsidRDefault="00F75F29">
      <w:pPr>
        <w:numPr>
          <w:ilvl w:val="2"/>
          <w:numId w:val="56"/>
        </w:numPr>
      </w:pPr>
      <w:r w:rsidRPr="00F75F29">
        <w:t>+ generateInvoices(monthYear: String): void (Thực thi BR-01, BR-02 tính tiền điện nước).</w:t>
      </w:r>
    </w:p>
    <w:p w14:paraId="7D086036" w14:textId="77777777" w:rsidR="00F75F29" w:rsidRPr="00F75F29" w:rsidRDefault="00F75F29">
      <w:pPr>
        <w:numPr>
          <w:ilvl w:val="1"/>
          <w:numId w:val="56"/>
        </w:numPr>
      </w:pPr>
      <w:r w:rsidRPr="00F75F29">
        <w:rPr>
          <w:b/>
          <w:bCs/>
        </w:rPr>
        <w:t>InvoiceRepository</w:t>
      </w:r>
      <w:r w:rsidRPr="00F75F29">
        <w:t>: Giao tiếp DB.</w:t>
      </w:r>
    </w:p>
    <w:p w14:paraId="455FF978" w14:textId="77777777" w:rsidR="00F75F29" w:rsidRPr="00F75F29" w:rsidRDefault="00F75F29">
      <w:pPr>
        <w:numPr>
          <w:ilvl w:val="2"/>
          <w:numId w:val="56"/>
        </w:numPr>
      </w:pPr>
      <w:r w:rsidRPr="00F75F29">
        <w:t>+ findByApartmentId(id: Long): List&lt;Invoice&gt;</w:t>
      </w:r>
    </w:p>
    <w:p w14:paraId="0DF24232" w14:textId="77777777" w:rsidR="00F75F29" w:rsidRPr="00F75F29" w:rsidRDefault="00F75F29">
      <w:pPr>
        <w:numPr>
          <w:ilvl w:val="2"/>
          <w:numId w:val="56"/>
        </w:numPr>
      </w:pPr>
      <w:r w:rsidRPr="00F75F29">
        <w:t>+ saveAll(invoices: List&lt;Invoice&gt;): void</w:t>
      </w:r>
    </w:p>
    <w:p w14:paraId="21E22439" w14:textId="77777777" w:rsidR="00F75F29" w:rsidRPr="00F75F29" w:rsidRDefault="00F75F29">
      <w:pPr>
        <w:numPr>
          <w:ilvl w:val="0"/>
          <w:numId w:val="56"/>
        </w:numPr>
      </w:pPr>
      <w:r w:rsidRPr="00F75F29">
        <w:rPr>
          <w:b/>
          <w:bCs/>
        </w:rPr>
        <w:t>PaymentComponent (Xử lý Thanh toán):</w:t>
      </w:r>
    </w:p>
    <w:p w14:paraId="7B94710D" w14:textId="77777777" w:rsidR="00F75F29" w:rsidRPr="00F75F29" w:rsidRDefault="00F75F29">
      <w:pPr>
        <w:numPr>
          <w:ilvl w:val="1"/>
          <w:numId w:val="56"/>
        </w:numPr>
      </w:pPr>
      <w:r w:rsidRPr="00F75F29">
        <w:rPr>
          <w:b/>
          <w:bCs/>
        </w:rPr>
        <w:t>PaymentController</w:t>
      </w:r>
      <w:r w:rsidRPr="00F75F29">
        <w:t>:</w:t>
      </w:r>
    </w:p>
    <w:p w14:paraId="08C1F178" w14:textId="77777777" w:rsidR="00F75F29" w:rsidRPr="00F75F29" w:rsidRDefault="00F75F29">
      <w:pPr>
        <w:numPr>
          <w:ilvl w:val="2"/>
          <w:numId w:val="56"/>
        </w:numPr>
      </w:pPr>
      <w:r w:rsidRPr="00F75F29">
        <w:t>+ createVNPayUrl(invoiceId: Long): String</w:t>
      </w:r>
    </w:p>
    <w:p w14:paraId="135931E2" w14:textId="77777777" w:rsidR="00F75F29" w:rsidRPr="00F75F29" w:rsidRDefault="00F75F29">
      <w:pPr>
        <w:numPr>
          <w:ilvl w:val="2"/>
          <w:numId w:val="56"/>
        </w:numPr>
      </w:pPr>
      <w:r w:rsidRPr="00F75F29">
        <w:lastRenderedPageBreak/>
        <w:t>+ handleVNPayCallback(params: Map): PaymentResultDTO</w:t>
      </w:r>
    </w:p>
    <w:p w14:paraId="5FDB61CC" w14:textId="77777777" w:rsidR="00F75F29" w:rsidRPr="00F75F29" w:rsidRDefault="00F75F29">
      <w:pPr>
        <w:numPr>
          <w:ilvl w:val="1"/>
          <w:numId w:val="56"/>
        </w:numPr>
      </w:pPr>
      <w:r w:rsidRPr="00F75F29">
        <w:rPr>
          <w:b/>
          <w:bCs/>
        </w:rPr>
        <w:t>PaymentService</w:t>
      </w:r>
      <w:r w:rsidRPr="00F75F29">
        <w:t>:</w:t>
      </w:r>
    </w:p>
    <w:p w14:paraId="7E43BFDF" w14:textId="77777777" w:rsidR="00F75F29" w:rsidRPr="00F75F29" w:rsidRDefault="00F75F29">
      <w:pPr>
        <w:numPr>
          <w:ilvl w:val="2"/>
          <w:numId w:val="56"/>
        </w:numPr>
      </w:pPr>
      <w:r w:rsidRPr="00F75F29">
        <w:t>+ processPayment(invoiceId: Long): String</w:t>
      </w:r>
    </w:p>
    <w:p w14:paraId="0824DC61" w14:textId="77777777" w:rsidR="00F75F29" w:rsidRPr="00F75F29" w:rsidRDefault="00F75F29">
      <w:pPr>
        <w:numPr>
          <w:ilvl w:val="2"/>
          <w:numId w:val="56"/>
        </w:numPr>
      </w:pPr>
      <w:r w:rsidRPr="00F75F29">
        <w:t>+ verifyTransaction(txRef: String): boolean (Thực thi BR-08 đối soát giao dịch).</w:t>
      </w:r>
    </w:p>
    <w:p w14:paraId="09272D37" w14:textId="77777777" w:rsidR="00F75F29" w:rsidRPr="00F75F29" w:rsidRDefault="00F75F29" w:rsidP="00F75F29">
      <w:pPr>
        <w:pStyle w:val="Heading3"/>
      </w:pPr>
      <w:bookmarkStart w:id="119" w:name="_Toc227612344"/>
      <w:r w:rsidRPr="00F75F29">
        <w:t>6.1.3 Design Patterns Áp Dụng</w:t>
      </w:r>
      <w:bookmarkEnd w:id="119"/>
    </w:p>
    <w:p w14:paraId="3EFE3E65" w14:textId="77777777" w:rsidR="00F75F29" w:rsidRPr="00F75F29" w:rsidRDefault="00F75F29">
      <w:pPr>
        <w:numPr>
          <w:ilvl w:val="0"/>
          <w:numId w:val="57"/>
        </w:numPr>
      </w:pPr>
      <w:r w:rsidRPr="00F75F29">
        <w:rPr>
          <w:b/>
          <w:bCs/>
        </w:rPr>
        <w:t>Repository Pattern</w:t>
      </w:r>
      <w:r w:rsidRPr="00F75F29">
        <w:t>: Tách biệt hoàn toàn logic truy xuất cơ sở dữ liệu khỏi tầng Business Logic. Giúp dễ dàng thay đổi cấu trúc truy vấn mà không ảnh hưởng tới Service.</w:t>
      </w:r>
    </w:p>
    <w:p w14:paraId="3AAC70FF" w14:textId="77777777" w:rsidR="00F75F29" w:rsidRPr="00F75F29" w:rsidRDefault="00F75F29">
      <w:pPr>
        <w:numPr>
          <w:ilvl w:val="0"/>
          <w:numId w:val="57"/>
        </w:numPr>
      </w:pPr>
      <w:r w:rsidRPr="00F75F29">
        <w:rPr>
          <w:b/>
          <w:bCs/>
        </w:rPr>
        <w:t>DTO (Data Transfer Object) Pattern</w:t>
      </w:r>
      <w:r w:rsidRPr="00F75F29">
        <w:t>: Sử dụng các lớp như InvoiceDTO, UserDTO để đóng gói dữ liệu giữa Frontend và Backend, ngăn chặn việc lộ cấu trúc Entity thực tế ra bên ngoài.</w:t>
      </w:r>
    </w:p>
    <w:p w14:paraId="0477CB58" w14:textId="77777777" w:rsidR="00F75F29" w:rsidRPr="00F75F29" w:rsidRDefault="00F75F29">
      <w:pPr>
        <w:numPr>
          <w:ilvl w:val="0"/>
          <w:numId w:val="57"/>
        </w:numPr>
      </w:pPr>
      <w:r w:rsidRPr="00F75F29">
        <w:rPr>
          <w:b/>
          <w:bCs/>
        </w:rPr>
        <w:t>Strategy Pattern</w:t>
      </w:r>
      <w:r w:rsidRPr="00F75F29">
        <w:t>: Áp dụng tại PaymentService bằng việc định nghĩa interface PaymentStrategy cùng các lớp triển khai VNPayStrategy, MomoStrategy. Hỗ trợ việc mở rộng các cổng thanh toán sau này mà không phải sửa đổi code cốt lõi.</w:t>
      </w:r>
    </w:p>
    <w:p w14:paraId="02C0A73E" w14:textId="77777777" w:rsidR="00F75F29" w:rsidRPr="00F75F29" w:rsidRDefault="0079148B" w:rsidP="00F75F29">
      <w:r>
        <w:pict w14:anchorId="7D56EF5E">
          <v:rect id="_x0000_i1042" style="width:0;height:1.5pt" o:hralign="center" o:hrstd="t" o:hrnoshade="t" o:hr="t" fillcolor="gray" stroked="f"/>
        </w:pict>
      </w:r>
    </w:p>
    <w:p w14:paraId="33DCB8CF" w14:textId="77777777" w:rsidR="00F75F29" w:rsidRPr="00F75F29" w:rsidRDefault="00F75F29" w:rsidP="00F75F29">
      <w:pPr>
        <w:pStyle w:val="Heading2"/>
      </w:pPr>
      <w:bookmarkStart w:id="120" w:name="_Toc227612345"/>
      <w:r w:rsidRPr="00F75F29">
        <w:t>6.2 Thiết Kế Sơ Đồ Trình Tự (Sequence Diagrams)</w:t>
      </w:r>
      <w:bookmarkEnd w:id="120"/>
    </w:p>
    <w:p w14:paraId="35AABB63" w14:textId="77777777" w:rsidR="00F75F29" w:rsidRPr="00F75F29" w:rsidRDefault="00F75F29" w:rsidP="00F75F29">
      <w:r w:rsidRPr="00F75F29">
        <w:rPr>
          <w:i/>
          <w:iCs/>
        </w:rPr>
        <w:t>Mục đích: Thể hiện chi tiết sự tương tác giữa các đối tượng theo thời gian cho các Use Case chính, làm rõ lời gọi hàm, tham số, dữ liệu trả về và luồng điều khiển trước khi lập trình.</w:t>
      </w:r>
    </w:p>
    <w:p w14:paraId="71E39BCE" w14:textId="77777777" w:rsidR="00F75F29" w:rsidRPr="00F75F29" w:rsidRDefault="00F75F29" w:rsidP="00F75F29">
      <w:pPr>
        <w:pStyle w:val="Heading3"/>
      </w:pPr>
      <w:bookmarkStart w:id="121" w:name="_Toc227612346"/>
      <w:r w:rsidRPr="00F75F29">
        <w:t>6.2.1 Biểu đồ trình tự: UC-R01 - Cư dân tra cứu hóa đơn</w:t>
      </w:r>
      <w:bookmarkEnd w:id="121"/>
    </w:p>
    <w:p w14:paraId="43DD1BAE" w14:textId="77777777" w:rsidR="00F75F29" w:rsidRPr="00F75F29" w:rsidRDefault="00F75F29">
      <w:pPr>
        <w:numPr>
          <w:ilvl w:val="0"/>
          <w:numId w:val="58"/>
        </w:numPr>
      </w:pPr>
      <w:r w:rsidRPr="00F75F29">
        <w:rPr>
          <w:b/>
          <w:bCs/>
        </w:rPr>
        <w:t>Cư dân (Client)</w:t>
      </w:r>
      <w:r w:rsidRPr="00F75F29">
        <w:t xml:space="preserve"> gửi yêu cầu GET /resident/invoices kèm JWT Token.</w:t>
      </w:r>
    </w:p>
    <w:p w14:paraId="147BC724" w14:textId="77777777" w:rsidR="00F75F29" w:rsidRPr="00F75F29" w:rsidRDefault="00F75F29">
      <w:pPr>
        <w:numPr>
          <w:ilvl w:val="0"/>
          <w:numId w:val="58"/>
        </w:numPr>
      </w:pPr>
      <w:r w:rsidRPr="00F75F29">
        <w:t>AuthFilter xác thực tính hợp lệ của Token.</w:t>
      </w:r>
    </w:p>
    <w:p w14:paraId="6B937D40" w14:textId="77777777" w:rsidR="00F75F29" w:rsidRPr="00F75F29" w:rsidRDefault="00F75F29">
      <w:pPr>
        <w:numPr>
          <w:ilvl w:val="0"/>
          <w:numId w:val="58"/>
        </w:numPr>
      </w:pPr>
      <w:r w:rsidRPr="00F75F29">
        <w:t>InvoiceController nhận request hợp lệ và gọi InvoiceService.getInvoices(userId).</w:t>
      </w:r>
    </w:p>
    <w:p w14:paraId="143903E7" w14:textId="77777777" w:rsidR="00F75F29" w:rsidRPr="00F75F29" w:rsidRDefault="00F75F29">
      <w:pPr>
        <w:numPr>
          <w:ilvl w:val="0"/>
          <w:numId w:val="58"/>
        </w:numPr>
      </w:pPr>
      <w:r w:rsidRPr="00F75F29">
        <w:t>InvoiceService truy xuất ApartmentRepository để lấy danh sách căn hộ của User.</w:t>
      </w:r>
    </w:p>
    <w:p w14:paraId="6A576DF0" w14:textId="77777777" w:rsidR="00F75F29" w:rsidRPr="00F75F29" w:rsidRDefault="00F75F29">
      <w:pPr>
        <w:numPr>
          <w:ilvl w:val="0"/>
          <w:numId w:val="58"/>
        </w:numPr>
      </w:pPr>
      <w:r w:rsidRPr="00F75F29">
        <w:t>InvoiceService tiếp tục gọi InvoiceRepository.findByApartmentId() để lấy dữ liệu hóa đơn.</w:t>
      </w:r>
    </w:p>
    <w:p w14:paraId="372172CB" w14:textId="77777777" w:rsidR="00F75F29" w:rsidRPr="00F75F29" w:rsidRDefault="00F75F29">
      <w:pPr>
        <w:numPr>
          <w:ilvl w:val="0"/>
          <w:numId w:val="58"/>
        </w:numPr>
      </w:pPr>
      <w:r w:rsidRPr="00F75F29">
        <w:t>Database trả về danh sách Invoice Entity.</w:t>
      </w:r>
    </w:p>
    <w:p w14:paraId="193DB116" w14:textId="77777777" w:rsidR="00F75F29" w:rsidRPr="00F75F29" w:rsidRDefault="00F75F29">
      <w:pPr>
        <w:numPr>
          <w:ilvl w:val="0"/>
          <w:numId w:val="58"/>
        </w:numPr>
      </w:pPr>
      <w:r w:rsidRPr="00F75F29">
        <w:t>InvoiceService ánh xạ (map) sang InvoiceDTO và trả về InvoiceController.</w:t>
      </w:r>
    </w:p>
    <w:p w14:paraId="6EBF5C93" w14:textId="77777777" w:rsidR="00F75F29" w:rsidRPr="00F75F29" w:rsidRDefault="00F75F29">
      <w:pPr>
        <w:numPr>
          <w:ilvl w:val="0"/>
          <w:numId w:val="58"/>
        </w:numPr>
      </w:pPr>
      <w:r w:rsidRPr="00F75F29">
        <w:lastRenderedPageBreak/>
        <w:t>InvoiceController trả JSON Response (HTTP 200) về cho Frontend hiển thị.</w:t>
      </w:r>
    </w:p>
    <w:p w14:paraId="3E4F6D76" w14:textId="77777777" w:rsidR="00F75F29" w:rsidRPr="00F75F29" w:rsidRDefault="00F75F29" w:rsidP="00F75F29">
      <w:pPr>
        <w:pStyle w:val="Heading3"/>
      </w:pPr>
      <w:bookmarkStart w:id="122" w:name="_Toc227612347"/>
      <w:r w:rsidRPr="00F75F29">
        <w:t>6.2.2 Biểu đồ trình tự: UC-R02 - Thanh toán VNPay</w:t>
      </w:r>
      <w:bookmarkEnd w:id="122"/>
    </w:p>
    <w:p w14:paraId="08271DAA" w14:textId="77777777" w:rsidR="00F75F29" w:rsidRPr="00F75F29" w:rsidRDefault="00F75F29">
      <w:pPr>
        <w:numPr>
          <w:ilvl w:val="0"/>
          <w:numId w:val="59"/>
        </w:numPr>
      </w:pPr>
      <w:r w:rsidRPr="00F75F29">
        <w:rPr>
          <w:b/>
          <w:bCs/>
        </w:rPr>
        <w:t>Cư dân</w:t>
      </w:r>
      <w:r w:rsidRPr="00F75F29">
        <w:t xml:space="preserve"> click thanh toán, Client gọi POST /payment/vnpay-url truyền lên invoiceId.</w:t>
      </w:r>
    </w:p>
    <w:p w14:paraId="5FA9B568" w14:textId="77777777" w:rsidR="00F75F29" w:rsidRPr="00F75F29" w:rsidRDefault="00F75F29">
      <w:pPr>
        <w:numPr>
          <w:ilvl w:val="0"/>
          <w:numId w:val="59"/>
        </w:numPr>
      </w:pPr>
      <w:r w:rsidRPr="00F75F29">
        <w:t>PaymentController gọi PaymentService.processPayment(invoiceId).</w:t>
      </w:r>
    </w:p>
    <w:p w14:paraId="0CA14EE5" w14:textId="77777777" w:rsidR="00F75F29" w:rsidRPr="00F75F29" w:rsidRDefault="00F75F29">
      <w:pPr>
        <w:numPr>
          <w:ilvl w:val="0"/>
          <w:numId w:val="59"/>
        </w:numPr>
      </w:pPr>
      <w:r w:rsidRPr="00F75F29">
        <w:t>PaymentService lấy chi tiết Invoice từ Database, tạo mã giao dịch và mã băm chữ ký số (Checksum/Hash).</w:t>
      </w:r>
    </w:p>
    <w:p w14:paraId="235C6130" w14:textId="77777777" w:rsidR="00F75F29" w:rsidRPr="00F75F29" w:rsidRDefault="00F75F29">
      <w:pPr>
        <w:numPr>
          <w:ilvl w:val="0"/>
          <w:numId w:val="59"/>
        </w:numPr>
      </w:pPr>
      <w:r w:rsidRPr="00F75F29">
        <w:t>Hệ thống trả về paymentUrl của VNPay. Client tự động chuyển hướng (Redirect) người dùng sang cổng VNPay.</w:t>
      </w:r>
    </w:p>
    <w:p w14:paraId="2A09388B" w14:textId="77777777" w:rsidR="00F75F29" w:rsidRPr="00F75F29" w:rsidRDefault="00F75F29">
      <w:pPr>
        <w:numPr>
          <w:ilvl w:val="0"/>
          <w:numId w:val="59"/>
        </w:numPr>
      </w:pPr>
      <w:r w:rsidRPr="00F75F29">
        <w:t>Sau khi thanh toán, VNPay gửi Webhook callback về GET /payment/callback.</w:t>
      </w:r>
    </w:p>
    <w:p w14:paraId="3ECAF8A0" w14:textId="77777777" w:rsidR="00F75F29" w:rsidRPr="00F75F29" w:rsidRDefault="00F75F29">
      <w:pPr>
        <w:numPr>
          <w:ilvl w:val="0"/>
          <w:numId w:val="59"/>
        </w:numPr>
      </w:pPr>
      <w:r w:rsidRPr="00F75F29">
        <w:t>PaymentController tiếp nhận, gọi PaymentService.verifyTransaction() để kiểm tra tính toàn vẹn chữ ký và số tiền.</w:t>
      </w:r>
    </w:p>
    <w:p w14:paraId="0BB0DA96" w14:textId="77777777" w:rsidR="00F75F29" w:rsidRPr="00F75F29" w:rsidRDefault="00F75F29">
      <w:pPr>
        <w:numPr>
          <w:ilvl w:val="0"/>
          <w:numId w:val="59"/>
        </w:numPr>
      </w:pPr>
      <w:r w:rsidRPr="00F75F29">
        <w:t>Nếu hợp lệ, PaymentService gọi InvoiceRepository cập nhật trạng thái hóa đơn thành PAID và lưu lịch sử giao dịch vào PaymentRepository.</w:t>
      </w:r>
    </w:p>
    <w:p w14:paraId="1ABE5269" w14:textId="77777777" w:rsidR="00F75F29" w:rsidRPr="00F75F29" w:rsidRDefault="00F75F29" w:rsidP="00F75F29">
      <w:pPr>
        <w:pStyle w:val="Heading3"/>
      </w:pPr>
      <w:bookmarkStart w:id="123" w:name="_Toc227612348"/>
      <w:r w:rsidRPr="00F75F29">
        <w:t>6.2.3 Biểu đồ trình tự: UC-M03 - BQL Tính phí đồng loạt</w:t>
      </w:r>
      <w:bookmarkEnd w:id="123"/>
    </w:p>
    <w:p w14:paraId="126C362D" w14:textId="4DDB661B" w:rsidR="00F75F29" w:rsidRPr="00F75F29" w:rsidRDefault="00F75F29">
      <w:pPr>
        <w:numPr>
          <w:ilvl w:val="0"/>
          <w:numId w:val="60"/>
        </w:numPr>
      </w:pPr>
      <w:r w:rsidRPr="00F75F29">
        <w:rPr>
          <w:b/>
          <w:bCs/>
        </w:rPr>
        <w:t>Kế toán / BQL</w:t>
      </w:r>
      <w:r w:rsidRPr="00F75F29">
        <w:t xml:space="preserve"> nhấn </w:t>
      </w:r>
      <w:r w:rsidR="00BB54EA">
        <w:t>“</w:t>
      </w:r>
      <w:r w:rsidRPr="00F75F29">
        <w:t>Tính phí tháng</w:t>
      </w:r>
      <w:r w:rsidR="00BB54EA">
        <w:t>”</w:t>
      </w:r>
      <w:r w:rsidRPr="00F75F29">
        <w:t>, Client gửi POST /billing/calculate với tham số month_year.</w:t>
      </w:r>
    </w:p>
    <w:p w14:paraId="5C672062" w14:textId="77777777" w:rsidR="00F75F29" w:rsidRPr="00F75F29" w:rsidRDefault="00F75F29">
      <w:pPr>
        <w:numPr>
          <w:ilvl w:val="0"/>
          <w:numId w:val="60"/>
        </w:numPr>
      </w:pPr>
      <w:r w:rsidRPr="00F75F29">
        <w:t>BillingController gọi InvoiceService.generateInvoices(month_year).</w:t>
      </w:r>
    </w:p>
    <w:p w14:paraId="7B5226BD" w14:textId="77777777" w:rsidR="00F75F29" w:rsidRPr="00F75F29" w:rsidRDefault="00F75F29">
      <w:pPr>
        <w:numPr>
          <w:ilvl w:val="0"/>
          <w:numId w:val="60"/>
        </w:numPr>
      </w:pPr>
      <w:r w:rsidRPr="00F75F29">
        <w:t>InvoiceService gọi MeterReadingRepository.findByMonth() lấy toàn bộ chỉ số điện nước đã chốt.</w:t>
      </w:r>
    </w:p>
    <w:p w14:paraId="19A52A62" w14:textId="77777777" w:rsidR="00F75F29" w:rsidRPr="00F75F29" w:rsidRDefault="00F75F29">
      <w:pPr>
        <w:numPr>
          <w:ilvl w:val="0"/>
          <w:numId w:val="60"/>
        </w:numPr>
      </w:pPr>
      <w:r w:rsidRPr="00F75F29">
        <w:t>[Vòng lặp Loop] Với mỗi căn hộ: InvoiceService áp dụng quy tắc lũy kế (BR-01) tính tiền điện, định mức (BR-02) tính tiền nước, và cộng phí quản lý cố định.</w:t>
      </w:r>
    </w:p>
    <w:p w14:paraId="70579FAE" w14:textId="77777777" w:rsidR="00F75F29" w:rsidRPr="00F75F29" w:rsidRDefault="00F75F29">
      <w:pPr>
        <w:numPr>
          <w:ilvl w:val="0"/>
          <w:numId w:val="60"/>
        </w:numPr>
      </w:pPr>
      <w:r w:rsidRPr="00F75F29">
        <w:t>InvoiceService khởi tạo danh sách Entity Invoice trạng thái UNPAID.</w:t>
      </w:r>
    </w:p>
    <w:p w14:paraId="6C95CB3F" w14:textId="77777777" w:rsidR="00F75F29" w:rsidRPr="00F75F29" w:rsidRDefault="00F75F29">
      <w:pPr>
        <w:numPr>
          <w:ilvl w:val="0"/>
          <w:numId w:val="60"/>
        </w:numPr>
      </w:pPr>
      <w:r w:rsidRPr="00F75F29">
        <w:t>Gọi InvoiceRepository.saveAll(invoices) lưu đồng loạt vào DB (Batch Insert tối ưu hiệu năng).</w:t>
      </w:r>
    </w:p>
    <w:p w14:paraId="49A32599" w14:textId="77777777" w:rsidR="00F75F29" w:rsidRPr="00F75F29" w:rsidRDefault="00F75F29">
      <w:pPr>
        <w:numPr>
          <w:ilvl w:val="0"/>
          <w:numId w:val="60"/>
        </w:numPr>
      </w:pPr>
      <w:r w:rsidRPr="00F75F29">
        <w:t>Gửi bất đồng bộ (Async) thông điệp sang NotificationService để gửi Email/SMS thông báo cho cư dân.</w:t>
      </w:r>
    </w:p>
    <w:p w14:paraId="12E64636" w14:textId="77777777" w:rsidR="00F75F29" w:rsidRPr="00F75F29" w:rsidRDefault="00F75F29">
      <w:pPr>
        <w:numPr>
          <w:ilvl w:val="0"/>
          <w:numId w:val="60"/>
        </w:numPr>
      </w:pPr>
      <w:r w:rsidRPr="00F75F29">
        <w:t>Trả về kết quả thành công cho Client.</w:t>
      </w:r>
    </w:p>
    <w:p w14:paraId="2720411D" w14:textId="77777777" w:rsidR="00F75F29" w:rsidRPr="00F75F29" w:rsidRDefault="0079148B" w:rsidP="00F75F29">
      <w:r>
        <w:pict w14:anchorId="0B29DE7D">
          <v:rect id="_x0000_i1043" style="width:0;height:1.5pt" o:hralign="center" o:hrstd="t" o:hrnoshade="t" o:hr="t" fillcolor="gray" stroked="f"/>
        </w:pict>
      </w:r>
    </w:p>
    <w:p w14:paraId="1B6EB18E" w14:textId="77777777" w:rsidR="00F75F29" w:rsidRPr="00F75F29" w:rsidRDefault="00F75F29" w:rsidP="00F75F29">
      <w:pPr>
        <w:pStyle w:val="Heading2"/>
      </w:pPr>
      <w:bookmarkStart w:id="124" w:name="_Toc227612349"/>
      <w:r w:rsidRPr="00F75F29">
        <w:lastRenderedPageBreak/>
        <w:t>6.3 Thiết Kế UI (High-Fidelity)</w:t>
      </w:r>
      <w:bookmarkEnd w:id="124"/>
    </w:p>
    <w:p w14:paraId="009E5B06" w14:textId="77777777" w:rsidR="00F75F29" w:rsidRPr="00F75F29" w:rsidRDefault="00F75F29" w:rsidP="00F75F29">
      <w:r w:rsidRPr="00F75F29">
        <w:rPr>
          <w:i/>
          <w:iCs/>
        </w:rPr>
        <w:t>Mục đích: Thiết lập bộ nguyên tắc thiết kế trực quan (Visual Design System) và các màn hình độ phân giải cao (Pixel-perfect), biến Wireframes (Tuần 3) thành giao diện chuẩn xác cho lập trình viên Frontend triển khai.</w:t>
      </w:r>
    </w:p>
    <w:p w14:paraId="56169EC4" w14:textId="77777777" w:rsidR="00F75F29" w:rsidRPr="00F75F29" w:rsidRDefault="00F75F29" w:rsidP="00F75F29">
      <w:pPr>
        <w:pStyle w:val="Heading3"/>
      </w:pPr>
      <w:bookmarkStart w:id="125" w:name="_Toc227612350"/>
      <w:r w:rsidRPr="00F75F29">
        <w:t>6.3.1 Hệ Thống Thiết Kế (UI Kit)</w:t>
      </w:r>
      <w:bookmarkEnd w:id="125"/>
    </w:p>
    <w:p w14:paraId="3CD597C7" w14:textId="77777777" w:rsidR="00F75F29" w:rsidRPr="00F75F29" w:rsidRDefault="00F75F29" w:rsidP="00F75F29">
      <w:r w:rsidRPr="00F75F29">
        <w:t>Để đảm bảo trải nghiệm đồng nhất và chuyên nghiệp cho một nền tảng quản lý:</w:t>
      </w:r>
    </w:p>
    <w:p w14:paraId="692C72AD" w14:textId="77777777" w:rsidR="00F75F29" w:rsidRPr="00F75F29" w:rsidRDefault="00F75F29">
      <w:pPr>
        <w:numPr>
          <w:ilvl w:val="0"/>
          <w:numId w:val="61"/>
        </w:numPr>
      </w:pPr>
      <w:r w:rsidRPr="00F75F29">
        <w:rPr>
          <w:b/>
          <w:bCs/>
        </w:rPr>
        <w:t>Màu sắc (Color System)</w:t>
      </w:r>
      <w:r w:rsidRPr="00F75F29">
        <w:t>:</w:t>
      </w:r>
    </w:p>
    <w:p w14:paraId="69383854" w14:textId="77777777" w:rsidR="00F75F29" w:rsidRPr="00F75F29" w:rsidRDefault="00F75F29">
      <w:pPr>
        <w:numPr>
          <w:ilvl w:val="1"/>
          <w:numId w:val="61"/>
        </w:numPr>
      </w:pPr>
      <w:r w:rsidRPr="00F75F29">
        <w:rPr>
          <w:i/>
          <w:iCs/>
        </w:rPr>
        <w:t>Primary Color (Chính)</w:t>
      </w:r>
      <w:r w:rsidRPr="00F75F29">
        <w:t>: Xanh dương đậm (#1D4ED8) - Mang lại cảm giác an toàn, tin cậy trong các thao tác tài chính.</w:t>
      </w:r>
    </w:p>
    <w:p w14:paraId="2CD5D46B" w14:textId="77777777" w:rsidR="00F75F29" w:rsidRPr="00F75F29" w:rsidRDefault="00F75F29">
      <w:pPr>
        <w:numPr>
          <w:ilvl w:val="1"/>
          <w:numId w:val="61"/>
        </w:numPr>
      </w:pPr>
      <w:r w:rsidRPr="00F75F29">
        <w:rPr>
          <w:i/>
          <w:iCs/>
        </w:rPr>
        <w:t>Secondary Color (Nền)</w:t>
      </w:r>
      <w:r w:rsidRPr="00F75F29">
        <w:t>: Xám nhạt (#F3F4F6) - Phù hợp để làm nền bảng biểu, hạn chế mỏi mắt cho Kế toán khi làm việc lâu.</w:t>
      </w:r>
    </w:p>
    <w:p w14:paraId="2242E7E9" w14:textId="2128D917" w:rsidR="00F75F29" w:rsidRPr="00F75F29" w:rsidRDefault="00F75F29">
      <w:pPr>
        <w:numPr>
          <w:ilvl w:val="1"/>
          <w:numId w:val="61"/>
        </w:numPr>
      </w:pPr>
      <w:r w:rsidRPr="00F75F29">
        <w:rPr>
          <w:i/>
          <w:iCs/>
        </w:rPr>
        <w:t>Semantic Colors</w:t>
      </w:r>
      <w:r w:rsidRPr="00F75F29">
        <w:t xml:space="preserve">: Xanh lá (#10B981) cho trạng thái </w:t>
      </w:r>
      <w:r w:rsidR="00BB54EA">
        <w:t>“</w:t>
      </w:r>
      <w:r w:rsidRPr="00F75F29">
        <w:t>Đã thanh toán</w:t>
      </w:r>
      <w:r w:rsidR="00BB54EA">
        <w:t>”</w:t>
      </w:r>
      <w:r w:rsidRPr="00F75F29">
        <w:t xml:space="preserve"> (Thành công); Đỏ (#EF4444) cho </w:t>
      </w:r>
      <w:r w:rsidR="00BB54EA">
        <w:t>“</w:t>
      </w:r>
      <w:r w:rsidRPr="00F75F29">
        <w:t>Chưa thanh toán/Quá hạn</w:t>
      </w:r>
      <w:r w:rsidR="00BB54EA">
        <w:t>”</w:t>
      </w:r>
      <w:r w:rsidRPr="00F75F29">
        <w:t xml:space="preserve"> (Cảnh báo).</w:t>
      </w:r>
    </w:p>
    <w:p w14:paraId="7BC7A3B7" w14:textId="77777777" w:rsidR="00F75F29" w:rsidRPr="00F75F29" w:rsidRDefault="00F75F29">
      <w:pPr>
        <w:numPr>
          <w:ilvl w:val="0"/>
          <w:numId w:val="61"/>
        </w:numPr>
      </w:pPr>
      <w:r w:rsidRPr="00F75F29">
        <w:rPr>
          <w:b/>
          <w:bCs/>
        </w:rPr>
        <w:t>Typography System</w:t>
      </w:r>
      <w:r w:rsidRPr="00F75F29">
        <w:t>: Sử dụng font chữ Inter (sans-serif), tối ưu hiển thị trên màn hình kỹ thuật số. Kích thước linh hoạt từ 14px (Data table) đến 24px (Page headers).</w:t>
      </w:r>
    </w:p>
    <w:p w14:paraId="34E0AE06" w14:textId="77777777" w:rsidR="00F75F29" w:rsidRPr="00F75F29" w:rsidRDefault="00F75F29">
      <w:pPr>
        <w:numPr>
          <w:ilvl w:val="0"/>
          <w:numId w:val="61"/>
        </w:numPr>
      </w:pPr>
      <w:r w:rsidRPr="00F75F29">
        <w:rPr>
          <w:b/>
          <w:bCs/>
        </w:rPr>
        <w:t>Spacing &amp; Grid</w:t>
      </w:r>
      <w:r w:rsidRPr="00F75F29">
        <w:t>: Áp dụng hệ thống lưới 12 cột. Khoảng cách (Padding/Margin) theo chuẩn bội số của 4 (4px, 8px, 16px, 24px...).</w:t>
      </w:r>
    </w:p>
    <w:p w14:paraId="2A80F07A" w14:textId="77777777" w:rsidR="00F75F29" w:rsidRPr="00F75F29" w:rsidRDefault="00F75F29" w:rsidP="00F75F29">
      <w:pPr>
        <w:pStyle w:val="Heading3"/>
      </w:pPr>
      <w:bookmarkStart w:id="126" w:name="_Toc227612351"/>
      <w:r w:rsidRPr="00F75F29">
        <w:t>6.3.2 Danh sách các Màn hình Cốt lõi (Web Mockups)</w:t>
      </w:r>
      <w:bookmarkEnd w:id="126"/>
    </w:p>
    <w:p w14:paraId="2F96390F" w14:textId="77777777" w:rsidR="00F75F29" w:rsidRPr="00F75F29" w:rsidRDefault="00F75F29">
      <w:pPr>
        <w:numPr>
          <w:ilvl w:val="0"/>
          <w:numId w:val="62"/>
        </w:numPr>
      </w:pPr>
      <w:r w:rsidRPr="00F75F29">
        <w:rPr>
          <w:b/>
          <w:bCs/>
        </w:rPr>
        <w:t>Giao diện Cư dân (Mobile-first)</w:t>
      </w:r>
      <w:r w:rsidRPr="00F75F29">
        <w:t>:</w:t>
      </w:r>
    </w:p>
    <w:p w14:paraId="3117CBE4" w14:textId="77777777" w:rsidR="00F75F29" w:rsidRPr="00F75F29" w:rsidRDefault="00F75F29">
      <w:pPr>
        <w:numPr>
          <w:ilvl w:val="1"/>
          <w:numId w:val="62"/>
        </w:numPr>
      </w:pPr>
      <w:r w:rsidRPr="00F75F29">
        <w:t>Màn hình Trang chủ: Thẻ Dashboard hiển thị số dư, biểu đồ tiêu thụ tháng.</w:t>
      </w:r>
    </w:p>
    <w:p w14:paraId="78F5C2B1" w14:textId="77777777" w:rsidR="00F75F29" w:rsidRPr="00F75F29" w:rsidRDefault="00F75F29">
      <w:pPr>
        <w:numPr>
          <w:ilvl w:val="1"/>
          <w:numId w:val="62"/>
        </w:numPr>
      </w:pPr>
      <w:r w:rsidRPr="00F75F29">
        <w:t>Màn hình Hóa đơn chi tiết: Tích hợp nút Thanh toán ngay hiển thị nổi bật với màu Accent.</w:t>
      </w:r>
    </w:p>
    <w:p w14:paraId="073AEA7A" w14:textId="77777777" w:rsidR="00F75F29" w:rsidRPr="00F75F29" w:rsidRDefault="00F75F29">
      <w:pPr>
        <w:numPr>
          <w:ilvl w:val="0"/>
          <w:numId w:val="62"/>
        </w:numPr>
      </w:pPr>
      <w:r w:rsidRPr="00F75F29">
        <w:rPr>
          <w:b/>
          <w:bCs/>
        </w:rPr>
        <w:t>Giao diện BQL/Kế toán (Desktop-optimized)</w:t>
      </w:r>
      <w:r w:rsidRPr="00F75F29">
        <w:t>:</w:t>
      </w:r>
    </w:p>
    <w:p w14:paraId="7A420CA1" w14:textId="77777777" w:rsidR="00F75F29" w:rsidRPr="00F75F29" w:rsidRDefault="00F75F29">
      <w:pPr>
        <w:numPr>
          <w:ilvl w:val="1"/>
          <w:numId w:val="62"/>
        </w:numPr>
      </w:pPr>
      <w:r w:rsidRPr="00F75F29">
        <w:t>Màn hình Nhập chỉ số: Thiết kế dạng Data-Grid cho phép nhân viên BQL tab qua các ô input nhanh chóng, có validate cảnh báo đỏ nếu số mới bé hơn số cũ (BR-03).</w:t>
      </w:r>
    </w:p>
    <w:p w14:paraId="52EB732D" w14:textId="77777777" w:rsidR="00F75F29" w:rsidRPr="00F75F29" w:rsidRDefault="00F75F29">
      <w:pPr>
        <w:numPr>
          <w:ilvl w:val="1"/>
          <w:numId w:val="62"/>
        </w:numPr>
      </w:pPr>
      <w:r w:rsidRPr="00F75F29">
        <w:t>Màn hình Quản lý Công nợ: Bảng dữ liệu có thể sort/filter theo trạng thái thanh toán, hỗ trợ xuất Excel.</w:t>
      </w:r>
    </w:p>
    <w:p w14:paraId="2DAE5466" w14:textId="77777777" w:rsidR="00F75F29" w:rsidRPr="00F75F29" w:rsidRDefault="00F75F29" w:rsidP="00F75F29">
      <w:r w:rsidRPr="00F75F29">
        <w:rPr>
          <w:i/>
          <w:iCs/>
        </w:rPr>
        <w:lastRenderedPageBreak/>
        <w:t>(Chi tiết layout tham khảo tại các Hình 7, Hình 8, Hình 9 trong Phụ lục hình ảnh).</w:t>
      </w:r>
    </w:p>
    <w:p w14:paraId="13E898BC" w14:textId="77777777" w:rsidR="00F75F29" w:rsidRPr="00F75F29" w:rsidRDefault="0079148B" w:rsidP="00F75F29">
      <w:r>
        <w:pict w14:anchorId="60492645">
          <v:rect id="_x0000_i1044" style="width:0;height:1.5pt" o:hralign="center" o:hrstd="t" o:hrnoshade="t" o:hr="t" fillcolor="gray" stroked="f"/>
        </w:pict>
      </w:r>
    </w:p>
    <w:p w14:paraId="5D38294E" w14:textId="77777777" w:rsidR="00F75F29" w:rsidRPr="00F75F29" w:rsidRDefault="00F75F29" w:rsidP="00F75F29">
      <w:pPr>
        <w:pStyle w:val="Heading2"/>
      </w:pPr>
      <w:bookmarkStart w:id="127" w:name="_Toc227612352"/>
      <w:r w:rsidRPr="00F75F29">
        <w:t>6.4 Chi Tiết Thiết Kế Cơ Sở Dữ Liệu</w:t>
      </w:r>
      <w:bookmarkEnd w:id="127"/>
    </w:p>
    <w:p w14:paraId="4E957A57" w14:textId="77777777" w:rsidR="00F75F29" w:rsidRPr="00F75F29" w:rsidRDefault="00F75F29" w:rsidP="00F75F29">
      <w:r w:rsidRPr="00F75F29">
        <w:rPr>
          <w:i/>
          <w:iCs/>
        </w:rPr>
        <w:t>Mục đích: Chuyển đổi mô hình dữ liệu ở Tuần 5 thành kịch bản khởi tạo (DDL) và tối ưu hóa truy vấn sẵn sàng cho môi trường Production.</w:t>
      </w:r>
    </w:p>
    <w:p w14:paraId="57832FC0" w14:textId="77777777" w:rsidR="00F75F29" w:rsidRPr="00F75F29" w:rsidRDefault="00F75F29" w:rsidP="00F75F29">
      <w:pPr>
        <w:pStyle w:val="Heading3"/>
      </w:pPr>
      <w:bookmarkStart w:id="128" w:name="_Toc227612353"/>
      <w:r w:rsidRPr="00F75F29">
        <w:t>6.4.1 Script DDL (Data Definition Language)</w:t>
      </w:r>
      <w:bookmarkEnd w:id="128"/>
    </w:p>
    <w:p w14:paraId="5ECBB1EA" w14:textId="77777777" w:rsidR="00F75F29" w:rsidRPr="00F75F29" w:rsidRDefault="00F75F29" w:rsidP="00F75F29">
      <w:r w:rsidRPr="00F75F29">
        <w:t>Dưới đây là kịch bản SQL khởi tạo các bảng trọng tâm với đầy đủ Constraints đảm bảo quy tắc nghiệp vụ:</w:t>
      </w:r>
    </w:p>
    <w:p w14:paraId="47753DB1" w14:textId="77777777" w:rsidR="00F75F29" w:rsidRPr="00F75F29" w:rsidRDefault="00F75F29" w:rsidP="00F75F29">
      <w:r w:rsidRPr="00F75F29">
        <w:t>SQL</w:t>
      </w:r>
    </w:p>
    <w:p w14:paraId="77CC876A" w14:textId="77777777" w:rsidR="00F75F29" w:rsidRPr="00F75F29" w:rsidRDefault="00F75F29" w:rsidP="00F75F29">
      <w:r w:rsidRPr="00F75F29">
        <w:t>-- Bảng Người dùng (Lưu trữ xác thực)</w:t>
      </w:r>
    </w:p>
    <w:p w14:paraId="7C73DEB9" w14:textId="77777777" w:rsidR="00F75F29" w:rsidRPr="00F75F29" w:rsidRDefault="00F75F29" w:rsidP="00F75F29">
      <w:r w:rsidRPr="00F75F29">
        <w:t>CREATE TABLE users (</w:t>
      </w:r>
    </w:p>
    <w:p w14:paraId="04344ABC" w14:textId="77777777" w:rsidR="00F75F29" w:rsidRPr="00F75F29" w:rsidRDefault="00F75F29" w:rsidP="00F75F29">
      <w:r w:rsidRPr="00F75F29">
        <w:t xml:space="preserve">    id BIGINT AUTO_INCREMENT PRIMARY KEY,</w:t>
      </w:r>
    </w:p>
    <w:p w14:paraId="6523B495" w14:textId="77777777" w:rsidR="00F75F29" w:rsidRPr="00F75F29" w:rsidRDefault="00F75F29" w:rsidP="00F75F29">
      <w:r w:rsidRPr="00F75F29">
        <w:t xml:space="preserve">    username VARCHAR(50) NOT NULL UNIQUE,</w:t>
      </w:r>
    </w:p>
    <w:p w14:paraId="25D3B15D" w14:textId="77777777" w:rsidR="00F75F29" w:rsidRPr="00F75F29" w:rsidRDefault="00F75F29" w:rsidP="00F75F29">
      <w:r w:rsidRPr="00F75F29">
        <w:t xml:space="preserve">    password VARCHAR(255) NOT NULL, -- BR-10: Lưu mã hash</w:t>
      </w:r>
    </w:p>
    <w:p w14:paraId="45481294" w14:textId="77777777" w:rsidR="00F75F29" w:rsidRPr="00F75F29" w:rsidRDefault="00F75F29" w:rsidP="00F75F29">
      <w:r w:rsidRPr="00F75F29">
        <w:t xml:space="preserve">    role ENUM('RESIDENT', 'ADMIN', 'ACCOUNTANT') NOT NULL,</w:t>
      </w:r>
    </w:p>
    <w:p w14:paraId="78FD90C7" w14:textId="77777777" w:rsidR="00F75F29" w:rsidRPr="00F75F29" w:rsidRDefault="00F75F29" w:rsidP="00F75F29">
      <w:r w:rsidRPr="00F75F29">
        <w:t xml:space="preserve">    created_at TIMESTAMP DEFAULT CURRENT_TIMESTAMP</w:t>
      </w:r>
    </w:p>
    <w:p w14:paraId="32A81A67" w14:textId="77777777" w:rsidR="00F75F29" w:rsidRPr="00F75F29" w:rsidRDefault="00F75F29" w:rsidP="00F75F29">
      <w:r w:rsidRPr="00F75F29">
        <w:t>);</w:t>
      </w:r>
    </w:p>
    <w:p w14:paraId="7609C1D9" w14:textId="77777777" w:rsidR="00F75F29" w:rsidRPr="00F75F29" w:rsidRDefault="00F75F29" w:rsidP="00F75F29"/>
    <w:p w14:paraId="6F5E9944" w14:textId="77777777" w:rsidR="00F75F29" w:rsidRPr="00F75F29" w:rsidRDefault="00F75F29" w:rsidP="00F75F29">
      <w:r w:rsidRPr="00F75F29">
        <w:t>-- Bảng Căn hộ</w:t>
      </w:r>
    </w:p>
    <w:p w14:paraId="1B2AB43A" w14:textId="77777777" w:rsidR="00F75F29" w:rsidRPr="00F75F29" w:rsidRDefault="00F75F29" w:rsidP="00F75F29">
      <w:r w:rsidRPr="00F75F29">
        <w:t>CREATE TABLE apartments (</w:t>
      </w:r>
    </w:p>
    <w:p w14:paraId="5050C58C" w14:textId="77777777" w:rsidR="00F75F29" w:rsidRPr="00F75F29" w:rsidRDefault="00F75F29" w:rsidP="00F75F29">
      <w:r w:rsidRPr="00F75F29">
        <w:t xml:space="preserve">    id BIGINT AUTO_INCREMENT PRIMARY KEY,</w:t>
      </w:r>
    </w:p>
    <w:p w14:paraId="45B779B4" w14:textId="77777777" w:rsidR="00F75F29" w:rsidRPr="00F75F29" w:rsidRDefault="00F75F29" w:rsidP="00F75F29">
      <w:r w:rsidRPr="00F75F29">
        <w:t xml:space="preserve">    room_number VARCHAR(10) NOT NULL UNIQUE,</w:t>
      </w:r>
    </w:p>
    <w:p w14:paraId="2AC4D32C" w14:textId="77777777" w:rsidR="00F75F29" w:rsidRPr="00F75F29" w:rsidRDefault="00F75F29" w:rsidP="00F75F29">
      <w:r w:rsidRPr="00F75F29">
        <w:t xml:space="preserve">    floor INT,</w:t>
      </w:r>
    </w:p>
    <w:p w14:paraId="5BE5FE39" w14:textId="77777777" w:rsidR="00F75F29" w:rsidRPr="00F75F29" w:rsidRDefault="00F75F29" w:rsidP="00F75F29">
      <w:r w:rsidRPr="00F75F29">
        <w:t xml:space="preserve">    owner_id BIGINT,</w:t>
      </w:r>
    </w:p>
    <w:p w14:paraId="2156B63D" w14:textId="77777777" w:rsidR="00F75F29" w:rsidRPr="00F75F29" w:rsidRDefault="00F75F29" w:rsidP="00F75F29">
      <w:r w:rsidRPr="00F75F29">
        <w:t xml:space="preserve">    FOREIGN KEY (owner_id) REFERENCES users(id)</w:t>
      </w:r>
    </w:p>
    <w:p w14:paraId="1699FA5C" w14:textId="77777777" w:rsidR="00F75F29" w:rsidRPr="00F75F29" w:rsidRDefault="00F75F29" w:rsidP="00F75F29">
      <w:r w:rsidRPr="00F75F29">
        <w:t>);</w:t>
      </w:r>
    </w:p>
    <w:p w14:paraId="2C2657BE" w14:textId="77777777" w:rsidR="00F75F29" w:rsidRPr="00F75F29" w:rsidRDefault="00F75F29" w:rsidP="00F75F29"/>
    <w:p w14:paraId="5600CFF7" w14:textId="77777777" w:rsidR="00F75F29" w:rsidRPr="00F75F29" w:rsidRDefault="00F75F29" w:rsidP="00F75F29">
      <w:r w:rsidRPr="00F75F29">
        <w:t>-- Bảng Chỉ số Điện Nước</w:t>
      </w:r>
    </w:p>
    <w:p w14:paraId="78371C8E" w14:textId="77777777" w:rsidR="00F75F29" w:rsidRPr="00F75F29" w:rsidRDefault="00F75F29" w:rsidP="00F75F29">
      <w:r w:rsidRPr="00F75F29">
        <w:lastRenderedPageBreak/>
        <w:t>CREATE TABLE meter_readings (</w:t>
      </w:r>
    </w:p>
    <w:p w14:paraId="754F6E04" w14:textId="77777777" w:rsidR="00F75F29" w:rsidRPr="00F75F29" w:rsidRDefault="00F75F29" w:rsidP="00F75F29">
      <w:r w:rsidRPr="00F75F29">
        <w:t xml:space="preserve">    id BIGINT AUTO_INCREMENT PRIMARY KEY,</w:t>
      </w:r>
    </w:p>
    <w:p w14:paraId="033C882B" w14:textId="77777777" w:rsidR="00F75F29" w:rsidRPr="00F75F29" w:rsidRDefault="00F75F29" w:rsidP="00F75F29">
      <w:r w:rsidRPr="00F75F29">
        <w:t xml:space="preserve">    apartment_id BIGINT NOT NULL,</w:t>
      </w:r>
    </w:p>
    <w:p w14:paraId="44407EB6" w14:textId="77777777" w:rsidR="00F75F29" w:rsidRPr="00F75F29" w:rsidRDefault="00F75F29" w:rsidP="00F75F29">
      <w:r w:rsidRPr="00F75F29">
        <w:t xml:space="preserve">    month_year VARCHAR(7) NOT NULL, -- Format: 'MM-YYYY'</w:t>
      </w:r>
    </w:p>
    <w:p w14:paraId="7949E295" w14:textId="77777777" w:rsidR="00F75F29" w:rsidRPr="00F75F29" w:rsidRDefault="00F75F29" w:rsidP="00F75F29">
      <w:r w:rsidRPr="00F75F29">
        <w:t xml:space="preserve">    elec_old INT NOT NULL,</w:t>
      </w:r>
    </w:p>
    <w:p w14:paraId="22867680" w14:textId="77777777" w:rsidR="00F75F29" w:rsidRPr="00F75F29" w:rsidRDefault="00F75F29" w:rsidP="00F75F29">
      <w:r w:rsidRPr="00F75F29">
        <w:t xml:space="preserve">    elec_new INT NOT NULL,</w:t>
      </w:r>
    </w:p>
    <w:p w14:paraId="1B7CD675" w14:textId="77777777" w:rsidR="00F75F29" w:rsidRPr="00F75F29" w:rsidRDefault="00F75F29" w:rsidP="00F75F29">
      <w:r w:rsidRPr="00F75F29">
        <w:t xml:space="preserve">    water_old INT NOT NULL,</w:t>
      </w:r>
    </w:p>
    <w:p w14:paraId="1F3C04B2" w14:textId="77777777" w:rsidR="00F75F29" w:rsidRPr="00F75F29" w:rsidRDefault="00F75F29" w:rsidP="00F75F29">
      <w:r w:rsidRPr="00F75F29">
        <w:t xml:space="preserve">    water_new INT NOT NULL,</w:t>
      </w:r>
    </w:p>
    <w:p w14:paraId="5C8CF15C" w14:textId="77777777" w:rsidR="00F75F29" w:rsidRPr="00F75F29" w:rsidRDefault="00F75F29" w:rsidP="00F75F29">
      <w:r w:rsidRPr="00F75F29">
        <w:t xml:space="preserve">    FOREIGN KEY (apartment_id) REFERENCES apartments(id),</w:t>
      </w:r>
    </w:p>
    <w:p w14:paraId="26144851" w14:textId="77777777" w:rsidR="00F75F29" w:rsidRPr="00F75F29" w:rsidRDefault="00F75F29" w:rsidP="00F75F29">
      <w:r w:rsidRPr="00F75F29">
        <w:t xml:space="preserve">    UNIQUE(apartment_id, month_year) -- BR-04: Một phòng chỉ có 1 chỉ số/tháng</w:t>
      </w:r>
    </w:p>
    <w:p w14:paraId="7327027F" w14:textId="77777777" w:rsidR="00F75F29" w:rsidRPr="00F75F29" w:rsidRDefault="00F75F29" w:rsidP="00F75F29">
      <w:r w:rsidRPr="00F75F29">
        <w:t>);</w:t>
      </w:r>
    </w:p>
    <w:p w14:paraId="3A97AF62" w14:textId="77777777" w:rsidR="00F75F29" w:rsidRPr="00F75F29" w:rsidRDefault="00F75F29" w:rsidP="00F75F29"/>
    <w:p w14:paraId="68301625" w14:textId="77777777" w:rsidR="00F75F29" w:rsidRPr="00F75F29" w:rsidRDefault="00F75F29" w:rsidP="00F75F29">
      <w:r w:rsidRPr="00F75F29">
        <w:t>-- Bảng Hóa đơn</w:t>
      </w:r>
    </w:p>
    <w:p w14:paraId="17CE7797" w14:textId="77777777" w:rsidR="00F75F29" w:rsidRPr="00F75F29" w:rsidRDefault="00F75F29" w:rsidP="00F75F29">
      <w:r w:rsidRPr="00F75F29">
        <w:t>CREATE TABLE invoices (</w:t>
      </w:r>
    </w:p>
    <w:p w14:paraId="66CE8FC7" w14:textId="77777777" w:rsidR="00F75F29" w:rsidRPr="00F75F29" w:rsidRDefault="00F75F29" w:rsidP="00F75F29">
      <w:r w:rsidRPr="00F75F29">
        <w:t xml:space="preserve">    id BIGINT AUTO_INCREMENT PRIMARY KEY,</w:t>
      </w:r>
    </w:p>
    <w:p w14:paraId="1D6EC0C7" w14:textId="77777777" w:rsidR="00F75F29" w:rsidRPr="00F75F29" w:rsidRDefault="00F75F29" w:rsidP="00F75F29">
      <w:r w:rsidRPr="00F75F29">
        <w:t xml:space="preserve">    apartment_id BIGINT NOT NULL,</w:t>
      </w:r>
    </w:p>
    <w:p w14:paraId="3CE652F5" w14:textId="77777777" w:rsidR="00F75F29" w:rsidRPr="00F75F29" w:rsidRDefault="00F75F29" w:rsidP="00F75F29">
      <w:r w:rsidRPr="00F75F29">
        <w:t xml:space="preserve">    month_year VARCHAR(7) NOT NULL,</w:t>
      </w:r>
    </w:p>
    <w:p w14:paraId="6B095179" w14:textId="77777777" w:rsidR="00F75F29" w:rsidRPr="00F75F29" w:rsidRDefault="00F75F29" w:rsidP="00F75F29">
      <w:r w:rsidRPr="00F75F29">
        <w:t xml:space="preserve">    elec_fee DECIMAL(10,2),</w:t>
      </w:r>
    </w:p>
    <w:p w14:paraId="5F87924E" w14:textId="77777777" w:rsidR="00F75F29" w:rsidRPr="00F75F29" w:rsidRDefault="00F75F29" w:rsidP="00F75F29">
      <w:r w:rsidRPr="00F75F29">
        <w:t xml:space="preserve">    water_fee DECIMAL(10,2),</w:t>
      </w:r>
    </w:p>
    <w:p w14:paraId="6F04A435" w14:textId="77777777" w:rsidR="00F75F29" w:rsidRPr="00F75F29" w:rsidRDefault="00F75F29" w:rsidP="00F75F29">
      <w:r w:rsidRPr="00F75F29">
        <w:t xml:space="preserve">    management_fee DECIMAL(10,2),</w:t>
      </w:r>
    </w:p>
    <w:p w14:paraId="201C7859" w14:textId="77777777" w:rsidR="00F75F29" w:rsidRPr="00F75F29" w:rsidRDefault="00F75F29" w:rsidP="00F75F29">
      <w:r w:rsidRPr="00F75F29">
        <w:t xml:space="preserve">    total_amount DECIMAL(10,2) NOT NULL,</w:t>
      </w:r>
    </w:p>
    <w:p w14:paraId="7F41A1CE" w14:textId="77777777" w:rsidR="00F75F29" w:rsidRPr="00F75F29" w:rsidRDefault="00F75F29" w:rsidP="00F75F29">
      <w:r w:rsidRPr="00F75F29">
        <w:t xml:space="preserve">    status VARCHAR(20) DEFAULT 'UNPAID', -- 'UNPAID', 'PAID'</w:t>
      </w:r>
    </w:p>
    <w:p w14:paraId="13E953E0" w14:textId="77777777" w:rsidR="00F75F29" w:rsidRPr="00F75F29" w:rsidRDefault="00F75F29" w:rsidP="00F75F29">
      <w:r w:rsidRPr="00F75F29">
        <w:t xml:space="preserve">    due_date DATE,</w:t>
      </w:r>
    </w:p>
    <w:p w14:paraId="79436B8C" w14:textId="77777777" w:rsidR="00F75F29" w:rsidRPr="00F75F29" w:rsidRDefault="00F75F29" w:rsidP="00F75F29">
      <w:r w:rsidRPr="00F75F29">
        <w:t xml:space="preserve">    FOREIGN KEY (apartment_id) REFERENCES apartments(id)</w:t>
      </w:r>
    </w:p>
    <w:p w14:paraId="2A81DC63" w14:textId="77777777" w:rsidR="00F75F29" w:rsidRPr="00F75F29" w:rsidRDefault="00F75F29" w:rsidP="00F75F29">
      <w:r w:rsidRPr="00F75F29">
        <w:t>);</w:t>
      </w:r>
    </w:p>
    <w:p w14:paraId="52F085A0" w14:textId="77777777" w:rsidR="00F75F29" w:rsidRPr="00F75F29" w:rsidRDefault="00F75F29" w:rsidP="00F75F29"/>
    <w:p w14:paraId="704325C9" w14:textId="77777777" w:rsidR="00F75F29" w:rsidRPr="00F75F29" w:rsidRDefault="00F75F29" w:rsidP="00F75F29">
      <w:r w:rsidRPr="00F75F29">
        <w:t>-- Bảng Lịch sử Thanh toán</w:t>
      </w:r>
    </w:p>
    <w:p w14:paraId="5B0D87FA" w14:textId="77777777" w:rsidR="00F75F29" w:rsidRPr="00F75F29" w:rsidRDefault="00F75F29" w:rsidP="00F75F29">
      <w:r w:rsidRPr="00F75F29">
        <w:lastRenderedPageBreak/>
        <w:t>CREATE TABLE payments (</w:t>
      </w:r>
    </w:p>
    <w:p w14:paraId="31267AAE" w14:textId="77777777" w:rsidR="00F75F29" w:rsidRPr="00F75F29" w:rsidRDefault="00F75F29" w:rsidP="00F75F29">
      <w:r w:rsidRPr="00F75F29">
        <w:t xml:space="preserve">    id BIGINT AUTO_INCREMENT PRIMARY KEY,</w:t>
      </w:r>
    </w:p>
    <w:p w14:paraId="2C3D3E87" w14:textId="77777777" w:rsidR="00F75F29" w:rsidRPr="00F75F29" w:rsidRDefault="00F75F29" w:rsidP="00F75F29">
      <w:r w:rsidRPr="00F75F29">
        <w:t xml:space="preserve">    invoice_id BIGINT NOT NULL,</w:t>
      </w:r>
    </w:p>
    <w:p w14:paraId="4494884D" w14:textId="77777777" w:rsidR="00F75F29" w:rsidRPr="00F75F29" w:rsidRDefault="00F75F29" w:rsidP="00F75F29">
      <w:r w:rsidRPr="00F75F29">
        <w:t xml:space="preserve">    amount DECIMAL(10,2) NOT NULL,</w:t>
      </w:r>
    </w:p>
    <w:p w14:paraId="113DC1D9" w14:textId="77777777" w:rsidR="00F75F29" w:rsidRPr="00F75F29" w:rsidRDefault="00F75F29" w:rsidP="00F75F29">
      <w:r w:rsidRPr="00F75F29">
        <w:t xml:space="preserve">    payment_method VARCHAR(50), -- 'VNPAY', 'CASH'</w:t>
      </w:r>
    </w:p>
    <w:p w14:paraId="09426D70" w14:textId="77777777" w:rsidR="00F75F29" w:rsidRPr="00F75F29" w:rsidRDefault="00F75F29" w:rsidP="00F75F29">
      <w:r w:rsidRPr="00F75F29">
        <w:t xml:space="preserve">    transaction_id VARCHAR(100),</w:t>
      </w:r>
    </w:p>
    <w:p w14:paraId="546D1FBA" w14:textId="77777777" w:rsidR="00F75F29" w:rsidRPr="00F75F29" w:rsidRDefault="00F75F29" w:rsidP="00F75F29">
      <w:r w:rsidRPr="00F75F29">
        <w:t xml:space="preserve">    payment_date TIMESTAMP DEFAULT CURRENT_TIMESTAMP,</w:t>
      </w:r>
    </w:p>
    <w:p w14:paraId="79670BB1" w14:textId="77777777" w:rsidR="00F75F29" w:rsidRPr="00F75F29" w:rsidRDefault="00F75F29" w:rsidP="00F75F29">
      <w:r w:rsidRPr="00F75F29">
        <w:t xml:space="preserve">    status VARCHAR(20) DEFAULT 'SUCCESS',</w:t>
      </w:r>
    </w:p>
    <w:p w14:paraId="01387F70" w14:textId="77777777" w:rsidR="00F75F29" w:rsidRPr="00F75F29" w:rsidRDefault="00F75F29" w:rsidP="00F75F29">
      <w:r w:rsidRPr="00F75F29">
        <w:t xml:space="preserve">    FOREIGN KEY (invoice_id) REFERENCES invoices(id)</w:t>
      </w:r>
    </w:p>
    <w:p w14:paraId="6F7DA228" w14:textId="77777777" w:rsidR="00F75F29" w:rsidRPr="00F75F29" w:rsidRDefault="00F75F29" w:rsidP="00F75F29">
      <w:r w:rsidRPr="00F75F29">
        <w:t>);</w:t>
      </w:r>
    </w:p>
    <w:p w14:paraId="41C2DAC2" w14:textId="77777777" w:rsidR="00F75F29" w:rsidRPr="00F75F29" w:rsidRDefault="00F75F29" w:rsidP="00F75F29">
      <w:pPr>
        <w:pStyle w:val="Heading3"/>
      </w:pPr>
      <w:bookmarkStart w:id="129" w:name="_Toc227612354"/>
      <w:r w:rsidRPr="00F75F29">
        <w:t>6.4.2 Chiến Lược Index</w:t>
      </w:r>
      <w:bookmarkEnd w:id="129"/>
    </w:p>
    <w:p w14:paraId="6B4F1E03" w14:textId="77777777" w:rsidR="00F75F29" w:rsidRPr="00F75F29" w:rsidRDefault="00F75F29" w:rsidP="00F75F29">
      <w:r w:rsidRPr="00F75F29">
        <w:t>Để đáp ứng các yêu cầu phi chức năng về hiệu suất phản hồi (NFR-001) và tối ưu hóa quá trình tính phí đồng loạt, hệ thống cài đặt các Index sau:</w:t>
      </w:r>
    </w:p>
    <w:p w14:paraId="553F5B9D" w14:textId="77777777" w:rsidR="00F75F29" w:rsidRPr="00F75F29" w:rsidRDefault="00F75F29">
      <w:pPr>
        <w:numPr>
          <w:ilvl w:val="0"/>
          <w:numId w:val="63"/>
        </w:numPr>
      </w:pPr>
      <w:r w:rsidRPr="00F75F29">
        <w:rPr>
          <w:b/>
          <w:bCs/>
        </w:rPr>
        <w:t>CREATE INDEX idx_user_username ON users(username);</w:t>
      </w:r>
      <w:r w:rsidRPr="00F75F29">
        <w:t xml:space="preserve"> Tăng tốc độ cho quá trình xác thực và đăng nhập tài khoản.</w:t>
      </w:r>
    </w:p>
    <w:p w14:paraId="7AAA800E" w14:textId="77777777" w:rsidR="00F75F29" w:rsidRPr="00F75F29" w:rsidRDefault="00F75F29">
      <w:pPr>
        <w:numPr>
          <w:ilvl w:val="0"/>
          <w:numId w:val="63"/>
        </w:numPr>
      </w:pPr>
      <w:r w:rsidRPr="00F75F29">
        <w:rPr>
          <w:b/>
          <w:bCs/>
        </w:rPr>
        <w:t>CREATE INDEX idx_apartment_room ON apartments(room_number);</w:t>
      </w:r>
    </w:p>
    <w:p w14:paraId="79FF9A1C" w14:textId="77777777" w:rsidR="00F75F29" w:rsidRPr="00F75F29" w:rsidRDefault="00F75F29" w:rsidP="00F75F29">
      <w:r w:rsidRPr="00F75F29">
        <w:t>Hỗ trợ BQL tra cứu nhanh thông tin phòng khi cần đối soát.</w:t>
      </w:r>
    </w:p>
    <w:p w14:paraId="5DC81C48" w14:textId="77777777" w:rsidR="00F75F29" w:rsidRPr="00F75F29" w:rsidRDefault="00F75F29">
      <w:pPr>
        <w:numPr>
          <w:ilvl w:val="0"/>
          <w:numId w:val="63"/>
        </w:numPr>
      </w:pPr>
      <w:r w:rsidRPr="00F75F29">
        <w:rPr>
          <w:b/>
          <w:bCs/>
        </w:rPr>
        <w:t>CREATE INDEX idx_invoice_apt_month ON invoices(apartment_id, month_year);</w:t>
      </w:r>
    </w:p>
    <w:p w14:paraId="60F1D696" w14:textId="77777777" w:rsidR="00F75F29" w:rsidRPr="00F75F29" w:rsidRDefault="00F75F29" w:rsidP="00F75F29">
      <w:r w:rsidRPr="00F75F29">
        <w:t>Tối ưu hóa các câu truy vấn lấy lịch sử hóa đơn của một cư dân trong tháng cụ thể (UC-R01).</w:t>
      </w:r>
    </w:p>
    <w:p w14:paraId="38C22FEE" w14:textId="77777777" w:rsidR="00F75F29" w:rsidRPr="00F75F29" w:rsidRDefault="00F75F29">
      <w:pPr>
        <w:numPr>
          <w:ilvl w:val="0"/>
          <w:numId w:val="63"/>
        </w:numPr>
      </w:pPr>
      <w:r w:rsidRPr="00F75F29">
        <w:rPr>
          <w:b/>
          <w:bCs/>
        </w:rPr>
        <w:t>CREATE INDEX idx_invoice_status ON invoices(status);</w:t>
      </w:r>
    </w:p>
    <w:p w14:paraId="0CB58578" w14:textId="77777777" w:rsidR="00F75F29" w:rsidRPr="00F75F29" w:rsidRDefault="00F75F29" w:rsidP="00F75F29">
      <w:r w:rsidRPr="00F75F29">
        <w:t>Đẩy nhanh tốc độ lọc danh sách các hóa đơn UNPAID nhằm phục vụ việc xuất báo cáo công nợ cho kế toán và hệ thống gửi Email nhắc nợ tự động.</w:t>
      </w:r>
    </w:p>
    <w:p w14:paraId="02ED38DB" w14:textId="77777777" w:rsidR="00294EA0" w:rsidRPr="00294EA0" w:rsidRDefault="0079148B" w:rsidP="00294EA0">
      <w:r>
        <w:pict w14:anchorId="02CCF94E">
          <v:rect id="_x0000_i1045" style="width:0;height:1.5pt" o:hralign="center" o:hrstd="t" o:hrnoshade="t" o:hr="t" fillcolor="gray" stroked="f"/>
        </w:pict>
      </w:r>
    </w:p>
    <w:p w14:paraId="61AAD70A" w14:textId="77777777" w:rsidR="00294EA0" w:rsidRPr="00294EA0" w:rsidRDefault="00294EA0" w:rsidP="00294EA0">
      <w:pPr>
        <w:pStyle w:val="Heading1"/>
      </w:pPr>
      <w:bookmarkStart w:id="130" w:name="_Toc227612355"/>
      <w:r w:rsidRPr="00294EA0">
        <w:lastRenderedPageBreak/>
        <w:t>PHẦN 7 - THIẾT KẾ LOGIC CHI TIẾT VÀ KẾ HOẠCH TRIỂN KHAI</w:t>
      </w:r>
      <w:bookmarkEnd w:id="130"/>
    </w:p>
    <w:p w14:paraId="72087E49" w14:textId="77777777" w:rsidR="00294EA0" w:rsidRPr="00294EA0" w:rsidRDefault="00294EA0" w:rsidP="00294EA0">
      <w:pPr>
        <w:pStyle w:val="Heading2"/>
      </w:pPr>
      <w:bookmarkStart w:id="131" w:name="_Toc227612356"/>
      <w:r w:rsidRPr="00294EA0">
        <w:t>7.1 Thiết Kế Thuật Toán (Algorithm Design)</w:t>
      </w:r>
      <w:bookmarkEnd w:id="131"/>
    </w:p>
    <w:p w14:paraId="4AE1BDB1" w14:textId="77777777" w:rsidR="00294EA0" w:rsidRPr="00294EA0" w:rsidRDefault="00294EA0" w:rsidP="00294EA0">
      <w:r w:rsidRPr="00294EA0">
        <w:rPr>
          <w:i/>
          <w:iCs/>
        </w:rPr>
        <w:t>Mục đích: Đặc tả các logic nghiệp vụ phức tạp bằng mã giả (pseudocode) để đảm bảo tính chính xác trước khi lập trình, tập trung vào các bài toán tính toán và xử lý dữ liệu lớn.</w:t>
      </w:r>
    </w:p>
    <w:p w14:paraId="5136FCDA" w14:textId="77777777" w:rsidR="00294EA0" w:rsidRPr="00294EA0" w:rsidRDefault="00294EA0" w:rsidP="00294EA0">
      <w:pPr>
        <w:pStyle w:val="Heading3"/>
      </w:pPr>
      <w:bookmarkStart w:id="132" w:name="_Toc227612357"/>
      <w:r w:rsidRPr="00294EA0">
        <w:t>7.1.1 Thuật toán Tính phí điện lũy kế (BR-01)</w:t>
      </w:r>
      <w:bookmarkEnd w:id="132"/>
    </w:p>
    <w:p w14:paraId="458F10F6" w14:textId="77777777" w:rsidR="00294EA0" w:rsidRPr="00294EA0" w:rsidRDefault="00294EA0">
      <w:pPr>
        <w:numPr>
          <w:ilvl w:val="0"/>
          <w:numId w:val="64"/>
        </w:numPr>
      </w:pPr>
      <w:r w:rsidRPr="00294EA0">
        <w:rPr>
          <w:b/>
          <w:bCs/>
        </w:rPr>
        <w:t>Đầu vào:</w:t>
      </w:r>
      <w:r w:rsidRPr="00294EA0">
        <w:t xml:space="preserve"> oldIndex, newIndex, priceMap (danh sách các bậc giá).</w:t>
      </w:r>
    </w:p>
    <w:p w14:paraId="1C8A7813" w14:textId="77777777" w:rsidR="00294EA0" w:rsidRPr="00294EA0" w:rsidRDefault="00294EA0">
      <w:pPr>
        <w:numPr>
          <w:ilvl w:val="0"/>
          <w:numId w:val="64"/>
        </w:numPr>
      </w:pPr>
      <w:r w:rsidRPr="00294EA0">
        <w:rPr>
          <w:b/>
          <w:bCs/>
        </w:rPr>
        <w:t>Đầu ra:</w:t>
      </w:r>
      <w:r w:rsidRPr="00294EA0">
        <w:t xml:space="preserve"> totalAmount.</w:t>
      </w:r>
    </w:p>
    <w:p w14:paraId="072D280E" w14:textId="77777777" w:rsidR="00294EA0" w:rsidRPr="00294EA0" w:rsidRDefault="00294EA0">
      <w:pPr>
        <w:numPr>
          <w:ilvl w:val="0"/>
          <w:numId w:val="64"/>
        </w:numPr>
      </w:pPr>
      <w:r w:rsidRPr="00294EA0">
        <w:rPr>
          <w:b/>
          <w:bCs/>
        </w:rPr>
        <w:t>Mã giả:</w:t>
      </w:r>
    </w:p>
    <w:p w14:paraId="6A664892" w14:textId="77777777" w:rsidR="00294EA0" w:rsidRPr="00294EA0" w:rsidRDefault="00294EA0" w:rsidP="00294EA0">
      <w:r w:rsidRPr="00294EA0">
        <w:t>Plaintext</w:t>
      </w:r>
    </w:p>
    <w:p w14:paraId="70FAFEAC" w14:textId="77777777" w:rsidR="00294EA0" w:rsidRPr="00294EA0" w:rsidRDefault="00294EA0" w:rsidP="00294EA0">
      <w:r w:rsidRPr="00294EA0">
        <w:t>Function CalculateElectricFee(oldIndex, newIndex, priceMap):</w:t>
      </w:r>
    </w:p>
    <w:p w14:paraId="6809136E" w14:textId="77777777" w:rsidR="00294EA0" w:rsidRPr="00294EA0" w:rsidRDefault="00294EA0" w:rsidP="00294EA0">
      <w:r w:rsidRPr="00294EA0">
        <w:t xml:space="preserve">    usage = newIndex - oldIndex</w:t>
      </w:r>
    </w:p>
    <w:p w14:paraId="3F3B420C" w14:textId="51724106" w:rsidR="00294EA0" w:rsidRPr="00294EA0" w:rsidRDefault="00294EA0" w:rsidP="00294EA0">
      <w:r w:rsidRPr="00294EA0">
        <w:t xml:space="preserve">    If usage &lt; 0 Then Return Error(</w:t>
      </w:r>
      <w:r w:rsidR="00BB54EA">
        <w:t>“</w:t>
      </w:r>
      <w:r w:rsidRPr="00294EA0">
        <w:t>Chỉ số mới không được nhỏ hơn chỉ số cũ</w:t>
      </w:r>
      <w:r w:rsidR="00BB54EA">
        <w:t>”</w:t>
      </w:r>
      <w:r w:rsidRPr="00294EA0">
        <w:t>)</w:t>
      </w:r>
    </w:p>
    <w:p w14:paraId="5F618D17" w14:textId="77777777" w:rsidR="00294EA0" w:rsidRPr="00294EA0" w:rsidRDefault="00294EA0" w:rsidP="00294EA0">
      <w:r w:rsidRPr="00294EA0">
        <w:t xml:space="preserve">    totalAmount = 0</w:t>
      </w:r>
    </w:p>
    <w:p w14:paraId="3C6E972E" w14:textId="77777777" w:rsidR="00294EA0" w:rsidRPr="00294EA0" w:rsidRDefault="00294EA0" w:rsidP="00294EA0">
      <w:r w:rsidRPr="00294EA0">
        <w:t xml:space="preserve">    RemainingUsage = usage</w:t>
      </w:r>
    </w:p>
    <w:p w14:paraId="79AA81CB" w14:textId="77777777" w:rsidR="00294EA0" w:rsidRPr="00294EA0" w:rsidRDefault="00294EA0" w:rsidP="00294EA0">
      <w:r w:rsidRPr="00294EA0">
        <w:t xml:space="preserve">    For each tier in priceMap (sorted by range):</w:t>
      </w:r>
    </w:p>
    <w:p w14:paraId="1D4250E5" w14:textId="77777777" w:rsidR="00294EA0" w:rsidRPr="00294EA0" w:rsidRDefault="00294EA0" w:rsidP="00294EA0">
      <w:r w:rsidRPr="00294EA0">
        <w:t xml:space="preserve">        If RemainingUsage &gt; tier.limit Then</w:t>
      </w:r>
    </w:p>
    <w:p w14:paraId="14261652" w14:textId="77777777" w:rsidR="00294EA0" w:rsidRPr="00294EA0" w:rsidRDefault="00294EA0" w:rsidP="00294EA0">
      <w:r w:rsidRPr="00294EA0">
        <w:t xml:space="preserve">            totalAmount += tier.limit * tier.price</w:t>
      </w:r>
    </w:p>
    <w:p w14:paraId="1432F2F3" w14:textId="77777777" w:rsidR="00294EA0" w:rsidRPr="00294EA0" w:rsidRDefault="00294EA0" w:rsidP="00294EA0">
      <w:r w:rsidRPr="00294EA0">
        <w:t xml:space="preserve">            RemainingUsage -= tier.limit</w:t>
      </w:r>
    </w:p>
    <w:p w14:paraId="019F1FBC" w14:textId="77777777" w:rsidR="00294EA0" w:rsidRPr="00294EA0" w:rsidRDefault="00294EA0" w:rsidP="00294EA0">
      <w:r w:rsidRPr="00294EA0">
        <w:t xml:space="preserve">        Else</w:t>
      </w:r>
    </w:p>
    <w:p w14:paraId="50911F66" w14:textId="77777777" w:rsidR="00294EA0" w:rsidRPr="00294EA0" w:rsidRDefault="00294EA0" w:rsidP="00294EA0">
      <w:r w:rsidRPr="00294EA0">
        <w:t xml:space="preserve">            totalAmount += RemainingUsage * tier.price</w:t>
      </w:r>
    </w:p>
    <w:p w14:paraId="6A6E7D6C" w14:textId="77777777" w:rsidR="00294EA0" w:rsidRPr="00294EA0" w:rsidRDefault="00294EA0" w:rsidP="00294EA0">
      <w:r w:rsidRPr="00294EA0">
        <w:t xml:space="preserve">            RemainingUsage = 0</w:t>
      </w:r>
    </w:p>
    <w:p w14:paraId="2BCE76B8" w14:textId="77777777" w:rsidR="00294EA0" w:rsidRPr="00294EA0" w:rsidRDefault="00294EA0" w:rsidP="00294EA0">
      <w:r w:rsidRPr="00294EA0">
        <w:t xml:space="preserve">            Break</w:t>
      </w:r>
    </w:p>
    <w:p w14:paraId="2AAD4C8F" w14:textId="77777777" w:rsidR="00294EA0" w:rsidRPr="00294EA0" w:rsidRDefault="00294EA0" w:rsidP="00294EA0">
      <w:r w:rsidRPr="00294EA0">
        <w:t xml:space="preserve">    Return totalAmount</w:t>
      </w:r>
    </w:p>
    <w:p w14:paraId="555ECA03" w14:textId="77777777" w:rsidR="00294EA0" w:rsidRPr="00294EA0" w:rsidRDefault="00294EA0" w:rsidP="00294EA0">
      <w:pPr>
        <w:pStyle w:val="Heading3"/>
      </w:pPr>
      <w:bookmarkStart w:id="133" w:name="_Toc227612358"/>
      <w:r w:rsidRPr="00294EA0">
        <w:t>7.1.2 Thuật toán Tự động nhắc nợ (Auto-Reminder)</w:t>
      </w:r>
      <w:bookmarkEnd w:id="133"/>
    </w:p>
    <w:p w14:paraId="3078BA8B" w14:textId="77777777" w:rsidR="00294EA0" w:rsidRPr="00294EA0" w:rsidRDefault="00294EA0">
      <w:pPr>
        <w:numPr>
          <w:ilvl w:val="0"/>
          <w:numId w:val="65"/>
        </w:numPr>
      </w:pPr>
      <w:r w:rsidRPr="00294EA0">
        <w:rPr>
          <w:b/>
          <w:bCs/>
        </w:rPr>
        <w:t>Mục đích:</w:t>
      </w:r>
      <w:r w:rsidRPr="00294EA0">
        <w:t xml:space="preserve"> Quét các hóa đơn quá hạn và gửi thông báo.</w:t>
      </w:r>
    </w:p>
    <w:p w14:paraId="22993E17" w14:textId="77777777" w:rsidR="00294EA0" w:rsidRPr="00294EA0" w:rsidRDefault="00294EA0">
      <w:pPr>
        <w:numPr>
          <w:ilvl w:val="0"/>
          <w:numId w:val="65"/>
        </w:numPr>
      </w:pPr>
      <w:r w:rsidRPr="00294EA0">
        <w:rPr>
          <w:b/>
          <w:bCs/>
        </w:rPr>
        <w:t>Mã giả:</w:t>
      </w:r>
    </w:p>
    <w:p w14:paraId="6BEFB8CB" w14:textId="77777777" w:rsidR="00294EA0" w:rsidRPr="00294EA0" w:rsidRDefault="00294EA0" w:rsidP="00294EA0">
      <w:r w:rsidRPr="00294EA0">
        <w:lastRenderedPageBreak/>
        <w:t>Plaintext</w:t>
      </w:r>
    </w:p>
    <w:p w14:paraId="669125AD" w14:textId="77777777" w:rsidR="00294EA0" w:rsidRPr="00294EA0" w:rsidRDefault="00294EA0" w:rsidP="00294EA0">
      <w:r w:rsidRPr="00294EA0">
        <w:t>Function AutoDebtReminder():</w:t>
      </w:r>
    </w:p>
    <w:p w14:paraId="695F4745" w14:textId="77777777" w:rsidR="00294EA0" w:rsidRPr="00294EA0" w:rsidRDefault="00294EA0" w:rsidP="00294EA0">
      <w:r w:rsidRPr="00294EA0">
        <w:t xml:space="preserve">    today = GetCurrentDate()</w:t>
      </w:r>
    </w:p>
    <w:p w14:paraId="073E11B7" w14:textId="732DC82E" w:rsidR="00294EA0" w:rsidRPr="00294EA0" w:rsidRDefault="00294EA0" w:rsidP="00294EA0">
      <w:r w:rsidRPr="00294EA0">
        <w:t xml:space="preserve">    unpaidInvoices = InvoiceRepository.findAllByStatus(</w:t>
      </w:r>
      <w:r w:rsidR="00BB54EA">
        <w:t>“</w:t>
      </w:r>
      <w:r w:rsidRPr="00294EA0">
        <w:t>UNPAID</w:t>
      </w:r>
      <w:r w:rsidR="00BB54EA">
        <w:t>”</w:t>
      </w:r>
      <w:r w:rsidRPr="00294EA0">
        <w:t>)</w:t>
      </w:r>
    </w:p>
    <w:p w14:paraId="733A3F51" w14:textId="77777777" w:rsidR="00294EA0" w:rsidRPr="00294EA0" w:rsidRDefault="00294EA0" w:rsidP="00294EA0">
      <w:r w:rsidRPr="00294EA0">
        <w:t xml:space="preserve">    For each invoice in unpaidInvoices:</w:t>
      </w:r>
    </w:p>
    <w:p w14:paraId="1C9BFC37" w14:textId="77777777" w:rsidR="00294EA0" w:rsidRPr="00294EA0" w:rsidRDefault="00294EA0" w:rsidP="00294EA0">
      <w:r w:rsidRPr="00294EA0">
        <w:t xml:space="preserve">        If today &gt; invoice.dueDate Then</w:t>
      </w:r>
    </w:p>
    <w:p w14:paraId="27279223" w14:textId="77777777" w:rsidR="00294EA0" w:rsidRPr="00294EA0" w:rsidRDefault="00294EA0" w:rsidP="00294EA0">
      <w:r w:rsidRPr="00294EA0">
        <w:t xml:space="preserve">            resident = UserRepository.findById(invoice.residentId)</w:t>
      </w:r>
    </w:p>
    <w:p w14:paraId="341E1F7C" w14:textId="67622B0D" w:rsidR="00294EA0" w:rsidRPr="00294EA0" w:rsidRDefault="00294EA0" w:rsidP="00294EA0">
      <w:r w:rsidRPr="00294EA0">
        <w:t xml:space="preserve">            Message = </w:t>
      </w:r>
      <w:r w:rsidR="00BB54EA">
        <w:t>“</w:t>
      </w:r>
      <w:r w:rsidRPr="00294EA0">
        <w:t xml:space="preserve">Thông báo: Hóa đơn </w:t>
      </w:r>
      <w:r w:rsidR="00BB54EA">
        <w:t>“</w:t>
      </w:r>
      <w:r w:rsidRPr="00294EA0">
        <w:t xml:space="preserve"> + invoice.id + </w:t>
      </w:r>
      <w:r w:rsidR="00BB54EA">
        <w:t>“</w:t>
      </w:r>
      <w:r w:rsidRPr="00294EA0">
        <w:t xml:space="preserve"> của bạn đã quá hạn.</w:t>
      </w:r>
      <w:r w:rsidR="00BB54EA">
        <w:t>”</w:t>
      </w:r>
    </w:p>
    <w:p w14:paraId="02AA9890" w14:textId="1BE4DCCF" w:rsidR="00294EA0" w:rsidRPr="00294EA0" w:rsidRDefault="00294EA0" w:rsidP="00294EA0">
      <w:r w:rsidRPr="00294EA0">
        <w:t xml:space="preserve">            NotificationService.sendEmail(resident.email, </w:t>
      </w:r>
      <w:r w:rsidR="00BB54EA">
        <w:t>“</w:t>
      </w:r>
      <w:r w:rsidRPr="00294EA0">
        <w:t>Nhắc nợ</w:t>
      </w:r>
      <w:r w:rsidR="00BB54EA">
        <w:t>”</w:t>
      </w:r>
      <w:r w:rsidRPr="00294EA0">
        <w:t>, Message)</w:t>
      </w:r>
    </w:p>
    <w:p w14:paraId="65AB8ED9" w14:textId="77777777" w:rsidR="00294EA0" w:rsidRPr="00294EA0" w:rsidRDefault="00294EA0" w:rsidP="00294EA0">
      <w:r w:rsidRPr="00294EA0">
        <w:t xml:space="preserve">            NotificationService.pushApp(resident.id, Message)</w:t>
      </w:r>
    </w:p>
    <w:p w14:paraId="01940011" w14:textId="77777777" w:rsidR="00294EA0" w:rsidRPr="00294EA0" w:rsidRDefault="0079148B" w:rsidP="00294EA0">
      <w:r>
        <w:pict w14:anchorId="0C84D405">
          <v:rect id="_x0000_i1046" style="width:0;height:1.5pt" o:hralign="center" o:hrstd="t" o:hrnoshade="t" o:hr="t" fillcolor="gray" stroked="f"/>
        </w:pict>
      </w:r>
    </w:p>
    <w:p w14:paraId="25D33F81" w14:textId="77777777" w:rsidR="00294EA0" w:rsidRPr="00294EA0" w:rsidRDefault="00294EA0" w:rsidP="00294EA0">
      <w:pPr>
        <w:pStyle w:val="Heading3"/>
      </w:pPr>
      <w:bookmarkStart w:id="134" w:name="_Toc227612359"/>
      <w:r w:rsidRPr="00294EA0">
        <w:t>7.2 Thiết Kế Xử Lý Ngoại Lệ (Error Handling Design)</w:t>
      </w:r>
      <w:bookmarkEnd w:id="134"/>
    </w:p>
    <w:p w14:paraId="3437FB9A" w14:textId="77777777" w:rsidR="00294EA0" w:rsidRPr="00294EA0" w:rsidRDefault="00294EA0" w:rsidP="00294EA0">
      <w:r w:rsidRPr="00294EA0">
        <w:rPr>
          <w:i/>
          <w:iCs/>
        </w:rPr>
        <w:t>Mục đích: Xây dựng cấu trúc quản lý lỗi thống nhất để hệ thống hoạt động ổn định và không lộ thông tin nhạy cảm.</w:t>
      </w:r>
    </w:p>
    <w:p w14:paraId="62BC09B7" w14:textId="77777777" w:rsidR="00294EA0" w:rsidRPr="00294EA0" w:rsidRDefault="00294EA0" w:rsidP="00294EA0">
      <w:pPr>
        <w:pStyle w:val="Heading3"/>
      </w:pPr>
      <w:bookmarkStart w:id="135" w:name="_Toc227612360"/>
      <w:r w:rsidRPr="00294EA0">
        <w:t>7.2.1 Cấu trúc phân cấp ngoại lệ (Exception Hierarchy)</w:t>
      </w:r>
      <w:bookmarkEnd w:id="135"/>
    </w:p>
    <w:p w14:paraId="62CD8D9A" w14:textId="77777777" w:rsidR="00294EA0" w:rsidRPr="00294EA0" w:rsidRDefault="00294EA0">
      <w:pPr>
        <w:numPr>
          <w:ilvl w:val="0"/>
          <w:numId w:val="66"/>
        </w:numPr>
      </w:pPr>
      <w:r w:rsidRPr="00294EA0">
        <w:rPr>
          <w:b/>
          <w:bCs/>
        </w:rPr>
        <w:t>AppException</w:t>
      </w:r>
      <w:r w:rsidRPr="00294EA0">
        <w:t xml:space="preserve"> (Base Class): Chứa errorCode, message, timestamp.</w:t>
      </w:r>
    </w:p>
    <w:p w14:paraId="02BE467C" w14:textId="77777777" w:rsidR="00294EA0" w:rsidRPr="00294EA0" w:rsidRDefault="00294EA0">
      <w:pPr>
        <w:numPr>
          <w:ilvl w:val="1"/>
          <w:numId w:val="66"/>
        </w:numPr>
      </w:pPr>
      <w:r w:rsidRPr="00294EA0">
        <w:rPr>
          <w:b/>
          <w:bCs/>
        </w:rPr>
        <w:t>ValidationException</w:t>
      </w:r>
      <w:r w:rsidRPr="00294EA0">
        <w:t>: Lỗi dữ liệu đầu vào không hợp lệ (HTTP 400).</w:t>
      </w:r>
    </w:p>
    <w:p w14:paraId="58A2A7FC" w14:textId="26B09214" w:rsidR="00294EA0" w:rsidRPr="00294EA0" w:rsidRDefault="00294EA0">
      <w:pPr>
        <w:numPr>
          <w:ilvl w:val="1"/>
          <w:numId w:val="66"/>
        </w:numPr>
      </w:pPr>
      <w:r w:rsidRPr="00294EA0">
        <w:rPr>
          <w:b/>
          <w:bCs/>
        </w:rPr>
        <w:t>BusinessException</w:t>
      </w:r>
      <w:r w:rsidRPr="00294EA0">
        <w:t xml:space="preserve">: Vi phạm quy tắc nghiệp vụ, ví dụ: </w:t>
      </w:r>
      <w:r w:rsidR="00BB54EA">
        <w:t>“</w:t>
      </w:r>
      <w:r w:rsidRPr="00294EA0">
        <w:t>Hóa đơn đã thanh toán không được sửa</w:t>
      </w:r>
      <w:r w:rsidR="00BB54EA">
        <w:t>”</w:t>
      </w:r>
      <w:r w:rsidRPr="00294EA0">
        <w:t xml:space="preserve"> (HTTP 409).</w:t>
      </w:r>
    </w:p>
    <w:p w14:paraId="73135D71" w14:textId="77777777" w:rsidR="00294EA0" w:rsidRPr="00294EA0" w:rsidRDefault="00294EA0">
      <w:pPr>
        <w:numPr>
          <w:ilvl w:val="1"/>
          <w:numId w:val="66"/>
        </w:numPr>
      </w:pPr>
      <w:r w:rsidRPr="00294EA0">
        <w:rPr>
          <w:b/>
          <w:bCs/>
        </w:rPr>
        <w:t>SecurityException</w:t>
      </w:r>
      <w:r w:rsidRPr="00294EA0">
        <w:t>: Lỗi xác thực hoặc truy cập trái phép (HTTP 401/403).</w:t>
      </w:r>
    </w:p>
    <w:p w14:paraId="48F4A24D" w14:textId="77777777" w:rsidR="00294EA0" w:rsidRPr="00294EA0" w:rsidRDefault="00294EA0">
      <w:pPr>
        <w:numPr>
          <w:ilvl w:val="1"/>
          <w:numId w:val="66"/>
        </w:numPr>
      </w:pPr>
      <w:r w:rsidRPr="00294EA0">
        <w:rPr>
          <w:b/>
          <w:bCs/>
        </w:rPr>
        <w:t>SystemException</w:t>
      </w:r>
      <w:r w:rsidRPr="00294EA0">
        <w:t>: Lỗi kết nối DB hoặc lỗi bên thứ ba như VNPay (HTTP 500).</w:t>
      </w:r>
    </w:p>
    <w:p w14:paraId="6C032D53" w14:textId="77777777" w:rsidR="00294EA0" w:rsidRPr="00294EA0" w:rsidRDefault="00294EA0" w:rsidP="00294EA0">
      <w:pPr>
        <w:pStyle w:val="Heading3"/>
      </w:pPr>
      <w:bookmarkStart w:id="136" w:name="_Toc227612361"/>
      <w:r w:rsidRPr="00294EA0">
        <w:t>7.2.2 Danh mục mã lỗi hệ thống (Error Code Catalog)</w:t>
      </w:r>
      <w:bookmarkEnd w:id="136"/>
    </w:p>
    <w:tbl>
      <w:tblPr>
        <w:tblStyle w:val="GridTable1Light"/>
        <w:tblW w:w="0" w:type="auto"/>
        <w:tblLook w:val="04A0" w:firstRow="1" w:lastRow="0" w:firstColumn="1" w:lastColumn="0" w:noHBand="0" w:noVBand="1"/>
      </w:tblPr>
      <w:tblGrid>
        <w:gridCol w:w="1144"/>
        <w:gridCol w:w="2083"/>
        <w:gridCol w:w="2778"/>
        <w:gridCol w:w="3011"/>
      </w:tblGrid>
      <w:tr w:rsidR="00294EA0" w:rsidRPr="00294EA0" w14:paraId="5FDDCF4C" w14:textId="77777777" w:rsidTr="00294E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EC2AF" w14:textId="77777777" w:rsidR="00294EA0" w:rsidRPr="00294EA0" w:rsidRDefault="00294EA0" w:rsidP="00294EA0">
            <w:pPr>
              <w:spacing w:after="160" w:line="259" w:lineRule="auto"/>
            </w:pPr>
            <w:r w:rsidRPr="00294EA0">
              <w:t>Mã lỗi</w:t>
            </w:r>
          </w:p>
        </w:tc>
        <w:tc>
          <w:tcPr>
            <w:tcW w:w="0" w:type="auto"/>
            <w:hideMark/>
          </w:tcPr>
          <w:p w14:paraId="72AFA563" w14:textId="77777777" w:rsidR="00294EA0" w:rsidRPr="00294EA0" w:rsidRDefault="00294EA0" w:rsidP="00294EA0">
            <w:pPr>
              <w:spacing w:after="160" w:line="259" w:lineRule="auto"/>
              <w:cnfStyle w:val="100000000000" w:firstRow="1" w:lastRow="0" w:firstColumn="0" w:lastColumn="0" w:oddVBand="0" w:evenVBand="0" w:oddHBand="0" w:evenHBand="0" w:firstRowFirstColumn="0" w:firstRowLastColumn="0" w:lastRowFirstColumn="0" w:lastRowLastColumn="0"/>
            </w:pPr>
            <w:r w:rsidRPr="00294EA0">
              <w:t>Trạng thái HTTP</w:t>
            </w:r>
          </w:p>
        </w:tc>
        <w:tc>
          <w:tcPr>
            <w:tcW w:w="0" w:type="auto"/>
            <w:hideMark/>
          </w:tcPr>
          <w:p w14:paraId="5768C3CB" w14:textId="77777777" w:rsidR="00294EA0" w:rsidRPr="00294EA0" w:rsidRDefault="00294EA0" w:rsidP="00294EA0">
            <w:pPr>
              <w:spacing w:after="160" w:line="259" w:lineRule="auto"/>
              <w:cnfStyle w:val="100000000000" w:firstRow="1" w:lastRow="0" w:firstColumn="0" w:lastColumn="0" w:oddVBand="0" w:evenVBand="0" w:oddHBand="0" w:evenHBand="0" w:firstRowFirstColumn="0" w:firstRowLastColumn="0" w:lastRowFirstColumn="0" w:lastRowLastColumn="0"/>
            </w:pPr>
            <w:r w:rsidRPr="00294EA0">
              <w:t>Thông điệp cho người dùng</w:t>
            </w:r>
          </w:p>
        </w:tc>
        <w:tc>
          <w:tcPr>
            <w:tcW w:w="0" w:type="auto"/>
            <w:hideMark/>
          </w:tcPr>
          <w:p w14:paraId="692C3443" w14:textId="77777777" w:rsidR="00294EA0" w:rsidRPr="00294EA0" w:rsidRDefault="00294EA0" w:rsidP="00294EA0">
            <w:pPr>
              <w:spacing w:after="160" w:line="259" w:lineRule="auto"/>
              <w:cnfStyle w:val="100000000000" w:firstRow="1" w:lastRow="0" w:firstColumn="0" w:lastColumn="0" w:oddVBand="0" w:evenVBand="0" w:oddHBand="0" w:evenHBand="0" w:firstRowFirstColumn="0" w:firstRowLastColumn="0" w:lastRowFirstColumn="0" w:lastRowLastColumn="0"/>
            </w:pPr>
            <w:r w:rsidRPr="00294EA0">
              <w:t>Mô tả kỹ thuật</w:t>
            </w:r>
          </w:p>
        </w:tc>
      </w:tr>
      <w:tr w:rsidR="00294EA0" w:rsidRPr="00294EA0" w14:paraId="17E6E3B5" w14:textId="77777777" w:rsidTr="00294EA0">
        <w:tc>
          <w:tcPr>
            <w:cnfStyle w:val="001000000000" w:firstRow="0" w:lastRow="0" w:firstColumn="1" w:lastColumn="0" w:oddVBand="0" w:evenVBand="0" w:oddHBand="0" w:evenHBand="0" w:firstRowFirstColumn="0" w:firstRowLastColumn="0" w:lastRowFirstColumn="0" w:lastRowLastColumn="0"/>
            <w:tcW w:w="0" w:type="auto"/>
            <w:hideMark/>
          </w:tcPr>
          <w:p w14:paraId="5B667218" w14:textId="77777777" w:rsidR="00294EA0" w:rsidRPr="00294EA0" w:rsidRDefault="00294EA0" w:rsidP="00294EA0">
            <w:pPr>
              <w:spacing w:after="160" w:line="259" w:lineRule="auto"/>
            </w:pPr>
            <w:r w:rsidRPr="00294EA0">
              <w:t>VAL-001</w:t>
            </w:r>
          </w:p>
        </w:tc>
        <w:tc>
          <w:tcPr>
            <w:tcW w:w="0" w:type="auto"/>
            <w:hideMark/>
          </w:tcPr>
          <w:p w14:paraId="0433FA9C"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400 Bad Request</w:t>
            </w:r>
          </w:p>
        </w:tc>
        <w:tc>
          <w:tcPr>
            <w:tcW w:w="0" w:type="auto"/>
            <w:hideMark/>
          </w:tcPr>
          <w:p w14:paraId="5921D7C3"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Chỉ số mới phải lớn hơn chỉ số cũ.</w:t>
            </w:r>
          </w:p>
        </w:tc>
        <w:tc>
          <w:tcPr>
            <w:tcW w:w="0" w:type="auto"/>
            <w:hideMark/>
          </w:tcPr>
          <w:p w14:paraId="025F2A50"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Meter reading validation failed.</w:t>
            </w:r>
          </w:p>
        </w:tc>
      </w:tr>
      <w:tr w:rsidR="00294EA0" w:rsidRPr="00294EA0" w14:paraId="71832568" w14:textId="77777777" w:rsidTr="00294EA0">
        <w:tc>
          <w:tcPr>
            <w:cnfStyle w:val="001000000000" w:firstRow="0" w:lastRow="0" w:firstColumn="1" w:lastColumn="0" w:oddVBand="0" w:evenVBand="0" w:oddHBand="0" w:evenHBand="0" w:firstRowFirstColumn="0" w:firstRowLastColumn="0" w:lastRowFirstColumn="0" w:lastRowLastColumn="0"/>
            <w:tcW w:w="0" w:type="auto"/>
            <w:hideMark/>
          </w:tcPr>
          <w:p w14:paraId="0FBA436B" w14:textId="77777777" w:rsidR="00294EA0" w:rsidRPr="00294EA0" w:rsidRDefault="00294EA0" w:rsidP="00294EA0">
            <w:pPr>
              <w:spacing w:after="160" w:line="259" w:lineRule="auto"/>
            </w:pPr>
            <w:r w:rsidRPr="00294EA0">
              <w:lastRenderedPageBreak/>
              <w:t>BUS-002</w:t>
            </w:r>
          </w:p>
        </w:tc>
        <w:tc>
          <w:tcPr>
            <w:tcW w:w="0" w:type="auto"/>
            <w:hideMark/>
          </w:tcPr>
          <w:p w14:paraId="77B90DE0"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409 Conflict</w:t>
            </w:r>
          </w:p>
        </w:tc>
        <w:tc>
          <w:tcPr>
            <w:tcW w:w="0" w:type="auto"/>
            <w:hideMark/>
          </w:tcPr>
          <w:p w14:paraId="11563873"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Hóa đơn này đã được thanh toán.</w:t>
            </w:r>
          </w:p>
        </w:tc>
        <w:tc>
          <w:tcPr>
            <w:tcW w:w="0" w:type="auto"/>
            <w:hideMark/>
          </w:tcPr>
          <w:p w14:paraId="33C040CF"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Transaction exists for this invoice.</w:t>
            </w:r>
          </w:p>
        </w:tc>
      </w:tr>
      <w:tr w:rsidR="00294EA0" w:rsidRPr="00294EA0" w14:paraId="6E979083" w14:textId="77777777" w:rsidTr="00294EA0">
        <w:tc>
          <w:tcPr>
            <w:cnfStyle w:val="001000000000" w:firstRow="0" w:lastRow="0" w:firstColumn="1" w:lastColumn="0" w:oddVBand="0" w:evenVBand="0" w:oddHBand="0" w:evenHBand="0" w:firstRowFirstColumn="0" w:firstRowLastColumn="0" w:lastRowFirstColumn="0" w:lastRowLastColumn="0"/>
            <w:tcW w:w="0" w:type="auto"/>
            <w:hideMark/>
          </w:tcPr>
          <w:p w14:paraId="4F3EE950" w14:textId="77777777" w:rsidR="00294EA0" w:rsidRPr="00294EA0" w:rsidRDefault="00294EA0" w:rsidP="00294EA0">
            <w:pPr>
              <w:spacing w:after="160" w:line="259" w:lineRule="auto"/>
            </w:pPr>
            <w:r w:rsidRPr="00294EA0">
              <w:t>SEC-001</w:t>
            </w:r>
          </w:p>
        </w:tc>
        <w:tc>
          <w:tcPr>
            <w:tcW w:w="0" w:type="auto"/>
            <w:hideMark/>
          </w:tcPr>
          <w:p w14:paraId="3B897682"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401 Unauthorized</w:t>
            </w:r>
          </w:p>
        </w:tc>
        <w:tc>
          <w:tcPr>
            <w:tcW w:w="0" w:type="auto"/>
            <w:hideMark/>
          </w:tcPr>
          <w:p w14:paraId="239427E7"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Phiên đăng nhập hết hạn.</w:t>
            </w:r>
          </w:p>
        </w:tc>
        <w:tc>
          <w:tcPr>
            <w:tcW w:w="0" w:type="auto"/>
            <w:hideMark/>
          </w:tcPr>
          <w:p w14:paraId="05CB981F"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JWT Token expired or invalid.</w:t>
            </w:r>
          </w:p>
        </w:tc>
      </w:tr>
      <w:tr w:rsidR="00294EA0" w:rsidRPr="00294EA0" w14:paraId="158D0734" w14:textId="77777777" w:rsidTr="00294EA0">
        <w:tc>
          <w:tcPr>
            <w:cnfStyle w:val="001000000000" w:firstRow="0" w:lastRow="0" w:firstColumn="1" w:lastColumn="0" w:oddVBand="0" w:evenVBand="0" w:oddHBand="0" w:evenHBand="0" w:firstRowFirstColumn="0" w:firstRowLastColumn="0" w:lastRowFirstColumn="0" w:lastRowLastColumn="0"/>
            <w:tcW w:w="0" w:type="auto"/>
            <w:hideMark/>
          </w:tcPr>
          <w:p w14:paraId="478FD4B8" w14:textId="77777777" w:rsidR="00294EA0" w:rsidRPr="00294EA0" w:rsidRDefault="00294EA0" w:rsidP="00294EA0">
            <w:pPr>
              <w:spacing w:after="160" w:line="259" w:lineRule="auto"/>
            </w:pPr>
            <w:r w:rsidRPr="00294EA0">
              <w:t>SYS-001</w:t>
            </w:r>
          </w:p>
        </w:tc>
        <w:tc>
          <w:tcPr>
            <w:tcW w:w="0" w:type="auto"/>
            <w:hideMark/>
          </w:tcPr>
          <w:p w14:paraId="73E07CAB"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500 Internal Error</w:t>
            </w:r>
          </w:p>
        </w:tc>
        <w:tc>
          <w:tcPr>
            <w:tcW w:w="0" w:type="auto"/>
            <w:hideMark/>
          </w:tcPr>
          <w:p w14:paraId="061BA68F"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Kết nối ngân hàng bị gián đoạn.</w:t>
            </w:r>
          </w:p>
        </w:tc>
        <w:tc>
          <w:tcPr>
            <w:tcW w:w="0" w:type="auto"/>
            <w:hideMark/>
          </w:tcPr>
          <w:p w14:paraId="6DD167EE"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VNPay API connection timeout.</w:t>
            </w:r>
          </w:p>
        </w:tc>
      </w:tr>
    </w:tbl>
    <w:p w14:paraId="5E5A258A" w14:textId="77777777" w:rsidR="00294EA0" w:rsidRPr="00294EA0" w:rsidRDefault="0079148B" w:rsidP="00294EA0">
      <w:r>
        <w:pict w14:anchorId="5EC67D83">
          <v:rect id="_x0000_i1047" style="width:0;height:1.5pt" o:hralign="center" o:hrstd="t" o:hrnoshade="t" o:hr="t" fillcolor="gray" stroked="f"/>
        </w:pict>
      </w:r>
    </w:p>
    <w:p w14:paraId="435EFC32" w14:textId="77777777" w:rsidR="00294EA0" w:rsidRPr="00294EA0" w:rsidRDefault="00294EA0" w:rsidP="00294EA0">
      <w:pPr>
        <w:pStyle w:val="Heading3"/>
      </w:pPr>
      <w:bookmarkStart w:id="137" w:name="_Toc227612362"/>
      <w:r w:rsidRPr="00294EA0">
        <w:t>7.3 Chiến Lược Kiểm Thử (Testing Strategy)</w:t>
      </w:r>
      <w:bookmarkEnd w:id="137"/>
    </w:p>
    <w:p w14:paraId="2DFDD492" w14:textId="77777777" w:rsidR="00294EA0" w:rsidRPr="00294EA0" w:rsidRDefault="00294EA0" w:rsidP="00294EA0">
      <w:r w:rsidRPr="00294EA0">
        <w:rPr>
          <w:i/>
          <w:iCs/>
        </w:rPr>
        <w:t>Mục đích: Xác định phương pháp kiểm chứng để đảm bảo hệ thống đáp ứng mọi yêu cầu chức năng và phi chức năng đã đề ra.</w:t>
      </w:r>
    </w:p>
    <w:p w14:paraId="7DD0A6AC" w14:textId="77777777" w:rsidR="00294EA0" w:rsidRPr="00294EA0" w:rsidRDefault="00294EA0" w:rsidP="00294EA0">
      <w:pPr>
        <w:pStyle w:val="Heading3"/>
      </w:pPr>
      <w:bookmarkStart w:id="138" w:name="_Toc227612363"/>
      <w:r w:rsidRPr="00294EA0">
        <w:t>7.3.1 Các cấp độ kiểm thử</w:t>
      </w:r>
      <w:bookmarkEnd w:id="138"/>
    </w:p>
    <w:p w14:paraId="4897192F" w14:textId="77777777" w:rsidR="00294EA0" w:rsidRPr="00294EA0" w:rsidRDefault="00294EA0">
      <w:pPr>
        <w:numPr>
          <w:ilvl w:val="0"/>
          <w:numId w:val="67"/>
        </w:numPr>
      </w:pPr>
      <w:r w:rsidRPr="00294EA0">
        <w:rPr>
          <w:b/>
          <w:bCs/>
        </w:rPr>
        <w:t>Unit Test (Kiểm thử đơn vị):</w:t>
      </w:r>
      <w:r w:rsidRPr="00294EA0">
        <w:t xml:space="preserve"> Sử dụng JUnit/Mockito để kiểm tra các hàm tính phí (7.1) và các Service logic. Mục tiêu độ bao phủ (Coverage) &gt; 80%.</w:t>
      </w:r>
    </w:p>
    <w:p w14:paraId="67ADEDEC" w14:textId="77777777" w:rsidR="00294EA0" w:rsidRPr="00294EA0" w:rsidRDefault="00294EA0">
      <w:pPr>
        <w:numPr>
          <w:ilvl w:val="0"/>
          <w:numId w:val="67"/>
        </w:numPr>
      </w:pPr>
      <w:r w:rsidRPr="00294EA0">
        <w:rPr>
          <w:b/>
          <w:bCs/>
        </w:rPr>
        <w:t>Integration Test (Kiểm thử tích hợp):</w:t>
      </w:r>
      <w:r w:rsidRPr="00294EA0">
        <w:t xml:space="preserve"> Kiểm tra luồng dữ liệu giữa API Backend và Cơ sở dữ liệu SQL, đảm bảo Transaction không bị lỗi khi lưu Hóa đơn + Thanh toán.</w:t>
      </w:r>
    </w:p>
    <w:p w14:paraId="168D6C60" w14:textId="01B6B6E9" w:rsidR="00294EA0" w:rsidRPr="00294EA0" w:rsidRDefault="00294EA0">
      <w:pPr>
        <w:numPr>
          <w:ilvl w:val="0"/>
          <w:numId w:val="67"/>
        </w:numPr>
      </w:pPr>
      <w:r w:rsidRPr="00294EA0">
        <w:rPr>
          <w:b/>
          <w:bCs/>
        </w:rPr>
        <w:t>System Test (Kiểm thử hệ thống):</w:t>
      </w:r>
      <w:r w:rsidRPr="00294EA0">
        <w:t xml:space="preserve"> Kiểm thử luồng đi từ Cư dân thanh toán VNPay -&gt; VNPay phản hồi -&gt; Hệ thống cập nhật trạng thái </w:t>
      </w:r>
      <w:r w:rsidR="00BB54EA">
        <w:t>“</w:t>
      </w:r>
      <w:r w:rsidRPr="00294EA0">
        <w:t>Đã thanh toán</w:t>
      </w:r>
      <w:r w:rsidR="00BB54EA">
        <w:t>”</w:t>
      </w:r>
      <w:r w:rsidRPr="00294EA0">
        <w:t>.</w:t>
      </w:r>
    </w:p>
    <w:p w14:paraId="4A835918" w14:textId="77777777" w:rsidR="00294EA0" w:rsidRPr="00294EA0" w:rsidRDefault="00294EA0">
      <w:pPr>
        <w:numPr>
          <w:ilvl w:val="0"/>
          <w:numId w:val="67"/>
        </w:numPr>
      </w:pPr>
      <w:r w:rsidRPr="00294EA0">
        <w:rPr>
          <w:b/>
          <w:bCs/>
        </w:rPr>
        <w:t>UAT (Kiểm thử chấp nhận):</w:t>
      </w:r>
      <w:r w:rsidRPr="00294EA0">
        <w:t xml:space="preserve"> Ban quản lý và Cư dân thực tế thao tác để xác nhận sự hài lòng về giao diện (UI High-Fidelity ở Tuần 6).</w:t>
      </w:r>
    </w:p>
    <w:p w14:paraId="2BFDCCBB" w14:textId="77777777" w:rsidR="00294EA0" w:rsidRPr="00294EA0" w:rsidRDefault="00294EA0" w:rsidP="00294EA0">
      <w:pPr>
        <w:pStyle w:val="Heading3"/>
      </w:pPr>
      <w:bookmarkStart w:id="139" w:name="_Toc227612364"/>
      <w:r w:rsidRPr="00294EA0">
        <w:t>7.3.2 Kịch bản kiểm thử mẫu (Test Case Specification)</w:t>
      </w:r>
      <w:bookmarkEnd w:id="139"/>
    </w:p>
    <w:p w14:paraId="42A3E1B3" w14:textId="77777777" w:rsidR="00294EA0" w:rsidRPr="00294EA0" w:rsidRDefault="00294EA0">
      <w:pPr>
        <w:numPr>
          <w:ilvl w:val="0"/>
          <w:numId w:val="68"/>
        </w:numPr>
      </w:pPr>
      <w:r w:rsidRPr="00294EA0">
        <w:rPr>
          <w:b/>
          <w:bCs/>
        </w:rPr>
        <w:t>TC-ID:</w:t>
      </w:r>
      <w:r w:rsidRPr="00294EA0">
        <w:t xml:space="preserve"> TC-PAY-01</w:t>
      </w:r>
    </w:p>
    <w:p w14:paraId="2416599C" w14:textId="77777777" w:rsidR="00294EA0" w:rsidRPr="00294EA0" w:rsidRDefault="00294EA0">
      <w:pPr>
        <w:numPr>
          <w:ilvl w:val="0"/>
          <w:numId w:val="68"/>
        </w:numPr>
      </w:pPr>
      <w:r w:rsidRPr="00294EA0">
        <w:rPr>
          <w:b/>
          <w:bCs/>
        </w:rPr>
        <w:t>Tên:</w:t>
      </w:r>
      <w:r w:rsidRPr="00294EA0">
        <w:t xml:space="preserve"> Thanh toán hóa đơn thành công qua VNPay.</w:t>
      </w:r>
    </w:p>
    <w:p w14:paraId="08787763" w14:textId="573AFDC1" w:rsidR="00294EA0" w:rsidRPr="00294EA0" w:rsidRDefault="00294EA0">
      <w:pPr>
        <w:numPr>
          <w:ilvl w:val="0"/>
          <w:numId w:val="68"/>
        </w:numPr>
      </w:pPr>
      <w:r w:rsidRPr="00294EA0">
        <w:rPr>
          <w:b/>
          <w:bCs/>
        </w:rPr>
        <w:t>Tiền điều kiện:</w:t>
      </w:r>
      <w:r w:rsidRPr="00294EA0">
        <w:t xml:space="preserve"> Hóa đơn trạng thái </w:t>
      </w:r>
      <w:r w:rsidR="00BB54EA">
        <w:t>“</w:t>
      </w:r>
      <w:r w:rsidRPr="00294EA0">
        <w:t>UNPAID</w:t>
      </w:r>
      <w:r w:rsidR="00BB54EA">
        <w:t>”</w:t>
      </w:r>
      <w:r w:rsidRPr="00294EA0">
        <w:t>, người dùng đã đăng nhập.</w:t>
      </w:r>
    </w:p>
    <w:p w14:paraId="1088CFE8" w14:textId="77777777" w:rsidR="00294EA0" w:rsidRPr="00294EA0" w:rsidRDefault="00294EA0">
      <w:pPr>
        <w:numPr>
          <w:ilvl w:val="0"/>
          <w:numId w:val="68"/>
        </w:numPr>
      </w:pPr>
      <w:r w:rsidRPr="00294EA0">
        <w:rPr>
          <w:b/>
          <w:bCs/>
        </w:rPr>
        <w:t>Các bước:</w:t>
      </w:r>
      <w:r w:rsidRPr="00294EA0">
        <w:t xml:space="preserve"> (1) Chọn hóa đơn -&gt; (2) Chọn VNPay -&gt; (3) Nhập thẻ test -&gt; (4) Xác nhận.</w:t>
      </w:r>
    </w:p>
    <w:p w14:paraId="6B9CC0EF" w14:textId="18FF9C61" w:rsidR="00294EA0" w:rsidRPr="00294EA0" w:rsidRDefault="00294EA0">
      <w:pPr>
        <w:numPr>
          <w:ilvl w:val="0"/>
          <w:numId w:val="68"/>
        </w:numPr>
      </w:pPr>
      <w:r w:rsidRPr="00294EA0">
        <w:rPr>
          <w:b/>
          <w:bCs/>
        </w:rPr>
        <w:t>Kết quả mong đợi:</w:t>
      </w:r>
      <w:r w:rsidRPr="00294EA0">
        <w:t xml:space="preserve"> Trạng thái hóa đơn chuyển sang </w:t>
      </w:r>
      <w:r w:rsidR="00BB54EA">
        <w:t>“</w:t>
      </w:r>
      <w:r w:rsidRPr="00294EA0">
        <w:t>PAID</w:t>
      </w:r>
      <w:r w:rsidR="00BB54EA">
        <w:t>”</w:t>
      </w:r>
      <w:r w:rsidRPr="00294EA0">
        <w:t>, email xác nhận được gửi đi.</w:t>
      </w:r>
    </w:p>
    <w:p w14:paraId="77A27FDD" w14:textId="77777777" w:rsidR="00294EA0" w:rsidRPr="00294EA0" w:rsidRDefault="0079148B" w:rsidP="00294EA0">
      <w:r>
        <w:pict w14:anchorId="7FC9F62D">
          <v:rect id="_x0000_i1048" style="width:0;height:1.5pt" o:hralign="center" o:hrstd="t" o:hrnoshade="t" o:hr="t" fillcolor="gray" stroked="f"/>
        </w:pict>
      </w:r>
    </w:p>
    <w:p w14:paraId="301048FB" w14:textId="77777777" w:rsidR="00294EA0" w:rsidRPr="00294EA0" w:rsidRDefault="00294EA0" w:rsidP="00294EA0">
      <w:pPr>
        <w:pStyle w:val="Heading3"/>
      </w:pPr>
      <w:bookmarkStart w:id="140" w:name="_Toc227612365"/>
      <w:r w:rsidRPr="00294EA0">
        <w:lastRenderedPageBreak/>
        <w:t>7.4 Tiêu Chuẩn Phát Triển (Development Standards)</w:t>
      </w:r>
      <w:bookmarkEnd w:id="140"/>
    </w:p>
    <w:p w14:paraId="7BCC9D39" w14:textId="77777777" w:rsidR="00294EA0" w:rsidRPr="00294EA0" w:rsidRDefault="00294EA0" w:rsidP="00294EA0">
      <w:r w:rsidRPr="00294EA0">
        <w:rPr>
          <w:i/>
          <w:iCs/>
        </w:rPr>
        <w:t>Mục đích: Thiết lập quy tắc chung để mã nguồn dễ bảo trì và làm việc nhóm hiệu quả.</w:t>
      </w:r>
    </w:p>
    <w:p w14:paraId="73B87DF4" w14:textId="77777777" w:rsidR="00294EA0" w:rsidRPr="00294EA0" w:rsidRDefault="00294EA0" w:rsidP="00294EA0">
      <w:pPr>
        <w:pStyle w:val="Heading3"/>
      </w:pPr>
      <w:bookmarkStart w:id="141" w:name="_Toc227612366"/>
      <w:r w:rsidRPr="00294EA0">
        <w:t>7.4.1 Quy tắc đặt tên (Naming Conventions)</w:t>
      </w:r>
      <w:bookmarkEnd w:id="141"/>
    </w:p>
    <w:p w14:paraId="07C4E95D" w14:textId="77777777" w:rsidR="00294EA0" w:rsidRPr="00294EA0" w:rsidRDefault="00294EA0">
      <w:pPr>
        <w:numPr>
          <w:ilvl w:val="0"/>
          <w:numId w:val="69"/>
        </w:numPr>
      </w:pPr>
      <w:r w:rsidRPr="00294EA0">
        <w:rPr>
          <w:b/>
          <w:bCs/>
        </w:rPr>
        <w:t>Class/Interface:</w:t>
      </w:r>
      <w:r w:rsidRPr="00294EA0">
        <w:t xml:space="preserve"> PascalCase (Ví dụ: InvoiceService, PaymentController).</w:t>
      </w:r>
    </w:p>
    <w:p w14:paraId="283941AB" w14:textId="77777777" w:rsidR="00294EA0" w:rsidRPr="00294EA0" w:rsidRDefault="00294EA0">
      <w:pPr>
        <w:numPr>
          <w:ilvl w:val="0"/>
          <w:numId w:val="69"/>
        </w:numPr>
      </w:pPr>
      <w:r w:rsidRPr="00294EA0">
        <w:rPr>
          <w:b/>
          <w:bCs/>
        </w:rPr>
        <w:t>Method/Variable:</w:t>
      </w:r>
      <w:r w:rsidRPr="00294EA0">
        <w:t xml:space="preserve"> camelCase (Ví dụ: calculateTotalFee(), isPaid).</w:t>
      </w:r>
    </w:p>
    <w:p w14:paraId="37990F65" w14:textId="77777777" w:rsidR="00294EA0" w:rsidRPr="00294EA0" w:rsidRDefault="00294EA0">
      <w:pPr>
        <w:numPr>
          <w:ilvl w:val="0"/>
          <w:numId w:val="69"/>
        </w:numPr>
      </w:pPr>
      <w:r w:rsidRPr="00294EA0">
        <w:rPr>
          <w:b/>
          <w:bCs/>
        </w:rPr>
        <w:t>Database Table:</w:t>
      </w:r>
      <w:r w:rsidRPr="00294EA0">
        <w:t xml:space="preserve"> snake_case (Ví dụ: meter_readings, users).</w:t>
      </w:r>
    </w:p>
    <w:p w14:paraId="05F05A1B" w14:textId="77777777" w:rsidR="00294EA0" w:rsidRPr="00294EA0" w:rsidRDefault="00294EA0">
      <w:pPr>
        <w:numPr>
          <w:ilvl w:val="0"/>
          <w:numId w:val="69"/>
        </w:numPr>
      </w:pPr>
      <w:r w:rsidRPr="00294EA0">
        <w:rPr>
          <w:b/>
          <w:bCs/>
        </w:rPr>
        <w:t>Constants:</w:t>
      </w:r>
      <w:r w:rsidRPr="00294EA0">
        <w:t xml:space="preserve"> UPPER_SNAKE_CASE (Ví dụ: MAX_ELECTRIC_TIER).</w:t>
      </w:r>
    </w:p>
    <w:p w14:paraId="70BD6B10" w14:textId="77777777" w:rsidR="00294EA0" w:rsidRPr="00294EA0" w:rsidRDefault="00294EA0" w:rsidP="00294EA0">
      <w:pPr>
        <w:pStyle w:val="Heading3"/>
      </w:pPr>
      <w:bookmarkStart w:id="142" w:name="_Toc227612367"/>
      <w:r w:rsidRPr="00294EA0">
        <w:t>7.4.2 Tiêu chuẩn Bảo mật &amp; Code Quality</w:t>
      </w:r>
      <w:bookmarkEnd w:id="142"/>
    </w:p>
    <w:p w14:paraId="2DC139ED" w14:textId="77777777" w:rsidR="00294EA0" w:rsidRPr="00294EA0" w:rsidRDefault="00294EA0">
      <w:pPr>
        <w:numPr>
          <w:ilvl w:val="0"/>
          <w:numId w:val="70"/>
        </w:numPr>
      </w:pPr>
      <w:r w:rsidRPr="00294EA0">
        <w:rPr>
          <w:b/>
          <w:bCs/>
        </w:rPr>
        <w:t>Bảo mật:</w:t>
      </w:r>
      <w:r w:rsidRPr="00294EA0">
        <w:t xml:space="preserve"> Không lưu mật khẩu dạng text; sử dụng Bcrypt để băm mật khẩu. Chống SQL Injection bằng cách sử dụng Prepared Statements (JPA/Hibernate).</w:t>
      </w:r>
    </w:p>
    <w:p w14:paraId="68D80F57" w14:textId="77777777" w:rsidR="00294EA0" w:rsidRPr="00294EA0" w:rsidRDefault="00294EA0">
      <w:pPr>
        <w:numPr>
          <w:ilvl w:val="0"/>
          <w:numId w:val="70"/>
        </w:numPr>
      </w:pPr>
      <w:r w:rsidRPr="00294EA0">
        <w:rPr>
          <w:b/>
          <w:bCs/>
        </w:rPr>
        <w:t>Tổ chức code:</w:t>
      </w:r>
      <w:r w:rsidRPr="00294EA0">
        <w:t xml:space="preserve"> Tuân thủ mô hình 3 lớp (Controller -&gt; Service -&gt; Repository). Mỗi class không quá 500 dòng code.</w:t>
      </w:r>
    </w:p>
    <w:p w14:paraId="43D15911" w14:textId="77777777" w:rsidR="00294EA0" w:rsidRPr="00294EA0" w:rsidRDefault="0079148B" w:rsidP="00294EA0">
      <w:r>
        <w:pict w14:anchorId="01F606FA">
          <v:rect id="_x0000_i1049" style="width:0;height:1.5pt" o:hralign="center" o:hrstd="t" o:hrnoshade="t" o:hr="t" fillcolor="gray" stroked="f"/>
        </w:pict>
      </w:r>
    </w:p>
    <w:p w14:paraId="5152C08F" w14:textId="77777777" w:rsidR="00294EA0" w:rsidRPr="00294EA0" w:rsidRDefault="00294EA0" w:rsidP="00294EA0">
      <w:pPr>
        <w:pStyle w:val="Heading3"/>
      </w:pPr>
      <w:bookmarkStart w:id="143" w:name="_Toc227612368"/>
      <w:r w:rsidRPr="00294EA0">
        <w:t>7.5 Kế Hoạch Triển Khai (Implementation Plan)</w:t>
      </w:r>
      <w:bookmarkEnd w:id="143"/>
    </w:p>
    <w:p w14:paraId="6EB2108D" w14:textId="77777777" w:rsidR="00294EA0" w:rsidRPr="00294EA0" w:rsidRDefault="00294EA0" w:rsidP="00294EA0">
      <w:r w:rsidRPr="00294EA0">
        <w:rPr>
          <w:i/>
          <w:iCs/>
        </w:rPr>
        <w:t>Mục đích: Phân rã công việc và lộ trình thực hiện dự án.</w:t>
      </w:r>
    </w:p>
    <w:p w14:paraId="4031F2ED" w14:textId="77777777" w:rsidR="00294EA0" w:rsidRPr="00294EA0" w:rsidRDefault="00294EA0" w:rsidP="00294EA0">
      <w:pPr>
        <w:pStyle w:val="Heading3"/>
      </w:pPr>
      <w:bookmarkStart w:id="144" w:name="_Toc227612369"/>
      <w:r w:rsidRPr="00294EA0">
        <w:t>7.5.1 Phân chia công việc (WBS)</w:t>
      </w:r>
      <w:bookmarkEnd w:id="144"/>
    </w:p>
    <w:p w14:paraId="574131C2" w14:textId="77777777" w:rsidR="00294EA0" w:rsidRPr="00294EA0" w:rsidRDefault="00294EA0">
      <w:pPr>
        <w:numPr>
          <w:ilvl w:val="0"/>
          <w:numId w:val="71"/>
        </w:numPr>
      </w:pPr>
      <w:r w:rsidRPr="00294EA0">
        <w:rPr>
          <w:b/>
          <w:bCs/>
        </w:rPr>
        <w:t>Giai đoạn 1 (Tuần 8-9): Infrastructure &amp; Auth</w:t>
      </w:r>
    </w:p>
    <w:p w14:paraId="7B1EBA23" w14:textId="77777777" w:rsidR="00294EA0" w:rsidRPr="00294EA0" w:rsidRDefault="00294EA0">
      <w:pPr>
        <w:numPr>
          <w:ilvl w:val="1"/>
          <w:numId w:val="71"/>
        </w:numPr>
      </w:pPr>
      <w:r w:rsidRPr="00294EA0">
        <w:t>Thiết lập Database, triển khai chức năng Đăng ký/Đăng nhập (Spring Security/JWT).</w:t>
      </w:r>
    </w:p>
    <w:p w14:paraId="64D7C8AC" w14:textId="77777777" w:rsidR="00294EA0" w:rsidRPr="00294EA0" w:rsidRDefault="00294EA0">
      <w:pPr>
        <w:numPr>
          <w:ilvl w:val="0"/>
          <w:numId w:val="71"/>
        </w:numPr>
      </w:pPr>
      <w:r w:rsidRPr="00294EA0">
        <w:rPr>
          <w:b/>
          <w:bCs/>
        </w:rPr>
        <w:t>Giai đoạn 2 (Tuần 10-11): Core Features</w:t>
      </w:r>
    </w:p>
    <w:p w14:paraId="453A6758" w14:textId="77777777" w:rsidR="00294EA0" w:rsidRPr="00294EA0" w:rsidRDefault="00294EA0">
      <w:pPr>
        <w:numPr>
          <w:ilvl w:val="1"/>
          <w:numId w:val="71"/>
        </w:numPr>
      </w:pPr>
      <w:r w:rsidRPr="00294EA0">
        <w:t>Xây dựng module Quản lý căn hộ, nhập chỉ số điện nước.</w:t>
      </w:r>
    </w:p>
    <w:p w14:paraId="6C9B7448" w14:textId="77777777" w:rsidR="00294EA0" w:rsidRPr="00294EA0" w:rsidRDefault="00294EA0">
      <w:pPr>
        <w:numPr>
          <w:ilvl w:val="1"/>
          <w:numId w:val="71"/>
        </w:numPr>
      </w:pPr>
      <w:r w:rsidRPr="00294EA0">
        <w:t>Cài đặt thuật toán tính phí tự động (7.1).</w:t>
      </w:r>
    </w:p>
    <w:p w14:paraId="22C8DBC7" w14:textId="77777777" w:rsidR="00294EA0" w:rsidRPr="00294EA0" w:rsidRDefault="00294EA0">
      <w:pPr>
        <w:numPr>
          <w:ilvl w:val="0"/>
          <w:numId w:val="71"/>
        </w:numPr>
      </w:pPr>
      <w:r w:rsidRPr="00294EA0">
        <w:rPr>
          <w:b/>
          <w:bCs/>
        </w:rPr>
        <w:t>Giai đoạn 3 (Tuần 12-13): Payment Integration &amp; Mobile</w:t>
      </w:r>
    </w:p>
    <w:p w14:paraId="0EA4313F" w14:textId="77777777" w:rsidR="00294EA0" w:rsidRPr="00294EA0" w:rsidRDefault="00294EA0">
      <w:pPr>
        <w:numPr>
          <w:ilvl w:val="1"/>
          <w:numId w:val="71"/>
        </w:numPr>
      </w:pPr>
      <w:r w:rsidRPr="00294EA0">
        <w:t>Tích hợp cổng VNPay. Xây dựng giao diện di động cho cư dân.</w:t>
      </w:r>
    </w:p>
    <w:p w14:paraId="4C01EA18" w14:textId="77777777" w:rsidR="00294EA0" w:rsidRPr="00294EA0" w:rsidRDefault="00294EA0">
      <w:pPr>
        <w:numPr>
          <w:ilvl w:val="0"/>
          <w:numId w:val="71"/>
        </w:numPr>
      </w:pPr>
      <w:r w:rsidRPr="00294EA0">
        <w:rPr>
          <w:b/>
          <w:bCs/>
        </w:rPr>
        <w:t>Giai đoạn 4 (Tuần 14): Testing &amp; Deployment</w:t>
      </w:r>
    </w:p>
    <w:p w14:paraId="007E7B01" w14:textId="77777777" w:rsidR="00294EA0" w:rsidRPr="00294EA0" w:rsidRDefault="00294EA0">
      <w:pPr>
        <w:numPr>
          <w:ilvl w:val="1"/>
          <w:numId w:val="71"/>
        </w:numPr>
      </w:pPr>
      <w:r w:rsidRPr="00294EA0">
        <w:t>Fix bug, triển khai lên môi trường Cloud (AWS/Heroku).</w:t>
      </w:r>
    </w:p>
    <w:p w14:paraId="0F419881" w14:textId="77777777" w:rsidR="00294EA0" w:rsidRPr="00294EA0" w:rsidRDefault="00294EA0" w:rsidP="00294EA0">
      <w:pPr>
        <w:pStyle w:val="Heading3"/>
      </w:pPr>
      <w:bookmarkStart w:id="145" w:name="_Toc227612370"/>
      <w:r w:rsidRPr="00294EA0">
        <w:lastRenderedPageBreak/>
        <w:t>7.5.2 Quản trị rủi ro (Risk Register)</w:t>
      </w:r>
      <w:bookmarkEnd w:id="145"/>
    </w:p>
    <w:tbl>
      <w:tblPr>
        <w:tblStyle w:val="GridTable1Light"/>
        <w:tblW w:w="0" w:type="auto"/>
        <w:tblLook w:val="04A0" w:firstRow="1" w:lastRow="0" w:firstColumn="1" w:lastColumn="0" w:noHBand="0" w:noVBand="1"/>
      </w:tblPr>
      <w:tblGrid>
        <w:gridCol w:w="628"/>
        <w:gridCol w:w="3207"/>
        <w:gridCol w:w="1118"/>
        <w:gridCol w:w="4063"/>
      </w:tblGrid>
      <w:tr w:rsidR="00294EA0" w:rsidRPr="00294EA0" w14:paraId="554309AC" w14:textId="77777777" w:rsidTr="00294E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436BF" w14:textId="77777777" w:rsidR="00294EA0" w:rsidRPr="00294EA0" w:rsidRDefault="00294EA0" w:rsidP="00294EA0">
            <w:pPr>
              <w:spacing w:after="160" w:line="259" w:lineRule="auto"/>
            </w:pPr>
            <w:r w:rsidRPr="00294EA0">
              <w:t>ID</w:t>
            </w:r>
          </w:p>
        </w:tc>
        <w:tc>
          <w:tcPr>
            <w:tcW w:w="0" w:type="auto"/>
            <w:hideMark/>
          </w:tcPr>
          <w:p w14:paraId="05353756" w14:textId="77777777" w:rsidR="00294EA0" w:rsidRPr="00294EA0" w:rsidRDefault="00294EA0" w:rsidP="00294EA0">
            <w:pPr>
              <w:spacing w:after="160" w:line="259" w:lineRule="auto"/>
              <w:cnfStyle w:val="100000000000" w:firstRow="1" w:lastRow="0" w:firstColumn="0" w:lastColumn="0" w:oddVBand="0" w:evenVBand="0" w:oddHBand="0" w:evenHBand="0" w:firstRowFirstColumn="0" w:firstRowLastColumn="0" w:lastRowFirstColumn="0" w:lastRowLastColumn="0"/>
            </w:pPr>
            <w:r w:rsidRPr="00294EA0">
              <w:t>Rủi ro</w:t>
            </w:r>
          </w:p>
        </w:tc>
        <w:tc>
          <w:tcPr>
            <w:tcW w:w="0" w:type="auto"/>
            <w:hideMark/>
          </w:tcPr>
          <w:p w14:paraId="65989649" w14:textId="77777777" w:rsidR="00294EA0" w:rsidRPr="00294EA0" w:rsidRDefault="00294EA0" w:rsidP="00294EA0">
            <w:pPr>
              <w:spacing w:after="160" w:line="259" w:lineRule="auto"/>
              <w:cnfStyle w:val="100000000000" w:firstRow="1" w:lastRow="0" w:firstColumn="0" w:lastColumn="0" w:oddVBand="0" w:evenVBand="0" w:oddHBand="0" w:evenHBand="0" w:firstRowFirstColumn="0" w:firstRowLastColumn="0" w:lastRowFirstColumn="0" w:lastRowLastColumn="0"/>
            </w:pPr>
            <w:r w:rsidRPr="00294EA0">
              <w:t>Mức độ</w:t>
            </w:r>
          </w:p>
        </w:tc>
        <w:tc>
          <w:tcPr>
            <w:tcW w:w="0" w:type="auto"/>
            <w:hideMark/>
          </w:tcPr>
          <w:p w14:paraId="29CA69A1" w14:textId="77777777" w:rsidR="00294EA0" w:rsidRPr="00294EA0" w:rsidRDefault="00294EA0" w:rsidP="00294EA0">
            <w:pPr>
              <w:spacing w:after="160" w:line="259" w:lineRule="auto"/>
              <w:cnfStyle w:val="100000000000" w:firstRow="1" w:lastRow="0" w:firstColumn="0" w:lastColumn="0" w:oddVBand="0" w:evenVBand="0" w:oddHBand="0" w:evenHBand="0" w:firstRowFirstColumn="0" w:firstRowLastColumn="0" w:lastRowFirstColumn="0" w:lastRowLastColumn="0"/>
            </w:pPr>
            <w:r w:rsidRPr="00294EA0">
              <w:t>Giải pháp giảm thiểu</w:t>
            </w:r>
          </w:p>
        </w:tc>
      </w:tr>
      <w:tr w:rsidR="00294EA0" w:rsidRPr="00294EA0" w14:paraId="7B281DF5" w14:textId="77777777" w:rsidTr="00294EA0">
        <w:tc>
          <w:tcPr>
            <w:cnfStyle w:val="001000000000" w:firstRow="0" w:lastRow="0" w:firstColumn="1" w:lastColumn="0" w:oddVBand="0" w:evenVBand="0" w:oddHBand="0" w:evenHBand="0" w:firstRowFirstColumn="0" w:firstRowLastColumn="0" w:lastRowFirstColumn="0" w:lastRowLastColumn="0"/>
            <w:tcW w:w="0" w:type="auto"/>
            <w:hideMark/>
          </w:tcPr>
          <w:p w14:paraId="07D6F091" w14:textId="77777777" w:rsidR="00294EA0" w:rsidRPr="00294EA0" w:rsidRDefault="00294EA0" w:rsidP="00294EA0">
            <w:pPr>
              <w:spacing w:after="160" w:line="259" w:lineRule="auto"/>
            </w:pPr>
            <w:r w:rsidRPr="00294EA0">
              <w:t>R-01</w:t>
            </w:r>
          </w:p>
        </w:tc>
        <w:tc>
          <w:tcPr>
            <w:tcW w:w="0" w:type="auto"/>
            <w:hideMark/>
          </w:tcPr>
          <w:p w14:paraId="5BD79F6D"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Chậm tiến độ tích hợp thanh toán VNPay.</w:t>
            </w:r>
          </w:p>
        </w:tc>
        <w:tc>
          <w:tcPr>
            <w:tcW w:w="0" w:type="auto"/>
            <w:hideMark/>
          </w:tcPr>
          <w:p w14:paraId="7A0BEDA3"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Cao</w:t>
            </w:r>
          </w:p>
        </w:tc>
        <w:tc>
          <w:tcPr>
            <w:tcW w:w="0" w:type="auto"/>
            <w:hideMark/>
          </w:tcPr>
          <w:p w14:paraId="36A88CA3"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Nghiên cứu tài liệu Sandbox sớm, liên hệ support kỹ thuật của VNPay.</w:t>
            </w:r>
          </w:p>
        </w:tc>
      </w:tr>
      <w:tr w:rsidR="00294EA0" w:rsidRPr="00294EA0" w14:paraId="08358BBD" w14:textId="77777777" w:rsidTr="00294EA0">
        <w:tc>
          <w:tcPr>
            <w:cnfStyle w:val="001000000000" w:firstRow="0" w:lastRow="0" w:firstColumn="1" w:lastColumn="0" w:oddVBand="0" w:evenVBand="0" w:oddHBand="0" w:evenHBand="0" w:firstRowFirstColumn="0" w:firstRowLastColumn="0" w:lastRowFirstColumn="0" w:lastRowLastColumn="0"/>
            <w:tcW w:w="0" w:type="auto"/>
            <w:hideMark/>
          </w:tcPr>
          <w:p w14:paraId="4D122A8D" w14:textId="77777777" w:rsidR="00294EA0" w:rsidRPr="00294EA0" w:rsidRDefault="00294EA0" w:rsidP="00294EA0">
            <w:pPr>
              <w:spacing w:after="160" w:line="259" w:lineRule="auto"/>
            </w:pPr>
            <w:r w:rsidRPr="00294EA0">
              <w:t>R-02</w:t>
            </w:r>
          </w:p>
        </w:tc>
        <w:tc>
          <w:tcPr>
            <w:tcW w:w="0" w:type="auto"/>
            <w:hideMark/>
          </w:tcPr>
          <w:p w14:paraId="4CF74873"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Dữ liệu chỉ số điện nước bị sai sót do nhập liệu thủ công.</w:t>
            </w:r>
          </w:p>
        </w:tc>
        <w:tc>
          <w:tcPr>
            <w:tcW w:w="0" w:type="auto"/>
            <w:hideMark/>
          </w:tcPr>
          <w:p w14:paraId="45A34CD4"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Trung bình</w:t>
            </w:r>
          </w:p>
        </w:tc>
        <w:tc>
          <w:tcPr>
            <w:tcW w:w="0" w:type="auto"/>
            <w:hideMark/>
          </w:tcPr>
          <w:p w14:paraId="24C72DD2"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Cài đặt Validation chặt chẽ (BR-03) và chức năng import từ Excel.</w:t>
            </w:r>
          </w:p>
        </w:tc>
      </w:tr>
      <w:tr w:rsidR="00294EA0" w:rsidRPr="00294EA0" w14:paraId="12C61CC3" w14:textId="77777777" w:rsidTr="00294EA0">
        <w:tc>
          <w:tcPr>
            <w:cnfStyle w:val="001000000000" w:firstRow="0" w:lastRow="0" w:firstColumn="1" w:lastColumn="0" w:oddVBand="0" w:evenVBand="0" w:oddHBand="0" w:evenHBand="0" w:firstRowFirstColumn="0" w:firstRowLastColumn="0" w:lastRowFirstColumn="0" w:lastRowLastColumn="0"/>
            <w:tcW w:w="0" w:type="auto"/>
            <w:hideMark/>
          </w:tcPr>
          <w:p w14:paraId="093E78DA" w14:textId="77777777" w:rsidR="00294EA0" w:rsidRPr="00294EA0" w:rsidRDefault="00294EA0" w:rsidP="00294EA0">
            <w:pPr>
              <w:spacing w:after="160" w:line="259" w:lineRule="auto"/>
            </w:pPr>
            <w:r w:rsidRPr="00294EA0">
              <w:t>R-03</w:t>
            </w:r>
          </w:p>
        </w:tc>
        <w:tc>
          <w:tcPr>
            <w:tcW w:w="0" w:type="auto"/>
            <w:hideMark/>
          </w:tcPr>
          <w:p w14:paraId="3CAEF699"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Hệ thống quá tải khi tính phí đồng loạt 1000 căn hộ.</w:t>
            </w:r>
          </w:p>
        </w:tc>
        <w:tc>
          <w:tcPr>
            <w:tcW w:w="0" w:type="auto"/>
            <w:hideMark/>
          </w:tcPr>
          <w:p w14:paraId="1F37164A"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Thấp</w:t>
            </w:r>
          </w:p>
        </w:tc>
        <w:tc>
          <w:tcPr>
            <w:tcW w:w="0" w:type="auto"/>
            <w:hideMark/>
          </w:tcPr>
          <w:p w14:paraId="1F5ECC08" w14:textId="77777777" w:rsidR="00294EA0" w:rsidRPr="00294EA0" w:rsidRDefault="00294EA0" w:rsidP="00294EA0">
            <w:pPr>
              <w:spacing w:after="160" w:line="259" w:lineRule="auto"/>
              <w:cnfStyle w:val="000000000000" w:firstRow="0" w:lastRow="0" w:firstColumn="0" w:lastColumn="0" w:oddVBand="0" w:evenVBand="0" w:oddHBand="0" w:evenHBand="0" w:firstRowFirstColumn="0" w:firstRowLastColumn="0" w:lastRowFirstColumn="0" w:lastRowLastColumn="0"/>
            </w:pPr>
            <w:r w:rsidRPr="00294EA0">
              <w:t>Sử dụng xử lý bất đồng bộ (Async) và Batch Processing trong Database.</w:t>
            </w:r>
          </w:p>
        </w:tc>
      </w:tr>
    </w:tbl>
    <w:p w14:paraId="0672173E" w14:textId="23761FE3" w:rsidR="00C754AD" w:rsidRPr="00C754AD" w:rsidRDefault="00C754AD" w:rsidP="00F75F29"/>
    <w:sectPr w:rsidR="00C754AD" w:rsidRPr="00C754AD">
      <w:headerReference w:type="default" r:id="rId27"/>
      <w:footerReference w:type="default" r:id="rId2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guyễn Văn Hậu" w:date="2026-04-22T08:17:00Z" w:initials="NV">
    <w:p w14:paraId="745C1D05" w14:textId="77777777" w:rsidR="007D3BFF" w:rsidRDefault="007D3BFF" w:rsidP="007D3BFF">
      <w:pPr>
        <w:pStyle w:val="CommentText"/>
        <w:jc w:val="left"/>
      </w:pPr>
      <w:r>
        <w:rPr>
          <w:rStyle w:val="CommentReference"/>
        </w:rPr>
        <w:annotationRef/>
      </w:r>
      <w:r>
        <w:t>Ổn</w:t>
      </w:r>
    </w:p>
  </w:comment>
  <w:comment w:id="23" w:author="Nguyễn Văn Hậu" w:date="2026-04-22T08:18:00Z" w:initials="NV">
    <w:p w14:paraId="1396B99C" w14:textId="77777777" w:rsidR="00C610CE" w:rsidRDefault="00B8620F" w:rsidP="00C610CE">
      <w:pPr>
        <w:pStyle w:val="CommentText"/>
        <w:jc w:val="left"/>
      </w:pPr>
      <w:r>
        <w:rPr>
          <w:rStyle w:val="CommentReference"/>
        </w:rPr>
        <w:annotationRef/>
      </w:r>
      <w:r w:rsidR="00C610CE">
        <w:t>Bổ sung sơ đồ tổng quan use-case</w:t>
      </w:r>
      <w:r w:rsidR="00C610CE">
        <w:br/>
      </w:r>
      <w:r w:rsidR="00C610CE">
        <w:br/>
        <w:t xml:space="preserve">Nên nêu </w:t>
      </w:r>
      <w:r w:rsidR="00C610CE">
        <w:rPr>
          <w:lang w:val="en-US"/>
        </w:rPr>
        <w:t>rõ</w:t>
      </w:r>
      <w:r w:rsidR="00C610CE">
        <w:t xml:space="preserve"> </w:t>
      </w:r>
      <w:r w:rsidR="00C610CE">
        <w:rPr>
          <w:lang w:val="en-US"/>
        </w:rPr>
        <w:t>bước</w:t>
      </w:r>
      <w:r w:rsidR="00C610CE">
        <w:t xml:space="preserve"> này </w:t>
      </w:r>
      <w:r w:rsidR="00C610CE">
        <w:rPr>
          <w:lang w:val="en-US"/>
        </w:rPr>
        <w:t>do</w:t>
      </w:r>
      <w:r w:rsidR="00C610CE">
        <w:t xml:space="preserve"> đối </w:t>
      </w:r>
      <w:r w:rsidR="00C610CE">
        <w:rPr>
          <w:lang w:val="en-US"/>
        </w:rPr>
        <w:t>tượng</w:t>
      </w:r>
      <w:r w:rsidR="00C610CE">
        <w:t xml:space="preserve"> </w:t>
      </w:r>
      <w:r w:rsidR="00C610CE">
        <w:rPr>
          <w:lang w:val="en-US"/>
        </w:rPr>
        <w:t>nào</w:t>
      </w:r>
      <w:r w:rsidR="00C610CE">
        <w:t xml:space="preserve"> thực hi</w:t>
      </w:r>
      <w:r w:rsidR="00C610CE">
        <w:rPr>
          <w:lang w:val="en-US"/>
        </w:rPr>
        <w:t>ện</w:t>
      </w:r>
      <w:r w:rsidR="00C610CE">
        <w:t xml:space="preserve">, </w:t>
      </w:r>
      <w:r w:rsidR="00C610CE">
        <w:rPr>
          <w:lang w:val="en-US"/>
        </w:rPr>
        <w:t>hành</w:t>
      </w:r>
      <w:r w:rsidR="00C610CE">
        <w:t xml:space="preserve"> động cụ </w:t>
      </w:r>
      <w:r w:rsidR="00C610CE">
        <w:rPr>
          <w:lang w:val="en-US"/>
        </w:rPr>
        <w:t>thể</w:t>
      </w:r>
      <w:r w:rsidR="00C610CE">
        <w:t xml:space="preserve">, độc </w:t>
      </w:r>
      <w:r w:rsidR="00C610CE">
        <w:rPr>
          <w:lang w:val="en-US"/>
        </w:rPr>
        <w:t>lập</w:t>
      </w:r>
      <w:r w:rsidR="00C610CE">
        <w:t>.</w:t>
      </w:r>
      <w:r w:rsidR="00C610CE">
        <w:rPr>
          <w:lang w:val="en-US"/>
        </w:rPr>
        <w:br/>
      </w:r>
      <w:r w:rsidR="00C610CE">
        <w:t xml:space="preserve">Nêu rõ </w:t>
      </w:r>
      <w:r w:rsidR="00C610CE">
        <w:rPr>
          <w:lang w:val="en-US"/>
        </w:rPr>
        <w:t>luồng</w:t>
      </w:r>
      <w:r w:rsidR="00C610CE">
        <w:t xml:space="preserve"> </w:t>
      </w:r>
      <w:r w:rsidR="00C610CE">
        <w:rPr>
          <w:lang w:val="en-US"/>
        </w:rPr>
        <w:t>thay</w:t>
      </w:r>
      <w:r w:rsidR="00C610CE">
        <w:t xml:space="preserve"> </w:t>
      </w:r>
      <w:r w:rsidR="00C610CE">
        <w:rPr>
          <w:lang w:val="en-US"/>
        </w:rPr>
        <w:t>thế</w:t>
      </w:r>
      <w:r w:rsidR="00C610CE">
        <w:t xml:space="preserve"> </w:t>
      </w:r>
      <w:r w:rsidR="00C610CE">
        <w:rPr>
          <w:lang w:val="en-US"/>
        </w:rPr>
        <w:t>khi</w:t>
      </w:r>
      <w:r w:rsidR="00C610CE">
        <w:t xml:space="preserve"> </w:t>
      </w:r>
      <w:r w:rsidR="00C610CE">
        <w:rPr>
          <w:lang w:val="en-US"/>
        </w:rPr>
        <w:t>phát</w:t>
      </w:r>
      <w:r w:rsidR="00C610CE">
        <w:t xml:space="preserve"> </w:t>
      </w:r>
      <w:r w:rsidR="00C610CE">
        <w:rPr>
          <w:lang w:val="en-US"/>
        </w:rPr>
        <w:t>sinh</w:t>
      </w:r>
      <w:r w:rsidR="00C610CE">
        <w:t xml:space="preserve"> </w:t>
      </w:r>
      <w:r w:rsidR="00C610CE">
        <w:rPr>
          <w:lang w:val="en-US"/>
        </w:rPr>
        <w:t>ngoại</w:t>
      </w:r>
      <w:r w:rsidR="00C610CE">
        <w:t xml:space="preserve"> l</w:t>
      </w:r>
      <w:r w:rsidR="00C610CE">
        <w:rPr>
          <w:lang w:val="en-US"/>
        </w:rPr>
        <w:t>ệ</w:t>
      </w:r>
      <w:r w:rsidR="00C610CE">
        <w:t>.</w:t>
      </w:r>
      <w:r w:rsidR="00C610CE">
        <w:rPr>
          <w:lang w:val="en-US"/>
        </w:rPr>
        <w:br/>
      </w:r>
      <w:r w:rsidR="00C610CE">
        <w:t xml:space="preserve">Hậu điều </w:t>
      </w:r>
      <w:r w:rsidR="00C610CE">
        <w:rPr>
          <w:lang w:val="en-US"/>
        </w:rPr>
        <w:t>kiện</w:t>
      </w:r>
      <w:r w:rsidR="00C610CE">
        <w:t xml:space="preserve"> </w:t>
      </w:r>
      <w:r w:rsidR="00C610CE">
        <w:rPr>
          <w:lang w:val="en-US"/>
        </w:rPr>
        <w:t>nên</w:t>
      </w:r>
      <w:r w:rsidR="00C610CE">
        <w:t xml:space="preserve"> </w:t>
      </w:r>
      <w:r w:rsidR="00C610CE">
        <w:rPr>
          <w:lang w:val="en-US"/>
        </w:rPr>
        <w:t>tùy</w:t>
      </w:r>
      <w:r w:rsidR="00C610CE">
        <w:t xml:space="preserve"> </w:t>
      </w:r>
      <w:r w:rsidR="00C610CE">
        <w:rPr>
          <w:lang w:val="en-US"/>
        </w:rPr>
        <w:t>vào</w:t>
      </w:r>
      <w:r w:rsidR="00C610CE">
        <w:t xml:space="preserve"> </w:t>
      </w:r>
      <w:r w:rsidR="00C610CE">
        <w:rPr>
          <w:lang w:val="en-US"/>
        </w:rPr>
        <w:t>trường</w:t>
      </w:r>
      <w:r w:rsidR="00C610CE">
        <w:t xml:space="preserve"> </w:t>
      </w:r>
      <w:r w:rsidR="00C610CE">
        <w:rPr>
          <w:lang w:val="en-US"/>
        </w:rPr>
        <w:t>hợp</w:t>
      </w:r>
      <w:r w:rsidR="00C610CE">
        <w:t xml:space="preserve"> </w:t>
      </w:r>
      <w:r w:rsidR="00C610CE">
        <w:rPr>
          <w:lang w:val="en-US"/>
        </w:rPr>
        <w:t>thành</w:t>
      </w:r>
      <w:r w:rsidR="00C610CE">
        <w:t xml:space="preserve"> </w:t>
      </w:r>
      <w:r w:rsidR="00C610CE">
        <w:rPr>
          <w:lang w:val="en-US"/>
        </w:rPr>
        <w:t>công</w:t>
      </w:r>
      <w:r w:rsidR="00C610CE">
        <w:t xml:space="preserve"> </w:t>
      </w:r>
      <w:r w:rsidR="00C610CE">
        <w:rPr>
          <w:lang w:val="en-US"/>
        </w:rPr>
        <w:t>hay</w:t>
      </w:r>
      <w:r w:rsidR="00C610CE">
        <w:t xml:space="preserve"> </w:t>
      </w:r>
      <w:r w:rsidR="00C610CE">
        <w:rPr>
          <w:lang w:val="en-US"/>
        </w:rPr>
        <w:t>ngoại</w:t>
      </w:r>
      <w:r w:rsidR="00C610CE">
        <w:t xml:space="preserve"> l</w:t>
      </w:r>
      <w:r w:rsidR="00C610CE">
        <w:rPr>
          <w:lang w:val="en-US"/>
        </w:rPr>
        <w:t>ệ</w:t>
      </w:r>
      <w:r w:rsidR="00C610CE">
        <w:t>.</w:t>
      </w:r>
      <w:r w:rsidR="00C610CE">
        <w:rPr>
          <w:lang w:val="en-US"/>
        </w:rPr>
        <w:br/>
      </w:r>
    </w:p>
  </w:comment>
  <w:comment w:id="27" w:author="Nguyễn Văn Hậu" w:date="2026-04-15T09:52:00Z" w:initials="NV">
    <w:p w14:paraId="14FDE77B" w14:textId="77777777" w:rsidR="000E6247" w:rsidRDefault="000E6247" w:rsidP="000E6247">
      <w:pPr>
        <w:pStyle w:val="CommentText"/>
        <w:jc w:val="left"/>
      </w:pPr>
      <w:r>
        <w:rPr>
          <w:rStyle w:val="CommentReference"/>
        </w:rPr>
        <w:annotationRef/>
      </w:r>
      <w:r>
        <w:rPr>
          <w:lang w:val="en-US"/>
        </w:rPr>
        <w:t>Swimlane nên có start – end</w:t>
      </w:r>
    </w:p>
  </w:comment>
  <w:comment w:id="44" w:author="Nguyễn Văn Hậu" w:date="2026-04-22T08:27:00Z" w:initials="NV">
    <w:p w14:paraId="7A655EF2" w14:textId="77777777" w:rsidR="00C367E5" w:rsidRDefault="00C367E5" w:rsidP="00C367E5">
      <w:pPr>
        <w:pStyle w:val="CommentText"/>
        <w:jc w:val="left"/>
      </w:pPr>
      <w:r>
        <w:rPr>
          <w:rStyle w:val="CommentReference"/>
        </w:rPr>
        <w:annotationRef/>
      </w:r>
      <w:r>
        <w:rPr>
          <w:lang w:val="en-US"/>
        </w:rPr>
        <w:t>Swimlane</w:t>
      </w:r>
      <w:r>
        <w:t xml:space="preserve"> </w:t>
      </w:r>
      <w:r>
        <w:rPr>
          <w:lang w:val="en-US"/>
        </w:rPr>
        <w:t>nên</w:t>
      </w:r>
      <w:r>
        <w:t xml:space="preserve"> </w:t>
      </w:r>
      <w:r>
        <w:rPr>
          <w:lang w:val="en-US"/>
        </w:rPr>
        <w:t>bắt</w:t>
      </w:r>
      <w:r>
        <w:t xml:space="preserve"> đầu </w:t>
      </w:r>
      <w:r>
        <w:rPr>
          <w:lang w:val="en-US"/>
        </w:rPr>
        <w:t>từ</w:t>
      </w:r>
      <w:r>
        <w:t xml:space="preserve"> </w:t>
      </w:r>
      <w:r>
        <w:rPr>
          <w:lang w:val="en-US"/>
        </w:rPr>
        <w:t>user</w:t>
      </w:r>
    </w:p>
  </w:comment>
  <w:comment w:id="46" w:author="Nguyễn Văn Hậu" w:date="2026-04-16T14:11:00Z" w:initials="NV">
    <w:p w14:paraId="422663F3" w14:textId="77777777" w:rsidR="00C40483" w:rsidRDefault="00C40483" w:rsidP="00C40483">
      <w:pPr>
        <w:pStyle w:val="CommentText"/>
        <w:jc w:val="left"/>
      </w:pPr>
      <w:r>
        <w:rPr>
          <w:rStyle w:val="CommentReference"/>
        </w:rPr>
        <w:annotationRef/>
      </w:r>
      <w:r>
        <w:t>Làm lại ERD rồi các phần mô tả khác của 2.3. T</w:t>
      </w:r>
      <w:r>
        <w:rPr>
          <w:lang w:val="en-US"/>
        </w:rPr>
        <w:t>ham</w:t>
      </w:r>
      <w:r>
        <w:t xml:space="preserve"> </w:t>
      </w:r>
      <w:r>
        <w:rPr>
          <w:lang w:val="en-US"/>
        </w:rPr>
        <w:t>khảo</w:t>
      </w:r>
      <w:r>
        <w:t xml:space="preserve"> </w:t>
      </w:r>
      <w:r>
        <w:rPr>
          <w:lang w:val="en-US"/>
        </w:rPr>
        <w:t>phần</w:t>
      </w:r>
      <w:r>
        <w:t xml:space="preserve"> </w:t>
      </w:r>
      <w:r>
        <w:rPr>
          <w:lang w:val="en-US"/>
        </w:rPr>
        <w:t>có</w:t>
      </w:r>
      <w:r>
        <w:t xml:space="preserve"> </w:t>
      </w:r>
      <w:r>
        <w:rPr>
          <w:lang w:val="en-US"/>
        </w:rPr>
        <w:t>sẵn</w:t>
      </w:r>
      <w:r>
        <w:t xml:space="preserve">, </w:t>
      </w:r>
      <w:r>
        <w:rPr>
          <w:lang w:val="en-US"/>
        </w:rPr>
        <w:t>k</w:t>
      </w:r>
      <w:r>
        <w:t xml:space="preserve"> </w:t>
      </w:r>
      <w:r>
        <w:rPr>
          <w:lang w:val="en-US"/>
        </w:rPr>
        <w:t>nhất</w:t>
      </w:r>
      <w:r>
        <w:t xml:space="preserve"> thiết </w:t>
      </w:r>
      <w:r>
        <w:rPr>
          <w:lang w:val="en-US"/>
        </w:rPr>
        <w:t>phải</w:t>
      </w:r>
      <w:r>
        <w:t xml:space="preserve"> </w:t>
      </w:r>
      <w:r>
        <w:rPr>
          <w:lang w:val="en-US"/>
        </w:rPr>
        <w:t>theo</w:t>
      </w:r>
      <w:r>
        <w:t xml:space="preserve">, </w:t>
      </w:r>
      <w:r>
        <w:rPr>
          <w:lang w:val="en-US"/>
        </w:rPr>
        <w:t>có</w:t>
      </w:r>
      <w:r>
        <w:t xml:space="preserve"> </w:t>
      </w:r>
      <w:r>
        <w:rPr>
          <w:lang w:val="en-US"/>
        </w:rPr>
        <w:t>thể</w:t>
      </w:r>
      <w:r>
        <w:t xml:space="preserve"> </w:t>
      </w:r>
      <w:r>
        <w:rPr>
          <w:lang w:val="en-US"/>
        </w:rPr>
        <w:t>sửa</w:t>
      </w:r>
      <w:r>
        <w:t>.</w:t>
      </w:r>
    </w:p>
  </w:comment>
  <w:comment w:id="53" w:author="Nguyễn Văn Hậu" w:date="2026-04-22T08:29:00Z" w:initials="NV">
    <w:p w14:paraId="0049F672" w14:textId="77777777" w:rsidR="00426344" w:rsidRDefault="00426344" w:rsidP="00426344">
      <w:pPr>
        <w:pStyle w:val="CommentText"/>
        <w:jc w:val="left"/>
      </w:pPr>
      <w:r>
        <w:rPr>
          <w:rStyle w:val="CommentReference"/>
        </w:rPr>
        <w:annotationRef/>
      </w:r>
      <w:r>
        <w:rPr>
          <w:lang w:val="en-US"/>
        </w:rPr>
        <w:t>Erdplus</w:t>
      </w:r>
      <w:r>
        <w:t>.com</w:t>
      </w:r>
    </w:p>
  </w:comment>
  <w:comment w:id="55" w:author="Nguyễn Văn Hậu" w:date="2026-04-15T09:51:00Z" w:initials="NV">
    <w:p w14:paraId="26DA22DF" w14:textId="77777777" w:rsidR="0006278D" w:rsidRDefault="002E4594" w:rsidP="0006278D">
      <w:pPr>
        <w:pStyle w:val="CommentText"/>
        <w:jc w:val="left"/>
      </w:pPr>
      <w:r>
        <w:rPr>
          <w:rStyle w:val="CommentReference"/>
        </w:rPr>
        <w:annotationRef/>
      </w:r>
      <w:r w:rsidR="0006278D">
        <w:t xml:space="preserve">Chưa </w:t>
      </w:r>
      <w:r w:rsidR="0006278D">
        <w:rPr>
          <w:lang w:val="en-US"/>
        </w:rPr>
        <w:t>có</w:t>
      </w:r>
      <w:r w:rsidR="0006278D">
        <w:t xml:space="preserve"> </w:t>
      </w:r>
      <w:r w:rsidR="0006278D">
        <w:rPr>
          <w:lang w:val="en-US"/>
        </w:rPr>
        <w:t>ERD</w:t>
      </w:r>
      <w:r w:rsidR="0006278D">
        <w:t xml:space="preserve"> </w:t>
      </w:r>
      <w:r w:rsidR="0006278D">
        <w:rPr>
          <w:lang w:val="en-US"/>
        </w:rPr>
        <w:t>nha</w:t>
      </w:r>
      <w:r w:rsidR="0006278D">
        <w:t xml:space="preserve"> </w:t>
      </w:r>
      <w:r w:rsidR="0006278D">
        <w:rPr>
          <w:lang w:val="en-US"/>
        </w:rPr>
        <w:t>a</w:t>
      </w:r>
      <w:r w:rsidR="0006278D">
        <w:t xml:space="preserve"> </w:t>
      </w:r>
      <w:r w:rsidR="0006278D">
        <w:rPr>
          <w:lang w:val="en-US"/>
        </w:rPr>
        <w:t>Trọng</w:t>
      </w:r>
    </w:p>
  </w:comment>
  <w:comment w:id="58" w:author="Nguyễn Văn Hậu" w:date="2026-04-22T08:51:00Z" w:initials="NV">
    <w:p w14:paraId="596299E3" w14:textId="2A335256" w:rsidR="00B66416" w:rsidRDefault="00B66416" w:rsidP="00B66416">
      <w:pPr>
        <w:pStyle w:val="CommentText"/>
        <w:jc w:val="left"/>
      </w:pPr>
      <w:r>
        <w:rPr>
          <w:rStyle w:val="CommentReference"/>
        </w:rPr>
        <w:annotationRef/>
      </w:r>
      <w:r>
        <w:t>Ổn</w:t>
      </w:r>
    </w:p>
  </w:comment>
  <w:comment w:id="70" w:author="Nguyễn Văn Hậu" w:date="2026-04-15T09:50:00Z" w:initials="NV">
    <w:p w14:paraId="3FF7855B" w14:textId="77777777" w:rsidR="00545A07" w:rsidRDefault="008A429E" w:rsidP="00545A07">
      <w:pPr>
        <w:pStyle w:val="CommentText"/>
        <w:jc w:val="left"/>
      </w:pPr>
      <w:r>
        <w:rPr>
          <w:rStyle w:val="CommentReference"/>
        </w:rPr>
        <w:annotationRef/>
      </w:r>
      <w:r w:rsidR="00545A07">
        <w:t>Giảm chi tiết wireframe</w:t>
      </w:r>
    </w:p>
    <w:p w14:paraId="15C3DA6A" w14:textId="77777777" w:rsidR="00545A07" w:rsidRDefault="00545A07" w:rsidP="00545A07">
      <w:pPr>
        <w:pStyle w:val="CommentText"/>
        <w:jc w:val="left"/>
      </w:pPr>
    </w:p>
    <w:p w14:paraId="27B21697" w14:textId="77777777" w:rsidR="00545A07" w:rsidRDefault="00545A07" w:rsidP="00545A07">
      <w:pPr>
        <w:pStyle w:val="CommentText"/>
        <w:jc w:val="left"/>
      </w:pPr>
      <w:r>
        <w:t>Thêm bảng tổng hợp các màn hình</w:t>
      </w:r>
    </w:p>
  </w:comment>
  <w:comment w:id="71" w:author="Guest User" w:date="2026-04-20T11:57:00Z" w:initials="GU">
    <w:p w14:paraId="3AB350FF" w14:textId="7F3E6FC0" w:rsidR="00F8597B" w:rsidRDefault="005E7C34">
      <w:pPr>
        <w:pStyle w:val="CommentText"/>
      </w:pPr>
      <w:r>
        <w:rPr>
          <w:rStyle w:val="CommentReference"/>
        </w:rPr>
        <w:annotationRef/>
      </w:r>
      <w:r w:rsidRPr="4B62E296">
        <w:t>đon a ơi</w:t>
      </w:r>
    </w:p>
  </w:comment>
  <w:comment w:id="81" w:author="Nguyễn Văn Hậu" w:date="2026-04-15T09:50:00Z" w:initials="NV">
    <w:p w14:paraId="2F4B22B7" w14:textId="081D1834" w:rsidR="008A429E" w:rsidRDefault="008A429E" w:rsidP="008A429E">
      <w:pPr>
        <w:pStyle w:val="CommentText"/>
        <w:jc w:val="left"/>
      </w:pPr>
      <w:r>
        <w:rPr>
          <w:rStyle w:val="CommentReference"/>
        </w:rPr>
        <w:annotationRef/>
      </w:r>
      <w:r>
        <w:rPr>
          <w:lang w:val="en-US"/>
        </w:rPr>
        <w:t>Lu</w:t>
      </w:r>
      <w:r>
        <w:t>ồ</w:t>
      </w:r>
      <w:r>
        <w:rPr>
          <w:lang w:val="en-US"/>
        </w:rPr>
        <w:t>ng b</w:t>
      </w:r>
      <w:r>
        <w:t>ớ</w:t>
      </w:r>
      <w:r>
        <w:rPr>
          <w:lang w:val="en-US"/>
        </w:rPr>
        <w:t>t chi ti</w:t>
      </w:r>
      <w:r>
        <w:t>ế</w:t>
      </w:r>
      <w:r>
        <w:rPr>
          <w:lang w:val="en-US"/>
        </w:rPr>
        <w:t>t l</w:t>
      </w:r>
      <w:r>
        <w:t>ạ</w:t>
      </w:r>
      <w:r>
        <w:rPr>
          <w:lang w:val="en-US"/>
        </w:rPr>
        <w:t>i, ch</w:t>
      </w:r>
      <w:r>
        <w:t>ủ</w:t>
      </w:r>
      <w:r>
        <w:rPr>
          <w:lang w:val="en-US"/>
        </w:rPr>
        <w:t xml:space="preserve"> y</w:t>
      </w:r>
      <w:r>
        <w:t>ế</w:t>
      </w:r>
      <w:r>
        <w:rPr>
          <w:lang w:val="en-US"/>
        </w:rPr>
        <w:t>u nói v</w:t>
      </w:r>
      <w:r>
        <w:t>ề</w:t>
      </w:r>
      <w:r>
        <w:rPr>
          <w:lang w:val="en-US"/>
        </w:rPr>
        <w:t xml:space="preserve"> lu</w:t>
      </w:r>
      <w:r>
        <w:t>ồ</w:t>
      </w:r>
      <w:r>
        <w:rPr>
          <w:lang w:val="en-US"/>
        </w:rPr>
        <w:t>ng gi</w:t>
      </w:r>
      <w:r>
        <w:t>ữ</w:t>
      </w:r>
      <w:r>
        <w:rPr>
          <w:lang w:val="en-US"/>
        </w:rPr>
        <w:t>a các màn hình</w:t>
      </w:r>
    </w:p>
  </w:comment>
  <w:comment w:id="82" w:author="Nguyễn Văn Hậu" w:date="2026-05-16T08:45:00Z" w:initials="NV">
    <w:p w14:paraId="0B51562E" w14:textId="77777777" w:rsidR="002F5CBF" w:rsidRDefault="002F5CBF" w:rsidP="002F5CBF">
      <w:pPr>
        <w:pStyle w:val="CommentText"/>
        <w:jc w:val="left"/>
      </w:pPr>
      <w:r>
        <w:rPr>
          <w:rStyle w:val="CommentReference"/>
        </w:rPr>
        <w:annotationRef/>
      </w:r>
      <w:r>
        <w:rPr>
          <w:lang w:val="en-US"/>
        </w:rPr>
        <w:t>Chỗ</w:t>
      </w:r>
      <w:r>
        <w:t xml:space="preserve"> </w:t>
      </w:r>
      <w:r>
        <w:rPr>
          <w:lang w:val="en-US"/>
        </w:rPr>
        <w:t>này</w:t>
      </w:r>
      <w:r>
        <w:t xml:space="preserve"> </w:t>
      </w:r>
      <w:r>
        <w:rPr>
          <w:lang w:val="en-US"/>
        </w:rPr>
        <w:t>chỉ</w:t>
      </w:r>
      <w:r>
        <w:t xml:space="preserve"> </w:t>
      </w:r>
      <w:r>
        <w:rPr>
          <w:lang w:val="en-US"/>
        </w:rPr>
        <w:t>nói</w:t>
      </w:r>
      <w:r>
        <w:t xml:space="preserve"> </w:t>
      </w:r>
      <w:r>
        <w:rPr>
          <w:lang w:val="en-US"/>
        </w:rPr>
        <w:t>về</w:t>
      </w:r>
      <w:r>
        <w:t xml:space="preserve"> </w:t>
      </w:r>
      <w:r>
        <w:rPr>
          <w:lang w:val="en-US"/>
        </w:rPr>
        <w:t>luồng</w:t>
      </w:r>
      <w:r>
        <w:t xml:space="preserve"> điều </w:t>
      </w:r>
      <w:r>
        <w:rPr>
          <w:lang w:val="en-US"/>
        </w:rPr>
        <w:t>hướng</w:t>
      </w:r>
      <w:r>
        <w:t xml:space="preserve"> </w:t>
      </w:r>
      <w:r>
        <w:rPr>
          <w:lang w:val="en-US"/>
        </w:rPr>
        <w:t>thoi</w:t>
      </w:r>
      <w:r>
        <w:t xml:space="preserve"> Minh. Ví </w:t>
      </w:r>
      <w:r>
        <w:rPr>
          <w:lang w:val="en-US"/>
        </w:rPr>
        <w:t>dụ</w:t>
      </w:r>
      <w:r>
        <w:t xml:space="preserve"> </w:t>
      </w:r>
      <w:r>
        <w:rPr>
          <w:lang w:val="en-US"/>
        </w:rPr>
        <w:t>k</w:t>
      </w:r>
      <w:r>
        <w:t xml:space="preserve">hi </w:t>
      </w:r>
      <w:r>
        <w:rPr>
          <w:lang w:val="en-US"/>
        </w:rPr>
        <w:t>bấm</w:t>
      </w:r>
      <w:r>
        <w:t xml:space="preserve"> </w:t>
      </w:r>
      <w:r>
        <w:rPr>
          <w:lang w:val="en-US"/>
        </w:rPr>
        <w:t>vào</w:t>
      </w:r>
      <w:r>
        <w:t xml:space="preserve"> </w:t>
      </w:r>
      <w:r>
        <w:rPr>
          <w:lang w:val="en-US"/>
        </w:rPr>
        <w:t>nút</w:t>
      </w:r>
      <w:r>
        <w:t xml:space="preserve"> a </w:t>
      </w:r>
      <w:r>
        <w:rPr>
          <w:lang w:val="en-US"/>
        </w:rPr>
        <w:t>trong</w:t>
      </w:r>
      <w:r>
        <w:t xml:space="preserve"> </w:t>
      </w:r>
      <w:r>
        <w:rPr>
          <w:lang w:val="en-US"/>
        </w:rPr>
        <w:t>màn</w:t>
      </w:r>
      <w:r>
        <w:t xml:space="preserve"> </w:t>
      </w:r>
      <w:r>
        <w:rPr>
          <w:lang w:val="en-US"/>
        </w:rPr>
        <w:t>hình</w:t>
      </w:r>
      <w:r>
        <w:t xml:space="preserve"> b </w:t>
      </w:r>
      <w:r>
        <w:rPr>
          <w:lang w:val="en-US"/>
        </w:rPr>
        <w:t>thì</w:t>
      </w:r>
      <w:r>
        <w:t xml:space="preserve"> </w:t>
      </w:r>
      <w:r>
        <w:rPr>
          <w:lang w:val="en-US"/>
        </w:rPr>
        <w:t>sẽ</w:t>
      </w:r>
      <w:r>
        <w:t xml:space="preserve"> </w:t>
      </w:r>
      <w:r>
        <w:rPr>
          <w:lang w:val="en-US"/>
        </w:rPr>
        <w:t>chuyển</w:t>
      </w:r>
      <w:r>
        <w:t xml:space="preserve"> </w:t>
      </w:r>
      <w:r>
        <w:rPr>
          <w:lang w:val="en-US"/>
        </w:rPr>
        <w:t>sang</w:t>
      </w:r>
      <w:r>
        <w:t xml:space="preserve"> </w:t>
      </w:r>
      <w:r>
        <w:rPr>
          <w:lang w:val="en-US"/>
        </w:rPr>
        <w:t>màn</w:t>
      </w:r>
      <w:r>
        <w:t xml:space="preserve"> </w:t>
      </w:r>
      <w:r>
        <w:rPr>
          <w:lang w:val="en-US"/>
        </w:rPr>
        <w:t>hình</w:t>
      </w:r>
      <w:r>
        <w:t xml:space="preserve"> c. Có </w:t>
      </w:r>
      <w:r>
        <w:rPr>
          <w:lang w:val="en-US"/>
        </w:rPr>
        <w:t>hình</w:t>
      </w:r>
      <w:r>
        <w:t xml:space="preserve"> </w:t>
      </w:r>
      <w:r>
        <w:rPr>
          <w:lang w:val="en-US"/>
        </w:rPr>
        <w:t>mũi</w:t>
      </w:r>
      <w:r>
        <w:t xml:space="preserve"> </w:t>
      </w:r>
      <w:r>
        <w:rPr>
          <w:lang w:val="en-US"/>
        </w:rPr>
        <w:t>tên</w:t>
      </w:r>
      <w:r>
        <w:t xml:space="preserve"> </w:t>
      </w:r>
      <w:r>
        <w:rPr>
          <w:lang w:val="en-US"/>
        </w:rPr>
        <w:t>kết</w:t>
      </w:r>
      <w:r>
        <w:t xml:space="preserve"> </w:t>
      </w:r>
      <w:r>
        <w:rPr>
          <w:lang w:val="en-US"/>
        </w:rPr>
        <w:t>hợp</w:t>
      </w:r>
      <w:r>
        <w:t xml:space="preserve"> với </w:t>
      </w:r>
      <w:r>
        <w:rPr>
          <w:lang w:val="en-US"/>
        </w:rPr>
        <w:t>mấy</w:t>
      </w:r>
      <w:r>
        <w:t xml:space="preserve"> cái màn </w:t>
      </w:r>
      <w:r>
        <w:rPr>
          <w:lang w:val="en-US"/>
        </w:rPr>
        <w:t>hình</w:t>
      </w:r>
      <w:r>
        <w:t xml:space="preserve"> đã </w:t>
      </w:r>
      <w:r>
        <w:rPr>
          <w:lang w:val="en-US"/>
        </w:rPr>
        <w:t>vẽ</w:t>
      </w:r>
      <w:r>
        <w:t xml:space="preserve"> </w:t>
      </w:r>
      <w:r>
        <w:rPr>
          <w:lang w:val="en-US"/>
        </w:rPr>
        <w:t>càng</w:t>
      </w:r>
      <w:r>
        <w:t xml:space="preserve"> </w:t>
      </w:r>
      <w:r>
        <w:rPr>
          <w:lang w:val="en-US"/>
        </w:rPr>
        <w:t>tốt</w:t>
      </w:r>
      <w:r>
        <w:t xml:space="preserve">. </w:t>
      </w:r>
    </w:p>
    <w:p w14:paraId="52EFE152" w14:textId="77777777" w:rsidR="002F5CBF" w:rsidRDefault="002F5CBF" w:rsidP="002F5CBF">
      <w:pPr>
        <w:pStyle w:val="CommentText"/>
        <w:jc w:val="left"/>
      </w:pPr>
      <w:r>
        <w:rPr>
          <w:lang w:val="en-US"/>
        </w:rPr>
        <w:t>Vậy</w:t>
      </w:r>
      <w:r>
        <w:t xml:space="preserve"> là được, không </w:t>
      </w:r>
      <w:r>
        <w:rPr>
          <w:lang w:val="en-US"/>
        </w:rPr>
        <w:t>cần</w:t>
      </w:r>
      <w:r>
        <w:t xml:space="preserve"> </w:t>
      </w:r>
      <w:r>
        <w:rPr>
          <w:lang w:val="en-US"/>
        </w:rPr>
        <w:t>mô</w:t>
      </w:r>
      <w:r>
        <w:t xml:space="preserve"> </w:t>
      </w:r>
      <w:r>
        <w:rPr>
          <w:lang w:val="en-US"/>
        </w:rPr>
        <w:t>tả</w:t>
      </w:r>
      <w:r>
        <w:t xml:space="preserve"> hệ </w:t>
      </w:r>
      <w:r>
        <w:rPr>
          <w:lang w:val="en-US"/>
        </w:rPr>
        <w:t>thống</w:t>
      </w:r>
      <w:r>
        <w:t xml:space="preserve"> </w:t>
      </w:r>
      <w:r>
        <w:rPr>
          <w:lang w:val="en-US"/>
        </w:rPr>
        <w:t>làm</w:t>
      </w:r>
      <w:r>
        <w:t xml:space="preserve"> </w:t>
      </w:r>
      <w:r>
        <w:rPr>
          <w:lang w:val="en-US"/>
        </w:rPr>
        <w:t>gì</w:t>
      </w:r>
      <w:r>
        <w:t xml:space="preserve"> </w:t>
      </w:r>
      <w:r>
        <w:rPr>
          <w:lang w:val="en-US"/>
        </w:rPr>
        <w:t>phía</w:t>
      </w:r>
      <w:r>
        <w:t xml:space="preserve"> </w:t>
      </w:r>
      <w:r>
        <w:rPr>
          <w:lang w:val="en-US"/>
        </w:rPr>
        <w:t>sau</w:t>
      </w:r>
      <w:r>
        <w:t xml:space="preserve"> </w:t>
      </w:r>
      <w:r>
        <w:rPr>
          <w:lang w:val="en-US"/>
        </w:rPr>
        <w:t>màn</w:t>
      </w:r>
      <w:r>
        <w:t xml:space="preserve"> </w:t>
      </w:r>
      <w:r>
        <w:rPr>
          <w:lang w:val="en-US"/>
        </w:rPr>
        <w:t>hình</w:t>
      </w:r>
      <w:r>
        <w:t xml:space="preserve"> đâu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5C1D05" w15:done="0"/>
  <w15:commentEx w15:paraId="1396B99C" w15:done="0"/>
  <w15:commentEx w15:paraId="14FDE77B" w15:done="0"/>
  <w15:commentEx w15:paraId="7A655EF2" w15:done="0"/>
  <w15:commentEx w15:paraId="422663F3" w15:done="0"/>
  <w15:commentEx w15:paraId="0049F672" w15:done="0"/>
  <w15:commentEx w15:paraId="26DA22DF" w15:done="0"/>
  <w15:commentEx w15:paraId="596299E3" w15:done="0"/>
  <w15:commentEx w15:paraId="27B21697" w15:done="1"/>
  <w15:commentEx w15:paraId="3AB350FF" w15:paraIdParent="27B21697" w15:done="1"/>
  <w15:commentEx w15:paraId="2F4B22B7" w15:done="1"/>
  <w15:commentEx w15:paraId="52EFE1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3DADFC" w16cex:dateUtc="2026-04-22T01:17:00Z"/>
  <w16cex:commentExtensible w16cex:durableId="75FE725D" w16cex:dateUtc="2026-04-22T01:18:00Z"/>
  <w16cex:commentExtensible w16cex:durableId="4C37EA46" w16cex:dateUtc="2026-04-15T02:52:00Z"/>
  <w16cex:commentExtensible w16cex:durableId="7E3A9A72" w16cex:dateUtc="2026-04-22T01:27:00Z"/>
  <w16cex:commentExtensible w16cex:durableId="77FE90BC" w16cex:dateUtc="2026-04-16T07:11:00Z"/>
  <w16cex:commentExtensible w16cex:durableId="6B77810A" w16cex:dateUtc="2026-04-22T01:29:00Z"/>
  <w16cex:commentExtensible w16cex:durableId="5BECB600" w16cex:dateUtc="2026-04-15T02:51:00Z"/>
  <w16cex:commentExtensible w16cex:durableId="0EC4FCA9" w16cex:dateUtc="2026-04-22T01:51:00Z"/>
  <w16cex:commentExtensible w16cex:durableId="040093B4" w16cex:dateUtc="2026-04-15T02:50:00Z"/>
  <w16cex:commentExtensible w16cex:durableId="1BCD1608" w16cex:dateUtc="2026-04-20T04:57:00Z"/>
  <w16cex:commentExtensible w16cex:durableId="14045B7D" w16cex:dateUtc="2026-04-15T02:50:00Z"/>
  <w16cex:commentExtensible w16cex:durableId="75DA2082" w16cex:dateUtc="2026-05-16T0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5C1D05" w16cid:durableId="043DADFC"/>
  <w16cid:commentId w16cid:paraId="1396B99C" w16cid:durableId="75FE725D"/>
  <w16cid:commentId w16cid:paraId="14FDE77B" w16cid:durableId="4C37EA46"/>
  <w16cid:commentId w16cid:paraId="7A655EF2" w16cid:durableId="7E3A9A72"/>
  <w16cid:commentId w16cid:paraId="422663F3" w16cid:durableId="77FE90BC"/>
  <w16cid:commentId w16cid:paraId="0049F672" w16cid:durableId="6B77810A"/>
  <w16cid:commentId w16cid:paraId="26DA22DF" w16cid:durableId="5BECB600"/>
  <w16cid:commentId w16cid:paraId="596299E3" w16cid:durableId="0EC4FCA9"/>
  <w16cid:commentId w16cid:paraId="27B21697" w16cid:durableId="040093B4"/>
  <w16cid:commentId w16cid:paraId="3AB350FF" w16cid:durableId="1BCD1608"/>
  <w16cid:commentId w16cid:paraId="2F4B22B7" w16cid:durableId="14045B7D"/>
  <w16cid:commentId w16cid:paraId="52EFE152" w16cid:durableId="75DA20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94BD9" w14:textId="77777777" w:rsidR="0079148B" w:rsidRDefault="0079148B">
      <w:pPr>
        <w:spacing w:after="0" w:line="240" w:lineRule="auto"/>
      </w:pPr>
      <w:r>
        <w:separator/>
      </w:r>
    </w:p>
  </w:endnote>
  <w:endnote w:type="continuationSeparator" w:id="0">
    <w:p w14:paraId="60124C34" w14:textId="77777777" w:rsidR="0079148B" w:rsidRDefault="00791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Yu Mincho">
    <w:charset w:val="80"/>
    <w:family w:val="roman"/>
    <w:pitch w:val="variable"/>
    <w:sig w:usb0="800002E7" w:usb1="2AC7FCFF" w:usb2="00000012" w:usb3="00000000" w:csb0="0002009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8B056D0" w14:paraId="26E619D1" w14:textId="77777777" w:rsidTr="18B056D0">
      <w:trPr>
        <w:trHeight w:val="300"/>
      </w:trPr>
      <w:tc>
        <w:tcPr>
          <w:tcW w:w="3005" w:type="dxa"/>
        </w:tcPr>
        <w:p w14:paraId="206E2080" w14:textId="0B15465E" w:rsidR="18B056D0" w:rsidRDefault="18B056D0" w:rsidP="18B056D0">
          <w:pPr>
            <w:pStyle w:val="Header"/>
            <w:ind w:left="-115"/>
            <w:jc w:val="left"/>
          </w:pPr>
        </w:p>
      </w:tc>
      <w:tc>
        <w:tcPr>
          <w:tcW w:w="3005" w:type="dxa"/>
        </w:tcPr>
        <w:p w14:paraId="7CE9C72F" w14:textId="62E8318C" w:rsidR="18B056D0" w:rsidRDefault="18B056D0" w:rsidP="18B056D0">
          <w:pPr>
            <w:pStyle w:val="Header"/>
            <w:jc w:val="center"/>
          </w:pPr>
        </w:p>
      </w:tc>
      <w:tc>
        <w:tcPr>
          <w:tcW w:w="3005" w:type="dxa"/>
        </w:tcPr>
        <w:p w14:paraId="321D4CB2" w14:textId="637DE3C0" w:rsidR="18B056D0" w:rsidRDefault="18B056D0" w:rsidP="18B056D0">
          <w:pPr>
            <w:pStyle w:val="Header"/>
            <w:ind w:right="-115"/>
            <w:jc w:val="right"/>
          </w:pPr>
        </w:p>
      </w:tc>
    </w:tr>
  </w:tbl>
  <w:p w14:paraId="4F05F002" w14:textId="209783FB" w:rsidR="18B056D0" w:rsidRDefault="18B056D0" w:rsidP="18B056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BAC56" w14:textId="77777777" w:rsidR="0079148B" w:rsidRDefault="0079148B">
      <w:pPr>
        <w:spacing w:after="0" w:line="240" w:lineRule="auto"/>
      </w:pPr>
      <w:r>
        <w:separator/>
      </w:r>
    </w:p>
  </w:footnote>
  <w:footnote w:type="continuationSeparator" w:id="0">
    <w:p w14:paraId="598BFB19" w14:textId="77777777" w:rsidR="0079148B" w:rsidRDefault="00791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8B056D0" w14:paraId="4A4C080F" w14:textId="77777777" w:rsidTr="18B056D0">
      <w:trPr>
        <w:trHeight w:val="300"/>
      </w:trPr>
      <w:tc>
        <w:tcPr>
          <w:tcW w:w="3005" w:type="dxa"/>
        </w:tcPr>
        <w:p w14:paraId="77AADE8C" w14:textId="3970ECC8" w:rsidR="18B056D0" w:rsidRDefault="18B056D0" w:rsidP="18B056D0">
          <w:pPr>
            <w:pStyle w:val="Header"/>
            <w:ind w:left="-115"/>
            <w:jc w:val="left"/>
          </w:pPr>
        </w:p>
      </w:tc>
      <w:tc>
        <w:tcPr>
          <w:tcW w:w="3005" w:type="dxa"/>
        </w:tcPr>
        <w:p w14:paraId="6A4CF4C3" w14:textId="6D2C06FA" w:rsidR="18B056D0" w:rsidRDefault="18B056D0" w:rsidP="18B056D0">
          <w:pPr>
            <w:pStyle w:val="Header"/>
            <w:jc w:val="center"/>
          </w:pPr>
        </w:p>
      </w:tc>
      <w:tc>
        <w:tcPr>
          <w:tcW w:w="3005" w:type="dxa"/>
        </w:tcPr>
        <w:p w14:paraId="3790688B" w14:textId="2CE8951D" w:rsidR="18B056D0" w:rsidRDefault="18B056D0" w:rsidP="18B056D0">
          <w:pPr>
            <w:pStyle w:val="Header"/>
            <w:ind w:right="-115"/>
            <w:jc w:val="right"/>
          </w:pPr>
        </w:p>
      </w:tc>
    </w:tr>
  </w:tbl>
  <w:p w14:paraId="3E1A9E6A" w14:textId="3718B357" w:rsidR="18B056D0" w:rsidRDefault="18B056D0" w:rsidP="18B056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2D03"/>
      </v:shape>
    </w:pict>
  </w:numPicBullet>
  <w:abstractNum w:abstractNumId="0" w15:restartNumberingAfterBreak="0">
    <w:nsid w:val="04D35505"/>
    <w:multiLevelType w:val="multilevel"/>
    <w:tmpl w:val="EB16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12D2D"/>
    <w:multiLevelType w:val="multilevel"/>
    <w:tmpl w:val="B8588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33FC6"/>
    <w:multiLevelType w:val="hybridMultilevel"/>
    <w:tmpl w:val="FDD8FDE6"/>
    <w:lvl w:ilvl="0" w:tplc="042A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93F6BF4"/>
    <w:multiLevelType w:val="multilevel"/>
    <w:tmpl w:val="8F3E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2654A"/>
    <w:multiLevelType w:val="multilevel"/>
    <w:tmpl w:val="2DE8A8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B08B6"/>
    <w:multiLevelType w:val="multilevel"/>
    <w:tmpl w:val="AFE6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70026"/>
    <w:multiLevelType w:val="multilevel"/>
    <w:tmpl w:val="E330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D310B"/>
    <w:multiLevelType w:val="multilevel"/>
    <w:tmpl w:val="6BC8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46071"/>
    <w:multiLevelType w:val="multilevel"/>
    <w:tmpl w:val="29E2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D7444A"/>
    <w:multiLevelType w:val="multilevel"/>
    <w:tmpl w:val="0CC4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C6D4C"/>
    <w:multiLevelType w:val="multilevel"/>
    <w:tmpl w:val="8A684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D3524"/>
    <w:multiLevelType w:val="multilevel"/>
    <w:tmpl w:val="C90E9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370E7"/>
    <w:multiLevelType w:val="multilevel"/>
    <w:tmpl w:val="42DA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B4910"/>
    <w:multiLevelType w:val="multilevel"/>
    <w:tmpl w:val="7C66C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981114"/>
    <w:multiLevelType w:val="multilevel"/>
    <w:tmpl w:val="AD8E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E3F70"/>
    <w:multiLevelType w:val="multilevel"/>
    <w:tmpl w:val="D1262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27DC5"/>
    <w:multiLevelType w:val="multilevel"/>
    <w:tmpl w:val="9A9E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16CC7"/>
    <w:multiLevelType w:val="multilevel"/>
    <w:tmpl w:val="D146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D1855"/>
    <w:multiLevelType w:val="multilevel"/>
    <w:tmpl w:val="437EB1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6A1640"/>
    <w:multiLevelType w:val="multilevel"/>
    <w:tmpl w:val="84CAC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30351B"/>
    <w:multiLevelType w:val="multilevel"/>
    <w:tmpl w:val="1390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3521D"/>
    <w:multiLevelType w:val="multilevel"/>
    <w:tmpl w:val="DE7C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9A07B1"/>
    <w:multiLevelType w:val="multilevel"/>
    <w:tmpl w:val="6508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317A2"/>
    <w:multiLevelType w:val="multilevel"/>
    <w:tmpl w:val="90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B9F59"/>
    <w:multiLevelType w:val="hybridMultilevel"/>
    <w:tmpl w:val="53B6F16C"/>
    <w:lvl w:ilvl="0" w:tplc="8070E4AA">
      <w:start w:val="1"/>
      <w:numFmt w:val="decimal"/>
      <w:lvlText w:val="%1."/>
      <w:lvlJc w:val="left"/>
      <w:pPr>
        <w:ind w:left="720" w:hanging="360"/>
      </w:pPr>
    </w:lvl>
    <w:lvl w:ilvl="1" w:tplc="F2847966">
      <w:start w:val="1"/>
      <w:numFmt w:val="lowerLetter"/>
      <w:lvlText w:val="%2."/>
      <w:lvlJc w:val="left"/>
      <w:pPr>
        <w:ind w:left="1440" w:hanging="360"/>
      </w:pPr>
    </w:lvl>
    <w:lvl w:ilvl="2" w:tplc="AB6E4084">
      <w:start w:val="1"/>
      <w:numFmt w:val="lowerRoman"/>
      <w:lvlText w:val="%3."/>
      <w:lvlJc w:val="right"/>
      <w:pPr>
        <w:ind w:left="2160" w:hanging="180"/>
      </w:pPr>
    </w:lvl>
    <w:lvl w:ilvl="3" w:tplc="72E417A6">
      <w:start w:val="1"/>
      <w:numFmt w:val="decimal"/>
      <w:lvlText w:val="%4."/>
      <w:lvlJc w:val="left"/>
      <w:pPr>
        <w:ind w:left="2880" w:hanging="360"/>
      </w:pPr>
    </w:lvl>
    <w:lvl w:ilvl="4" w:tplc="A9746CB4">
      <w:start w:val="1"/>
      <w:numFmt w:val="lowerLetter"/>
      <w:lvlText w:val="%5."/>
      <w:lvlJc w:val="left"/>
      <w:pPr>
        <w:ind w:left="3600" w:hanging="360"/>
      </w:pPr>
    </w:lvl>
    <w:lvl w:ilvl="5" w:tplc="D05E5E28">
      <w:start w:val="1"/>
      <w:numFmt w:val="lowerRoman"/>
      <w:lvlText w:val="%6."/>
      <w:lvlJc w:val="right"/>
      <w:pPr>
        <w:ind w:left="4320" w:hanging="180"/>
      </w:pPr>
    </w:lvl>
    <w:lvl w:ilvl="6" w:tplc="9ED4B5C6">
      <w:start w:val="1"/>
      <w:numFmt w:val="decimal"/>
      <w:lvlText w:val="%7."/>
      <w:lvlJc w:val="left"/>
      <w:pPr>
        <w:ind w:left="5040" w:hanging="360"/>
      </w:pPr>
    </w:lvl>
    <w:lvl w:ilvl="7" w:tplc="15BE8B5A">
      <w:start w:val="1"/>
      <w:numFmt w:val="lowerLetter"/>
      <w:lvlText w:val="%8."/>
      <w:lvlJc w:val="left"/>
      <w:pPr>
        <w:ind w:left="5760" w:hanging="360"/>
      </w:pPr>
    </w:lvl>
    <w:lvl w:ilvl="8" w:tplc="9104CF0C">
      <w:start w:val="1"/>
      <w:numFmt w:val="lowerRoman"/>
      <w:lvlText w:val="%9."/>
      <w:lvlJc w:val="right"/>
      <w:pPr>
        <w:ind w:left="6480" w:hanging="180"/>
      </w:pPr>
    </w:lvl>
  </w:abstractNum>
  <w:abstractNum w:abstractNumId="25" w15:restartNumberingAfterBreak="0">
    <w:nsid w:val="385E24BE"/>
    <w:multiLevelType w:val="multilevel"/>
    <w:tmpl w:val="92A0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B0F10"/>
    <w:multiLevelType w:val="multilevel"/>
    <w:tmpl w:val="FD6CB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FE514F"/>
    <w:multiLevelType w:val="multilevel"/>
    <w:tmpl w:val="F1C0F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B82991"/>
    <w:multiLevelType w:val="multilevel"/>
    <w:tmpl w:val="A51A4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BB166B"/>
    <w:multiLevelType w:val="multilevel"/>
    <w:tmpl w:val="65A25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45A46B"/>
    <w:multiLevelType w:val="hybridMultilevel"/>
    <w:tmpl w:val="6F161B38"/>
    <w:lvl w:ilvl="0" w:tplc="BBF0A07A">
      <w:start w:val="1"/>
      <w:numFmt w:val="decimal"/>
      <w:lvlText w:val="%1."/>
      <w:lvlJc w:val="left"/>
      <w:pPr>
        <w:ind w:left="720" w:hanging="360"/>
      </w:pPr>
    </w:lvl>
    <w:lvl w:ilvl="1" w:tplc="E992224A">
      <w:start w:val="1"/>
      <w:numFmt w:val="lowerLetter"/>
      <w:lvlText w:val="%2."/>
      <w:lvlJc w:val="left"/>
      <w:pPr>
        <w:ind w:left="1440" w:hanging="360"/>
      </w:pPr>
    </w:lvl>
    <w:lvl w:ilvl="2" w:tplc="E77E8AE6">
      <w:start w:val="1"/>
      <w:numFmt w:val="lowerRoman"/>
      <w:lvlText w:val="%3."/>
      <w:lvlJc w:val="right"/>
      <w:pPr>
        <w:ind w:left="2160" w:hanging="180"/>
      </w:pPr>
    </w:lvl>
    <w:lvl w:ilvl="3" w:tplc="43767B8E">
      <w:start w:val="1"/>
      <w:numFmt w:val="decimal"/>
      <w:lvlText w:val="%4."/>
      <w:lvlJc w:val="left"/>
      <w:pPr>
        <w:ind w:left="2880" w:hanging="360"/>
      </w:pPr>
    </w:lvl>
    <w:lvl w:ilvl="4" w:tplc="66845D74">
      <w:start w:val="1"/>
      <w:numFmt w:val="lowerLetter"/>
      <w:lvlText w:val="%5."/>
      <w:lvlJc w:val="left"/>
      <w:pPr>
        <w:ind w:left="3600" w:hanging="360"/>
      </w:pPr>
    </w:lvl>
    <w:lvl w:ilvl="5" w:tplc="980C693C">
      <w:start w:val="1"/>
      <w:numFmt w:val="lowerRoman"/>
      <w:lvlText w:val="%6."/>
      <w:lvlJc w:val="right"/>
      <w:pPr>
        <w:ind w:left="4320" w:hanging="180"/>
      </w:pPr>
    </w:lvl>
    <w:lvl w:ilvl="6" w:tplc="B538B1E8">
      <w:start w:val="1"/>
      <w:numFmt w:val="decimal"/>
      <w:lvlText w:val="%7."/>
      <w:lvlJc w:val="left"/>
      <w:pPr>
        <w:ind w:left="5040" w:hanging="360"/>
      </w:pPr>
    </w:lvl>
    <w:lvl w:ilvl="7" w:tplc="87241672">
      <w:start w:val="1"/>
      <w:numFmt w:val="lowerLetter"/>
      <w:lvlText w:val="%8."/>
      <w:lvlJc w:val="left"/>
      <w:pPr>
        <w:ind w:left="5760" w:hanging="360"/>
      </w:pPr>
    </w:lvl>
    <w:lvl w:ilvl="8" w:tplc="5BE4D17C">
      <w:start w:val="1"/>
      <w:numFmt w:val="lowerRoman"/>
      <w:lvlText w:val="%9."/>
      <w:lvlJc w:val="right"/>
      <w:pPr>
        <w:ind w:left="6480" w:hanging="180"/>
      </w:pPr>
    </w:lvl>
  </w:abstractNum>
  <w:abstractNum w:abstractNumId="31" w15:restartNumberingAfterBreak="0">
    <w:nsid w:val="3E823C7A"/>
    <w:multiLevelType w:val="multilevel"/>
    <w:tmpl w:val="73C4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7C4178"/>
    <w:multiLevelType w:val="multilevel"/>
    <w:tmpl w:val="9F54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274EF4"/>
    <w:multiLevelType w:val="multilevel"/>
    <w:tmpl w:val="76AC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2C6AA2"/>
    <w:multiLevelType w:val="multilevel"/>
    <w:tmpl w:val="0C962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9F34CE"/>
    <w:multiLevelType w:val="multilevel"/>
    <w:tmpl w:val="FE687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904ACF"/>
    <w:multiLevelType w:val="multilevel"/>
    <w:tmpl w:val="7D468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202E8B"/>
    <w:multiLevelType w:val="multilevel"/>
    <w:tmpl w:val="971C78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605551"/>
    <w:multiLevelType w:val="multilevel"/>
    <w:tmpl w:val="7414B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097FA6"/>
    <w:multiLevelType w:val="multilevel"/>
    <w:tmpl w:val="BD2C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847620"/>
    <w:multiLevelType w:val="multilevel"/>
    <w:tmpl w:val="F45AA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F22B32"/>
    <w:multiLevelType w:val="multilevel"/>
    <w:tmpl w:val="9746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F01A5E"/>
    <w:multiLevelType w:val="multilevel"/>
    <w:tmpl w:val="9D14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294339"/>
    <w:multiLevelType w:val="multilevel"/>
    <w:tmpl w:val="55CE1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AA780F"/>
    <w:multiLevelType w:val="multilevel"/>
    <w:tmpl w:val="3272C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B07C08"/>
    <w:multiLevelType w:val="multilevel"/>
    <w:tmpl w:val="FF3A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B04C69"/>
    <w:multiLevelType w:val="multilevel"/>
    <w:tmpl w:val="204C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AF14ED"/>
    <w:multiLevelType w:val="multilevel"/>
    <w:tmpl w:val="FE3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0530EB"/>
    <w:multiLevelType w:val="multilevel"/>
    <w:tmpl w:val="CF1AC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E46F29"/>
    <w:multiLevelType w:val="multilevel"/>
    <w:tmpl w:val="9FB2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8C1776"/>
    <w:multiLevelType w:val="multilevel"/>
    <w:tmpl w:val="802457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EC64B6"/>
    <w:multiLevelType w:val="multilevel"/>
    <w:tmpl w:val="AD12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255E57"/>
    <w:multiLevelType w:val="multilevel"/>
    <w:tmpl w:val="F61AF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834C40"/>
    <w:multiLevelType w:val="multilevel"/>
    <w:tmpl w:val="E33045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A151B4"/>
    <w:multiLevelType w:val="multilevel"/>
    <w:tmpl w:val="44C6BA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2558BA"/>
    <w:multiLevelType w:val="multilevel"/>
    <w:tmpl w:val="33F23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611B92"/>
    <w:multiLevelType w:val="multilevel"/>
    <w:tmpl w:val="CBFADB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BA7C0C"/>
    <w:multiLevelType w:val="multilevel"/>
    <w:tmpl w:val="7354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AC7BB2"/>
    <w:multiLevelType w:val="multilevel"/>
    <w:tmpl w:val="5D96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3C75B9"/>
    <w:multiLevelType w:val="multilevel"/>
    <w:tmpl w:val="071A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357934"/>
    <w:multiLevelType w:val="multilevel"/>
    <w:tmpl w:val="2BA6CDA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507524"/>
    <w:multiLevelType w:val="multilevel"/>
    <w:tmpl w:val="69D22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950BB0"/>
    <w:multiLevelType w:val="multilevel"/>
    <w:tmpl w:val="3B5E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6553F1"/>
    <w:multiLevelType w:val="multilevel"/>
    <w:tmpl w:val="FCAA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F71AA7"/>
    <w:multiLevelType w:val="multilevel"/>
    <w:tmpl w:val="7474EE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B20F79"/>
    <w:multiLevelType w:val="multilevel"/>
    <w:tmpl w:val="A920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B86E16"/>
    <w:multiLevelType w:val="multilevel"/>
    <w:tmpl w:val="FDDEC3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462744"/>
    <w:multiLevelType w:val="multilevel"/>
    <w:tmpl w:val="1A127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B13EA3"/>
    <w:multiLevelType w:val="multilevel"/>
    <w:tmpl w:val="6B4E0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EB4A7C"/>
    <w:multiLevelType w:val="multilevel"/>
    <w:tmpl w:val="58D8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245D52"/>
    <w:multiLevelType w:val="multilevel"/>
    <w:tmpl w:val="ADF63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878588">
    <w:abstractNumId w:val="24"/>
  </w:num>
  <w:num w:numId="2" w16cid:durableId="1892573499">
    <w:abstractNumId w:val="30"/>
  </w:num>
  <w:num w:numId="3" w16cid:durableId="1451974990">
    <w:abstractNumId w:val="20"/>
  </w:num>
  <w:num w:numId="4" w16cid:durableId="1736513782">
    <w:abstractNumId w:val="18"/>
  </w:num>
  <w:num w:numId="5" w16cid:durableId="1078287260">
    <w:abstractNumId w:val="46"/>
  </w:num>
  <w:num w:numId="6" w16cid:durableId="2128425145">
    <w:abstractNumId w:val="17"/>
  </w:num>
  <w:num w:numId="7" w16cid:durableId="1534417301">
    <w:abstractNumId w:val="65"/>
  </w:num>
  <w:num w:numId="8" w16cid:durableId="1252931379">
    <w:abstractNumId w:val="60"/>
  </w:num>
  <w:num w:numId="9" w16cid:durableId="720330960">
    <w:abstractNumId w:val="49"/>
  </w:num>
  <w:num w:numId="10" w16cid:durableId="1918246281">
    <w:abstractNumId w:val="14"/>
  </w:num>
  <w:num w:numId="11" w16cid:durableId="182138068">
    <w:abstractNumId w:val="42"/>
  </w:num>
  <w:num w:numId="12" w16cid:durableId="1280377047">
    <w:abstractNumId w:val="50"/>
  </w:num>
  <w:num w:numId="13" w16cid:durableId="631712298">
    <w:abstractNumId w:val="66"/>
  </w:num>
  <w:num w:numId="14" w16cid:durableId="521939159">
    <w:abstractNumId w:val="44"/>
  </w:num>
  <w:num w:numId="15" w16cid:durableId="1901208936">
    <w:abstractNumId w:val="4"/>
  </w:num>
  <w:num w:numId="16" w16cid:durableId="183908197">
    <w:abstractNumId w:val="35"/>
  </w:num>
  <w:num w:numId="17" w16cid:durableId="629676626">
    <w:abstractNumId w:val="37"/>
  </w:num>
  <w:num w:numId="18" w16cid:durableId="436484567">
    <w:abstractNumId w:val="64"/>
  </w:num>
  <w:num w:numId="19" w16cid:durableId="1267300552">
    <w:abstractNumId w:val="10"/>
  </w:num>
  <w:num w:numId="20" w16cid:durableId="1408117464">
    <w:abstractNumId w:val="56"/>
  </w:num>
  <w:num w:numId="21" w16cid:durableId="524058285">
    <w:abstractNumId w:val="53"/>
  </w:num>
  <w:num w:numId="22" w16cid:durableId="577985897">
    <w:abstractNumId w:val="31"/>
  </w:num>
  <w:num w:numId="23" w16cid:durableId="1984195228">
    <w:abstractNumId w:val="70"/>
  </w:num>
  <w:num w:numId="24" w16cid:durableId="760217872">
    <w:abstractNumId w:val="11"/>
  </w:num>
  <w:num w:numId="25" w16cid:durableId="775488224">
    <w:abstractNumId w:val="54"/>
  </w:num>
  <w:num w:numId="26" w16cid:durableId="2042782429">
    <w:abstractNumId w:val="2"/>
  </w:num>
  <w:num w:numId="27" w16cid:durableId="1315992165">
    <w:abstractNumId w:val="55"/>
  </w:num>
  <w:num w:numId="28" w16cid:durableId="315191041">
    <w:abstractNumId w:val="43"/>
  </w:num>
  <w:num w:numId="29" w16cid:durableId="2121099785">
    <w:abstractNumId w:val="36"/>
  </w:num>
  <w:num w:numId="30" w16cid:durableId="793668886">
    <w:abstractNumId w:val="68"/>
  </w:num>
  <w:num w:numId="31" w16cid:durableId="1917013604">
    <w:abstractNumId w:val="34"/>
  </w:num>
  <w:num w:numId="32" w16cid:durableId="865563440">
    <w:abstractNumId w:val="1"/>
  </w:num>
  <w:num w:numId="33" w16cid:durableId="1551764829">
    <w:abstractNumId w:val="29"/>
  </w:num>
  <w:num w:numId="34" w16cid:durableId="1360549950">
    <w:abstractNumId w:val="48"/>
  </w:num>
  <w:num w:numId="35" w16cid:durableId="1756895765">
    <w:abstractNumId w:val="6"/>
  </w:num>
  <w:num w:numId="36" w16cid:durableId="424883433">
    <w:abstractNumId w:val="0"/>
  </w:num>
  <w:num w:numId="37" w16cid:durableId="1935244883">
    <w:abstractNumId w:val="16"/>
  </w:num>
  <w:num w:numId="38" w16cid:durableId="2112385509">
    <w:abstractNumId w:val="23"/>
  </w:num>
  <w:num w:numId="39" w16cid:durableId="819929875">
    <w:abstractNumId w:val="32"/>
  </w:num>
  <w:num w:numId="40" w16cid:durableId="689570252">
    <w:abstractNumId w:val="39"/>
  </w:num>
  <w:num w:numId="41" w16cid:durableId="1679652376">
    <w:abstractNumId w:val="12"/>
  </w:num>
  <w:num w:numId="42" w16cid:durableId="1924292553">
    <w:abstractNumId w:val="41"/>
  </w:num>
  <w:num w:numId="43" w16cid:durableId="1535803328">
    <w:abstractNumId w:val="62"/>
  </w:num>
  <w:num w:numId="44" w16cid:durableId="1790279540">
    <w:abstractNumId w:val="21"/>
  </w:num>
  <w:num w:numId="45" w16cid:durableId="736980462">
    <w:abstractNumId w:val="7"/>
  </w:num>
  <w:num w:numId="46" w16cid:durableId="1832981817">
    <w:abstractNumId w:val="63"/>
  </w:num>
  <w:num w:numId="47" w16cid:durableId="572593871">
    <w:abstractNumId w:val="13"/>
  </w:num>
  <w:num w:numId="48" w16cid:durableId="1128858623">
    <w:abstractNumId w:val="38"/>
  </w:num>
  <w:num w:numId="49" w16cid:durableId="592781372">
    <w:abstractNumId w:val="47"/>
  </w:num>
  <w:num w:numId="50" w16cid:durableId="801341129">
    <w:abstractNumId w:val="51"/>
  </w:num>
  <w:num w:numId="51" w16cid:durableId="1068848041">
    <w:abstractNumId w:val="26"/>
  </w:num>
  <w:num w:numId="52" w16cid:durableId="44716178">
    <w:abstractNumId w:val="45"/>
  </w:num>
  <w:num w:numId="53" w16cid:durableId="1457287085">
    <w:abstractNumId w:val="59"/>
  </w:num>
  <w:num w:numId="54" w16cid:durableId="759526445">
    <w:abstractNumId w:val="3"/>
  </w:num>
  <w:num w:numId="55" w16cid:durableId="109054507">
    <w:abstractNumId w:val="67"/>
  </w:num>
  <w:num w:numId="56" w16cid:durableId="221915325">
    <w:abstractNumId w:val="22"/>
  </w:num>
  <w:num w:numId="57" w16cid:durableId="614555852">
    <w:abstractNumId w:val="9"/>
  </w:num>
  <w:num w:numId="58" w16cid:durableId="1642734388">
    <w:abstractNumId w:val="27"/>
  </w:num>
  <w:num w:numId="59" w16cid:durableId="1421293446">
    <w:abstractNumId w:val="28"/>
  </w:num>
  <w:num w:numId="60" w16cid:durableId="539169009">
    <w:abstractNumId w:val="40"/>
  </w:num>
  <w:num w:numId="61" w16cid:durableId="906959814">
    <w:abstractNumId w:val="15"/>
  </w:num>
  <w:num w:numId="62" w16cid:durableId="1782265102">
    <w:abstractNumId w:val="19"/>
  </w:num>
  <w:num w:numId="63" w16cid:durableId="727995575">
    <w:abstractNumId w:val="8"/>
  </w:num>
  <w:num w:numId="64" w16cid:durableId="1886867705">
    <w:abstractNumId w:val="69"/>
  </w:num>
  <w:num w:numId="65" w16cid:durableId="466974556">
    <w:abstractNumId w:val="25"/>
  </w:num>
  <w:num w:numId="66" w16cid:durableId="721558161">
    <w:abstractNumId w:val="52"/>
  </w:num>
  <w:num w:numId="67" w16cid:durableId="681324449">
    <w:abstractNumId w:val="33"/>
  </w:num>
  <w:num w:numId="68" w16cid:durableId="581717954">
    <w:abstractNumId w:val="57"/>
  </w:num>
  <w:num w:numId="69" w16cid:durableId="2044362356">
    <w:abstractNumId w:val="5"/>
  </w:num>
  <w:num w:numId="70" w16cid:durableId="20785497">
    <w:abstractNumId w:val="58"/>
  </w:num>
  <w:num w:numId="71" w16cid:durableId="1073819025">
    <w:abstractNumId w:val="61"/>
  </w:num>
  <w:numIdMacAtCleanup w:val="7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ễn Văn Hậu">
    <w15:presenceInfo w15:providerId="AD" w15:userId="S::n23dccn018@student.ptithcm.edu.vn::8d13da93-e6bf-4ce4-8a75-c2d54d76164c"/>
  </w15:person>
  <w15:person w15:author="Guest User">
    <w15:presenceInfo w15:providerId="AD" w15:userId="S::urn:spo:tenantanon#ae2be1e4-132e-4e59-b21f-eb7e27b3b6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25C"/>
    <w:rsid w:val="00000ACA"/>
    <w:rsid w:val="00003368"/>
    <w:rsid w:val="00007F21"/>
    <w:rsid w:val="00011A41"/>
    <w:rsid w:val="000136BB"/>
    <w:rsid w:val="00014080"/>
    <w:rsid w:val="000165FF"/>
    <w:rsid w:val="0001689D"/>
    <w:rsid w:val="00017E37"/>
    <w:rsid w:val="00024F55"/>
    <w:rsid w:val="00026348"/>
    <w:rsid w:val="00036ABA"/>
    <w:rsid w:val="00036BD6"/>
    <w:rsid w:val="000404C3"/>
    <w:rsid w:val="00045B3A"/>
    <w:rsid w:val="000523D8"/>
    <w:rsid w:val="0006278D"/>
    <w:rsid w:val="00065321"/>
    <w:rsid w:val="000709DF"/>
    <w:rsid w:val="00072A5F"/>
    <w:rsid w:val="000738F6"/>
    <w:rsid w:val="0007480D"/>
    <w:rsid w:val="000779CC"/>
    <w:rsid w:val="00080604"/>
    <w:rsid w:val="000873A7"/>
    <w:rsid w:val="00090B82"/>
    <w:rsid w:val="000A5174"/>
    <w:rsid w:val="000B39EB"/>
    <w:rsid w:val="000B4DF3"/>
    <w:rsid w:val="000C2CFB"/>
    <w:rsid w:val="000C3B5E"/>
    <w:rsid w:val="000C6BE2"/>
    <w:rsid w:val="000D06F0"/>
    <w:rsid w:val="000D0759"/>
    <w:rsid w:val="000D2901"/>
    <w:rsid w:val="000D2D50"/>
    <w:rsid w:val="000E235A"/>
    <w:rsid w:val="000E6247"/>
    <w:rsid w:val="000E64B5"/>
    <w:rsid w:val="000F6171"/>
    <w:rsid w:val="001021D0"/>
    <w:rsid w:val="001021EA"/>
    <w:rsid w:val="00111D84"/>
    <w:rsid w:val="00115EC2"/>
    <w:rsid w:val="0012024D"/>
    <w:rsid w:val="001206F6"/>
    <w:rsid w:val="001232FD"/>
    <w:rsid w:val="00126862"/>
    <w:rsid w:val="001273FD"/>
    <w:rsid w:val="00127ADE"/>
    <w:rsid w:val="00131265"/>
    <w:rsid w:val="00142712"/>
    <w:rsid w:val="00143A4F"/>
    <w:rsid w:val="00144011"/>
    <w:rsid w:val="00144489"/>
    <w:rsid w:val="00145690"/>
    <w:rsid w:val="00146D61"/>
    <w:rsid w:val="001475E1"/>
    <w:rsid w:val="00153A05"/>
    <w:rsid w:val="001570A7"/>
    <w:rsid w:val="00160DED"/>
    <w:rsid w:val="00161DB0"/>
    <w:rsid w:val="001710CA"/>
    <w:rsid w:val="001726F2"/>
    <w:rsid w:val="00172F89"/>
    <w:rsid w:val="0017459E"/>
    <w:rsid w:val="00175CA2"/>
    <w:rsid w:val="00177ADF"/>
    <w:rsid w:val="001802D5"/>
    <w:rsid w:val="0018080F"/>
    <w:rsid w:val="00182D7A"/>
    <w:rsid w:val="0019424E"/>
    <w:rsid w:val="00194B91"/>
    <w:rsid w:val="00197794"/>
    <w:rsid w:val="001A0C6B"/>
    <w:rsid w:val="001A2F68"/>
    <w:rsid w:val="001B350D"/>
    <w:rsid w:val="001B37BE"/>
    <w:rsid w:val="001B4E4C"/>
    <w:rsid w:val="001C0629"/>
    <w:rsid w:val="001C4A67"/>
    <w:rsid w:val="001D3822"/>
    <w:rsid w:val="001F15B3"/>
    <w:rsid w:val="001F2DB4"/>
    <w:rsid w:val="001F4E17"/>
    <w:rsid w:val="001F590B"/>
    <w:rsid w:val="001F6C78"/>
    <w:rsid w:val="001F755D"/>
    <w:rsid w:val="00201918"/>
    <w:rsid w:val="002040E8"/>
    <w:rsid w:val="00207082"/>
    <w:rsid w:val="002076D6"/>
    <w:rsid w:val="002115DE"/>
    <w:rsid w:val="00212F80"/>
    <w:rsid w:val="00222A51"/>
    <w:rsid w:val="002235D9"/>
    <w:rsid w:val="00223712"/>
    <w:rsid w:val="0022528A"/>
    <w:rsid w:val="00236EB1"/>
    <w:rsid w:val="002446CF"/>
    <w:rsid w:val="0025196E"/>
    <w:rsid w:val="00256445"/>
    <w:rsid w:val="00260300"/>
    <w:rsid w:val="0026052D"/>
    <w:rsid w:val="0026096F"/>
    <w:rsid w:val="00262AEC"/>
    <w:rsid w:val="00263D42"/>
    <w:rsid w:val="002651DF"/>
    <w:rsid w:val="00270F68"/>
    <w:rsid w:val="002717ED"/>
    <w:rsid w:val="00273B9A"/>
    <w:rsid w:val="0027602D"/>
    <w:rsid w:val="00281B22"/>
    <w:rsid w:val="002938E9"/>
    <w:rsid w:val="00294EA0"/>
    <w:rsid w:val="0029678A"/>
    <w:rsid w:val="002A038E"/>
    <w:rsid w:val="002B45EB"/>
    <w:rsid w:val="002C1256"/>
    <w:rsid w:val="002C2D7D"/>
    <w:rsid w:val="002C400F"/>
    <w:rsid w:val="002C4E1A"/>
    <w:rsid w:val="002D5A0B"/>
    <w:rsid w:val="002D741C"/>
    <w:rsid w:val="002E4594"/>
    <w:rsid w:val="002E7994"/>
    <w:rsid w:val="002F11AB"/>
    <w:rsid w:val="002F5CBF"/>
    <w:rsid w:val="003002F8"/>
    <w:rsid w:val="00301DE7"/>
    <w:rsid w:val="003072FC"/>
    <w:rsid w:val="00313DCE"/>
    <w:rsid w:val="00314138"/>
    <w:rsid w:val="003159DF"/>
    <w:rsid w:val="003246C3"/>
    <w:rsid w:val="00327E2B"/>
    <w:rsid w:val="00331542"/>
    <w:rsid w:val="00332B57"/>
    <w:rsid w:val="00341776"/>
    <w:rsid w:val="00353A41"/>
    <w:rsid w:val="00354DC6"/>
    <w:rsid w:val="003620F6"/>
    <w:rsid w:val="0037055D"/>
    <w:rsid w:val="003705D0"/>
    <w:rsid w:val="0037251D"/>
    <w:rsid w:val="00374AF6"/>
    <w:rsid w:val="00376C73"/>
    <w:rsid w:val="00376F1A"/>
    <w:rsid w:val="00381353"/>
    <w:rsid w:val="00383056"/>
    <w:rsid w:val="003839D0"/>
    <w:rsid w:val="00395243"/>
    <w:rsid w:val="00397629"/>
    <w:rsid w:val="0039768B"/>
    <w:rsid w:val="003A00D3"/>
    <w:rsid w:val="003A0920"/>
    <w:rsid w:val="003A36EC"/>
    <w:rsid w:val="003B236E"/>
    <w:rsid w:val="003B25E6"/>
    <w:rsid w:val="003B2EE1"/>
    <w:rsid w:val="003B49FE"/>
    <w:rsid w:val="003B78F3"/>
    <w:rsid w:val="003C34F2"/>
    <w:rsid w:val="003D0B45"/>
    <w:rsid w:val="003D1C4A"/>
    <w:rsid w:val="003E14FB"/>
    <w:rsid w:val="003E53A9"/>
    <w:rsid w:val="003F34CA"/>
    <w:rsid w:val="003F7CC8"/>
    <w:rsid w:val="00401113"/>
    <w:rsid w:val="00403A19"/>
    <w:rsid w:val="0040782A"/>
    <w:rsid w:val="004125FF"/>
    <w:rsid w:val="00412B80"/>
    <w:rsid w:val="004144A6"/>
    <w:rsid w:val="0041472A"/>
    <w:rsid w:val="00415679"/>
    <w:rsid w:val="0042249E"/>
    <w:rsid w:val="00423E78"/>
    <w:rsid w:val="00425767"/>
    <w:rsid w:val="00426344"/>
    <w:rsid w:val="00426953"/>
    <w:rsid w:val="00427249"/>
    <w:rsid w:val="00437661"/>
    <w:rsid w:val="0044081F"/>
    <w:rsid w:val="00441902"/>
    <w:rsid w:val="00442A9B"/>
    <w:rsid w:val="00444146"/>
    <w:rsid w:val="00447A9B"/>
    <w:rsid w:val="0045312C"/>
    <w:rsid w:val="004531EA"/>
    <w:rsid w:val="00466E3D"/>
    <w:rsid w:val="00471D6A"/>
    <w:rsid w:val="004828A0"/>
    <w:rsid w:val="00486F83"/>
    <w:rsid w:val="0049043D"/>
    <w:rsid w:val="00497D84"/>
    <w:rsid w:val="004A3882"/>
    <w:rsid w:val="004B11CA"/>
    <w:rsid w:val="004B4DEE"/>
    <w:rsid w:val="004B6D08"/>
    <w:rsid w:val="004C3FE5"/>
    <w:rsid w:val="004D1298"/>
    <w:rsid w:val="004D5170"/>
    <w:rsid w:val="004D552D"/>
    <w:rsid w:val="004E2655"/>
    <w:rsid w:val="004F1103"/>
    <w:rsid w:val="004F147A"/>
    <w:rsid w:val="0050526F"/>
    <w:rsid w:val="005062DE"/>
    <w:rsid w:val="00507B3A"/>
    <w:rsid w:val="00510569"/>
    <w:rsid w:val="00514AC9"/>
    <w:rsid w:val="005266EF"/>
    <w:rsid w:val="005268B0"/>
    <w:rsid w:val="00530105"/>
    <w:rsid w:val="00532911"/>
    <w:rsid w:val="00533E66"/>
    <w:rsid w:val="00534774"/>
    <w:rsid w:val="00535488"/>
    <w:rsid w:val="00545A07"/>
    <w:rsid w:val="0054697D"/>
    <w:rsid w:val="0054702B"/>
    <w:rsid w:val="00547356"/>
    <w:rsid w:val="00551969"/>
    <w:rsid w:val="00555993"/>
    <w:rsid w:val="00555C13"/>
    <w:rsid w:val="00555C6F"/>
    <w:rsid w:val="00560B74"/>
    <w:rsid w:val="00570233"/>
    <w:rsid w:val="00573706"/>
    <w:rsid w:val="005750FA"/>
    <w:rsid w:val="005756A2"/>
    <w:rsid w:val="0057580D"/>
    <w:rsid w:val="005834F5"/>
    <w:rsid w:val="005907C3"/>
    <w:rsid w:val="005933B1"/>
    <w:rsid w:val="0059477D"/>
    <w:rsid w:val="0059689B"/>
    <w:rsid w:val="00597FE0"/>
    <w:rsid w:val="005A5902"/>
    <w:rsid w:val="005A7987"/>
    <w:rsid w:val="005B3035"/>
    <w:rsid w:val="005B41D1"/>
    <w:rsid w:val="005B57C4"/>
    <w:rsid w:val="005C06DF"/>
    <w:rsid w:val="005C3A99"/>
    <w:rsid w:val="005C5131"/>
    <w:rsid w:val="005C6ED8"/>
    <w:rsid w:val="005D4397"/>
    <w:rsid w:val="005E3FD1"/>
    <w:rsid w:val="005E7C34"/>
    <w:rsid w:val="005F0A48"/>
    <w:rsid w:val="005F499A"/>
    <w:rsid w:val="00603ABE"/>
    <w:rsid w:val="006075A3"/>
    <w:rsid w:val="006079B9"/>
    <w:rsid w:val="00612879"/>
    <w:rsid w:val="00613219"/>
    <w:rsid w:val="00613FCF"/>
    <w:rsid w:val="00615D9A"/>
    <w:rsid w:val="006174AD"/>
    <w:rsid w:val="00620AD3"/>
    <w:rsid w:val="006219DF"/>
    <w:rsid w:val="006257BF"/>
    <w:rsid w:val="006327FB"/>
    <w:rsid w:val="00636B21"/>
    <w:rsid w:val="00642F52"/>
    <w:rsid w:val="00644128"/>
    <w:rsid w:val="006502CB"/>
    <w:rsid w:val="00654809"/>
    <w:rsid w:val="00654CA1"/>
    <w:rsid w:val="0065626E"/>
    <w:rsid w:val="00656443"/>
    <w:rsid w:val="00657B8F"/>
    <w:rsid w:val="006750E8"/>
    <w:rsid w:val="00680A80"/>
    <w:rsid w:val="00683BF2"/>
    <w:rsid w:val="00687866"/>
    <w:rsid w:val="006C3FFF"/>
    <w:rsid w:val="006C7932"/>
    <w:rsid w:val="006D617F"/>
    <w:rsid w:val="006D6DF5"/>
    <w:rsid w:val="006D72C4"/>
    <w:rsid w:val="006E56F0"/>
    <w:rsid w:val="006F0268"/>
    <w:rsid w:val="006F2650"/>
    <w:rsid w:val="006F65E6"/>
    <w:rsid w:val="006F7F12"/>
    <w:rsid w:val="007004FF"/>
    <w:rsid w:val="0071313E"/>
    <w:rsid w:val="00716557"/>
    <w:rsid w:val="00722943"/>
    <w:rsid w:val="0072374B"/>
    <w:rsid w:val="00724D7E"/>
    <w:rsid w:val="0072728E"/>
    <w:rsid w:val="007321D9"/>
    <w:rsid w:val="0073257A"/>
    <w:rsid w:val="00732C94"/>
    <w:rsid w:val="007368BB"/>
    <w:rsid w:val="0074036C"/>
    <w:rsid w:val="00747B50"/>
    <w:rsid w:val="007525E7"/>
    <w:rsid w:val="007607B4"/>
    <w:rsid w:val="00772C98"/>
    <w:rsid w:val="00772D2C"/>
    <w:rsid w:val="0077311A"/>
    <w:rsid w:val="0078021F"/>
    <w:rsid w:val="00780533"/>
    <w:rsid w:val="00784932"/>
    <w:rsid w:val="007870AE"/>
    <w:rsid w:val="00787359"/>
    <w:rsid w:val="00787724"/>
    <w:rsid w:val="0079148B"/>
    <w:rsid w:val="00792D08"/>
    <w:rsid w:val="00793CC4"/>
    <w:rsid w:val="00795DDC"/>
    <w:rsid w:val="007A0664"/>
    <w:rsid w:val="007A203E"/>
    <w:rsid w:val="007A5BA7"/>
    <w:rsid w:val="007B06C9"/>
    <w:rsid w:val="007C046E"/>
    <w:rsid w:val="007C139E"/>
    <w:rsid w:val="007C1A24"/>
    <w:rsid w:val="007C2048"/>
    <w:rsid w:val="007C4AB8"/>
    <w:rsid w:val="007C65ED"/>
    <w:rsid w:val="007C7730"/>
    <w:rsid w:val="007D08B6"/>
    <w:rsid w:val="007D0AB4"/>
    <w:rsid w:val="007D2542"/>
    <w:rsid w:val="007D3BFF"/>
    <w:rsid w:val="007E53D6"/>
    <w:rsid w:val="007E7768"/>
    <w:rsid w:val="007E790D"/>
    <w:rsid w:val="007F0F2F"/>
    <w:rsid w:val="007F1361"/>
    <w:rsid w:val="007F5B70"/>
    <w:rsid w:val="00801984"/>
    <w:rsid w:val="00804AB2"/>
    <w:rsid w:val="00820E90"/>
    <w:rsid w:val="008224A8"/>
    <w:rsid w:val="00825D7E"/>
    <w:rsid w:val="00827E6E"/>
    <w:rsid w:val="0083207C"/>
    <w:rsid w:val="00842049"/>
    <w:rsid w:val="00844F8F"/>
    <w:rsid w:val="00846C3D"/>
    <w:rsid w:val="008540B1"/>
    <w:rsid w:val="008546D8"/>
    <w:rsid w:val="00855A22"/>
    <w:rsid w:val="008603CD"/>
    <w:rsid w:val="00861821"/>
    <w:rsid w:val="008636FF"/>
    <w:rsid w:val="00866042"/>
    <w:rsid w:val="00866423"/>
    <w:rsid w:val="00867340"/>
    <w:rsid w:val="00874514"/>
    <w:rsid w:val="00875F11"/>
    <w:rsid w:val="008936E5"/>
    <w:rsid w:val="00893850"/>
    <w:rsid w:val="008A2817"/>
    <w:rsid w:val="008A36D6"/>
    <w:rsid w:val="008A41A1"/>
    <w:rsid w:val="008A429E"/>
    <w:rsid w:val="008B4F33"/>
    <w:rsid w:val="008B7870"/>
    <w:rsid w:val="008C1DDA"/>
    <w:rsid w:val="008C3932"/>
    <w:rsid w:val="008C49E1"/>
    <w:rsid w:val="008C5D47"/>
    <w:rsid w:val="008C7F6C"/>
    <w:rsid w:val="008D6DC1"/>
    <w:rsid w:val="008F2A5E"/>
    <w:rsid w:val="00900125"/>
    <w:rsid w:val="00903FCF"/>
    <w:rsid w:val="009067DE"/>
    <w:rsid w:val="00906FBD"/>
    <w:rsid w:val="00910F08"/>
    <w:rsid w:val="00913F1F"/>
    <w:rsid w:val="0091580B"/>
    <w:rsid w:val="00921DE7"/>
    <w:rsid w:val="00922F2C"/>
    <w:rsid w:val="00923794"/>
    <w:rsid w:val="0092548B"/>
    <w:rsid w:val="00926BE1"/>
    <w:rsid w:val="00932506"/>
    <w:rsid w:val="0093303E"/>
    <w:rsid w:val="009365D5"/>
    <w:rsid w:val="00937774"/>
    <w:rsid w:val="00937857"/>
    <w:rsid w:val="00940A64"/>
    <w:rsid w:val="00941674"/>
    <w:rsid w:val="009479F6"/>
    <w:rsid w:val="00947F81"/>
    <w:rsid w:val="00952F84"/>
    <w:rsid w:val="00956C8D"/>
    <w:rsid w:val="00960DEE"/>
    <w:rsid w:val="009623F2"/>
    <w:rsid w:val="00965F65"/>
    <w:rsid w:val="00970C84"/>
    <w:rsid w:val="009725A8"/>
    <w:rsid w:val="009801B9"/>
    <w:rsid w:val="00981EBB"/>
    <w:rsid w:val="00984A8A"/>
    <w:rsid w:val="00984E07"/>
    <w:rsid w:val="00993A24"/>
    <w:rsid w:val="009A16A3"/>
    <w:rsid w:val="009A3C58"/>
    <w:rsid w:val="009A4310"/>
    <w:rsid w:val="009A4A15"/>
    <w:rsid w:val="009B1AEF"/>
    <w:rsid w:val="009B27C5"/>
    <w:rsid w:val="009B743F"/>
    <w:rsid w:val="009C449D"/>
    <w:rsid w:val="009D0B2A"/>
    <w:rsid w:val="009D2B54"/>
    <w:rsid w:val="009D3277"/>
    <w:rsid w:val="009D6CD9"/>
    <w:rsid w:val="009D76B6"/>
    <w:rsid w:val="009E07D6"/>
    <w:rsid w:val="009E4004"/>
    <w:rsid w:val="009E4783"/>
    <w:rsid w:val="009F0F8B"/>
    <w:rsid w:val="009F232D"/>
    <w:rsid w:val="009F24E9"/>
    <w:rsid w:val="009F3406"/>
    <w:rsid w:val="009F4C95"/>
    <w:rsid w:val="009F6C4E"/>
    <w:rsid w:val="009F71C1"/>
    <w:rsid w:val="00A00D28"/>
    <w:rsid w:val="00A01A26"/>
    <w:rsid w:val="00A02049"/>
    <w:rsid w:val="00A02EEC"/>
    <w:rsid w:val="00A06B27"/>
    <w:rsid w:val="00A12308"/>
    <w:rsid w:val="00A13015"/>
    <w:rsid w:val="00A142C0"/>
    <w:rsid w:val="00A2057C"/>
    <w:rsid w:val="00A3636B"/>
    <w:rsid w:val="00A37615"/>
    <w:rsid w:val="00A453C7"/>
    <w:rsid w:val="00A45881"/>
    <w:rsid w:val="00A458F7"/>
    <w:rsid w:val="00A46688"/>
    <w:rsid w:val="00A52012"/>
    <w:rsid w:val="00A52F21"/>
    <w:rsid w:val="00A53F3F"/>
    <w:rsid w:val="00A53FB7"/>
    <w:rsid w:val="00A54CA7"/>
    <w:rsid w:val="00A60879"/>
    <w:rsid w:val="00A64270"/>
    <w:rsid w:val="00A654D8"/>
    <w:rsid w:val="00A65DEB"/>
    <w:rsid w:val="00A671EE"/>
    <w:rsid w:val="00A7033B"/>
    <w:rsid w:val="00A7251E"/>
    <w:rsid w:val="00A733D4"/>
    <w:rsid w:val="00A82498"/>
    <w:rsid w:val="00A83130"/>
    <w:rsid w:val="00A90D79"/>
    <w:rsid w:val="00A913CD"/>
    <w:rsid w:val="00A92E59"/>
    <w:rsid w:val="00A969CE"/>
    <w:rsid w:val="00A97D8D"/>
    <w:rsid w:val="00AA085A"/>
    <w:rsid w:val="00AA1F6A"/>
    <w:rsid w:val="00AA501F"/>
    <w:rsid w:val="00AB2D6F"/>
    <w:rsid w:val="00AD1B3F"/>
    <w:rsid w:val="00AD3955"/>
    <w:rsid w:val="00AD6919"/>
    <w:rsid w:val="00AD7902"/>
    <w:rsid w:val="00AE121E"/>
    <w:rsid w:val="00AE22FE"/>
    <w:rsid w:val="00AE41BA"/>
    <w:rsid w:val="00AE7539"/>
    <w:rsid w:val="00AF5B8C"/>
    <w:rsid w:val="00AF6DBB"/>
    <w:rsid w:val="00B006AE"/>
    <w:rsid w:val="00B016AE"/>
    <w:rsid w:val="00B01D7D"/>
    <w:rsid w:val="00B026C4"/>
    <w:rsid w:val="00B03193"/>
    <w:rsid w:val="00B1023D"/>
    <w:rsid w:val="00B17BA1"/>
    <w:rsid w:val="00B24AB9"/>
    <w:rsid w:val="00B343F2"/>
    <w:rsid w:val="00B44860"/>
    <w:rsid w:val="00B47056"/>
    <w:rsid w:val="00B5090E"/>
    <w:rsid w:val="00B50DDE"/>
    <w:rsid w:val="00B52EEA"/>
    <w:rsid w:val="00B60954"/>
    <w:rsid w:val="00B6351C"/>
    <w:rsid w:val="00B66416"/>
    <w:rsid w:val="00B70A3B"/>
    <w:rsid w:val="00B710DF"/>
    <w:rsid w:val="00B7153B"/>
    <w:rsid w:val="00B74BB2"/>
    <w:rsid w:val="00B776AF"/>
    <w:rsid w:val="00B77B8F"/>
    <w:rsid w:val="00B82518"/>
    <w:rsid w:val="00B82F3A"/>
    <w:rsid w:val="00B8620F"/>
    <w:rsid w:val="00B86573"/>
    <w:rsid w:val="00B86670"/>
    <w:rsid w:val="00B90398"/>
    <w:rsid w:val="00B94C4F"/>
    <w:rsid w:val="00BA2F40"/>
    <w:rsid w:val="00BA34DA"/>
    <w:rsid w:val="00BA3860"/>
    <w:rsid w:val="00BA4FC1"/>
    <w:rsid w:val="00BA507B"/>
    <w:rsid w:val="00BA5932"/>
    <w:rsid w:val="00BB19D9"/>
    <w:rsid w:val="00BB1FAA"/>
    <w:rsid w:val="00BB281F"/>
    <w:rsid w:val="00BB3FF6"/>
    <w:rsid w:val="00BB54EA"/>
    <w:rsid w:val="00BC09CB"/>
    <w:rsid w:val="00BC5FFC"/>
    <w:rsid w:val="00BE2C37"/>
    <w:rsid w:val="00BE5B01"/>
    <w:rsid w:val="00BF37CE"/>
    <w:rsid w:val="00BF6F6D"/>
    <w:rsid w:val="00BF71DB"/>
    <w:rsid w:val="00C006AA"/>
    <w:rsid w:val="00C00A49"/>
    <w:rsid w:val="00C01230"/>
    <w:rsid w:val="00C0211A"/>
    <w:rsid w:val="00C02382"/>
    <w:rsid w:val="00C23BD9"/>
    <w:rsid w:val="00C23F21"/>
    <w:rsid w:val="00C31C5F"/>
    <w:rsid w:val="00C367E5"/>
    <w:rsid w:val="00C40483"/>
    <w:rsid w:val="00C4085A"/>
    <w:rsid w:val="00C41FB9"/>
    <w:rsid w:val="00C46104"/>
    <w:rsid w:val="00C51632"/>
    <w:rsid w:val="00C60CDF"/>
    <w:rsid w:val="00C610CE"/>
    <w:rsid w:val="00C64340"/>
    <w:rsid w:val="00C754AD"/>
    <w:rsid w:val="00C809A3"/>
    <w:rsid w:val="00C81287"/>
    <w:rsid w:val="00C8143D"/>
    <w:rsid w:val="00C815E0"/>
    <w:rsid w:val="00C81907"/>
    <w:rsid w:val="00C86EF1"/>
    <w:rsid w:val="00C97274"/>
    <w:rsid w:val="00C97316"/>
    <w:rsid w:val="00CA0A14"/>
    <w:rsid w:val="00CA1C4D"/>
    <w:rsid w:val="00CA3BA0"/>
    <w:rsid w:val="00CA75DB"/>
    <w:rsid w:val="00CB4797"/>
    <w:rsid w:val="00CB5994"/>
    <w:rsid w:val="00CB683B"/>
    <w:rsid w:val="00CC0EB9"/>
    <w:rsid w:val="00CC6940"/>
    <w:rsid w:val="00CD5533"/>
    <w:rsid w:val="00CD603A"/>
    <w:rsid w:val="00CE06E4"/>
    <w:rsid w:val="00CE1EAC"/>
    <w:rsid w:val="00CF6238"/>
    <w:rsid w:val="00D05EBB"/>
    <w:rsid w:val="00D15041"/>
    <w:rsid w:val="00D15802"/>
    <w:rsid w:val="00D16C40"/>
    <w:rsid w:val="00D20AC1"/>
    <w:rsid w:val="00D2599B"/>
    <w:rsid w:val="00D25EE3"/>
    <w:rsid w:val="00D2624F"/>
    <w:rsid w:val="00D36D0E"/>
    <w:rsid w:val="00D373A5"/>
    <w:rsid w:val="00D41678"/>
    <w:rsid w:val="00D467CE"/>
    <w:rsid w:val="00D472BE"/>
    <w:rsid w:val="00D502EC"/>
    <w:rsid w:val="00D50BFA"/>
    <w:rsid w:val="00D51FE4"/>
    <w:rsid w:val="00D64A56"/>
    <w:rsid w:val="00D65F05"/>
    <w:rsid w:val="00D660D9"/>
    <w:rsid w:val="00D664AC"/>
    <w:rsid w:val="00D7367E"/>
    <w:rsid w:val="00D7428F"/>
    <w:rsid w:val="00D87B0F"/>
    <w:rsid w:val="00D92746"/>
    <w:rsid w:val="00D92B89"/>
    <w:rsid w:val="00D9573E"/>
    <w:rsid w:val="00D96944"/>
    <w:rsid w:val="00DA7ED1"/>
    <w:rsid w:val="00DB413A"/>
    <w:rsid w:val="00DB4B62"/>
    <w:rsid w:val="00DB6777"/>
    <w:rsid w:val="00DB69C5"/>
    <w:rsid w:val="00DC0857"/>
    <w:rsid w:val="00DC2075"/>
    <w:rsid w:val="00DC29F5"/>
    <w:rsid w:val="00DC373D"/>
    <w:rsid w:val="00DC45BC"/>
    <w:rsid w:val="00DC47DA"/>
    <w:rsid w:val="00DC48C8"/>
    <w:rsid w:val="00DC7338"/>
    <w:rsid w:val="00DC7A44"/>
    <w:rsid w:val="00DC7BF3"/>
    <w:rsid w:val="00DD3796"/>
    <w:rsid w:val="00DD4DBE"/>
    <w:rsid w:val="00DE305F"/>
    <w:rsid w:val="00DE3E1A"/>
    <w:rsid w:val="00DE3EC2"/>
    <w:rsid w:val="00DE6714"/>
    <w:rsid w:val="00DE67C4"/>
    <w:rsid w:val="00DE6B8C"/>
    <w:rsid w:val="00DF263F"/>
    <w:rsid w:val="00DF2DDF"/>
    <w:rsid w:val="00DF391F"/>
    <w:rsid w:val="00DF6BB1"/>
    <w:rsid w:val="00E04B6D"/>
    <w:rsid w:val="00E10539"/>
    <w:rsid w:val="00E113C4"/>
    <w:rsid w:val="00E1366B"/>
    <w:rsid w:val="00E14E06"/>
    <w:rsid w:val="00E22597"/>
    <w:rsid w:val="00E2360A"/>
    <w:rsid w:val="00E34590"/>
    <w:rsid w:val="00E35A18"/>
    <w:rsid w:val="00E40CD5"/>
    <w:rsid w:val="00E441FC"/>
    <w:rsid w:val="00E44D83"/>
    <w:rsid w:val="00E44EB8"/>
    <w:rsid w:val="00E45998"/>
    <w:rsid w:val="00E526F9"/>
    <w:rsid w:val="00E52758"/>
    <w:rsid w:val="00E53570"/>
    <w:rsid w:val="00E634A6"/>
    <w:rsid w:val="00E6416E"/>
    <w:rsid w:val="00E654ED"/>
    <w:rsid w:val="00E754DB"/>
    <w:rsid w:val="00E76737"/>
    <w:rsid w:val="00E80C04"/>
    <w:rsid w:val="00E81885"/>
    <w:rsid w:val="00E81E5F"/>
    <w:rsid w:val="00E90239"/>
    <w:rsid w:val="00E96F55"/>
    <w:rsid w:val="00EA0C7D"/>
    <w:rsid w:val="00EA506D"/>
    <w:rsid w:val="00EB3CAB"/>
    <w:rsid w:val="00EB3E72"/>
    <w:rsid w:val="00EC4830"/>
    <w:rsid w:val="00EC6997"/>
    <w:rsid w:val="00ED0480"/>
    <w:rsid w:val="00ED12BE"/>
    <w:rsid w:val="00ED13EF"/>
    <w:rsid w:val="00ED283C"/>
    <w:rsid w:val="00ED4C93"/>
    <w:rsid w:val="00ED79E5"/>
    <w:rsid w:val="00EE02D8"/>
    <w:rsid w:val="00EE449D"/>
    <w:rsid w:val="00EE45A5"/>
    <w:rsid w:val="00EE67A2"/>
    <w:rsid w:val="00EE6A2F"/>
    <w:rsid w:val="00EE6F79"/>
    <w:rsid w:val="00EF0541"/>
    <w:rsid w:val="00EF510B"/>
    <w:rsid w:val="00EF6046"/>
    <w:rsid w:val="00F050FA"/>
    <w:rsid w:val="00F05D92"/>
    <w:rsid w:val="00F07B98"/>
    <w:rsid w:val="00F07FFB"/>
    <w:rsid w:val="00F10CA8"/>
    <w:rsid w:val="00F12DD1"/>
    <w:rsid w:val="00F1482B"/>
    <w:rsid w:val="00F1595C"/>
    <w:rsid w:val="00F17A9F"/>
    <w:rsid w:val="00F206F2"/>
    <w:rsid w:val="00F21067"/>
    <w:rsid w:val="00F23BD1"/>
    <w:rsid w:val="00F2793F"/>
    <w:rsid w:val="00F40841"/>
    <w:rsid w:val="00F43873"/>
    <w:rsid w:val="00F45E74"/>
    <w:rsid w:val="00F46A8A"/>
    <w:rsid w:val="00F55B1B"/>
    <w:rsid w:val="00F56DDD"/>
    <w:rsid w:val="00F607AF"/>
    <w:rsid w:val="00F63B3F"/>
    <w:rsid w:val="00F6797E"/>
    <w:rsid w:val="00F7502E"/>
    <w:rsid w:val="00F75F29"/>
    <w:rsid w:val="00F77715"/>
    <w:rsid w:val="00F805FF"/>
    <w:rsid w:val="00F8597B"/>
    <w:rsid w:val="00F87664"/>
    <w:rsid w:val="00F94B6F"/>
    <w:rsid w:val="00F951EB"/>
    <w:rsid w:val="00F96CF4"/>
    <w:rsid w:val="00F973D4"/>
    <w:rsid w:val="00FA4609"/>
    <w:rsid w:val="00FA77CE"/>
    <w:rsid w:val="00FA7CB7"/>
    <w:rsid w:val="00FB0793"/>
    <w:rsid w:val="00FB48C3"/>
    <w:rsid w:val="00FB7F61"/>
    <w:rsid w:val="00FC410B"/>
    <w:rsid w:val="00FD125C"/>
    <w:rsid w:val="00FD1769"/>
    <w:rsid w:val="00FD378C"/>
    <w:rsid w:val="00FD675E"/>
    <w:rsid w:val="00FD7B5A"/>
    <w:rsid w:val="00FE1FC4"/>
    <w:rsid w:val="00FE51DE"/>
    <w:rsid w:val="00FE73A3"/>
    <w:rsid w:val="00FF14CF"/>
    <w:rsid w:val="00FF2CD4"/>
    <w:rsid w:val="00FF3C9E"/>
    <w:rsid w:val="067C751E"/>
    <w:rsid w:val="18B056D0"/>
    <w:rsid w:val="21E860E2"/>
    <w:rsid w:val="2A732903"/>
    <w:rsid w:val="2E88FD8D"/>
    <w:rsid w:val="368859F0"/>
    <w:rsid w:val="3FCA8693"/>
    <w:rsid w:val="4282D255"/>
    <w:rsid w:val="439055FF"/>
    <w:rsid w:val="4806E0B2"/>
    <w:rsid w:val="49CBFA32"/>
    <w:rsid w:val="5AFDCD2E"/>
    <w:rsid w:val="5D97B25C"/>
    <w:rsid w:val="5FA8EF75"/>
    <w:rsid w:val="6253AC07"/>
    <w:rsid w:val="6358D837"/>
    <w:rsid w:val="6C2E1585"/>
    <w:rsid w:val="703582F4"/>
    <w:rsid w:val="7DBBE175"/>
    <w:rsid w:val="7ECBC208"/>
    <w:rsid w:val="7F522B7D"/>
  </w:rsids>
  <m:mathPr>
    <m:mathFont m:val="Cambria Math"/>
    <m:brkBin m:val="before"/>
    <m:brkBinSub m:val="--"/>
    <m:smallFrac m:val="0"/>
    <m:dispDef/>
    <m:lMargin m:val="0"/>
    <m:rMargin m:val="0"/>
    <m:defJc m:val="centerGroup"/>
    <m:wrapIndent m:val="1440"/>
    <m:intLim m:val="subSup"/>
    <m:naryLim m:val="undOvr"/>
  </m:mathPr>
  <w:themeFontLang w:val="vi-VN"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5D107"/>
  <w15:chartTrackingRefBased/>
  <w15:docId w15:val="{241AA529-FAEF-4AD5-970F-D61391884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777"/>
    <w:pPr>
      <w:jc w:val="both"/>
    </w:pPr>
    <w:rPr>
      <w:rFonts w:asciiTheme="majorHAnsi" w:hAnsiTheme="majorHAnsi"/>
      <w:kern w:val="0"/>
      <w:sz w:val="28"/>
      <w14:ligatures w14:val="none"/>
    </w:rPr>
  </w:style>
  <w:style w:type="paragraph" w:styleId="Heading1">
    <w:name w:val="heading 1"/>
    <w:basedOn w:val="Normal"/>
    <w:next w:val="Normal"/>
    <w:link w:val="Heading1Char"/>
    <w:uiPriority w:val="9"/>
    <w:qFormat/>
    <w:rsid w:val="00FD125C"/>
    <w:pPr>
      <w:keepNext/>
      <w:keepLines/>
      <w:spacing w:before="360" w:after="80"/>
      <w:outlineLvl w:val="0"/>
    </w:pPr>
    <w:rPr>
      <w:rFonts w:eastAsiaTheme="majorEastAsia"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FD125C"/>
    <w:pPr>
      <w:keepNext/>
      <w:keepLines/>
      <w:spacing w:before="160" w:after="80"/>
      <w:outlineLvl w:val="1"/>
    </w:pPr>
    <w:rPr>
      <w:rFonts w:eastAsiaTheme="majorEastAsia"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FD125C"/>
    <w:pPr>
      <w:keepNext/>
      <w:keepLines/>
      <w:spacing w:before="160" w:after="80"/>
      <w:outlineLvl w:val="2"/>
    </w:pPr>
    <w:rPr>
      <w:rFonts w:asciiTheme="minorHAnsi" w:eastAsiaTheme="majorEastAsia" w:hAnsiTheme="minorHAnsi" w:cstheme="majorBidi"/>
      <w:color w:val="2F5496" w:themeColor="accent1" w:themeShade="BF"/>
      <w:szCs w:val="35"/>
    </w:rPr>
  </w:style>
  <w:style w:type="paragraph" w:styleId="Heading4">
    <w:name w:val="heading 4"/>
    <w:basedOn w:val="Normal"/>
    <w:next w:val="Normal"/>
    <w:link w:val="Heading4Char"/>
    <w:uiPriority w:val="9"/>
    <w:unhideWhenUsed/>
    <w:qFormat/>
    <w:rsid w:val="00FD125C"/>
    <w:pPr>
      <w:keepNext/>
      <w:keepLines/>
      <w:spacing w:before="80" w:after="40"/>
      <w:outlineLvl w:val="3"/>
    </w:pPr>
    <w:rPr>
      <w:rFonts w:asciiTheme="minorHAnsi" w:eastAsiaTheme="majorEastAsia" w:hAnsiTheme="minorHAnsi" w:cstheme="majorBidi"/>
      <w:i/>
      <w:iCs/>
      <w:color w:val="2F5496" w:themeColor="accent1" w:themeShade="BF"/>
      <w:szCs w:val="35"/>
    </w:rPr>
  </w:style>
  <w:style w:type="paragraph" w:styleId="Heading5">
    <w:name w:val="heading 5"/>
    <w:basedOn w:val="Normal"/>
    <w:next w:val="Normal"/>
    <w:link w:val="Heading5Char"/>
    <w:uiPriority w:val="9"/>
    <w:semiHidden/>
    <w:unhideWhenUsed/>
    <w:qFormat/>
    <w:rsid w:val="00FD125C"/>
    <w:pPr>
      <w:keepNext/>
      <w:keepLines/>
      <w:spacing w:before="80" w:after="40"/>
      <w:outlineLvl w:val="4"/>
    </w:pPr>
    <w:rPr>
      <w:rFonts w:asciiTheme="minorHAnsi" w:eastAsiaTheme="majorEastAsia" w:hAnsiTheme="minorHAnsi" w:cstheme="majorBidi"/>
      <w:color w:val="2F5496" w:themeColor="accent1" w:themeShade="BF"/>
      <w:szCs w:val="35"/>
    </w:rPr>
  </w:style>
  <w:style w:type="paragraph" w:styleId="Heading6">
    <w:name w:val="heading 6"/>
    <w:basedOn w:val="Normal"/>
    <w:next w:val="Normal"/>
    <w:link w:val="Heading6Char"/>
    <w:uiPriority w:val="9"/>
    <w:semiHidden/>
    <w:unhideWhenUsed/>
    <w:qFormat/>
    <w:rsid w:val="00FD125C"/>
    <w:pPr>
      <w:keepNext/>
      <w:keepLines/>
      <w:spacing w:before="40" w:after="0"/>
      <w:outlineLvl w:val="5"/>
    </w:pPr>
    <w:rPr>
      <w:rFonts w:asciiTheme="minorHAnsi" w:eastAsiaTheme="majorEastAsia" w:hAnsiTheme="minorHAnsi" w:cstheme="majorBidi"/>
      <w:i/>
      <w:iCs/>
      <w:color w:val="595959" w:themeColor="text1" w:themeTint="A6"/>
      <w:szCs w:val="35"/>
    </w:rPr>
  </w:style>
  <w:style w:type="paragraph" w:styleId="Heading7">
    <w:name w:val="heading 7"/>
    <w:basedOn w:val="Normal"/>
    <w:next w:val="Normal"/>
    <w:link w:val="Heading7Char"/>
    <w:uiPriority w:val="9"/>
    <w:semiHidden/>
    <w:unhideWhenUsed/>
    <w:qFormat/>
    <w:rsid w:val="00FD125C"/>
    <w:pPr>
      <w:keepNext/>
      <w:keepLines/>
      <w:spacing w:before="40" w:after="0"/>
      <w:outlineLvl w:val="6"/>
    </w:pPr>
    <w:rPr>
      <w:rFonts w:asciiTheme="minorHAnsi" w:eastAsiaTheme="majorEastAsia" w:hAnsiTheme="minorHAnsi" w:cstheme="majorBidi"/>
      <w:color w:val="595959" w:themeColor="text1" w:themeTint="A6"/>
      <w:szCs w:val="35"/>
    </w:rPr>
  </w:style>
  <w:style w:type="paragraph" w:styleId="Heading8">
    <w:name w:val="heading 8"/>
    <w:basedOn w:val="Normal"/>
    <w:next w:val="Normal"/>
    <w:link w:val="Heading8Char"/>
    <w:uiPriority w:val="9"/>
    <w:semiHidden/>
    <w:unhideWhenUsed/>
    <w:qFormat/>
    <w:rsid w:val="00FD125C"/>
    <w:pPr>
      <w:keepNext/>
      <w:keepLines/>
      <w:spacing w:after="0"/>
      <w:outlineLvl w:val="7"/>
    </w:pPr>
    <w:rPr>
      <w:rFonts w:asciiTheme="minorHAnsi" w:eastAsiaTheme="majorEastAsia" w:hAnsiTheme="minorHAnsi" w:cstheme="majorBidi"/>
      <w:i/>
      <w:iCs/>
      <w:color w:val="272727" w:themeColor="text1" w:themeTint="D8"/>
      <w:szCs w:val="35"/>
    </w:rPr>
  </w:style>
  <w:style w:type="paragraph" w:styleId="Heading9">
    <w:name w:val="heading 9"/>
    <w:basedOn w:val="Normal"/>
    <w:next w:val="Normal"/>
    <w:link w:val="Heading9Char"/>
    <w:uiPriority w:val="9"/>
    <w:semiHidden/>
    <w:unhideWhenUsed/>
    <w:qFormat/>
    <w:rsid w:val="00FD125C"/>
    <w:pPr>
      <w:keepNext/>
      <w:keepLines/>
      <w:spacing w:after="0"/>
      <w:outlineLvl w:val="8"/>
    </w:pPr>
    <w:rPr>
      <w:rFonts w:asciiTheme="minorHAnsi" w:eastAsiaTheme="majorEastAsia" w:hAnsiTheme="minorHAnsi" w:cstheme="majorBidi"/>
      <w:color w:val="272727" w:themeColor="text1" w:themeTint="D8"/>
      <w:szCs w:val="3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25C"/>
    <w:rPr>
      <w:rFonts w:asciiTheme="majorHAnsi" w:eastAsiaTheme="majorEastAsia" w:hAnsiTheme="majorHAnsi" w:cstheme="majorBidi"/>
      <w:color w:val="2F5496" w:themeColor="accent1" w:themeShade="BF"/>
      <w:kern w:val="0"/>
      <w:sz w:val="40"/>
      <w:szCs w:val="50"/>
      <w14:ligatures w14:val="none"/>
    </w:rPr>
  </w:style>
  <w:style w:type="character" w:customStyle="1" w:styleId="Heading2Char">
    <w:name w:val="Heading 2 Char"/>
    <w:basedOn w:val="DefaultParagraphFont"/>
    <w:link w:val="Heading2"/>
    <w:uiPriority w:val="9"/>
    <w:rsid w:val="00FD125C"/>
    <w:rPr>
      <w:rFonts w:asciiTheme="majorHAnsi" w:eastAsiaTheme="majorEastAsia" w:hAnsiTheme="majorHAnsi" w:cstheme="majorBidi"/>
      <w:color w:val="2F5496" w:themeColor="accent1" w:themeShade="BF"/>
      <w:kern w:val="0"/>
      <w:sz w:val="32"/>
      <w:szCs w:val="40"/>
      <w14:ligatures w14:val="none"/>
    </w:rPr>
  </w:style>
  <w:style w:type="character" w:customStyle="1" w:styleId="Heading3Char">
    <w:name w:val="Heading 3 Char"/>
    <w:basedOn w:val="DefaultParagraphFont"/>
    <w:link w:val="Heading3"/>
    <w:uiPriority w:val="9"/>
    <w:rsid w:val="00FD125C"/>
    <w:rPr>
      <w:rFonts w:eastAsiaTheme="majorEastAsia" w:cstheme="majorBidi"/>
      <w:color w:val="2F5496" w:themeColor="accent1" w:themeShade="BF"/>
      <w:kern w:val="0"/>
      <w:sz w:val="28"/>
      <w:szCs w:val="35"/>
      <w14:ligatures w14:val="none"/>
    </w:rPr>
  </w:style>
  <w:style w:type="character" w:customStyle="1" w:styleId="Heading4Char">
    <w:name w:val="Heading 4 Char"/>
    <w:basedOn w:val="DefaultParagraphFont"/>
    <w:link w:val="Heading4"/>
    <w:uiPriority w:val="9"/>
    <w:rsid w:val="00FD125C"/>
    <w:rPr>
      <w:rFonts w:eastAsiaTheme="majorEastAsia" w:cstheme="majorBidi"/>
      <w:i/>
      <w:iCs/>
      <w:color w:val="2F5496" w:themeColor="accent1" w:themeShade="BF"/>
      <w:kern w:val="0"/>
      <w:sz w:val="28"/>
      <w:szCs w:val="35"/>
      <w14:ligatures w14:val="none"/>
    </w:rPr>
  </w:style>
  <w:style w:type="character" w:customStyle="1" w:styleId="Heading5Char">
    <w:name w:val="Heading 5 Char"/>
    <w:basedOn w:val="DefaultParagraphFont"/>
    <w:link w:val="Heading5"/>
    <w:uiPriority w:val="9"/>
    <w:semiHidden/>
    <w:rsid w:val="00FD125C"/>
    <w:rPr>
      <w:rFonts w:eastAsiaTheme="majorEastAsia" w:cstheme="majorBidi"/>
      <w:color w:val="2F5496" w:themeColor="accent1" w:themeShade="BF"/>
      <w:kern w:val="0"/>
      <w:sz w:val="28"/>
      <w:szCs w:val="35"/>
      <w14:ligatures w14:val="none"/>
    </w:rPr>
  </w:style>
  <w:style w:type="character" w:customStyle="1" w:styleId="Heading6Char">
    <w:name w:val="Heading 6 Char"/>
    <w:basedOn w:val="DefaultParagraphFont"/>
    <w:link w:val="Heading6"/>
    <w:uiPriority w:val="9"/>
    <w:semiHidden/>
    <w:rsid w:val="00FD125C"/>
    <w:rPr>
      <w:rFonts w:eastAsiaTheme="majorEastAsia" w:cstheme="majorBidi"/>
      <w:i/>
      <w:iCs/>
      <w:color w:val="595959" w:themeColor="text1" w:themeTint="A6"/>
      <w:kern w:val="0"/>
      <w:sz w:val="28"/>
      <w:szCs w:val="35"/>
      <w14:ligatures w14:val="none"/>
    </w:rPr>
  </w:style>
  <w:style w:type="character" w:customStyle="1" w:styleId="Heading7Char">
    <w:name w:val="Heading 7 Char"/>
    <w:basedOn w:val="DefaultParagraphFont"/>
    <w:link w:val="Heading7"/>
    <w:uiPriority w:val="9"/>
    <w:semiHidden/>
    <w:rsid w:val="00FD125C"/>
    <w:rPr>
      <w:rFonts w:eastAsiaTheme="majorEastAsia" w:cstheme="majorBidi"/>
      <w:color w:val="595959" w:themeColor="text1" w:themeTint="A6"/>
      <w:kern w:val="0"/>
      <w:sz w:val="28"/>
      <w:szCs w:val="35"/>
      <w14:ligatures w14:val="none"/>
    </w:rPr>
  </w:style>
  <w:style w:type="character" w:customStyle="1" w:styleId="Heading8Char">
    <w:name w:val="Heading 8 Char"/>
    <w:basedOn w:val="DefaultParagraphFont"/>
    <w:link w:val="Heading8"/>
    <w:uiPriority w:val="9"/>
    <w:semiHidden/>
    <w:rsid w:val="00FD125C"/>
    <w:rPr>
      <w:rFonts w:eastAsiaTheme="majorEastAsia" w:cstheme="majorBidi"/>
      <w:i/>
      <w:iCs/>
      <w:color w:val="272727" w:themeColor="text1" w:themeTint="D8"/>
      <w:kern w:val="0"/>
      <w:sz w:val="28"/>
      <w:szCs w:val="35"/>
      <w14:ligatures w14:val="none"/>
    </w:rPr>
  </w:style>
  <w:style w:type="character" w:customStyle="1" w:styleId="Heading9Char">
    <w:name w:val="Heading 9 Char"/>
    <w:basedOn w:val="DefaultParagraphFont"/>
    <w:link w:val="Heading9"/>
    <w:uiPriority w:val="9"/>
    <w:semiHidden/>
    <w:rsid w:val="00FD125C"/>
    <w:rPr>
      <w:rFonts w:eastAsiaTheme="majorEastAsia" w:cstheme="majorBidi"/>
      <w:color w:val="272727" w:themeColor="text1" w:themeTint="D8"/>
      <w:kern w:val="0"/>
      <w:sz w:val="28"/>
      <w:szCs w:val="35"/>
      <w14:ligatures w14:val="none"/>
    </w:rPr>
  </w:style>
  <w:style w:type="paragraph" w:styleId="Title">
    <w:name w:val="Title"/>
    <w:basedOn w:val="Normal"/>
    <w:next w:val="Normal"/>
    <w:link w:val="TitleChar"/>
    <w:uiPriority w:val="10"/>
    <w:qFormat/>
    <w:rsid w:val="00FD125C"/>
    <w:pPr>
      <w:spacing w:after="80" w:line="240" w:lineRule="auto"/>
      <w:contextualSpacing/>
    </w:pPr>
    <w:rPr>
      <w:rFonts w:eastAsiaTheme="majorEastAsia" w:cstheme="majorBidi"/>
      <w:spacing w:val="-10"/>
      <w:kern w:val="28"/>
      <w:sz w:val="56"/>
      <w:szCs w:val="71"/>
    </w:rPr>
  </w:style>
  <w:style w:type="character" w:customStyle="1" w:styleId="TitleChar">
    <w:name w:val="Title Char"/>
    <w:basedOn w:val="DefaultParagraphFont"/>
    <w:link w:val="Title"/>
    <w:uiPriority w:val="10"/>
    <w:rsid w:val="00FD125C"/>
    <w:rPr>
      <w:rFonts w:asciiTheme="majorHAnsi" w:eastAsiaTheme="majorEastAsia" w:hAnsiTheme="majorHAnsi" w:cstheme="majorBidi"/>
      <w:spacing w:val="-10"/>
      <w:kern w:val="28"/>
      <w:sz w:val="56"/>
      <w:szCs w:val="71"/>
      <w14:ligatures w14:val="none"/>
    </w:rPr>
  </w:style>
  <w:style w:type="paragraph" w:styleId="Subtitle">
    <w:name w:val="Subtitle"/>
    <w:basedOn w:val="Normal"/>
    <w:next w:val="Normal"/>
    <w:link w:val="SubtitleChar"/>
    <w:uiPriority w:val="11"/>
    <w:qFormat/>
    <w:rsid w:val="00FD125C"/>
    <w:pPr>
      <w:numPr>
        <w:ilvl w:val="1"/>
      </w:numPr>
    </w:pPr>
    <w:rPr>
      <w:rFonts w:asciiTheme="minorHAnsi" w:eastAsiaTheme="majorEastAsia" w:hAnsiTheme="minorHAnsi" w:cstheme="majorBidi"/>
      <w:color w:val="595959" w:themeColor="text1" w:themeTint="A6"/>
      <w:spacing w:val="15"/>
      <w:szCs w:val="35"/>
    </w:rPr>
  </w:style>
  <w:style w:type="character" w:customStyle="1" w:styleId="SubtitleChar">
    <w:name w:val="Subtitle Char"/>
    <w:basedOn w:val="DefaultParagraphFont"/>
    <w:link w:val="Subtitle"/>
    <w:uiPriority w:val="11"/>
    <w:rsid w:val="00FD125C"/>
    <w:rPr>
      <w:rFonts w:eastAsiaTheme="majorEastAsia" w:cstheme="majorBidi"/>
      <w:color w:val="595959" w:themeColor="text1" w:themeTint="A6"/>
      <w:spacing w:val="15"/>
      <w:kern w:val="0"/>
      <w:sz w:val="28"/>
      <w:szCs w:val="35"/>
      <w14:ligatures w14:val="none"/>
    </w:rPr>
  </w:style>
  <w:style w:type="paragraph" w:styleId="Quote">
    <w:name w:val="Quote"/>
    <w:basedOn w:val="Normal"/>
    <w:next w:val="Normal"/>
    <w:link w:val="QuoteChar"/>
    <w:uiPriority w:val="29"/>
    <w:qFormat/>
    <w:rsid w:val="00FD125C"/>
    <w:pPr>
      <w:spacing w:before="160"/>
      <w:jc w:val="center"/>
    </w:pPr>
    <w:rPr>
      <w:i/>
      <w:iCs/>
      <w:color w:val="404040" w:themeColor="text1" w:themeTint="BF"/>
      <w:szCs w:val="35"/>
    </w:rPr>
  </w:style>
  <w:style w:type="character" w:customStyle="1" w:styleId="QuoteChar">
    <w:name w:val="Quote Char"/>
    <w:basedOn w:val="DefaultParagraphFont"/>
    <w:link w:val="Quote"/>
    <w:uiPriority w:val="29"/>
    <w:rsid w:val="00FD125C"/>
    <w:rPr>
      <w:rFonts w:asciiTheme="majorHAnsi" w:hAnsiTheme="majorHAnsi"/>
      <w:i/>
      <w:iCs/>
      <w:color w:val="404040" w:themeColor="text1" w:themeTint="BF"/>
      <w:kern w:val="0"/>
      <w:sz w:val="28"/>
      <w:szCs w:val="35"/>
      <w14:ligatures w14:val="none"/>
    </w:rPr>
  </w:style>
  <w:style w:type="paragraph" w:styleId="ListParagraph">
    <w:name w:val="List Paragraph"/>
    <w:basedOn w:val="Normal"/>
    <w:uiPriority w:val="34"/>
    <w:qFormat/>
    <w:rsid w:val="00FD125C"/>
    <w:pPr>
      <w:ind w:left="720"/>
      <w:contextualSpacing/>
    </w:pPr>
    <w:rPr>
      <w:szCs w:val="35"/>
    </w:rPr>
  </w:style>
  <w:style w:type="character" w:styleId="IntenseEmphasis">
    <w:name w:val="Intense Emphasis"/>
    <w:basedOn w:val="DefaultParagraphFont"/>
    <w:uiPriority w:val="21"/>
    <w:qFormat/>
    <w:rsid w:val="00FD125C"/>
    <w:rPr>
      <w:i/>
      <w:iCs/>
      <w:color w:val="2F5496" w:themeColor="accent1" w:themeShade="BF"/>
    </w:rPr>
  </w:style>
  <w:style w:type="paragraph" w:styleId="IntenseQuote">
    <w:name w:val="Intense Quote"/>
    <w:basedOn w:val="Normal"/>
    <w:next w:val="Normal"/>
    <w:link w:val="IntenseQuoteChar"/>
    <w:uiPriority w:val="30"/>
    <w:qFormat/>
    <w:rsid w:val="00FD12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35"/>
    </w:rPr>
  </w:style>
  <w:style w:type="character" w:customStyle="1" w:styleId="IntenseQuoteChar">
    <w:name w:val="Intense Quote Char"/>
    <w:basedOn w:val="DefaultParagraphFont"/>
    <w:link w:val="IntenseQuote"/>
    <w:uiPriority w:val="30"/>
    <w:rsid w:val="00FD125C"/>
    <w:rPr>
      <w:rFonts w:asciiTheme="majorHAnsi" w:hAnsiTheme="majorHAnsi"/>
      <w:i/>
      <w:iCs/>
      <w:color w:val="2F5496" w:themeColor="accent1" w:themeShade="BF"/>
      <w:kern w:val="0"/>
      <w:sz w:val="28"/>
      <w:szCs w:val="35"/>
      <w14:ligatures w14:val="none"/>
    </w:rPr>
  </w:style>
  <w:style w:type="character" w:styleId="IntenseReference">
    <w:name w:val="Intense Reference"/>
    <w:basedOn w:val="DefaultParagraphFont"/>
    <w:uiPriority w:val="32"/>
    <w:qFormat/>
    <w:rsid w:val="00FD125C"/>
    <w:rPr>
      <w:b/>
      <w:bCs/>
      <w:smallCaps/>
      <w:color w:val="2F5496" w:themeColor="accent1" w:themeShade="BF"/>
      <w:spacing w:val="5"/>
    </w:rPr>
  </w:style>
  <w:style w:type="table" w:styleId="GridTable1Light">
    <w:name w:val="Grid Table 1 Light"/>
    <w:basedOn w:val="TableNormal"/>
    <w:uiPriority w:val="46"/>
    <w:rsid w:val="0092548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1232FD"/>
    <w:pPr>
      <w:spacing w:after="200" w:line="240" w:lineRule="auto"/>
    </w:pPr>
    <w:rPr>
      <w:i/>
      <w:iCs/>
      <w:color w:val="44546A" w:themeColor="text2"/>
      <w:sz w:val="18"/>
      <w:szCs w:val="22"/>
    </w:rPr>
  </w:style>
  <w:style w:type="paragraph" w:styleId="TOCHeading">
    <w:name w:val="TOC Heading"/>
    <w:basedOn w:val="Heading1"/>
    <w:next w:val="Normal"/>
    <w:uiPriority w:val="39"/>
    <w:unhideWhenUsed/>
    <w:qFormat/>
    <w:rsid w:val="001232FD"/>
    <w:pPr>
      <w:spacing w:before="240" w:after="0"/>
      <w:jc w:val="left"/>
      <w:outlineLvl w:val="9"/>
    </w:pPr>
    <w:rPr>
      <w:sz w:val="32"/>
      <w:szCs w:val="32"/>
      <w:lang w:val="en-US" w:bidi="ar-SA"/>
    </w:rPr>
  </w:style>
  <w:style w:type="paragraph" w:styleId="TOC1">
    <w:name w:val="toc 1"/>
    <w:basedOn w:val="Normal"/>
    <w:next w:val="Normal"/>
    <w:autoRedefine/>
    <w:uiPriority w:val="39"/>
    <w:unhideWhenUsed/>
    <w:rsid w:val="001232FD"/>
    <w:pPr>
      <w:spacing w:after="100"/>
    </w:pPr>
    <w:rPr>
      <w:szCs w:val="35"/>
    </w:rPr>
  </w:style>
  <w:style w:type="paragraph" w:styleId="TOC2">
    <w:name w:val="toc 2"/>
    <w:basedOn w:val="Normal"/>
    <w:next w:val="Normal"/>
    <w:autoRedefine/>
    <w:uiPriority w:val="39"/>
    <w:unhideWhenUsed/>
    <w:rsid w:val="001232FD"/>
    <w:pPr>
      <w:spacing w:after="100"/>
      <w:ind w:left="280"/>
    </w:pPr>
    <w:rPr>
      <w:szCs w:val="35"/>
    </w:rPr>
  </w:style>
  <w:style w:type="paragraph" w:styleId="TOC3">
    <w:name w:val="toc 3"/>
    <w:basedOn w:val="Normal"/>
    <w:next w:val="Normal"/>
    <w:autoRedefine/>
    <w:uiPriority w:val="39"/>
    <w:unhideWhenUsed/>
    <w:rsid w:val="001232FD"/>
    <w:pPr>
      <w:spacing w:after="100"/>
      <w:ind w:left="560"/>
    </w:pPr>
    <w:rPr>
      <w:szCs w:val="35"/>
    </w:rPr>
  </w:style>
  <w:style w:type="character" w:styleId="Hyperlink">
    <w:name w:val="Hyperlink"/>
    <w:basedOn w:val="DefaultParagraphFont"/>
    <w:uiPriority w:val="99"/>
    <w:unhideWhenUsed/>
    <w:rsid w:val="001232FD"/>
    <w:rPr>
      <w:color w:val="0563C1" w:themeColor="hyperlink"/>
      <w:u w:val="single"/>
    </w:rPr>
  </w:style>
  <w:style w:type="table" w:styleId="PlainTable1">
    <w:name w:val="Plain Table 1"/>
    <w:basedOn w:val="TableNormal"/>
    <w:uiPriority w:val="41"/>
    <w:rsid w:val="00E6416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4B6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B6D0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F206F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941674"/>
    <w:rPr>
      <w:rFonts w:ascii="Times New Roman" w:hAnsi="Times New Roman" w:cs="Angsana New"/>
      <w:sz w:val="24"/>
      <w:szCs w:val="30"/>
    </w:rPr>
  </w:style>
  <w:style w:type="table" w:styleId="TableGridLight">
    <w:name w:val="Grid Table Light"/>
    <w:basedOn w:val="TableNormal"/>
    <w:uiPriority w:val="40"/>
    <w:rsid w:val="009330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3B25E6"/>
    <w:pPr>
      <w:spacing w:after="100" w:line="278" w:lineRule="auto"/>
      <w:ind w:left="720"/>
      <w:jc w:val="left"/>
    </w:pPr>
    <w:rPr>
      <w:rFonts w:asciiTheme="minorHAnsi" w:eastAsiaTheme="minorEastAsia" w:hAnsiTheme="minorHAnsi"/>
      <w:kern w:val="2"/>
      <w:sz w:val="24"/>
      <w:szCs w:val="24"/>
      <w:lang w:eastAsia="vi-VN" w:bidi="ar-SA"/>
      <w14:ligatures w14:val="standardContextual"/>
    </w:rPr>
  </w:style>
  <w:style w:type="paragraph" w:styleId="TOC5">
    <w:name w:val="toc 5"/>
    <w:basedOn w:val="Normal"/>
    <w:next w:val="Normal"/>
    <w:autoRedefine/>
    <w:uiPriority w:val="39"/>
    <w:unhideWhenUsed/>
    <w:rsid w:val="003B25E6"/>
    <w:pPr>
      <w:spacing w:after="100" w:line="278" w:lineRule="auto"/>
      <w:ind w:left="960"/>
      <w:jc w:val="left"/>
    </w:pPr>
    <w:rPr>
      <w:rFonts w:asciiTheme="minorHAnsi" w:eastAsiaTheme="minorEastAsia" w:hAnsiTheme="minorHAnsi"/>
      <w:kern w:val="2"/>
      <w:sz w:val="24"/>
      <w:szCs w:val="24"/>
      <w:lang w:eastAsia="vi-VN" w:bidi="ar-SA"/>
      <w14:ligatures w14:val="standardContextual"/>
    </w:rPr>
  </w:style>
  <w:style w:type="paragraph" w:styleId="TOC6">
    <w:name w:val="toc 6"/>
    <w:basedOn w:val="Normal"/>
    <w:next w:val="Normal"/>
    <w:autoRedefine/>
    <w:uiPriority w:val="39"/>
    <w:unhideWhenUsed/>
    <w:rsid w:val="003B25E6"/>
    <w:pPr>
      <w:spacing w:after="100" w:line="278" w:lineRule="auto"/>
      <w:ind w:left="1200"/>
      <w:jc w:val="left"/>
    </w:pPr>
    <w:rPr>
      <w:rFonts w:asciiTheme="minorHAnsi" w:eastAsiaTheme="minorEastAsia" w:hAnsiTheme="minorHAnsi"/>
      <w:kern w:val="2"/>
      <w:sz w:val="24"/>
      <w:szCs w:val="24"/>
      <w:lang w:eastAsia="vi-VN" w:bidi="ar-SA"/>
      <w14:ligatures w14:val="standardContextual"/>
    </w:rPr>
  </w:style>
  <w:style w:type="paragraph" w:styleId="TOC7">
    <w:name w:val="toc 7"/>
    <w:basedOn w:val="Normal"/>
    <w:next w:val="Normal"/>
    <w:autoRedefine/>
    <w:uiPriority w:val="39"/>
    <w:unhideWhenUsed/>
    <w:rsid w:val="003B25E6"/>
    <w:pPr>
      <w:spacing w:after="100" w:line="278" w:lineRule="auto"/>
      <w:ind w:left="1440"/>
      <w:jc w:val="left"/>
    </w:pPr>
    <w:rPr>
      <w:rFonts w:asciiTheme="minorHAnsi" w:eastAsiaTheme="minorEastAsia" w:hAnsiTheme="minorHAnsi"/>
      <w:kern w:val="2"/>
      <w:sz w:val="24"/>
      <w:szCs w:val="24"/>
      <w:lang w:eastAsia="vi-VN" w:bidi="ar-SA"/>
      <w14:ligatures w14:val="standardContextual"/>
    </w:rPr>
  </w:style>
  <w:style w:type="paragraph" w:styleId="TOC8">
    <w:name w:val="toc 8"/>
    <w:basedOn w:val="Normal"/>
    <w:next w:val="Normal"/>
    <w:autoRedefine/>
    <w:uiPriority w:val="39"/>
    <w:unhideWhenUsed/>
    <w:rsid w:val="003B25E6"/>
    <w:pPr>
      <w:spacing w:after="100" w:line="278" w:lineRule="auto"/>
      <w:ind w:left="1680"/>
      <w:jc w:val="left"/>
    </w:pPr>
    <w:rPr>
      <w:rFonts w:asciiTheme="minorHAnsi" w:eastAsiaTheme="minorEastAsia" w:hAnsiTheme="minorHAnsi"/>
      <w:kern w:val="2"/>
      <w:sz w:val="24"/>
      <w:szCs w:val="24"/>
      <w:lang w:eastAsia="vi-VN" w:bidi="ar-SA"/>
      <w14:ligatures w14:val="standardContextual"/>
    </w:rPr>
  </w:style>
  <w:style w:type="paragraph" w:styleId="TOC9">
    <w:name w:val="toc 9"/>
    <w:basedOn w:val="Normal"/>
    <w:next w:val="Normal"/>
    <w:autoRedefine/>
    <w:uiPriority w:val="39"/>
    <w:unhideWhenUsed/>
    <w:rsid w:val="003B25E6"/>
    <w:pPr>
      <w:spacing w:after="100" w:line="278" w:lineRule="auto"/>
      <w:ind w:left="1920"/>
      <w:jc w:val="left"/>
    </w:pPr>
    <w:rPr>
      <w:rFonts w:asciiTheme="minorHAnsi" w:eastAsiaTheme="minorEastAsia" w:hAnsiTheme="minorHAnsi"/>
      <w:kern w:val="2"/>
      <w:sz w:val="24"/>
      <w:szCs w:val="24"/>
      <w:lang w:eastAsia="vi-VN" w:bidi="ar-SA"/>
      <w14:ligatures w14:val="standardContextual"/>
    </w:rPr>
  </w:style>
  <w:style w:type="character" w:styleId="UnresolvedMention">
    <w:name w:val="Unresolved Mention"/>
    <w:basedOn w:val="DefaultParagraphFont"/>
    <w:uiPriority w:val="99"/>
    <w:semiHidden/>
    <w:unhideWhenUsed/>
    <w:rsid w:val="003B25E6"/>
    <w:rPr>
      <w:color w:val="605E5C"/>
      <w:shd w:val="clear" w:color="auto" w:fill="E1DFDD"/>
    </w:rPr>
  </w:style>
  <w:style w:type="paragraph" w:styleId="TableofFigures">
    <w:name w:val="table of figures"/>
    <w:basedOn w:val="Normal"/>
    <w:next w:val="Normal"/>
    <w:uiPriority w:val="99"/>
    <w:unhideWhenUsed/>
    <w:rsid w:val="00DB413A"/>
    <w:pPr>
      <w:spacing w:after="0"/>
    </w:pPr>
    <w:rPr>
      <w:szCs w:val="35"/>
    </w:rPr>
  </w:style>
  <w:style w:type="paragraph" w:styleId="Header">
    <w:name w:val="header"/>
    <w:basedOn w:val="Normal"/>
    <w:uiPriority w:val="99"/>
    <w:unhideWhenUsed/>
    <w:rsid w:val="18B056D0"/>
    <w:pPr>
      <w:tabs>
        <w:tab w:val="center" w:pos="4680"/>
        <w:tab w:val="right" w:pos="9360"/>
      </w:tabs>
      <w:spacing w:after="0" w:line="240" w:lineRule="auto"/>
    </w:pPr>
  </w:style>
  <w:style w:type="paragraph" w:styleId="Footer">
    <w:name w:val="footer"/>
    <w:basedOn w:val="Normal"/>
    <w:uiPriority w:val="99"/>
    <w:unhideWhenUsed/>
    <w:rsid w:val="18B056D0"/>
    <w:pPr>
      <w:tabs>
        <w:tab w:val="center" w:pos="4680"/>
        <w:tab w:val="right" w:pos="9360"/>
      </w:tabs>
      <w:spacing w:after="0" w:line="240" w:lineRule="auto"/>
    </w:pPr>
  </w:style>
  <w:style w:type="character" w:styleId="CommentReference">
    <w:name w:val="annotation reference"/>
    <w:basedOn w:val="DefaultParagraphFont"/>
    <w:uiPriority w:val="99"/>
    <w:semiHidden/>
    <w:unhideWhenUsed/>
    <w:rsid w:val="008A429E"/>
    <w:rPr>
      <w:sz w:val="16"/>
      <w:szCs w:val="16"/>
    </w:rPr>
  </w:style>
  <w:style w:type="paragraph" w:styleId="CommentText">
    <w:name w:val="annotation text"/>
    <w:basedOn w:val="Normal"/>
    <w:link w:val="CommentTextChar"/>
    <w:uiPriority w:val="99"/>
    <w:unhideWhenUsed/>
    <w:rsid w:val="008A429E"/>
    <w:pPr>
      <w:spacing w:line="240" w:lineRule="auto"/>
    </w:pPr>
    <w:rPr>
      <w:sz w:val="20"/>
      <w:szCs w:val="25"/>
    </w:rPr>
  </w:style>
  <w:style w:type="character" w:customStyle="1" w:styleId="CommentTextChar">
    <w:name w:val="Comment Text Char"/>
    <w:basedOn w:val="DefaultParagraphFont"/>
    <w:link w:val="CommentText"/>
    <w:uiPriority w:val="99"/>
    <w:rsid w:val="008A429E"/>
    <w:rPr>
      <w:rFonts w:asciiTheme="majorHAnsi" w:hAnsiTheme="majorHAnsi"/>
      <w:kern w:val="0"/>
      <w:sz w:val="20"/>
      <w:szCs w:val="25"/>
      <w14:ligatures w14:val="none"/>
    </w:rPr>
  </w:style>
  <w:style w:type="paragraph" w:styleId="CommentSubject">
    <w:name w:val="annotation subject"/>
    <w:basedOn w:val="CommentText"/>
    <w:next w:val="CommentText"/>
    <w:link w:val="CommentSubjectChar"/>
    <w:uiPriority w:val="99"/>
    <w:semiHidden/>
    <w:unhideWhenUsed/>
    <w:rsid w:val="008A429E"/>
    <w:rPr>
      <w:b/>
      <w:bCs/>
    </w:rPr>
  </w:style>
  <w:style w:type="character" w:customStyle="1" w:styleId="CommentSubjectChar">
    <w:name w:val="Comment Subject Char"/>
    <w:basedOn w:val="CommentTextChar"/>
    <w:link w:val="CommentSubject"/>
    <w:uiPriority w:val="99"/>
    <w:semiHidden/>
    <w:rsid w:val="008A429E"/>
    <w:rPr>
      <w:rFonts w:asciiTheme="majorHAnsi" w:hAnsiTheme="majorHAnsi"/>
      <w:b/>
      <w:bCs/>
      <w:kern w:val="0"/>
      <w:sz w:val="20"/>
      <w:szCs w:val="25"/>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header" Target="header1.xml"/><Relationship Id="rId30" Type="http://schemas.microsoft.com/office/2011/relationships/people" Target="peop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c5217b2-7a7a-4f0e-8f96-0cd995319a8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446CA7B7CF70A498211587FC0BBFFDF" ma:contentTypeVersion="6" ma:contentTypeDescription="Create a new document." ma:contentTypeScope="" ma:versionID="74eddbba188a30244ffb1ca296df06bf">
  <xsd:schema xmlns:xsd="http://www.w3.org/2001/XMLSchema" xmlns:xs="http://www.w3.org/2001/XMLSchema" xmlns:p="http://schemas.microsoft.com/office/2006/metadata/properties" xmlns:ns3="6c5217b2-7a7a-4f0e-8f96-0cd995319a83" targetNamespace="http://schemas.microsoft.com/office/2006/metadata/properties" ma:root="true" ma:fieldsID="7a20fd6f4c64709b7d7e43da22e7aa63" ns3:_="">
    <xsd:import namespace="6c5217b2-7a7a-4f0e-8f96-0cd995319a8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5217b2-7a7a-4f0e-8f96-0cd995319a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45EE74-5F99-4736-AF5C-AFE342E29AF6}">
  <ds:schemaRefs>
    <ds:schemaRef ds:uri="http://schemas.microsoft.com/sharepoint/v3/contenttype/forms"/>
  </ds:schemaRefs>
</ds:datastoreItem>
</file>

<file path=customXml/itemProps2.xml><?xml version="1.0" encoding="utf-8"?>
<ds:datastoreItem xmlns:ds="http://schemas.openxmlformats.org/officeDocument/2006/customXml" ds:itemID="{016C20B6-32D6-4779-9023-9B2CB372EED5}">
  <ds:schemaRefs>
    <ds:schemaRef ds:uri="http://schemas.openxmlformats.org/officeDocument/2006/bibliography"/>
  </ds:schemaRefs>
</ds:datastoreItem>
</file>

<file path=customXml/itemProps3.xml><?xml version="1.0" encoding="utf-8"?>
<ds:datastoreItem xmlns:ds="http://schemas.openxmlformats.org/officeDocument/2006/customXml" ds:itemID="{BD6A8824-E082-4A11-8E56-5B68157CC9D0}">
  <ds:schemaRefs>
    <ds:schemaRef ds:uri="http://schemas.microsoft.com/office/2006/metadata/properties"/>
    <ds:schemaRef ds:uri="http://schemas.microsoft.com/office/infopath/2007/PartnerControls"/>
    <ds:schemaRef ds:uri="6c5217b2-7a7a-4f0e-8f96-0cd995319a83"/>
  </ds:schemaRefs>
</ds:datastoreItem>
</file>

<file path=customXml/itemProps4.xml><?xml version="1.0" encoding="utf-8"?>
<ds:datastoreItem xmlns:ds="http://schemas.openxmlformats.org/officeDocument/2006/customXml" ds:itemID="{578F24B4-54B1-43DB-BA73-EB8396E9AD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5217b2-7a7a-4f0e-8f96-0cd995319a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59</Pages>
  <Words>10755</Words>
  <Characters>61308</Characters>
  <Application>Microsoft Office Word</Application>
  <DocSecurity>0</DocSecurity>
  <Lines>510</Lines>
  <Paragraphs>143</Paragraphs>
  <ScaleCrop>false</ScaleCrop>
  <Company/>
  <LinksUpToDate>false</LinksUpToDate>
  <CharactersWithSpaces>71920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Hậu Nguyễn</dc:creator>
  <cp:keywords/>
  <dc:description/>
  <cp:lastModifiedBy>Nguyễn Văn Hậu</cp:lastModifiedBy>
  <cp:revision>2</cp:revision>
  <cp:lastPrinted>2026-04-15T01:32:00Z</cp:lastPrinted>
  <dcterms:created xsi:type="dcterms:W3CDTF">2026-05-24T07:45:00Z</dcterms:created>
  <dcterms:modified xsi:type="dcterms:W3CDTF">2026-05-24T07:45:00Z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0x010100F446CA7B7CF70A498211587FC0BBFFDF</vt:lpwstr>
  </property>
</Properties>
</file>