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LAB 02 IOT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Simulation</w:t>
      </w:r>
    </w:p>
    <w:p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Serial communication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I.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vi-VN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Tạo các thiết bị điều khiển ảo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- Bước 1: Mở phần mềm Virtual Serial Port Kit, nhấn vào biểu tượng đầu tiên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bên tay trái để chuẩn bị thêm 1 cặp cổng ảo để nhận 2 thiết bị ảo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977640" cy="29794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 Mở phần mềm Setup for com0com, chọn Add Pair: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tích vào use Ports class cho cả 2 Port ảo đó. Cuối cùng nhấn Apply để áp dụng các thay đổi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.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COM3 - Hercule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COM4 - progam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44340" cy="371094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II. Gửi tín hiệu từ thiết bị ảo đến Adafruit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Bước 1: Vào file vừa tạo import thư viện serial.tools.list_ports tạo hàm getPort để nhận các port đang chạy trên máy. Lệnh serial.Serial(port, baudrate) dùng khởi chạy port tương ứng.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315585" cy="307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6490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: Tạo hàm processData để đưa dữ liệu lên client và hàm readSerial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đọc và chuyển hóa các dữ liệu được mã hóa.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20285" cy="1783080"/>
            <wp:effectExtent l="0" t="0" r="1079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611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0060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3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: Quay lại file main.py để import file mới tạo vào, sau đó gọi hàm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readSerial và truyền biến client vào để đưa dữ liệu lên Adafruit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851660" cy="2057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630680" cy="33528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: Mở ứng dụng hercules vào tag Serial. Tại thông tin Serial bên phải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cửa sổ chọn tên port còn lại (port chưa được nhận trong hàm getPort). Cuối cùng nhấn Open để mở port.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27065" cy="5005705"/>
            <wp:effectExtent l="0" t="0" r="3175" b="825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: Tại phần Send nằm ở phía dưới cùng của cửa sổ. Ta thêm dòng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!1:T:39.5## vào textbox.Chạy file main.py sau đó quay lại ứng dụng hercules nhấn nút Send cạnh textbox mà ta vừa thêm !1:T:39.5## vào. Kiểm tra xem kết quả đã được gửi chưa bằng cách xem kết quả như sau: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778125" cy="693420"/>
            <wp:effectExtent l="0" t="0" r="10795" b="762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28970" cy="3397250"/>
            <wp:effectExtent l="0" t="0" r="1270" b="127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Gửi tín hiệu độ ẩm là 80 và nhiệt độ là 29.5 bằng cách thêm dòng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!1:H:80##!1:T:29.5## vào textbox như trong bước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vi-VN" w:eastAsia="zh-CN" w:bidi="ar"/>
          <w14:ligatures w14:val="standardContextual"/>
        </w:rPr>
        <w:t>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095500" cy="1158240"/>
            <wp:effectExtent l="0" t="0" r="762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31510" cy="5019675"/>
            <wp:effectExtent l="0" t="0" r="13970" b="952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23255" cy="3189605"/>
            <wp:effectExtent l="0" t="0" r="6985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vi-VN"/>
        </w:rPr>
        <w:t>III. Android studio</w:t>
      </w: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1. Install Android Studio on Windows</w:t>
      </w: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728970" cy="4673600"/>
            <wp:effectExtent l="0" t="0" r="1270" b="508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vi-VN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vi-VN"/>
        </w:rPr>
        <w:t>2. Design an simple UI on android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  <w:t>Bước 1: Mở ứng dụng Android Studio, chọn New Project -&gt; Phone and Tablet, chọn Empty Views Activity, tiếp đó nhấn Next. Sau đó điền tên cho project, đường dẫn lưu project chọn ngôn ngữ: Java, Minimum SDK là API 21. Cuối cùng nhấn Finish để tạo project.</w:t>
      </w:r>
    </w:p>
    <w:p>
      <w:pPr>
        <w:rPr>
          <w:rFonts w:hint="default" w:ascii="Times New Roman" w:hAnsi="Times New Roman"/>
          <w:b w:val="0"/>
          <w:bCs w:val="0"/>
          <w:sz w:val="28"/>
          <w:szCs w:val="28"/>
          <w:lang w:val="vi-VN"/>
        </w:rPr>
      </w:pPr>
      <w:r>
        <w:drawing>
          <wp:inline distT="0" distB="0" distL="114300" distR="114300">
            <wp:extent cx="5727700" cy="3167380"/>
            <wp:effectExtent l="0" t="0" r="2540" b="254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2: Mở điện thoại Android. Vào mục cài đặt </w:t>
      </w:r>
      <w:r>
        <w:rPr>
          <w:rFonts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→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chọn Giới thiệu điện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thoại </w:t>
      </w:r>
      <w:r>
        <w:rPr>
          <w:rFonts w:hint="default" w:ascii="Wingdings" w:hAnsi="Wingdings" w:eastAsia="SimSun" w:cs="Wingdings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→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Nhấn 7 lần vào mục phiên bản MIUI để trở thành nhà phát triển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3: Vào cài đặt bổ sung, chọn chức năng Tùy chọn cho nhà phát triển,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kéo xuống và mở chức năng Gỡ lỗi USB, mở Cài đặt qua USB và Gỡ lỗi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USB(Cài đặt bảo mật)</w:t>
      </w:r>
    </w:p>
    <w:p>
      <w:r>
        <w:drawing>
          <wp:inline distT="0" distB="0" distL="114300" distR="114300">
            <wp:extent cx="2945130" cy="5108575"/>
            <wp:effectExtent l="0" t="0" r="11430" b="1206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8115" cy="5241925"/>
            <wp:effectExtent l="0" t="0" r="14605" b="63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4: Quay lại ứng dụng Android Studio và chạy file MainActivity.java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để chạy và gửi chương trình qua điện thoại. Trên điện thoại sẽ hỏi bạn có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muốn cài đặt project của bạn trên điện thoại không, hãy nhấn Cài đặt.</w:t>
      </w:r>
    </w:p>
    <w:p>
      <w:pPr>
        <w:rPr>
          <w:rFonts w:hint="default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r>
        <w:drawing>
          <wp:inline distT="0" distB="0" distL="114300" distR="114300">
            <wp:extent cx="5721350" cy="3169920"/>
            <wp:effectExtent l="0" t="0" r="889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6: Trong file MainActivity.java nhấn giữ phím Ctrl đồng thời đưa con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trỏ chuột tới activity_main và nhấn vào nó. Ta sẽ được giao diện chỉnh sửa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cá dữ liệu sẽ hiển thị trên điện thoại.</w:t>
      </w:r>
    </w:p>
    <w:p/>
    <w:p>
      <w:r>
        <w:drawing>
          <wp:inline distT="0" distB="0" distL="114300" distR="114300">
            <wp:extent cx="5727700" cy="3194050"/>
            <wp:effectExtent l="0" t="0" r="2540" b="635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Bước 7: Chọn vào mục Split, tìm đến phần android:text = "Hello World!"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đổi tên thành "IOT Lab", sau đó chạy lại chương trình ta sẽ thu được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kết quả như sau:</w:t>
      </w:r>
    </w:p>
    <w:p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2343150" cy="4865370"/>
            <wp:effectExtent l="0" t="0" r="3810" b="11430"/>
            <wp:docPr id="24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sectPr>
      <w:foot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Kl9of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CCpfaH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52B"/>
    <w:rsid w:val="00406273"/>
    <w:rsid w:val="0099552B"/>
    <w:rsid w:val="00B12924"/>
    <w:rsid w:val="00E66698"/>
    <w:rsid w:val="06573237"/>
    <w:rsid w:val="1A6831F7"/>
    <w:rsid w:val="2DF55A78"/>
    <w:rsid w:val="458F245C"/>
    <w:rsid w:val="687A2C56"/>
    <w:rsid w:val="6A987B4F"/>
    <w:rsid w:val="7137031E"/>
    <w:rsid w:val="7BC0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</Words>
  <Characters>49</Characters>
  <Lines>1</Lines>
  <Paragraphs>1</Paragraphs>
  <TotalTime>46</TotalTime>
  <ScaleCrop>false</ScaleCrop>
  <LinksUpToDate>false</LinksUpToDate>
  <CharactersWithSpaces>56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2023-10-15T14:18:00Z</dcterms:created>
  <dc:creator>Kha Nguyễn</dc:creator>
  <cp:lastModifiedBy>Admin</cp:lastModifiedBy>
  <dcterms:modified xsi:type="dcterms:W3CDTF">2023-10-17T16:11:02Z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DD3E3F42D5144D058818BFD2F7A16539_12</vt:lpwstr>
  </property>
</Properties>
</file>