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8A6D" w14:textId="7031EC9A" w:rsidR="00D96444" w:rsidRPr="00C27A11" w:rsidRDefault="003C6812" w:rsidP="00D013C8">
      <w:pPr>
        <w:tabs>
          <w:tab w:val="left" w:pos="567"/>
        </w:tabs>
        <w:jc w:val="center"/>
        <w:rPr>
          <w:b/>
          <w:bCs/>
          <w:i/>
          <w:iCs/>
        </w:rPr>
      </w:pPr>
      <w:bookmarkStart w:id="0" w:name="_Hlk84713829"/>
      <w:r>
        <w:rPr>
          <w:b/>
          <w:bCs/>
          <w:i/>
          <w:iCs/>
        </w:rPr>
        <w:t xml:space="preserve">Ca </w:t>
      </w:r>
      <w:proofErr w:type="spellStart"/>
      <w:r>
        <w:rPr>
          <w:b/>
          <w:bCs/>
          <w:i/>
          <w:iCs/>
        </w:rPr>
        <w:t>sử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dụng</w:t>
      </w:r>
      <w:proofErr w:type="spellEnd"/>
      <w:r w:rsidR="00D013C8" w:rsidRPr="00C27A11">
        <w:rPr>
          <w:b/>
          <w:bCs/>
          <w:i/>
          <w:iCs/>
        </w:rPr>
        <w:t xml:space="preserve">: </w:t>
      </w:r>
      <w:r w:rsidR="0015228A">
        <w:rPr>
          <w:b/>
          <w:bCs/>
          <w:i/>
          <w:iCs/>
        </w:rPr>
        <w:t xml:space="preserve">Xem thông tin </w:t>
      </w:r>
      <w:proofErr w:type="spellStart"/>
      <w:r>
        <w:rPr>
          <w:b/>
          <w:bCs/>
          <w:i/>
          <w:iCs/>
        </w:rPr>
        <w:t>xe</w:t>
      </w:r>
      <w:proofErr w:type="spellEnd"/>
      <w:r w:rsidR="0015228A">
        <w:rPr>
          <w:b/>
          <w:bCs/>
          <w:i/>
          <w:iCs/>
        </w:rPr>
        <w:t xml:space="preserve"> </w:t>
      </w:r>
    </w:p>
    <w:p w14:paraId="23F98BE3" w14:textId="1B7EB785" w:rsidR="00D013C8" w:rsidRPr="00C27A11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b/>
          <w:bCs/>
        </w:r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ca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</w:p>
    <w:p w14:paraId="51135EF8" w14:textId="37C883A3" w:rsidR="00686D30" w:rsidRDefault="00686D30" w:rsidP="00686D30">
      <w:pPr>
        <w:pStyle w:val="ListParagraph"/>
        <w:tabs>
          <w:tab w:val="left" w:pos="567"/>
        </w:tabs>
      </w:pPr>
      <w:r>
        <w:t>UC00</w:t>
      </w:r>
      <w:r w:rsidR="002C1627">
        <w:t>2</w:t>
      </w:r>
    </w:p>
    <w:p w14:paraId="44BDFE37" w14:textId="77777777" w:rsidR="003C6812" w:rsidRDefault="003C6812" w:rsidP="003C6812">
      <w:pPr>
        <w:pStyle w:val="ListParagraph"/>
        <w:numPr>
          <w:ilvl w:val="0"/>
          <w:numId w:val="1"/>
        </w:numPr>
        <w:tabs>
          <w:tab w:val="left" w:pos="567"/>
        </w:tabs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ngắn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gọn</w:t>
      </w:r>
      <w:proofErr w:type="spellEnd"/>
    </w:p>
    <w:p w14:paraId="7D6CE7EB" w14:textId="6FF8396B" w:rsidR="003C6812" w:rsidRDefault="003C6812" w:rsidP="003C6812">
      <w:pPr>
        <w:pStyle w:val="ListParagraph"/>
        <w:tabs>
          <w:tab w:val="left" w:pos="567"/>
        </w:tabs>
      </w:pPr>
      <w:r>
        <w:t xml:space="preserve">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EcoBike</w:t>
      </w:r>
      <w:proofErr w:type="spellEnd"/>
      <w:r>
        <w:t xml:space="preserve"> với </w:t>
      </w:r>
      <w:proofErr w:type="spellStart"/>
      <w:r>
        <w:t>khách</w:t>
      </w:r>
      <w:proofErr w:type="spellEnd"/>
      <w:r>
        <w:t xml:space="preserve"> hàng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hàng muốn xem thông tin về </w:t>
      </w:r>
      <w:proofErr w:type="spellStart"/>
      <w:r>
        <w:t>xe</w:t>
      </w:r>
      <w:proofErr w:type="spellEnd"/>
    </w:p>
    <w:p w14:paraId="64F07ECA" w14:textId="22BD5376" w:rsidR="00D013C8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b/>
          <w:bCs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</w:p>
    <w:p w14:paraId="54378AFE" w14:textId="5A562C95" w:rsidR="003C6812" w:rsidRPr="00C27A11" w:rsidRDefault="003C6812" w:rsidP="003C6812">
      <w:pPr>
        <w:pStyle w:val="ListParagraph"/>
        <w:numPr>
          <w:ilvl w:val="0"/>
          <w:numId w:val="2"/>
        </w:numPr>
        <w:tabs>
          <w:tab w:val="left" w:pos="567"/>
        </w:tabs>
        <w:rPr>
          <w:b/>
          <w:bCs/>
        </w:rPr>
      </w:pPr>
      <w:proofErr w:type="spellStart"/>
      <w:r>
        <w:t>Khách</w:t>
      </w:r>
      <w:proofErr w:type="spellEnd"/>
      <w:r>
        <w:t xml:space="preserve"> hàng</w:t>
      </w:r>
    </w:p>
    <w:p w14:paraId="59440BC4" w14:textId="36F9428C" w:rsidR="00D013C8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b/>
          <w:bCs/>
        </w:rPr>
      </w:pPr>
      <w:r>
        <w:rPr>
          <w:b/>
          <w:bCs/>
        </w:rPr>
        <w:t xml:space="preserve">Tiền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</w:p>
    <w:p w14:paraId="137AB65A" w14:textId="3564E750" w:rsidR="003C6812" w:rsidRPr="003C6812" w:rsidRDefault="00785740" w:rsidP="003C6812">
      <w:pPr>
        <w:pStyle w:val="ListParagraph"/>
        <w:tabs>
          <w:tab w:val="left" w:pos="567"/>
        </w:tabs>
      </w:pPr>
      <w:r>
        <w:t>Không</w:t>
      </w:r>
    </w:p>
    <w:p w14:paraId="5CF9D630" w14:textId="15A82E71" w:rsidR="00D013C8" w:rsidRPr="00C27A11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b/>
          <w:bCs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</w:p>
    <w:p w14:paraId="33D4601B" w14:textId="5908CD6B" w:rsidR="007F45E9" w:rsidRDefault="00B57E6E" w:rsidP="00686D30">
      <w:pPr>
        <w:tabs>
          <w:tab w:val="left" w:pos="567"/>
        </w:tabs>
        <w:ind w:left="709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Khách</w:t>
      </w:r>
      <w:proofErr w:type="spellEnd"/>
      <w:r>
        <w:t xml:space="preserve"> hàng </w:t>
      </w:r>
      <w:proofErr w:type="spellStart"/>
      <w:r>
        <w:t>chọn</w:t>
      </w:r>
      <w:proofErr w:type="spellEnd"/>
      <w:r>
        <w:t xml:space="preserve"> xem thông tin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153444FB" w14:textId="452E4021" w:rsidR="00824DB6" w:rsidRDefault="00B57E6E" w:rsidP="00686D30">
      <w:pPr>
        <w:tabs>
          <w:tab w:val="left" w:pos="567"/>
        </w:tabs>
        <w:ind w:left="709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 w:rsidR="00D1529D">
        <w:t>danh</w:t>
      </w:r>
      <w:proofErr w:type="spellEnd"/>
      <w:r w:rsidR="00D1529D">
        <w:t xml:space="preserve"> </w:t>
      </w:r>
      <w:proofErr w:type="spellStart"/>
      <w:r w:rsidR="00D1529D">
        <w:t>sách</w:t>
      </w:r>
      <w:proofErr w:type="spellEnd"/>
      <w:r>
        <w:t xml:space="preserve"> </w:t>
      </w:r>
      <w:proofErr w:type="spellStart"/>
      <w:r w:rsidR="00D1529D">
        <w:t>các</w:t>
      </w:r>
      <w:proofErr w:type="spellEnd"/>
      <w:r w:rsidR="00D1529D">
        <w:t xml:space="preserve"> </w:t>
      </w:r>
      <w:proofErr w:type="spellStart"/>
      <w:r w:rsidR="00D1529D">
        <w:t>xe</w:t>
      </w:r>
      <w:proofErr w:type="spellEnd"/>
      <w:r w:rsidR="00D1529D">
        <w:t xml:space="preserve"> </w:t>
      </w:r>
      <w:proofErr w:type="spellStart"/>
      <w:r w:rsidR="00D1529D">
        <w:t>trong</w:t>
      </w:r>
      <w:proofErr w:type="spellEnd"/>
      <w:r w:rsidR="00D1529D">
        <w:t xml:space="preserve"> </w:t>
      </w:r>
      <w:proofErr w:type="spellStart"/>
      <w:r w:rsidR="00D1529D">
        <w:t>bãi</w:t>
      </w:r>
      <w:proofErr w:type="spellEnd"/>
    </w:p>
    <w:p w14:paraId="1A5F0A08" w14:textId="3C7D0454" w:rsidR="00D1529D" w:rsidRDefault="00D1529D" w:rsidP="00686D30">
      <w:pPr>
        <w:tabs>
          <w:tab w:val="left" w:pos="567"/>
        </w:tabs>
        <w:ind w:left="709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Khách</w:t>
      </w:r>
      <w:proofErr w:type="spellEnd"/>
      <w:r>
        <w:t xml:space="preserve"> hàng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</w:p>
    <w:p w14:paraId="231BD54C" w14:textId="2983A3BD" w:rsidR="00D1529D" w:rsidRDefault="00D1529D" w:rsidP="00686D30">
      <w:pPr>
        <w:tabs>
          <w:tab w:val="left" w:pos="567"/>
        </w:tabs>
        <w:ind w:left="709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thông tin chi </w:t>
      </w:r>
      <w:proofErr w:type="spellStart"/>
      <w:r>
        <w:t>tiết</w:t>
      </w:r>
      <w:proofErr w:type="spellEnd"/>
      <w:r>
        <w:t xml:space="preserve"> của </w:t>
      </w:r>
      <w:proofErr w:type="spellStart"/>
      <w:r>
        <w:t>xe</w:t>
      </w:r>
      <w:proofErr w:type="spellEnd"/>
    </w:p>
    <w:p w14:paraId="5985246A" w14:textId="269A4F63" w:rsidR="003C6812" w:rsidRPr="00C27A11" w:rsidRDefault="003C6812" w:rsidP="003C6812">
      <w:pPr>
        <w:pStyle w:val="ListParagraph"/>
        <w:numPr>
          <w:ilvl w:val="0"/>
          <w:numId w:val="1"/>
        </w:numPr>
        <w:tabs>
          <w:tab w:val="left" w:pos="567"/>
        </w:tabs>
        <w:rPr>
          <w:b/>
          <w:bCs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thay</w:t>
      </w:r>
      <w:proofErr w:type="spellEnd"/>
      <w:r>
        <w:rPr>
          <w:b/>
          <w:bCs/>
        </w:rPr>
        <w:t xml:space="preserve"> thế</w:t>
      </w:r>
    </w:p>
    <w:p w14:paraId="772622EE" w14:textId="00A108C2" w:rsidR="008833E8" w:rsidRDefault="00785740" w:rsidP="008833E8">
      <w:pPr>
        <w:pStyle w:val="ListParagraph"/>
        <w:tabs>
          <w:tab w:val="left" w:pos="567"/>
        </w:tabs>
      </w:pPr>
      <w:r>
        <w:t>Không</w:t>
      </w:r>
    </w:p>
    <w:p w14:paraId="2972BF6F" w14:textId="426B1778" w:rsidR="00D013C8" w:rsidRPr="00C27A11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b/>
          <w:bCs/>
        </w:rPr>
      </w:pP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đầu vào</w:t>
      </w:r>
    </w:p>
    <w:p w14:paraId="5DB978D3" w14:textId="66EF1EFF" w:rsidR="00737863" w:rsidRDefault="00785740" w:rsidP="00737863">
      <w:pPr>
        <w:pStyle w:val="ListParagraph"/>
        <w:tabs>
          <w:tab w:val="left" w:pos="567"/>
        </w:tabs>
      </w:pPr>
      <w:r>
        <w:t>Không</w:t>
      </w:r>
    </w:p>
    <w:p w14:paraId="3032392F" w14:textId="72746BDE" w:rsidR="00D013C8" w:rsidRPr="00C27A11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b/>
          <w:bCs/>
        </w:rPr>
      </w:pP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đầu ra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821"/>
        <w:gridCol w:w="1513"/>
        <w:gridCol w:w="3081"/>
        <w:gridCol w:w="2729"/>
        <w:gridCol w:w="1592"/>
      </w:tblGrid>
      <w:tr w:rsidR="00785740" w:rsidRPr="0057397E" w14:paraId="0270EABA" w14:textId="77777777" w:rsidTr="000C1516">
        <w:tc>
          <w:tcPr>
            <w:tcW w:w="821" w:type="dxa"/>
            <w:shd w:val="clear" w:color="auto" w:fill="92D050"/>
          </w:tcPr>
          <w:p w14:paraId="282EB0FE" w14:textId="1CB5ED05" w:rsidR="005E384B" w:rsidRPr="0057397E" w:rsidRDefault="00094E91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1513" w:type="dxa"/>
            <w:shd w:val="clear" w:color="auto" w:fill="92D050"/>
          </w:tcPr>
          <w:p w14:paraId="2248D758" w14:textId="60299D5D" w:rsidR="005E384B" w:rsidRPr="0057397E" w:rsidRDefault="00094E91" w:rsidP="00095BB5">
            <w:pPr>
              <w:pStyle w:val="ListParagraph"/>
              <w:tabs>
                <w:tab w:val="left" w:pos="567"/>
              </w:tabs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Trường </w:t>
            </w:r>
            <w:proofErr w:type="spellStart"/>
            <w:r>
              <w:rPr>
                <w:b/>
                <w:bCs/>
                <w:sz w:val="32"/>
                <w:szCs w:val="32"/>
              </w:rPr>
              <w:t>dữ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3081" w:type="dxa"/>
            <w:shd w:val="clear" w:color="auto" w:fill="92D050"/>
          </w:tcPr>
          <w:p w14:paraId="5F7A00FE" w14:textId="6451E1D2" w:rsidR="005E384B" w:rsidRPr="0057397E" w:rsidRDefault="00094E91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Mô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tả</w:t>
            </w:r>
            <w:proofErr w:type="spellEnd"/>
          </w:p>
        </w:tc>
        <w:tc>
          <w:tcPr>
            <w:tcW w:w="2729" w:type="dxa"/>
            <w:shd w:val="clear" w:color="auto" w:fill="92D050"/>
          </w:tcPr>
          <w:p w14:paraId="6684E8B0" w14:textId="0D435F91" w:rsidR="005E384B" w:rsidRPr="0057397E" w:rsidRDefault="00094E91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Định </w:t>
            </w:r>
            <w:proofErr w:type="spellStart"/>
            <w:r>
              <w:rPr>
                <w:b/>
                <w:bCs/>
                <w:sz w:val="32"/>
                <w:szCs w:val="32"/>
              </w:rPr>
              <w:t>dạng</w:t>
            </w:r>
            <w:proofErr w:type="spellEnd"/>
          </w:p>
        </w:tc>
        <w:tc>
          <w:tcPr>
            <w:tcW w:w="1592" w:type="dxa"/>
            <w:shd w:val="clear" w:color="auto" w:fill="92D050"/>
          </w:tcPr>
          <w:p w14:paraId="13DF8EAB" w14:textId="6126D899" w:rsidR="005E384B" w:rsidRPr="0057397E" w:rsidRDefault="00094E91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Ví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dụ</w:t>
            </w:r>
            <w:proofErr w:type="spellEnd"/>
          </w:p>
        </w:tc>
      </w:tr>
      <w:tr w:rsidR="00785740" w:rsidRPr="00785740" w14:paraId="0EF00D3F" w14:textId="77777777" w:rsidTr="000C1516">
        <w:tc>
          <w:tcPr>
            <w:tcW w:w="821" w:type="dxa"/>
            <w:shd w:val="clear" w:color="auto" w:fill="auto"/>
          </w:tcPr>
          <w:p w14:paraId="19E178A0" w14:textId="059A4275" w:rsidR="005E384B" w:rsidRPr="005F5B42" w:rsidRDefault="005E384B" w:rsidP="001D4E72">
            <w:pPr>
              <w:tabs>
                <w:tab w:val="left" w:pos="567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1.</w:t>
            </w:r>
          </w:p>
        </w:tc>
        <w:tc>
          <w:tcPr>
            <w:tcW w:w="1513" w:type="dxa"/>
            <w:shd w:val="clear" w:color="auto" w:fill="auto"/>
          </w:tcPr>
          <w:p w14:paraId="79DD5FF9" w14:textId="58657A8D" w:rsidR="005E384B" w:rsidRPr="005F5B42" w:rsidRDefault="002C1627" w:rsidP="00095BB5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5F5B42">
              <w:rPr>
                <w:rFonts w:cs="Times New Roman"/>
                <w:sz w:val="28"/>
                <w:szCs w:val="28"/>
              </w:rPr>
              <w:t>Mã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vạch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81" w:type="dxa"/>
            <w:shd w:val="clear" w:color="auto" w:fill="auto"/>
          </w:tcPr>
          <w:p w14:paraId="3CB7C918" w14:textId="060DF4D0" w:rsidR="005E384B" w:rsidRPr="005F5B42" w:rsidRDefault="002C1627" w:rsidP="005F5B42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5F5B42">
              <w:rPr>
                <w:rFonts w:cs="Times New Roman"/>
                <w:sz w:val="28"/>
                <w:szCs w:val="28"/>
              </w:rPr>
              <w:t>Mã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vạch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trên ổ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của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2729" w:type="dxa"/>
            <w:shd w:val="clear" w:color="auto" w:fill="auto"/>
          </w:tcPr>
          <w:p w14:paraId="71AA7E73" w14:textId="77777777" w:rsidR="005E384B" w:rsidRPr="005F5B42" w:rsidRDefault="005E384B" w:rsidP="005F5B42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92" w:type="dxa"/>
            <w:shd w:val="clear" w:color="auto" w:fill="auto"/>
          </w:tcPr>
          <w:p w14:paraId="34C1EEB9" w14:textId="436EE675" w:rsidR="005E384B" w:rsidRPr="005F5B42" w:rsidRDefault="005E384B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E384B" w:rsidRPr="00785740" w14:paraId="3DF9D4BF" w14:textId="77777777" w:rsidTr="000C1516">
        <w:tc>
          <w:tcPr>
            <w:tcW w:w="821" w:type="dxa"/>
            <w:shd w:val="clear" w:color="auto" w:fill="auto"/>
          </w:tcPr>
          <w:p w14:paraId="3F482BB6" w14:textId="1657628D" w:rsidR="005E384B" w:rsidRPr="005F5B42" w:rsidRDefault="001D4E72" w:rsidP="001D4E72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2.</w:t>
            </w:r>
          </w:p>
        </w:tc>
        <w:tc>
          <w:tcPr>
            <w:tcW w:w="1513" w:type="dxa"/>
            <w:shd w:val="clear" w:color="auto" w:fill="auto"/>
          </w:tcPr>
          <w:p w14:paraId="4EC1CD91" w14:textId="47AE6336" w:rsidR="005E384B" w:rsidRPr="005F5B42" w:rsidRDefault="002C1627" w:rsidP="00095BB5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5F5B42">
              <w:rPr>
                <w:rFonts w:cs="Times New Roman"/>
                <w:sz w:val="28"/>
                <w:szCs w:val="28"/>
              </w:rPr>
              <w:t>Biển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số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3081" w:type="dxa"/>
            <w:shd w:val="clear" w:color="auto" w:fill="auto"/>
          </w:tcPr>
          <w:p w14:paraId="7BF81574" w14:textId="6256CEB5" w:rsidR="005E384B" w:rsidRPr="005F5B42" w:rsidRDefault="002C1627" w:rsidP="005F5B42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 xml:space="preserve">Chi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tiết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biển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số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của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đang xem</w:t>
            </w:r>
          </w:p>
        </w:tc>
        <w:tc>
          <w:tcPr>
            <w:tcW w:w="2729" w:type="dxa"/>
            <w:shd w:val="clear" w:color="auto" w:fill="auto"/>
          </w:tcPr>
          <w:p w14:paraId="775C04EA" w14:textId="77777777" w:rsidR="005E384B" w:rsidRPr="005F5B42" w:rsidRDefault="005E384B" w:rsidP="005F5B42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92" w:type="dxa"/>
            <w:shd w:val="clear" w:color="auto" w:fill="auto"/>
          </w:tcPr>
          <w:p w14:paraId="203575ED" w14:textId="658A1CBC" w:rsidR="005E384B" w:rsidRPr="005F5B42" w:rsidRDefault="002C1627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29T6-3737</w:t>
            </w:r>
          </w:p>
        </w:tc>
      </w:tr>
      <w:tr w:rsidR="005E384B" w:rsidRPr="00785740" w14:paraId="53B2FEE0" w14:textId="77777777" w:rsidTr="000C1516">
        <w:tc>
          <w:tcPr>
            <w:tcW w:w="821" w:type="dxa"/>
            <w:shd w:val="clear" w:color="auto" w:fill="auto"/>
          </w:tcPr>
          <w:p w14:paraId="5863B311" w14:textId="2A693D79" w:rsidR="005E384B" w:rsidRPr="005F5B42" w:rsidRDefault="001D4E72" w:rsidP="001D4E72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3.</w:t>
            </w:r>
          </w:p>
        </w:tc>
        <w:tc>
          <w:tcPr>
            <w:tcW w:w="1513" w:type="dxa"/>
            <w:shd w:val="clear" w:color="auto" w:fill="auto"/>
          </w:tcPr>
          <w:p w14:paraId="03D97317" w14:textId="631FA727" w:rsidR="005E384B" w:rsidRPr="005F5B42" w:rsidRDefault="002C1627" w:rsidP="00095BB5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5F5B42">
              <w:rPr>
                <w:rFonts w:cs="Times New Roman"/>
                <w:sz w:val="28"/>
                <w:szCs w:val="28"/>
              </w:rPr>
              <w:t>Loại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3081" w:type="dxa"/>
            <w:shd w:val="clear" w:color="auto" w:fill="auto"/>
          </w:tcPr>
          <w:p w14:paraId="4820E51D" w14:textId="4BE3547E" w:rsidR="005E384B" w:rsidRPr="005F5B42" w:rsidRDefault="002C1627" w:rsidP="005F5B42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 xml:space="preserve">Xe là đơn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thường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, đơn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điện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hay là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đôi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2729" w:type="dxa"/>
            <w:shd w:val="clear" w:color="auto" w:fill="auto"/>
          </w:tcPr>
          <w:p w14:paraId="3102665F" w14:textId="6B2D3352" w:rsidR="00F25892" w:rsidRPr="005F5B42" w:rsidRDefault="00F25892" w:rsidP="005F5B4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92" w:type="dxa"/>
            <w:shd w:val="clear" w:color="auto" w:fill="auto"/>
          </w:tcPr>
          <w:p w14:paraId="441E2660" w14:textId="6033EF44" w:rsidR="005E384B" w:rsidRPr="005F5B42" w:rsidRDefault="002C1627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 xml:space="preserve">Đơn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điện</w:t>
            </w:r>
            <w:proofErr w:type="spellEnd"/>
          </w:p>
        </w:tc>
      </w:tr>
      <w:tr w:rsidR="000C1516" w:rsidRPr="00785740" w14:paraId="41ABA97E" w14:textId="77777777" w:rsidTr="000C1516">
        <w:tc>
          <w:tcPr>
            <w:tcW w:w="821" w:type="dxa"/>
            <w:shd w:val="clear" w:color="auto" w:fill="auto"/>
          </w:tcPr>
          <w:p w14:paraId="1361A200" w14:textId="0F7567A4" w:rsidR="000C1516" w:rsidRPr="005F5B42" w:rsidRDefault="000C1516" w:rsidP="001D4E72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4.</w:t>
            </w:r>
          </w:p>
        </w:tc>
        <w:tc>
          <w:tcPr>
            <w:tcW w:w="1513" w:type="dxa"/>
            <w:shd w:val="clear" w:color="auto" w:fill="auto"/>
          </w:tcPr>
          <w:p w14:paraId="23909C2A" w14:textId="60B7A725" w:rsidR="000C1516" w:rsidRPr="005F5B42" w:rsidRDefault="000C1516" w:rsidP="00095BB5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5F5B42">
              <w:rPr>
                <w:rFonts w:cs="Times New Roman"/>
                <w:sz w:val="28"/>
                <w:szCs w:val="28"/>
              </w:rPr>
              <w:t>Tốc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độ</w:t>
            </w:r>
            <w:proofErr w:type="spellEnd"/>
          </w:p>
        </w:tc>
        <w:tc>
          <w:tcPr>
            <w:tcW w:w="3081" w:type="dxa"/>
            <w:shd w:val="clear" w:color="auto" w:fill="auto"/>
          </w:tcPr>
          <w:p w14:paraId="7DC3B9A4" w14:textId="077E3145" w:rsidR="000C1516" w:rsidRPr="005F5B42" w:rsidRDefault="000C1516" w:rsidP="005F5B42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5F5B42">
              <w:rPr>
                <w:rFonts w:cs="Times New Roman"/>
                <w:sz w:val="28"/>
                <w:szCs w:val="28"/>
              </w:rPr>
              <w:t>Tốc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độ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tối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đa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có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đạt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được</w:t>
            </w:r>
          </w:p>
        </w:tc>
        <w:tc>
          <w:tcPr>
            <w:tcW w:w="2729" w:type="dxa"/>
            <w:shd w:val="clear" w:color="auto" w:fill="auto"/>
          </w:tcPr>
          <w:p w14:paraId="58B5C63B" w14:textId="04DAFE4E" w:rsidR="000C1516" w:rsidRPr="005F5B42" w:rsidRDefault="00B7552B" w:rsidP="005F5B4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 xml:space="preserve">Đơn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vị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>: Km/h</w:t>
            </w:r>
          </w:p>
        </w:tc>
        <w:tc>
          <w:tcPr>
            <w:tcW w:w="1592" w:type="dxa"/>
            <w:shd w:val="clear" w:color="auto" w:fill="auto"/>
          </w:tcPr>
          <w:p w14:paraId="5082B6CD" w14:textId="26058410" w:rsidR="000C1516" w:rsidRPr="005F5B42" w:rsidRDefault="000C1516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30</w:t>
            </w:r>
          </w:p>
        </w:tc>
      </w:tr>
      <w:tr w:rsidR="00B7552B" w:rsidRPr="00785740" w14:paraId="7076D3A0" w14:textId="77777777" w:rsidTr="000C1516">
        <w:tc>
          <w:tcPr>
            <w:tcW w:w="821" w:type="dxa"/>
            <w:shd w:val="clear" w:color="auto" w:fill="auto"/>
          </w:tcPr>
          <w:p w14:paraId="576BB385" w14:textId="65E285DA" w:rsidR="00B7552B" w:rsidRPr="005F5B42" w:rsidRDefault="00B7552B" w:rsidP="001D4E72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5.</w:t>
            </w:r>
          </w:p>
        </w:tc>
        <w:tc>
          <w:tcPr>
            <w:tcW w:w="1513" w:type="dxa"/>
            <w:shd w:val="clear" w:color="auto" w:fill="auto"/>
          </w:tcPr>
          <w:p w14:paraId="59D2D06E" w14:textId="58ADA466" w:rsidR="00B7552B" w:rsidRPr="005F5B42" w:rsidRDefault="00B7552B" w:rsidP="00095BB5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 xml:space="preserve">Tải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trọng</w:t>
            </w:r>
            <w:proofErr w:type="spellEnd"/>
          </w:p>
        </w:tc>
        <w:tc>
          <w:tcPr>
            <w:tcW w:w="3081" w:type="dxa"/>
            <w:shd w:val="clear" w:color="auto" w:fill="auto"/>
          </w:tcPr>
          <w:p w14:paraId="0792E102" w14:textId="61FA41A4" w:rsidR="00B7552B" w:rsidRPr="005F5B42" w:rsidRDefault="00B7552B" w:rsidP="005F5B42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5F5B42">
              <w:rPr>
                <w:rFonts w:cs="Times New Roman"/>
                <w:sz w:val="28"/>
                <w:szCs w:val="28"/>
              </w:rPr>
              <w:t>Khối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lượng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tối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đa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có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lastRenderedPageBreak/>
              <w:t>thể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chịu tải</w:t>
            </w:r>
          </w:p>
        </w:tc>
        <w:tc>
          <w:tcPr>
            <w:tcW w:w="2729" w:type="dxa"/>
            <w:shd w:val="clear" w:color="auto" w:fill="auto"/>
          </w:tcPr>
          <w:p w14:paraId="28CEC36C" w14:textId="0F84B9BC" w:rsidR="00B7552B" w:rsidRPr="005F5B42" w:rsidRDefault="00B7552B" w:rsidP="005F5B42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lastRenderedPageBreak/>
              <w:t xml:space="preserve">Đơn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vị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>: Kg</w:t>
            </w:r>
          </w:p>
        </w:tc>
        <w:tc>
          <w:tcPr>
            <w:tcW w:w="1592" w:type="dxa"/>
            <w:shd w:val="clear" w:color="auto" w:fill="auto"/>
          </w:tcPr>
          <w:p w14:paraId="1F2BDAD5" w14:textId="491CE1A6" w:rsidR="00B7552B" w:rsidRPr="005F5B42" w:rsidRDefault="00B7552B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100</w:t>
            </w:r>
          </w:p>
        </w:tc>
      </w:tr>
      <w:tr w:rsidR="005E384B" w:rsidRPr="00785740" w14:paraId="7413DC62" w14:textId="77777777" w:rsidTr="000C1516">
        <w:tc>
          <w:tcPr>
            <w:tcW w:w="821" w:type="dxa"/>
            <w:shd w:val="clear" w:color="auto" w:fill="auto"/>
          </w:tcPr>
          <w:p w14:paraId="5BFBCE2E" w14:textId="15D8DB7D" w:rsidR="005E384B" w:rsidRPr="005F5B42" w:rsidRDefault="00B7552B" w:rsidP="001D4E72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7.</w:t>
            </w:r>
          </w:p>
        </w:tc>
        <w:tc>
          <w:tcPr>
            <w:tcW w:w="1513" w:type="dxa"/>
            <w:shd w:val="clear" w:color="auto" w:fill="auto"/>
          </w:tcPr>
          <w:p w14:paraId="6621AFAC" w14:textId="7C25D1C8" w:rsidR="005E384B" w:rsidRPr="005F5B42" w:rsidRDefault="00755C9D" w:rsidP="00095BB5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5F5B42">
              <w:rPr>
                <w:rFonts w:cs="Times New Roman"/>
                <w:sz w:val="28"/>
                <w:szCs w:val="28"/>
              </w:rPr>
              <w:t>Lượng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pin còn lại</w:t>
            </w:r>
          </w:p>
        </w:tc>
        <w:tc>
          <w:tcPr>
            <w:tcW w:w="3081" w:type="dxa"/>
            <w:shd w:val="clear" w:color="auto" w:fill="auto"/>
          </w:tcPr>
          <w:p w14:paraId="355D4814" w14:textId="6B579AB6" w:rsidR="005E384B" w:rsidRPr="005F5B42" w:rsidRDefault="00755C9D" w:rsidP="005F5B42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 xml:space="preserve">Chỉ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số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phần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trăm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pin còn lại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nếu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là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điện</w:t>
            </w:r>
            <w:proofErr w:type="spellEnd"/>
          </w:p>
        </w:tc>
        <w:tc>
          <w:tcPr>
            <w:tcW w:w="2729" w:type="dxa"/>
            <w:shd w:val="clear" w:color="auto" w:fill="auto"/>
          </w:tcPr>
          <w:p w14:paraId="7E516F53" w14:textId="3D446EF6" w:rsidR="005E384B" w:rsidRPr="005F5B42" w:rsidRDefault="00755C9D" w:rsidP="005F5B42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 xml:space="preserve">“-1”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nếu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không phải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điện</w:t>
            </w:r>
            <w:proofErr w:type="spellEnd"/>
          </w:p>
          <w:p w14:paraId="56A30500" w14:textId="53C5D4F3" w:rsidR="00F25892" w:rsidRPr="005F5B42" w:rsidRDefault="000C1516" w:rsidP="005F5B42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proofErr w:type="spellStart"/>
            <w:r w:rsidRPr="005F5B42">
              <w:rPr>
                <w:rFonts w:cs="Times New Roman"/>
                <w:sz w:val="28"/>
                <w:szCs w:val="28"/>
              </w:rPr>
              <w:t>Số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nguyên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dương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khoảng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0-100</w:t>
            </w:r>
          </w:p>
        </w:tc>
        <w:tc>
          <w:tcPr>
            <w:tcW w:w="1592" w:type="dxa"/>
            <w:shd w:val="clear" w:color="auto" w:fill="auto"/>
          </w:tcPr>
          <w:p w14:paraId="4703B3C1" w14:textId="699F38D5" w:rsidR="005E384B" w:rsidRPr="005F5B42" w:rsidRDefault="000C1516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80</w:t>
            </w:r>
          </w:p>
        </w:tc>
      </w:tr>
      <w:tr w:rsidR="00B7552B" w:rsidRPr="00785740" w14:paraId="50918A02" w14:textId="77777777" w:rsidTr="000C1516">
        <w:tc>
          <w:tcPr>
            <w:tcW w:w="821" w:type="dxa"/>
            <w:shd w:val="clear" w:color="auto" w:fill="auto"/>
          </w:tcPr>
          <w:p w14:paraId="3FAC0660" w14:textId="32D67809" w:rsidR="00B7552B" w:rsidRPr="005F5B42" w:rsidRDefault="00B7552B" w:rsidP="00B7552B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6.</w:t>
            </w:r>
          </w:p>
        </w:tc>
        <w:tc>
          <w:tcPr>
            <w:tcW w:w="1513" w:type="dxa"/>
            <w:shd w:val="clear" w:color="auto" w:fill="auto"/>
          </w:tcPr>
          <w:p w14:paraId="457D76B4" w14:textId="68C7B334" w:rsidR="00B7552B" w:rsidRPr="005F5B42" w:rsidRDefault="00B7552B" w:rsidP="00B7552B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 xml:space="preserve">Thời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gian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sạc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đầy</w:t>
            </w:r>
            <w:proofErr w:type="spellEnd"/>
          </w:p>
        </w:tc>
        <w:tc>
          <w:tcPr>
            <w:tcW w:w="3081" w:type="dxa"/>
            <w:shd w:val="clear" w:color="auto" w:fill="auto"/>
          </w:tcPr>
          <w:p w14:paraId="793FAB75" w14:textId="683B5CD7" w:rsidR="00B7552B" w:rsidRPr="005F5B42" w:rsidRDefault="00B7552B" w:rsidP="005F5B42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 xml:space="preserve">Thời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gian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cần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thiết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để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sạc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đầy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nếu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là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điện</w:t>
            </w:r>
            <w:proofErr w:type="spellEnd"/>
          </w:p>
        </w:tc>
        <w:tc>
          <w:tcPr>
            <w:tcW w:w="2729" w:type="dxa"/>
            <w:shd w:val="clear" w:color="auto" w:fill="auto"/>
          </w:tcPr>
          <w:p w14:paraId="4B397D2E" w14:textId="77777777" w:rsidR="00B7552B" w:rsidRPr="005F5B42" w:rsidRDefault="00B7552B" w:rsidP="005F5B42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 xml:space="preserve">“-1”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nếu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không phải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điện</w:t>
            </w:r>
            <w:proofErr w:type="spellEnd"/>
          </w:p>
          <w:p w14:paraId="1AA1A011" w14:textId="19D5D4CB" w:rsidR="00B7552B" w:rsidRPr="005F5B42" w:rsidRDefault="00B7552B" w:rsidP="005F5B42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HH:</w:t>
            </w:r>
            <w:proofErr w:type="gramStart"/>
            <w:r w:rsidRPr="005F5B42">
              <w:rPr>
                <w:rFonts w:cs="Times New Roman"/>
                <w:sz w:val="28"/>
                <w:szCs w:val="28"/>
              </w:rPr>
              <w:t>MM:SS</w:t>
            </w:r>
            <w:proofErr w:type="gramEnd"/>
          </w:p>
        </w:tc>
        <w:tc>
          <w:tcPr>
            <w:tcW w:w="1592" w:type="dxa"/>
            <w:shd w:val="clear" w:color="auto" w:fill="auto"/>
          </w:tcPr>
          <w:p w14:paraId="458669B1" w14:textId="724F8476" w:rsidR="00B7552B" w:rsidRPr="005F5B42" w:rsidRDefault="00B7552B" w:rsidP="00B7552B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02:40:37</w:t>
            </w:r>
          </w:p>
        </w:tc>
      </w:tr>
      <w:tr w:rsidR="005E384B" w:rsidRPr="00785740" w14:paraId="432B6259" w14:textId="77777777" w:rsidTr="000C1516">
        <w:tc>
          <w:tcPr>
            <w:tcW w:w="821" w:type="dxa"/>
            <w:shd w:val="clear" w:color="auto" w:fill="auto"/>
          </w:tcPr>
          <w:p w14:paraId="3A522E04" w14:textId="22523401" w:rsidR="005E384B" w:rsidRPr="005F5B42" w:rsidRDefault="00B7552B" w:rsidP="001D4E72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8.</w:t>
            </w:r>
          </w:p>
        </w:tc>
        <w:tc>
          <w:tcPr>
            <w:tcW w:w="1513" w:type="dxa"/>
            <w:shd w:val="clear" w:color="auto" w:fill="auto"/>
          </w:tcPr>
          <w:p w14:paraId="7DBC16B5" w14:textId="11E6E573" w:rsidR="005E384B" w:rsidRPr="005F5B42" w:rsidRDefault="000C1516" w:rsidP="00095BB5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5F5B42">
              <w:rPr>
                <w:rFonts w:cs="Times New Roman"/>
                <w:sz w:val="28"/>
                <w:szCs w:val="28"/>
              </w:rPr>
              <w:t>Kilomet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còn lại</w:t>
            </w:r>
          </w:p>
        </w:tc>
        <w:tc>
          <w:tcPr>
            <w:tcW w:w="3081" w:type="dxa"/>
            <w:shd w:val="clear" w:color="auto" w:fill="auto"/>
          </w:tcPr>
          <w:p w14:paraId="33C013FE" w14:textId="41B6E014" w:rsidR="005E384B" w:rsidRPr="005F5B42" w:rsidRDefault="000C1516" w:rsidP="005F5B42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5F5B42">
              <w:rPr>
                <w:rFonts w:cs="Times New Roman"/>
                <w:sz w:val="28"/>
                <w:szCs w:val="28"/>
              </w:rPr>
              <w:t>Số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kilomet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tối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đa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đến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khi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cần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sạc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lại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nếu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là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điện</w:t>
            </w:r>
            <w:proofErr w:type="spellEnd"/>
          </w:p>
        </w:tc>
        <w:tc>
          <w:tcPr>
            <w:tcW w:w="2729" w:type="dxa"/>
            <w:shd w:val="clear" w:color="auto" w:fill="auto"/>
          </w:tcPr>
          <w:p w14:paraId="23AD9B66" w14:textId="77777777" w:rsidR="00094E91" w:rsidRPr="005F5B42" w:rsidRDefault="000C1516" w:rsidP="005F5B42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 xml:space="preserve">“-1”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nếu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không phải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điện</w:t>
            </w:r>
            <w:proofErr w:type="spellEnd"/>
          </w:p>
          <w:p w14:paraId="6ACBC306" w14:textId="635B6B39" w:rsidR="000C1516" w:rsidRPr="005F5B42" w:rsidRDefault="000C1516" w:rsidP="005F5B42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proofErr w:type="spellStart"/>
            <w:r w:rsidRPr="005F5B42">
              <w:rPr>
                <w:rFonts w:cs="Times New Roman"/>
                <w:sz w:val="28"/>
                <w:szCs w:val="28"/>
              </w:rPr>
              <w:t>Số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nguyên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dương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, dấu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chấm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ngăn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cách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phần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thập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phân</w:t>
            </w:r>
            <w:proofErr w:type="spellEnd"/>
          </w:p>
        </w:tc>
        <w:tc>
          <w:tcPr>
            <w:tcW w:w="1592" w:type="dxa"/>
            <w:shd w:val="clear" w:color="auto" w:fill="auto"/>
          </w:tcPr>
          <w:p w14:paraId="2605AF86" w14:textId="7CF2A16F" w:rsidR="005E384B" w:rsidRPr="005F5B42" w:rsidRDefault="000C1516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10.8</w:t>
            </w:r>
          </w:p>
        </w:tc>
      </w:tr>
      <w:tr w:rsidR="005F5B42" w:rsidRPr="00785740" w14:paraId="264A05E3" w14:textId="77777777" w:rsidTr="000C1516">
        <w:tc>
          <w:tcPr>
            <w:tcW w:w="821" w:type="dxa"/>
            <w:shd w:val="clear" w:color="auto" w:fill="auto"/>
          </w:tcPr>
          <w:p w14:paraId="40F783D8" w14:textId="5FA3035D" w:rsidR="005F5B42" w:rsidRPr="005F5B42" w:rsidRDefault="005F5B42" w:rsidP="001D4E72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9.</w:t>
            </w:r>
          </w:p>
        </w:tc>
        <w:tc>
          <w:tcPr>
            <w:tcW w:w="1513" w:type="dxa"/>
            <w:shd w:val="clear" w:color="auto" w:fill="auto"/>
          </w:tcPr>
          <w:p w14:paraId="7289C9FC" w14:textId="092D6E3C" w:rsidR="005F5B42" w:rsidRPr="005F5B42" w:rsidRDefault="005F5B42" w:rsidP="00095BB5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5F5B42">
              <w:rPr>
                <w:rFonts w:cs="Times New Roman"/>
                <w:sz w:val="28"/>
                <w:szCs w:val="28"/>
              </w:rPr>
              <w:t>Mã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người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thuê</w:t>
            </w:r>
            <w:proofErr w:type="spellEnd"/>
          </w:p>
        </w:tc>
        <w:tc>
          <w:tcPr>
            <w:tcW w:w="3081" w:type="dxa"/>
            <w:shd w:val="clear" w:color="auto" w:fill="auto"/>
          </w:tcPr>
          <w:p w14:paraId="2B16C48E" w14:textId="78DF9C95" w:rsidR="005F5B42" w:rsidRPr="005F5B42" w:rsidRDefault="005F5B42" w:rsidP="005F5B42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 xml:space="preserve">Tên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đăng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nhập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của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người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thuê</w:t>
            </w:r>
            <w:proofErr w:type="spellEnd"/>
          </w:p>
        </w:tc>
        <w:tc>
          <w:tcPr>
            <w:tcW w:w="2729" w:type="dxa"/>
            <w:shd w:val="clear" w:color="auto" w:fill="auto"/>
          </w:tcPr>
          <w:p w14:paraId="237F46BE" w14:textId="694E7B8E" w:rsidR="005F5B42" w:rsidRPr="005F5B42" w:rsidRDefault="005F5B42" w:rsidP="005F5B42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 xml:space="preserve">“Chưa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thuê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”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nếu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chưa được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thuê</w:t>
            </w:r>
            <w:proofErr w:type="spellEnd"/>
          </w:p>
        </w:tc>
        <w:tc>
          <w:tcPr>
            <w:tcW w:w="1592" w:type="dxa"/>
            <w:shd w:val="clear" w:color="auto" w:fill="auto"/>
          </w:tcPr>
          <w:p w14:paraId="64C9A19E" w14:textId="71815221" w:rsidR="005F5B42" w:rsidRPr="005F5B42" w:rsidRDefault="005F5B42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5F5B42">
              <w:rPr>
                <w:rFonts w:cs="Times New Roman"/>
                <w:sz w:val="28"/>
                <w:szCs w:val="28"/>
              </w:rPr>
              <w:t>LongTH</w:t>
            </w:r>
            <w:proofErr w:type="spellEnd"/>
          </w:p>
        </w:tc>
      </w:tr>
      <w:tr w:rsidR="00B7552B" w:rsidRPr="00785740" w14:paraId="1A31D982" w14:textId="77777777" w:rsidTr="000C1516">
        <w:tc>
          <w:tcPr>
            <w:tcW w:w="821" w:type="dxa"/>
            <w:shd w:val="clear" w:color="auto" w:fill="auto"/>
          </w:tcPr>
          <w:p w14:paraId="7F6A3EF7" w14:textId="43F639A2" w:rsidR="00B7552B" w:rsidRPr="005F5B42" w:rsidRDefault="005F5B42" w:rsidP="001D4E72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10</w:t>
            </w:r>
            <w:r w:rsidR="00B7552B" w:rsidRPr="005F5B42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1513" w:type="dxa"/>
            <w:shd w:val="clear" w:color="auto" w:fill="auto"/>
          </w:tcPr>
          <w:p w14:paraId="29FE81B1" w14:textId="202E6F1E" w:rsidR="00B7552B" w:rsidRPr="005F5B42" w:rsidRDefault="005F5B42" w:rsidP="00095BB5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 xml:space="preserve">Thời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gian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thuê</w:t>
            </w:r>
            <w:proofErr w:type="spellEnd"/>
          </w:p>
        </w:tc>
        <w:tc>
          <w:tcPr>
            <w:tcW w:w="3081" w:type="dxa"/>
            <w:shd w:val="clear" w:color="auto" w:fill="auto"/>
          </w:tcPr>
          <w:p w14:paraId="23C235CD" w14:textId="75B78325" w:rsidR="00B7552B" w:rsidRPr="005F5B42" w:rsidRDefault="005F5B42" w:rsidP="005F5B42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 xml:space="preserve">Thời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gian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thuê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tính đến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hiện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tại</w:t>
            </w:r>
          </w:p>
        </w:tc>
        <w:tc>
          <w:tcPr>
            <w:tcW w:w="2729" w:type="dxa"/>
            <w:shd w:val="clear" w:color="auto" w:fill="auto"/>
          </w:tcPr>
          <w:p w14:paraId="1F8ECF4E" w14:textId="77777777" w:rsidR="00B7552B" w:rsidRPr="005F5B42" w:rsidRDefault="005F5B42" w:rsidP="005F5B42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 xml:space="preserve">“-1”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nếu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chưa được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thuê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</w:p>
          <w:p w14:paraId="6C96AC6C" w14:textId="33C9361C" w:rsidR="005F5B42" w:rsidRPr="005F5B42" w:rsidRDefault="005F5B42" w:rsidP="005F5B42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HH:</w:t>
            </w:r>
            <w:proofErr w:type="gramStart"/>
            <w:r w:rsidRPr="005F5B42">
              <w:rPr>
                <w:rFonts w:cs="Times New Roman"/>
                <w:sz w:val="28"/>
                <w:szCs w:val="28"/>
              </w:rPr>
              <w:t>MM:SS</w:t>
            </w:r>
            <w:proofErr w:type="gramEnd"/>
          </w:p>
        </w:tc>
        <w:tc>
          <w:tcPr>
            <w:tcW w:w="1592" w:type="dxa"/>
            <w:shd w:val="clear" w:color="auto" w:fill="auto"/>
          </w:tcPr>
          <w:p w14:paraId="6B6198DA" w14:textId="0218AB2A" w:rsidR="00B7552B" w:rsidRPr="005F5B42" w:rsidRDefault="005F5B42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01:15:21</w:t>
            </w:r>
          </w:p>
        </w:tc>
      </w:tr>
      <w:tr w:rsidR="005F5B42" w:rsidRPr="00785740" w14:paraId="5F8E9548" w14:textId="77777777" w:rsidTr="000C1516">
        <w:tc>
          <w:tcPr>
            <w:tcW w:w="821" w:type="dxa"/>
            <w:shd w:val="clear" w:color="auto" w:fill="auto"/>
          </w:tcPr>
          <w:p w14:paraId="6B2CC84D" w14:textId="24C624BE" w:rsidR="005F5B42" w:rsidRPr="005F5B42" w:rsidRDefault="005F5B42" w:rsidP="001D4E72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 xml:space="preserve">11. </w:t>
            </w:r>
          </w:p>
        </w:tc>
        <w:tc>
          <w:tcPr>
            <w:tcW w:w="1513" w:type="dxa"/>
            <w:shd w:val="clear" w:color="auto" w:fill="auto"/>
          </w:tcPr>
          <w:p w14:paraId="300D328D" w14:textId="6AFAE0CF" w:rsidR="005F5B42" w:rsidRPr="005F5B42" w:rsidRDefault="005F5B42" w:rsidP="00095BB5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5F5B42">
              <w:rPr>
                <w:rFonts w:cs="Times New Roman"/>
                <w:sz w:val="28"/>
                <w:szCs w:val="28"/>
              </w:rPr>
              <w:t>Số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tiền</w:t>
            </w:r>
          </w:p>
        </w:tc>
        <w:tc>
          <w:tcPr>
            <w:tcW w:w="3081" w:type="dxa"/>
            <w:shd w:val="clear" w:color="auto" w:fill="auto"/>
          </w:tcPr>
          <w:p w14:paraId="05591960" w14:textId="08DCD972" w:rsidR="005F5B42" w:rsidRPr="005F5B42" w:rsidRDefault="005F5B42" w:rsidP="005F5B42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5F5B42">
              <w:rPr>
                <w:rFonts w:cs="Times New Roman"/>
                <w:sz w:val="28"/>
                <w:szCs w:val="28"/>
              </w:rPr>
              <w:t>Tổng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số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tiền cần phải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trả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29" w:type="dxa"/>
            <w:shd w:val="clear" w:color="auto" w:fill="auto"/>
          </w:tcPr>
          <w:p w14:paraId="13A77BCD" w14:textId="77777777" w:rsidR="005F5B42" w:rsidRPr="005F5B42" w:rsidRDefault="005F5B42" w:rsidP="005F5B42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 xml:space="preserve">“-1”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nếu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xe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chưa được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thuê</w:t>
            </w:r>
            <w:proofErr w:type="spellEnd"/>
          </w:p>
          <w:p w14:paraId="13FF1757" w14:textId="77777777" w:rsidR="005F5B42" w:rsidRPr="005F5B42" w:rsidRDefault="005F5B42" w:rsidP="005F5B42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 xml:space="preserve">Đơn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vị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>: VNĐ</w:t>
            </w:r>
          </w:p>
          <w:p w14:paraId="462F3CA9" w14:textId="3A237336" w:rsidR="005F5B42" w:rsidRPr="005F5B42" w:rsidRDefault="005F5B42" w:rsidP="005F5B42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 xml:space="preserve">Dấu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phẩy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ngăn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cách</w:t>
            </w:r>
            <w:proofErr w:type="spellEnd"/>
            <w:r w:rsidRPr="005F5B42">
              <w:rPr>
                <w:rFonts w:cs="Times New Roman"/>
                <w:sz w:val="28"/>
                <w:szCs w:val="28"/>
              </w:rPr>
              <w:t xml:space="preserve"> hàng </w:t>
            </w:r>
            <w:proofErr w:type="spellStart"/>
            <w:r w:rsidRPr="005F5B42">
              <w:rPr>
                <w:rFonts w:cs="Times New Roman"/>
                <w:sz w:val="28"/>
                <w:szCs w:val="28"/>
              </w:rPr>
              <w:t>nghìn</w:t>
            </w:r>
            <w:proofErr w:type="spellEnd"/>
          </w:p>
        </w:tc>
        <w:tc>
          <w:tcPr>
            <w:tcW w:w="1592" w:type="dxa"/>
            <w:shd w:val="clear" w:color="auto" w:fill="auto"/>
          </w:tcPr>
          <w:p w14:paraId="1D36EF7F" w14:textId="02B094BE" w:rsidR="005F5B42" w:rsidRPr="005F5B42" w:rsidRDefault="005F5B42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50,000</w:t>
            </w:r>
          </w:p>
        </w:tc>
      </w:tr>
    </w:tbl>
    <w:p w14:paraId="0DC92267" w14:textId="6A325689" w:rsidR="001A7BC7" w:rsidRDefault="001A7BC7" w:rsidP="001A7BC7">
      <w:pPr>
        <w:pStyle w:val="ListParagraph"/>
        <w:tabs>
          <w:tab w:val="left" w:pos="567"/>
        </w:tabs>
      </w:pPr>
    </w:p>
    <w:p w14:paraId="06ED038F" w14:textId="11E0C1B1" w:rsidR="00D013C8" w:rsidRPr="00C27A11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b/>
          <w:bCs/>
        </w:rPr>
      </w:pPr>
      <w:proofErr w:type="spellStart"/>
      <w:r>
        <w:rPr>
          <w:b/>
          <w:bCs/>
        </w:rPr>
        <w:t>Hậu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</w:p>
    <w:bookmarkEnd w:id="0"/>
    <w:p w14:paraId="3B196B8F" w14:textId="7BDF2EA7" w:rsidR="001A7BC7" w:rsidRDefault="00785740" w:rsidP="001A7BC7">
      <w:pPr>
        <w:pStyle w:val="ListParagraph"/>
        <w:tabs>
          <w:tab w:val="left" w:pos="567"/>
        </w:tabs>
      </w:pPr>
      <w:r>
        <w:t>Không</w:t>
      </w:r>
    </w:p>
    <w:sectPr w:rsidR="001A7BC7" w:rsidSect="001A7BC7">
      <w:pgSz w:w="12240" w:h="15840"/>
      <w:pgMar w:top="1440" w:right="900" w:bottom="56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D6E62"/>
    <w:multiLevelType w:val="hybridMultilevel"/>
    <w:tmpl w:val="0952D996"/>
    <w:lvl w:ilvl="0" w:tplc="E878E168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F77499"/>
    <w:multiLevelType w:val="hybridMultilevel"/>
    <w:tmpl w:val="766A4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43CFA"/>
    <w:multiLevelType w:val="hybridMultilevel"/>
    <w:tmpl w:val="80420054"/>
    <w:lvl w:ilvl="0" w:tplc="5FD4A85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E4D0C"/>
    <w:multiLevelType w:val="hybridMultilevel"/>
    <w:tmpl w:val="C95A1BBE"/>
    <w:lvl w:ilvl="0" w:tplc="4734F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2618"/>
    <w:rsid w:val="00094E91"/>
    <w:rsid w:val="000C1516"/>
    <w:rsid w:val="0015228A"/>
    <w:rsid w:val="001A7BC7"/>
    <w:rsid w:val="001D4E72"/>
    <w:rsid w:val="002C1627"/>
    <w:rsid w:val="003C6812"/>
    <w:rsid w:val="00475E84"/>
    <w:rsid w:val="004B2618"/>
    <w:rsid w:val="0059189B"/>
    <w:rsid w:val="005E384B"/>
    <w:rsid w:val="005F5B42"/>
    <w:rsid w:val="00674836"/>
    <w:rsid w:val="00686D30"/>
    <w:rsid w:val="00737863"/>
    <w:rsid w:val="00755C9D"/>
    <w:rsid w:val="00785740"/>
    <w:rsid w:val="007F45E9"/>
    <w:rsid w:val="00824DB6"/>
    <w:rsid w:val="008833E8"/>
    <w:rsid w:val="00890115"/>
    <w:rsid w:val="00AF7585"/>
    <w:rsid w:val="00B010B8"/>
    <w:rsid w:val="00B57E6E"/>
    <w:rsid w:val="00B7552B"/>
    <w:rsid w:val="00C27A11"/>
    <w:rsid w:val="00CE49A2"/>
    <w:rsid w:val="00D013C8"/>
    <w:rsid w:val="00D1529D"/>
    <w:rsid w:val="00D96444"/>
    <w:rsid w:val="00E46090"/>
    <w:rsid w:val="00F2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ED7F"/>
  <w15:chartTrackingRefBased/>
  <w15:docId w15:val="{2DCDE2E1-EA83-4EB8-A94B-6C88F42E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6"/>
        <w:szCs w:val="22"/>
        <w:lang w:val="en-US" w:eastAsia="en-US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3C8"/>
    <w:pPr>
      <w:ind w:left="720"/>
      <w:contextualSpacing/>
    </w:pPr>
  </w:style>
  <w:style w:type="table" w:styleId="TableGrid">
    <w:name w:val="Table Grid"/>
    <w:basedOn w:val="TableNormal"/>
    <w:uiPriority w:val="59"/>
    <w:rsid w:val="00883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 LONG 20183953</dc:creator>
  <cp:keywords/>
  <dc:description/>
  <cp:lastModifiedBy>Nguyen Viet Chinh</cp:lastModifiedBy>
  <cp:revision>7</cp:revision>
  <cp:lastPrinted>2021-10-10T04:47:00Z</cp:lastPrinted>
  <dcterms:created xsi:type="dcterms:W3CDTF">2021-10-09T15:09:00Z</dcterms:created>
  <dcterms:modified xsi:type="dcterms:W3CDTF">2021-10-12T02:57:00Z</dcterms:modified>
</cp:coreProperties>
</file>