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036C" w14:textId="77777777" w:rsidR="00BE624C" w:rsidRDefault="008F70A3">
      <w:pPr>
        <w:rPr>
          <w:lang w:val="en-US"/>
        </w:rPr>
      </w:pPr>
      <w:r>
        <w:rPr>
          <w:rFonts w:eastAsia="Arial"/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336EF3E2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6CAB422A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01162FE3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4B37B6DC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4767B638" w14:textId="77777777" w:rsidTr="57572DE6">
        <w:trPr>
          <w:trHeight w:val="864"/>
        </w:trPr>
        <w:tc>
          <w:tcPr>
            <w:tcW w:w="3005" w:type="dxa"/>
            <w:vAlign w:val="center"/>
          </w:tcPr>
          <w:p w14:paraId="428F01DD" w14:textId="44751021" w:rsidR="00B358FC" w:rsidRDefault="00000000">
            <w:r>
              <w:rPr>
                <w:rFonts w:eastAsia="Arial"/>
                <w:sz w:val="17"/>
              </w:rPr>
              <w:t>User Story 1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I want </w:t>
            </w:r>
            <w:r w:rsidR="00CF34EE">
              <w:rPr>
                <w:rFonts w:eastAsia="Arial"/>
                <w:sz w:val="17"/>
              </w:rPr>
              <w:t>to customize my order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0347502F" w14:textId="11D1694A" w:rsidR="00B358FC" w:rsidRDefault="00CF34EE">
            <w:r>
              <w:rPr>
                <w:rFonts w:eastAsia="Arial"/>
                <w:sz w:val="17"/>
              </w:rPr>
              <w:t>Bulk bundles identified on the feature.</w:t>
            </w:r>
          </w:p>
        </w:tc>
        <w:tc>
          <w:tcPr>
            <w:tcW w:w="3006" w:type="dxa"/>
            <w:vAlign w:val="center"/>
          </w:tcPr>
          <w:p w14:paraId="61DBC6D5" w14:textId="77777777" w:rsidR="00B358FC" w:rsidRDefault="00000000">
            <w:r>
              <w:rPr>
                <w:rFonts w:eastAsia="Arial"/>
                <w:sz w:val="17"/>
              </w:rPr>
              <w:t>Defined student discounts and the Bulk Wallet.</w:t>
            </w:r>
          </w:p>
        </w:tc>
      </w:tr>
      <w:tr w:rsidR="006A36BD" w:rsidRPr="006A36BD" w14:paraId="65BEFC6D" w14:textId="77777777" w:rsidTr="57572DE6">
        <w:trPr>
          <w:trHeight w:val="285"/>
        </w:trPr>
        <w:tc>
          <w:tcPr>
            <w:tcW w:w="3005" w:type="dxa"/>
            <w:vAlign w:val="center"/>
          </w:tcPr>
          <w:p w14:paraId="70C64ED8" w14:textId="77777777" w:rsidR="00B358FC" w:rsidRDefault="00000000">
            <w:r>
              <w:rPr>
                <w:rFonts w:eastAsia="Arial"/>
                <w:sz w:val="17"/>
              </w:rPr>
              <w:t>User Story 2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to place and pay for an order easily.</w:t>
            </w:r>
          </w:p>
        </w:tc>
        <w:tc>
          <w:tcPr>
            <w:tcW w:w="3005" w:type="dxa"/>
            <w:vAlign w:val="center"/>
          </w:tcPr>
          <w:p w14:paraId="02CB9FC5" w14:textId="77777777" w:rsidR="00B358FC" w:rsidRDefault="00000000">
            <w:r>
              <w:rPr>
                <w:rFonts w:eastAsia="Arial"/>
                <w:sz w:val="17"/>
              </w:rPr>
              <w:t>Refine the ordering and payment steps.</w:t>
            </w:r>
          </w:p>
        </w:tc>
        <w:tc>
          <w:tcPr>
            <w:tcW w:w="3006" w:type="dxa"/>
            <w:vAlign w:val="center"/>
          </w:tcPr>
          <w:p w14:paraId="58BD003D" w14:textId="77777777" w:rsidR="00B358FC" w:rsidRDefault="00000000">
            <w:r>
              <w:rPr>
                <w:rFonts w:eastAsia="Arial"/>
                <w:sz w:val="17"/>
              </w:rPr>
              <w:t>Mapped the Place and Pay process.</w:t>
            </w:r>
          </w:p>
        </w:tc>
      </w:tr>
      <w:tr w:rsidR="00B358FC" w14:paraId="32C91012" w14:textId="77777777">
        <w:tc>
          <w:tcPr>
            <w:tcW w:w="3005" w:type="dxa"/>
            <w:vAlign w:val="center"/>
          </w:tcPr>
          <w:p w14:paraId="6AE6D163" w14:textId="77777777" w:rsidR="00B358FC" w:rsidRDefault="00000000">
            <w:r>
              <w:rPr>
                <w:rFonts w:eastAsia="Arial"/>
                <w:sz w:val="17"/>
              </w:rPr>
              <w:t>User Story 3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same-day residence delivery.</w:t>
            </w:r>
          </w:p>
        </w:tc>
        <w:tc>
          <w:tcPr>
            <w:tcW w:w="3005" w:type="dxa"/>
            <w:vAlign w:val="center"/>
          </w:tcPr>
          <w:p w14:paraId="33FBC378" w14:textId="77777777" w:rsidR="00B358FC" w:rsidRDefault="00000000">
            <w:r>
              <w:rPr>
                <w:rFonts w:eastAsia="Arial"/>
                <w:sz w:val="17"/>
              </w:rPr>
              <w:t>Confirm delivery costs and partners.</w:t>
            </w:r>
          </w:p>
        </w:tc>
        <w:tc>
          <w:tcPr>
            <w:tcW w:w="3006" w:type="dxa"/>
            <w:vAlign w:val="center"/>
          </w:tcPr>
          <w:p w14:paraId="5C8699D9" w14:textId="77777777" w:rsidR="00B358FC" w:rsidRDefault="00000000">
            <w:r>
              <w:rPr>
                <w:rFonts w:eastAsia="Arial"/>
                <w:sz w:val="17"/>
              </w:rPr>
              <w:t>Proposed a R45 fee and same-day delivery window.</w:t>
            </w:r>
          </w:p>
        </w:tc>
      </w:tr>
      <w:tr w:rsidR="00B358FC" w14:paraId="2C0C4B0C" w14:textId="77777777">
        <w:tc>
          <w:tcPr>
            <w:tcW w:w="3005" w:type="dxa"/>
            <w:vAlign w:val="center"/>
          </w:tcPr>
          <w:p w14:paraId="667A4E24" w14:textId="58F028E5" w:rsidR="00B358FC" w:rsidRDefault="00000000">
            <w:r>
              <w:rPr>
                <w:rFonts w:eastAsia="Arial"/>
                <w:sz w:val="17"/>
              </w:rPr>
              <w:t>User Story 4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</w:t>
            </w:r>
            <w:r w:rsidR="00CF34EE">
              <w:rPr>
                <w:rFonts w:eastAsia="Arial"/>
                <w:sz w:val="17"/>
              </w:rPr>
              <w:t>I want to ask for refund if items are not in good conditions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7D149F7B" w14:textId="77777777" w:rsidR="00B358FC" w:rsidRDefault="00000000">
            <w:r>
              <w:rPr>
                <w:rFonts w:eastAsia="Arial"/>
                <w:sz w:val="17"/>
              </w:rPr>
              <w:t>Clarify the Block Agent responsibilities.</w:t>
            </w:r>
          </w:p>
        </w:tc>
        <w:tc>
          <w:tcPr>
            <w:tcW w:w="3006" w:type="dxa"/>
            <w:vAlign w:val="center"/>
          </w:tcPr>
          <w:p w14:paraId="1B371AD0" w14:textId="77777777" w:rsidR="00B358FC" w:rsidRDefault="00000000">
            <w:r>
              <w:rPr>
                <w:rFonts w:eastAsia="Arial"/>
                <w:sz w:val="17"/>
              </w:rPr>
              <w:t>Defined verified orders and safe handovers.</w:t>
            </w:r>
          </w:p>
        </w:tc>
      </w:tr>
    </w:tbl>
    <w:p w14:paraId="6EA7C8A6" w14:textId="77777777" w:rsidR="008F70A3" w:rsidRDefault="008F70A3">
      <w:pPr>
        <w:spacing w:after="80"/>
        <w:rPr>
          <w:lang w:val="en-US"/>
        </w:rPr>
      </w:pPr>
    </w:p>
    <w:p w14:paraId="35C97879" w14:textId="77777777" w:rsidR="008F70A3" w:rsidRDefault="0074033C">
      <w:pPr>
        <w:rPr>
          <w:lang w:val="en-US"/>
        </w:rPr>
      </w:pPr>
      <w:r>
        <w:rPr>
          <w:rFonts w:eastAsia="Arial"/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D63D4A4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D1F90A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eastAsia="Arial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  <w:vAlign w:val="center"/>
          </w:tcPr>
          <w:p w14:paraId="0EFD1037" w14:textId="77777777" w:rsidR="00B358FC" w:rsidRDefault="00000000">
            <w:r>
              <w:rPr>
                <w:rFonts w:eastAsia="Arial"/>
                <w:sz w:val="18"/>
              </w:rPr>
              <w:t>Validate prices, delivery costs and student demand.</w:t>
            </w:r>
          </w:p>
        </w:tc>
      </w:tr>
      <w:tr w:rsidR="00976DDE" w14:paraId="14029ECC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9E15612" w14:textId="77777777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eastAsia="Arial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  <w:vAlign w:val="center"/>
          </w:tcPr>
          <w:p w14:paraId="74AFB6BE" w14:textId="77777777" w:rsidR="00B358FC" w:rsidRDefault="00000000">
            <w:r>
              <w:rPr>
                <w:rFonts w:eastAsia="Arial"/>
                <w:sz w:val="18"/>
              </w:rPr>
              <w:t>No. All team activities were added to the board.</w:t>
            </w:r>
          </w:p>
        </w:tc>
      </w:tr>
      <w:tr w:rsidR="00976DDE" w14:paraId="6A492436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4392B0AE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  <w:vAlign w:val="center"/>
          </w:tcPr>
          <w:p w14:paraId="6D90E25E" w14:textId="77777777" w:rsidR="00B358FC" w:rsidRDefault="00000000">
            <w:r>
              <w:rPr>
                <w:rFonts w:eastAsia="Arial"/>
                <w:sz w:val="18"/>
              </w:rPr>
              <w:t>Finalise the slides and allocate presentation sections.</w:t>
            </w:r>
          </w:p>
        </w:tc>
      </w:tr>
      <w:tr w:rsidR="00976DDE" w14:paraId="018B2668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2FF1365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  <w:vAlign w:val="center"/>
          </w:tcPr>
          <w:p w14:paraId="5E97D31F" w14:textId="77777777" w:rsidR="00B358FC" w:rsidRDefault="00000000">
            <w:r>
              <w:rPr>
                <w:rFonts w:eastAsia="Arial"/>
                <w:sz w:val="18"/>
              </w:rPr>
              <w:t>Limited time and unconfirmed supplier and delivery costs.</w:t>
            </w:r>
          </w:p>
        </w:tc>
      </w:tr>
    </w:tbl>
    <w:p w14:paraId="524D0499" w14:textId="77777777" w:rsidR="008F70A3" w:rsidRDefault="008F70A3">
      <w:pPr>
        <w:rPr>
          <w:lang w:val="en-US"/>
        </w:rPr>
      </w:pPr>
    </w:p>
    <w:p w14:paraId="6FB650D9" w14:textId="77777777" w:rsidR="00976DDE" w:rsidRDefault="00976DDE">
      <w:pPr>
        <w:rPr>
          <w:lang w:val="en-US"/>
        </w:rPr>
      </w:pPr>
      <w:r>
        <w:rPr>
          <w:rFonts w:eastAsia="Arial"/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048687D9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40489662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BE09B0" w14:textId="13BFC536" w:rsidR="00B358FC" w:rsidRDefault="00B8351C">
            <w:r>
              <w:rPr>
                <w:rFonts w:eastAsia="Arial"/>
                <w:sz w:val="18"/>
              </w:rPr>
              <w:t>27</w:t>
            </w:r>
            <w:r w:rsidR="001E6948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July</w:t>
            </w:r>
            <w:r w:rsidR="001E6948">
              <w:rPr>
                <w:rFonts w:eastAsia="Arial"/>
                <w:sz w:val="18"/>
              </w:rPr>
              <w:t xml:space="preserve"> 2026 - outside reporting period</w:t>
            </w:r>
          </w:p>
        </w:tc>
      </w:tr>
      <w:tr w:rsidR="00976DDE" w14:paraId="7589ABC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8163A51" w14:textId="77777777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C80EE4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0F01605" w14:textId="0FF9AC03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5FF66F01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D9116EA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28EC73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7703984B" w14:textId="43FBE847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0C274B2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C0D7094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AA490DD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165669D8" w14:textId="77777777" w:rsidR="00B358FC" w:rsidRDefault="00000000">
            <w:r>
              <w:rPr>
                <w:rFonts w:eastAsia="Arial"/>
                <w:sz w:val="18"/>
              </w:rPr>
              <w:t>Not applicable.</w:t>
            </w:r>
          </w:p>
        </w:tc>
      </w:tr>
    </w:tbl>
    <w:p w14:paraId="5A7BD0AB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856ADE5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5B01095C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1D0F513" w14:textId="40C8FC4C" w:rsidR="00B358FC" w:rsidRDefault="00B8351C">
            <w:r>
              <w:rPr>
                <w:rFonts w:eastAsia="Arial"/>
                <w:sz w:val="18"/>
              </w:rPr>
              <w:t>28</w:t>
            </w:r>
            <w:r w:rsidR="001E6948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July</w:t>
            </w:r>
            <w:r w:rsidR="001E6948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432CE02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105A1BC9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BE8AF94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58A4BE7E" w14:textId="77777777" w:rsidR="00B358FC" w:rsidRDefault="00000000">
            <w:r>
              <w:rPr>
                <w:rFonts w:eastAsia="Arial"/>
                <w:sz w:val="18"/>
              </w:rPr>
              <w:t>Reviewed the student problem, target market and value proposition.</w:t>
            </w:r>
          </w:p>
        </w:tc>
      </w:tr>
      <w:tr w:rsidR="00B035ED" w14:paraId="443BC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BA140F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4453D8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4F567E65" w14:textId="6DDE727E" w:rsidR="00B358FC" w:rsidRDefault="00000000">
            <w:r>
              <w:rPr>
                <w:rFonts w:eastAsia="Arial"/>
                <w:sz w:val="18"/>
              </w:rPr>
              <w:t xml:space="preserve">Prepare the business </w:t>
            </w:r>
            <w:r w:rsidR="0032682B">
              <w:rPr>
                <w:rFonts w:eastAsia="Arial"/>
                <w:sz w:val="18"/>
              </w:rPr>
              <w:t>model</w:t>
            </w:r>
            <w:r>
              <w:rPr>
                <w:rFonts w:eastAsia="Arial"/>
                <w:sz w:val="18"/>
              </w:rPr>
              <w:t xml:space="preserve"> and Microsoft Teams presentation.</w:t>
            </w:r>
          </w:p>
        </w:tc>
      </w:tr>
      <w:tr w:rsidR="00B035ED" w14:paraId="17303DA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4AB212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424BF9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40D71AE9" w14:textId="672C2F08" w:rsidR="00B358FC" w:rsidRDefault="0032682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30BAF84E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E6D715C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0FD495BD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69813F7C" w14:textId="3023458C" w:rsidR="00B358FC" w:rsidRDefault="00B8351C">
            <w:r>
              <w:rPr>
                <w:rFonts w:eastAsia="Arial"/>
                <w:sz w:val="18"/>
              </w:rPr>
              <w:t>29</w:t>
            </w:r>
            <w:r w:rsidR="00CF34EE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July</w:t>
            </w:r>
            <w:r w:rsidR="00CF34EE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4947D50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A28CD1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201292E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195C232" w14:textId="77777777" w:rsidR="00B358FC" w:rsidRDefault="00000000">
            <w:r>
              <w:rPr>
                <w:rFonts w:eastAsia="Arial"/>
                <w:sz w:val="18"/>
              </w:rPr>
              <w:t>Presented the D6 Food Bulk business idea as a team on Microsoft Teams.</w:t>
            </w:r>
          </w:p>
        </w:tc>
      </w:tr>
      <w:tr w:rsidR="00B035ED" w14:paraId="3B36CF4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3C33CD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402B849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0764A5BC" w14:textId="77777777" w:rsidR="00B358FC" w:rsidRDefault="00000000">
            <w:r>
              <w:rPr>
                <w:rFonts w:eastAsia="Arial"/>
                <w:sz w:val="18"/>
              </w:rPr>
              <w:t>Use the presentation discussion to improve the ordering and delivery process.</w:t>
            </w:r>
          </w:p>
        </w:tc>
      </w:tr>
      <w:tr w:rsidR="00B035ED" w14:paraId="0D4396F8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0BA903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03A6085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A95BB69" w14:textId="69DB07C6" w:rsidR="00B358FC" w:rsidRDefault="00B714BB">
            <w:r>
              <w:rPr>
                <w:rFonts w:eastAsia="Arial"/>
                <w:sz w:val="18"/>
              </w:rPr>
              <w:t>No problems so far.</w:t>
            </w:r>
          </w:p>
        </w:tc>
      </w:tr>
    </w:tbl>
    <w:p w14:paraId="75036A2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3420CDD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1F0D487F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BA2E542" w14:textId="799652DF" w:rsidR="00B358FC" w:rsidRDefault="00B8351C">
            <w:r>
              <w:rPr>
                <w:rFonts w:eastAsia="Arial"/>
                <w:sz w:val="18"/>
              </w:rPr>
              <w:t>30</w:t>
            </w:r>
            <w:r w:rsidR="00CF34EE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July</w:t>
            </w:r>
            <w:r w:rsidR="00CF34EE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1CCFB94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F445BC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1243A21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5D6CEFF" w14:textId="2861C9D9" w:rsidR="00B358FC" w:rsidRDefault="0032682B">
            <w:r>
              <w:rPr>
                <w:rFonts w:eastAsia="Arial"/>
                <w:sz w:val="18"/>
              </w:rPr>
              <w:t>Started coding using html.</w:t>
            </w:r>
          </w:p>
        </w:tc>
      </w:tr>
      <w:tr w:rsidR="00B035ED" w14:paraId="2B2F42CC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80455F9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9632899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C1921B7" w14:textId="6A1BA4EC" w:rsidR="00B358FC" w:rsidRPr="0032682B" w:rsidRDefault="0032682B">
            <w:pPr>
              <w:rPr>
                <w:sz w:val="18"/>
                <w:szCs w:val="18"/>
              </w:rPr>
            </w:pPr>
            <w:r w:rsidRPr="0032682B">
              <w:rPr>
                <w:sz w:val="18"/>
                <w:szCs w:val="18"/>
              </w:rPr>
              <w:t>Code the frontend of our website</w:t>
            </w:r>
          </w:p>
        </w:tc>
      </w:tr>
      <w:tr w:rsidR="00B035ED" w14:paraId="7ADA5F22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F22535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2E50D05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58316AC8" w14:textId="44F8F015" w:rsidR="00B358FC" w:rsidRDefault="00B714B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26808B72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929D9C8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2C726410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7596E0" w14:textId="044F030D" w:rsidR="00B358FC" w:rsidRPr="00CF34EE" w:rsidRDefault="00B835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  <w:r w:rsidR="00CF34EE" w:rsidRPr="00CF3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July</w:t>
            </w:r>
            <w:r w:rsidR="00CF34EE">
              <w:rPr>
                <w:sz w:val="18"/>
                <w:szCs w:val="18"/>
              </w:rPr>
              <w:t xml:space="preserve"> 2026</w:t>
            </w:r>
          </w:p>
        </w:tc>
      </w:tr>
      <w:tr w:rsidR="00B035ED" w:rsidRPr="00976DDE" w14:paraId="2D5387BD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45948F4B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eastAsia="Arial"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F4A0E9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71E37E9" w14:textId="78867BE0" w:rsidR="00B358FC" w:rsidRPr="0032682B" w:rsidRDefault="0032682B">
            <w:pPr>
              <w:rPr>
                <w:sz w:val="18"/>
                <w:szCs w:val="18"/>
              </w:rPr>
            </w:pPr>
            <w:r w:rsidRPr="0032682B">
              <w:rPr>
                <w:sz w:val="18"/>
                <w:szCs w:val="18"/>
              </w:rPr>
              <w:t>Researched about hosting platforms</w:t>
            </w:r>
          </w:p>
        </w:tc>
      </w:tr>
      <w:tr w:rsidR="00B035ED" w14:paraId="5DCF7C4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88B29E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DD4B295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3D3C23D" w14:textId="72EF6FFB" w:rsidR="00B358FC" w:rsidRDefault="0032682B">
            <w:r>
              <w:rPr>
                <w:rFonts w:eastAsia="Arial"/>
                <w:sz w:val="18"/>
              </w:rPr>
              <w:t xml:space="preserve">Deploy our platform on a hosting </w:t>
            </w:r>
            <w:r w:rsidR="00BC5810">
              <w:rPr>
                <w:rFonts w:eastAsia="Arial"/>
                <w:sz w:val="18"/>
              </w:rPr>
              <w:t>platform</w:t>
            </w:r>
            <w:r w:rsidR="001E6948">
              <w:rPr>
                <w:rFonts w:eastAsia="Arial"/>
                <w:sz w:val="18"/>
              </w:rPr>
              <w:t xml:space="preserve"> </w:t>
            </w:r>
          </w:p>
        </w:tc>
      </w:tr>
      <w:tr w:rsidR="00B035ED" w14:paraId="29D2FA79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BDF424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FF58A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4F86F4E" w14:textId="17F97DBC" w:rsidR="00B358FC" w:rsidRDefault="001E6948">
            <w:r>
              <w:rPr>
                <w:rFonts w:eastAsia="Arial"/>
                <w:sz w:val="18"/>
              </w:rPr>
              <w:t>Not Applicable</w:t>
            </w:r>
          </w:p>
        </w:tc>
      </w:tr>
    </w:tbl>
    <w:p w14:paraId="1DDFC675" w14:textId="77777777" w:rsidR="00976DDE" w:rsidRDefault="00976DDE">
      <w:pPr>
        <w:rPr>
          <w:lang w:val="en-US"/>
        </w:rPr>
      </w:pPr>
    </w:p>
    <w:p w14:paraId="6B6565D5" w14:textId="328EADAA" w:rsidR="001D42C9" w:rsidRPr="001D42C9" w:rsidRDefault="001D42C9" w:rsidP="001D42C9">
      <w:pPr>
        <w:pStyle w:val="ListParagraph"/>
        <w:numPr>
          <w:ilvl w:val="0"/>
          <w:numId w:val="9"/>
        </w:numPr>
        <w:rPr>
          <w:b/>
          <w:bCs/>
        </w:rPr>
      </w:pPr>
      <w:r w:rsidRPr="001D42C9">
        <w:rPr>
          <w:b/>
          <w:bCs/>
        </w:rPr>
        <w:t>Progress made</w:t>
      </w:r>
    </w:p>
    <w:p w14:paraId="7FAC54FE" w14:textId="77777777" w:rsidR="001D42C9" w:rsidRPr="001D42C9" w:rsidRDefault="001D42C9" w:rsidP="001D42C9">
      <w:pPr>
        <w:rPr>
          <w:b/>
          <w:bCs/>
        </w:rPr>
      </w:pPr>
    </w:p>
    <w:p w14:paraId="2C0088CD" w14:textId="28DF2E16" w:rsidR="001D42C9" w:rsidRPr="001D42C9" w:rsidRDefault="001D42C9" w:rsidP="001D42C9">
      <w:pPr>
        <w:spacing w:line="360" w:lineRule="auto"/>
      </w:pPr>
      <w:r w:rsidRPr="001D42C9">
        <w:t xml:space="preserve">Between </w:t>
      </w:r>
      <w:r w:rsidR="00B8351C">
        <w:t>28</w:t>
      </w:r>
      <w:r w:rsidRPr="001D42C9">
        <w:t xml:space="preserve"> and </w:t>
      </w:r>
      <w:r w:rsidR="00B8351C">
        <w:t>31</w:t>
      </w:r>
      <w:r w:rsidRPr="001D42C9">
        <w:t xml:space="preserve"> </w:t>
      </w:r>
      <w:r w:rsidR="00B8351C">
        <w:t>July</w:t>
      </w:r>
      <w:r w:rsidRPr="001D42C9">
        <w:t>, the project progressed from a general grocery delivery idea into a more structured business concept. The team identified the primary users, clarified the problems being addressed and developed a proposed process for placing, combining, fulfilling and delivering orders.</w:t>
      </w:r>
    </w:p>
    <w:p w14:paraId="2B8CF405" w14:textId="77777777" w:rsidR="001D42C9" w:rsidRDefault="001D42C9" w:rsidP="001D42C9">
      <w:pPr>
        <w:spacing w:line="360" w:lineRule="auto"/>
      </w:pPr>
      <w:r w:rsidRPr="001D42C9">
        <w:t>The sprint also produced clear features such as student discounts, same-day delivery, the Bulk Wallet, residence collection points, Block Agents and traceable order handovers.</w:t>
      </w:r>
    </w:p>
    <w:p w14:paraId="14E2B020" w14:textId="77777777" w:rsidR="001D42C9" w:rsidRDefault="001D42C9" w:rsidP="001D42C9">
      <w:pPr>
        <w:spacing w:line="360" w:lineRule="auto"/>
      </w:pPr>
    </w:p>
    <w:p w14:paraId="1B62E7EC" w14:textId="77777777" w:rsidR="001D42C9" w:rsidRDefault="001D42C9" w:rsidP="001D42C9">
      <w:pPr>
        <w:spacing w:line="360" w:lineRule="auto"/>
      </w:pPr>
    </w:p>
    <w:p w14:paraId="7D320A8D" w14:textId="77777777" w:rsidR="001D42C9" w:rsidRDefault="001D42C9" w:rsidP="001D42C9">
      <w:pPr>
        <w:spacing w:line="360" w:lineRule="auto"/>
      </w:pPr>
    </w:p>
    <w:p w14:paraId="3B7F597C" w14:textId="77777777" w:rsidR="001D42C9" w:rsidRDefault="001D42C9" w:rsidP="001D42C9">
      <w:pPr>
        <w:spacing w:line="360" w:lineRule="auto"/>
      </w:pPr>
    </w:p>
    <w:p w14:paraId="42B3CC3B" w14:textId="77777777" w:rsidR="001D42C9" w:rsidRPr="001D42C9" w:rsidRDefault="001D42C9" w:rsidP="001D42C9">
      <w:pPr>
        <w:spacing w:line="360" w:lineRule="auto"/>
      </w:pPr>
    </w:p>
    <w:p w14:paraId="597A2B99" w14:textId="08D3A114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Challenges experienced</w:t>
      </w:r>
    </w:p>
    <w:p w14:paraId="4675C837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4E624E21" w14:textId="7DD5059C" w:rsidR="001D42C9" w:rsidRPr="001D42C9" w:rsidRDefault="001D42C9" w:rsidP="001D42C9">
      <w:pPr>
        <w:spacing w:line="360" w:lineRule="auto"/>
      </w:pPr>
      <w:r w:rsidRPr="001D42C9">
        <w:t>One of the main challenges was limiting the scope of the project. The team generated several ideas, but not all of them could be researched or developed during one sprint.</w:t>
      </w:r>
      <w:r>
        <w:t xml:space="preserve"> </w:t>
      </w:r>
      <w:r w:rsidRPr="001D42C9">
        <w:t>Another challenge was making decisions without confirmed supplier and transport information. The team had to distinguish between confirmed project decisions and assumptions that still require validation.</w:t>
      </w:r>
    </w:p>
    <w:p w14:paraId="2C5C2F04" w14:textId="77777777" w:rsidR="001D42C9" w:rsidRDefault="001D42C9" w:rsidP="001D42C9">
      <w:pPr>
        <w:spacing w:line="360" w:lineRule="auto"/>
      </w:pPr>
      <w:r w:rsidRPr="001D42C9">
        <w:t>Coordinating tasks and ensuring that every activity appeared on the taskboard was also an area that required improvement.</w:t>
      </w:r>
    </w:p>
    <w:p w14:paraId="7C619873" w14:textId="77777777" w:rsidR="001D42C9" w:rsidRPr="001D42C9" w:rsidRDefault="001D42C9" w:rsidP="001D42C9">
      <w:pPr>
        <w:spacing w:line="360" w:lineRule="auto"/>
      </w:pPr>
    </w:p>
    <w:p w14:paraId="67847CED" w14:textId="4C65DA45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Areas for improvement</w:t>
      </w:r>
    </w:p>
    <w:p w14:paraId="2796A8ED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60B96D15" w14:textId="77777777" w:rsidR="001D42C9" w:rsidRPr="001D42C9" w:rsidRDefault="001D42C9" w:rsidP="001D42C9">
      <w:pPr>
        <w:spacing w:line="360" w:lineRule="auto"/>
      </w:pPr>
      <w:r w:rsidRPr="001D42C9">
        <w:t>In future sprints, the team should:</w:t>
      </w:r>
    </w:p>
    <w:p w14:paraId="449AA86D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Break large activities into smaller tasks. </w:t>
      </w:r>
    </w:p>
    <w:p w14:paraId="7C3C49B7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Assign an owner and deadline to every task. </w:t>
      </w:r>
    </w:p>
    <w:p w14:paraId="2FE4F5CE" w14:textId="6449CC52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Update the task board immediately when work begins or ends. </w:t>
      </w:r>
    </w:p>
    <w:p w14:paraId="7DB6B148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Define clear acceptance criteria for each user story. </w:t>
      </w:r>
    </w:p>
    <w:p w14:paraId="64BC0201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Validate prices and customer needs before finalising business decisions. </w:t>
      </w:r>
    </w:p>
    <w:p w14:paraId="1BA5BB1B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Conduct shorter and more focused stand-up meetings. </w:t>
      </w:r>
    </w:p>
    <w:p w14:paraId="4007AD03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Record important decisions immediately. </w:t>
      </w:r>
    </w:p>
    <w:p w14:paraId="01851A65" w14:textId="77777777" w:rsid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Avoid adding new features before completing the agreed sprint tasks. </w:t>
      </w:r>
    </w:p>
    <w:p w14:paraId="4E503779" w14:textId="77777777" w:rsidR="001D42C9" w:rsidRPr="001D42C9" w:rsidRDefault="001D42C9" w:rsidP="001D42C9">
      <w:pPr>
        <w:ind w:left="720"/>
      </w:pPr>
    </w:p>
    <w:p w14:paraId="6A52410C" w14:textId="78352B55" w:rsidR="001D42C9" w:rsidRP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What I learnt</w:t>
      </w:r>
    </w:p>
    <w:p w14:paraId="70965794" w14:textId="77777777" w:rsidR="001D42C9" w:rsidRPr="001D42C9" w:rsidRDefault="001D42C9" w:rsidP="001D42C9">
      <w:pPr>
        <w:spacing w:line="360" w:lineRule="auto"/>
      </w:pPr>
      <w:r w:rsidRPr="001D42C9">
        <w:t>I learnt that Agile working is not only about completing tasks quickly. It also requires visibility, regular communication, prioritisation and continuous improvement.</w:t>
      </w:r>
    </w:p>
    <w:p w14:paraId="7A014576" w14:textId="2A43A85D" w:rsidR="001D42C9" w:rsidRPr="001D42C9" w:rsidRDefault="001D42C9" w:rsidP="001D42C9">
      <w:pPr>
        <w:spacing w:line="360" w:lineRule="auto"/>
      </w:pPr>
      <w:r w:rsidRPr="001D42C9">
        <w:t>The taskboard helped the team understand what was planned, what was being worked on and what had been completed. The stand-up questions made it easier to identify blockers before they caused major delays.</w:t>
      </w:r>
      <w:r>
        <w:t xml:space="preserve"> </w:t>
      </w:r>
      <w:r w:rsidRPr="001D42C9">
        <w:t>I also learnt the importance of developing a solution from the user’s perspective. Writing user stories helped us connect each proposed feature to a real student need. The sprint demonstrated that a business concept becomes clearer when it is developed incrementally, reviewed regularly and adjusted using team feedback.</w:t>
      </w:r>
    </w:p>
    <w:p w14:paraId="19E839E9" w14:textId="77777777" w:rsidR="001D42C9" w:rsidRPr="008F70A3" w:rsidRDefault="001D42C9">
      <w:pPr>
        <w:rPr>
          <w:lang w:val="en-US"/>
        </w:rPr>
      </w:pPr>
    </w:p>
    <w:sectPr w:rsidR="001D42C9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703"/>
    <w:multiLevelType w:val="hybridMultilevel"/>
    <w:tmpl w:val="E0BE68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C2637"/>
    <w:multiLevelType w:val="multilevel"/>
    <w:tmpl w:val="9C9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6"/>
  </w:num>
  <w:num w:numId="2" w16cid:durableId="939726977">
    <w:abstractNumId w:val="5"/>
  </w:num>
  <w:num w:numId="3" w16cid:durableId="989406819">
    <w:abstractNumId w:val="8"/>
  </w:num>
  <w:num w:numId="4" w16cid:durableId="870612317">
    <w:abstractNumId w:val="4"/>
  </w:num>
  <w:num w:numId="5" w16cid:durableId="1132136991">
    <w:abstractNumId w:val="0"/>
  </w:num>
  <w:num w:numId="6" w16cid:durableId="558640005">
    <w:abstractNumId w:val="2"/>
  </w:num>
  <w:num w:numId="7" w16cid:durableId="1131020705">
    <w:abstractNumId w:val="3"/>
  </w:num>
  <w:num w:numId="8" w16cid:durableId="1827164482">
    <w:abstractNumId w:val="7"/>
  </w:num>
  <w:num w:numId="9" w16cid:durableId="137588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13446E"/>
    <w:rsid w:val="001D42C9"/>
    <w:rsid w:val="001E6948"/>
    <w:rsid w:val="002566FC"/>
    <w:rsid w:val="002A1781"/>
    <w:rsid w:val="002B2410"/>
    <w:rsid w:val="002D26A5"/>
    <w:rsid w:val="0032682B"/>
    <w:rsid w:val="00440691"/>
    <w:rsid w:val="0049446B"/>
    <w:rsid w:val="004C3AAA"/>
    <w:rsid w:val="004F2973"/>
    <w:rsid w:val="006A36BD"/>
    <w:rsid w:val="006B4ADB"/>
    <w:rsid w:val="0074033C"/>
    <w:rsid w:val="008648BC"/>
    <w:rsid w:val="008F70A3"/>
    <w:rsid w:val="00976DDE"/>
    <w:rsid w:val="00A45CF8"/>
    <w:rsid w:val="00B035ED"/>
    <w:rsid w:val="00B358FC"/>
    <w:rsid w:val="00B714BB"/>
    <w:rsid w:val="00B8351C"/>
    <w:rsid w:val="00B96808"/>
    <w:rsid w:val="00BA12D5"/>
    <w:rsid w:val="00BC5810"/>
    <w:rsid w:val="00BE624C"/>
    <w:rsid w:val="00CE3B6A"/>
    <w:rsid w:val="00CF34EE"/>
    <w:rsid w:val="00F06A93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5F415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 Logbook: 14-17 July 2026</vt:lpstr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Logbook: 14-17 July 2026</dc:title>
  <dc:subject>D6 Food Bulk Agile Logbook</dc:subject>
  <dc:creator>Tiyani Ngwana</dc:creator>
  <cp:keywords>Agile, Logbook, D6 Food Bulk</cp:keywords>
  <dc:description/>
  <cp:lastModifiedBy>tiyani ngwana</cp:lastModifiedBy>
  <cp:revision>7</cp:revision>
  <dcterms:created xsi:type="dcterms:W3CDTF">2026-08-07T09:08:00Z</dcterms:created>
  <dcterms:modified xsi:type="dcterms:W3CDTF">2026-10-22T12:04:00Z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