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D65AF52" w14:textId="77777777" w:rsidR="002E0952" w:rsidRDefault="002E0952"/>
    <w:sectPr w:rsidR="002E0952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9236A"/>
    <w:rsid w:val="000E33C7"/>
    <w:rsid w:val="002E0952"/>
    <w:rsid w:val="00376396"/>
    <w:rsid w:val="0069236A"/>
    <w:rsid w:val="00773CF3"/>
    <w:rsid w:val="008B5B4F"/>
    <w:rsid w:val="00DF0E99"/>
    <w:rsid w:val="00FA076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7FD71CD"/>
  <w15:chartTrackingRefBased/>
  <w15:docId w15:val="{CEAD11DA-2F1C-4E60-A31C-5AD02F19DAF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69236A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69236A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69236A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69236A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69236A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69236A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69236A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69236A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69236A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69236A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69236A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69236A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69236A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69236A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69236A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69236A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69236A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69236A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69236A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69236A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69236A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69236A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69236A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69236A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69236A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69236A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69236A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69236A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69236A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Linh Ngọc</dc:creator>
  <cp:keywords/>
  <dc:description/>
  <cp:lastModifiedBy>Linh Ngọc</cp:lastModifiedBy>
  <cp:revision>1</cp:revision>
  <dcterms:created xsi:type="dcterms:W3CDTF">2026-10-09T03:42:00Z</dcterms:created>
  <dcterms:modified xsi:type="dcterms:W3CDTF">2026-10-09T03:42:00Z</dcterms:modified>
</cp:coreProperties>
</file>