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B847" w14:textId="77777777" w:rsidR="00D65C5E" w:rsidRDefault="00D65C5E" w:rsidP="00D65C5E">
      <w:pPr>
        <w:pStyle w:val="NormalWeb"/>
        <w:shd w:val="clear" w:color="auto" w:fill="FFFFFF"/>
        <w:spacing w:before="340" w:beforeAutospacing="0" w:after="240" w:afterAutospacing="0"/>
        <w:textAlignment w:val="baseline"/>
        <w:rPr>
          <w:rFonts w:ascii="Roboto" w:hAnsi="Roboto"/>
          <w:color w:val="0F1115"/>
          <w:sz w:val="28"/>
          <w:szCs w:val="28"/>
        </w:rPr>
      </w:pPr>
      <w:r>
        <w:rPr>
          <w:rFonts w:ascii="Times" w:hAnsi="Times" w:cs="Times"/>
          <w:color w:val="0F1115"/>
          <w:sz w:val="28"/>
          <w:szCs w:val="28"/>
          <w:shd w:val="clear" w:color="auto" w:fill="EBEEF2"/>
        </w:rPr>
        <w:t>S06 - This is a clean document.</w:t>
      </w:r>
    </w:p>
    <w:p w14:paraId="4D9A864D" w14:textId="77777777" w:rsidR="002E0952" w:rsidRDefault="002E0952"/>
    <w:sectPr w:rsidR="002E0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imes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E158F"/>
    <w:multiLevelType w:val="multilevel"/>
    <w:tmpl w:val="7F0E9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89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F2"/>
    <w:rsid w:val="000E33C7"/>
    <w:rsid w:val="002E0952"/>
    <w:rsid w:val="00376396"/>
    <w:rsid w:val="00692DF2"/>
    <w:rsid w:val="007502B6"/>
    <w:rsid w:val="00773CF3"/>
    <w:rsid w:val="008B5B4F"/>
    <w:rsid w:val="00D65C5E"/>
    <w:rsid w:val="00DF0E99"/>
    <w:rsid w:val="00FA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9B89C"/>
  <w15:chartTrackingRefBased/>
  <w15:docId w15:val="{DB0BCA8D-C9D7-4C2A-B7F3-E20DB7A6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D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5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Ngọc</dc:creator>
  <cp:keywords/>
  <dc:description/>
  <cp:lastModifiedBy>Linh Ngọc</cp:lastModifiedBy>
  <cp:revision>2</cp:revision>
  <dcterms:created xsi:type="dcterms:W3CDTF">2026-10-09T03:53:00Z</dcterms:created>
  <dcterms:modified xsi:type="dcterms:W3CDTF">2026-10-09T03:53:00Z</dcterms:modified>
</cp:coreProperties>
</file>