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366" w14:textId="77777777" w:rsidR="00A34DC3" w:rsidRDefault="00A34DC3" w:rsidP="00A34DC3">
      <w:proofErr w:type="spellStart"/>
      <w:r>
        <w:t>Mulesoft</w:t>
      </w:r>
      <w:proofErr w:type="spellEnd"/>
      <w:r>
        <w:t xml:space="preserve"> License Renewal SOP</w:t>
      </w:r>
    </w:p>
    <w:p w14:paraId="2072631E" w14:textId="77777777" w:rsidR="00A34DC3" w:rsidRDefault="00A34DC3" w:rsidP="00A34DC3">
      <w:r>
        <w:t>Overview</w:t>
      </w:r>
    </w:p>
    <w:p w14:paraId="5F513F2D" w14:textId="77777777" w:rsidR="00A34DC3" w:rsidRDefault="00A34DC3" w:rsidP="00A34DC3">
      <w:r>
        <w:t xml:space="preserve">Renewing the </w:t>
      </w:r>
      <w:proofErr w:type="spellStart"/>
      <w:r>
        <w:t>Mulesoft</w:t>
      </w:r>
      <w:proofErr w:type="spellEnd"/>
      <w:r>
        <w:t xml:space="preserve"> license is a critical task that requires careful planning and execution to ensure uninterrupted access to </w:t>
      </w:r>
      <w:proofErr w:type="spellStart"/>
      <w:r>
        <w:t>Mulesoft</w:t>
      </w:r>
      <w:proofErr w:type="spellEnd"/>
      <w:r>
        <w:t xml:space="preserve"> products and services. As a Site Reliability Engineer (SRE), you should follow a Standard Operating Procedure (SOP) to perform the </w:t>
      </w:r>
      <w:proofErr w:type="spellStart"/>
      <w:r>
        <w:t>Mulesoft</w:t>
      </w:r>
      <w:proofErr w:type="spellEnd"/>
      <w:r>
        <w:t xml:space="preserve"> license renewal. Below is a general outline for the </w:t>
      </w:r>
      <w:proofErr w:type="spellStart"/>
      <w:r>
        <w:t>Mulesoft</w:t>
      </w:r>
      <w:proofErr w:type="spellEnd"/>
      <w:r>
        <w:t xml:space="preserve"> license renewal SOP for an SRE:</w:t>
      </w:r>
    </w:p>
    <w:p w14:paraId="4AF193EA" w14:textId="77777777" w:rsidR="00A34DC3" w:rsidRDefault="00A34DC3" w:rsidP="00A34DC3"/>
    <w:p w14:paraId="30C4476F" w14:textId="77777777" w:rsidR="00A34DC3" w:rsidRDefault="00A34DC3" w:rsidP="00A34DC3">
      <w:r>
        <w:t>Pre-Renewal Preparation:</w:t>
      </w:r>
    </w:p>
    <w:p w14:paraId="74F5357A" w14:textId="77777777" w:rsidR="00A34DC3" w:rsidRDefault="00A34DC3" w:rsidP="00A34DC3">
      <w:r>
        <w:t>Verify License Expiration:</w:t>
      </w:r>
    </w:p>
    <w:p w14:paraId="7E118672" w14:textId="77777777" w:rsidR="00A34DC3" w:rsidRDefault="00A34DC3" w:rsidP="00A34DC3">
      <w:r>
        <w:t xml:space="preserve">Check the current expiration date of the </w:t>
      </w:r>
      <w:proofErr w:type="spellStart"/>
      <w:r>
        <w:t>Mulesoft</w:t>
      </w:r>
      <w:proofErr w:type="spellEnd"/>
      <w:r>
        <w:t xml:space="preserve"> license.</w:t>
      </w:r>
    </w:p>
    <w:p w14:paraId="015FD0A8" w14:textId="77777777" w:rsidR="00A34DC3" w:rsidRDefault="00A34DC3" w:rsidP="00A34DC3">
      <w:r>
        <w:t>Plan the renewal process at least 60 days before the expiration date.</w:t>
      </w:r>
    </w:p>
    <w:p w14:paraId="53D47FA4" w14:textId="77777777" w:rsidR="00A34DC3" w:rsidRDefault="00A34DC3" w:rsidP="00A34DC3">
      <w:r>
        <w:t>Obtain License File:</w:t>
      </w:r>
    </w:p>
    <w:p w14:paraId="1A31A2C7" w14:textId="77777777" w:rsidR="00A34DC3" w:rsidRDefault="00A34DC3" w:rsidP="00A34DC3">
      <w:r>
        <w:t>Contact the designated Salesforce Customer Success Manager to obtain the new license file (.</w:t>
      </w:r>
      <w:proofErr w:type="spellStart"/>
      <w:r>
        <w:t>lic</w:t>
      </w:r>
      <w:proofErr w:type="spellEnd"/>
      <w:r>
        <w:t>).</w:t>
      </w:r>
    </w:p>
    <w:p w14:paraId="7D3E7652" w14:textId="77777777" w:rsidR="00A34DC3" w:rsidRDefault="00A34DC3" w:rsidP="00A34DC3">
      <w:r>
        <w:t>Ensure that the license file is received well in advance of the expiration date.</w:t>
      </w:r>
    </w:p>
    <w:p w14:paraId="604E134F" w14:textId="77777777" w:rsidR="00A34DC3" w:rsidRDefault="00A34DC3" w:rsidP="00A34DC3">
      <w:r>
        <w:t>Renewal Process:</w:t>
      </w:r>
    </w:p>
    <w:p w14:paraId="2E47B0B7" w14:textId="77777777" w:rsidR="00A34DC3" w:rsidRDefault="00A34DC3" w:rsidP="00A34DC3">
      <w:r>
        <w:t>Backup Current License:</w:t>
      </w:r>
    </w:p>
    <w:p w14:paraId="0F532F5B" w14:textId="77777777" w:rsidR="00A34DC3" w:rsidRDefault="00A34DC3" w:rsidP="00A34DC3">
      <w:r>
        <w:t xml:space="preserve">Take a backup of the current </w:t>
      </w:r>
      <w:proofErr w:type="spellStart"/>
      <w:r>
        <w:t>Mulesoft</w:t>
      </w:r>
      <w:proofErr w:type="spellEnd"/>
      <w:r>
        <w:t xml:space="preserve"> license file and configuration.</w:t>
      </w:r>
    </w:p>
    <w:p w14:paraId="054C657E" w14:textId="77777777" w:rsidR="00A34DC3" w:rsidRDefault="00A34DC3" w:rsidP="00A34DC3">
      <w:r>
        <w:t>Store the backup securely in case of any issues during the renewal process.</w:t>
      </w:r>
    </w:p>
    <w:p w14:paraId="5EDE456C" w14:textId="77777777" w:rsidR="00A34DC3" w:rsidRDefault="00A34DC3" w:rsidP="00A34DC3">
      <w:r>
        <w:t>Apply New License:</w:t>
      </w:r>
    </w:p>
    <w:p w14:paraId="101A3859" w14:textId="77777777" w:rsidR="00A34DC3" w:rsidRDefault="00A34DC3" w:rsidP="00A34DC3">
      <w:r>
        <w:t>Replace the existing license file with the new one obtained from the Salesforce Customer Success Manager.</w:t>
      </w:r>
    </w:p>
    <w:p w14:paraId="58F06853" w14:textId="77777777" w:rsidR="00A34DC3" w:rsidRDefault="00A34DC3" w:rsidP="00A34DC3">
      <w:r>
        <w:t>Ensure that the new license file is properly placed in the designated location.</w:t>
      </w:r>
    </w:p>
    <w:p w14:paraId="19DF289F" w14:textId="77777777" w:rsidR="00A34DC3" w:rsidRDefault="00A34DC3" w:rsidP="00A34DC3">
      <w:r>
        <w:t>Verify License Functionality:</w:t>
      </w:r>
    </w:p>
    <w:p w14:paraId="212627E4" w14:textId="77777777" w:rsidR="00A34DC3" w:rsidRDefault="00A34DC3" w:rsidP="00A34DC3">
      <w:r>
        <w:t xml:space="preserve">Validate that all </w:t>
      </w:r>
      <w:proofErr w:type="spellStart"/>
      <w:r>
        <w:t>Mulesoft</w:t>
      </w:r>
      <w:proofErr w:type="spellEnd"/>
      <w:r>
        <w:t xml:space="preserve"> products and services are functioning correctly with the renewed license.</w:t>
      </w:r>
    </w:p>
    <w:p w14:paraId="4FD51E48" w14:textId="77777777" w:rsidR="00A34DC3" w:rsidRDefault="00A34DC3" w:rsidP="00A34DC3">
      <w:r>
        <w:t>Test critical workflows and integrations to ensure there are no disruptions.</w:t>
      </w:r>
    </w:p>
    <w:p w14:paraId="3DF7A2CC" w14:textId="77777777" w:rsidR="00A34DC3" w:rsidRDefault="00A34DC3" w:rsidP="00A34DC3">
      <w:r>
        <w:t>Post-Renewal Tasks:</w:t>
      </w:r>
    </w:p>
    <w:p w14:paraId="602D4280" w14:textId="77777777" w:rsidR="00A34DC3" w:rsidRDefault="00A34DC3" w:rsidP="00A34DC3">
      <w:r>
        <w:t>Update Documentation:</w:t>
      </w:r>
    </w:p>
    <w:p w14:paraId="435D12E6" w14:textId="77777777" w:rsidR="00A34DC3" w:rsidRDefault="00A34DC3" w:rsidP="00A34DC3">
      <w:r>
        <w:t>Update any relevant documentation, such as license tracking sheets or inventory, with the new license information.</w:t>
      </w:r>
    </w:p>
    <w:p w14:paraId="64AAD8B2" w14:textId="77777777" w:rsidR="00A34DC3" w:rsidRDefault="00A34DC3" w:rsidP="00A34DC3">
      <w:r>
        <w:t>Communicate the successful license renewal to the appropriate teams and stakeholders.</w:t>
      </w:r>
    </w:p>
    <w:p w14:paraId="09480806" w14:textId="77777777" w:rsidR="00A34DC3" w:rsidRDefault="00A34DC3" w:rsidP="00A34DC3">
      <w:r>
        <w:t>Monitor System Health:</w:t>
      </w:r>
    </w:p>
    <w:p w14:paraId="2B687C1D" w14:textId="77777777" w:rsidR="00A34DC3" w:rsidRDefault="00A34DC3" w:rsidP="00A34DC3">
      <w:r>
        <w:t xml:space="preserve">Monitor the </w:t>
      </w:r>
      <w:proofErr w:type="spellStart"/>
      <w:r>
        <w:t>Mulesoft</w:t>
      </w:r>
      <w:proofErr w:type="spellEnd"/>
      <w:r>
        <w:t xml:space="preserve"> system closely after the license renewal to identify any potential issues or anomalies.</w:t>
      </w:r>
    </w:p>
    <w:p w14:paraId="626E2545" w14:textId="77777777" w:rsidR="00A34DC3" w:rsidRDefault="00A34DC3" w:rsidP="00A34DC3">
      <w:r>
        <w:t>Set up alerts and monitoring dashboards to proactively detect and address any license-related problems.</w:t>
      </w:r>
    </w:p>
    <w:p w14:paraId="3698C5DF" w14:textId="77777777" w:rsidR="00A34DC3" w:rsidRDefault="00A34DC3" w:rsidP="00A34DC3">
      <w:r>
        <w:t>Incident Response Plan (IRP):</w:t>
      </w:r>
    </w:p>
    <w:p w14:paraId="1DEBD4E1" w14:textId="77777777" w:rsidR="00A34DC3" w:rsidRDefault="00A34DC3" w:rsidP="00A34DC3">
      <w:r>
        <w:t>Incident Identification:</w:t>
      </w:r>
    </w:p>
    <w:p w14:paraId="7B527F8C" w14:textId="77777777" w:rsidR="00A34DC3" w:rsidRDefault="00A34DC3" w:rsidP="00A34DC3">
      <w:r>
        <w:t>Responsibility: Monitoring Team, SRE Team</w:t>
      </w:r>
    </w:p>
    <w:p w14:paraId="26F40676" w14:textId="77777777" w:rsidR="00A34DC3" w:rsidRDefault="00A34DC3" w:rsidP="00A34DC3">
      <w:r>
        <w:t>Procedure:</w:t>
      </w:r>
    </w:p>
    <w:p w14:paraId="7AA8A638" w14:textId="77777777" w:rsidR="00A34DC3" w:rsidRDefault="00A34DC3" w:rsidP="00A34DC3">
      <w:r>
        <w:t xml:space="preserve">Use monitoring tools to identify any issues related to the </w:t>
      </w:r>
      <w:proofErr w:type="spellStart"/>
      <w:r>
        <w:t>Mulesoft</w:t>
      </w:r>
      <w:proofErr w:type="spellEnd"/>
      <w:r>
        <w:t xml:space="preserve"> license renewal.</w:t>
      </w:r>
    </w:p>
    <w:p w14:paraId="32FDABE1" w14:textId="77777777" w:rsidR="00A34DC3" w:rsidRDefault="00A34DC3" w:rsidP="00A34DC3">
      <w:r>
        <w:t>Set up alerts for license expiration or license-related errors.</w:t>
      </w:r>
    </w:p>
    <w:p w14:paraId="48B7A20A" w14:textId="77777777" w:rsidR="00A34DC3" w:rsidRDefault="00A34DC3" w:rsidP="00A34DC3">
      <w:r>
        <w:t>Incident Triage and Escalation:</w:t>
      </w:r>
    </w:p>
    <w:p w14:paraId="47D04887" w14:textId="77777777" w:rsidR="00A34DC3" w:rsidRDefault="00A34DC3" w:rsidP="00A34DC3">
      <w:r>
        <w:t>Responsibility: Incident Response Team</w:t>
      </w:r>
    </w:p>
    <w:p w14:paraId="1C7B364A" w14:textId="77777777" w:rsidR="00A34DC3" w:rsidRDefault="00A34DC3" w:rsidP="00A34DC3">
      <w:r>
        <w:lastRenderedPageBreak/>
        <w:t>Procedure:</w:t>
      </w:r>
    </w:p>
    <w:p w14:paraId="3DDE8728" w14:textId="77777777" w:rsidR="00A34DC3" w:rsidRDefault="00A34DC3" w:rsidP="00A34DC3">
      <w:r>
        <w:t>Quickly assess the severity of the incident and assign priorities based on impact and urgency.</w:t>
      </w:r>
    </w:p>
    <w:p w14:paraId="1CF3CDF1" w14:textId="77777777" w:rsidR="00A34DC3" w:rsidRDefault="00A34DC3" w:rsidP="00A34DC3">
      <w:r>
        <w:t xml:space="preserve">Escalate to relevant teams (e.g., </w:t>
      </w:r>
      <w:proofErr w:type="spellStart"/>
      <w:r>
        <w:t>Mulesoft</w:t>
      </w:r>
      <w:proofErr w:type="spellEnd"/>
      <w:r>
        <w:t xml:space="preserve"> support, application teams) based on the nature of the incident.</w:t>
      </w:r>
    </w:p>
    <w:p w14:paraId="50306A2C" w14:textId="77777777" w:rsidR="00A34DC3" w:rsidRDefault="00A34DC3" w:rsidP="00A34DC3">
      <w:r>
        <w:t>Incident Mitigation:</w:t>
      </w:r>
    </w:p>
    <w:p w14:paraId="6C65E8BB" w14:textId="77777777" w:rsidR="00A34DC3" w:rsidRDefault="00A34DC3" w:rsidP="00A34DC3">
      <w:r>
        <w:t>Responsibility: SRE Team, Operations Team</w:t>
      </w:r>
    </w:p>
    <w:p w14:paraId="1C9E4A78" w14:textId="77777777" w:rsidR="00A34DC3" w:rsidRDefault="00A34DC3" w:rsidP="00A34DC3">
      <w:r>
        <w:t>Procedure:</w:t>
      </w:r>
    </w:p>
    <w:p w14:paraId="7F9B8CB8" w14:textId="77777777" w:rsidR="00A34DC3" w:rsidRDefault="00A34DC3" w:rsidP="00A34DC3">
      <w:r>
        <w:t xml:space="preserve">Work with the </w:t>
      </w:r>
      <w:proofErr w:type="spellStart"/>
      <w:r>
        <w:t>Mulesoft</w:t>
      </w:r>
      <w:proofErr w:type="spellEnd"/>
      <w:r>
        <w:t xml:space="preserve"> support team to resolve any license-related issues.</w:t>
      </w:r>
    </w:p>
    <w:p w14:paraId="0D7278B7" w14:textId="77777777" w:rsidR="00A34DC3" w:rsidRDefault="00A34DC3" w:rsidP="00A34DC3">
      <w:r>
        <w:t>If necessary, revert to the backup license file to restore system functionality.</w:t>
      </w:r>
    </w:p>
    <w:p w14:paraId="7B8DC058" w14:textId="77777777" w:rsidR="00A34DC3" w:rsidRDefault="00A34DC3" w:rsidP="00A34DC3">
      <w:r>
        <w:t>Communicate ongoing actions to the Incident Response Team.</w:t>
      </w:r>
    </w:p>
    <w:p w14:paraId="0818F532" w14:textId="77777777" w:rsidR="00A34DC3" w:rsidRDefault="00A34DC3" w:rsidP="00A34DC3">
      <w:r>
        <w:t>Post-Mortem:</w:t>
      </w:r>
    </w:p>
    <w:p w14:paraId="408330FE" w14:textId="77777777" w:rsidR="00A34DC3" w:rsidRDefault="00A34DC3" w:rsidP="00A34DC3">
      <w:r>
        <w:t xml:space="preserve">Conduct a post-mortem analysis after the </w:t>
      </w:r>
      <w:proofErr w:type="spellStart"/>
      <w:r>
        <w:t>Mulesoft</w:t>
      </w:r>
      <w:proofErr w:type="spellEnd"/>
      <w:r>
        <w:t xml:space="preserve"> license renewal to identify areas of improvement and prevent similar issues in future renewals.</w:t>
      </w:r>
    </w:p>
    <w:p w14:paraId="4321C7C8" w14:textId="03FB5219" w:rsidR="00B139A4" w:rsidRDefault="00A34DC3" w:rsidP="00A34DC3">
      <w:r>
        <w:t>Follow the post-mortem process, including post-incident analysis, post-mortem meeting, documenting findings, action items, sharing lessons learned, and continuous improvement.</w:t>
      </w:r>
    </w:p>
    <w:sectPr w:rsidR="00B1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C3"/>
    <w:rsid w:val="00A34DC3"/>
    <w:rsid w:val="00B139A4"/>
    <w:rsid w:val="00D00BD8"/>
    <w:rsid w:val="00DE29E9"/>
    <w:rsid w:val="00E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BD5B6"/>
  <w15:chartTrackingRefBased/>
  <w15:docId w15:val="{4B88EFB9-BBC4-2249-A44F-AEFE873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D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D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D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D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D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D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Prahalathan Bindhu Madhavan</dc:creator>
  <cp:keywords/>
  <dc:description/>
  <cp:lastModifiedBy>Prahalathan Bindhu Madhavan</cp:lastModifiedBy>
  <cp:revision>1</cp:revision>
  <dcterms:created xsi:type="dcterms:W3CDTF">2024-03-08T14:18:00Z</dcterms:created>
  <dcterms:modified xsi:type="dcterms:W3CDTF">2024-03-08T14:19:00Z</dcterms:modified>
</cp:coreProperties>
</file>