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520" w:type="dxa"/>
        <w:jc w:val="center"/>
        <w:tblCellSpacing w:w="15" w:type="dxa"/>
        <w:tblCellMar>
          <w:left w:w="0" w:type="dxa"/>
          <w:right w:w="0" w:type="dxa"/>
        </w:tblCellMar>
        <w:tblLook w:val="04A0"/>
      </w:tblPr>
      <w:tblGrid>
        <w:gridCol w:w="9284"/>
      </w:tblGrid>
      <w:tr w:rsidR="0036402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9224" w:type="dxa"/>
              <w:tblCellSpacing w:w="15" w:type="dxa"/>
              <w:tblLook w:val="04A0"/>
            </w:tblPr>
            <w:tblGrid>
              <w:gridCol w:w="9224"/>
            </w:tblGrid>
            <w:tr w:rsidR="0036402A">
              <w:trPr>
                <w:trHeight w:val="300"/>
                <w:tblCellSpacing w:w="15" w:type="dxa"/>
              </w:trPr>
              <w:tc>
                <w:tcPr>
                  <w:tcW w:w="9164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36402A" w:rsidRDefault="004436B0">
                  <w:pPr>
                    <w:spacing w:line="336" w:lineRule="atLeast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</w:rPr>
                  </w:pPr>
                  <w:bookmarkStart w:id="0" w:name="OLE_LINK1"/>
                  <w:bookmarkStart w:id="1" w:name="OLE_LINK2"/>
                  <w:r>
                    <w:rPr>
                      <w:rFonts w:ascii="Arial" w:hAnsi="Arial" w:cs="Arial" w:hint="eastAsia"/>
                      <w:b/>
                      <w:bCs/>
                      <w:color w:val="000000"/>
                    </w:rPr>
                    <w:t>简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</w:rPr>
                    <w:t>    </w:t>
                  </w: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</w:rPr>
                    <w:t>历</w:t>
                  </w:r>
                </w:p>
              </w:tc>
            </w:tr>
            <w:tr w:rsidR="0036402A">
              <w:trPr>
                <w:tblCellSpacing w:w="15" w:type="dxa"/>
              </w:trPr>
              <w:tc>
                <w:tcPr>
                  <w:tcW w:w="9164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36402A" w:rsidRDefault="0036402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6402A">
              <w:trPr>
                <w:trHeight w:val="113"/>
                <w:tblCellSpacing w:w="15" w:type="dxa"/>
              </w:trPr>
              <w:tc>
                <w:tcPr>
                  <w:tcW w:w="9164" w:type="dxa"/>
                  <w:shd w:val="clear" w:color="auto" w:fill="EDEDED"/>
                  <w:tcMar>
                    <w:top w:w="60" w:type="dxa"/>
                    <w:left w:w="120" w:type="dxa"/>
                    <w:bottom w:w="60" w:type="dxa"/>
                    <w:right w:w="0" w:type="dxa"/>
                  </w:tcMar>
                  <w:vAlign w:val="center"/>
                  <w:hideMark/>
                </w:tcPr>
                <w:p w:rsidR="0036402A" w:rsidRDefault="004436B0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21"/>
                      <w:szCs w:val="21"/>
                    </w:rPr>
                    <w:t>个人信息</w:t>
                  </w:r>
                </w:p>
              </w:tc>
            </w:tr>
            <w:tr w:rsidR="0036402A">
              <w:trPr>
                <w:trHeight w:val="113"/>
                <w:tblCellSpacing w:w="15" w:type="dxa"/>
              </w:trPr>
              <w:tc>
                <w:tcPr>
                  <w:tcW w:w="9164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90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41"/>
                    <w:gridCol w:w="3617"/>
                    <w:gridCol w:w="1141"/>
                    <w:gridCol w:w="3101"/>
                  </w:tblGrid>
                  <w:tr w:rsidR="0036402A">
                    <w:trPr>
                      <w:trHeight w:val="284"/>
                      <w:tblCellSpacing w:w="0" w:type="dxa"/>
                    </w:trPr>
                    <w:tc>
                      <w:tcPr>
                        <w:tcW w:w="1141" w:type="dxa"/>
                        <w:hideMark/>
                      </w:tcPr>
                      <w:p w:rsidR="0036402A" w:rsidRDefault="004436B0">
                        <w:pPr>
                          <w:spacing w:line="320" w:lineRule="atLeas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姓  名：</w:t>
                        </w:r>
                      </w:p>
                    </w:tc>
                    <w:tc>
                      <w:tcPr>
                        <w:tcW w:w="3617" w:type="dxa"/>
                        <w:hideMark/>
                      </w:tcPr>
                      <w:p w:rsidR="0036402A" w:rsidRDefault="004436B0">
                        <w:pPr>
                          <w:spacing w:line="320" w:lineRule="atLeas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崔露</w:t>
                        </w:r>
                      </w:p>
                    </w:tc>
                    <w:tc>
                      <w:tcPr>
                        <w:tcW w:w="1141" w:type="dxa"/>
                        <w:hideMark/>
                      </w:tcPr>
                      <w:p w:rsidR="0036402A" w:rsidRDefault="004436B0">
                        <w:pPr>
                          <w:spacing w:line="320" w:lineRule="atLeas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工作年限：</w:t>
                        </w:r>
                      </w:p>
                    </w:tc>
                    <w:tc>
                      <w:tcPr>
                        <w:tcW w:w="3101" w:type="dxa"/>
                        <w:hideMark/>
                      </w:tcPr>
                      <w:p w:rsidR="0036402A" w:rsidRDefault="004436B0">
                        <w:pPr>
                          <w:spacing w:line="320" w:lineRule="atLeas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四年</w:t>
                        </w:r>
                      </w:p>
                    </w:tc>
                  </w:tr>
                  <w:tr w:rsidR="0036402A">
                    <w:trPr>
                      <w:trHeight w:val="284"/>
                      <w:tblCellSpacing w:w="0" w:type="dxa"/>
                    </w:trPr>
                    <w:tc>
                      <w:tcPr>
                        <w:tcW w:w="1141" w:type="dxa"/>
                        <w:hideMark/>
                      </w:tcPr>
                      <w:p w:rsidR="0036402A" w:rsidRDefault="004436B0">
                        <w:pPr>
                          <w:spacing w:line="320" w:lineRule="atLeas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性  别：</w:t>
                        </w:r>
                      </w:p>
                    </w:tc>
                    <w:tc>
                      <w:tcPr>
                        <w:tcW w:w="3617" w:type="dxa"/>
                        <w:hideMark/>
                      </w:tcPr>
                      <w:p w:rsidR="0036402A" w:rsidRDefault="004436B0">
                        <w:pPr>
                          <w:spacing w:line="320" w:lineRule="atLeas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男</w:t>
                        </w:r>
                      </w:p>
                    </w:tc>
                    <w:tc>
                      <w:tcPr>
                        <w:tcW w:w="1141" w:type="dxa"/>
                        <w:hideMark/>
                      </w:tcPr>
                      <w:p w:rsidR="0036402A" w:rsidRDefault="004436B0">
                        <w:pPr>
                          <w:spacing w:line="320" w:lineRule="atLeas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现居地  ：</w:t>
                        </w:r>
                      </w:p>
                    </w:tc>
                    <w:tc>
                      <w:tcPr>
                        <w:tcW w:w="3101" w:type="dxa"/>
                        <w:hideMark/>
                      </w:tcPr>
                      <w:p w:rsidR="0036402A" w:rsidRDefault="004436B0">
                        <w:pPr>
                          <w:spacing w:line="320" w:lineRule="atLeas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深圳</w:t>
                        </w:r>
                      </w:p>
                    </w:tc>
                  </w:tr>
                  <w:tr w:rsidR="0036402A">
                    <w:trPr>
                      <w:trHeight w:val="284"/>
                      <w:tblCellSpacing w:w="0" w:type="dxa"/>
                    </w:trPr>
                    <w:tc>
                      <w:tcPr>
                        <w:tcW w:w="1141" w:type="dxa"/>
                        <w:hideMark/>
                      </w:tcPr>
                      <w:p w:rsidR="0036402A" w:rsidRDefault="004436B0">
                        <w:pPr>
                          <w:spacing w:line="320" w:lineRule="atLeas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户  口：</w:t>
                        </w:r>
                      </w:p>
                    </w:tc>
                    <w:tc>
                      <w:tcPr>
                        <w:tcW w:w="3617" w:type="dxa"/>
                        <w:hideMark/>
                      </w:tcPr>
                      <w:p w:rsidR="0036402A" w:rsidRDefault="004436B0">
                        <w:pPr>
                          <w:spacing w:line="320" w:lineRule="atLeas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湖北省襄阳市</w:t>
                        </w:r>
                      </w:p>
                    </w:tc>
                    <w:tc>
                      <w:tcPr>
                        <w:tcW w:w="1141" w:type="dxa"/>
                        <w:hideMark/>
                      </w:tcPr>
                      <w:p w:rsidR="0036402A" w:rsidRDefault="004436B0">
                        <w:pPr>
                          <w:spacing w:line="320" w:lineRule="atLeas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手  机：</w:t>
                        </w:r>
                      </w:p>
                    </w:tc>
                    <w:tc>
                      <w:tcPr>
                        <w:tcW w:w="3101" w:type="dxa"/>
                        <w:hideMark/>
                      </w:tcPr>
                      <w:p w:rsidR="0036402A" w:rsidRDefault="004436B0">
                        <w:pPr>
                          <w:spacing w:line="320" w:lineRule="atLeas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13691821126</w:t>
                        </w:r>
                      </w:p>
                    </w:tc>
                  </w:tr>
                  <w:tr w:rsidR="0036402A">
                    <w:trPr>
                      <w:trHeight w:val="284"/>
                      <w:tblCellSpacing w:w="0" w:type="dxa"/>
                    </w:trPr>
                    <w:tc>
                      <w:tcPr>
                        <w:tcW w:w="1141" w:type="dxa"/>
                        <w:hideMark/>
                      </w:tcPr>
                      <w:p w:rsidR="0036402A" w:rsidRDefault="004436B0">
                        <w:pPr>
                          <w:spacing w:line="320" w:lineRule="atLeas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出生日期：</w:t>
                        </w:r>
                      </w:p>
                    </w:tc>
                    <w:tc>
                      <w:tcPr>
                        <w:tcW w:w="3617" w:type="dxa"/>
                        <w:hideMark/>
                      </w:tcPr>
                      <w:p w:rsidR="0036402A" w:rsidRDefault="004436B0">
                        <w:pPr>
                          <w:spacing w:line="320" w:lineRule="atLeas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1989年11月26日</w:t>
                        </w:r>
                      </w:p>
                    </w:tc>
                    <w:tc>
                      <w:tcPr>
                        <w:tcW w:w="1141" w:type="dxa"/>
                        <w:hideMark/>
                      </w:tcPr>
                      <w:p w:rsidR="0036402A" w:rsidRDefault="004436B0">
                        <w:pPr>
                          <w:spacing w:line="320" w:lineRule="atLeas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电子邮件：</w:t>
                        </w:r>
                      </w:p>
                    </w:tc>
                    <w:tc>
                      <w:tcPr>
                        <w:tcW w:w="3101" w:type="dxa"/>
                        <w:hideMark/>
                      </w:tcPr>
                      <w:p w:rsidR="0036402A" w:rsidRDefault="004436B0">
                        <w:pPr>
                          <w:spacing w:line="320" w:lineRule="atLeas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ngwssa@163.com</w:t>
                        </w:r>
                      </w:p>
                    </w:tc>
                  </w:tr>
                  <w:tr w:rsidR="0036402A">
                    <w:trPr>
                      <w:trHeight w:val="284"/>
                      <w:tblCellSpacing w:w="0" w:type="dxa"/>
                    </w:trPr>
                    <w:tc>
                      <w:tcPr>
                        <w:tcW w:w="1141" w:type="dxa"/>
                        <w:hideMark/>
                      </w:tcPr>
                      <w:p w:rsidR="0036402A" w:rsidRDefault="004436B0">
                        <w:pPr>
                          <w:spacing w:line="320" w:lineRule="atLeas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到岗时间：</w:t>
                        </w:r>
                      </w:p>
                    </w:tc>
                    <w:tc>
                      <w:tcPr>
                        <w:tcW w:w="3617" w:type="dxa"/>
                        <w:hideMark/>
                      </w:tcPr>
                      <w:p w:rsidR="0036402A" w:rsidRDefault="0036402A">
                        <w:pPr>
                          <w:rPr>
                            <w:rFonts w:ascii="Times New Roman" w:eastAsiaTheme="minorEastAsia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41" w:type="dxa"/>
                        <w:hideMark/>
                      </w:tcPr>
                      <w:p w:rsidR="0036402A" w:rsidRDefault="004436B0">
                        <w:pPr>
                          <w:spacing w:line="320" w:lineRule="atLeas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目标职位：</w:t>
                        </w:r>
                      </w:p>
                    </w:tc>
                    <w:tc>
                      <w:tcPr>
                        <w:tcW w:w="3101" w:type="dxa"/>
                        <w:hideMark/>
                      </w:tcPr>
                      <w:p w:rsidR="0036402A" w:rsidRDefault="004436B0">
                        <w:pPr>
                          <w:spacing w:line="320" w:lineRule="atLeas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软件工程师</w:t>
                        </w:r>
                      </w:p>
                    </w:tc>
                  </w:tr>
                </w:tbl>
                <w:p w:rsidR="0036402A" w:rsidRDefault="0036402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6402A">
              <w:trPr>
                <w:trHeight w:val="113"/>
                <w:tblCellSpacing w:w="15" w:type="dxa"/>
              </w:trPr>
              <w:tc>
                <w:tcPr>
                  <w:tcW w:w="9164" w:type="dxa"/>
                  <w:shd w:val="clear" w:color="auto" w:fill="EDEDED"/>
                  <w:tcMar>
                    <w:top w:w="60" w:type="dxa"/>
                    <w:left w:w="120" w:type="dxa"/>
                    <w:bottom w:w="60" w:type="dxa"/>
                    <w:right w:w="0" w:type="dxa"/>
                  </w:tcMar>
                  <w:vAlign w:val="center"/>
                  <w:hideMark/>
                </w:tcPr>
                <w:p w:rsidR="0036402A" w:rsidRDefault="004436B0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1"/>
                      <w:szCs w:val="21"/>
                    </w:rPr>
                    <w:t>IT</w:t>
                  </w: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21"/>
                      <w:szCs w:val="21"/>
                    </w:rPr>
                    <w:t>技能</w:t>
                  </w:r>
                </w:p>
              </w:tc>
            </w:tr>
            <w:tr w:rsidR="0036402A">
              <w:trPr>
                <w:trHeight w:val="113"/>
                <w:tblCellSpacing w:w="15" w:type="dxa"/>
              </w:trPr>
              <w:tc>
                <w:tcPr>
                  <w:tcW w:w="9164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9118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118"/>
                  </w:tblGrid>
                  <w:tr w:rsidR="0036402A">
                    <w:trPr>
                      <w:trHeight w:val="636"/>
                      <w:tblCellSpacing w:w="0" w:type="dxa"/>
                    </w:trPr>
                    <w:tc>
                      <w:tcPr>
                        <w:tcW w:w="9118" w:type="dxa"/>
                        <w:hideMark/>
                      </w:tcPr>
                      <w:p w:rsidR="0036402A" w:rsidRDefault="004436B0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firstLineChars="0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熟悉互联网应用以及开发流程，熟悉HTTP协议，前后端数据交互；</w:t>
                        </w:r>
                      </w:p>
                      <w:p w:rsidR="0036402A" w:rsidRDefault="004436B0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firstLineChars="0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熟练使用</w:t>
                        </w:r>
                        <w:r w:rsidR="00DA4248"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webpack</w:t>
                        </w:r>
                        <w:r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和maven等前后端构建工具，熟悉前后端分离开发的构建方式；</w:t>
                        </w:r>
                      </w:p>
                      <w:p w:rsidR="0036402A" w:rsidRDefault="004436B0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firstLineChars="0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熟练掌握原生JavaScript</w:t>
                        </w:r>
                        <w:r w:rsidR="00DA4248"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/HTML/CSS</w:t>
                        </w:r>
                        <w:r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和主流前端工具库（如：</w:t>
                        </w:r>
                        <w:r w:rsidR="00DA4248"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vuejs,vuejs</w:t>
                        </w:r>
                        <w:r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相关插件等），熟悉HTML5标准；</w:t>
                        </w:r>
                      </w:p>
                      <w:p w:rsidR="0036402A" w:rsidRDefault="004436B0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firstLineChars="0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熟练掌握java</w:t>
                        </w:r>
                        <w:r w:rsidR="00DA4248"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 xml:space="preserve"> Web开发</w:t>
                        </w:r>
                        <w:r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，熟悉J2EE规范，熟练使用JAVA和SSH整合框架开发WEB后台，熟练使用spring框架及其子框架，熟悉webservice、websocket、jackson等后台开发相关技术；</w:t>
                        </w:r>
                      </w:p>
                      <w:p w:rsidR="0036402A" w:rsidRDefault="004436B0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firstLineChars="0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熟悉tomcat、mysql、postgresql等开源软件和常用linux操作。</w:t>
                        </w:r>
                      </w:p>
                    </w:tc>
                  </w:tr>
                </w:tbl>
                <w:p w:rsidR="0036402A" w:rsidRDefault="0036402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6402A">
              <w:trPr>
                <w:trHeight w:val="113"/>
                <w:tblCellSpacing w:w="15" w:type="dxa"/>
              </w:trPr>
              <w:tc>
                <w:tcPr>
                  <w:tcW w:w="9164" w:type="dxa"/>
                  <w:shd w:val="clear" w:color="auto" w:fill="EDEDED"/>
                  <w:tcMar>
                    <w:top w:w="60" w:type="dxa"/>
                    <w:left w:w="120" w:type="dxa"/>
                    <w:bottom w:w="60" w:type="dxa"/>
                    <w:right w:w="0" w:type="dxa"/>
                  </w:tcMar>
                  <w:vAlign w:val="center"/>
                  <w:hideMark/>
                </w:tcPr>
                <w:p w:rsidR="0036402A" w:rsidRDefault="004436B0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21"/>
                      <w:szCs w:val="21"/>
                    </w:rPr>
                    <w:t>工作经验</w:t>
                  </w:r>
                </w:p>
              </w:tc>
            </w:tr>
            <w:tr w:rsidR="0036402A">
              <w:trPr>
                <w:trHeight w:val="340"/>
                <w:tblCellSpacing w:w="15" w:type="dxa"/>
              </w:trPr>
              <w:tc>
                <w:tcPr>
                  <w:tcW w:w="9164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9013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501"/>
                    <w:gridCol w:w="2941"/>
                    <w:gridCol w:w="2571"/>
                  </w:tblGrid>
                  <w:tr w:rsidR="0036402A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3"/>
                        <w:hideMark/>
                      </w:tcPr>
                      <w:p w:rsidR="0036402A" w:rsidRDefault="004436B0">
                        <w:pPr>
                          <w:spacing w:line="320" w:lineRule="atLeas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2014/07—至今：百富计算机技术(深圳)有限公司</w:t>
                        </w:r>
                      </w:p>
                    </w:tc>
                  </w:tr>
                  <w:tr w:rsidR="0036402A" w:rsidTr="00DA4248">
                    <w:trPr>
                      <w:tblCellSpacing w:w="0" w:type="dxa"/>
                    </w:trPr>
                    <w:tc>
                      <w:tcPr>
                        <w:tcW w:w="3530" w:type="dxa"/>
                        <w:hideMark/>
                      </w:tcPr>
                      <w:p w:rsidR="0036402A" w:rsidRDefault="004436B0">
                        <w:pPr>
                          <w:spacing w:line="320" w:lineRule="atLeas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所属行业：计算机软件</w:t>
                        </w:r>
                      </w:p>
                    </w:tc>
                    <w:tc>
                      <w:tcPr>
                        <w:tcW w:w="2938" w:type="dxa"/>
                        <w:hideMark/>
                      </w:tcPr>
                      <w:p w:rsidR="0036402A" w:rsidRDefault="004436B0">
                        <w:pPr>
                          <w:spacing w:line="320" w:lineRule="atLeas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部门：基础软件部</w:t>
                        </w:r>
                      </w:p>
                    </w:tc>
                    <w:tc>
                      <w:tcPr>
                        <w:tcW w:w="2545" w:type="dxa"/>
                        <w:hideMark/>
                      </w:tcPr>
                      <w:p w:rsidR="0036402A" w:rsidRDefault="004436B0">
                        <w:pPr>
                          <w:spacing w:line="320" w:lineRule="atLeas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职位：软件工程师</w:t>
                        </w:r>
                      </w:p>
                    </w:tc>
                  </w:tr>
                  <w:tr w:rsidR="0036402A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3"/>
                        <w:hideMark/>
                      </w:tcPr>
                      <w:p w:rsidR="0036402A" w:rsidRDefault="004436B0">
                        <w:pPr>
                          <w:spacing w:line="320" w:lineRule="atLeas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主要工作内容：在线pos应用编辑器系统的前端和后台模块开发（前后端分离开发）。</w:t>
                        </w:r>
                      </w:p>
                    </w:tc>
                  </w:tr>
                  <w:tr w:rsidR="0036402A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3"/>
                        <w:hideMark/>
                      </w:tcPr>
                      <w:p w:rsidR="0036402A" w:rsidRDefault="0036402A">
                        <w:pPr>
                          <w:spacing w:line="320" w:lineRule="atLeast"/>
                          <w:jc w:val="righ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 w:rsidRPr="0036402A">
                          <w:rPr>
                            <w:color w:val="000000"/>
                            <w:sz w:val="21"/>
                            <w:szCs w:val="21"/>
                          </w:rPr>
                          <w:pict>
                            <v:rect id="_x0000_i1028" style="width:.05pt;height:.75pt" o:hralign="right" o:hrstd="t" o:hrnoshade="t" o:hr="t" fillcolor="#e0e0e0" stroked="f"/>
                          </w:pict>
                        </w:r>
                      </w:p>
                    </w:tc>
                  </w:tr>
                  <w:tr w:rsidR="0036402A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3"/>
                        <w:hideMark/>
                      </w:tcPr>
                      <w:p w:rsidR="0036402A" w:rsidRDefault="004436B0">
                        <w:pPr>
                          <w:spacing w:line="320" w:lineRule="atLeas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2014/03—2014/07：</w:t>
                        </w:r>
                        <w:r>
                          <w:rPr>
                            <w:rFonts w:hint="eastAsia"/>
                            <w:bCs/>
                            <w:color w:val="000000"/>
                            <w:sz w:val="21"/>
                            <w:szCs w:val="21"/>
                          </w:rPr>
                          <w:t>软通动力技术服务有限公司深圳分公司</w:t>
                        </w:r>
                      </w:p>
                    </w:tc>
                  </w:tr>
                  <w:tr w:rsidR="0036402A" w:rsidTr="00DA4248">
                    <w:trPr>
                      <w:tblCellSpacing w:w="0" w:type="dxa"/>
                    </w:trPr>
                    <w:tc>
                      <w:tcPr>
                        <w:tcW w:w="3530" w:type="dxa"/>
                        <w:hideMark/>
                      </w:tcPr>
                      <w:p w:rsidR="0036402A" w:rsidRDefault="004436B0">
                        <w:pPr>
                          <w:spacing w:line="320" w:lineRule="atLeas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所属行业：计算机软件</w:t>
                        </w:r>
                      </w:p>
                    </w:tc>
                    <w:tc>
                      <w:tcPr>
                        <w:tcW w:w="2938" w:type="dxa"/>
                        <w:hideMark/>
                      </w:tcPr>
                      <w:p w:rsidR="0036402A" w:rsidRDefault="004436B0">
                        <w:pPr>
                          <w:spacing w:line="320" w:lineRule="atLeas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部门：研发部</w:t>
                        </w:r>
                      </w:p>
                    </w:tc>
                    <w:tc>
                      <w:tcPr>
                        <w:tcW w:w="2545" w:type="dxa"/>
                        <w:hideMark/>
                      </w:tcPr>
                      <w:p w:rsidR="0036402A" w:rsidRDefault="004436B0">
                        <w:pPr>
                          <w:spacing w:line="320" w:lineRule="atLeas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职位：软件工程师</w:t>
                        </w:r>
                      </w:p>
                    </w:tc>
                  </w:tr>
                  <w:tr w:rsidR="0036402A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3"/>
                        <w:hideMark/>
                      </w:tcPr>
                      <w:p w:rsidR="0036402A" w:rsidRDefault="004436B0">
                        <w:pPr>
                          <w:spacing w:line="320" w:lineRule="atLeas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主要工作内容：外包在华为，移动支付平台的前台开发（J2EE）。</w:t>
                        </w:r>
                      </w:p>
                    </w:tc>
                  </w:tr>
                  <w:tr w:rsidR="0036402A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3"/>
                        <w:hideMark/>
                      </w:tcPr>
                      <w:p w:rsidR="0036402A" w:rsidRDefault="0036402A">
                        <w:pPr>
                          <w:spacing w:line="320" w:lineRule="atLeast"/>
                          <w:jc w:val="righ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 w:rsidRPr="0036402A">
                          <w:rPr>
                            <w:color w:val="000000"/>
                            <w:sz w:val="21"/>
                            <w:szCs w:val="21"/>
                          </w:rPr>
                          <w:pict>
                            <v:rect id="_x0000_i1029" style="width:.05pt;height:.75pt" o:hralign="right" o:hrstd="t" o:hrnoshade="t" o:hr="t" fillcolor="#e0e0e0" stroked="f"/>
                          </w:pict>
                        </w:r>
                      </w:p>
                    </w:tc>
                  </w:tr>
                  <w:tr w:rsidR="0036402A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3"/>
                        <w:hideMark/>
                      </w:tcPr>
                      <w:p w:rsidR="0036402A" w:rsidRDefault="0036402A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36402A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3"/>
                        <w:hideMark/>
                      </w:tcPr>
                      <w:p w:rsidR="0036402A" w:rsidRDefault="004436B0">
                        <w:pPr>
                          <w:spacing w:line="320" w:lineRule="atLeas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2013/01--2014/02：苏州健华信息技术服务有限公司</w:t>
                        </w:r>
                      </w:p>
                    </w:tc>
                  </w:tr>
                  <w:tr w:rsidR="0036402A" w:rsidTr="00DA4248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36402A" w:rsidRDefault="004436B0">
                        <w:pPr>
                          <w:spacing w:line="320" w:lineRule="atLeas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所属行业：计算机软件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36402A" w:rsidRDefault="004436B0">
                        <w:pPr>
                          <w:spacing w:line="320" w:lineRule="atLeas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部门：研发部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36402A" w:rsidRDefault="004436B0">
                        <w:pPr>
                          <w:spacing w:line="320" w:lineRule="atLeas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职位：软件工程师</w:t>
                        </w:r>
                      </w:p>
                    </w:tc>
                  </w:tr>
                  <w:tr w:rsidR="0036402A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3"/>
                        <w:hideMark/>
                      </w:tcPr>
                      <w:p w:rsidR="0036402A" w:rsidRDefault="004436B0">
                        <w:pPr>
                          <w:spacing w:line="320" w:lineRule="atLeas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主要工作内容：移动应用软件web服务端程序设计和开发。主要包括：移动应用程序内置web页面代码html+js；移动应用程序web接口设计和开发（J2EE）。</w:t>
                        </w:r>
                      </w:p>
                    </w:tc>
                  </w:tr>
                  <w:tr w:rsidR="0036402A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3"/>
                        <w:hideMark/>
                      </w:tcPr>
                      <w:p w:rsidR="0036402A" w:rsidRDefault="0036402A">
                        <w:pPr>
                          <w:spacing w:line="320" w:lineRule="atLeast"/>
                          <w:jc w:val="righ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 w:rsidRPr="0036402A">
                          <w:rPr>
                            <w:color w:val="000000"/>
                            <w:sz w:val="21"/>
                            <w:szCs w:val="21"/>
                          </w:rPr>
                          <w:pict>
                            <v:rect id="_x0000_i1030" style="width:.05pt;height:.75pt" o:hralign="right" o:hrstd="t" o:hrnoshade="t" o:hr="t" fillcolor="#e0e0e0" stroked="f"/>
                          </w:pict>
                        </w:r>
                      </w:p>
                    </w:tc>
                  </w:tr>
                  <w:tr w:rsidR="0036402A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3"/>
                        <w:hideMark/>
                      </w:tcPr>
                      <w:p w:rsidR="0036402A" w:rsidRDefault="004436B0">
                        <w:pPr>
                          <w:spacing w:line="320" w:lineRule="atLeas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2012/07--2013/01：海通食品集团上海有限公司</w:t>
                        </w:r>
                      </w:p>
                    </w:tc>
                  </w:tr>
                  <w:tr w:rsidR="0036402A" w:rsidTr="00DA4248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36402A" w:rsidRDefault="004436B0">
                        <w:pPr>
                          <w:spacing w:line="320" w:lineRule="atLeas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所属行业：互联网/电子商务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36402A" w:rsidRDefault="004436B0">
                        <w:pPr>
                          <w:spacing w:line="320" w:lineRule="atLeas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部门：电子商务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36402A" w:rsidRDefault="004436B0">
                        <w:pPr>
                          <w:spacing w:line="320" w:lineRule="atLeas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职位：信息技术员</w:t>
                        </w:r>
                      </w:p>
                    </w:tc>
                  </w:tr>
                  <w:tr w:rsidR="0036402A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3"/>
                        <w:hideMark/>
                      </w:tcPr>
                      <w:p w:rsidR="0036402A" w:rsidRDefault="004436B0">
                        <w:pPr>
                          <w:spacing w:line="320" w:lineRule="atLeas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主要工作内容：负责与外包软件公司沟通需求，确保第三方软件能在公司顺利成功实施；管理公司B2C网站后台，确保功能模块正常运行，参与官网页面内容和线上活动的规划。</w:t>
                        </w:r>
                      </w:p>
                    </w:tc>
                  </w:tr>
                </w:tbl>
                <w:p w:rsidR="0036402A" w:rsidRDefault="0036402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6402A">
              <w:trPr>
                <w:trHeight w:val="113"/>
                <w:tblCellSpacing w:w="15" w:type="dxa"/>
              </w:trPr>
              <w:tc>
                <w:tcPr>
                  <w:tcW w:w="9164" w:type="dxa"/>
                  <w:shd w:val="clear" w:color="auto" w:fill="EDEDED"/>
                  <w:tcMar>
                    <w:top w:w="60" w:type="dxa"/>
                    <w:left w:w="120" w:type="dxa"/>
                    <w:bottom w:w="60" w:type="dxa"/>
                    <w:right w:w="0" w:type="dxa"/>
                  </w:tcMar>
                  <w:vAlign w:val="center"/>
                  <w:hideMark/>
                </w:tcPr>
                <w:p w:rsidR="0036402A" w:rsidRDefault="004436B0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21"/>
                      <w:szCs w:val="21"/>
                    </w:rPr>
                    <w:t>项目经验</w:t>
                  </w:r>
                </w:p>
              </w:tc>
            </w:tr>
            <w:tr w:rsidR="0036402A">
              <w:trPr>
                <w:trHeight w:val="3758"/>
                <w:tblCellSpacing w:w="15" w:type="dxa"/>
              </w:trPr>
              <w:tc>
                <w:tcPr>
                  <w:tcW w:w="9164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tbl>
                  <w:tblPr>
                    <w:tblW w:w="9134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94"/>
                    <w:gridCol w:w="7840"/>
                  </w:tblGrid>
                  <w:tr w:rsidR="0036402A">
                    <w:trPr>
                      <w:trHeight w:val="264"/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36402A" w:rsidRDefault="004436B0">
                        <w:pPr>
                          <w:spacing w:line="320" w:lineRule="atLeas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2015/10 -- 2016/03 ：银商POS应用设计系统（H5UIDesigner）</w:t>
                        </w:r>
                      </w:p>
                    </w:tc>
                  </w:tr>
                  <w:tr w:rsidR="0036402A">
                    <w:trPr>
                      <w:trHeight w:val="453"/>
                      <w:tblCellSpacing w:w="0" w:type="dxa"/>
                    </w:trPr>
                    <w:tc>
                      <w:tcPr>
                        <w:tcW w:w="1294" w:type="dxa"/>
                        <w:hideMark/>
                      </w:tcPr>
                      <w:p w:rsidR="0036402A" w:rsidRDefault="004436B0">
                        <w:pPr>
                          <w:spacing w:line="320" w:lineRule="atLeas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项目描述：</w:t>
                        </w:r>
                      </w:p>
                    </w:tc>
                    <w:tc>
                      <w:tcPr>
                        <w:tcW w:w="7840" w:type="dxa"/>
                        <w:hideMark/>
                      </w:tcPr>
                      <w:p w:rsidR="0036402A" w:rsidRDefault="004436B0">
                        <w:pPr>
                          <w:spacing w:line="320" w:lineRule="atLeas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H5UIDesigner系统是一款在线POS应用编辑器。旨在让各个POS机厂商通过浏览器端的编辑器设计出符合银联商务规范的POS应用。</w:t>
                        </w:r>
                      </w:p>
                    </w:tc>
                  </w:tr>
                  <w:tr w:rsidR="0036402A">
                    <w:trPr>
                      <w:trHeight w:val="264"/>
                      <w:tblCellSpacing w:w="0" w:type="dxa"/>
                    </w:trPr>
                    <w:tc>
                      <w:tcPr>
                        <w:tcW w:w="1294" w:type="dxa"/>
                        <w:hideMark/>
                      </w:tcPr>
                      <w:p w:rsidR="0036402A" w:rsidRDefault="004436B0">
                        <w:pPr>
                          <w:spacing w:line="320" w:lineRule="atLeas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责任描述：</w:t>
                        </w:r>
                      </w:p>
                    </w:tc>
                    <w:tc>
                      <w:tcPr>
                        <w:tcW w:w="7840" w:type="dxa"/>
                        <w:hideMark/>
                      </w:tcPr>
                      <w:p w:rsidR="0036402A" w:rsidRDefault="004436B0">
                        <w:pPr>
                          <w:spacing w:line="320" w:lineRule="atLeas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H5UIDesigner项目前、后端开发框架搭建和开发。</w:t>
                        </w:r>
                      </w:p>
                      <w:p w:rsidR="0036402A" w:rsidRDefault="004436B0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spacing w:line="320" w:lineRule="atLeast"/>
                          <w:ind w:firstLineChars="0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参与了项目调研和可行性分析；</w:t>
                        </w:r>
                      </w:p>
                      <w:p w:rsidR="0036402A" w:rsidRDefault="004436B0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spacing w:line="320" w:lineRule="atLeast"/>
                          <w:ind w:firstLineChars="0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移植已有项目框架，完成Demo版本；</w:t>
                        </w:r>
                      </w:p>
                      <w:p w:rsidR="0036402A" w:rsidRDefault="004436B0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spacing w:line="320" w:lineRule="atLeast"/>
                          <w:ind w:firstLineChars="0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搭建前端项目骨架，使用了grunt，requirejs，maven；</w:t>
                        </w:r>
                      </w:p>
                      <w:p w:rsidR="0036402A" w:rsidRDefault="004436B0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spacing w:line="320" w:lineRule="atLeast"/>
                          <w:ind w:firstLineChars="0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搭建后台maven项目骨架，使用了SSH框架（SpringMVC）；</w:t>
                        </w:r>
                      </w:p>
                      <w:p w:rsidR="0036402A" w:rsidRDefault="004436B0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spacing w:line="320" w:lineRule="atLeast"/>
                          <w:ind w:firstLineChars="0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开发部分项目前、后端模块。</w:t>
                        </w:r>
                      </w:p>
                    </w:tc>
                  </w:tr>
                  <w:tr w:rsidR="0036402A">
                    <w:trPr>
                      <w:trHeight w:val="264"/>
                      <w:tblCellSpacing w:w="0" w:type="dxa"/>
                    </w:trPr>
                    <w:tc>
                      <w:tcPr>
                        <w:tcW w:w="9134" w:type="dxa"/>
                        <w:gridSpan w:val="2"/>
                        <w:hideMark/>
                      </w:tcPr>
                      <w:p w:rsidR="0036402A" w:rsidRDefault="0036402A">
                        <w:pPr>
                          <w:spacing w:line="320" w:lineRule="atLeast"/>
                          <w:jc w:val="center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 w:rsidRPr="0036402A">
                          <w:rPr>
                            <w:color w:val="000000"/>
                            <w:sz w:val="21"/>
                            <w:szCs w:val="21"/>
                          </w:rPr>
                          <w:pict>
                            <v:rect id="_x0000_i1025" style="width:.05pt;height:.75pt" o:hralign="center" o:hrstd="t" o:hrnoshade="t" o:hr="t" fillcolor="#e0e0e0" stroked="f"/>
                          </w:pict>
                        </w:r>
                      </w:p>
                    </w:tc>
                  </w:tr>
                </w:tbl>
                <w:p w:rsidR="0036402A" w:rsidRDefault="0036402A">
                  <w:pPr>
                    <w:rPr>
                      <w:rFonts w:ascii="Times New Roman" w:eastAsia="Times New Roman" w:hAnsi="Times New Roman" w:cs="Times New Roman"/>
                      <w:vanish/>
                      <w:sz w:val="20"/>
                      <w:szCs w:val="20"/>
                    </w:rPr>
                  </w:pPr>
                </w:p>
                <w:tbl>
                  <w:tblPr>
                    <w:tblW w:w="9134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94"/>
                    <w:gridCol w:w="7840"/>
                  </w:tblGrid>
                  <w:tr w:rsidR="0036402A">
                    <w:trPr>
                      <w:trHeight w:val="264"/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36402A" w:rsidRDefault="004436B0">
                        <w:pPr>
                          <w:spacing w:line="320" w:lineRule="atLeas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2014/07 -- 2015/10 ：在线POS应用开发系统（PxDesigner）</w:t>
                        </w:r>
                      </w:p>
                    </w:tc>
                  </w:tr>
                  <w:tr w:rsidR="0036402A">
                    <w:trPr>
                      <w:trHeight w:val="529"/>
                      <w:tblCellSpacing w:w="0" w:type="dxa"/>
                    </w:trPr>
                    <w:tc>
                      <w:tcPr>
                        <w:tcW w:w="1294" w:type="dxa"/>
                        <w:hideMark/>
                      </w:tcPr>
                      <w:p w:rsidR="0036402A" w:rsidRDefault="004436B0">
                        <w:pPr>
                          <w:spacing w:line="320" w:lineRule="atLeas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项目描述：</w:t>
                        </w:r>
                      </w:p>
                    </w:tc>
                    <w:tc>
                      <w:tcPr>
                        <w:tcW w:w="7840" w:type="dxa"/>
                        <w:hideMark/>
                      </w:tcPr>
                      <w:p w:rsidR="0036402A" w:rsidRDefault="004436B0">
                        <w:pPr>
                          <w:spacing w:line="320" w:lineRule="atLeas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PxDesigner系统是一款在线所见即所得的POS应用设计器。旨在让一个零编程基础的用户也可以快速掌握完成一款POS应用并可以推送到POS机终端。</w:t>
                        </w:r>
                      </w:p>
                    </w:tc>
                  </w:tr>
                  <w:tr w:rsidR="0036402A">
                    <w:trPr>
                      <w:trHeight w:val="264"/>
                      <w:tblCellSpacing w:w="0" w:type="dxa"/>
                    </w:trPr>
                    <w:tc>
                      <w:tcPr>
                        <w:tcW w:w="1294" w:type="dxa"/>
                        <w:hideMark/>
                      </w:tcPr>
                      <w:p w:rsidR="0036402A" w:rsidRDefault="004436B0">
                        <w:pPr>
                          <w:spacing w:line="320" w:lineRule="atLeas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责任描述：</w:t>
                        </w:r>
                      </w:p>
                    </w:tc>
                    <w:tc>
                      <w:tcPr>
                        <w:tcW w:w="7840" w:type="dxa"/>
                        <w:hideMark/>
                      </w:tcPr>
                      <w:p w:rsidR="0036402A" w:rsidRDefault="004436B0">
                        <w:pPr>
                          <w:spacing w:line="320" w:lineRule="atLeas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PxDesigner系统前、后端模块代码开发。</w:t>
                        </w:r>
                      </w:p>
                      <w:p w:rsidR="0036402A" w:rsidRDefault="004436B0">
                        <w:pPr>
                          <w:pStyle w:val="a8"/>
                          <w:numPr>
                            <w:ilvl w:val="0"/>
                            <w:numId w:val="6"/>
                          </w:numPr>
                          <w:spacing w:line="320" w:lineRule="atLeast"/>
                          <w:ind w:firstLineChars="0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前端：项目预览、资源管理、菜单栏等模块；</w:t>
                        </w:r>
                      </w:p>
                      <w:p w:rsidR="0036402A" w:rsidRDefault="004436B0">
                        <w:pPr>
                          <w:pStyle w:val="a8"/>
                          <w:numPr>
                            <w:ilvl w:val="0"/>
                            <w:numId w:val="6"/>
                          </w:numPr>
                          <w:spacing w:line="320" w:lineRule="atLeast"/>
                          <w:ind w:firstLineChars="0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后台：CAS client授权管理，项目编译、打包、导入、导出、发布等模块，使用了SSH框架。</w:t>
                        </w:r>
                      </w:p>
                    </w:tc>
                  </w:tr>
                </w:tbl>
                <w:p w:rsidR="0036402A" w:rsidRDefault="0036402A">
                  <w:pPr>
                    <w:rPr>
                      <w:rFonts w:ascii="Times New Roman" w:eastAsia="Times New Roman" w:hAnsi="Times New Roman" w:cs="Times New Roman"/>
                      <w:vanish/>
                      <w:sz w:val="20"/>
                      <w:szCs w:val="20"/>
                    </w:rPr>
                  </w:pPr>
                </w:p>
                <w:tbl>
                  <w:tblPr>
                    <w:tblW w:w="9134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134"/>
                  </w:tblGrid>
                  <w:tr w:rsidR="0036402A">
                    <w:trPr>
                      <w:trHeight w:val="264"/>
                      <w:tblCellSpacing w:w="0" w:type="dxa"/>
                    </w:trPr>
                    <w:tc>
                      <w:tcPr>
                        <w:tcW w:w="9134" w:type="dxa"/>
                        <w:hideMark/>
                      </w:tcPr>
                      <w:p w:rsidR="0036402A" w:rsidRDefault="0036402A">
                        <w:pPr>
                          <w:spacing w:line="320" w:lineRule="atLeast"/>
                          <w:jc w:val="center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 w:rsidRPr="0036402A">
                          <w:rPr>
                            <w:color w:val="000000"/>
                            <w:sz w:val="21"/>
                            <w:szCs w:val="21"/>
                          </w:rPr>
                          <w:pict>
                            <v:rect id="_x0000_i1026" style="width:.05pt;height:.75pt" o:hralign="center" o:hrstd="t" o:hrnoshade="t" o:hr="t" fillcolor="#e0e0e0" stroked="f"/>
                          </w:pict>
                        </w:r>
                      </w:p>
                    </w:tc>
                  </w:tr>
                </w:tbl>
                <w:p w:rsidR="0036402A" w:rsidRDefault="0036402A">
                  <w:pPr>
                    <w:rPr>
                      <w:rFonts w:ascii="Times New Roman" w:eastAsia="Times New Roman" w:hAnsi="Times New Roman" w:cs="Times New Roman"/>
                      <w:vanish/>
                      <w:sz w:val="20"/>
                      <w:szCs w:val="20"/>
                    </w:rPr>
                  </w:pPr>
                </w:p>
                <w:tbl>
                  <w:tblPr>
                    <w:tblW w:w="9134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94"/>
                    <w:gridCol w:w="7840"/>
                  </w:tblGrid>
                  <w:tr w:rsidR="0036402A">
                    <w:trPr>
                      <w:trHeight w:val="264"/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36402A" w:rsidRDefault="004436B0">
                        <w:pPr>
                          <w:spacing w:line="320" w:lineRule="atLeas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2013/09 -- 2013/12 ：移动护理工作站</w:t>
                        </w:r>
                      </w:p>
                    </w:tc>
                  </w:tr>
                  <w:tr w:rsidR="0036402A">
                    <w:trPr>
                      <w:trHeight w:val="529"/>
                      <w:tblCellSpacing w:w="0" w:type="dxa"/>
                    </w:trPr>
                    <w:tc>
                      <w:tcPr>
                        <w:tcW w:w="1294" w:type="dxa"/>
                        <w:hideMark/>
                      </w:tcPr>
                      <w:p w:rsidR="0036402A" w:rsidRDefault="004436B0">
                        <w:pPr>
                          <w:spacing w:line="320" w:lineRule="atLeas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项目描述：</w:t>
                        </w:r>
                      </w:p>
                    </w:tc>
                    <w:tc>
                      <w:tcPr>
                        <w:tcW w:w="7840" w:type="dxa"/>
                        <w:hideMark/>
                      </w:tcPr>
                      <w:p w:rsidR="0036402A" w:rsidRDefault="004436B0">
                        <w:pPr>
                          <w:spacing w:line="320" w:lineRule="atLeas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移动护理工作站是专门为病房护士打造的一款移动互联应用，旨在充分利用HIS的数据资源，实现了HIS向病房的扩展和延伸。</w:t>
                        </w:r>
                      </w:p>
                    </w:tc>
                  </w:tr>
                  <w:tr w:rsidR="0036402A">
                    <w:trPr>
                      <w:trHeight w:val="264"/>
                      <w:tblCellSpacing w:w="0" w:type="dxa"/>
                    </w:trPr>
                    <w:tc>
                      <w:tcPr>
                        <w:tcW w:w="1294" w:type="dxa"/>
                        <w:hideMark/>
                      </w:tcPr>
                      <w:p w:rsidR="0036402A" w:rsidRDefault="004436B0">
                        <w:pPr>
                          <w:spacing w:line="320" w:lineRule="atLeas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责任描述：</w:t>
                        </w:r>
                      </w:p>
                    </w:tc>
                    <w:tc>
                      <w:tcPr>
                        <w:tcW w:w="7840" w:type="dxa"/>
                        <w:hideMark/>
                      </w:tcPr>
                      <w:p w:rsidR="0036402A" w:rsidRDefault="004436B0">
                        <w:pPr>
                          <w:spacing w:line="320" w:lineRule="atLeas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移动护理工作站服务器端数据搜集和web服务接口软件的文档设计和软件开发。</w:t>
                        </w:r>
                      </w:p>
                      <w:p w:rsidR="0036402A" w:rsidRDefault="004436B0">
                        <w:pPr>
                          <w:pStyle w:val="a8"/>
                          <w:numPr>
                            <w:ilvl w:val="0"/>
                            <w:numId w:val="8"/>
                          </w:numPr>
                          <w:spacing w:line="320" w:lineRule="atLeast"/>
                          <w:ind w:firstLineChars="0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参与了项目调研；</w:t>
                        </w:r>
                      </w:p>
                      <w:p w:rsidR="0036402A" w:rsidRDefault="004436B0">
                        <w:pPr>
                          <w:pStyle w:val="a8"/>
                          <w:numPr>
                            <w:ilvl w:val="0"/>
                            <w:numId w:val="8"/>
                          </w:numPr>
                          <w:spacing w:line="320" w:lineRule="atLeast"/>
                          <w:ind w:firstLineChars="0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设计服务器端数据提供接口并编写其开发文档；</w:t>
                        </w:r>
                      </w:p>
                      <w:p w:rsidR="0036402A" w:rsidRDefault="004436B0">
                        <w:pPr>
                          <w:pStyle w:val="a8"/>
                          <w:numPr>
                            <w:ilvl w:val="0"/>
                            <w:numId w:val="8"/>
                          </w:numPr>
                          <w:spacing w:line="320" w:lineRule="atLeast"/>
                          <w:ind w:firstLineChars="0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按照开发文档编写服务接口实现。</w:t>
                        </w:r>
                      </w:p>
                    </w:tc>
                  </w:tr>
                </w:tbl>
                <w:p w:rsidR="0036402A" w:rsidRDefault="0036402A">
                  <w:pPr>
                    <w:rPr>
                      <w:rFonts w:ascii="Times New Roman" w:eastAsia="Times New Roman" w:hAnsi="Times New Roman" w:cs="Times New Roman"/>
                      <w:vanish/>
                      <w:sz w:val="20"/>
                      <w:szCs w:val="20"/>
                    </w:rPr>
                  </w:pPr>
                </w:p>
                <w:tbl>
                  <w:tblPr>
                    <w:tblW w:w="9134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94"/>
                    <w:gridCol w:w="7840"/>
                  </w:tblGrid>
                  <w:tr w:rsidR="0036402A">
                    <w:trPr>
                      <w:trHeight w:val="264"/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36402A" w:rsidRDefault="0036402A">
                        <w:pPr>
                          <w:spacing w:line="320" w:lineRule="atLeast"/>
                          <w:jc w:val="center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 w:rsidRPr="0036402A">
                          <w:rPr>
                            <w:color w:val="000000"/>
                            <w:sz w:val="21"/>
                            <w:szCs w:val="21"/>
                          </w:rPr>
                          <w:pict>
                            <v:rect id="_x0000_i1027" style="width:.05pt;height:.75pt" o:hralign="center" o:hrstd="t" o:hrnoshade="t" o:hr="t" fillcolor="#e0e0e0" stroked="f"/>
                          </w:pict>
                        </w:r>
                      </w:p>
                    </w:tc>
                  </w:tr>
                  <w:tr w:rsidR="0036402A">
                    <w:trPr>
                      <w:trHeight w:val="264"/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36402A" w:rsidRDefault="004436B0">
                        <w:pPr>
                          <w:spacing w:line="320" w:lineRule="atLeas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2013/04 -- 2013/08 ：ihealth病人服务系统(PSS)</w:t>
                        </w:r>
                      </w:p>
                    </w:tc>
                  </w:tr>
                  <w:tr w:rsidR="0036402A">
                    <w:trPr>
                      <w:trHeight w:val="529"/>
                      <w:tblCellSpacing w:w="0" w:type="dxa"/>
                    </w:trPr>
                    <w:tc>
                      <w:tcPr>
                        <w:tcW w:w="1294" w:type="dxa"/>
                        <w:hideMark/>
                      </w:tcPr>
                      <w:p w:rsidR="0036402A" w:rsidRDefault="004436B0">
                        <w:pPr>
                          <w:spacing w:line="320" w:lineRule="atLeas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项目描述：</w:t>
                        </w:r>
                      </w:p>
                    </w:tc>
                    <w:tc>
                      <w:tcPr>
                        <w:tcW w:w="7840" w:type="dxa"/>
                        <w:hideMark/>
                      </w:tcPr>
                      <w:p w:rsidR="0036402A" w:rsidRDefault="004436B0">
                        <w:pPr>
                          <w:spacing w:line="320" w:lineRule="atLeas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PSS系统主要帮助医疗服务机构提升服务满意度与医疗质量，减轻医护工作者的工作强度。 目标：1.医院信息快速集成；2.医护人员办公智能化。</w:t>
                        </w:r>
                      </w:p>
                    </w:tc>
                  </w:tr>
                  <w:tr w:rsidR="0036402A">
                    <w:trPr>
                      <w:trHeight w:val="529"/>
                      <w:tblCellSpacing w:w="0" w:type="dxa"/>
                    </w:trPr>
                    <w:tc>
                      <w:tcPr>
                        <w:tcW w:w="1294" w:type="dxa"/>
                        <w:hideMark/>
                      </w:tcPr>
                      <w:p w:rsidR="0036402A" w:rsidRDefault="004436B0">
                        <w:pPr>
                          <w:spacing w:line="320" w:lineRule="atLeas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责任描述：</w:t>
                        </w:r>
                      </w:p>
                    </w:tc>
                    <w:tc>
                      <w:tcPr>
                        <w:tcW w:w="7840" w:type="dxa"/>
                        <w:hideMark/>
                      </w:tcPr>
                      <w:p w:rsidR="0036402A" w:rsidRDefault="004436B0">
                        <w:pPr>
                          <w:spacing w:line="320" w:lineRule="atLeas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PSS系统服务器端信息集成接口软件的文档设计和软件开发。</w:t>
                        </w:r>
                      </w:p>
                      <w:p w:rsidR="0036402A" w:rsidRDefault="004436B0">
                        <w:pPr>
                          <w:pStyle w:val="a8"/>
                          <w:numPr>
                            <w:ilvl w:val="0"/>
                            <w:numId w:val="10"/>
                          </w:numPr>
                          <w:spacing w:line="320" w:lineRule="atLeast"/>
                          <w:ind w:firstLineChars="0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参与了项目调研；</w:t>
                        </w:r>
                      </w:p>
                      <w:p w:rsidR="0036402A" w:rsidRDefault="004436B0">
                        <w:pPr>
                          <w:pStyle w:val="a8"/>
                          <w:numPr>
                            <w:ilvl w:val="0"/>
                            <w:numId w:val="10"/>
                          </w:numPr>
                          <w:spacing w:line="320" w:lineRule="atLeast"/>
                          <w:ind w:firstLineChars="0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主要写过WebService接口和RESTfull类型web服务接口；</w:t>
                        </w:r>
                      </w:p>
                      <w:p w:rsidR="0036402A" w:rsidRDefault="004436B0">
                        <w:pPr>
                          <w:pStyle w:val="a8"/>
                          <w:numPr>
                            <w:ilvl w:val="0"/>
                            <w:numId w:val="10"/>
                          </w:numPr>
                          <w:spacing w:line="320" w:lineRule="atLeast"/>
                          <w:ind w:firstLineChars="0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web展示页面开发，主要写过JSP页面和AJAX获取数据的html页面。</w:t>
                        </w:r>
                      </w:p>
                    </w:tc>
                  </w:tr>
                </w:tbl>
                <w:p w:rsidR="0036402A" w:rsidRDefault="0036402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6402A">
              <w:trPr>
                <w:trHeight w:val="20"/>
                <w:tblCellSpacing w:w="15" w:type="dxa"/>
              </w:trPr>
              <w:tc>
                <w:tcPr>
                  <w:tcW w:w="9164" w:type="dxa"/>
                  <w:shd w:val="clear" w:color="auto" w:fill="EDEDED"/>
                  <w:tcMar>
                    <w:top w:w="60" w:type="dxa"/>
                    <w:left w:w="120" w:type="dxa"/>
                    <w:bottom w:w="60" w:type="dxa"/>
                    <w:right w:w="0" w:type="dxa"/>
                  </w:tcMar>
                  <w:vAlign w:val="center"/>
                  <w:hideMark/>
                </w:tcPr>
                <w:p w:rsidR="0036402A" w:rsidRDefault="004436B0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21"/>
                      <w:szCs w:val="21"/>
                    </w:rPr>
                    <w:t>教育经历</w:t>
                  </w:r>
                </w:p>
              </w:tc>
            </w:tr>
            <w:tr w:rsidR="0036402A">
              <w:trPr>
                <w:trHeight w:val="113"/>
                <w:tblCellSpacing w:w="15" w:type="dxa"/>
              </w:trPr>
              <w:tc>
                <w:tcPr>
                  <w:tcW w:w="9164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9062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297"/>
                    <w:gridCol w:w="2442"/>
                    <w:gridCol w:w="3174"/>
                    <w:gridCol w:w="1149"/>
                  </w:tblGrid>
                  <w:tr w:rsidR="0036402A">
                    <w:trPr>
                      <w:trHeight w:val="356"/>
                      <w:tblCellSpacing w:w="0" w:type="dxa"/>
                    </w:trPr>
                    <w:tc>
                      <w:tcPr>
                        <w:tcW w:w="2297" w:type="dxa"/>
                        <w:hideMark/>
                      </w:tcPr>
                      <w:p w:rsidR="0036402A" w:rsidRDefault="004436B0">
                        <w:pPr>
                          <w:spacing w:line="320" w:lineRule="atLeas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 xml:space="preserve">2008/09 -- 2012/07 </w:t>
                        </w:r>
                      </w:p>
                    </w:tc>
                    <w:tc>
                      <w:tcPr>
                        <w:tcW w:w="2442" w:type="dxa"/>
                        <w:tcMar>
                          <w:top w:w="0" w:type="dxa"/>
                          <w:left w:w="0" w:type="dxa"/>
                          <w:bottom w:w="0" w:type="dxa"/>
                          <w:right w:w="120" w:type="dxa"/>
                        </w:tcMar>
                        <w:hideMark/>
                      </w:tcPr>
                      <w:p w:rsidR="0036402A" w:rsidRDefault="004436B0">
                        <w:pPr>
                          <w:spacing w:line="320" w:lineRule="atLeas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武汉纺织大学</w:t>
                        </w:r>
                      </w:p>
                    </w:tc>
                    <w:tc>
                      <w:tcPr>
                        <w:tcW w:w="3174" w:type="dxa"/>
                        <w:tcMar>
                          <w:top w:w="0" w:type="dxa"/>
                          <w:left w:w="0" w:type="dxa"/>
                          <w:bottom w:w="0" w:type="dxa"/>
                          <w:right w:w="120" w:type="dxa"/>
                        </w:tcMar>
                        <w:hideMark/>
                      </w:tcPr>
                      <w:p w:rsidR="0036402A" w:rsidRDefault="004436B0">
                        <w:pPr>
                          <w:spacing w:line="320" w:lineRule="atLeas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信息管理和信息系统</w:t>
                        </w:r>
                      </w:p>
                    </w:tc>
                    <w:tc>
                      <w:tcPr>
                        <w:tcW w:w="1149" w:type="dxa"/>
                        <w:hideMark/>
                      </w:tcPr>
                      <w:p w:rsidR="0036402A" w:rsidRDefault="004436B0">
                        <w:pPr>
                          <w:spacing w:line="320" w:lineRule="atLeas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本科</w:t>
                        </w:r>
                      </w:p>
                    </w:tc>
                  </w:tr>
                </w:tbl>
                <w:p w:rsidR="0036402A" w:rsidRDefault="0036402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6402A">
              <w:trPr>
                <w:trHeight w:val="113"/>
                <w:tblCellSpacing w:w="15" w:type="dxa"/>
              </w:trPr>
              <w:tc>
                <w:tcPr>
                  <w:tcW w:w="9164" w:type="dxa"/>
                  <w:shd w:val="clear" w:color="auto" w:fill="EDEDED"/>
                  <w:tcMar>
                    <w:top w:w="60" w:type="dxa"/>
                    <w:left w:w="120" w:type="dxa"/>
                    <w:bottom w:w="60" w:type="dxa"/>
                    <w:right w:w="0" w:type="dxa"/>
                  </w:tcMar>
                  <w:vAlign w:val="center"/>
                  <w:hideMark/>
                </w:tcPr>
                <w:p w:rsidR="0036402A" w:rsidRDefault="004436B0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21"/>
                      <w:szCs w:val="21"/>
                    </w:rPr>
                    <w:t>自我评价</w:t>
                  </w:r>
                </w:p>
              </w:tc>
            </w:tr>
            <w:tr w:rsidR="0036402A">
              <w:trPr>
                <w:trHeight w:val="113"/>
                <w:tblCellSpacing w:w="15" w:type="dxa"/>
              </w:trPr>
              <w:tc>
                <w:tcPr>
                  <w:tcW w:w="9164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9049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049"/>
                  </w:tblGrid>
                  <w:tr w:rsidR="0036402A">
                    <w:trPr>
                      <w:trHeight w:val="984"/>
                      <w:tblCellSpacing w:w="0" w:type="dxa"/>
                    </w:trPr>
                    <w:tc>
                      <w:tcPr>
                        <w:tcW w:w="9049" w:type="dxa"/>
                        <w:hideMark/>
                      </w:tcPr>
                      <w:p w:rsidR="0036402A" w:rsidRDefault="004436B0">
                        <w:pPr>
                          <w:spacing w:line="320" w:lineRule="atLeas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 xml:space="preserve">富有激情，拼搏向上，学习能力强，性格乐观积极，工作适应能力强，能很快适应一份工作。 </w:t>
                        </w:r>
                      </w:p>
                      <w:p w:rsidR="0036402A" w:rsidRDefault="004436B0">
                        <w:pPr>
                          <w:spacing w:line="320" w:lineRule="atLeas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渴望找到一份能提升自我技能和实现自我价值的工作。</w:t>
                        </w:r>
                      </w:p>
                    </w:tc>
                  </w:tr>
                  <w:tr w:rsidR="0036402A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36402A" w:rsidRDefault="0036402A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36402A" w:rsidRDefault="0036402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36402A" w:rsidRDefault="003640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bookmarkEnd w:id="0"/>
      <w:bookmarkEnd w:id="1"/>
    </w:tbl>
    <w:p w:rsidR="004436B0" w:rsidRDefault="004436B0">
      <w:pPr>
        <w:rPr>
          <w:sz w:val="21"/>
          <w:szCs w:val="21"/>
        </w:rPr>
      </w:pPr>
    </w:p>
    <w:sectPr w:rsidR="004436B0" w:rsidSect="0036402A">
      <w:pgSz w:w="11906" w:h="16838"/>
      <w:pgMar w:top="1134" w:right="1803" w:bottom="1134" w:left="1803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0543" w:rsidRDefault="001F0543">
      <w:r>
        <w:separator/>
      </w:r>
    </w:p>
  </w:endnote>
  <w:endnote w:type="continuationSeparator" w:id="1">
    <w:p w:rsidR="001F0543" w:rsidRDefault="001F05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0543" w:rsidRDefault="001F0543">
      <w:r>
        <w:separator/>
      </w:r>
    </w:p>
  </w:footnote>
  <w:footnote w:type="continuationSeparator" w:id="1">
    <w:p w:rsidR="001F0543" w:rsidRDefault="001F05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056D8"/>
    <w:multiLevelType w:val="hybridMultilevel"/>
    <w:tmpl w:val="5D088E04"/>
    <w:lvl w:ilvl="0" w:tplc="3BB4B4B6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E2745E"/>
    <w:multiLevelType w:val="hybridMultilevel"/>
    <w:tmpl w:val="95E6223A"/>
    <w:lvl w:ilvl="0" w:tplc="EF4A9D92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023A02"/>
    <w:multiLevelType w:val="hybridMultilevel"/>
    <w:tmpl w:val="7A00CCAA"/>
    <w:lvl w:ilvl="0" w:tplc="EB2A3C4C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25230E"/>
    <w:multiLevelType w:val="hybridMultilevel"/>
    <w:tmpl w:val="BA8C29C0"/>
    <w:lvl w:ilvl="0" w:tplc="0A7A65B2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8B53142"/>
    <w:multiLevelType w:val="hybridMultilevel"/>
    <w:tmpl w:val="2FB0CC9A"/>
    <w:lvl w:ilvl="0" w:tplc="B742F28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bordersDoNotSurroundHeader/>
  <w:bordersDoNotSurroundFooter/>
  <w:defaultTabStop w:val="420"/>
  <w:drawingGridHorizontalSpacing w:val="120"/>
  <w:displayHorizontalDrawingGridEvery w:val="2"/>
  <w:noPunctuationKerning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50712"/>
    <w:rsid w:val="00050712"/>
    <w:rsid w:val="001F0543"/>
    <w:rsid w:val="0036402A"/>
    <w:rsid w:val="00415004"/>
    <w:rsid w:val="004436B0"/>
    <w:rsid w:val="00DA42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402A"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6402A"/>
    <w:rPr>
      <w:color w:val="000000"/>
      <w:sz w:val="14"/>
      <w:szCs w:val="14"/>
      <w:u w:val="single"/>
    </w:rPr>
  </w:style>
  <w:style w:type="character" w:styleId="a4">
    <w:name w:val="FollowedHyperlink"/>
    <w:basedOn w:val="a0"/>
    <w:uiPriority w:val="99"/>
    <w:semiHidden/>
    <w:unhideWhenUsed/>
    <w:rsid w:val="0036402A"/>
    <w:rPr>
      <w:color w:val="000000"/>
      <w:sz w:val="14"/>
      <w:szCs w:val="14"/>
      <w:u w:val="single"/>
    </w:rPr>
  </w:style>
  <w:style w:type="paragraph" w:styleId="a5">
    <w:name w:val="Normal (Web)"/>
    <w:basedOn w:val="a"/>
    <w:uiPriority w:val="99"/>
    <w:semiHidden/>
    <w:unhideWhenUsed/>
    <w:rsid w:val="0036402A"/>
    <w:pPr>
      <w:spacing w:before="100" w:beforeAutospacing="1" w:after="100" w:afterAutospacing="1"/>
    </w:pPr>
    <w:rPr>
      <w:color w:val="000000"/>
      <w:sz w:val="14"/>
      <w:szCs w:val="14"/>
    </w:rPr>
  </w:style>
  <w:style w:type="paragraph" w:styleId="a6">
    <w:name w:val="header"/>
    <w:basedOn w:val="a"/>
    <w:link w:val="Char"/>
    <w:uiPriority w:val="99"/>
    <w:semiHidden/>
    <w:unhideWhenUsed/>
    <w:rsid w:val="003640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locked/>
    <w:rsid w:val="0036402A"/>
    <w:rPr>
      <w:rFonts w:ascii="宋体" w:eastAsia="宋体" w:hAnsi="宋体" w:cs="宋体" w:hint="eastAsia"/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36402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locked/>
    <w:rsid w:val="0036402A"/>
    <w:rPr>
      <w:rFonts w:ascii="宋体" w:eastAsia="宋体" w:hAnsi="宋体" w:cs="宋体" w:hint="eastAsia"/>
      <w:sz w:val="18"/>
      <w:szCs w:val="18"/>
    </w:rPr>
  </w:style>
  <w:style w:type="paragraph" w:styleId="a8">
    <w:name w:val="List Paragraph"/>
    <w:basedOn w:val="a"/>
    <w:uiPriority w:val="34"/>
    <w:semiHidden/>
    <w:qFormat/>
    <w:rsid w:val="0036402A"/>
    <w:pPr>
      <w:ind w:firstLineChars="200" w:firstLine="420"/>
    </w:pPr>
  </w:style>
  <w:style w:type="paragraph" w:customStyle="1" w:styleId="split">
    <w:name w:val="split"/>
    <w:basedOn w:val="a"/>
    <w:uiPriority w:val="99"/>
    <w:semiHidden/>
    <w:rsid w:val="0036402A"/>
    <w:pPr>
      <w:shd w:val="clear" w:color="auto" w:fill="EDEDED"/>
      <w:spacing w:before="100" w:beforeAutospacing="1" w:after="100" w:afterAutospacing="1" w:line="360" w:lineRule="atLeast"/>
    </w:pPr>
    <w:rPr>
      <w:b/>
      <w:bCs/>
      <w:color w:val="000000"/>
      <w:sz w:val="14"/>
      <w:szCs w:val="14"/>
    </w:rPr>
  </w:style>
  <w:style w:type="paragraph" w:customStyle="1" w:styleId="font">
    <w:name w:val="font"/>
    <w:basedOn w:val="a"/>
    <w:uiPriority w:val="99"/>
    <w:semiHidden/>
    <w:rsid w:val="0036402A"/>
    <w:pPr>
      <w:spacing w:before="100" w:beforeAutospacing="1" w:after="100" w:afterAutospacing="1"/>
    </w:pPr>
    <w:rPr>
      <w:color w:val="000000"/>
      <w:sz w:val="14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s-ascii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301</Words>
  <Characters>1718</Characters>
  <Application>Microsoft Office Word</Application>
  <DocSecurity>0</DocSecurity>
  <Lines>14</Lines>
  <Paragraphs>4</Paragraphs>
  <ScaleCrop>false</ScaleCrop>
  <Company>Microsoft</Company>
  <LinksUpToDate>false</LinksUpToDate>
  <CharactersWithSpaces>2015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cuil</cp:lastModifiedBy>
  <cp:revision>3</cp:revision>
  <dcterms:created xsi:type="dcterms:W3CDTF">2016-03-23T09:09:00Z</dcterms:created>
  <dcterms:modified xsi:type="dcterms:W3CDTF">2018-04-24T08:50:00Z</dcterms:modified>
</cp:coreProperties>
</file>