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DBF59" w14:textId="647552BE" w:rsidR="00E6681D" w:rsidRPr="00BD157A" w:rsidRDefault="00E6681D" w:rsidP="00E6681D">
      <w:pPr>
        <w:rPr>
          <w:rFonts w:ascii="Times New Roman" w:hAnsi="Times New Roman"/>
          <w:b/>
          <w:u w:val="single"/>
        </w:rPr>
      </w:pPr>
      <w:r w:rsidRPr="00BD157A">
        <w:rPr>
          <w:rFonts w:ascii="Times New Roman" w:hAnsi="Times New Roman"/>
          <w:b/>
        </w:rPr>
        <w:t>NAME</w:t>
      </w:r>
      <w:r w:rsidRPr="00BD157A">
        <w:rPr>
          <w:rFonts w:ascii="Times New Roman" w:hAnsi="Times New Roman"/>
        </w:rPr>
        <w:t>:</w:t>
      </w:r>
      <w:r w:rsidRPr="00BD157A">
        <w:rPr>
          <w:rFonts w:ascii="Times New Roman" w:hAnsi="Times New Roman"/>
          <w:b/>
          <w:u w:val="single"/>
        </w:rPr>
        <w:t>____________________________</w:t>
      </w:r>
      <w:r w:rsidRPr="00BD157A">
        <w:rPr>
          <w:rFonts w:ascii="Times New Roman" w:hAnsi="Times New Roman"/>
          <w:b/>
        </w:rPr>
        <w:t xml:space="preserve"> </w:t>
      </w:r>
      <w:r w:rsidRPr="00BD157A">
        <w:rPr>
          <w:rFonts w:ascii="Times New Roman" w:hAnsi="Times New Roman"/>
        </w:rPr>
        <w:t xml:space="preserve">  </w:t>
      </w:r>
      <w:r>
        <w:rPr>
          <w:rFonts w:ascii="Times New Roman" w:hAnsi="Times New Roman"/>
        </w:rPr>
        <w:t>MATRIC</w:t>
      </w:r>
      <w:r w:rsidR="00A9569A">
        <w:rPr>
          <w:rFonts w:ascii="Times New Roman" w:hAnsi="Times New Roman"/>
        </w:rPr>
        <w:t xml:space="preserve"> N</w:t>
      </w:r>
      <w:r>
        <w:rPr>
          <w:rFonts w:ascii="Times New Roman" w:hAnsi="Times New Roman"/>
        </w:rPr>
        <w:t>UMBER</w:t>
      </w:r>
      <w:r>
        <w:rPr>
          <w:rFonts w:ascii="Times New Roman" w:hAnsi="Times New Roman"/>
          <w:b/>
        </w:rPr>
        <w:t xml:space="preserve">:_________________  </w:t>
      </w:r>
      <w:r w:rsidRPr="00BD157A">
        <w:rPr>
          <w:rFonts w:ascii="Times New Roman" w:hAnsi="Times New Roman"/>
          <w:b/>
          <w:u w:val="single"/>
        </w:rPr>
        <w:t xml:space="preserve"> </w:t>
      </w:r>
    </w:p>
    <w:p w14:paraId="6E627E1D" w14:textId="77777777" w:rsidR="00E6681D" w:rsidRPr="00BD157A" w:rsidRDefault="00E6681D" w:rsidP="00E6681D">
      <w:pPr>
        <w:rPr>
          <w:rFonts w:ascii="Times New Roman" w:hAnsi="Times New Roman"/>
          <w:b/>
          <w:u w:val="single"/>
        </w:rPr>
      </w:pPr>
    </w:p>
    <w:p w14:paraId="538D14FF" w14:textId="77777777" w:rsidR="00E6681D" w:rsidRPr="00BD157A" w:rsidRDefault="00E6681D" w:rsidP="00E6681D">
      <w:pPr>
        <w:rPr>
          <w:rFonts w:ascii="Times New Roman" w:hAnsi="Times New Roman"/>
          <w:b/>
          <w:u w:val="single"/>
        </w:rPr>
      </w:pPr>
    </w:p>
    <w:p w14:paraId="666B5B38" w14:textId="77777777" w:rsidR="00E6681D" w:rsidRPr="00BD157A" w:rsidRDefault="00E6681D" w:rsidP="00E6681D">
      <w:pPr>
        <w:jc w:val="center"/>
        <w:rPr>
          <w:rFonts w:ascii="Times New Roman" w:hAnsi="Times New Roman"/>
          <w:b/>
          <w:u w:val="single"/>
        </w:rPr>
      </w:pPr>
      <w:r w:rsidRPr="00BD157A">
        <w:rPr>
          <w:rFonts w:ascii="Times New Roman" w:hAnsi="Times New Roman"/>
          <w:b/>
          <w:u w:val="single"/>
        </w:rPr>
        <w:t>SCHOOL OF MATERIALS SCIENCE &amp; ENGINEERING</w:t>
      </w:r>
    </w:p>
    <w:p w14:paraId="3F97525A" w14:textId="77777777" w:rsidR="00E6681D" w:rsidRPr="00BD157A" w:rsidRDefault="00E6681D" w:rsidP="00E6681D">
      <w:pPr>
        <w:jc w:val="center"/>
        <w:rPr>
          <w:rFonts w:ascii="Times New Roman" w:hAnsi="Times New Roman"/>
          <w:b/>
          <w:u w:val="single"/>
        </w:rPr>
      </w:pPr>
    </w:p>
    <w:p w14:paraId="2B3F2CD3" w14:textId="5E50B91A" w:rsidR="00E6681D" w:rsidRPr="00BD157A" w:rsidRDefault="009039CF" w:rsidP="00E6681D">
      <w:pPr>
        <w:jc w:val="center"/>
        <w:rPr>
          <w:rFonts w:ascii="Times New Roman" w:hAnsi="Times New Roman"/>
          <w:b/>
          <w:u w:val="single"/>
        </w:rPr>
      </w:pPr>
      <w:r>
        <w:rPr>
          <w:rFonts w:ascii="Times New Roman" w:hAnsi="Times New Roman"/>
          <w:b/>
          <w:u w:val="single"/>
        </w:rPr>
        <w:t xml:space="preserve">MAKE UP </w:t>
      </w:r>
      <w:r w:rsidR="00E6681D" w:rsidRPr="00BD157A">
        <w:rPr>
          <w:rFonts w:ascii="Times New Roman" w:hAnsi="Times New Roman"/>
          <w:b/>
          <w:u w:val="single"/>
        </w:rPr>
        <w:t xml:space="preserve">CONTINUOUS ASSESSMENT </w:t>
      </w:r>
      <w:r>
        <w:rPr>
          <w:rFonts w:ascii="Times New Roman" w:hAnsi="Times New Roman"/>
          <w:b/>
          <w:u w:val="single"/>
        </w:rPr>
        <w:t>1</w:t>
      </w:r>
      <w:r w:rsidR="00E6681D" w:rsidRPr="00BD157A">
        <w:rPr>
          <w:rFonts w:ascii="Times New Roman" w:hAnsi="Times New Roman"/>
          <w:b/>
          <w:u w:val="single"/>
        </w:rPr>
        <w:t xml:space="preserve"> SEMESTER </w:t>
      </w:r>
      <w:r w:rsidR="00CC4BA6">
        <w:rPr>
          <w:rFonts w:ascii="Times New Roman" w:hAnsi="Times New Roman"/>
          <w:b/>
          <w:u w:val="single"/>
        </w:rPr>
        <w:t>1</w:t>
      </w:r>
      <w:r w:rsidR="00E6681D" w:rsidRPr="00BD157A">
        <w:rPr>
          <w:rFonts w:ascii="Times New Roman" w:hAnsi="Times New Roman"/>
          <w:b/>
          <w:u w:val="single"/>
        </w:rPr>
        <w:t xml:space="preserve"> 20</w:t>
      </w:r>
      <w:r w:rsidR="00E6681D">
        <w:rPr>
          <w:rFonts w:ascii="Times New Roman" w:hAnsi="Times New Roman"/>
          <w:b/>
          <w:u w:val="single"/>
        </w:rPr>
        <w:t>2</w:t>
      </w:r>
      <w:r w:rsidR="006243B4">
        <w:rPr>
          <w:rFonts w:ascii="Times New Roman" w:hAnsi="Times New Roman"/>
          <w:b/>
          <w:u w:val="single"/>
        </w:rPr>
        <w:t>3</w:t>
      </w:r>
      <w:r w:rsidR="00E6681D" w:rsidRPr="00BD157A">
        <w:rPr>
          <w:rFonts w:ascii="Times New Roman" w:hAnsi="Times New Roman"/>
          <w:b/>
          <w:u w:val="single"/>
        </w:rPr>
        <w:t>-20</w:t>
      </w:r>
      <w:r w:rsidR="00E6681D">
        <w:rPr>
          <w:rFonts w:ascii="Times New Roman" w:hAnsi="Times New Roman"/>
          <w:b/>
          <w:u w:val="single"/>
        </w:rPr>
        <w:t>2</w:t>
      </w:r>
      <w:r w:rsidR="006243B4">
        <w:rPr>
          <w:rFonts w:ascii="Times New Roman" w:hAnsi="Times New Roman"/>
          <w:b/>
          <w:u w:val="single"/>
        </w:rPr>
        <w:t>4</w:t>
      </w:r>
    </w:p>
    <w:p w14:paraId="31A7643C" w14:textId="77777777" w:rsidR="00E6681D" w:rsidRPr="00BD157A" w:rsidRDefault="00E6681D" w:rsidP="00E6681D">
      <w:pPr>
        <w:jc w:val="center"/>
        <w:rPr>
          <w:rFonts w:ascii="Times New Roman" w:hAnsi="Times New Roman"/>
          <w:b/>
          <w:sz w:val="22"/>
          <w:u w:val="single"/>
        </w:rPr>
      </w:pPr>
    </w:p>
    <w:p w14:paraId="7DBD1381" w14:textId="01D6461D" w:rsidR="00E6681D" w:rsidRPr="00BD157A" w:rsidRDefault="00E6681D" w:rsidP="00E6681D">
      <w:pPr>
        <w:jc w:val="center"/>
        <w:rPr>
          <w:rFonts w:ascii="Times New Roman" w:hAnsi="Times New Roman"/>
          <w:szCs w:val="24"/>
        </w:rPr>
      </w:pPr>
      <w:r w:rsidRPr="00BD157A">
        <w:rPr>
          <w:rFonts w:ascii="Times New Roman" w:hAnsi="Times New Roman"/>
          <w:b/>
          <w:szCs w:val="24"/>
          <w:u w:val="single"/>
        </w:rPr>
        <w:t>MS101</w:t>
      </w:r>
      <w:r>
        <w:rPr>
          <w:rFonts w:ascii="Times New Roman" w:hAnsi="Times New Roman"/>
          <w:b/>
          <w:szCs w:val="24"/>
          <w:u w:val="single"/>
        </w:rPr>
        <w:t>6</w:t>
      </w:r>
      <w:r w:rsidRPr="00BD157A">
        <w:rPr>
          <w:rFonts w:ascii="Times New Roman" w:hAnsi="Times New Roman"/>
          <w:b/>
          <w:szCs w:val="24"/>
          <w:u w:val="single"/>
        </w:rPr>
        <w:t xml:space="preserve"> – </w:t>
      </w:r>
      <w:r>
        <w:rPr>
          <w:rFonts w:ascii="Times New Roman" w:hAnsi="Times New Roman"/>
          <w:b/>
          <w:szCs w:val="24"/>
          <w:u w:val="single"/>
        </w:rPr>
        <w:t>THERMODYNAMICS OF M</w:t>
      </w:r>
      <w:r w:rsidRPr="00BD157A">
        <w:rPr>
          <w:rFonts w:ascii="Times New Roman" w:hAnsi="Times New Roman"/>
          <w:b/>
          <w:szCs w:val="24"/>
          <w:u w:val="single"/>
        </w:rPr>
        <w:t>ATERIAL</w:t>
      </w:r>
      <w:r w:rsidR="00BE6476">
        <w:rPr>
          <w:rFonts w:ascii="Times New Roman" w:hAnsi="Times New Roman"/>
          <w:b/>
          <w:szCs w:val="24"/>
          <w:u w:val="single"/>
        </w:rPr>
        <w:t>S</w:t>
      </w:r>
      <w:r w:rsidRPr="00BD157A">
        <w:rPr>
          <w:rFonts w:ascii="Times New Roman" w:hAnsi="Times New Roman"/>
          <w:b/>
          <w:szCs w:val="24"/>
          <w:u w:val="single"/>
        </w:rPr>
        <w:t xml:space="preserve"> </w:t>
      </w:r>
    </w:p>
    <w:p w14:paraId="59A24787" w14:textId="77777777" w:rsidR="00E6681D" w:rsidRPr="00BD157A" w:rsidRDefault="00E6681D" w:rsidP="00E6681D">
      <w:pPr>
        <w:jc w:val="center"/>
        <w:rPr>
          <w:rFonts w:ascii="Times New Roman" w:hAnsi="Times New Roman"/>
        </w:rPr>
      </w:pPr>
    </w:p>
    <w:p w14:paraId="419EF610" w14:textId="77777777" w:rsidR="00E6681D" w:rsidRPr="00BD157A" w:rsidRDefault="00E6681D" w:rsidP="00E6681D">
      <w:pPr>
        <w:jc w:val="both"/>
        <w:rPr>
          <w:rFonts w:ascii="Times New Roman" w:hAnsi="Times New Roman"/>
          <w:b/>
          <w:u w:val="single"/>
        </w:rPr>
      </w:pPr>
    </w:p>
    <w:p w14:paraId="0A528C7F" w14:textId="0053C0A2" w:rsidR="00E6681D" w:rsidRPr="00BD157A" w:rsidRDefault="00DF6377" w:rsidP="00E6681D">
      <w:pPr>
        <w:tabs>
          <w:tab w:val="right" w:pos="8560"/>
        </w:tabs>
        <w:jc w:val="both"/>
        <w:rPr>
          <w:rFonts w:ascii="Times New Roman" w:hAnsi="Times New Roman"/>
        </w:rPr>
      </w:pPr>
      <w:r>
        <w:rPr>
          <w:rFonts w:ascii="Times New Roman" w:hAnsi="Times New Roman"/>
        </w:rPr>
        <w:t>13</w:t>
      </w:r>
      <w:r w:rsidR="006243B4">
        <w:rPr>
          <w:rFonts w:ascii="Times New Roman" w:hAnsi="Times New Roman"/>
        </w:rPr>
        <w:t xml:space="preserve"> </w:t>
      </w:r>
      <w:r>
        <w:rPr>
          <w:rFonts w:ascii="Times New Roman" w:hAnsi="Times New Roman"/>
        </w:rPr>
        <w:t>October</w:t>
      </w:r>
      <w:r w:rsidR="00E6681D">
        <w:rPr>
          <w:rFonts w:ascii="Times New Roman" w:hAnsi="Times New Roman"/>
        </w:rPr>
        <w:t xml:space="preserve"> 202</w:t>
      </w:r>
      <w:r w:rsidR="006243B4">
        <w:rPr>
          <w:rFonts w:ascii="Times New Roman" w:hAnsi="Times New Roman"/>
        </w:rPr>
        <w:t>3</w:t>
      </w:r>
      <w:r w:rsidR="00E6681D" w:rsidRPr="00BD157A">
        <w:rPr>
          <w:rFonts w:ascii="Times New Roman" w:hAnsi="Times New Roman"/>
        </w:rPr>
        <w:tab/>
        <w:t>Time Allowed: 1</w:t>
      </w:r>
      <w:r w:rsidR="00E6681D">
        <w:rPr>
          <w:rFonts w:ascii="Times New Roman" w:hAnsi="Times New Roman"/>
        </w:rPr>
        <w:t xml:space="preserve"> </w:t>
      </w:r>
      <w:r w:rsidR="00E6681D" w:rsidRPr="00BD157A">
        <w:rPr>
          <w:rFonts w:ascii="Times New Roman" w:hAnsi="Times New Roman"/>
        </w:rPr>
        <w:t>hour</w:t>
      </w:r>
      <w:r w:rsidR="00E6681D" w:rsidRPr="00BD157A">
        <w:rPr>
          <w:rFonts w:ascii="Times New Roman" w:hAnsi="Times New Roman"/>
        </w:rPr>
        <w:tab/>
      </w:r>
    </w:p>
    <w:p w14:paraId="1BE49EF5" w14:textId="77777777" w:rsidR="00E6681D" w:rsidRPr="00BD157A" w:rsidRDefault="00E6681D" w:rsidP="00E6681D">
      <w:pPr>
        <w:tabs>
          <w:tab w:val="right" w:pos="8440"/>
        </w:tabs>
        <w:jc w:val="both"/>
        <w:rPr>
          <w:rFonts w:ascii="Times New Roman" w:hAnsi="Times New Roman"/>
        </w:rPr>
      </w:pPr>
    </w:p>
    <w:p w14:paraId="2CB2E709" w14:textId="77777777" w:rsidR="00E6681D" w:rsidRPr="00BD157A" w:rsidRDefault="00E6681D" w:rsidP="00E6681D">
      <w:pPr>
        <w:jc w:val="both"/>
        <w:rPr>
          <w:rFonts w:ascii="Times New Roman" w:hAnsi="Times New Roman"/>
          <w:b/>
          <w:sz w:val="22"/>
          <w:u w:val="single"/>
        </w:rPr>
      </w:pPr>
      <w:r w:rsidRPr="00BD157A">
        <w:rPr>
          <w:rFonts w:ascii="Times New Roman" w:hAnsi="Times New Roman"/>
          <w:b/>
          <w:sz w:val="22"/>
          <w:u w:val="single"/>
        </w:rPr>
        <w:t>INSTRUCTIONS</w:t>
      </w:r>
    </w:p>
    <w:p w14:paraId="6656096D" w14:textId="77777777" w:rsidR="00E6681D" w:rsidRPr="00BD157A" w:rsidRDefault="00E6681D" w:rsidP="00E6681D">
      <w:pPr>
        <w:jc w:val="both"/>
        <w:rPr>
          <w:rFonts w:ascii="Times New Roman" w:hAnsi="Times New Roman"/>
        </w:rPr>
      </w:pPr>
    </w:p>
    <w:p w14:paraId="0DB48D8B" w14:textId="5A569E62" w:rsidR="00E6681D" w:rsidRPr="00BD157A" w:rsidRDefault="00E6681D" w:rsidP="00E6681D">
      <w:pPr>
        <w:ind w:left="700" w:hanging="700"/>
        <w:jc w:val="both"/>
        <w:rPr>
          <w:rFonts w:ascii="Times New Roman" w:hAnsi="Times New Roman"/>
        </w:rPr>
      </w:pPr>
      <w:r w:rsidRPr="00BD157A">
        <w:rPr>
          <w:rFonts w:ascii="Times New Roman" w:hAnsi="Times New Roman"/>
        </w:rPr>
        <w:t>1.</w:t>
      </w:r>
      <w:r w:rsidRPr="00BD157A">
        <w:rPr>
          <w:rFonts w:ascii="Times New Roman" w:hAnsi="Times New Roman"/>
        </w:rPr>
        <w:tab/>
        <w:t>This paper contains</w:t>
      </w:r>
      <w:r>
        <w:rPr>
          <w:rFonts w:ascii="Times New Roman" w:hAnsi="Times New Roman"/>
        </w:rPr>
        <w:t xml:space="preserve"> </w:t>
      </w:r>
      <w:r w:rsidR="00DF6377">
        <w:rPr>
          <w:rFonts w:ascii="Times New Roman" w:hAnsi="Times New Roman"/>
          <w:b/>
          <w:bCs/>
        </w:rPr>
        <w:t>FIVE</w:t>
      </w:r>
      <w:r w:rsidRPr="006C23F2">
        <w:rPr>
          <w:rFonts w:ascii="Times New Roman" w:hAnsi="Times New Roman"/>
          <w:b/>
          <w:bCs/>
        </w:rPr>
        <w:t xml:space="preserve"> (</w:t>
      </w:r>
      <w:r w:rsidR="00DF6377">
        <w:rPr>
          <w:rFonts w:ascii="Times New Roman" w:hAnsi="Times New Roman"/>
          <w:b/>
          <w:bCs/>
        </w:rPr>
        <w:t>5</w:t>
      </w:r>
      <w:r w:rsidRPr="006C23F2">
        <w:rPr>
          <w:rFonts w:ascii="Times New Roman" w:hAnsi="Times New Roman"/>
          <w:b/>
          <w:bCs/>
        </w:rPr>
        <w:t>)</w:t>
      </w:r>
      <w:r>
        <w:rPr>
          <w:rFonts w:ascii="Times New Roman" w:hAnsi="Times New Roman"/>
        </w:rPr>
        <w:t xml:space="preserve"> short questions</w:t>
      </w:r>
      <w:r w:rsidR="00DF6377">
        <w:rPr>
          <w:rFonts w:ascii="Times New Roman" w:hAnsi="Times New Roman"/>
        </w:rPr>
        <w:t>.</w:t>
      </w:r>
    </w:p>
    <w:p w14:paraId="62A6B309" w14:textId="77777777" w:rsidR="00E6681D" w:rsidRPr="00BD157A" w:rsidRDefault="00E6681D" w:rsidP="00E6681D">
      <w:pPr>
        <w:ind w:left="700" w:hanging="700"/>
        <w:jc w:val="both"/>
        <w:rPr>
          <w:rFonts w:ascii="Times New Roman" w:hAnsi="Times New Roman"/>
        </w:rPr>
      </w:pPr>
    </w:p>
    <w:p w14:paraId="302F3A2F" w14:textId="6615A3CA" w:rsidR="00E6681D" w:rsidRPr="00BD157A" w:rsidRDefault="00E6681D" w:rsidP="00E6681D">
      <w:pPr>
        <w:ind w:left="700" w:hanging="700"/>
        <w:jc w:val="both"/>
        <w:rPr>
          <w:rFonts w:ascii="Times New Roman" w:hAnsi="Times New Roman"/>
        </w:rPr>
      </w:pPr>
      <w:r w:rsidRPr="00BD157A">
        <w:rPr>
          <w:rFonts w:ascii="Times New Roman" w:hAnsi="Times New Roman"/>
        </w:rPr>
        <w:t>2.</w:t>
      </w:r>
      <w:r w:rsidRPr="00BD157A">
        <w:rPr>
          <w:rFonts w:ascii="Times New Roman" w:hAnsi="Times New Roman"/>
        </w:rPr>
        <w:tab/>
        <w:t xml:space="preserve">Answer </w:t>
      </w:r>
      <w:r w:rsidRPr="00BD157A">
        <w:rPr>
          <w:rFonts w:ascii="Times New Roman" w:hAnsi="Times New Roman"/>
          <w:b/>
        </w:rPr>
        <w:t xml:space="preserve">ALL </w:t>
      </w:r>
      <w:r w:rsidRPr="00BD157A">
        <w:rPr>
          <w:rFonts w:ascii="Times New Roman" w:hAnsi="Times New Roman"/>
        </w:rPr>
        <w:t>questions</w:t>
      </w:r>
      <w:r w:rsidR="009039CF">
        <w:rPr>
          <w:rFonts w:ascii="Times New Roman" w:hAnsi="Times New Roman"/>
        </w:rPr>
        <w:t xml:space="preserve"> on answer sheet provided. </w:t>
      </w:r>
    </w:p>
    <w:p w14:paraId="1ED7F5B7" w14:textId="77777777" w:rsidR="00E6681D" w:rsidRPr="00BD157A" w:rsidRDefault="00E6681D" w:rsidP="00E6681D">
      <w:pPr>
        <w:ind w:left="700" w:hanging="700"/>
        <w:jc w:val="both"/>
        <w:rPr>
          <w:rFonts w:ascii="Times New Roman" w:hAnsi="Times New Roman"/>
        </w:rPr>
      </w:pPr>
    </w:p>
    <w:p w14:paraId="5445BF74" w14:textId="40FAAFA6" w:rsidR="009039CF" w:rsidRPr="00BD157A" w:rsidRDefault="00E6681D" w:rsidP="009039CF">
      <w:pPr>
        <w:ind w:left="700" w:hanging="700"/>
        <w:jc w:val="both"/>
        <w:rPr>
          <w:rFonts w:ascii="Times New Roman" w:hAnsi="Times New Roman"/>
        </w:rPr>
      </w:pPr>
      <w:r w:rsidRPr="00BD157A">
        <w:rPr>
          <w:rFonts w:ascii="Times New Roman" w:hAnsi="Times New Roman"/>
        </w:rPr>
        <w:t>3.</w:t>
      </w:r>
      <w:r w:rsidRPr="00BD157A">
        <w:rPr>
          <w:rFonts w:ascii="Times New Roman" w:hAnsi="Times New Roman"/>
        </w:rPr>
        <w:tab/>
      </w:r>
      <w:r>
        <w:rPr>
          <w:rFonts w:ascii="Times New Roman" w:hAnsi="Times New Roman"/>
        </w:rPr>
        <w:t>This is an open</w:t>
      </w:r>
      <w:r w:rsidR="00DF6377">
        <w:rPr>
          <w:rFonts w:ascii="Times New Roman" w:hAnsi="Times New Roman"/>
        </w:rPr>
        <w:t xml:space="preserve">-notes </w:t>
      </w:r>
      <w:r>
        <w:rPr>
          <w:rFonts w:ascii="Times New Roman" w:hAnsi="Times New Roman"/>
        </w:rPr>
        <w:t>test.</w:t>
      </w:r>
    </w:p>
    <w:p w14:paraId="6F64DAEC" w14:textId="3F43803A" w:rsidR="00E6681D" w:rsidRPr="00BD157A" w:rsidRDefault="00E6681D" w:rsidP="00E6681D">
      <w:pPr>
        <w:ind w:left="700" w:hanging="700"/>
        <w:jc w:val="both"/>
        <w:rPr>
          <w:rFonts w:ascii="Times New Roman" w:hAnsi="Times New Roman"/>
        </w:rPr>
      </w:pPr>
    </w:p>
    <w:p w14:paraId="0B2F93D6" w14:textId="77777777" w:rsidR="00E6681D" w:rsidRPr="00BD157A" w:rsidRDefault="00E6681D" w:rsidP="00E6681D">
      <w:pPr>
        <w:pBdr>
          <w:bottom w:val="single" w:sz="6" w:space="1" w:color="auto"/>
        </w:pBdr>
        <w:ind w:left="700" w:hanging="700"/>
        <w:jc w:val="both"/>
        <w:rPr>
          <w:rFonts w:ascii="Times New Roman" w:hAnsi="Times New Roman"/>
        </w:rPr>
      </w:pPr>
    </w:p>
    <w:p w14:paraId="3B473536" w14:textId="77777777" w:rsidR="00E6681D" w:rsidRDefault="00E6681D" w:rsidP="00E6681D">
      <w:pPr>
        <w:rPr>
          <w:rFonts w:ascii="Times New Roman" w:hAnsi="Times New Roman"/>
          <w:bCs/>
          <w:szCs w:val="24"/>
        </w:rPr>
      </w:pPr>
    </w:p>
    <w:p w14:paraId="33253FB9" w14:textId="77777777" w:rsidR="00E6681D" w:rsidRDefault="00E6681D" w:rsidP="00E6681D">
      <w:pPr>
        <w:rPr>
          <w:rFonts w:ascii="Times New Roman" w:hAnsi="Times New Roman"/>
          <w:bCs/>
          <w:szCs w:val="24"/>
        </w:rPr>
      </w:pPr>
    </w:p>
    <w:p w14:paraId="439F5A88" w14:textId="77777777" w:rsidR="00680530" w:rsidRPr="0052667C" w:rsidRDefault="00680530" w:rsidP="00680530">
      <w:pPr>
        <w:tabs>
          <w:tab w:val="left" w:pos="540"/>
        </w:tabs>
        <w:jc w:val="both"/>
        <w:rPr>
          <w:rFonts w:ascii="Times New Roman" w:hAnsi="Times New Roman"/>
          <w:bCs/>
          <w:i/>
          <w:iCs/>
          <w:szCs w:val="24"/>
        </w:rPr>
      </w:pPr>
      <w:r w:rsidRPr="0052667C">
        <w:rPr>
          <w:rFonts w:ascii="Times New Roman" w:hAnsi="Times New Roman"/>
          <w:bCs/>
          <w:i/>
          <w:iCs/>
          <w:szCs w:val="24"/>
        </w:rPr>
        <w:t>Question 1</w:t>
      </w:r>
    </w:p>
    <w:p w14:paraId="370A7107" w14:textId="3AE022AF" w:rsidR="00E6681D" w:rsidRPr="00680530" w:rsidRDefault="00886EEB" w:rsidP="00680530">
      <w:pPr>
        <w:tabs>
          <w:tab w:val="left" w:pos="540"/>
        </w:tabs>
        <w:jc w:val="both"/>
        <w:rPr>
          <w:rFonts w:ascii="Times New Roman" w:hAnsi="Times New Roman"/>
          <w:bCs/>
          <w:szCs w:val="24"/>
        </w:rPr>
      </w:pPr>
      <w:r w:rsidRPr="00680530">
        <w:rPr>
          <w:rFonts w:ascii="Times New Roman" w:hAnsi="Times New Roman"/>
          <w:bCs/>
          <w:szCs w:val="24"/>
        </w:rPr>
        <w:t xml:space="preserve">Show that </w:t>
      </w:r>
      <m:oMath>
        <m:r>
          <w:rPr>
            <w:rFonts w:ascii="Cambria Math" w:hAnsi="Cambria Math"/>
            <w:szCs w:val="24"/>
          </w:rPr>
          <m:t>dH = TdS + VdP</m:t>
        </m:r>
      </m:oMath>
    </w:p>
    <w:p w14:paraId="490D17AC" w14:textId="16FD5956" w:rsidR="00126B13" w:rsidRDefault="001B4526" w:rsidP="00792C54">
      <w:pPr>
        <w:pStyle w:val="ListParagraph"/>
        <w:tabs>
          <w:tab w:val="left" w:pos="540"/>
        </w:tabs>
        <w:ind w:left="900"/>
        <w:jc w:val="right"/>
        <w:rPr>
          <w:rFonts w:ascii="Times New Roman" w:hAnsi="Times New Roman"/>
          <w:bCs/>
          <w:szCs w:val="24"/>
        </w:rPr>
      </w:pPr>
      <w:r>
        <w:rPr>
          <w:rFonts w:ascii="Times New Roman" w:hAnsi="Times New Roman"/>
          <w:bCs/>
          <w:szCs w:val="24"/>
        </w:rPr>
        <w:t>(20 marks)</w:t>
      </w:r>
    </w:p>
    <w:p w14:paraId="22FADECB" w14:textId="77777777" w:rsidR="00792C54" w:rsidRDefault="00792C54" w:rsidP="00792C54">
      <w:pPr>
        <w:pStyle w:val="ListParagraph"/>
        <w:tabs>
          <w:tab w:val="left" w:pos="540"/>
        </w:tabs>
        <w:ind w:left="900"/>
        <w:jc w:val="right"/>
        <w:rPr>
          <w:rFonts w:ascii="Times New Roman" w:hAnsi="Times New Roman"/>
          <w:bCs/>
          <w:szCs w:val="24"/>
        </w:rPr>
      </w:pPr>
    </w:p>
    <w:p w14:paraId="33653D45" w14:textId="77777777" w:rsidR="00792C54" w:rsidRDefault="00792C54" w:rsidP="00792C54">
      <w:pPr>
        <w:pStyle w:val="ListParagraph"/>
        <w:tabs>
          <w:tab w:val="left" w:pos="540"/>
        </w:tabs>
        <w:ind w:left="900"/>
        <w:jc w:val="right"/>
        <w:rPr>
          <w:rFonts w:ascii="Times New Roman" w:hAnsi="Times New Roman"/>
          <w:bCs/>
          <w:szCs w:val="24"/>
        </w:rPr>
      </w:pPr>
    </w:p>
    <w:p w14:paraId="7F6A2924" w14:textId="77777777" w:rsidR="00792C54" w:rsidRDefault="00792C54" w:rsidP="00792C54">
      <w:pPr>
        <w:pStyle w:val="ListParagraph"/>
        <w:tabs>
          <w:tab w:val="left" w:pos="540"/>
        </w:tabs>
        <w:ind w:left="900"/>
        <w:jc w:val="right"/>
        <w:rPr>
          <w:rFonts w:ascii="Times New Roman" w:hAnsi="Times New Roman"/>
          <w:bCs/>
          <w:szCs w:val="24"/>
        </w:rPr>
      </w:pPr>
    </w:p>
    <w:p w14:paraId="763DDF9B" w14:textId="77777777" w:rsidR="00680530" w:rsidRPr="0052667C" w:rsidRDefault="00680530" w:rsidP="00DF6377">
      <w:pPr>
        <w:tabs>
          <w:tab w:val="left" w:pos="360"/>
        </w:tabs>
        <w:ind w:left="360" w:hanging="360"/>
        <w:jc w:val="both"/>
        <w:rPr>
          <w:rFonts w:ascii="Times New Roman" w:hAnsi="Times New Roman"/>
          <w:bCs/>
          <w:i/>
          <w:iCs/>
          <w:szCs w:val="24"/>
        </w:rPr>
      </w:pPr>
      <w:r w:rsidRPr="0052667C">
        <w:rPr>
          <w:rFonts w:ascii="Times New Roman" w:hAnsi="Times New Roman"/>
          <w:bCs/>
          <w:i/>
          <w:iCs/>
          <w:szCs w:val="24"/>
        </w:rPr>
        <w:t>Question 2</w:t>
      </w:r>
    </w:p>
    <w:p w14:paraId="0CC25520" w14:textId="1017A5BC" w:rsidR="00E6681D" w:rsidRDefault="00DF6377" w:rsidP="00680530">
      <w:pPr>
        <w:tabs>
          <w:tab w:val="left" w:pos="0"/>
        </w:tabs>
        <w:jc w:val="both"/>
        <w:rPr>
          <w:rFonts w:ascii="Times New Roman" w:hAnsi="Times New Roman"/>
          <w:bCs/>
          <w:szCs w:val="24"/>
        </w:rPr>
      </w:pPr>
      <w:r w:rsidRPr="00DF6377">
        <w:rPr>
          <w:rFonts w:ascii="Times New Roman" w:hAnsi="Times New Roman"/>
          <w:bCs/>
          <w:szCs w:val="24"/>
        </w:rPr>
        <w:t>Loki, the Trickster God, has temporarily renounced his mischievous ways to join Thor at NTU, studying thermodynamics under Prof. Leonardo. Deeply fascinated by the class, Loki realizes that the principles of thermodynamics might apply to his scepter, a powerful artifact of unknown origin. The scepter's core is a closed thermodynamic system, described by the Gibbs free energy G(T,P). From Prof. Leonardo's lessons, Loki realizes that his illusion abilities affect the enthalpy within his scepter.</w:t>
      </w:r>
    </w:p>
    <w:p w14:paraId="4C56EB42" w14:textId="77777777" w:rsidR="00DF6377" w:rsidRDefault="00DF6377" w:rsidP="00680530">
      <w:pPr>
        <w:tabs>
          <w:tab w:val="left" w:pos="0"/>
        </w:tabs>
        <w:jc w:val="both"/>
        <w:rPr>
          <w:rFonts w:ascii="Times New Roman" w:hAnsi="Times New Roman"/>
          <w:bCs/>
          <w:szCs w:val="24"/>
        </w:rPr>
      </w:pPr>
    </w:p>
    <w:p w14:paraId="7694CE37" w14:textId="77777777" w:rsidR="00DF6377" w:rsidRPr="00DF6377" w:rsidRDefault="00DF6377" w:rsidP="00680530">
      <w:pPr>
        <w:pStyle w:val="ListParagraph"/>
        <w:numPr>
          <w:ilvl w:val="0"/>
          <w:numId w:val="35"/>
        </w:numPr>
        <w:tabs>
          <w:tab w:val="left" w:pos="0"/>
        </w:tabs>
        <w:ind w:left="0" w:firstLine="0"/>
        <w:jc w:val="both"/>
        <w:rPr>
          <w:rFonts w:ascii="Times New Roman" w:hAnsi="Times New Roman"/>
          <w:bCs/>
          <w:szCs w:val="24"/>
        </w:rPr>
      </w:pPr>
      <w:r w:rsidRPr="00DF6377">
        <w:rPr>
          <w:rFonts w:ascii="Times New Roman" w:hAnsi="Times New Roman"/>
          <w:bCs/>
          <w:szCs w:val="24"/>
        </w:rPr>
        <w:t>Define the Gibbs free energy in the context of Loki's scepter. Derive its differential form and discuss its relationship to the First Law of Thermodynamics. (5 marks)</w:t>
      </w:r>
    </w:p>
    <w:p w14:paraId="45B7F9BC" w14:textId="77777777" w:rsidR="00DF6377" w:rsidRPr="00DF6377" w:rsidRDefault="00DF6377" w:rsidP="00680530">
      <w:pPr>
        <w:tabs>
          <w:tab w:val="left" w:pos="0"/>
        </w:tabs>
        <w:jc w:val="both"/>
        <w:rPr>
          <w:rFonts w:ascii="Times New Roman" w:hAnsi="Times New Roman"/>
          <w:bCs/>
          <w:szCs w:val="24"/>
        </w:rPr>
      </w:pPr>
    </w:p>
    <w:p w14:paraId="3DF46E8C" w14:textId="77777777" w:rsidR="00DF6377" w:rsidRPr="00DF6377" w:rsidRDefault="00DF6377" w:rsidP="00680530">
      <w:pPr>
        <w:pStyle w:val="ListParagraph"/>
        <w:numPr>
          <w:ilvl w:val="0"/>
          <w:numId w:val="35"/>
        </w:numPr>
        <w:tabs>
          <w:tab w:val="left" w:pos="0"/>
        </w:tabs>
        <w:ind w:left="0" w:firstLine="0"/>
        <w:jc w:val="both"/>
        <w:rPr>
          <w:rFonts w:ascii="Times New Roman" w:hAnsi="Times New Roman"/>
          <w:bCs/>
          <w:szCs w:val="24"/>
        </w:rPr>
      </w:pPr>
      <w:r w:rsidRPr="00DF6377">
        <w:rPr>
          <w:rFonts w:ascii="Times New Roman" w:hAnsi="Times New Roman"/>
          <w:bCs/>
          <w:szCs w:val="24"/>
        </w:rPr>
        <w:t>Starting from the Gibbs free energy of Loki's scepter, derive a different Maxwell's equation. Discuss how this equation might provide Loki insights into how his illusion powers manipulate the enthalpy within the scepter. (10 marks)</w:t>
      </w:r>
    </w:p>
    <w:p w14:paraId="6541D51D" w14:textId="77777777" w:rsidR="00DF6377" w:rsidRPr="00DF6377" w:rsidRDefault="00DF6377" w:rsidP="00680530">
      <w:pPr>
        <w:tabs>
          <w:tab w:val="left" w:pos="0"/>
        </w:tabs>
        <w:jc w:val="both"/>
        <w:rPr>
          <w:rFonts w:ascii="Times New Roman" w:hAnsi="Times New Roman"/>
          <w:bCs/>
          <w:szCs w:val="24"/>
        </w:rPr>
      </w:pPr>
    </w:p>
    <w:p w14:paraId="54CDC020" w14:textId="245C4241" w:rsidR="00DF6377" w:rsidRPr="00DF6377" w:rsidRDefault="00DF6377" w:rsidP="00680530">
      <w:pPr>
        <w:pStyle w:val="ListParagraph"/>
        <w:numPr>
          <w:ilvl w:val="0"/>
          <w:numId w:val="35"/>
        </w:numPr>
        <w:tabs>
          <w:tab w:val="left" w:pos="0"/>
        </w:tabs>
        <w:ind w:left="0" w:firstLine="0"/>
        <w:jc w:val="both"/>
        <w:rPr>
          <w:rFonts w:ascii="Times New Roman" w:hAnsi="Times New Roman"/>
          <w:bCs/>
          <w:szCs w:val="24"/>
        </w:rPr>
      </w:pPr>
      <w:r w:rsidRPr="00DF6377">
        <w:rPr>
          <w:rFonts w:ascii="Times New Roman" w:hAnsi="Times New Roman"/>
          <w:bCs/>
          <w:szCs w:val="24"/>
        </w:rPr>
        <w:t>Discuss the implications of a positive and a negative ΔG within Loki's scepter on his magical prowess. (5 marks)</w:t>
      </w:r>
    </w:p>
    <w:p w14:paraId="5BC9675D" w14:textId="77777777" w:rsidR="00CE4462" w:rsidRDefault="00CE4462" w:rsidP="00345B21">
      <w:pPr>
        <w:tabs>
          <w:tab w:val="left" w:pos="360"/>
        </w:tabs>
        <w:jc w:val="both"/>
        <w:rPr>
          <w:rFonts w:ascii="Times New Roman" w:hAnsi="Times New Roman"/>
          <w:bCs/>
          <w:szCs w:val="24"/>
        </w:rPr>
      </w:pPr>
    </w:p>
    <w:p w14:paraId="53DA57F2" w14:textId="77777777" w:rsidR="00126B13" w:rsidRDefault="00126B13" w:rsidP="00345B21">
      <w:pPr>
        <w:tabs>
          <w:tab w:val="left" w:pos="360"/>
        </w:tabs>
        <w:jc w:val="both"/>
        <w:rPr>
          <w:rFonts w:ascii="Times New Roman" w:hAnsi="Times New Roman"/>
          <w:bCs/>
          <w:szCs w:val="24"/>
        </w:rPr>
      </w:pPr>
    </w:p>
    <w:p w14:paraId="3BD5694C" w14:textId="77777777" w:rsidR="00126B13" w:rsidRDefault="00126B13" w:rsidP="00345B21">
      <w:pPr>
        <w:tabs>
          <w:tab w:val="left" w:pos="360"/>
        </w:tabs>
        <w:jc w:val="both"/>
        <w:rPr>
          <w:rFonts w:ascii="Times New Roman" w:hAnsi="Times New Roman"/>
          <w:bCs/>
          <w:szCs w:val="24"/>
        </w:rPr>
      </w:pPr>
    </w:p>
    <w:p w14:paraId="6C4824DC" w14:textId="77777777" w:rsidR="00126B13" w:rsidRPr="00345B21" w:rsidRDefault="00126B13" w:rsidP="00345B21">
      <w:pPr>
        <w:tabs>
          <w:tab w:val="left" w:pos="360"/>
        </w:tabs>
        <w:jc w:val="both"/>
        <w:rPr>
          <w:rFonts w:ascii="Times New Roman" w:hAnsi="Times New Roman"/>
          <w:bCs/>
          <w:szCs w:val="24"/>
        </w:rPr>
      </w:pPr>
    </w:p>
    <w:p w14:paraId="0CC73964" w14:textId="77777777" w:rsidR="00680530" w:rsidRPr="0052667C" w:rsidRDefault="00680530" w:rsidP="00917483">
      <w:pPr>
        <w:pStyle w:val="ListParagraph"/>
        <w:tabs>
          <w:tab w:val="left" w:pos="360"/>
        </w:tabs>
        <w:ind w:left="360" w:hanging="360"/>
        <w:jc w:val="both"/>
        <w:rPr>
          <w:rFonts w:ascii="Times New Roman" w:hAnsi="Times New Roman"/>
          <w:bCs/>
          <w:i/>
          <w:iCs/>
          <w:szCs w:val="24"/>
        </w:rPr>
      </w:pPr>
      <w:r w:rsidRPr="0052667C">
        <w:rPr>
          <w:rFonts w:ascii="Times New Roman" w:hAnsi="Times New Roman"/>
          <w:bCs/>
          <w:i/>
          <w:iCs/>
          <w:szCs w:val="24"/>
        </w:rPr>
        <w:lastRenderedPageBreak/>
        <w:t>Question 3</w:t>
      </w:r>
    </w:p>
    <w:p w14:paraId="6FD6A9CA" w14:textId="5333FEEA" w:rsidR="00917483" w:rsidRPr="00917483" w:rsidRDefault="00917483" w:rsidP="00680530">
      <w:pPr>
        <w:pStyle w:val="ListParagraph"/>
        <w:tabs>
          <w:tab w:val="left" w:pos="0"/>
        </w:tabs>
        <w:ind w:left="0"/>
        <w:jc w:val="both"/>
        <w:rPr>
          <w:rFonts w:ascii="Times New Roman" w:hAnsi="Times New Roman"/>
          <w:bCs/>
          <w:szCs w:val="24"/>
        </w:rPr>
      </w:pPr>
      <w:r w:rsidRPr="00917483">
        <w:rPr>
          <w:rFonts w:ascii="Times New Roman" w:hAnsi="Times New Roman"/>
          <w:bCs/>
          <w:szCs w:val="24"/>
        </w:rPr>
        <w:t>Marooned on a remote island after a boat mishap, you, along with a few other survivors, find yourselves in a dire situation. Conventional food preparation techniques are untenable, given the scarcity of resources. While scavenging, you stumble upon a fish, offering a glimmer of sustenance. An esoteric lecture by Prof. Leonardo on thermodynamics springs to mind, where you learned about the transference of Kinetic Energy to heat. This prompts a whimsical thought: Could you potentially cook the fish by applying force, specifically through stomping?</w:t>
      </w:r>
    </w:p>
    <w:p w14:paraId="193C995B" w14:textId="77777777" w:rsidR="00917483" w:rsidRPr="00917483" w:rsidRDefault="00917483" w:rsidP="00917483">
      <w:pPr>
        <w:pStyle w:val="ListParagraph"/>
        <w:tabs>
          <w:tab w:val="left" w:pos="360"/>
        </w:tabs>
        <w:ind w:left="360" w:hanging="360"/>
        <w:jc w:val="both"/>
        <w:rPr>
          <w:rFonts w:ascii="Times New Roman" w:hAnsi="Times New Roman"/>
          <w:bCs/>
          <w:szCs w:val="24"/>
        </w:rPr>
      </w:pPr>
    </w:p>
    <w:p w14:paraId="44D3EBFC" w14:textId="77777777" w:rsidR="00917483" w:rsidRPr="00917483" w:rsidRDefault="00917483" w:rsidP="00917483">
      <w:pPr>
        <w:pStyle w:val="ListParagraph"/>
        <w:tabs>
          <w:tab w:val="left" w:pos="360"/>
        </w:tabs>
        <w:ind w:left="360" w:hanging="360"/>
        <w:jc w:val="both"/>
        <w:rPr>
          <w:rFonts w:ascii="Times New Roman" w:hAnsi="Times New Roman"/>
          <w:bCs/>
          <w:szCs w:val="24"/>
        </w:rPr>
      </w:pPr>
      <w:r w:rsidRPr="00917483">
        <w:rPr>
          <w:rFonts w:ascii="Times New Roman" w:hAnsi="Times New Roman"/>
          <w:bCs/>
          <w:szCs w:val="24"/>
        </w:rPr>
        <w:t>For this culinary experiment, consider the following assumptions:</w:t>
      </w:r>
    </w:p>
    <w:p w14:paraId="1110F7AB" w14:textId="77777777" w:rsidR="00917483" w:rsidRPr="00917483" w:rsidRDefault="00917483" w:rsidP="00917483">
      <w:pPr>
        <w:pStyle w:val="ListParagraph"/>
        <w:tabs>
          <w:tab w:val="left" w:pos="360"/>
        </w:tabs>
        <w:ind w:left="360" w:hanging="360"/>
        <w:jc w:val="both"/>
        <w:rPr>
          <w:rFonts w:ascii="Times New Roman" w:hAnsi="Times New Roman"/>
          <w:bCs/>
          <w:szCs w:val="24"/>
        </w:rPr>
      </w:pPr>
    </w:p>
    <w:p w14:paraId="52FA1BC9" w14:textId="77777777" w:rsidR="00917483" w:rsidRPr="00917483" w:rsidRDefault="00917483" w:rsidP="00917483">
      <w:pPr>
        <w:pStyle w:val="ListParagraph"/>
        <w:numPr>
          <w:ilvl w:val="0"/>
          <w:numId w:val="37"/>
        </w:numPr>
        <w:tabs>
          <w:tab w:val="left" w:pos="360"/>
        </w:tabs>
        <w:jc w:val="both"/>
        <w:rPr>
          <w:rFonts w:ascii="Times New Roman" w:hAnsi="Times New Roman"/>
          <w:bCs/>
          <w:szCs w:val="24"/>
        </w:rPr>
      </w:pPr>
      <w:r w:rsidRPr="00917483">
        <w:rPr>
          <w:rFonts w:ascii="Times New Roman" w:hAnsi="Times New Roman"/>
          <w:bCs/>
          <w:szCs w:val="24"/>
        </w:rPr>
        <w:t>Average human foot mass: 0.7 kg.</w:t>
      </w:r>
    </w:p>
    <w:p w14:paraId="6008BE7E" w14:textId="77777777" w:rsidR="00917483" w:rsidRPr="00917483" w:rsidRDefault="00917483" w:rsidP="00917483">
      <w:pPr>
        <w:pStyle w:val="ListParagraph"/>
        <w:numPr>
          <w:ilvl w:val="0"/>
          <w:numId w:val="37"/>
        </w:numPr>
        <w:tabs>
          <w:tab w:val="left" w:pos="360"/>
        </w:tabs>
        <w:jc w:val="both"/>
        <w:rPr>
          <w:rFonts w:ascii="Times New Roman" w:hAnsi="Times New Roman"/>
          <w:bCs/>
          <w:szCs w:val="24"/>
        </w:rPr>
      </w:pPr>
      <w:r w:rsidRPr="00917483">
        <w:rPr>
          <w:rFonts w:ascii="Times New Roman" w:hAnsi="Times New Roman"/>
          <w:bCs/>
          <w:szCs w:val="24"/>
        </w:rPr>
        <w:t>Stomping velocity at impact: 4 m/s.</w:t>
      </w:r>
    </w:p>
    <w:p w14:paraId="4A80C4C2" w14:textId="77777777" w:rsidR="00917483" w:rsidRPr="00917483" w:rsidRDefault="00917483" w:rsidP="00917483">
      <w:pPr>
        <w:pStyle w:val="ListParagraph"/>
        <w:numPr>
          <w:ilvl w:val="0"/>
          <w:numId w:val="37"/>
        </w:numPr>
        <w:tabs>
          <w:tab w:val="left" w:pos="360"/>
        </w:tabs>
        <w:jc w:val="both"/>
        <w:rPr>
          <w:rFonts w:ascii="Times New Roman" w:hAnsi="Times New Roman"/>
          <w:bCs/>
          <w:szCs w:val="24"/>
        </w:rPr>
      </w:pPr>
      <w:r w:rsidRPr="00917483">
        <w:rPr>
          <w:rFonts w:ascii="Times New Roman" w:hAnsi="Times New Roman"/>
          <w:bCs/>
          <w:szCs w:val="24"/>
        </w:rPr>
        <w:t>Energy transfer efficiency: 15% (accounting for the fish's soft texture).</w:t>
      </w:r>
    </w:p>
    <w:p w14:paraId="49093046" w14:textId="289C18D4" w:rsidR="00917483" w:rsidRDefault="00917483" w:rsidP="00917483">
      <w:pPr>
        <w:pStyle w:val="ListParagraph"/>
        <w:numPr>
          <w:ilvl w:val="0"/>
          <w:numId w:val="37"/>
        </w:numPr>
        <w:tabs>
          <w:tab w:val="left" w:pos="360"/>
        </w:tabs>
        <w:jc w:val="both"/>
        <w:rPr>
          <w:rFonts w:ascii="Times New Roman" w:hAnsi="Times New Roman"/>
          <w:bCs/>
          <w:szCs w:val="24"/>
        </w:rPr>
      </w:pPr>
      <w:r w:rsidRPr="00917483">
        <w:rPr>
          <w:rFonts w:ascii="Times New Roman" w:hAnsi="Times New Roman"/>
          <w:bCs/>
          <w:szCs w:val="24"/>
        </w:rPr>
        <w:t>Fish specifications: Weight = 2 kg, specific heat = 3.6 J/</w:t>
      </w:r>
      <w:proofErr w:type="spellStart"/>
      <w:r w:rsidRPr="00917483">
        <w:rPr>
          <w:rFonts w:ascii="Times New Roman" w:hAnsi="Times New Roman"/>
          <w:bCs/>
          <w:szCs w:val="24"/>
        </w:rPr>
        <w:t>g°C</w:t>
      </w:r>
      <w:proofErr w:type="spellEnd"/>
      <w:r w:rsidRPr="00917483">
        <w:rPr>
          <w:rFonts w:ascii="Times New Roman" w:hAnsi="Times New Roman"/>
          <w:bCs/>
          <w:szCs w:val="24"/>
        </w:rPr>
        <w:t>, desired temperature shift from 15°C to 70°C.</w:t>
      </w:r>
    </w:p>
    <w:p w14:paraId="008DD98E" w14:textId="5F6BE837" w:rsidR="00917483" w:rsidRPr="00917483" w:rsidRDefault="00917483" w:rsidP="00917483">
      <w:pPr>
        <w:tabs>
          <w:tab w:val="left" w:pos="360"/>
        </w:tabs>
        <w:jc w:val="both"/>
        <w:rPr>
          <w:rFonts w:ascii="Times New Roman" w:hAnsi="Times New Roman"/>
          <w:bCs/>
          <w:szCs w:val="24"/>
        </w:rPr>
      </w:pPr>
    </w:p>
    <w:p w14:paraId="3DAEAE72" w14:textId="63288C20" w:rsidR="00792C54" w:rsidRDefault="00917483" w:rsidP="00792C54">
      <w:pPr>
        <w:pStyle w:val="ListParagraph"/>
        <w:tabs>
          <w:tab w:val="left" w:pos="0"/>
        </w:tabs>
        <w:ind w:left="0"/>
        <w:jc w:val="both"/>
        <w:rPr>
          <w:rFonts w:ascii="Times New Roman" w:hAnsi="Times New Roman"/>
          <w:bCs/>
          <w:szCs w:val="24"/>
        </w:rPr>
      </w:pPr>
      <w:r w:rsidRPr="00917483">
        <w:rPr>
          <w:rFonts w:ascii="Times New Roman" w:hAnsi="Times New Roman"/>
          <w:bCs/>
          <w:szCs w:val="24"/>
        </w:rPr>
        <w:t>Determine the number of stomps necessary to adequately cook the fish. Additionally,</w:t>
      </w:r>
      <w:r>
        <w:rPr>
          <w:rFonts w:ascii="Times New Roman" w:hAnsi="Times New Roman"/>
          <w:bCs/>
          <w:szCs w:val="24"/>
        </w:rPr>
        <w:t xml:space="preserve"> </w:t>
      </w:r>
      <w:r w:rsidRPr="00917483">
        <w:rPr>
          <w:rFonts w:ascii="Times New Roman" w:hAnsi="Times New Roman"/>
          <w:bCs/>
          <w:szCs w:val="24"/>
        </w:rPr>
        <w:t>elucidate any potential drawbacks or challenges associated with this method. (20 marks)</w:t>
      </w:r>
    </w:p>
    <w:p w14:paraId="4D7F60AB" w14:textId="77777777" w:rsidR="00792C54" w:rsidRDefault="00792C54" w:rsidP="00792C54">
      <w:pPr>
        <w:pStyle w:val="ListParagraph"/>
        <w:tabs>
          <w:tab w:val="left" w:pos="0"/>
        </w:tabs>
        <w:ind w:left="0"/>
        <w:jc w:val="both"/>
        <w:rPr>
          <w:rFonts w:ascii="Times New Roman" w:hAnsi="Times New Roman"/>
          <w:bCs/>
          <w:szCs w:val="24"/>
        </w:rPr>
      </w:pPr>
    </w:p>
    <w:p w14:paraId="32C18FFF" w14:textId="77777777" w:rsidR="00792C54" w:rsidRDefault="00792C54" w:rsidP="00792C54">
      <w:pPr>
        <w:pStyle w:val="ListParagraph"/>
        <w:tabs>
          <w:tab w:val="left" w:pos="0"/>
        </w:tabs>
        <w:ind w:left="0"/>
        <w:jc w:val="both"/>
        <w:rPr>
          <w:rFonts w:ascii="Times New Roman" w:hAnsi="Times New Roman"/>
          <w:bCs/>
          <w:szCs w:val="24"/>
        </w:rPr>
      </w:pPr>
    </w:p>
    <w:p w14:paraId="7EC9BCD5" w14:textId="77777777" w:rsidR="00792C54" w:rsidRDefault="00792C54" w:rsidP="00792C54">
      <w:pPr>
        <w:pStyle w:val="ListParagraph"/>
        <w:tabs>
          <w:tab w:val="left" w:pos="0"/>
        </w:tabs>
        <w:ind w:left="0"/>
        <w:jc w:val="both"/>
        <w:rPr>
          <w:rFonts w:ascii="Times New Roman" w:hAnsi="Times New Roman"/>
          <w:bCs/>
          <w:szCs w:val="24"/>
        </w:rPr>
      </w:pPr>
    </w:p>
    <w:p w14:paraId="621A6865" w14:textId="77777777" w:rsidR="00792C54" w:rsidRDefault="00792C54" w:rsidP="00792C54">
      <w:pPr>
        <w:pStyle w:val="ListParagraph"/>
        <w:tabs>
          <w:tab w:val="left" w:pos="0"/>
        </w:tabs>
        <w:ind w:left="0"/>
        <w:jc w:val="both"/>
        <w:rPr>
          <w:rFonts w:ascii="Times New Roman" w:hAnsi="Times New Roman"/>
          <w:bCs/>
          <w:szCs w:val="24"/>
        </w:rPr>
      </w:pPr>
    </w:p>
    <w:p w14:paraId="007999F2" w14:textId="51F862EB" w:rsidR="00680530" w:rsidRDefault="00680530" w:rsidP="00680530">
      <w:pPr>
        <w:rPr>
          <w:rFonts w:ascii="Times New Roman" w:hAnsi="Times New Roman"/>
          <w:bCs/>
          <w:szCs w:val="24"/>
        </w:rPr>
      </w:pPr>
      <w:r>
        <w:rPr>
          <w:rFonts w:ascii="Times New Roman" w:hAnsi="Times New Roman"/>
          <w:bCs/>
          <w:szCs w:val="24"/>
        </w:rPr>
        <w:t>Question 4</w:t>
      </w:r>
    </w:p>
    <w:p w14:paraId="590A53A9" w14:textId="1BFC2957" w:rsidR="00680530" w:rsidRDefault="00680530" w:rsidP="00680530">
      <w:pPr>
        <w:rPr>
          <w:rFonts w:ascii="Times New Roman" w:hAnsi="Times New Roman"/>
          <w:bCs/>
          <w:szCs w:val="24"/>
          <w:lang w:val="en-SG"/>
        </w:rPr>
      </w:pPr>
      <w:r w:rsidRPr="00680530">
        <w:rPr>
          <w:rFonts w:ascii="Times New Roman" w:hAnsi="Times New Roman"/>
          <w:bCs/>
          <w:szCs w:val="24"/>
          <w:lang w:val="en-SG"/>
        </w:rPr>
        <w:t xml:space="preserve">The linear coefficient of thermal expansion, </w:t>
      </w:r>
      <m:oMath>
        <m:sSub>
          <m:sSubPr>
            <m:ctrlPr>
              <w:rPr>
                <w:rFonts w:ascii="Cambria Math" w:hAnsi="Cambria Math"/>
                <w:bCs/>
                <w:i/>
                <w:iCs/>
                <w:szCs w:val="24"/>
                <w:lang w:val="en-SG"/>
              </w:rPr>
            </m:ctrlPr>
          </m:sSubPr>
          <m:e>
            <m:r>
              <w:rPr>
                <w:rFonts w:ascii="Cambria Math" w:hAnsi="Cambria Math"/>
                <w:szCs w:val="24"/>
                <w:lang w:val="en-SG"/>
              </w:rPr>
              <m:t>α</m:t>
            </m:r>
          </m:e>
          <m:sub>
            <m:r>
              <w:rPr>
                <w:rFonts w:ascii="Cambria Math" w:hAnsi="Cambria Math"/>
                <w:szCs w:val="24"/>
                <w:lang w:val="en-SG"/>
              </w:rPr>
              <m:t>l</m:t>
            </m:r>
          </m:sub>
        </m:sSub>
      </m:oMath>
      <w:r w:rsidRPr="00680530">
        <w:rPr>
          <w:rFonts w:ascii="Times New Roman" w:hAnsi="Times New Roman"/>
          <w:bCs/>
          <w:szCs w:val="24"/>
          <w:lang w:val="en-SG"/>
        </w:rPr>
        <w:t xml:space="preserve">​, is one-third of the volumetric coefficient of thermal expansion, </w:t>
      </w:r>
      <m:oMath>
        <m:sSub>
          <m:sSubPr>
            <m:ctrlPr>
              <w:rPr>
                <w:rFonts w:ascii="Cambria Math" w:hAnsi="Cambria Math"/>
                <w:bCs/>
                <w:i/>
                <w:iCs/>
                <w:szCs w:val="24"/>
                <w:lang w:val="en-SG"/>
              </w:rPr>
            </m:ctrlPr>
          </m:sSubPr>
          <m:e>
            <m:r>
              <w:rPr>
                <w:rFonts w:ascii="Cambria Math" w:hAnsi="Cambria Math"/>
                <w:szCs w:val="24"/>
                <w:lang w:val="en-SG"/>
              </w:rPr>
              <m:t>α</m:t>
            </m:r>
          </m:e>
          <m:sub>
            <m:r>
              <w:rPr>
                <w:rFonts w:ascii="Cambria Math" w:hAnsi="Cambria Math"/>
                <w:szCs w:val="24"/>
                <w:lang w:val="en-SG"/>
              </w:rPr>
              <m:t>v</m:t>
            </m:r>
          </m:sub>
        </m:sSub>
      </m:oMath>
      <w:r w:rsidRPr="00680530">
        <w:rPr>
          <w:rFonts w:ascii="Times New Roman" w:hAnsi="Times New Roman"/>
          <w:bCs/>
          <w:szCs w:val="24"/>
          <w:lang w:val="en-SG"/>
        </w:rPr>
        <w:t xml:space="preserve">​. The volumetric coefficient, </w:t>
      </w:r>
      <m:oMath>
        <m:sSub>
          <m:sSubPr>
            <m:ctrlPr>
              <w:rPr>
                <w:rFonts w:ascii="Cambria Math" w:hAnsi="Cambria Math"/>
                <w:bCs/>
                <w:i/>
                <w:iCs/>
                <w:szCs w:val="24"/>
                <w:lang w:val="en-SG"/>
              </w:rPr>
            </m:ctrlPr>
          </m:sSubPr>
          <m:e>
            <m:r>
              <w:rPr>
                <w:rFonts w:ascii="Cambria Math" w:hAnsi="Cambria Math"/>
                <w:szCs w:val="24"/>
                <w:lang w:val="en-SG"/>
              </w:rPr>
              <m:t>α</m:t>
            </m:r>
          </m:e>
          <m:sub>
            <m:r>
              <w:rPr>
                <w:rFonts w:ascii="Cambria Math" w:hAnsi="Cambria Math"/>
                <w:szCs w:val="24"/>
                <w:lang w:val="en-SG"/>
              </w:rPr>
              <m:t>v</m:t>
            </m:r>
          </m:sub>
        </m:sSub>
      </m:oMath>
      <w:r w:rsidRPr="00680530">
        <w:rPr>
          <w:rFonts w:ascii="Times New Roman" w:hAnsi="Times New Roman"/>
          <w:bCs/>
          <w:szCs w:val="24"/>
          <w:lang w:val="en-SG"/>
        </w:rPr>
        <w:t>​, is defined by:</w:t>
      </w:r>
    </w:p>
    <w:p w14:paraId="2518D073" w14:textId="77777777" w:rsidR="00680530" w:rsidRPr="00680530" w:rsidRDefault="00680530" w:rsidP="00680530">
      <w:pPr>
        <w:rPr>
          <w:rFonts w:ascii="Times New Roman" w:hAnsi="Times New Roman"/>
          <w:bCs/>
          <w:iCs/>
          <w:szCs w:val="24"/>
          <w:lang w:val="en-SG"/>
        </w:rPr>
      </w:pPr>
    </w:p>
    <w:p w14:paraId="711E861D" w14:textId="77777777" w:rsidR="00680530" w:rsidRDefault="00680530" w:rsidP="00680530">
      <w:pPr>
        <w:ind w:left="360"/>
        <w:jc w:val="center"/>
        <w:rPr>
          <w:iCs/>
        </w:rPr>
      </w:pPr>
      <m:oMath>
        <m:sSub>
          <m:sSubPr>
            <m:ctrlPr>
              <w:rPr>
                <w:rFonts w:ascii="Cambria Math" w:hAnsi="Cambria Math"/>
                <w:iCs/>
              </w:rPr>
            </m:ctrlPr>
          </m:sSubPr>
          <m:e>
            <m:r>
              <m:rPr>
                <m:sty m:val="p"/>
              </m:rPr>
              <w:rPr>
                <w:rFonts w:ascii="Cambria Math"/>
              </w:rPr>
              <m:t>α</m:t>
            </m:r>
          </m:e>
          <m:sub>
            <m:r>
              <m:rPr>
                <m:sty m:val="p"/>
              </m:rPr>
              <w:rPr>
                <w:rFonts w:ascii="Cambria Math"/>
              </w:rPr>
              <m:t>v</m:t>
            </m:r>
          </m:sub>
        </m:sSub>
        <m:r>
          <m:rPr>
            <m:sty m:val="p"/>
          </m:rPr>
          <w:rPr>
            <w:rFonts w:ascii="Cambria Math"/>
          </w:rPr>
          <m:t>=</m:t>
        </m:r>
        <m:f>
          <m:fPr>
            <m:ctrlPr>
              <w:rPr>
                <w:rFonts w:ascii="Cambria Math" w:hAnsi="Cambria Math"/>
                <w:iCs/>
              </w:rPr>
            </m:ctrlPr>
          </m:fPr>
          <m:num>
            <m:r>
              <m:rPr>
                <m:sty m:val="p"/>
              </m:rPr>
              <w:rPr>
                <w:rFonts w:ascii="Cambria Math"/>
              </w:rPr>
              <m:t>1</m:t>
            </m:r>
          </m:num>
          <m:den>
            <m:bar>
              <m:barPr>
                <m:ctrlPr>
                  <w:rPr>
                    <w:rFonts w:ascii="Cambria Math" w:hAnsi="Cambria Math"/>
                    <w:iCs/>
                  </w:rPr>
                </m:ctrlPr>
              </m:barPr>
              <m:e>
                <m:r>
                  <m:rPr>
                    <m:sty m:val="p"/>
                  </m:rPr>
                  <w:rPr>
                    <w:rFonts w:ascii="Cambria Math"/>
                  </w:rPr>
                  <m:t>V</m:t>
                </m:r>
              </m:e>
            </m:bar>
          </m:den>
        </m:f>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rPr>
                      <m:t>∂</m:t>
                    </m:r>
                    <m:bar>
                      <m:barPr>
                        <m:ctrlPr>
                          <w:rPr>
                            <w:rFonts w:ascii="Cambria Math" w:hAnsi="Cambria Math"/>
                            <w:iCs/>
                          </w:rPr>
                        </m:ctrlPr>
                      </m:barPr>
                      <m:e>
                        <m:r>
                          <m:rPr>
                            <m:sty m:val="p"/>
                          </m:rPr>
                          <w:rPr>
                            <w:rFonts w:ascii="Cambria Math"/>
                          </w:rPr>
                          <m:t>V</m:t>
                        </m:r>
                      </m:e>
                    </m:bar>
                  </m:num>
                  <m:den>
                    <m:r>
                      <m:rPr>
                        <m:sty m:val="p"/>
                      </m:rPr>
                      <w:rPr>
                        <w:rFonts w:ascii="Cambria Math"/>
                      </w:rPr>
                      <m:t>∂</m:t>
                    </m:r>
                    <m:r>
                      <m:rPr>
                        <m:sty m:val="p"/>
                      </m:rPr>
                      <w:rPr>
                        <w:rFonts w:ascii="Cambria Math"/>
                      </w:rPr>
                      <m:t>T</m:t>
                    </m:r>
                  </m:den>
                </m:f>
              </m:e>
            </m:d>
          </m:e>
          <m:sub>
            <m:r>
              <m:rPr>
                <m:sty m:val="p"/>
              </m:rPr>
              <w:rPr>
                <w:rFonts w:ascii="Cambria Math"/>
              </w:rPr>
              <m:t>P</m:t>
            </m:r>
          </m:sub>
        </m:sSub>
      </m:oMath>
      <w:r w:rsidRPr="00585D31">
        <w:rPr>
          <w:iCs/>
        </w:rPr>
        <w:t xml:space="preserve"> </w:t>
      </w:r>
      <w:r>
        <w:t xml:space="preserve">        </w:t>
      </w:r>
      <w:r w:rsidRPr="0052667C">
        <w:rPr>
          <w:rFonts w:ascii="Times New Roman" w:hAnsi="Times New Roman"/>
        </w:rPr>
        <w:t>and</w:t>
      </w:r>
      <w:r>
        <w:t xml:space="preserve">       </w:t>
      </w:r>
      <m:oMath>
        <m:r>
          <m:rPr>
            <m:sty m:val="p"/>
          </m:rPr>
          <w:rPr>
            <w:rFonts w:ascii="Cambria Math"/>
          </w:rPr>
          <m:t>-</m:t>
        </m:r>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rPr>
                      <m:t>∂</m:t>
                    </m:r>
                    <m:r>
                      <m:rPr>
                        <m:sty m:val="p"/>
                      </m:rPr>
                      <w:rPr>
                        <w:rFonts w:ascii="Cambria Math"/>
                      </w:rPr>
                      <m:t>S</m:t>
                    </m:r>
                  </m:num>
                  <m:den>
                    <m:r>
                      <m:rPr>
                        <m:sty m:val="p"/>
                      </m:rPr>
                      <w:rPr>
                        <w:rFonts w:ascii="Cambria Math"/>
                      </w:rPr>
                      <m:t>∂</m:t>
                    </m:r>
                    <m:r>
                      <m:rPr>
                        <m:sty m:val="p"/>
                      </m:rPr>
                      <w:rPr>
                        <w:rFonts w:ascii="Cambria Math"/>
                      </w:rPr>
                      <m:t>P</m:t>
                    </m:r>
                  </m:den>
                </m:f>
              </m:e>
            </m:d>
          </m:e>
          <m:sub>
            <m:r>
              <m:rPr>
                <m:sty m:val="p"/>
              </m:rPr>
              <w:rPr>
                <w:rFonts w:ascii="Cambria Math"/>
              </w:rPr>
              <m:t>T</m:t>
            </m:r>
          </m:sub>
        </m:sSub>
        <m:r>
          <m:rPr>
            <m:sty m:val="p"/>
          </m:rPr>
          <w:rPr>
            <w:rFonts w:ascii="Cambria Math"/>
          </w:rPr>
          <m:t>=</m:t>
        </m:r>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rPr>
                      <m:t>∂</m:t>
                    </m:r>
                    <m:r>
                      <m:rPr>
                        <m:sty m:val="p"/>
                      </m:rPr>
                      <w:rPr>
                        <w:rFonts w:ascii="Cambria Math"/>
                      </w:rPr>
                      <m:t>V</m:t>
                    </m:r>
                  </m:num>
                  <m:den>
                    <m:r>
                      <m:rPr>
                        <m:sty m:val="p"/>
                      </m:rPr>
                      <w:rPr>
                        <w:rFonts w:ascii="Cambria Math"/>
                      </w:rPr>
                      <m:t>∂</m:t>
                    </m:r>
                    <m:r>
                      <m:rPr>
                        <m:sty m:val="p"/>
                      </m:rPr>
                      <w:rPr>
                        <w:rFonts w:ascii="Cambria Math"/>
                      </w:rPr>
                      <m:t>T</m:t>
                    </m:r>
                  </m:den>
                </m:f>
              </m:e>
            </m:d>
          </m:e>
          <m:sub>
            <m:r>
              <m:rPr>
                <m:sty m:val="p"/>
              </m:rPr>
              <w:rPr>
                <w:rFonts w:ascii="Cambria Math"/>
              </w:rPr>
              <m:t>P</m:t>
            </m:r>
          </m:sub>
        </m:sSub>
      </m:oMath>
    </w:p>
    <w:p w14:paraId="0975C70A" w14:textId="77777777" w:rsidR="00680530" w:rsidRDefault="00680530" w:rsidP="00680530">
      <w:pPr>
        <w:ind w:left="360"/>
        <w:jc w:val="center"/>
      </w:pPr>
    </w:p>
    <w:p w14:paraId="0E24FCE3" w14:textId="7514C146" w:rsidR="00792C54" w:rsidRDefault="00680530" w:rsidP="00FD3493">
      <w:pPr>
        <w:rPr>
          <w:rFonts w:ascii="Times New Roman" w:hAnsi="Times New Roman"/>
          <w:bCs/>
          <w:szCs w:val="24"/>
          <w:lang w:val="en-SG"/>
        </w:rPr>
      </w:pPr>
      <w:r w:rsidRPr="00680530">
        <w:rPr>
          <w:rFonts w:ascii="Times New Roman" w:hAnsi="Times New Roman"/>
          <w:bCs/>
          <w:szCs w:val="24"/>
          <w:lang w:val="en-SG"/>
        </w:rPr>
        <w:t xml:space="preserve">Given that the linear thermal expansion of iron is </w:t>
      </w:r>
      <m:oMath>
        <m:r>
          <w:rPr>
            <w:rFonts w:ascii="Cambria Math" w:hAnsi="Cambria Math"/>
            <w:szCs w:val="24"/>
            <w:lang w:val="en-SG"/>
          </w:rPr>
          <m:t>12.0×</m:t>
        </m:r>
        <m:sSup>
          <m:sSupPr>
            <m:ctrlPr>
              <w:rPr>
                <w:rFonts w:ascii="Cambria Math" w:hAnsi="Cambria Math"/>
                <w:bCs/>
                <w:i/>
                <w:szCs w:val="24"/>
                <w:lang w:val="en-SG"/>
              </w:rPr>
            </m:ctrlPr>
          </m:sSupPr>
          <m:e>
            <m:r>
              <w:rPr>
                <w:rFonts w:ascii="Cambria Math" w:hAnsi="Cambria Math"/>
                <w:szCs w:val="24"/>
                <w:lang w:val="en-SG"/>
              </w:rPr>
              <m:t>10</m:t>
            </m:r>
          </m:e>
          <m:sup>
            <m:r>
              <w:rPr>
                <w:rFonts w:ascii="Cambria Math" w:hAnsi="Cambria Math"/>
                <w:szCs w:val="24"/>
                <w:lang w:val="en-SG"/>
              </w:rPr>
              <m:t>-6</m:t>
            </m:r>
          </m:sup>
        </m:sSup>
        <m:sSup>
          <m:sSupPr>
            <m:ctrlPr>
              <w:rPr>
                <w:rFonts w:ascii="Cambria Math" w:hAnsi="Cambria Math"/>
                <w:bCs/>
                <w:i/>
                <w:szCs w:val="24"/>
                <w:lang w:val="en-SG"/>
              </w:rPr>
            </m:ctrlPr>
          </m:sSupPr>
          <m:e>
            <m:r>
              <w:rPr>
                <w:rFonts w:ascii="Cambria Math" w:hAnsi="Cambria Math"/>
                <w:szCs w:val="24"/>
                <w:lang w:val="en-SG"/>
              </w:rPr>
              <m:t>K</m:t>
            </m:r>
          </m:e>
          <m:sup>
            <m:r>
              <w:rPr>
                <w:rFonts w:ascii="Cambria Math" w:hAnsi="Cambria Math"/>
                <w:szCs w:val="24"/>
                <w:lang w:val="en-SG"/>
              </w:rPr>
              <m:t>-1</m:t>
            </m:r>
          </m:sup>
        </m:sSup>
      </m:oMath>
      <w:r w:rsidRPr="00680530">
        <w:rPr>
          <w:rFonts w:ascii="Times New Roman" w:hAnsi="Times New Roman"/>
          <w:bCs/>
          <w:szCs w:val="24"/>
          <w:lang w:val="en-SG"/>
        </w:rPr>
        <w:t xml:space="preserve">, determine the change in specific entropy of iron when the pressure increases from 1 atm to 10 atm. Consider </w:t>
      </w:r>
      <m:oMath>
        <m:r>
          <w:rPr>
            <w:rFonts w:ascii="Cambria Math" w:hAnsi="Cambria Math"/>
            <w:szCs w:val="24"/>
            <w:lang w:val="en-SG"/>
          </w:rPr>
          <m:t>1atm=1.013×</m:t>
        </m:r>
        <m:sSup>
          <m:sSupPr>
            <m:ctrlPr>
              <w:rPr>
                <w:rFonts w:ascii="Cambria Math" w:hAnsi="Cambria Math"/>
                <w:bCs/>
                <w:i/>
                <w:szCs w:val="24"/>
                <w:lang w:val="en-SG"/>
              </w:rPr>
            </m:ctrlPr>
          </m:sSupPr>
          <m:e>
            <m:r>
              <w:rPr>
                <w:rFonts w:ascii="Cambria Math" w:hAnsi="Cambria Math"/>
                <w:szCs w:val="24"/>
                <w:lang w:val="en-SG"/>
              </w:rPr>
              <m:t>10</m:t>
            </m:r>
          </m:e>
          <m:sup>
            <m:r>
              <w:rPr>
                <w:rFonts w:ascii="Cambria Math" w:hAnsi="Cambria Math"/>
                <w:szCs w:val="24"/>
                <w:lang w:val="en-SG"/>
              </w:rPr>
              <m:t>5</m:t>
            </m:r>
          </m:sup>
        </m:sSup>
        <m:r>
          <w:rPr>
            <w:rFonts w:ascii="Cambria Math" w:hAnsi="Cambria Math"/>
            <w:szCs w:val="24"/>
            <w:lang w:val="en-SG"/>
          </w:rPr>
          <m:t>N</m:t>
        </m:r>
        <m:r>
          <m:rPr>
            <m:lit/>
          </m:rPr>
          <w:rPr>
            <w:rFonts w:ascii="Cambria Math" w:hAnsi="Cambria Math"/>
            <w:szCs w:val="24"/>
            <w:lang w:val="en-SG"/>
          </w:rPr>
          <m:t>/</m:t>
        </m:r>
        <m:sSup>
          <m:sSupPr>
            <m:ctrlPr>
              <w:rPr>
                <w:rFonts w:ascii="Cambria Math" w:hAnsi="Cambria Math"/>
                <w:bCs/>
                <w:i/>
                <w:szCs w:val="24"/>
                <w:lang w:val="en-SG"/>
              </w:rPr>
            </m:ctrlPr>
          </m:sSupPr>
          <m:e>
            <m:r>
              <w:rPr>
                <w:rFonts w:ascii="Cambria Math" w:hAnsi="Cambria Math"/>
                <w:szCs w:val="24"/>
                <w:lang w:val="en-SG"/>
              </w:rPr>
              <m:t>m</m:t>
            </m:r>
          </m:e>
          <m:sup>
            <m:r>
              <w:rPr>
                <w:rFonts w:ascii="Cambria Math" w:hAnsi="Cambria Math"/>
                <w:szCs w:val="24"/>
                <w:lang w:val="en-SG"/>
              </w:rPr>
              <m:t>2</m:t>
            </m:r>
          </m:sup>
        </m:sSup>
      </m:oMath>
      <w:r w:rsidRPr="00680530">
        <w:rPr>
          <w:rFonts w:ascii="Times New Roman" w:hAnsi="Times New Roman"/>
          <w:bCs/>
          <w:szCs w:val="24"/>
          <w:lang w:val="en-SG"/>
        </w:rPr>
        <w:t>. The atomic weight of iron is 55.85 g/mol and its density is 7.87 g/cm³</w:t>
      </w:r>
      <w:r w:rsidR="0052667C">
        <w:rPr>
          <w:rFonts w:ascii="Times New Roman" w:hAnsi="Times New Roman"/>
          <w:bCs/>
          <w:szCs w:val="24"/>
          <w:lang w:val="en-SG"/>
        </w:rPr>
        <w:t xml:space="preserve"> (20 Marks)</w:t>
      </w:r>
      <w:r w:rsidRPr="00680530">
        <w:rPr>
          <w:rFonts w:ascii="Times New Roman" w:hAnsi="Times New Roman"/>
          <w:bCs/>
          <w:szCs w:val="24"/>
          <w:lang w:val="en-SG"/>
        </w:rPr>
        <w:t>.</w:t>
      </w:r>
    </w:p>
    <w:p w14:paraId="2A60B480" w14:textId="77777777" w:rsidR="00792C54" w:rsidRDefault="00792C54" w:rsidP="00FD3493">
      <w:pPr>
        <w:rPr>
          <w:rFonts w:ascii="Times New Roman" w:hAnsi="Times New Roman"/>
          <w:bCs/>
          <w:szCs w:val="24"/>
          <w:lang w:val="en-SG"/>
        </w:rPr>
      </w:pPr>
    </w:p>
    <w:p w14:paraId="2D98B8F6" w14:textId="77777777" w:rsidR="00792C54" w:rsidRDefault="00792C54" w:rsidP="00FD3493">
      <w:pPr>
        <w:rPr>
          <w:rFonts w:ascii="Times New Roman" w:hAnsi="Times New Roman"/>
          <w:bCs/>
          <w:szCs w:val="24"/>
          <w:lang w:val="en-SG"/>
        </w:rPr>
      </w:pPr>
    </w:p>
    <w:p w14:paraId="2E853EAA" w14:textId="77777777" w:rsidR="00792C54" w:rsidRDefault="00792C54" w:rsidP="00FD3493">
      <w:pPr>
        <w:rPr>
          <w:rFonts w:ascii="Times New Roman" w:hAnsi="Times New Roman"/>
          <w:bCs/>
          <w:szCs w:val="24"/>
          <w:lang w:val="en-SG"/>
        </w:rPr>
      </w:pPr>
    </w:p>
    <w:p w14:paraId="4EC5BFC3" w14:textId="77777777" w:rsidR="00792C54" w:rsidRPr="00792C54" w:rsidRDefault="00792C54" w:rsidP="00FD3493">
      <w:pPr>
        <w:rPr>
          <w:rFonts w:ascii="Times New Roman" w:hAnsi="Times New Roman"/>
          <w:bCs/>
          <w:szCs w:val="24"/>
          <w:lang w:val="en-SG"/>
        </w:rPr>
      </w:pPr>
    </w:p>
    <w:p w14:paraId="736EDF93" w14:textId="70D5042F" w:rsidR="00FD3493" w:rsidRPr="00231457" w:rsidRDefault="0052667C" w:rsidP="00FD3493">
      <w:pPr>
        <w:rPr>
          <w:rFonts w:ascii="Times New Roman" w:hAnsi="Times New Roman"/>
          <w:bCs/>
          <w:i/>
          <w:iCs/>
          <w:szCs w:val="24"/>
        </w:rPr>
      </w:pPr>
      <w:r>
        <w:rPr>
          <w:rFonts w:ascii="Times New Roman" w:hAnsi="Times New Roman"/>
          <w:bCs/>
          <w:i/>
          <w:iCs/>
          <w:szCs w:val="24"/>
        </w:rPr>
        <w:t>Question 5</w:t>
      </w:r>
    </w:p>
    <w:p w14:paraId="2CE9C7A0" w14:textId="7A00DEE1" w:rsidR="00FD3493" w:rsidRPr="00FD3493" w:rsidRDefault="00FD3493" w:rsidP="00FD3493">
      <w:pPr>
        <w:rPr>
          <w:rFonts w:ascii="Times New Roman" w:hAnsi="Times New Roman"/>
          <w:bCs/>
          <w:szCs w:val="24"/>
        </w:rPr>
      </w:pPr>
      <w:r w:rsidRPr="00FD3493">
        <w:rPr>
          <w:rFonts w:ascii="Times New Roman" w:hAnsi="Times New Roman"/>
          <w:bCs/>
          <w:szCs w:val="24"/>
        </w:rPr>
        <w:t xml:space="preserve">Ash's Charizard is known for its powerful Flamethrower attack. Imagine a scenario where Charizard's Flamethrower heats a 2.0 kg block of steel from an initial temperature of 25°C to a final temperature of 250°C. The specific heat capacity of steel is </w:t>
      </w:r>
      <m:oMath>
        <m:r>
          <m:rPr>
            <m:lit/>
          </m:rPr>
          <w:rPr>
            <w:rFonts w:ascii="Cambria Math" w:hAnsi="Cambria Math"/>
            <w:szCs w:val="24"/>
          </w:rPr>
          <m:t>(</m:t>
        </m:r>
        <m:sSub>
          <m:sSubPr>
            <m:ctrlPr>
              <w:rPr>
                <w:rFonts w:ascii="Cambria Math" w:hAnsi="Cambria Math"/>
                <w:bCs/>
                <w:i/>
                <w:szCs w:val="24"/>
              </w:rPr>
            </m:ctrlPr>
          </m:sSubPr>
          <m:e>
            <m:r>
              <w:rPr>
                <w:rFonts w:ascii="Cambria Math" w:hAnsi="Cambria Math"/>
                <w:szCs w:val="24"/>
              </w:rPr>
              <m:t>C</m:t>
            </m:r>
          </m:e>
          <m:sub>
            <m:r>
              <w:rPr>
                <w:rFonts w:ascii="Cambria Math" w:hAnsi="Cambria Math"/>
                <w:szCs w:val="24"/>
              </w:rPr>
              <m:t>p</m:t>
            </m:r>
          </m:sub>
        </m:sSub>
        <m:r>
          <w:rPr>
            <w:rFonts w:ascii="Cambria Math" w:hAnsi="Cambria Math"/>
            <w:szCs w:val="24"/>
          </w:rPr>
          <m:t>=0.49</m:t>
        </m:r>
        <m:r>
          <w:rPr>
            <w:rFonts w:ascii="Cambria Math" w:hAnsi="Cambria Math"/>
            <w:szCs w:val="24"/>
          </w:rPr>
          <m:t> </m:t>
        </m:r>
        <m:r>
          <m:rPr>
            <m:nor/>
          </m:rPr>
          <w:rPr>
            <w:rFonts w:ascii="Cambria Math" w:hAnsi="Cambria Math"/>
            <w:bCs/>
            <w:szCs w:val="24"/>
          </w:rPr>
          <m:t>J</m:t>
        </m:r>
        <m:r>
          <m:rPr>
            <m:lit/>
            <m:nor/>
          </m:rPr>
          <w:rPr>
            <w:rFonts w:ascii="Cambria Math" w:hAnsi="Cambria Math"/>
            <w:bCs/>
            <w:szCs w:val="24"/>
          </w:rPr>
          <m:t>/</m:t>
        </m:r>
        <w:proofErr w:type="spellStart"/>
        <m:r>
          <m:rPr>
            <m:nor/>
          </m:rPr>
          <w:rPr>
            <w:rFonts w:ascii="Cambria Math" w:hAnsi="Cambria Math"/>
            <w:bCs/>
            <w:szCs w:val="24"/>
          </w:rPr>
          <m:t>g°C</m:t>
        </m:r>
        <w:proofErr w:type="spellEnd"/>
        <m:r>
          <m:rPr>
            <m:lit/>
          </m:rPr>
          <w:rPr>
            <w:rFonts w:ascii="Cambria Math" w:hAnsi="Cambria Math"/>
            <w:szCs w:val="24"/>
          </w:rPr>
          <m:t>)</m:t>
        </m:r>
      </m:oMath>
      <w:r w:rsidRPr="00FD3493">
        <w:rPr>
          <w:rFonts w:ascii="Times New Roman" w:hAnsi="Times New Roman"/>
          <w:bCs/>
          <w:szCs w:val="24"/>
        </w:rPr>
        <w:t xml:space="preserve">. </w:t>
      </w:r>
    </w:p>
    <w:p w14:paraId="1F9C0C02" w14:textId="77777777" w:rsidR="00FD3493" w:rsidRPr="00FD3493" w:rsidRDefault="00FD3493" w:rsidP="00FD3493">
      <w:pPr>
        <w:rPr>
          <w:rFonts w:ascii="Times New Roman" w:hAnsi="Times New Roman"/>
          <w:bCs/>
          <w:szCs w:val="24"/>
        </w:rPr>
      </w:pPr>
    </w:p>
    <w:p w14:paraId="40857C1F" w14:textId="77777777" w:rsidR="00FD3493" w:rsidRPr="00FD3493" w:rsidRDefault="00FD3493" w:rsidP="00FD3493">
      <w:pPr>
        <w:rPr>
          <w:rFonts w:ascii="Times New Roman" w:hAnsi="Times New Roman"/>
          <w:bCs/>
          <w:szCs w:val="24"/>
        </w:rPr>
      </w:pPr>
      <w:r w:rsidRPr="00FD3493">
        <w:rPr>
          <w:rFonts w:ascii="Times New Roman" w:hAnsi="Times New Roman"/>
          <w:bCs/>
          <w:szCs w:val="24"/>
        </w:rPr>
        <w:t>Charizard's Flamethrower is found to be an isobaric process. Using the first law of thermodynamics and assuming no other work is done apart from heating, find:</w:t>
      </w:r>
    </w:p>
    <w:p w14:paraId="5BF79178" w14:textId="77777777" w:rsidR="00FD3493" w:rsidRPr="00FD3493" w:rsidRDefault="00FD3493" w:rsidP="00FD3493">
      <w:pPr>
        <w:rPr>
          <w:rFonts w:ascii="Times New Roman" w:hAnsi="Times New Roman"/>
          <w:bCs/>
          <w:szCs w:val="24"/>
        </w:rPr>
      </w:pPr>
    </w:p>
    <w:p w14:paraId="43948B20" w14:textId="5E6EC4DE" w:rsidR="00FD3493" w:rsidRPr="00FD3493" w:rsidRDefault="00FD3493" w:rsidP="00FD3493">
      <w:pPr>
        <w:rPr>
          <w:rFonts w:ascii="Times New Roman" w:hAnsi="Times New Roman"/>
          <w:bCs/>
          <w:szCs w:val="24"/>
        </w:rPr>
      </w:pPr>
      <w:r w:rsidRPr="00FD3493">
        <w:rPr>
          <w:rFonts w:ascii="Times New Roman" w:hAnsi="Times New Roman"/>
          <w:bCs/>
          <w:szCs w:val="24"/>
        </w:rPr>
        <w:t>a) The heat (</w:t>
      </w:r>
      <w:r>
        <w:rPr>
          <w:rFonts w:ascii="Times New Roman" w:hAnsi="Times New Roman"/>
          <w:bCs/>
          <w:szCs w:val="24"/>
        </w:rPr>
        <w:t>Q</w:t>
      </w:r>
      <w:r w:rsidRPr="00FD3493">
        <w:rPr>
          <w:rFonts w:ascii="Times New Roman" w:hAnsi="Times New Roman"/>
          <w:bCs/>
          <w:szCs w:val="24"/>
        </w:rPr>
        <w:t>) Charizard transferred to the steel block</w:t>
      </w:r>
      <w:r w:rsidR="00231457">
        <w:rPr>
          <w:rFonts w:ascii="Times New Roman" w:hAnsi="Times New Roman"/>
          <w:bCs/>
          <w:szCs w:val="24"/>
        </w:rPr>
        <w:t xml:space="preserve"> (5 Marks)</w:t>
      </w:r>
      <w:r w:rsidRPr="00FD3493">
        <w:rPr>
          <w:rFonts w:ascii="Times New Roman" w:hAnsi="Times New Roman"/>
          <w:bCs/>
          <w:szCs w:val="24"/>
        </w:rPr>
        <w:t>.</w:t>
      </w:r>
    </w:p>
    <w:p w14:paraId="280F80FA" w14:textId="77777777" w:rsidR="00792C54" w:rsidRDefault="00792C54" w:rsidP="00FD3493">
      <w:pPr>
        <w:rPr>
          <w:rFonts w:ascii="Times New Roman" w:hAnsi="Times New Roman"/>
          <w:bCs/>
          <w:szCs w:val="24"/>
        </w:rPr>
      </w:pPr>
    </w:p>
    <w:p w14:paraId="45B89C3F" w14:textId="23D1F90B" w:rsidR="00792C54" w:rsidRPr="009039CF" w:rsidRDefault="00792C54" w:rsidP="00FD3493">
      <w:pPr>
        <w:rPr>
          <w:rFonts w:ascii="Times New Roman" w:hAnsi="Times New Roman"/>
          <w:bCs/>
          <w:i/>
          <w:iCs/>
          <w:szCs w:val="24"/>
        </w:rPr>
      </w:pPr>
      <w:r w:rsidRPr="009039CF">
        <w:rPr>
          <w:rFonts w:ascii="Times New Roman" w:hAnsi="Times New Roman"/>
          <w:bCs/>
          <w:i/>
          <w:iCs/>
          <w:szCs w:val="24"/>
        </w:rPr>
        <w:t xml:space="preserve">Question </w:t>
      </w:r>
      <w:r w:rsidR="009039CF" w:rsidRPr="009039CF">
        <w:rPr>
          <w:rFonts w:ascii="Times New Roman" w:hAnsi="Times New Roman"/>
          <w:bCs/>
          <w:i/>
          <w:iCs/>
          <w:szCs w:val="24"/>
        </w:rPr>
        <w:t>continues</w:t>
      </w:r>
      <w:r w:rsidRPr="009039CF">
        <w:rPr>
          <w:rFonts w:ascii="Times New Roman" w:hAnsi="Times New Roman"/>
          <w:bCs/>
          <w:i/>
          <w:iCs/>
          <w:szCs w:val="24"/>
        </w:rPr>
        <w:t xml:space="preserve"> next page…</w:t>
      </w:r>
    </w:p>
    <w:p w14:paraId="7D73E457" w14:textId="07F2B85F" w:rsidR="00FD3493" w:rsidRPr="00FD3493" w:rsidRDefault="00FD3493" w:rsidP="00FD3493">
      <w:pPr>
        <w:rPr>
          <w:rFonts w:ascii="Times New Roman" w:hAnsi="Times New Roman"/>
          <w:bCs/>
          <w:szCs w:val="24"/>
        </w:rPr>
      </w:pPr>
      <w:r w:rsidRPr="00FD3493">
        <w:rPr>
          <w:rFonts w:ascii="Times New Roman" w:hAnsi="Times New Roman"/>
          <w:bCs/>
          <w:szCs w:val="24"/>
        </w:rPr>
        <w:lastRenderedPageBreak/>
        <w:t xml:space="preserve">b) If the process is reversible, and given that the change in entropy </w:t>
      </w:r>
      <m:oMath>
        <m:r>
          <m:rPr>
            <m:lit/>
          </m:rPr>
          <w:rPr>
            <w:rFonts w:ascii="Cambria Math" w:hAnsi="Cambria Math"/>
            <w:szCs w:val="24"/>
          </w:rPr>
          <m:t>(</m:t>
        </m:r>
        <m:r>
          <w:rPr>
            <w:rFonts w:ascii="Cambria Math" w:hAnsi="Cambria Math"/>
            <w:szCs w:val="24"/>
          </w:rPr>
          <m:t xml:space="preserve"> </m:t>
        </m:r>
        <m:r>
          <m:rPr>
            <m:sty m:val="p"/>
          </m:rPr>
          <w:rPr>
            <w:rFonts w:ascii="Cambria Math" w:hAnsi="Cambria Math"/>
            <w:szCs w:val="24"/>
          </w:rPr>
          <m:t>Δ</m:t>
        </m:r>
        <m:r>
          <w:rPr>
            <w:rFonts w:ascii="Cambria Math" w:hAnsi="Cambria Math"/>
            <w:szCs w:val="24"/>
          </w:rPr>
          <m:t xml:space="preserve">S </m:t>
        </m:r>
        <m:r>
          <m:rPr>
            <m:lit/>
          </m:rPr>
          <w:rPr>
            <w:rFonts w:ascii="Cambria Math" w:hAnsi="Cambria Math"/>
            <w:szCs w:val="24"/>
          </w:rPr>
          <m:t>)</m:t>
        </m:r>
      </m:oMath>
      <w:r w:rsidRPr="00FD3493">
        <w:rPr>
          <w:rFonts w:ascii="Times New Roman" w:hAnsi="Times New Roman"/>
          <w:bCs/>
          <w:szCs w:val="24"/>
        </w:rPr>
        <w:t xml:space="preserve"> for the steel block can be described by:</w:t>
      </w:r>
    </w:p>
    <w:p w14:paraId="765490C6" w14:textId="5647A2BC" w:rsidR="00FD3493" w:rsidRPr="00FD3493" w:rsidRDefault="00FD3493" w:rsidP="00FD3493">
      <w:pPr>
        <w:rPr>
          <w:rFonts w:ascii="Times New Roman" w:hAnsi="Times New Roman"/>
          <w:bCs/>
          <w:szCs w:val="24"/>
        </w:rPr>
      </w:pPr>
      <m:oMathPara>
        <m:oMath>
          <m:r>
            <m:rPr>
              <m:sty m:val="p"/>
            </m:rPr>
            <w:rPr>
              <w:rFonts w:ascii="Cambria Math" w:hAnsi="Cambria Math"/>
              <w:szCs w:val="24"/>
            </w:rPr>
            <m:t>Δ</m:t>
          </m:r>
          <m:r>
            <w:rPr>
              <w:rFonts w:ascii="Cambria Math" w:hAnsi="Cambria Math"/>
              <w:szCs w:val="24"/>
            </w:rPr>
            <m:t>S=</m:t>
          </m:r>
          <m:nary>
            <m:naryPr>
              <m:ctrlPr>
                <w:rPr>
                  <w:rFonts w:ascii="Cambria Math" w:hAnsi="Cambria Math"/>
                  <w:bCs/>
                  <w:szCs w:val="24"/>
                </w:rPr>
              </m:ctrlPr>
            </m:naryPr>
            <m:sub>
              <m:sSub>
                <m:sSubPr>
                  <m:ctrlPr>
                    <w:rPr>
                      <w:rFonts w:ascii="Cambria Math" w:hAnsi="Cambria Math"/>
                      <w:bCs/>
                      <w:i/>
                      <w:szCs w:val="24"/>
                    </w:rPr>
                  </m:ctrlPr>
                </m:sSubPr>
                <m:e>
                  <m:r>
                    <w:rPr>
                      <w:rFonts w:ascii="Cambria Math" w:hAnsi="Cambria Math"/>
                      <w:szCs w:val="24"/>
                    </w:rPr>
                    <m:t>T</m:t>
                  </m:r>
                </m:e>
                <m:sub>
                  <m:r>
                    <w:rPr>
                      <w:rFonts w:ascii="Cambria Math" w:hAnsi="Cambria Math"/>
                      <w:szCs w:val="24"/>
                    </w:rPr>
                    <m:t>i</m:t>
                  </m:r>
                </m:sub>
              </m:sSub>
              <m:ctrlPr>
                <w:rPr>
                  <w:rFonts w:ascii="Cambria Math" w:hAnsi="Cambria Math"/>
                  <w:bCs/>
                  <w:i/>
                  <w:szCs w:val="24"/>
                </w:rPr>
              </m:ctrlPr>
            </m:sub>
            <m:sup>
              <m:sSub>
                <m:sSubPr>
                  <m:ctrlPr>
                    <w:rPr>
                      <w:rFonts w:ascii="Cambria Math" w:hAnsi="Cambria Math"/>
                      <w:bCs/>
                      <w:i/>
                      <w:szCs w:val="24"/>
                    </w:rPr>
                  </m:ctrlPr>
                </m:sSubPr>
                <m:e>
                  <m:r>
                    <w:rPr>
                      <w:rFonts w:ascii="Cambria Math" w:hAnsi="Cambria Math"/>
                      <w:szCs w:val="24"/>
                    </w:rPr>
                    <m:t>T</m:t>
                  </m:r>
                </m:e>
                <m:sub>
                  <m:r>
                    <w:rPr>
                      <w:rFonts w:ascii="Cambria Math" w:hAnsi="Cambria Math"/>
                      <w:szCs w:val="24"/>
                    </w:rPr>
                    <m:t>f</m:t>
                  </m:r>
                </m:sub>
              </m:sSub>
              <m:ctrlPr>
                <w:rPr>
                  <w:rFonts w:ascii="Cambria Math" w:hAnsi="Cambria Math"/>
                  <w:bCs/>
                  <w:i/>
                  <w:szCs w:val="24"/>
                </w:rPr>
              </m:ctrlPr>
            </m:sup>
            <m:e>
              <m:f>
                <m:fPr>
                  <m:ctrlPr>
                    <w:rPr>
                      <w:rFonts w:ascii="Cambria Math" w:hAnsi="Cambria Math"/>
                      <w:bCs/>
                      <w:szCs w:val="24"/>
                    </w:rPr>
                  </m:ctrlPr>
                </m:fPr>
                <m:num>
                  <m:sSub>
                    <m:sSubPr>
                      <m:ctrlPr>
                        <w:rPr>
                          <w:rFonts w:ascii="Cambria Math" w:hAnsi="Cambria Math"/>
                          <w:bCs/>
                          <w:i/>
                          <w:szCs w:val="24"/>
                        </w:rPr>
                      </m:ctrlPr>
                    </m:sSubPr>
                    <m:e>
                      <m:r>
                        <w:rPr>
                          <w:rFonts w:ascii="Cambria Math" w:hAnsi="Cambria Math"/>
                          <w:szCs w:val="24"/>
                        </w:rPr>
                        <m:t>C</m:t>
                      </m:r>
                    </m:e>
                    <m:sub>
                      <m:r>
                        <w:rPr>
                          <w:rFonts w:ascii="Cambria Math" w:hAnsi="Cambria Math"/>
                          <w:szCs w:val="24"/>
                        </w:rPr>
                        <m:t>p</m:t>
                      </m:r>
                    </m:sub>
                  </m:sSub>
                  <m:r>
                    <w:rPr>
                      <w:rFonts w:ascii="Cambria Math" w:hAnsi="Cambria Math"/>
                      <w:szCs w:val="24"/>
                    </w:rPr>
                    <m:t> </m:t>
                  </m:r>
                  <m:r>
                    <w:rPr>
                      <w:rFonts w:ascii="Cambria Math" w:hAnsi="Cambria Math"/>
                      <w:szCs w:val="24"/>
                    </w:rPr>
                    <m:t>dT</m:t>
                  </m:r>
                  <m:ctrlPr>
                    <w:rPr>
                      <w:rFonts w:ascii="Cambria Math" w:hAnsi="Cambria Math"/>
                      <w:bCs/>
                      <w:i/>
                      <w:szCs w:val="24"/>
                    </w:rPr>
                  </m:ctrlPr>
                </m:num>
                <m:den>
                  <m:r>
                    <w:rPr>
                      <w:rFonts w:ascii="Cambria Math" w:hAnsi="Cambria Math"/>
                      <w:szCs w:val="24"/>
                    </w:rPr>
                    <m:t>T</m:t>
                  </m:r>
                  <m:ctrlPr>
                    <w:rPr>
                      <w:rFonts w:ascii="Cambria Math" w:hAnsi="Cambria Math"/>
                      <w:bCs/>
                      <w:i/>
                      <w:szCs w:val="24"/>
                    </w:rPr>
                  </m:ctrlPr>
                </m:den>
              </m:f>
              <m:ctrlPr>
                <w:rPr>
                  <w:rFonts w:ascii="Cambria Math" w:hAnsi="Cambria Math"/>
                  <w:bCs/>
                  <w:i/>
                  <w:szCs w:val="24"/>
                </w:rPr>
              </m:ctrlPr>
            </m:e>
          </m:nary>
        </m:oMath>
      </m:oMathPara>
    </w:p>
    <w:p w14:paraId="03713DF1" w14:textId="77777777" w:rsidR="00FD3493" w:rsidRPr="00FD3493" w:rsidRDefault="00FD3493" w:rsidP="00FD3493">
      <w:pPr>
        <w:rPr>
          <w:rFonts w:ascii="Times New Roman" w:hAnsi="Times New Roman"/>
          <w:bCs/>
          <w:szCs w:val="24"/>
        </w:rPr>
      </w:pPr>
    </w:p>
    <w:p w14:paraId="7B4F0B1E" w14:textId="7FF47DA4" w:rsidR="00FD3493" w:rsidRPr="00FD3493" w:rsidRDefault="00FD3493" w:rsidP="00FD3493">
      <w:pPr>
        <w:rPr>
          <w:rFonts w:ascii="Times New Roman" w:hAnsi="Times New Roman"/>
          <w:bCs/>
          <w:szCs w:val="24"/>
        </w:rPr>
      </w:pPr>
      <w:r w:rsidRPr="00FD3493">
        <w:rPr>
          <w:rFonts w:ascii="Times New Roman" w:hAnsi="Times New Roman"/>
          <w:bCs/>
          <w:szCs w:val="24"/>
        </w:rPr>
        <w:t>Calculate the change in entropy for the steel block</w:t>
      </w:r>
      <w:r w:rsidR="00231457">
        <w:rPr>
          <w:rFonts w:ascii="Times New Roman" w:hAnsi="Times New Roman"/>
          <w:bCs/>
          <w:szCs w:val="24"/>
        </w:rPr>
        <w:t xml:space="preserve"> (5 Marks)</w:t>
      </w:r>
      <w:r w:rsidRPr="00FD3493">
        <w:rPr>
          <w:rFonts w:ascii="Times New Roman" w:hAnsi="Times New Roman"/>
          <w:bCs/>
          <w:szCs w:val="24"/>
        </w:rPr>
        <w:t>.</w:t>
      </w:r>
    </w:p>
    <w:p w14:paraId="226A8AEA" w14:textId="77777777" w:rsidR="00FD3493" w:rsidRPr="00FD3493" w:rsidRDefault="00FD3493" w:rsidP="00FD3493">
      <w:pPr>
        <w:rPr>
          <w:rFonts w:ascii="Times New Roman" w:hAnsi="Times New Roman"/>
          <w:bCs/>
          <w:szCs w:val="24"/>
        </w:rPr>
      </w:pPr>
    </w:p>
    <w:p w14:paraId="0F6AAEDE" w14:textId="2DF5FDC8" w:rsidR="00FD3493" w:rsidRPr="00FD3493" w:rsidRDefault="00FD3493" w:rsidP="00FD3493">
      <w:pPr>
        <w:rPr>
          <w:rFonts w:ascii="Times New Roman" w:hAnsi="Times New Roman"/>
          <w:bCs/>
          <w:szCs w:val="24"/>
        </w:rPr>
      </w:pPr>
      <w:r w:rsidRPr="00FD3493">
        <w:rPr>
          <w:rFonts w:ascii="Times New Roman" w:hAnsi="Times New Roman"/>
          <w:bCs/>
          <w:szCs w:val="24"/>
        </w:rPr>
        <w:t>c) Pikachu watches in amazement and decides to cool down the steel block with its Electric attack, resulting in the release of 1500 J of energy. What would be the final temperature of the steel block after Pikachu's intervention?</w:t>
      </w:r>
      <w:r w:rsidR="00231457">
        <w:rPr>
          <w:rFonts w:ascii="Times New Roman" w:hAnsi="Times New Roman"/>
          <w:bCs/>
          <w:szCs w:val="24"/>
        </w:rPr>
        <w:t xml:space="preserve"> (10 Marks</w:t>
      </w:r>
      <w:r w:rsidR="00792C54">
        <w:rPr>
          <w:rFonts w:ascii="Times New Roman" w:hAnsi="Times New Roman"/>
          <w:bCs/>
          <w:szCs w:val="24"/>
        </w:rPr>
        <w:t>)</w:t>
      </w:r>
    </w:p>
    <w:sectPr w:rsidR="00FD3493" w:rsidRPr="00FD3493" w:rsidSect="00E63EE8">
      <w:type w:val="continuous"/>
      <w:pgSz w:w="11907" w:h="16839" w:code="9"/>
      <w:pgMar w:top="1440" w:right="1827"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AEBAE" w14:textId="77777777" w:rsidR="007440EA" w:rsidRDefault="007440EA">
      <w:r>
        <w:separator/>
      </w:r>
    </w:p>
  </w:endnote>
  <w:endnote w:type="continuationSeparator" w:id="0">
    <w:p w14:paraId="1AF05E54" w14:textId="77777777" w:rsidR="007440EA" w:rsidRDefault="00744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6446B" w14:textId="77777777" w:rsidR="007440EA" w:rsidRDefault="007440EA">
      <w:r>
        <w:separator/>
      </w:r>
    </w:p>
  </w:footnote>
  <w:footnote w:type="continuationSeparator" w:id="0">
    <w:p w14:paraId="0DD43559" w14:textId="77777777" w:rsidR="007440EA" w:rsidRDefault="007440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323"/>
    <w:multiLevelType w:val="hybridMultilevel"/>
    <w:tmpl w:val="1DB64E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006AEF"/>
    <w:multiLevelType w:val="hybridMultilevel"/>
    <w:tmpl w:val="4ED46DC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6EC2BD8"/>
    <w:multiLevelType w:val="hybridMultilevel"/>
    <w:tmpl w:val="5F26B5AE"/>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C27137"/>
    <w:multiLevelType w:val="multilevel"/>
    <w:tmpl w:val="2A00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23AE8"/>
    <w:multiLevelType w:val="multilevel"/>
    <w:tmpl w:val="296C95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D4A07"/>
    <w:multiLevelType w:val="multilevel"/>
    <w:tmpl w:val="43A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92668"/>
    <w:multiLevelType w:val="hybridMultilevel"/>
    <w:tmpl w:val="59B27BAE"/>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2E7F2E"/>
    <w:multiLevelType w:val="multilevel"/>
    <w:tmpl w:val="B5C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F53BF7"/>
    <w:multiLevelType w:val="hybridMultilevel"/>
    <w:tmpl w:val="25FC9FD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1970682"/>
    <w:multiLevelType w:val="multilevel"/>
    <w:tmpl w:val="CCA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C452CD"/>
    <w:multiLevelType w:val="hybridMultilevel"/>
    <w:tmpl w:val="45F8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158CD"/>
    <w:multiLevelType w:val="hybridMultilevel"/>
    <w:tmpl w:val="05FC18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CFF1D42"/>
    <w:multiLevelType w:val="multilevel"/>
    <w:tmpl w:val="54F6D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B302B1"/>
    <w:multiLevelType w:val="multilevel"/>
    <w:tmpl w:val="E90A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3664D"/>
    <w:multiLevelType w:val="hybridMultilevel"/>
    <w:tmpl w:val="BC48C4C0"/>
    <w:lvl w:ilvl="0" w:tplc="8B142332">
      <w:start w:val="5"/>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21ED331B"/>
    <w:multiLevelType w:val="hybridMultilevel"/>
    <w:tmpl w:val="7C6A9410"/>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4E77787"/>
    <w:multiLevelType w:val="hybridMultilevel"/>
    <w:tmpl w:val="B1EC6230"/>
    <w:lvl w:ilvl="0" w:tplc="298AED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82F5BD6"/>
    <w:multiLevelType w:val="multilevel"/>
    <w:tmpl w:val="D09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D375C"/>
    <w:multiLevelType w:val="multilevel"/>
    <w:tmpl w:val="226A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596C1A"/>
    <w:multiLevelType w:val="hybridMultilevel"/>
    <w:tmpl w:val="37DA25EE"/>
    <w:lvl w:ilvl="0" w:tplc="EFCACDEA">
      <w:start w:val="1"/>
      <w:numFmt w:val="lowerLetter"/>
      <w:lvlText w:val="(%1)"/>
      <w:lvlJc w:val="left"/>
      <w:pPr>
        <w:ind w:left="920" w:hanging="5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7570B1"/>
    <w:multiLevelType w:val="multilevel"/>
    <w:tmpl w:val="287A1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1C661E"/>
    <w:multiLevelType w:val="hybridMultilevel"/>
    <w:tmpl w:val="2DEC1ABE"/>
    <w:lvl w:ilvl="0" w:tplc="500E94DA">
      <w:start w:val="1"/>
      <w:numFmt w:val="decimal"/>
      <w:lvlText w:val="%1)"/>
      <w:lvlJc w:val="left"/>
      <w:pPr>
        <w:tabs>
          <w:tab w:val="num" w:pos="1080"/>
        </w:tabs>
        <w:ind w:left="1080" w:hanging="720"/>
      </w:pPr>
      <w:rPr>
        <w:rFonts w:hint="default"/>
        <w:lang w:val="en-US"/>
      </w:rPr>
    </w:lvl>
    <w:lvl w:ilvl="1" w:tplc="15D283B8">
      <w:start w:val="1"/>
      <w:numFmt w:val="lowerLetter"/>
      <w:lvlText w:val="(%2)"/>
      <w:lvlJc w:val="left"/>
      <w:pPr>
        <w:tabs>
          <w:tab w:val="num" w:pos="1440"/>
        </w:tabs>
        <w:ind w:left="1440" w:hanging="360"/>
      </w:pPr>
      <w:rPr>
        <w:rFonts w:hint="default"/>
      </w:rPr>
    </w:lvl>
    <w:lvl w:ilvl="2" w:tplc="6E4613C8">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FB9198C"/>
    <w:multiLevelType w:val="hybridMultilevel"/>
    <w:tmpl w:val="66B23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E971F1"/>
    <w:multiLevelType w:val="multilevel"/>
    <w:tmpl w:val="0BBC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3D4181"/>
    <w:multiLevelType w:val="multilevel"/>
    <w:tmpl w:val="4E4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8611B9"/>
    <w:multiLevelType w:val="hybridMultilevel"/>
    <w:tmpl w:val="11F07732"/>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CD32798"/>
    <w:multiLevelType w:val="multilevel"/>
    <w:tmpl w:val="6A4C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9B0E24"/>
    <w:multiLevelType w:val="hybridMultilevel"/>
    <w:tmpl w:val="F0A0F4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FB488C"/>
    <w:multiLevelType w:val="multilevel"/>
    <w:tmpl w:val="ED2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D44B8B"/>
    <w:multiLevelType w:val="hybridMultilevel"/>
    <w:tmpl w:val="41F81BB2"/>
    <w:lvl w:ilvl="0" w:tplc="3C54EAE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974373D"/>
    <w:multiLevelType w:val="hybridMultilevel"/>
    <w:tmpl w:val="95F69B6A"/>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A7C441A"/>
    <w:multiLevelType w:val="hybridMultilevel"/>
    <w:tmpl w:val="FED28B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E8B6B5A"/>
    <w:multiLevelType w:val="hybridMultilevel"/>
    <w:tmpl w:val="3AB47796"/>
    <w:lvl w:ilvl="0" w:tplc="EADA6760">
      <w:start w:val="1"/>
      <w:numFmt w:val="decimal"/>
      <w:lvlText w:val="(%1)"/>
      <w:lvlJc w:val="left"/>
      <w:pPr>
        <w:ind w:left="900" w:hanging="54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ED91920"/>
    <w:multiLevelType w:val="hybridMultilevel"/>
    <w:tmpl w:val="C3947B9E"/>
    <w:lvl w:ilvl="0" w:tplc="A3406F6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FD30F52"/>
    <w:multiLevelType w:val="hybridMultilevel"/>
    <w:tmpl w:val="EDE87874"/>
    <w:lvl w:ilvl="0" w:tplc="A3406F6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95B3EF6"/>
    <w:multiLevelType w:val="hybridMultilevel"/>
    <w:tmpl w:val="68E4755A"/>
    <w:lvl w:ilvl="0" w:tplc="09EAD638">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6" w15:restartNumberingAfterBreak="0">
    <w:nsid w:val="5BD842B1"/>
    <w:multiLevelType w:val="hybridMultilevel"/>
    <w:tmpl w:val="AAD4FE9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641244F9"/>
    <w:multiLevelType w:val="multilevel"/>
    <w:tmpl w:val="9A0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840BF4"/>
    <w:multiLevelType w:val="multilevel"/>
    <w:tmpl w:val="882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BB4CA6"/>
    <w:multiLevelType w:val="multilevel"/>
    <w:tmpl w:val="73F05A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263A00"/>
    <w:multiLevelType w:val="hybridMultilevel"/>
    <w:tmpl w:val="B1D2471A"/>
    <w:lvl w:ilvl="0" w:tplc="29227040">
      <w:start w:val="1"/>
      <w:numFmt w:val="upperRoman"/>
      <w:lvlText w:val="%1."/>
      <w:lvlJc w:val="left"/>
      <w:pPr>
        <w:ind w:left="2160" w:hanging="72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41" w15:restartNumberingAfterBreak="0">
    <w:nsid w:val="798B2A17"/>
    <w:multiLevelType w:val="hybridMultilevel"/>
    <w:tmpl w:val="1578FC34"/>
    <w:lvl w:ilvl="0" w:tplc="09EAD638">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2" w15:restartNumberingAfterBreak="0">
    <w:nsid w:val="7A2A5E9B"/>
    <w:multiLevelType w:val="multilevel"/>
    <w:tmpl w:val="74AC50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26794">
    <w:abstractNumId w:val="10"/>
  </w:num>
  <w:num w:numId="2" w16cid:durableId="415639257">
    <w:abstractNumId w:val="41"/>
  </w:num>
  <w:num w:numId="3" w16cid:durableId="181819460">
    <w:abstractNumId w:val="14"/>
  </w:num>
  <w:num w:numId="4" w16cid:durableId="899287669">
    <w:abstractNumId w:val="35"/>
  </w:num>
  <w:num w:numId="5" w16cid:durableId="1899003887">
    <w:abstractNumId w:val="15"/>
  </w:num>
  <w:num w:numId="6" w16cid:durableId="1102997144">
    <w:abstractNumId w:val="30"/>
  </w:num>
  <w:num w:numId="7" w16cid:durableId="1074014441">
    <w:abstractNumId w:val="22"/>
  </w:num>
  <w:num w:numId="8" w16cid:durableId="120271734">
    <w:abstractNumId w:val="16"/>
  </w:num>
  <w:num w:numId="9" w16cid:durableId="107746943">
    <w:abstractNumId w:val="40"/>
  </w:num>
  <w:num w:numId="10" w16cid:durableId="2084327323">
    <w:abstractNumId w:val="1"/>
  </w:num>
  <w:num w:numId="11" w16cid:durableId="219751834">
    <w:abstractNumId w:val="21"/>
  </w:num>
  <w:num w:numId="12" w16cid:durableId="254828045">
    <w:abstractNumId w:val="32"/>
  </w:num>
  <w:num w:numId="13" w16cid:durableId="1225528978">
    <w:abstractNumId w:val="29"/>
  </w:num>
  <w:num w:numId="14" w16cid:durableId="1580603530">
    <w:abstractNumId w:val="11"/>
  </w:num>
  <w:num w:numId="15" w16cid:durableId="176702593">
    <w:abstractNumId w:val="3"/>
  </w:num>
  <w:num w:numId="16" w16cid:durableId="466897714">
    <w:abstractNumId w:val="20"/>
  </w:num>
  <w:num w:numId="17" w16cid:durableId="2105689253">
    <w:abstractNumId w:val="5"/>
  </w:num>
  <w:num w:numId="18" w16cid:durableId="1133869785">
    <w:abstractNumId w:val="17"/>
  </w:num>
  <w:num w:numId="19" w16cid:durableId="1603956434">
    <w:abstractNumId w:val="24"/>
  </w:num>
  <w:num w:numId="20" w16cid:durableId="77678026">
    <w:abstractNumId w:val="28"/>
  </w:num>
  <w:num w:numId="21" w16cid:durableId="554049013">
    <w:abstractNumId w:val="9"/>
  </w:num>
  <w:num w:numId="22" w16cid:durableId="1732190951">
    <w:abstractNumId w:val="38"/>
  </w:num>
  <w:num w:numId="23" w16cid:durableId="39592321">
    <w:abstractNumId w:val="13"/>
  </w:num>
  <w:num w:numId="24" w16cid:durableId="440490362">
    <w:abstractNumId w:val="7"/>
  </w:num>
  <w:num w:numId="25" w16cid:durableId="1621301646">
    <w:abstractNumId w:val="37"/>
  </w:num>
  <w:num w:numId="26" w16cid:durableId="821310996">
    <w:abstractNumId w:val="12"/>
  </w:num>
  <w:num w:numId="27" w16cid:durableId="1733305620">
    <w:abstractNumId w:val="31"/>
  </w:num>
  <w:num w:numId="28" w16cid:durableId="1018963573">
    <w:abstractNumId w:val="6"/>
  </w:num>
  <w:num w:numId="29" w16cid:durableId="2015958365">
    <w:abstractNumId w:val="25"/>
  </w:num>
  <w:num w:numId="30" w16cid:durableId="1894661484">
    <w:abstractNumId w:val="2"/>
  </w:num>
  <w:num w:numId="31" w16cid:durableId="1268806783">
    <w:abstractNumId w:val="19"/>
  </w:num>
  <w:num w:numId="32" w16cid:durableId="1021131833">
    <w:abstractNumId w:val="27"/>
  </w:num>
  <w:num w:numId="33" w16cid:durableId="456414512">
    <w:abstractNumId w:val="33"/>
  </w:num>
  <w:num w:numId="34" w16cid:durableId="2045595688">
    <w:abstractNumId w:val="34"/>
  </w:num>
  <w:num w:numId="35" w16cid:durableId="866866493">
    <w:abstractNumId w:val="36"/>
  </w:num>
  <w:num w:numId="36" w16cid:durableId="627517679">
    <w:abstractNumId w:val="23"/>
  </w:num>
  <w:num w:numId="37" w16cid:durableId="1410998110">
    <w:abstractNumId w:val="0"/>
  </w:num>
  <w:num w:numId="38" w16cid:durableId="626861012">
    <w:abstractNumId w:val="18"/>
  </w:num>
  <w:num w:numId="39" w16cid:durableId="1394088134">
    <w:abstractNumId w:val="26"/>
  </w:num>
  <w:num w:numId="40" w16cid:durableId="654336364">
    <w:abstractNumId w:val="42"/>
  </w:num>
  <w:num w:numId="41" w16cid:durableId="964846931">
    <w:abstractNumId w:val="39"/>
  </w:num>
  <w:num w:numId="42" w16cid:durableId="1537159944">
    <w:abstractNumId w:val="4"/>
  </w:num>
  <w:num w:numId="43" w16cid:durableId="148006976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intFractionalCharacterWidth/>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85F"/>
    <w:rsid w:val="000008BB"/>
    <w:rsid w:val="00000F27"/>
    <w:rsid w:val="0000186F"/>
    <w:rsid w:val="00003ABD"/>
    <w:rsid w:val="000043FC"/>
    <w:rsid w:val="00004F25"/>
    <w:rsid w:val="0001082E"/>
    <w:rsid w:val="000121DA"/>
    <w:rsid w:val="00013571"/>
    <w:rsid w:val="00013B9B"/>
    <w:rsid w:val="00015B85"/>
    <w:rsid w:val="0001758B"/>
    <w:rsid w:val="00020565"/>
    <w:rsid w:val="00020E9F"/>
    <w:rsid w:val="0002168E"/>
    <w:rsid w:val="00024E5B"/>
    <w:rsid w:val="00027DA3"/>
    <w:rsid w:val="00027DA8"/>
    <w:rsid w:val="000337F3"/>
    <w:rsid w:val="0003456C"/>
    <w:rsid w:val="0003512E"/>
    <w:rsid w:val="00036B6F"/>
    <w:rsid w:val="00041824"/>
    <w:rsid w:val="00041FC6"/>
    <w:rsid w:val="0004312C"/>
    <w:rsid w:val="00043B72"/>
    <w:rsid w:val="000444CB"/>
    <w:rsid w:val="00044CF7"/>
    <w:rsid w:val="00051C75"/>
    <w:rsid w:val="00054241"/>
    <w:rsid w:val="00061DBE"/>
    <w:rsid w:val="00062CDA"/>
    <w:rsid w:val="00064314"/>
    <w:rsid w:val="000648DA"/>
    <w:rsid w:val="000651EE"/>
    <w:rsid w:val="00073233"/>
    <w:rsid w:val="00073D33"/>
    <w:rsid w:val="000743B1"/>
    <w:rsid w:val="00076A60"/>
    <w:rsid w:val="000820AA"/>
    <w:rsid w:val="000844C7"/>
    <w:rsid w:val="00086807"/>
    <w:rsid w:val="00086B1F"/>
    <w:rsid w:val="00086C6C"/>
    <w:rsid w:val="0008715A"/>
    <w:rsid w:val="00087221"/>
    <w:rsid w:val="00090267"/>
    <w:rsid w:val="00091993"/>
    <w:rsid w:val="0009235E"/>
    <w:rsid w:val="00094095"/>
    <w:rsid w:val="00097023"/>
    <w:rsid w:val="00097E9C"/>
    <w:rsid w:val="000A1FB4"/>
    <w:rsid w:val="000A5230"/>
    <w:rsid w:val="000A739F"/>
    <w:rsid w:val="000A7D90"/>
    <w:rsid w:val="000B1AB1"/>
    <w:rsid w:val="000B5E01"/>
    <w:rsid w:val="000B6C99"/>
    <w:rsid w:val="000B73D0"/>
    <w:rsid w:val="000C3670"/>
    <w:rsid w:val="000C3BB1"/>
    <w:rsid w:val="000C3EA4"/>
    <w:rsid w:val="000C49C8"/>
    <w:rsid w:val="000C5B98"/>
    <w:rsid w:val="000C60C5"/>
    <w:rsid w:val="000C6970"/>
    <w:rsid w:val="000D128D"/>
    <w:rsid w:val="000D1549"/>
    <w:rsid w:val="000D5F48"/>
    <w:rsid w:val="000E0F39"/>
    <w:rsid w:val="000E2F86"/>
    <w:rsid w:val="000E3A26"/>
    <w:rsid w:val="000E52FE"/>
    <w:rsid w:val="000F2819"/>
    <w:rsid w:val="000F5C33"/>
    <w:rsid w:val="000F6CF6"/>
    <w:rsid w:val="000F6F5D"/>
    <w:rsid w:val="000F783E"/>
    <w:rsid w:val="000F7D05"/>
    <w:rsid w:val="00100582"/>
    <w:rsid w:val="00101DFB"/>
    <w:rsid w:val="00102107"/>
    <w:rsid w:val="001071E9"/>
    <w:rsid w:val="00107845"/>
    <w:rsid w:val="00107993"/>
    <w:rsid w:val="001130E8"/>
    <w:rsid w:val="00115191"/>
    <w:rsid w:val="00120A7E"/>
    <w:rsid w:val="00122054"/>
    <w:rsid w:val="00126B13"/>
    <w:rsid w:val="00127E90"/>
    <w:rsid w:val="001308EE"/>
    <w:rsid w:val="00133800"/>
    <w:rsid w:val="001356C6"/>
    <w:rsid w:val="001366B3"/>
    <w:rsid w:val="00140B1F"/>
    <w:rsid w:val="001466B9"/>
    <w:rsid w:val="00147FDD"/>
    <w:rsid w:val="00150466"/>
    <w:rsid w:val="00150605"/>
    <w:rsid w:val="00150AF9"/>
    <w:rsid w:val="00156134"/>
    <w:rsid w:val="0015756D"/>
    <w:rsid w:val="00157963"/>
    <w:rsid w:val="00163945"/>
    <w:rsid w:val="00167250"/>
    <w:rsid w:val="00167690"/>
    <w:rsid w:val="001702ED"/>
    <w:rsid w:val="00170FD5"/>
    <w:rsid w:val="00171D06"/>
    <w:rsid w:val="00173718"/>
    <w:rsid w:val="00173EA5"/>
    <w:rsid w:val="00180429"/>
    <w:rsid w:val="00182002"/>
    <w:rsid w:val="00183CD9"/>
    <w:rsid w:val="00185CB5"/>
    <w:rsid w:val="0019285F"/>
    <w:rsid w:val="00194154"/>
    <w:rsid w:val="00194D4F"/>
    <w:rsid w:val="001A238A"/>
    <w:rsid w:val="001A3FC1"/>
    <w:rsid w:val="001A6A67"/>
    <w:rsid w:val="001B00E8"/>
    <w:rsid w:val="001B1CF2"/>
    <w:rsid w:val="001B34E1"/>
    <w:rsid w:val="001B4526"/>
    <w:rsid w:val="001B6AE3"/>
    <w:rsid w:val="001B6B15"/>
    <w:rsid w:val="001B7979"/>
    <w:rsid w:val="001B7A57"/>
    <w:rsid w:val="001C1AFF"/>
    <w:rsid w:val="001D03F1"/>
    <w:rsid w:val="001D3116"/>
    <w:rsid w:val="001D3555"/>
    <w:rsid w:val="001D4B9F"/>
    <w:rsid w:val="001D5D7C"/>
    <w:rsid w:val="001D79E2"/>
    <w:rsid w:val="001E0ECA"/>
    <w:rsid w:val="001E3466"/>
    <w:rsid w:val="001E3DB3"/>
    <w:rsid w:val="001E76EF"/>
    <w:rsid w:val="001F3380"/>
    <w:rsid w:val="001F5B6C"/>
    <w:rsid w:val="00201095"/>
    <w:rsid w:val="00204199"/>
    <w:rsid w:val="00204F1E"/>
    <w:rsid w:val="0020637F"/>
    <w:rsid w:val="0020686F"/>
    <w:rsid w:val="0020691F"/>
    <w:rsid w:val="0020719B"/>
    <w:rsid w:val="0021067E"/>
    <w:rsid w:val="00211D46"/>
    <w:rsid w:val="0021249B"/>
    <w:rsid w:val="00212E04"/>
    <w:rsid w:val="00213B8E"/>
    <w:rsid w:val="00217105"/>
    <w:rsid w:val="00221771"/>
    <w:rsid w:val="002221AC"/>
    <w:rsid w:val="00227591"/>
    <w:rsid w:val="00231457"/>
    <w:rsid w:val="0023192C"/>
    <w:rsid w:val="002322CD"/>
    <w:rsid w:val="002327A1"/>
    <w:rsid w:val="00233677"/>
    <w:rsid w:val="00233744"/>
    <w:rsid w:val="00233B99"/>
    <w:rsid w:val="00234698"/>
    <w:rsid w:val="00236591"/>
    <w:rsid w:val="002403E6"/>
    <w:rsid w:val="002420C6"/>
    <w:rsid w:val="00243D9F"/>
    <w:rsid w:val="0024422E"/>
    <w:rsid w:val="002446E0"/>
    <w:rsid w:val="00244EBD"/>
    <w:rsid w:val="00246E9D"/>
    <w:rsid w:val="002566B0"/>
    <w:rsid w:val="002624CA"/>
    <w:rsid w:val="002706A8"/>
    <w:rsid w:val="002759DB"/>
    <w:rsid w:val="002800F8"/>
    <w:rsid w:val="002804DA"/>
    <w:rsid w:val="00280610"/>
    <w:rsid w:val="00281205"/>
    <w:rsid w:val="00287A97"/>
    <w:rsid w:val="002900C9"/>
    <w:rsid w:val="0029025F"/>
    <w:rsid w:val="00291435"/>
    <w:rsid w:val="00292FB4"/>
    <w:rsid w:val="002939D4"/>
    <w:rsid w:val="00294673"/>
    <w:rsid w:val="002949C9"/>
    <w:rsid w:val="00295A65"/>
    <w:rsid w:val="00295B1F"/>
    <w:rsid w:val="00296548"/>
    <w:rsid w:val="002A01AB"/>
    <w:rsid w:val="002A1253"/>
    <w:rsid w:val="002A2E53"/>
    <w:rsid w:val="002A45B2"/>
    <w:rsid w:val="002A64CE"/>
    <w:rsid w:val="002A7A8C"/>
    <w:rsid w:val="002B06E3"/>
    <w:rsid w:val="002B085F"/>
    <w:rsid w:val="002B0DB7"/>
    <w:rsid w:val="002B24BD"/>
    <w:rsid w:val="002B2D60"/>
    <w:rsid w:val="002B5FF1"/>
    <w:rsid w:val="002B69D1"/>
    <w:rsid w:val="002B7C7C"/>
    <w:rsid w:val="002C119D"/>
    <w:rsid w:val="002C1CBA"/>
    <w:rsid w:val="002C1FFB"/>
    <w:rsid w:val="002C2E21"/>
    <w:rsid w:val="002C37CA"/>
    <w:rsid w:val="002C5C3F"/>
    <w:rsid w:val="002C6600"/>
    <w:rsid w:val="002C7140"/>
    <w:rsid w:val="002D352C"/>
    <w:rsid w:val="002D4F9D"/>
    <w:rsid w:val="002E4087"/>
    <w:rsid w:val="002E61BA"/>
    <w:rsid w:val="002F5645"/>
    <w:rsid w:val="002F5E5D"/>
    <w:rsid w:val="002F71BE"/>
    <w:rsid w:val="00300C5D"/>
    <w:rsid w:val="0030301F"/>
    <w:rsid w:val="00303819"/>
    <w:rsid w:val="00305B3C"/>
    <w:rsid w:val="00313B64"/>
    <w:rsid w:val="00313BD0"/>
    <w:rsid w:val="00314662"/>
    <w:rsid w:val="00315BD6"/>
    <w:rsid w:val="00317DC8"/>
    <w:rsid w:val="00317F2F"/>
    <w:rsid w:val="00320BAA"/>
    <w:rsid w:val="00323B70"/>
    <w:rsid w:val="00326FD5"/>
    <w:rsid w:val="00327048"/>
    <w:rsid w:val="0033295C"/>
    <w:rsid w:val="00332D07"/>
    <w:rsid w:val="003340E1"/>
    <w:rsid w:val="00336B32"/>
    <w:rsid w:val="00337047"/>
    <w:rsid w:val="00337661"/>
    <w:rsid w:val="00337B4C"/>
    <w:rsid w:val="00341C97"/>
    <w:rsid w:val="003422F2"/>
    <w:rsid w:val="00342666"/>
    <w:rsid w:val="00343184"/>
    <w:rsid w:val="00345B21"/>
    <w:rsid w:val="003472D5"/>
    <w:rsid w:val="00347EBD"/>
    <w:rsid w:val="0035002A"/>
    <w:rsid w:val="00350376"/>
    <w:rsid w:val="00350510"/>
    <w:rsid w:val="0035076B"/>
    <w:rsid w:val="00352AE1"/>
    <w:rsid w:val="00354799"/>
    <w:rsid w:val="00354B8A"/>
    <w:rsid w:val="00354D7E"/>
    <w:rsid w:val="003562F0"/>
    <w:rsid w:val="00356B8E"/>
    <w:rsid w:val="00360621"/>
    <w:rsid w:val="003608B2"/>
    <w:rsid w:val="003619C3"/>
    <w:rsid w:val="00361F3E"/>
    <w:rsid w:val="00362B12"/>
    <w:rsid w:val="00364EB4"/>
    <w:rsid w:val="00365451"/>
    <w:rsid w:val="003658FE"/>
    <w:rsid w:val="00365976"/>
    <w:rsid w:val="00365B04"/>
    <w:rsid w:val="00365B32"/>
    <w:rsid w:val="00375B9D"/>
    <w:rsid w:val="00377AEC"/>
    <w:rsid w:val="00380D31"/>
    <w:rsid w:val="003822B6"/>
    <w:rsid w:val="003833EE"/>
    <w:rsid w:val="003837A5"/>
    <w:rsid w:val="00383CE6"/>
    <w:rsid w:val="00383F5F"/>
    <w:rsid w:val="00383FA4"/>
    <w:rsid w:val="00384D8C"/>
    <w:rsid w:val="00385C89"/>
    <w:rsid w:val="0039277D"/>
    <w:rsid w:val="00392F0A"/>
    <w:rsid w:val="003947B8"/>
    <w:rsid w:val="003962FD"/>
    <w:rsid w:val="003A010F"/>
    <w:rsid w:val="003A0ED2"/>
    <w:rsid w:val="003A3B38"/>
    <w:rsid w:val="003A78C0"/>
    <w:rsid w:val="003A7CC6"/>
    <w:rsid w:val="003B0A7C"/>
    <w:rsid w:val="003B27AA"/>
    <w:rsid w:val="003B517C"/>
    <w:rsid w:val="003B5FF4"/>
    <w:rsid w:val="003C3353"/>
    <w:rsid w:val="003C6034"/>
    <w:rsid w:val="003C6781"/>
    <w:rsid w:val="003C67F1"/>
    <w:rsid w:val="003C6F36"/>
    <w:rsid w:val="003D2A93"/>
    <w:rsid w:val="003D4850"/>
    <w:rsid w:val="003E0673"/>
    <w:rsid w:val="003E3868"/>
    <w:rsid w:val="003E3E7E"/>
    <w:rsid w:val="003E4A79"/>
    <w:rsid w:val="003F102B"/>
    <w:rsid w:val="003F39EB"/>
    <w:rsid w:val="003F4317"/>
    <w:rsid w:val="003F7F41"/>
    <w:rsid w:val="00400C7F"/>
    <w:rsid w:val="004012B9"/>
    <w:rsid w:val="00402B56"/>
    <w:rsid w:val="00404F09"/>
    <w:rsid w:val="00405354"/>
    <w:rsid w:val="00406117"/>
    <w:rsid w:val="00407A43"/>
    <w:rsid w:val="004101D2"/>
    <w:rsid w:val="0041304D"/>
    <w:rsid w:val="004133F9"/>
    <w:rsid w:val="00414F73"/>
    <w:rsid w:val="00421742"/>
    <w:rsid w:val="00421A1B"/>
    <w:rsid w:val="00421D24"/>
    <w:rsid w:val="00421DF4"/>
    <w:rsid w:val="004245AB"/>
    <w:rsid w:val="00427216"/>
    <w:rsid w:val="00427473"/>
    <w:rsid w:val="0043005A"/>
    <w:rsid w:val="004313EF"/>
    <w:rsid w:val="004330C2"/>
    <w:rsid w:val="00433FB8"/>
    <w:rsid w:val="004351DB"/>
    <w:rsid w:val="00435CF1"/>
    <w:rsid w:val="00436D6B"/>
    <w:rsid w:val="00437205"/>
    <w:rsid w:val="004405E7"/>
    <w:rsid w:val="00445C6C"/>
    <w:rsid w:val="0044750E"/>
    <w:rsid w:val="00450436"/>
    <w:rsid w:val="00450DDB"/>
    <w:rsid w:val="004517F2"/>
    <w:rsid w:val="00457E1E"/>
    <w:rsid w:val="004626DD"/>
    <w:rsid w:val="00463ECC"/>
    <w:rsid w:val="004641E1"/>
    <w:rsid w:val="004643DA"/>
    <w:rsid w:val="00464E60"/>
    <w:rsid w:val="00465ADC"/>
    <w:rsid w:val="00465CC8"/>
    <w:rsid w:val="00466D7B"/>
    <w:rsid w:val="00470988"/>
    <w:rsid w:val="00470FE3"/>
    <w:rsid w:val="00472087"/>
    <w:rsid w:val="004720C0"/>
    <w:rsid w:val="004720F4"/>
    <w:rsid w:val="00473822"/>
    <w:rsid w:val="004738A8"/>
    <w:rsid w:val="004748DB"/>
    <w:rsid w:val="00475A1C"/>
    <w:rsid w:val="00476711"/>
    <w:rsid w:val="00476EEF"/>
    <w:rsid w:val="0047745C"/>
    <w:rsid w:val="00477735"/>
    <w:rsid w:val="00477C45"/>
    <w:rsid w:val="0048075C"/>
    <w:rsid w:val="00481425"/>
    <w:rsid w:val="0048264C"/>
    <w:rsid w:val="004835DE"/>
    <w:rsid w:val="0048527D"/>
    <w:rsid w:val="004858CD"/>
    <w:rsid w:val="004865B8"/>
    <w:rsid w:val="004915BB"/>
    <w:rsid w:val="0049274A"/>
    <w:rsid w:val="00494EE6"/>
    <w:rsid w:val="004A0197"/>
    <w:rsid w:val="004A0442"/>
    <w:rsid w:val="004A166A"/>
    <w:rsid w:val="004A3BC7"/>
    <w:rsid w:val="004A4CA1"/>
    <w:rsid w:val="004A5F61"/>
    <w:rsid w:val="004A61C7"/>
    <w:rsid w:val="004A74AA"/>
    <w:rsid w:val="004A7654"/>
    <w:rsid w:val="004B0399"/>
    <w:rsid w:val="004B03ED"/>
    <w:rsid w:val="004B2CBB"/>
    <w:rsid w:val="004B312E"/>
    <w:rsid w:val="004B3244"/>
    <w:rsid w:val="004B3595"/>
    <w:rsid w:val="004B428F"/>
    <w:rsid w:val="004B7162"/>
    <w:rsid w:val="004B79B7"/>
    <w:rsid w:val="004C06C4"/>
    <w:rsid w:val="004C1202"/>
    <w:rsid w:val="004C4AD5"/>
    <w:rsid w:val="004C63AB"/>
    <w:rsid w:val="004C6D62"/>
    <w:rsid w:val="004D01DE"/>
    <w:rsid w:val="004D224F"/>
    <w:rsid w:val="004D4958"/>
    <w:rsid w:val="004D5438"/>
    <w:rsid w:val="004D5830"/>
    <w:rsid w:val="004E09BB"/>
    <w:rsid w:val="004E776C"/>
    <w:rsid w:val="004E791C"/>
    <w:rsid w:val="004E7DB2"/>
    <w:rsid w:val="004F57C9"/>
    <w:rsid w:val="004F7B2A"/>
    <w:rsid w:val="004F7C86"/>
    <w:rsid w:val="00501646"/>
    <w:rsid w:val="0050299F"/>
    <w:rsid w:val="0050309A"/>
    <w:rsid w:val="00504DE4"/>
    <w:rsid w:val="005063A2"/>
    <w:rsid w:val="00506996"/>
    <w:rsid w:val="00507507"/>
    <w:rsid w:val="00507797"/>
    <w:rsid w:val="00507EB1"/>
    <w:rsid w:val="00510AB8"/>
    <w:rsid w:val="0051135E"/>
    <w:rsid w:val="0051555A"/>
    <w:rsid w:val="0051574F"/>
    <w:rsid w:val="00524025"/>
    <w:rsid w:val="00524205"/>
    <w:rsid w:val="00524F1A"/>
    <w:rsid w:val="00526218"/>
    <w:rsid w:val="005265FE"/>
    <w:rsid w:val="0052667C"/>
    <w:rsid w:val="00531535"/>
    <w:rsid w:val="00531AD0"/>
    <w:rsid w:val="00531DA8"/>
    <w:rsid w:val="005345C8"/>
    <w:rsid w:val="00535C04"/>
    <w:rsid w:val="00536140"/>
    <w:rsid w:val="0053692F"/>
    <w:rsid w:val="005373E6"/>
    <w:rsid w:val="00540E5E"/>
    <w:rsid w:val="00542DF7"/>
    <w:rsid w:val="00543FFD"/>
    <w:rsid w:val="005445E9"/>
    <w:rsid w:val="00545939"/>
    <w:rsid w:val="005520AC"/>
    <w:rsid w:val="00553231"/>
    <w:rsid w:val="005541FB"/>
    <w:rsid w:val="0055448C"/>
    <w:rsid w:val="005572B8"/>
    <w:rsid w:val="00560FD8"/>
    <w:rsid w:val="00561D6B"/>
    <w:rsid w:val="00566EBD"/>
    <w:rsid w:val="00567083"/>
    <w:rsid w:val="005735C8"/>
    <w:rsid w:val="00573F7C"/>
    <w:rsid w:val="00574569"/>
    <w:rsid w:val="00577456"/>
    <w:rsid w:val="0058159E"/>
    <w:rsid w:val="0058173F"/>
    <w:rsid w:val="005840B3"/>
    <w:rsid w:val="0058456A"/>
    <w:rsid w:val="00586A3A"/>
    <w:rsid w:val="005877BD"/>
    <w:rsid w:val="005878FF"/>
    <w:rsid w:val="0059097A"/>
    <w:rsid w:val="00592C4A"/>
    <w:rsid w:val="005934BC"/>
    <w:rsid w:val="00593582"/>
    <w:rsid w:val="005940EF"/>
    <w:rsid w:val="00594AC4"/>
    <w:rsid w:val="00595234"/>
    <w:rsid w:val="005969CC"/>
    <w:rsid w:val="005A075E"/>
    <w:rsid w:val="005A4AFF"/>
    <w:rsid w:val="005A5C5F"/>
    <w:rsid w:val="005A67F0"/>
    <w:rsid w:val="005A6B93"/>
    <w:rsid w:val="005A7F17"/>
    <w:rsid w:val="005B06CB"/>
    <w:rsid w:val="005B160F"/>
    <w:rsid w:val="005B4DDC"/>
    <w:rsid w:val="005B6D3D"/>
    <w:rsid w:val="005C39B3"/>
    <w:rsid w:val="005C5F33"/>
    <w:rsid w:val="005D0CA5"/>
    <w:rsid w:val="005D1701"/>
    <w:rsid w:val="005D2AF8"/>
    <w:rsid w:val="005D4086"/>
    <w:rsid w:val="005D4241"/>
    <w:rsid w:val="005D4459"/>
    <w:rsid w:val="005D6733"/>
    <w:rsid w:val="005E082D"/>
    <w:rsid w:val="005E2F81"/>
    <w:rsid w:val="005E38DD"/>
    <w:rsid w:val="005E3C36"/>
    <w:rsid w:val="005F1B1D"/>
    <w:rsid w:val="005F30BA"/>
    <w:rsid w:val="005F6995"/>
    <w:rsid w:val="005F6D86"/>
    <w:rsid w:val="005F7B8E"/>
    <w:rsid w:val="005F7DED"/>
    <w:rsid w:val="00601313"/>
    <w:rsid w:val="00602145"/>
    <w:rsid w:val="0060226E"/>
    <w:rsid w:val="0060242B"/>
    <w:rsid w:val="00602D5F"/>
    <w:rsid w:val="00603D1F"/>
    <w:rsid w:val="00605D07"/>
    <w:rsid w:val="00607920"/>
    <w:rsid w:val="00607E9C"/>
    <w:rsid w:val="00610FD3"/>
    <w:rsid w:val="00615AF5"/>
    <w:rsid w:val="00616A0C"/>
    <w:rsid w:val="00617CC1"/>
    <w:rsid w:val="00620AD6"/>
    <w:rsid w:val="0062164F"/>
    <w:rsid w:val="00623000"/>
    <w:rsid w:val="006243B4"/>
    <w:rsid w:val="00624A3E"/>
    <w:rsid w:val="0062749A"/>
    <w:rsid w:val="006300B6"/>
    <w:rsid w:val="00630C39"/>
    <w:rsid w:val="00632872"/>
    <w:rsid w:val="00634CDA"/>
    <w:rsid w:val="00636334"/>
    <w:rsid w:val="0063711E"/>
    <w:rsid w:val="006376C2"/>
    <w:rsid w:val="006406B2"/>
    <w:rsid w:val="006437DB"/>
    <w:rsid w:val="00643DE5"/>
    <w:rsid w:val="00647EC3"/>
    <w:rsid w:val="006546A8"/>
    <w:rsid w:val="00656954"/>
    <w:rsid w:val="00656EFF"/>
    <w:rsid w:val="00661E1D"/>
    <w:rsid w:val="00662EB0"/>
    <w:rsid w:val="00663010"/>
    <w:rsid w:val="0066532A"/>
    <w:rsid w:val="00667093"/>
    <w:rsid w:val="00670589"/>
    <w:rsid w:val="00671CFE"/>
    <w:rsid w:val="006720FB"/>
    <w:rsid w:val="00672945"/>
    <w:rsid w:val="00672AA9"/>
    <w:rsid w:val="006756DB"/>
    <w:rsid w:val="006768C1"/>
    <w:rsid w:val="00680063"/>
    <w:rsid w:val="00680294"/>
    <w:rsid w:val="00680530"/>
    <w:rsid w:val="00680E51"/>
    <w:rsid w:val="0068405A"/>
    <w:rsid w:val="00686619"/>
    <w:rsid w:val="00687807"/>
    <w:rsid w:val="006910EA"/>
    <w:rsid w:val="0069154D"/>
    <w:rsid w:val="006A3FDC"/>
    <w:rsid w:val="006A62A0"/>
    <w:rsid w:val="006B1520"/>
    <w:rsid w:val="006B2748"/>
    <w:rsid w:val="006B36D7"/>
    <w:rsid w:val="006B475B"/>
    <w:rsid w:val="006B4B27"/>
    <w:rsid w:val="006B4CD3"/>
    <w:rsid w:val="006B7B24"/>
    <w:rsid w:val="006C035E"/>
    <w:rsid w:val="006C202C"/>
    <w:rsid w:val="006C56A1"/>
    <w:rsid w:val="006C6DFB"/>
    <w:rsid w:val="006D1364"/>
    <w:rsid w:val="006D44C9"/>
    <w:rsid w:val="006D5EEF"/>
    <w:rsid w:val="006D6C60"/>
    <w:rsid w:val="006E3D3E"/>
    <w:rsid w:val="006E5049"/>
    <w:rsid w:val="006F130C"/>
    <w:rsid w:val="006F4528"/>
    <w:rsid w:val="006F5956"/>
    <w:rsid w:val="006F70EF"/>
    <w:rsid w:val="00704AC6"/>
    <w:rsid w:val="00704ED3"/>
    <w:rsid w:val="007055A8"/>
    <w:rsid w:val="00706326"/>
    <w:rsid w:val="007077CB"/>
    <w:rsid w:val="00711B00"/>
    <w:rsid w:val="00712AB5"/>
    <w:rsid w:val="0071441C"/>
    <w:rsid w:val="00714813"/>
    <w:rsid w:val="00717BE3"/>
    <w:rsid w:val="00721028"/>
    <w:rsid w:val="00722343"/>
    <w:rsid w:val="00722393"/>
    <w:rsid w:val="00722726"/>
    <w:rsid w:val="00722A6F"/>
    <w:rsid w:val="0073031B"/>
    <w:rsid w:val="007340EE"/>
    <w:rsid w:val="00735E45"/>
    <w:rsid w:val="00740A3A"/>
    <w:rsid w:val="00742311"/>
    <w:rsid w:val="0074348F"/>
    <w:rsid w:val="00743987"/>
    <w:rsid w:val="007440EA"/>
    <w:rsid w:val="007451E3"/>
    <w:rsid w:val="00746742"/>
    <w:rsid w:val="00747A79"/>
    <w:rsid w:val="0075026F"/>
    <w:rsid w:val="00752817"/>
    <w:rsid w:val="00752F88"/>
    <w:rsid w:val="00753D1B"/>
    <w:rsid w:val="00763282"/>
    <w:rsid w:val="00763E2E"/>
    <w:rsid w:val="00764330"/>
    <w:rsid w:val="00767C74"/>
    <w:rsid w:val="007703EB"/>
    <w:rsid w:val="00773D1B"/>
    <w:rsid w:val="00776115"/>
    <w:rsid w:val="007807FC"/>
    <w:rsid w:val="00780935"/>
    <w:rsid w:val="00781F20"/>
    <w:rsid w:val="00782318"/>
    <w:rsid w:val="0078278F"/>
    <w:rsid w:val="00785733"/>
    <w:rsid w:val="00786A6F"/>
    <w:rsid w:val="00787F46"/>
    <w:rsid w:val="00791CAD"/>
    <w:rsid w:val="00792C54"/>
    <w:rsid w:val="00795359"/>
    <w:rsid w:val="007A1F64"/>
    <w:rsid w:val="007A416B"/>
    <w:rsid w:val="007A562A"/>
    <w:rsid w:val="007A59B3"/>
    <w:rsid w:val="007B19E9"/>
    <w:rsid w:val="007B1A00"/>
    <w:rsid w:val="007B27F7"/>
    <w:rsid w:val="007B330D"/>
    <w:rsid w:val="007B472A"/>
    <w:rsid w:val="007B557D"/>
    <w:rsid w:val="007B5D3D"/>
    <w:rsid w:val="007B612D"/>
    <w:rsid w:val="007B6320"/>
    <w:rsid w:val="007C1334"/>
    <w:rsid w:val="007C2E2A"/>
    <w:rsid w:val="007C34DD"/>
    <w:rsid w:val="007C491C"/>
    <w:rsid w:val="007C4A98"/>
    <w:rsid w:val="007C61F1"/>
    <w:rsid w:val="007D13CE"/>
    <w:rsid w:val="007D24E8"/>
    <w:rsid w:val="007D35F3"/>
    <w:rsid w:val="007D4AC7"/>
    <w:rsid w:val="007E062D"/>
    <w:rsid w:val="007E2B42"/>
    <w:rsid w:val="007E524D"/>
    <w:rsid w:val="007F68C1"/>
    <w:rsid w:val="007F7C14"/>
    <w:rsid w:val="00802921"/>
    <w:rsid w:val="00802E06"/>
    <w:rsid w:val="00803F41"/>
    <w:rsid w:val="00803FCF"/>
    <w:rsid w:val="00804835"/>
    <w:rsid w:val="008056C9"/>
    <w:rsid w:val="00805F01"/>
    <w:rsid w:val="00807333"/>
    <w:rsid w:val="00807457"/>
    <w:rsid w:val="00807865"/>
    <w:rsid w:val="00810675"/>
    <w:rsid w:val="00810BAD"/>
    <w:rsid w:val="0081100E"/>
    <w:rsid w:val="00814193"/>
    <w:rsid w:val="00815F63"/>
    <w:rsid w:val="0081657E"/>
    <w:rsid w:val="00816BB3"/>
    <w:rsid w:val="008203A2"/>
    <w:rsid w:val="00823EE8"/>
    <w:rsid w:val="008241EA"/>
    <w:rsid w:val="0082442F"/>
    <w:rsid w:val="00826269"/>
    <w:rsid w:val="008262B5"/>
    <w:rsid w:val="00830C9B"/>
    <w:rsid w:val="00831691"/>
    <w:rsid w:val="008329A8"/>
    <w:rsid w:val="00833324"/>
    <w:rsid w:val="0083368A"/>
    <w:rsid w:val="00834AF6"/>
    <w:rsid w:val="008359F6"/>
    <w:rsid w:val="00836E3B"/>
    <w:rsid w:val="00841D07"/>
    <w:rsid w:val="008424FB"/>
    <w:rsid w:val="00842524"/>
    <w:rsid w:val="00842C0C"/>
    <w:rsid w:val="0084336F"/>
    <w:rsid w:val="008445E9"/>
    <w:rsid w:val="008473EA"/>
    <w:rsid w:val="00851F60"/>
    <w:rsid w:val="00852156"/>
    <w:rsid w:val="008523D0"/>
    <w:rsid w:val="008554BB"/>
    <w:rsid w:val="008563A2"/>
    <w:rsid w:val="00856409"/>
    <w:rsid w:val="00856A83"/>
    <w:rsid w:val="00857776"/>
    <w:rsid w:val="0085780B"/>
    <w:rsid w:val="0086128E"/>
    <w:rsid w:val="008629AC"/>
    <w:rsid w:val="008656FE"/>
    <w:rsid w:val="00865A9E"/>
    <w:rsid w:val="00865B7C"/>
    <w:rsid w:val="0086740D"/>
    <w:rsid w:val="00870E1E"/>
    <w:rsid w:val="00873D65"/>
    <w:rsid w:val="00874184"/>
    <w:rsid w:val="00874CFF"/>
    <w:rsid w:val="00875DB7"/>
    <w:rsid w:val="00884ADF"/>
    <w:rsid w:val="00885626"/>
    <w:rsid w:val="00886046"/>
    <w:rsid w:val="00886EEB"/>
    <w:rsid w:val="00886F8E"/>
    <w:rsid w:val="00891072"/>
    <w:rsid w:val="00891B4C"/>
    <w:rsid w:val="00892A5F"/>
    <w:rsid w:val="00893C42"/>
    <w:rsid w:val="0089449D"/>
    <w:rsid w:val="0089638F"/>
    <w:rsid w:val="008970B7"/>
    <w:rsid w:val="008A0005"/>
    <w:rsid w:val="008A0DF1"/>
    <w:rsid w:val="008A1278"/>
    <w:rsid w:val="008A29D6"/>
    <w:rsid w:val="008A3395"/>
    <w:rsid w:val="008A478A"/>
    <w:rsid w:val="008A6D43"/>
    <w:rsid w:val="008A76C6"/>
    <w:rsid w:val="008B0B63"/>
    <w:rsid w:val="008B4BE8"/>
    <w:rsid w:val="008B74A7"/>
    <w:rsid w:val="008C2BE8"/>
    <w:rsid w:val="008C4A60"/>
    <w:rsid w:val="008C7172"/>
    <w:rsid w:val="008C731C"/>
    <w:rsid w:val="008D07CB"/>
    <w:rsid w:val="008D1337"/>
    <w:rsid w:val="008D2EB3"/>
    <w:rsid w:val="008D33A7"/>
    <w:rsid w:val="008D3878"/>
    <w:rsid w:val="008D4631"/>
    <w:rsid w:val="008D6B35"/>
    <w:rsid w:val="008E2133"/>
    <w:rsid w:val="008E6EF6"/>
    <w:rsid w:val="008F25E9"/>
    <w:rsid w:val="008F64A7"/>
    <w:rsid w:val="008F6BD9"/>
    <w:rsid w:val="008F70B9"/>
    <w:rsid w:val="00900B38"/>
    <w:rsid w:val="009013B0"/>
    <w:rsid w:val="0090153D"/>
    <w:rsid w:val="009016F9"/>
    <w:rsid w:val="009036C3"/>
    <w:rsid w:val="009039CF"/>
    <w:rsid w:val="00905C90"/>
    <w:rsid w:val="009107BB"/>
    <w:rsid w:val="00910D39"/>
    <w:rsid w:val="0091488D"/>
    <w:rsid w:val="00914901"/>
    <w:rsid w:val="009157A9"/>
    <w:rsid w:val="00915B37"/>
    <w:rsid w:val="00917483"/>
    <w:rsid w:val="009178DE"/>
    <w:rsid w:val="00917951"/>
    <w:rsid w:val="00917A31"/>
    <w:rsid w:val="00917C5A"/>
    <w:rsid w:val="00920847"/>
    <w:rsid w:val="009217F2"/>
    <w:rsid w:val="00922298"/>
    <w:rsid w:val="00924C89"/>
    <w:rsid w:val="00925444"/>
    <w:rsid w:val="00927755"/>
    <w:rsid w:val="0093102B"/>
    <w:rsid w:val="00931947"/>
    <w:rsid w:val="00932A37"/>
    <w:rsid w:val="00933594"/>
    <w:rsid w:val="00933776"/>
    <w:rsid w:val="00933A7F"/>
    <w:rsid w:val="00937B06"/>
    <w:rsid w:val="0094105D"/>
    <w:rsid w:val="009427F4"/>
    <w:rsid w:val="00942A1E"/>
    <w:rsid w:val="00942A85"/>
    <w:rsid w:val="009432C0"/>
    <w:rsid w:val="00945DA8"/>
    <w:rsid w:val="00946B94"/>
    <w:rsid w:val="0095017B"/>
    <w:rsid w:val="0095021D"/>
    <w:rsid w:val="00952F64"/>
    <w:rsid w:val="00953ADA"/>
    <w:rsid w:val="00953D56"/>
    <w:rsid w:val="00955422"/>
    <w:rsid w:val="009556AE"/>
    <w:rsid w:val="009567F4"/>
    <w:rsid w:val="00957B5E"/>
    <w:rsid w:val="00961390"/>
    <w:rsid w:val="00962118"/>
    <w:rsid w:val="009632A1"/>
    <w:rsid w:val="00963580"/>
    <w:rsid w:val="00965EDB"/>
    <w:rsid w:val="00966842"/>
    <w:rsid w:val="00967441"/>
    <w:rsid w:val="009709A6"/>
    <w:rsid w:val="00970E79"/>
    <w:rsid w:val="00970F12"/>
    <w:rsid w:val="00971195"/>
    <w:rsid w:val="00971995"/>
    <w:rsid w:val="009746BD"/>
    <w:rsid w:val="00983071"/>
    <w:rsid w:val="00984317"/>
    <w:rsid w:val="00984790"/>
    <w:rsid w:val="00985853"/>
    <w:rsid w:val="00985CEF"/>
    <w:rsid w:val="00986C78"/>
    <w:rsid w:val="00987236"/>
    <w:rsid w:val="00987262"/>
    <w:rsid w:val="00987EDB"/>
    <w:rsid w:val="00991979"/>
    <w:rsid w:val="00993E38"/>
    <w:rsid w:val="00994F78"/>
    <w:rsid w:val="009953DB"/>
    <w:rsid w:val="009954CE"/>
    <w:rsid w:val="00995AEA"/>
    <w:rsid w:val="00996BE0"/>
    <w:rsid w:val="00996E2B"/>
    <w:rsid w:val="009A0003"/>
    <w:rsid w:val="009A070F"/>
    <w:rsid w:val="009A0A4A"/>
    <w:rsid w:val="009A1B4C"/>
    <w:rsid w:val="009A3BDC"/>
    <w:rsid w:val="009A3EF3"/>
    <w:rsid w:val="009A538B"/>
    <w:rsid w:val="009A7F03"/>
    <w:rsid w:val="009B04E0"/>
    <w:rsid w:val="009B20B1"/>
    <w:rsid w:val="009B5FF8"/>
    <w:rsid w:val="009C0877"/>
    <w:rsid w:val="009C31A2"/>
    <w:rsid w:val="009C4D9B"/>
    <w:rsid w:val="009C4FA6"/>
    <w:rsid w:val="009C5E71"/>
    <w:rsid w:val="009C74C7"/>
    <w:rsid w:val="009C7D6D"/>
    <w:rsid w:val="009D3A04"/>
    <w:rsid w:val="009D50AE"/>
    <w:rsid w:val="009D54BA"/>
    <w:rsid w:val="009D550F"/>
    <w:rsid w:val="009D5D74"/>
    <w:rsid w:val="009D7C06"/>
    <w:rsid w:val="009E1EEC"/>
    <w:rsid w:val="009E4F49"/>
    <w:rsid w:val="009E6340"/>
    <w:rsid w:val="009E7B77"/>
    <w:rsid w:val="009F0FD4"/>
    <w:rsid w:val="009F245E"/>
    <w:rsid w:val="009F4DC9"/>
    <w:rsid w:val="009F5A5E"/>
    <w:rsid w:val="009F6357"/>
    <w:rsid w:val="009F64C2"/>
    <w:rsid w:val="009F650E"/>
    <w:rsid w:val="009F79E7"/>
    <w:rsid w:val="00A01224"/>
    <w:rsid w:val="00A01435"/>
    <w:rsid w:val="00A014E5"/>
    <w:rsid w:val="00A04594"/>
    <w:rsid w:val="00A05561"/>
    <w:rsid w:val="00A06D61"/>
    <w:rsid w:val="00A07E84"/>
    <w:rsid w:val="00A111B4"/>
    <w:rsid w:val="00A11C5C"/>
    <w:rsid w:val="00A1215F"/>
    <w:rsid w:val="00A16E5C"/>
    <w:rsid w:val="00A20207"/>
    <w:rsid w:val="00A20801"/>
    <w:rsid w:val="00A21961"/>
    <w:rsid w:val="00A26B24"/>
    <w:rsid w:val="00A27594"/>
    <w:rsid w:val="00A36219"/>
    <w:rsid w:val="00A40B35"/>
    <w:rsid w:val="00A4338F"/>
    <w:rsid w:val="00A453AD"/>
    <w:rsid w:val="00A51B82"/>
    <w:rsid w:val="00A52D35"/>
    <w:rsid w:val="00A53B17"/>
    <w:rsid w:val="00A550A2"/>
    <w:rsid w:val="00A550F6"/>
    <w:rsid w:val="00A62C73"/>
    <w:rsid w:val="00A67EB0"/>
    <w:rsid w:val="00A70027"/>
    <w:rsid w:val="00A70A49"/>
    <w:rsid w:val="00A719C1"/>
    <w:rsid w:val="00A71BAC"/>
    <w:rsid w:val="00A721E9"/>
    <w:rsid w:val="00A7262E"/>
    <w:rsid w:val="00A72B8E"/>
    <w:rsid w:val="00A7386B"/>
    <w:rsid w:val="00A73B69"/>
    <w:rsid w:val="00A748B4"/>
    <w:rsid w:val="00A76A0E"/>
    <w:rsid w:val="00A80607"/>
    <w:rsid w:val="00A80925"/>
    <w:rsid w:val="00A80DD6"/>
    <w:rsid w:val="00A8148E"/>
    <w:rsid w:val="00A836BA"/>
    <w:rsid w:val="00A84810"/>
    <w:rsid w:val="00A85913"/>
    <w:rsid w:val="00A86925"/>
    <w:rsid w:val="00A904CA"/>
    <w:rsid w:val="00A905E0"/>
    <w:rsid w:val="00A93235"/>
    <w:rsid w:val="00A937D2"/>
    <w:rsid w:val="00A9569A"/>
    <w:rsid w:val="00A96B0D"/>
    <w:rsid w:val="00A979E8"/>
    <w:rsid w:val="00AA02DE"/>
    <w:rsid w:val="00AA0E47"/>
    <w:rsid w:val="00AA5DC1"/>
    <w:rsid w:val="00AA69C4"/>
    <w:rsid w:val="00AA7C51"/>
    <w:rsid w:val="00AB0D7E"/>
    <w:rsid w:val="00AB1640"/>
    <w:rsid w:val="00AB28C3"/>
    <w:rsid w:val="00AB2E13"/>
    <w:rsid w:val="00AB2EE0"/>
    <w:rsid w:val="00AB46E3"/>
    <w:rsid w:val="00AB5A44"/>
    <w:rsid w:val="00AB7023"/>
    <w:rsid w:val="00AC05DA"/>
    <w:rsid w:val="00AC16C9"/>
    <w:rsid w:val="00AC3369"/>
    <w:rsid w:val="00AC4E89"/>
    <w:rsid w:val="00AC56A7"/>
    <w:rsid w:val="00AC5859"/>
    <w:rsid w:val="00AC6103"/>
    <w:rsid w:val="00AD095D"/>
    <w:rsid w:val="00AD1617"/>
    <w:rsid w:val="00AD27B6"/>
    <w:rsid w:val="00AD41CE"/>
    <w:rsid w:val="00AD62C7"/>
    <w:rsid w:val="00AD756A"/>
    <w:rsid w:val="00AE173E"/>
    <w:rsid w:val="00AE3018"/>
    <w:rsid w:val="00AE35A5"/>
    <w:rsid w:val="00AE379B"/>
    <w:rsid w:val="00AE5BFE"/>
    <w:rsid w:val="00AE6006"/>
    <w:rsid w:val="00AE63D2"/>
    <w:rsid w:val="00AF0C5B"/>
    <w:rsid w:val="00AF23AD"/>
    <w:rsid w:val="00AF38DC"/>
    <w:rsid w:val="00AF47F5"/>
    <w:rsid w:val="00AF4D60"/>
    <w:rsid w:val="00AF5A8F"/>
    <w:rsid w:val="00B0351A"/>
    <w:rsid w:val="00B0441A"/>
    <w:rsid w:val="00B058CB"/>
    <w:rsid w:val="00B066E4"/>
    <w:rsid w:val="00B06E17"/>
    <w:rsid w:val="00B072D8"/>
    <w:rsid w:val="00B076DB"/>
    <w:rsid w:val="00B07F69"/>
    <w:rsid w:val="00B101A1"/>
    <w:rsid w:val="00B10482"/>
    <w:rsid w:val="00B1053E"/>
    <w:rsid w:val="00B1361B"/>
    <w:rsid w:val="00B145D0"/>
    <w:rsid w:val="00B209BB"/>
    <w:rsid w:val="00B242E0"/>
    <w:rsid w:val="00B24968"/>
    <w:rsid w:val="00B27072"/>
    <w:rsid w:val="00B33975"/>
    <w:rsid w:val="00B34B34"/>
    <w:rsid w:val="00B35C10"/>
    <w:rsid w:val="00B361BD"/>
    <w:rsid w:val="00B36D66"/>
    <w:rsid w:val="00B4194E"/>
    <w:rsid w:val="00B4271F"/>
    <w:rsid w:val="00B44879"/>
    <w:rsid w:val="00B4680E"/>
    <w:rsid w:val="00B468B4"/>
    <w:rsid w:val="00B50BD7"/>
    <w:rsid w:val="00B50C2E"/>
    <w:rsid w:val="00B51928"/>
    <w:rsid w:val="00B52886"/>
    <w:rsid w:val="00B52A5F"/>
    <w:rsid w:val="00B52DB8"/>
    <w:rsid w:val="00B53A90"/>
    <w:rsid w:val="00B53D48"/>
    <w:rsid w:val="00B54AE2"/>
    <w:rsid w:val="00B556DA"/>
    <w:rsid w:val="00B56149"/>
    <w:rsid w:val="00B563AB"/>
    <w:rsid w:val="00B56B72"/>
    <w:rsid w:val="00B57D28"/>
    <w:rsid w:val="00B60DE4"/>
    <w:rsid w:val="00B64012"/>
    <w:rsid w:val="00B648EB"/>
    <w:rsid w:val="00B652DF"/>
    <w:rsid w:val="00B65DF3"/>
    <w:rsid w:val="00B731AE"/>
    <w:rsid w:val="00B73ECC"/>
    <w:rsid w:val="00B76C20"/>
    <w:rsid w:val="00B7749E"/>
    <w:rsid w:val="00B8372E"/>
    <w:rsid w:val="00B8603E"/>
    <w:rsid w:val="00B86925"/>
    <w:rsid w:val="00B871B4"/>
    <w:rsid w:val="00B87C43"/>
    <w:rsid w:val="00B90452"/>
    <w:rsid w:val="00B93279"/>
    <w:rsid w:val="00B933D7"/>
    <w:rsid w:val="00B943BD"/>
    <w:rsid w:val="00B952A0"/>
    <w:rsid w:val="00B9600C"/>
    <w:rsid w:val="00B97E34"/>
    <w:rsid w:val="00BA1B1D"/>
    <w:rsid w:val="00BA3A40"/>
    <w:rsid w:val="00BA4640"/>
    <w:rsid w:val="00BA6657"/>
    <w:rsid w:val="00BA668E"/>
    <w:rsid w:val="00BA7F22"/>
    <w:rsid w:val="00BB0216"/>
    <w:rsid w:val="00BB16E9"/>
    <w:rsid w:val="00BB2E50"/>
    <w:rsid w:val="00BB2FDF"/>
    <w:rsid w:val="00BB5214"/>
    <w:rsid w:val="00BB5D5B"/>
    <w:rsid w:val="00BB5FD7"/>
    <w:rsid w:val="00BB660B"/>
    <w:rsid w:val="00BB7912"/>
    <w:rsid w:val="00BB7D03"/>
    <w:rsid w:val="00BC06AA"/>
    <w:rsid w:val="00BC125E"/>
    <w:rsid w:val="00BC157F"/>
    <w:rsid w:val="00BC319C"/>
    <w:rsid w:val="00BC49D7"/>
    <w:rsid w:val="00BC5E1D"/>
    <w:rsid w:val="00BC68F8"/>
    <w:rsid w:val="00BC70AE"/>
    <w:rsid w:val="00BD054E"/>
    <w:rsid w:val="00BD0D9E"/>
    <w:rsid w:val="00BD1297"/>
    <w:rsid w:val="00BD1484"/>
    <w:rsid w:val="00BD157A"/>
    <w:rsid w:val="00BD1911"/>
    <w:rsid w:val="00BD6A1D"/>
    <w:rsid w:val="00BD74B6"/>
    <w:rsid w:val="00BE149F"/>
    <w:rsid w:val="00BE2014"/>
    <w:rsid w:val="00BE2668"/>
    <w:rsid w:val="00BE6476"/>
    <w:rsid w:val="00BE6BB9"/>
    <w:rsid w:val="00BE7E68"/>
    <w:rsid w:val="00BF003A"/>
    <w:rsid w:val="00BF40FD"/>
    <w:rsid w:val="00BF4514"/>
    <w:rsid w:val="00BF523A"/>
    <w:rsid w:val="00BF5997"/>
    <w:rsid w:val="00BF62BB"/>
    <w:rsid w:val="00BF689C"/>
    <w:rsid w:val="00BF7343"/>
    <w:rsid w:val="00C00D16"/>
    <w:rsid w:val="00C02BAF"/>
    <w:rsid w:val="00C03319"/>
    <w:rsid w:val="00C07D65"/>
    <w:rsid w:val="00C11355"/>
    <w:rsid w:val="00C1300D"/>
    <w:rsid w:val="00C13ADA"/>
    <w:rsid w:val="00C13DEE"/>
    <w:rsid w:val="00C14739"/>
    <w:rsid w:val="00C159C7"/>
    <w:rsid w:val="00C17475"/>
    <w:rsid w:val="00C20443"/>
    <w:rsid w:val="00C21B15"/>
    <w:rsid w:val="00C21ED3"/>
    <w:rsid w:val="00C23A9F"/>
    <w:rsid w:val="00C249F8"/>
    <w:rsid w:val="00C24D7C"/>
    <w:rsid w:val="00C30B25"/>
    <w:rsid w:val="00C31A13"/>
    <w:rsid w:val="00C31F00"/>
    <w:rsid w:val="00C34C31"/>
    <w:rsid w:val="00C42D83"/>
    <w:rsid w:val="00C4443D"/>
    <w:rsid w:val="00C44DB4"/>
    <w:rsid w:val="00C46078"/>
    <w:rsid w:val="00C46511"/>
    <w:rsid w:val="00C474EF"/>
    <w:rsid w:val="00C47816"/>
    <w:rsid w:val="00C51F46"/>
    <w:rsid w:val="00C5230F"/>
    <w:rsid w:val="00C52DB8"/>
    <w:rsid w:val="00C54E48"/>
    <w:rsid w:val="00C55907"/>
    <w:rsid w:val="00C56383"/>
    <w:rsid w:val="00C56C75"/>
    <w:rsid w:val="00C578CA"/>
    <w:rsid w:val="00C60816"/>
    <w:rsid w:val="00C61ACF"/>
    <w:rsid w:val="00C62052"/>
    <w:rsid w:val="00C62675"/>
    <w:rsid w:val="00C64560"/>
    <w:rsid w:val="00C6531A"/>
    <w:rsid w:val="00C656B8"/>
    <w:rsid w:val="00C7046F"/>
    <w:rsid w:val="00C72149"/>
    <w:rsid w:val="00C7274A"/>
    <w:rsid w:val="00C741DB"/>
    <w:rsid w:val="00C74A82"/>
    <w:rsid w:val="00C75205"/>
    <w:rsid w:val="00C75E0B"/>
    <w:rsid w:val="00C769D1"/>
    <w:rsid w:val="00C775DC"/>
    <w:rsid w:val="00C800AF"/>
    <w:rsid w:val="00C80A88"/>
    <w:rsid w:val="00C8175A"/>
    <w:rsid w:val="00C8265C"/>
    <w:rsid w:val="00C83821"/>
    <w:rsid w:val="00C86606"/>
    <w:rsid w:val="00C91747"/>
    <w:rsid w:val="00C91BA9"/>
    <w:rsid w:val="00C91F3B"/>
    <w:rsid w:val="00CA5171"/>
    <w:rsid w:val="00CB4CF0"/>
    <w:rsid w:val="00CB6251"/>
    <w:rsid w:val="00CC1D96"/>
    <w:rsid w:val="00CC3187"/>
    <w:rsid w:val="00CC4BA6"/>
    <w:rsid w:val="00CC66CD"/>
    <w:rsid w:val="00CC766C"/>
    <w:rsid w:val="00CD2232"/>
    <w:rsid w:val="00CD5ADF"/>
    <w:rsid w:val="00CE02DF"/>
    <w:rsid w:val="00CE0D34"/>
    <w:rsid w:val="00CE4462"/>
    <w:rsid w:val="00CE4541"/>
    <w:rsid w:val="00CE5EEA"/>
    <w:rsid w:val="00CE61F5"/>
    <w:rsid w:val="00CE74FE"/>
    <w:rsid w:val="00CE7530"/>
    <w:rsid w:val="00CE75AF"/>
    <w:rsid w:val="00CE770C"/>
    <w:rsid w:val="00CF365B"/>
    <w:rsid w:val="00CF3C6C"/>
    <w:rsid w:val="00CF49AC"/>
    <w:rsid w:val="00CF5AA2"/>
    <w:rsid w:val="00CF7DC3"/>
    <w:rsid w:val="00D003D0"/>
    <w:rsid w:val="00D03D45"/>
    <w:rsid w:val="00D04D32"/>
    <w:rsid w:val="00D05B07"/>
    <w:rsid w:val="00D0797B"/>
    <w:rsid w:val="00D10628"/>
    <w:rsid w:val="00D10C72"/>
    <w:rsid w:val="00D11345"/>
    <w:rsid w:val="00D20062"/>
    <w:rsid w:val="00D20E20"/>
    <w:rsid w:val="00D21179"/>
    <w:rsid w:val="00D21BA3"/>
    <w:rsid w:val="00D24642"/>
    <w:rsid w:val="00D24FCE"/>
    <w:rsid w:val="00D25EC0"/>
    <w:rsid w:val="00D26217"/>
    <w:rsid w:val="00D32651"/>
    <w:rsid w:val="00D361DE"/>
    <w:rsid w:val="00D4029E"/>
    <w:rsid w:val="00D42A9C"/>
    <w:rsid w:val="00D44209"/>
    <w:rsid w:val="00D44A2C"/>
    <w:rsid w:val="00D453F3"/>
    <w:rsid w:val="00D46C5D"/>
    <w:rsid w:val="00D51132"/>
    <w:rsid w:val="00D511F1"/>
    <w:rsid w:val="00D515F8"/>
    <w:rsid w:val="00D531F0"/>
    <w:rsid w:val="00D54008"/>
    <w:rsid w:val="00D54076"/>
    <w:rsid w:val="00D540B5"/>
    <w:rsid w:val="00D5746B"/>
    <w:rsid w:val="00D60156"/>
    <w:rsid w:val="00D603EC"/>
    <w:rsid w:val="00D61F3E"/>
    <w:rsid w:val="00D62D00"/>
    <w:rsid w:val="00D6484A"/>
    <w:rsid w:val="00D654E1"/>
    <w:rsid w:val="00D66A97"/>
    <w:rsid w:val="00D70344"/>
    <w:rsid w:val="00D715A7"/>
    <w:rsid w:val="00D73196"/>
    <w:rsid w:val="00D7381C"/>
    <w:rsid w:val="00D76A95"/>
    <w:rsid w:val="00D772AE"/>
    <w:rsid w:val="00D8157B"/>
    <w:rsid w:val="00D83131"/>
    <w:rsid w:val="00D83F0C"/>
    <w:rsid w:val="00D845C2"/>
    <w:rsid w:val="00D8679C"/>
    <w:rsid w:val="00D87AAC"/>
    <w:rsid w:val="00D87EF7"/>
    <w:rsid w:val="00D900CD"/>
    <w:rsid w:val="00D9048A"/>
    <w:rsid w:val="00D96434"/>
    <w:rsid w:val="00DA0990"/>
    <w:rsid w:val="00DA29EF"/>
    <w:rsid w:val="00DA2AFF"/>
    <w:rsid w:val="00DA4C10"/>
    <w:rsid w:val="00DA6253"/>
    <w:rsid w:val="00DB13C8"/>
    <w:rsid w:val="00DB2391"/>
    <w:rsid w:val="00DB2DF6"/>
    <w:rsid w:val="00DB3B47"/>
    <w:rsid w:val="00DB46FB"/>
    <w:rsid w:val="00DC4B87"/>
    <w:rsid w:val="00DC4CB8"/>
    <w:rsid w:val="00DC5C2B"/>
    <w:rsid w:val="00DC5EA9"/>
    <w:rsid w:val="00DC6832"/>
    <w:rsid w:val="00DC79BC"/>
    <w:rsid w:val="00DC7D5D"/>
    <w:rsid w:val="00DD30F1"/>
    <w:rsid w:val="00DE0EEC"/>
    <w:rsid w:val="00DE52B0"/>
    <w:rsid w:val="00DE7CE3"/>
    <w:rsid w:val="00DF06A1"/>
    <w:rsid w:val="00DF2583"/>
    <w:rsid w:val="00DF298D"/>
    <w:rsid w:val="00DF6377"/>
    <w:rsid w:val="00E014F6"/>
    <w:rsid w:val="00E04C0A"/>
    <w:rsid w:val="00E067C2"/>
    <w:rsid w:val="00E129AA"/>
    <w:rsid w:val="00E13783"/>
    <w:rsid w:val="00E13872"/>
    <w:rsid w:val="00E14C09"/>
    <w:rsid w:val="00E150A4"/>
    <w:rsid w:val="00E155E4"/>
    <w:rsid w:val="00E15726"/>
    <w:rsid w:val="00E15E97"/>
    <w:rsid w:val="00E172D7"/>
    <w:rsid w:val="00E17ED0"/>
    <w:rsid w:val="00E20BF8"/>
    <w:rsid w:val="00E221E8"/>
    <w:rsid w:val="00E224E3"/>
    <w:rsid w:val="00E22F3C"/>
    <w:rsid w:val="00E23187"/>
    <w:rsid w:val="00E23FBB"/>
    <w:rsid w:val="00E2448D"/>
    <w:rsid w:val="00E24DF7"/>
    <w:rsid w:val="00E253CA"/>
    <w:rsid w:val="00E273E1"/>
    <w:rsid w:val="00E32503"/>
    <w:rsid w:val="00E33399"/>
    <w:rsid w:val="00E3378C"/>
    <w:rsid w:val="00E33D2C"/>
    <w:rsid w:val="00E34151"/>
    <w:rsid w:val="00E34852"/>
    <w:rsid w:val="00E4223C"/>
    <w:rsid w:val="00E43744"/>
    <w:rsid w:val="00E4424C"/>
    <w:rsid w:val="00E4569D"/>
    <w:rsid w:val="00E4738D"/>
    <w:rsid w:val="00E506D7"/>
    <w:rsid w:val="00E50CFE"/>
    <w:rsid w:val="00E51446"/>
    <w:rsid w:val="00E51BEE"/>
    <w:rsid w:val="00E51C49"/>
    <w:rsid w:val="00E558E3"/>
    <w:rsid w:val="00E561CC"/>
    <w:rsid w:val="00E56FBB"/>
    <w:rsid w:val="00E60F4F"/>
    <w:rsid w:val="00E63EE8"/>
    <w:rsid w:val="00E641F9"/>
    <w:rsid w:val="00E64736"/>
    <w:rsid w:val="00E6578E"/>
    <w:rsid w:val="00E65E8F"/>
    <w:rsid w:val="00E66070"/>
    <w:rsid w:val="00E6681D"/>
    <w:rsid w:val="00E66B07"/>
    <w:rsid w:val="00E66E9F"/>
    <w:rsid w:val="00E67452"/>
    <w:rsid w:val="00E677CF"/>
    <w:rsid w:val="00E700BA"/>
    <w:rsid w:val="00E706F9"/>
    <w:rsid w:val="00E70A22"/>
    <w:rsid w:val="00E71B3A"/>
    <w:rsid w:val="00E747A1"/>
    <w:rsid w:val="00E76816"/>
    <w:rsid w:val="00E80E18"/>
    <w:rsid w:val="00E81A03"/>
    <w:rsid w:val="00E82448"/>
    <w:rsid w:val="00E8414F"/>
    <w:rsid w:val="00E85283"/>
    <w:rsid w:val="00E86119"/>
    <w:rsid w:val="00E87B4A"/>
    <w:rsid w:val="00E87F71"/>
    <w:rsid w:val="00E905AD"/>
    <w:rsid w:val="00E90D98"/>
    <w:rsid w:val="00E9189F"/>
    <w:rsid w:val="00E9303A"/>
    <w:rsid w:val="00E932D6"/>
    <w:rsid w:val="00E93929"/>
    <w:rsid w:val="00E9413D"/>
    <w:rsid w:val="00E952D2"/>
    <w:rsid w:val="00E958AD"/>
    <w:rsid w:val="00E95F0A"/>
    <w:rsid w:val="00EA0A06"/>
    <w:rsid w:val="00EA2DD0"/>
    <w:rsid w:val="00EA6B22"/>
    <w:rsid w:val="00EB0427"/>
    <w:rsid w:val="00EB04F7"/>
    <w:rsid w:val="00EB0ADC"/>
    <w:rsid w:val="00EB1E42"/>
    <w:rsid w:val="00EB2E11"/>
    <w:rsid w:val="00EB5449"/>
    <w:rsid w:val="00EB742D"/>
    <w:rsid w:val="00EC01E0"/>
    <w:rsid w:val="00EC0E4C"/>
    <w:rsid w:val="00EC24E0"/>
    <w:rsid w:val="00EC3D56"/>
    <w:rsid w:val="00EC5853"/>
    <w:rsid w:val="00EC64D3"/>
    <w:rsid w:val="00ED05AF"/>
    <w:rsid w:val="00ED12B5"/>
    <w:rsid w:val="00ED2E0A"/>
    <w:rsid w:val="00ED3978"/>
    <w:rsid w:val="00ED5A8C"/>
    <w:rsid w:val="00ED5B83"/>
    <w:rsid w:val="00ED6A27"/>
    <w:rsid w:val="00EE17FA"/>
    <w:rsid w:val="00EE5406"/>
    <w:rsid w:val="00EE7CD6"/>
    <w:rsid w:val="00EF00E2"/>
    <w:rsid w:val="00EF0B6A"/>
    <w:rsid w:val="00EF4D3A"/>
    <w:rsid w:val="00F02B97"/>
    <w:rsid w:val="00F03BBF"/>
    <w:rsid w:val="00F04138"/>
    <w:rsid w:val="00F04629"/>
    <w:rsid w:val="00F055B6"/>
    <w:rsid w:val="00F0583F"/>
    <w:rsid w:val="00F062E5"/>
    <w:rsid w:val="00F0694C"/>
    <w:rsid w:val="00F070E2"/>
    <w:rsid w:val="00F15509"/>
    <w:rsid w:val="00F17ADF"/>
    <w:rsid w:val="00F22370"/>
    <w:rsid w:val="00F22BD2"/>
    <w:rsid w:val="00F23EAB"/>
    <w:rsid w:val="00F2407D"/>
    <w:rsid w:val="00F247EC"/>
    <w:rsid w:val="00F27672"/>
    <w:rsid w:val="00F3061F"/>
    <w:rsid w:val="00F30D8F"/>
    <w:rsid w:val="00F328FB"/>
    <w:rsid w:val="00F4093B"/>
    <w:rsid w:val="00F42303"/>
    <w:rsid w:val="00F424A6"/>
    <w:rsid w:val="00F42C8A"/>
    <w:rsid w:val="00F42EEC"/>
    <w:rsid w:val="00F4330F"/>
    <w:rsid w:val="00F44335"/>
    <w:rsid w:val="00F456F5"/>
    <w:rsid w:val="00F46648"/>
    <w:rsid w:val="00F46A06"/>
    <w:rsid w:val="00F46A2F"/>
    <w:rsid w:val="00F473D1"/>
    <w:rsid w:val="00F50FAD"/>
    <w:rsid w:val="00F5444D"/>
    <w:rsid w:val="00F56E79"/>
    <w:rsid w:val="00F57DA3"/>
    <w:rsid w:val="00F65EDE"/>
    <w:rsid w:val="00F65FE1"/>
    <w:rsid w:val="00F66713"/>
    <w:rsid w:val="00F66EFD"/>
    <w:rsid w:val="00F66FE7"/>
    <w:rsid w:val="00F6732D"/>
    <w:rsid w:val="00F72064"/>
    <w:rsid w:val="00F73310"/>
    <w:rsid w:val="00F76DFA"/>
    <w:rsid w:val="00F76E87"/>
    <w:rsid w:val="00F811FD"/>
    <w:rsid w:val="00F81A6D"/>
    <w:rsid w:val="00F81FAB"/>
    <w:rsid w:val="00F82CFB"/>
    <w:rsid w:val="00F86065"/>
    <w:rsid w:val="00F922D2"/>
    <w:rsid w:val="00F93BD8"/>
    <w:rsid w:val="00F952AA"/>
    <w:rsid w:val="00F96706"/>
    <w:rsid w:val="00F97645"/>
    <w:rsid w:val="00FA2082"/>
    <w:rsid w:val="00FA20BA"/>
    <w:rsid w:val="00FA219A"/>
    <w:rsid w:val="00FA4D87"/>
    <w:rsid w:val="00FB05A5"/>
    <w:rsid w:val="00FB2EB4"/>
    <w:rsid w:val="00FB2F69"/>
    <w:rsid w:val="00FB3B23"/>
    <w:rsid w:val="00FB490D"/>
    <w:rsid w:val="00FB6631"/>
    <w:rsid w:val="00FB6C4A"/>
    <w:rsid w:val="00FC2475"/>
    <w:rsid w:val="00FC5574"/>
    <w:rsid w:val="00FC5727"/>
    <w:rsid w:val="00FC5F18"/>
    <w:rsid w:val="00FC775A"/>
    <w:rsid w:val="00FD133D"/>
    <w:rsid w:val="00FD2271"/>
    <w:rsid w:val="00FD3493"/>
    <w:rsid w:val="00FD48D3"/>
    <w:rsid w:val="00FD4F07"/>
    <w:rsid w:val="00FE082E"/>
    <w:rsid w:val="00FE0E41"/>
    <w:rsid w:val="00FE2F61"/>
    <w:rsid w:val="00FE5DBA"/>
    <w:rsid w:val="00FE6C01"/>
    <w:rsid w:val="00FF02E1"/>
    <w:rsid w:val="00FF1232"/>
    <w:rsid w:val="00FF210C"/>
    <w:rsid w:val="00FF52CE"/>
    <w:rsid w:val="00FF6424"/>
    <w:rsid w:val="00FF6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DC779"/>
  <w15:chartTrackingRefBased/>
  <w15:docId w15:val="{790463EC-9031-48E8-B8F6-67CE2059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Helvetica" w:hAnsi="Helvetica"/>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Title">
    <w:name w:val="Title"/>
    <w:basedOn w:val="Normal"/>
    <w:qFormat/>
    <w:rsid w:val="008D4631"/>
    <w:pPr>
      <w:jc w:val="center"/>
    </w:pPr>
    <w:rPr>
      <w:rFonts w:ascii="Times New Roman" w:hAnsi="Times New Roman"/>
      <w:sz w:val="36"/>
      <w:u w:val="single"/>
    </w:rPr>
  </w:style>
  <w:style w:type="table" w:styleId="TableGrid">
    <w:name w:val="Table Grid"/>
    <w:basedOn w:val="TableNormal"/>
    <w:uiPriority w:val="59"/>
    <w:rsid w:val="002041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7B472A"/>
    <w:pPr>
      <w:tabs>
        <w:tab w:val="left" w:pos="680"/>
        <w:tab w:val="left" w:pos="1418"/>
      </w:tabs>
      <w:jc w:val="both"/>
    </w:pPr>
    <w:rPr>
      <w:rFonts w:ascii="Times New Roman" w:hAnsi="Times New Roman"/>
    </w:rPr>
  </w:style>
  <w:style w:type="character" w:styleId="PageNumber">
    <w:name w:val="page number"/>
    <w:basedOn w:val="DefaultParagraphFont"/>
    <w:rsid w:val="00F328FB"/>
  </w:style>
  <w:style w:type="paragraph" w:styleId="BalloonText">
    <w:name w:val="Balloon Text"/>
    <w:basedOn w:val="Normal"/>
    <w:semiHidden/>
    <w:rsid w:val="008C7172"/>
    <w:rPr>
      <w:rFonts w:ascii="Tahoma" w:hAnsi="Tahoma" w:cs="Tahoma"/>
      <w:sz w:val="16"/>
      <w:szCs w:val="16"/>
    </w:rPr>
  </w:style>
  <w:style w:type="character" w:styleId="PlaceholderText">
    <w:name w:val="Placeholder Text"/>
    <w:basedOn w:val="DefaultParagraphFont"/>
    <w:uiPriority w:val="99"/>
    <w:semiHidden/>
    <w:rsid w:val="000D5F48"/>
    <w:rPr>
      <w:color w:val="808080"/>
    </w:rPr>
  </w:style>
  <w:style w:type="paragraph" w:styleId="NormalWeb">
    <w:name w:val="Normal (Web)"/>
    <w:basedOn w:val="Normal"/>
    <w:uiPriority w:val="99"/>
    <w:unhideWhenUsed/>
    <w:rsid w:val="00211D46"/>
    <w:pPr>
      <w:spacing w:before="100" w:beforeAutospacing="1" w:after="100" w:afterAutospacing="1"/>
    </w:pPr>
    <w:rPr>
      <w:rFonts w:ascii="Times New Roman" w:hAnsi="Times New Roman"/>
      <w:szCs w:val="24"/>
    </w:rPr>
  </w:style>
  <w:style w:type="paragraph" w:styleId="ListParagraph">
    <w:name w:val="List Paragraph"/>
    <w:basedOn w:val="Normal"/>
    <w:uiPriority w:val="34"/>
    <w:qFormat/>
    <w:rsid w:val="004D5830"/>
    <w:pPr>
      <w:ind w:left="720"/>
      <w:contextualSpacing/>
    </w:pPr>
  </w:style>
  <w:style w:type="paragraph" w:styleId="BodyTextIndent3">
    <w:name w:val="Body Text Indent 3"/>
    <w:basedOn w:val="Normal"/>
    <w:link w:val="BodyTextIndent3Char"/>
    <w:rsid w:val="00DA0990"/>
    <w:pPr>
      <w:spacing w:after="120"/>
      <w:ind w:left="360"/>
    </w:pPr>
    <w:rPr>
      <w:sz w:val="16"/>
      <w:szCs w:val="16"/>
    </w:rPr>
  </w:style>
  <w:style w:type="character" w:customStyle="1" w:styleId="BodyTextIndent3Char">
    <w:name w:val="Body Text Indent 3 Char"/>
    <w:basedOn w:val="DefaultParagraphFont"/>
    <w:link w:val="BodyTextIndent3"/>
    <w:rsid w:val="00DA0990"/>
    <w:rPr>
      <w:rFonts w:ascii="Helvetica" w:hAnsi="Helvetica"/>
      <w:sz w:val="16"/>
      <w:szCs w:val="16"/>
    </w:rPr>
  </w:style>
  <w:style w:type="paragraph" w:styleId="BodyTextIndent">
    <w:name w:val="Body Text Indent"/>
    <w:basedOn w:val="Normal"/>
    <w:link w:val="BodyTextIndentChar"/>
    <w:rsid w:val="000008BB"/>
    <w:pPr>
      <w:spacing w:after="120"/>
      <w:ind w:left="360"/>
    </w:pPr>
  </w:style>
  <w:style w:type="character" w:customStyle="1" w:styleId="BodyTextIndentChar">
    <w:name w:val="Body Text Indent Char"/>
    <w:basedOn w:val="DefaultParagraphFont"/>
    <w:link w:val="BodyTextIndent"/>
    <w:rsid w:val="000008BB"/>
    <w:rPr>
      <w:rFonts w:ascii="Helvetica" w:hAnsi="Helvetica"/>
      <w:sz w:val="24"/>
    </w:rPr>
  </w:style>
  <w:style w:type="character" w:styleId="CommentReference">
    <w:name w:val="annotation reference"/>
    <w:basedOn w:val="DefaultParagraphFont"/>
    <w:rsid w:val="00D511F1"/>
    <w:rPr>
      <w:sz w:val="16"/>
      <w:szCs w:val="16"/>
    </w:rPr>
  </w:style>
  <w:style w:type="paragraph" w:styleId="CommentText">
    <w:name w:val="annotation text"/>
    <w:basedOn w:val="Normal"/>
    <w:link w:val="CommentTextChar"/>
    <w:rsid w:val="00D511F1"/>
    <w:rPr>
      <w:sz w:val="20"/>
    </w:rPr>
  </w:style>
  <w:style w:type="character" w:customStyle="1" w:styleId="CommentTextChar">
    <w:name w:val="Comment Text Char"/>
    <w:basedOn w:val="DefaultParagraphFont"/>
    <w:link w:val="CommentText"/>
    <w:rsid w:val="00D511F1"/>
    <w:rPr>
      <w:rFonts w:ascii="Helvetica" w:hAnsi="Helvetica"/>
    </w:rPr>
  </w:style>
  <w:style w:type="paragraph" w:styleId="CommentSubject">
    <w:name w:val="annotation subject"/>
    <w:basedOn w:val="CommentText"/>
    <w:next w:val="CommentText"/>
    <w:link w:val="CommentSubjectChar"/>
    <w:semiHidden/>
    <w:unhideWhenUsed/>
    <w:rsid w:val="00D511F1"/>
    <w:rPr>
      <w:b/>
      <w:bCs/>
    </w:rPr>
  </w:style>
  <w:style w:type="character" w:customStyle="1" w:styleId="CommentSubjectChar">
    <w:name w:val="Comment Subject Char"/>
    <w:basedOn w:val="CommentTextChar"/>
    <w:link w:val="CommentSubject"/>
    <w:semiHidden/>
    <w:rsid w:val="00D511F1"/>
    <w:rPr>
      <w:rFonts w:ascii="Helvetica" w:hAnsi="Helvetica"/>
      <w:b/>
      <w:bCs/>
    </w:rPr>
  </w:style>
  <w:style w:type="character" w:styleId="Hyperlink">
    <w:name w:val="Hyperlink"/>
    <w:basedOn w:val="DefaultParagraphFont"/>
    <w:uiPriority w:val="99"/>
    <w:unhideWhenUsed/>
    <w:rsid w:val="009319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650">
      <w:bodyDiv w:val="1"/>
      <w:marLeft w:val="0"/>
      <w:marRight w:val="0"/>
      <w:marTop w:val="0"/>
      <w:marBottom w:val="0"/>
      <w:divBdr>
        <w:top w:val="none" w:sz="0" w:space="0" w:color="auto"/>
        <w:left w:val="none" w:sz="0" w:space="0" w:color="auto"/>
        <w:bottom w:val="none" w:sz="0" w:space="0" w:color="auto"/>
        <w:right w:val="none" w:sz="0" w:space="0" w:color="auto"/>
      </w:divBdr>
    </w:div>
    <w:div w:id="47338488">
      <w:bodyDiv w:val="1"/>
      <w:marLeft w:val="0"/>
      <w:marRight w:val="0"/>
      <w:marTop w:val="0"/>
      <w:marBottom w:val="0"/>
      <w:divBdr>
        <w:top w:val="none" w:sz="0" w:space="0" w:color="auto"/>
        <w:left w:val="none" w:sz="0" w:space="0" w:color="auto"/>
        <w:bottom w:val="none" w:sz="0" w:space="0" w:color="auto"/>
        <w:right w:val="none" w:sz="0" w:space="0" w:color="auto"/>
      </w:divBdr>
      <w:divsChild>
        <w:div w:id="989208046">
          <w:marLeft w:val="0"/>
          <w:marRight w:val="0"/>
          <w:marTop w:val="0"/>
          <w:marBottom w:val="0"/>
          <w:divBdr>
            <w:top w:val="single" w:sz="2" w:space="0" w:color="D9D9E3"/>
            <w:left w:val="single" w:sz="2" w:space="0" w:color="D9D9E3"/>
            <w:bottom w:val="single" w:sz="2" w:space="0" w:color="D9D9E3"/>
            <w:right w:val="single" w:sz="2" w:space="0" w:color="D9D9E3"/>
          </w:divBdr>
        </w:div>
        <w:div w:id="1042897203">
          <w:marLeft w:val="0"/>
          <w:marRight w:val="0"/>
          <w:marTop w:val="0"/>
          <w:marBottom w:val="0"/>
          <w:divBdr>
            <w:top w:val="single" w:sz="2" w:space="0" w:color="D9D9E3"/>
            <w:left w:val="single" w:sz="2" w:space="0" w:color="D9D9E3"/>
            <w:bottom w:val="single" w:sz="2" w:space="0" w:color="D9D9E3"/>
            <w:right w:val="single" w:sz="2" w:space="0" w:color="D9D9E3"/>
          </w:divBdr>
        </w:div>
        <w:div w:id="273173809">
          <w:marLeft w:val="0"/>
          <w:marRight w:val="0"/>
          <w:marTop w:val="0"/>
          <w:marBottom w:val="0"/>
          <w:divBdr>
            <w:top w:val="single" w:sz="2" w:space="0" w:color="D9D9E3"/>
            <w:left w:val="single" w:sz="2" w:space="0" w:color="D9D9E3"/>
            <w:bottom w:val="single" w:sz="2" w:space="0" w:color="D9D9E3"/>
            <w:right w:val="single" w:sz="2" w:space="0" w:color="D9D9E3"/>
          </w:divBdr>
        </w:div>
        <w:div w:id="1811745318">
          <w:marLeft w:val="0"/>
          <w:marRight w:val="0"/>
          <w:marTop w:val="0"/>
          <w:marBottom w:val="0"/>
          <w:divBdr>
            <w:top w:val="single" w:sz="2" w:space="0" w:color="D9D9E3"/>
            <w:left w:val="single" w:sz="2" w:space="0" w:color="D9D9E3"/>
            <w:bottom w:val="single" w:sz="2" w:space="0" w:color="D9D9E3"/>
            <w:right w:val="single" w:sz="2" w:space="0" w:color="D9D9E3"/>
          </w:divBdr>
        </w:div>
        <w:div w:id="1287010651">
          <w:marLeft w:val="0"/>
          <w:marRight w:val="0"/>
          <w:marTop w:val="0"/>
          <w:marBottom w:val="0"/>
          <w:divBdr>
            <w:top w:val="single" w:sz="2" w:space="0" w:color="D9D9E3"/>
            <w:left w:val="single" w:sz="2" w:space="0" w:color="D9D9E3"/>
            <w:bottom w:val="single" w:sz="2" w:space="0" w:color="D9D9E3"/>
            <w:right w:val="single" w:sz="2" w:space="0" w:color="D9D9E3"/>
          </w:divBdr>
        </w:div>
        <w:div w:id="1982686711">
          <w:marLeft w:val="0"/>
          <w:marRight w:val="0"/>
          <w:marTop w:val="0"/>
          <w:marBottom w:val="0"/>
          <w:divBdr>
            <w:top w:val="single" w:sz="2" w:space="0" w:color="D9D9E3"/>
            <w:left w:val="single" w:sz="2" w:space="0" w:color="D9D9E3"/>
            <w:bottom w:val="single" w:sz="2" w:space="0" w:color="D9D9E3"/>
            <w:right w:val="single" w:sz="2" w:space="0" w:color="D9D9E3"/>
          </w:divBdr>
        </w:div>
        <w:div w:id="1731926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6194320">
      <w:bodyDiv w:val="1"/>
      <w:marLeft w:val="0"/>
      <w:marRight w:val="0"/>
      <w:marTop w:val="0"/>
      <w:marBottom w:val="0"/>
      <w:divBdr>
        <w:top w:val="none" w:sz="0" w:space="0" w:color="auto"/>
        <w:left w:val="none" w:sz="0" w:space="0" w:color="auto"/>
        <w:bottom w:val="none" w:sz="0" w:space="0" w:color="auto"/>
        <w:right w:val="none" w:sz="0" w:space="0" w:color="auto"/>
      </w:divBdr>
    </w:div>
    <w:div w:id="104228275">
      <w:bodyDiv w:val="1"/>
      <w:marLeft w:val="0"/>
      <w:marRight w:val="0"/>
      <w:marTop w:val="0"/>
      <w:marBottom w:val="0"/>
      <w:divBdr>
        <w:top w:val="none" w:sz="0" w:space="0" w:color="auto"/>
        <w:left w:val="none" w:sz="0" w:space="0" w:color="auto"/>
        <w:bottom w:val="none" w:sz="0" w:space="0" w:color="auto"/>
        <w:right w:val="none" w:sz="0" w:space="0" w:color="auto"/>
      </w:divBdr>
    </w:div>
    <w:div w:id="120613761">
      <w:bodyDiv w:val="1"/>
      <w:marLeft w:val="0"/>
      <w:marRight w:val="0"/>
      <w:marTop w:val="0"/>
      <w:marBottom w:val="0"/>
      <w:divBdr>
        <w:top w:val="none" w:sz="0" w:space="0" w:color="auto"/>
        <w:left w:val="none" w:sz="0" w:space="0" w:color="auto"/>
        <w:bottom w:val="none" w:sz="0" w:space="0" w:color="auto"/>
        <w:right w:val="none" w:sz="0" w:space="0" w:color="auto"/>
      </w:divBdr>
    </w:div>
    <w:div w:id="177895147">
      <w:bodyDiv w:val="1"/>
      <w:marLeft w:val="0"/>
      <w:marRight w:val="0"/>
      <w:marTop w:val="0"/>
      <w:marBottom w:val="0"/>
      <w:divBdr>
        <w:top w:val="none" w:sz="0" w:space="0" w:color="auto"/>
        <w:left w:val="none" w:sz="0" w:space="0" w:color="auto"/>
        <w:bottom w:val="none" w:sz="0" w:space="0" w:color="auto"/>
        <w:right w:val="none" w:sz="0" w:space="0" w:color="auto"/>
      </w:divBdr>
    </w:div>
    <w:div w:id="245577447">
      <w:bodyDiv w:val="1"/>
      <w:marLeft w:val="0"/>
      <w:marRight w:val="0"/>
      <w:marTop w:val="0"/>
      <w:marBottom w:val="0"/>
      <w:divBdr>
        <w:top w:val="none" w:sz="0" w:space="0" w:color="auto"/>
        <w:left w:val="none" w:sz="0" w:space="0" w:color="auto"/>
        <w:bottom w:val="none" w:sz="0" w:space="0" w:color="auto"/>
        <w:right w:val="none" w:sz="0" w:space="0" w:color="auto"/>
      </w:divBdr>
    </w:div>
    <w:div w:id="339623603">
      <w:bodyDiv w:val="1"/>
      <w:marLeft w:val="0"/>
      <w:marRight w:val="0"/>
      <w:marTop w:val="0"/>
      <w:marBottom w:val="0"/>
      <w:divBdr>
        <w:top w:val="none" w:sz="0" w:space="0" w:color="auto"/>
        <w:left w:val="none" w:sz="0" w:space="0" w:color="auto"/>
        <w:bottom w:val="none" w:sz="0" w:space="0" w:color="auto"/>
        <w:right w:val="none" w:sz="0" w:space="0" w:color="auto"/>
      </w:divBdr>
    </w:div>
    <w:div w:id="354815224">
      <w:bodyDiv w:val="1"/>
      <w:marLeft w:val="0"/>
      <w:marRight w:val="0"/>
      <w:marTop w:val="0"/>
      <w:marBottom w:val="0"/>
      <w:divBdr>
        <w:top w:val="none" w:sz="0" w:space="0" w:color="auto"/>
        <w:left w:val="none" w:sz="0" w:space="0" w:color="auto"/>
        <w:bottom w:val="none" w:sz="0" w:space="0" w:color="auto"/>
        <w:right w:val="none" w:sz="0" w:space="0" w:color="auto"/>
      </w:divBdr>
      <w:divsChild>
        <w:div w:id="1291401410">
          <w:marLeft w:val="0"/>
          <w:marRight w:val="0"/>
          <w:marTop w:val="0"/>
          <w:marBottom w:val="0"/>
          <w:divBdr>
            <w:top w:val="none" w:sz="0" w:space="0" w:color="auto"/>
            <w:left w:val="none" w:sz="0" w:space="0" w:color="auto"/>
            <w:bottom w:val="none" w:sz="0" w:space="0" w:color="auto"/>
            <w:right w:val="none" w:sz="0" w:space="0" w:color="auto"/>
          </w:divBdr>
        </w:div>
      </w:divsChild>
    </w:div>
    <w:div w:id="357321320">
      <w:bodyDiv w:val="1"/>
      <w:marLeft w:val="0"/>
      <w:marRight w:val="0"/>
      <w:marTop w:val="0"/>
      <w:marBottom w:val="0"/>
      <w:divBdr>
        <w:top w:val="none" w:sz="0" w:space="0" w:color="auto"/>
        <w:left w:val="none" w:sz="0" w:space="0" w:color="auto"/>
        <w:bottom w:val="none" w:sz="0" w:space="0" w:color="auto"/>
        <w:right w:val="none" w:sz="0" w:space="0" w:color="auto"/>
      </w:divBdr>
    </w:div>
    <w:div w:id="378558725">
      <w:bodyDiv w:val="1"/>
      <w:marLeft w:val="0"/>
      <w:marRight w:val="0"/>
      <w:marTop w:val="0"/>
      <w:marBottom w:val="0"/>
      <w:divBdr>
        <w:top w:val="none" w:sz="0" w:space="0" w:color="auto"/>
        <w:left w:val="none" w:sz="0" w:space="0" w:color="auto"/>
        <w:bottom w:val="none" w:sz="0" w:space="0" w:color="auto"/>
        <w:right w:val="none" w:sz="0" w:space="0" w:color="auto"/>
      </w:divBdr>
    </w:div>
    <w:div w:id="492452095">
      <w:bodyDiv w:val="1"/>
      <w:marLeft w:val="0"/>
      <w:marRight w:val="0"/>
      <w:marTop w:val="0"/>
      <w:marBottom w:val="0"/>
      <w:divBdr>
        <w:top w:val="none" w:sz="0" w:space="0" w:color="auto"/>
        <w:left w:val="none" w:sz="0" w:space="0" w:color="auto"/>
        <w:bottom w:val="none" w:sz="0" w:space="0" w:color="auto"/>
        <w:right w:val="none" w:sz="0" w:space="0" w:color="auto"/>
      </w:divBdr>
    </w:div>
    <w:div w:id="590048987">
      <w:bodyDiv w:val="1"/>
      <w:marLeft w:val="0"/>
      <w:marRight w:val="0"/>
      <w:marTop w:val="0"/>
      <w:marBottom w:val="0"/>
      <w:divBdr>
        <w:top w:val="none" w:sz="0" w:space="0" w:color="auto"/>
        <w:left w:val="none" w:sz="0" w:space="0" w:color="auto"/>
        <w:bottom w:val="none" w:sz="0" w:space="0" w:color="auto"/>
        <w:right w:val="none" w:sz="0" w:space="0" w:color="auto"/>
      </w:divBdr>
    </w:div>
    <w:div w:id="605697394">
      <w:bodyDiv w:val="1"/>
      <w:marLeft w:val="0"/>
      <w:marRight w:val="0"/>
      <w:marTop w:val="0"/>
      <w:marBottom w:val="0"/>
      <w:divBdr>
        <w:top w:val="none" w:sz="0" w:space="0" w:color="auto"/>
        <w:left w:val="none" w:sz="0" w:space="0" w:color="auto"/>
        <w:bottom w:val="none" w:sz="0" w:space="0" w:color="auto"/>
        <w:right w:val="none" w:sz="0" w:space="0" w:color="auto"/>
      </w:divBdr>
    </w:div>
    <w:div w:id="638149432">
      <w:bodyDiv w:val="1"/>
      <w:marLeft w:val="0"/>
      <w:marRight w:val="0"/>
      <w:marTop w:val="0"/>
      <w:marBottom w:val="0"/>
      <w:divBdr>
        <w:top w:val="none" w:sz="0" w:space="0" w:color="auto"/>
        <w:left w:val="none" w:sz="0" w:space="0" w:color="auto"/>
        <w:bottom w:val="none" w:sz="0" w:space="0" w:color="auto"/>
        <w:right w:val="none" w:sz="0" w:space="0" w:color="auto"/>
      </w:divBdr>
    </w:div>
    <w:div w:id="662665741">
      <w:bodyDiv w:val="1"/>
      <w:marLeft w:val="0"/>
      <w:marRight w:val="0"/>
      <w:marTop w:val="0"/>
      <w:marBottom w:val="0"/>
      <w:divBdr>
        <w:top w:val="none" w:sz="0" w:space="0" w:color="auto"/>
        <w:left w:val="none" w:sz="0" w:space="0" w:color="auto"/>
        <w:bottom w:val="none" w:sz="0" w:space="0" w:color="auto"/>
        <w:right w:val="none" w:sz="0" w:space="0" w:color="auto"/>
      </w:divBdr>
      <w:divsChild>
        <w:div w:id="2137215388">
          <w:marLeft w:val="0"/>
          <w:marRight w:val="0"/>
          <w:marTop w:val="0"/>
          <w:marBottom w:val="0"/>
          <w:divBdr>
            <w:top w:val="single" w:sz="2" w:space="0" w:color="D9D9E3"/>
            <w:left w:val="single" w:sz="2" w:space="0" w:color="D9D9E3"/>
            <w:bottom w:val="single" w:sz="2" w:space="0" w:color="D9D9E3"/>
            <w:right w:val="single" w:sz="2" w:space="0" w:color="D9D9E3"/>
          </w:divBdr>
        </w:div>
        <w:div w:id="1866018931">
          <w:marLeft w:val="0"/>
          <w:marRight w:val="0"/>
          <w:marTop w:val="0"/>
          <w:marBottom w:val="0"/>
          <w:divBdr>
            <w:top w:val="single" w:sz="2" w:space="0" w:color="D9D9E3"/>
            <w:left w:val="single" w:sz="2" w:space="0" w:color="D9D9E3"/>
            <w:bottom w:val="single" w:sz="2" w:space="0" w:color="D9D9E3"/>
            <w:right w:val="single" w:sz="2" w:space="0" w:color="D9D9E3"/>
          </w:divBdr>
        </w:div>
        <w:div w:id="899366053">
          <w:marLeft w:val="0"/>
          <w:marRight w:val="0"/>
          <w:marTop w:val="0"/>
          <w:marBottom w:val="0"/>
          <w:divBdr>
            <w:top w:val="single" w:sz="2" w:space="0" w:color="D9D9E3"/>
            <w:left w:val="single" w:sz="2" w:space="0" w:color="D9D9E3"/>
            <w:bottom w:val="single" w:sz="2" w:space="0" w:color="D9D9E3"/>
            <w:right w:val="single" w:sz="2" w:space="0" w:color="D9D9E3"/>
          </w:divBdr>
        </w:div>
        <w:div w:id="427165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8680010">
      <w:bodyDiv w:val="1"/>
      <w:marLeft w:val="0"/>
      <w:marRight w:val="0"/>
      <w:marTop w:val="0"/>
      <w:marBottom w:val="0"/>
      <w:divBdr>
        <w:top w:val="none" w:sz="0" w:space="0" w:color="auto"/>
        <w:left w:val="none" w:sz="0" w:space="0" w:color="auto"/>
        <w:bottom w:val="none" w:sz="0" w:space="0" w:color="auto"/>
        <w:right w:val="none" w:sz="0" w:space="0" w:color="auto"/>
      </w:divBdr>
    </w:div>
    <w:div w:id="1011681093">
      <w:bodyDiv w:val="1"/>
      <w:marLeft w:val="0"/>
      <w:marRight w:val="0"/>
      <w:marTop w:val="0"/>
      <w:marBottom w:val="0"/>
      <w:divBdr>
        <w:top w:val="none" w:sz="0" w:space="0" w:color="auto"/>
        <w:left w:val="none" w:sz="0" w:space="0" w:color="auto"/>
        <w:bottom w:val="none" w:sz="0" w:space="0" w:color="auto"/>
        <w:right w:val="none" w:sz="0" w:space="0" w:color="auto"/>
      </w:divBdr>
    </w:div>
    <w:div w:id="1031421577">
      <w:bodyDiv w:val="1"/>
      <w:marLeft w:val="0"/>
      <w:marRight w:val="0"/>
      <w:marTop w:val="0"/>
      <w:marBottom w:val="0"/>
      <w:divBdr>
        <w:top w:val="none" w:sz="0" w:space="0" w:color="auto"/>
        <w:left w:val="none" w:sz="0" w:space="0" w:color="auto"/>
        <w:bottom w:val="none" w:sz="0" w:space="0" w:color="auto"/>
        <w:right w:val="none" w:sz="0" w:space="0" w:color="auto"/>
      </w:divBdr>
    </w:div>
    <w:div w:id="1067806596">
      <w:bodyDiv w:val="1"/>
      <w:marLeft w:val="0"/>
      <w:marRight w:val="0"/>
      <w:marTop w:val="0"/>
      <w:marBottom w:val="0"/>
      <w:divBdr>
        <w:top w:val="none" w:sz="0" w:space="0" w:color="auto"/>
        <w:left w:val="none" w:sz="0" w:space="0" w:color="auto"/>
        <w:bottom w:val="none" w:sz="0" w:space="0" w:color="auto"/>
        <w:right w:val="none" w:sz="0" w:space="0" w:color="auto"/>
      </w:divBdr>
    </w:div>
    <w:div w:id="1130709954">
      <w:bodyDiv w:val="1"/>
      <w:marLeft w:val="0"/>
      <w:marRight w:val="0"/>
      <w:marTop w:val="0"/>
      <w:marBottom w:val="0"/>
      <w:divBdr>
        <w:top w:val="none" w:sz="0" w:space="0" w:color="auto"/>
        <w:left w:val="none" w:sz="0" w:space="0" w:color="auto"/>
        <w:bottom w:val="none" w:sz="0" w:space="0" w:color="auto"/>
        <w:right w:val="none" w:sz="0" w:space="0" w:color="auto"/>
      </w:divBdr>
    </w:div>
    <w:div w:id="1196649862">
      <w:bodyDiv w:val="1"/>
      <w:marLeft w:val="0"/>
      <w:marRight w:val="0"/>
      <w:marTop w:val="0"/>
      <w:marBottom w:val="0"/>
      <w:divBdr>
        <w:top w:val="none" w:sz="0" w:space="0" w:color="auto"/>
        <w:left w:val="none" w:sz="0" w:space="0" w:color="auto"/>
        <w:bottom w:val="none" w:sz="0" w:space="0" w:color="auto"/>
        <w:right w:val="none" w:sz="0" w:space="0" w:color="auto"/>
      </w:divBdr>
      <w:divsChild>
        <w:div w:id="1438911352">
          <w:marLeft w:val="0"/>
          <w:marRight w:val="0"/>
          <w:marTop w:val="0"/>
          <w:marBottom w:val="0"/>
          <w:divBdr>
            <w:top w:val="single" w:sz="2" w:space="0" w:color="D9D9E3"/>
            <w:left w:val="single" w:sz="2" w:space="0" w:color="D9D9E3"/>
            <w:bottom w:val="single" w:sz="2" w:space="0" w:color="D9D9E3"/>
            <w:right w:val="single" w:sz="2" w:space="0" w:color="D9D9E3"/>
          </w:divBdr>
          <w:divsChild>
            <w:div w:id="1383212073">
              <w:marLeft w:val="0"/>
              <w:marRight w:val="0"/>
              <w:marTop w:val="0"/>
              <w:marBottom w:val="0"/>
              <w:divBdr>
                <w:top w:val="single" w:sz="2" w:space="0" w:color="D9D9E3"/>
                <w:left w:val="single" w:sz="2" w:space="0" w:color="D9D9E3"/>
                <w:bottom w:val="single" w:sz="2" w:space="0" w:color="D9D9E3"/>
                <w:right w:val="single" w:sz="2" w:space="0" w:color="D9D9E3"/>
              </w:divBdr>
              <w:divsChild>
                <w:div w:id="608703201">
                  <w:marLeft w:val="0"/>
                  <w:marRight w:val="0"/>
                  <w:marTop w:val="0"/>
                  <w:marBottom w:val="0"/>
                  <w:divBdr>
                    <w:top w:val="single" w:sz="2" w:space="0" w:color="D9D9E3"/>
                    <w:left w:val="single" w:sz="2" w:space="0" w:color="D9D9E3"/>
                    <w:bottom w:val="single" w:sz="2" w:space="0" w:color="D9D9E3"/>
                    <w:right w:val="single" w:sz="2" w:space="0" w:color="D9D9E3"/>
                  </w:divBdr>
                  <w:divsChild>
                    <w:div w:id="720327300">
                      <w:marLeft w:val="0"/>
                      <w:marRight w:val="0"/>
                      <w:marTop w:val="0"/>
                      <w:marBottom w:val="0"/>
                      <w:divBdr>
                        <w:top w:val="single" w:sz="2" w:space="0" w:color="D9D9E3"/>
                        <w:left w:val="single" w:sz="2" w:space="0" w:color="D9D9E3"/>
                        <w:bottom w:val="single" w:sz="2" w:space="0" w:color="D9D9E3"/>
                        <w:right w:val="single" w:sz="2" w:space="0" w:color="D9D9E3"/>
                      </w:divBdr>
                      <w:divsChild>
                        <w:div w:id="205072501">
                          <w:marLeft w:val="0"/>
                          <w:marRight w:val="0"/>
                          <w:marTop w:val="0"/>
                          <w:marBottom w:val="0"/>
                          <w:divBdr>
                            <w:top w:val="single" w:sz="2" w:space="0" w:color="auto"/>
                            <w:left w:val="single" w:sz="2" w:space="0" w:color="auto"/>
                            <w:bottom w:val="single" w:sz="6" w:space="0" w:color="auto"/>
                            <w:right w:val="single" w:sz="2" w:space="0" w:color="auto"/>
                          </w:divBdr>
                          <w:divsChild>
                            <w:div w:id="1542254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4770303">
                                  <w:marLeft w:val="0"/>
                                  <w:marRight w:val="0"/>
                                  <w:marTop w:val="0"/>
                                  <w:marBottom w:val="0"/>
                                  <w:divBdr>
                                    <w:top w:val="single" w:sz="2" w:space="0" w:color="D9D9E3"/>
                                    <w:left w:val="single" w:sz="2" w:space="0" w:color="D9D9E3"/>
                                    <w:bottom w:val="single" w:sz="2" w:space="0" w:color="D9D9E3"/>
                                    <w:right w:val="single" w:sz="2" w:space="0" w:color="D9D9E3"/>
                                  </w:divBdr>
                                  <w:divsChild>
                                    <w:div w:id="780412962">
                                      <w:marLeft w:val="0"/>
                                      <w:marRight w:val="0"/>
                                      <w:marTop w:val="0"/>
                                      <w:marBottom w:val="0"/>
                                      <w:divBdr>
                                        <w:top w:val="single" w:sz="2" w:space="0" w:color="D9D9E3"/>
                                        <w:left w:val="single" w:sz="2" w:space="0" w:color="D9D9E3"/>
                                        <w:bottom w:val="single" w:sz="2" w:space="0" w:color="D9D9E3"/>
                                        <w:right w:val="single" w:sz="2" w:space="0" w:color="D9D9E3"/>
                                      </w:divBdr>
                                      <w:divsChild>
                                        <w:div w:id="1410924862">
                                          <w:marLeft w:val="0"/>
                                          <w:marRight w:val="0"/>
                                          <w:marTop w:val="0"/>
                                          <w:marBottom w:val="0"/>
                                          <w:divBdr>
                                            <w:top w:val="single" w:sz="2" w:space="0" w:color="D9D9E3"/>
                                            <w:left w:val="single" w:sz="2" w:space="0" w:color="D9D9E3"/>
                                            <w:bottom w:val="single" w:sz="2" w:space="0" w:color="D9D9E3"/>
                                            <w:right w:val="single" w:sz="2" w:space="0" w:color="D9D9E3"/>
                                          </w:divBdr>
                                          <w:divsChild>
                                            <w:div w:id="2117866760">
                                              <w:marLeft w:val="0"/>
                                              <w:marRight w:val="0"/>
                                              <w:marTop w:val="0"/>
                                              <w:marBottom w:val="0"/>
                                              <w:divBdr>
                                                <w:top w:val="single" w:sz="2" w:space="0" w:color="D9D9E3"/>
                                                <w:left w:val="single" w:sz="2" w:space="0" w:color="D9D9E3"/>
                                                <w:bottom w:val="single" w:sz="2" w:space="0" w:color="D9D9E3"/>
                                                <w:right w:val="single" w:sz="2" w:space="0" w:color="D9D9E3"/>
                                              </w:divBdr>
                                              <w:divsChild>
                                                <w:div w:id="1308632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94011898">
          <w:marLeft w:val="0"/>
          <w:marRight w:val="0"/>
          <w:marTop w:val="0"/>
          <w:marBottom w:val="0"/>
          <w:divBdr>
            <w:top w:val="none" w:sz="0" w:space="0" w:color="auto"/>
            <w:left w:val="none" w:sz="0" w:space="0" w:color="auto"/>
            <w:bottom w:val="none" w:sz="0" w:space="0" w:color="auto"/>
            <w:right w:val="none" w:sz="0" w:space="0" w:color="auto"/>
          </w:divBdr>
          <w:divsChild>
            <w:div w:id="1279945427">
              <w:marLeft w:val="0"/>
              <w:marRight w:val="0"/>
              <w:marTop w:val="0"/>
              <w:marBottom w:val="0"/>
              <w:divBdr>
                <w:top w:val="single" w:sz="2" w:space="0" w:color="D9D9E3"/>
                <w:left w:val="single" w:sz="2" w:space="0" w:color="D9D9E3"/>
                <w:bottom w:val="single" w:sz="2" w:space="0" w:color="D9D9E3"/>
                <w:right w:val="single" w:sz="2" w:space="0" w:color="D9D9E3"/>
              </w:divBdr>
              <w:divsChild>
                <w:div w:id="1319454230">
                  <w:marLeft w:val="0"/>
                  <w:marRight w:val="0"/>
                  <w:marTop w:val="0"/>
                  <w:marBottom w:val="0"/>
                  <w:divBdr>
                    <w:top w:val="single" w:sz="2" w:space="0" w:color="D9D9E3"/>
                    <w:left w:val="single" w:sz="2" w:space="0" w:color="D9D9E3"/>
                    <w:bottom w:val="single" w:sz="2" w:space="0" w:color="D9D9E3"/>
                    <w:right w:val="single" w:sz="2" w:space="0" w:color="D9D9E3"/>
                  </w:divBdr>
                  <w:divsChild>
                    <w:div w:id="205339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4509447">
      <w:bodyDiv w:val="1"/>
      <w:marLeft w:val="0"/>
      <w:marRight w:val="0"/>
      <w:marTop w:val="0"/>
      <w:marBottom w:val="0"/>
      <w:divBdr>
        <w:top w:val="none" w:sz="0" w:space="0" w:color="auto"/>
        <w:left w:val="none" w:sz="0" w:space="0" w:color="auto"/>
        <w:bottom w:val="none" w:sz="0" w:space="0" w:color="auto"/>
        <w:right w:val="none" w:sz="0" w:space="0" w:color="auto"/>
      </w:divBdr>
    </w:div>
    <w:div w:id="1313177554">
      <w:bodyDiv w:val="1"/>
      <w:marLeft w:val="0"/>
      <w:marRight w:val="0"/>
      <w:marTop w:val="0"/>
      <w:marBottom w:val="0"/>
      <w:divBdr>
        <w:top w:val="none" w:sz="0" w:space="0" w:color="auto"/>
        <w:left w:val="none" w:sz="0" w:space="0" w:color="auto"/>
        <w:bottom w:val="none" w:sz="0" w:space="0" w:color="auto"/>
        <w:right w:val="none" w:sz="0" w:space="0" w:color="auto"/>
      </w:divBdr>
      <w:divsChild>
        <w:div w:id="767240757">
          <w:marLeft w:val="0"/>
          <w:marRight w:val="0"/>
          <w:marTop w:val="0"/>
          <w:marBottom w:val="0"/>
          <w:divBdr>
            <w:top w:val="none" w:sz="0" w:space="0" w:color="auto"/>
            <w:left w:val="none" w:sz="0" w:space="0" w:color="auto"/>
            <w:bottom w:val="none" w:sz="0" w:space="0" w:color="auto"/>
            <w:right w:val="none" w:sz="0" w:space="0" w:color="auto"/>
          </w:divBdr>
        </w:div>
      </w:divsChild>
    </w:div>
    <w:div w:id="1431201277">
      <w:bodyDiv w:val="1"/>
      <w:marLeft w:val="0"/>
      <w:marRight w:val="0"/>
      <w:marTop w:val="0"/>
      <w:marBottom w:val="0"/>
      <w:divBdr>
        <w:top w:val="none" w:sz="0" w:space="0" w:color="auto"/>
        <w:left w:val="none" w:sz="0" w:space="0" w:color="auto"/>
        <w:bottom w:val="none" w:sz="0" w:space="0" w:color="auto"/>
        <w:right w:val="none" w:sz="0" w:space="0" w:color="auto"/>
      </w:divBdr>
    </w:div>
    <w:div w:id="1469973595">
      <w:bodyDiv w:val="1"/>
      <w:marLeft w:val="0"/>
      <w:marRight w:val="0"/>
      <w:marTop w:val="0"/>
      <w:marBottom w:val="0"/>
      <w:divBdr>
        <w:top w:val="none" w:sz="0" w:space="0" w:color="auto"/>
        <w:left w:val="none" w:sz="0" w:space="0" w:color="auto"/>
        <w:bottom w:val="none" w:sz="0" w:space="0" w:color="auto"/>
        <w:right w:val="none" w:sz="0" w:space="0" w:color="auto"/>
      </w:divBdr>
      <w:divsChild>
        <w:div w:id="270430144">
          <w:marLeft w:val="0"/>
          <w:marRight w:val="0"/>
          <w:marTop w:val="0"/>
          <w:marBottom w:val="0"/>
          <w:divBdr>
            <w:top w:val="single" w:sz="2" w:space="0" w:color="D9D9E3"/>
            <w:left w:val="single" w:sz="2" w:space="0" w:color="D9D9E3"/>
            <w:bottom w:val="single" w:sz="2" w:space="0" w:color="D9D9E3"/>
            <w:right w:val="single" w:sz="2" w:space="0" w:color="D9D9E3"/>
          </w:divBdr>
        </w:div>
        <w:div w:id="1323971466">
          <w:marLeft w:val="0"/>
          <w:marRight w:val="0"/>
          <w:marTop w:val="0"/>
          <w:marBottom w:val="0"/>
          <w:divBdr>
            <w:top w:val="single" w:sz="2" w:space="0" w:color="D9D9E3"/>
            <w:left w:val="single" w:sz="2" w:space="0" w:color="D9D9E3"/>
            <w:bottom w:val="single" w:sz="2" w:space="0" w:color="D9D9E3"/>
            <w:right w:val="single" w:sz="2" w:space="0" w:color="D9D9E3"/>
          </w:divBdr>
        </w:div>
        <w:div w:id="1267230506">
          <w:marLeft w:val="0"/>
          <w:marRight w:val="0"/>
          <w:marTop w:val="0"/>
          <w:marBottom w:val="0"/>
          <w:divBdr>
            <w:top w:val="single" w:sz="2" w:space="0" w:color="D9D9E3"/>
            <w:left w:val="single" w:sz="2" w:space="0" w:color="D9D9E3"/>
            <w:bottom w:val="single" w:sz="2" w:space="0" w:color="D9D9E3"/>
            <w:right w:val="single" w:sz="2" w:space="0" w:color="D9D9E3"/>
          </w:divBdr>
        </w:div>
        <w:div w:id="1642031036">
          <w:marLeft w:val="0"/>
          <w:marRight w:val="0"/>
          <w:marTop w:val="0"/>
          <w:marBottom w:val="0"/>
          <w:divBdr>
            <w:top w:val="single" w:sz="2" w:space="0" w:color="D9D9E3"/>
            <w:left w:val="single" w:sz="2" w:space="0" w:color="D9D9E3"/>
            <w:bottom w:val="single" w:sz="2" w:space="0" w:color="D9D9E3"/>
            <w:right w:val="single" w:sz="2" w:space="0" w:color="D9D9E3"/>
          </w:divBdr>
        </w:div>
        <w:div w:id="1242252717">
          <w:marLeft w:val="0"/>
          <w:marRight w:val="0"/>
          <w:marTop w:val="0"/>
          <w:marBottom w:val="0"/>
          <w:divBdr>
            <w:top w:val="single" w:sz="2" w:space="0" w:color="D9D9E3"/>
            <w:left w:val="single" w:sz="2" w:space="0" w:color="D9D9E3"/>
            <w:bottom w:val="single" w:sz="2" w:space="0" w:color="D9D9E3"/>
            <w:right w:val="single" w:sz="2" w:space="0" w:color="D9D9E3"/>
          </w:divBdr>
        </w:div>
        <w:div w:id="284046121">
          <w:marLeft w:val="0"/>
          <w:marRight w:val="0"/>
          <w:marTop w:val="0"/>
          <w:marBottom w:val="0"/>
          <w:divBdr>
            <w:top w:val="single" w:sz="2" w:space="0" w:color="D9D9E3"/>
            <w:left w:val="single" w:sz="2" w:space="0" w:color="D9D9E3"/>
            <w:bottom w:val="single" w:sz="2" w:space="0" w:color="D9D9E3"/>
            <w:right w:val="single" w:sz="2" w:space="0" w:color="D9D9E3"/>
          </w:divBdr>
        </w:div>
        <w:div w:id="987132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717983">
      <w:bodyDiv w:val="1"/>
      <w:marLeft w:val="0"/>
      <w:marRight w:val="0"/>
      <w:marTop w:val="0"/>
      <w:marBottom w:val="0"/>
      <w:divBdr>
        <w:top w:val="none" w:sz="0" w:space="0" w:color="auto"/>
        <w:left w:val="none" w:sz="0" w:space="0" w:color="auto"/>
        <w:bottom w:val="none" w:sz="0" w:space="0" w:color="auto"/>
        <w:right w:val="none" w:sz="0" w:space="0" w:color="auto"/>
      </w:divBdr>
    </w:div>
    <w:div w:id="1599024099">
      <w:bodyDiv w:val="1"/>
      <w:marLeft w:val="0"/>
      <w:marRight w:val="0"/>
      <w:marTop w:val="0"/>
      <w:marBottom w:val="0"/>
      <w:divBdr>
        <w:top w:val="none" w:sz="0" w:space="0" w:color="auto"/>
        <w:left w:val="none" w:sz="0" w:space="0" w:color="auto"/>
        <w:bottom w:val="none" w:sz="0" w:space="0" w:color="auto"/>
        <w:right w:val="none" w:sz="0" w:space="0" w:color="auto"/>
      </w:divBdr>
    </w:div>
    <w:div w:id="1615285635">
      <w:bodyDiv w:val="1"/>
      <w:marLeft w:val="0"/>
      <w:marRight w:val="0"/>
      <w:marTop w:val="0"/>
      <w:marBottom w:val="0"/>
      <w:divBdr>
        <w:top w:val="none" w:sz="0" w:space="0" w:color="auto"/>
        <w:left w:val="none" w:sz="0" w:space="0" w:color="auto"/>
        <w:bottom w:val="none" w:sz="0" w:space="0" w:color="auto"/>
        <w:right w:val="none" w:sz="0" w:space="0" w:color="auto"/>
      </w:divBdr>
    </w:div>
    <w:div w:id="1732843678">
      <w:bodyDiv w:val="1"/>
      <w:marLeft w:val="0"/>
      <w:marRight w:val="0"/>
      <w:marTop w:val="0"/>
      <w:marBottom w:val="0"/>
      <w:divBdr>
        <w:top w:val="none" w:sz="0" w:space="0" w:color="auto"/>
        <w:left w:val="none" w:sz="0" w:space="0" w:color="auto"/>
        <w:bottom w:val="none" w:sz="0" w:space="0" w:color="auto"/>
        <w:right w:val="none" w:sz="0" w:space="0" w:color="auto"/>
      </w:divBdr>
      <w:divsChild>
        <w:div w:id="2098014051">
          <w:marLeft w:val="0"/>
          <w:marRight w:val="0"/>
          <w:marTop w:val="0"/>
          <w:marBottom w:val="0"/>
          <w:divBdr>
            <w:top w:val="single" w:sz="2" w:space="0" w:color="D9D9E3"/>
            <w:left w:val="single" w:sz="2" w:space="0" w:color="D9D9E3"/>
            <w:bottom w:val="single" w:sz="2" w:space="0" w:color="D9D9E3"/>
            <w:right w:val="single" w:sz="2" w:space="0" w:color="D9D9E3"/>
          </w:divBdr>
        </w:div>
        <w:div w:id="352341005">
          <w:marLeft w:val="0"/>
          <w:marRight w:val="0"/>
          <w:marTop w:val="0"/>
          <w:marBottom w:val="0"/>
          <w:divBdr>
            <w:top w:val="single" w:sz="2" w:space="0" w:color="D9D9E3"/>
            <w:left w:val="single" w:sz="2" w:space="0" w:color="D9D9E3"/>
            <w:bottom w:val="single" w:sz="2" w:space="0" w:color="D9D9E3"/>
            <w:right w:val="single" w:sz="2" w:space="0" w:color="D9D9E3"/>
          </w:divBdr>
        </w:div>
        <w:div w:id="559636264">
          <w:marLeft w:val="0"/>
          <w:marRight w:val="0"/>
          <w:marTop w:val="0"/>
          <w:marBottom w:val="0"/>
          <w:divBdr>
            <w:top w:val="single" w:sz="2" w:space="0" w:color="D9D9E3"/>
            <w:left w:val="single" w:sz="2" w:space="0" w:color="D9D9E3"/>
            <w:bottom w:val="single" w:sz="2" w:space="0" w:color="D9D9E3"/>
            <w:right w:val="single" w:sz="2" w:space="0" w:color="D9D9E3"/>
          </w:divBdr>
        </w:div>
        <w:div w:id="64744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7697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8068C-9CB7-4021-A0AA-A2D9FA660ACF}">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6</TotalTime>
  <Pages>3</Pages>
  <Words>618</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NANYANG TECHNOLOGICAL UNIVERSITY</vt:lpstr>
    </vt:vector>
  </TitlesOfParts>
  <Company> </Company>
  <LinksUpToDate>false</LinksUpToDate>
  <CharactersWithSpaces>4119</CharactersWithSpaces>
  <SharedDoc>false</SharedDoc>
  <HLinks>
    <vt:vector size="6" baseType="variant">
      <vt:variant>
        <vt:i4>2424947</vt:i4>
      </vt:variant>
      <vt:variant>
        <vt:i4>-1</vt:i4>
      </vt:variant>
      <vt:variant>
        <vt:i4>1412</vt:i4>
      </vt:variant>
      <vt:variant>
        <vt:i4>1</vt:i4>
      </vt:variant>
      <vt:variant>
        <vt:lpwstr>https://notendur.hi.is/eme1/skoli/edl_h05/masteringphysics/11/youngsModulus_files/57422.jpg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NANYANG TECHNOLOGICAL UNIVERSITY</dc:title>
  <dc:subject/>
  <dc:creator>Windows</dc:creator>
  <cp:keywords/>
  <dc:description/>
  <cp:lastModifiedBy>leonard.ngwt@staff.main.ntu.edu.sg</cp:lastModifiedBy>
  <cp:revision>5</cp:revision>
  <cp:lastPrinted>2022-10-10T08:59:00Z</cp:lastPrinted>
  <dcterms:created xsi:type="dcterms:W3CDTF">2023-10-06T23:42:00Z</dcterms:created>
  <dcterms:modified xsi:type="dcterms:W3CDTF">2023-10-06T23:46:00Z</dcterms:modified>
</cp:coreProperties>
</file>