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B5B38" w14:textId="77777777" w:rsidR="00E6681D" w:rsidRPr="00BD157A" w:rsidRDefault="00E6681D" w:rsidP="00E6681D">
      <w:pPr>
        <w:jc w:val="center"/>
        <w:rPr>
          <w:rFonts w:ascii="Times New Roman" w:hAnsi="Times New Roman"/>
          <w:b/>
          <w:u w:val="single"/>
        </w:rPr>
      </w:pPr>
      <w:r w:rsidRPr="00BD157A">
        <w:rPr>
          <w:rFonts w:ascii="Times New Roman" w:hAnsi="Times New Roman"/>
          <w:b/>
          <w:u w:val="single"/>
        </w:rPr>
        <w:t>SCHOOL OF MATERIALS SCIENCE &amp; ENGINEERING</w:t>
      </w:r>
    </w:p>
    <w:p w14:paraId="3F97525A" w14:textId="77777777" w:rsidR="00E6681D" w:rsidRPr="00BD157A" w:rsidRDefault="00E6681D" w:rsidP="00E6681D">
      <w:pPr>
        <w:jc w:val="center"/>
        <w:rPr>
          <w:rFonts w:ascii="Times New Roman" w:hAnsi="Times New Roman"/>
          <w:b/>
          <w:u w:val="single"/>
        </w:rPr>
      </w:pPr>
    </w:p>
    <w:p w14:paraId="2B3F2CD3" w14:textId="0450E856" w:rsidR="00E6681D" w:rsidRPr="00BD157A" w:rsidRDefault="00E6681D" w:rsidP="00E6681D">
      <w:pPr>
        <w:jc w:val="center"/>
        <w:rPr>
          <w:rFonts w:ascii="Times New Roman" w:hAnsi="Times New Roman"/>
          <w:b/>
          <w:u w:val="single"/>
        </w:rPr>
      </w:pPr>
      <w:r w:rsidRPr="00BD157A">
        <w:rPr>
          <w:rFonts w:ascii="Times New Roman" w:hAnsi="Times New Roman"/>
          <w:b/>
          <w:u w:val="single"/>
        </w:rPr>
        <w:t xml:space="preserve">CONTINUOUS ASSESSMENT </w:t>
      </w:r>
      <w:r w:rsidR="007E10B3">
        <w:rPr>
          <w:rFonts w:ascii="Times New Roman" w:hAnsi="Times New Roman"/>
          <w:b/>
          <w:u w:val="single"/>
        </w:rPr>
        <w:t>1</w:t>
      </w:r>
      <w:r w:rsidRPr="00BD157A">
        <w:rPr>
          <w:rFonts w:ascii="Times New Roman" w:hAnsi="Times New Roman"/>
          <w:b/>
          <w:u w:val="single"/>
        </w:rPr>
        <w:t xml:space="preserve"> SEMESTER </w:t>
      </w:r>
      <w:r w:rsidR="007E10B3">
        <w:rPr>
          <w:rFonts w:ascii="Times New Roman" w:hAnsi="Times New Roman"/>
          <w:b/>
          <w:u w:val="single"/>
        </w:rPr>
        <w:t>1</w:t>
      </w:r>
      <w:r w:rsidRPr="00BD157A">
        <w:rPr>
          <w:rFonts w:ascii="Times New Roman" w:hAnsi="Times New Roman"/>
          <w:b/>
          <w:u w:val="single"/>
        </w:rPr>
        <w:t xml:space="preserve"> 20</w:t>
      </w:r>
      <w:r>
        <w:rPr>
          <w:rFonts w:ascii="Times New Roman" w:hAnsi="Times New Roman"/>
          <w:b/>
          <w:u w:val="single"/>
        </w:rPr>
        <w:t>2</w:t>
      </w:r>
      <w:r w:rsidR="003F37D1">
        <w:rPr>
          <w:rFonts w:ascii="Times New Roman" w:hAnsi="Times New Roman"/>
          <w:b/>
          <w:u w:val="single"/>
        </w:rPr>
        <w:t>3</w:t>
      </w:r>
      <w:r w:rsidRPr="00BD157A">
        <w:rPr>
          <w:rFonts w:ascii="Times New Roman" w:hAnsi="Times New Roman"/>
          <w:b/>
          <w:u w:val="single"/>
        </w:rPr>
        <w:t>-20</w:t>
      </w:r>
      <w:r>
        <w:rPr>
          <w:rFonts w:ascii="Times New Roman" w:hAnsi="Times New Roman"/>
          <w:b/>
          <w:u w:val="single"/>
        </w:rPr>
        <w:t>2</w:t>
      </w:r>
      <w:r w:rsidR="006243B4">
        <w:rPr>
          <w:rFonts w:ascii="Times New Roman" w:hAnsi="Times New Roman"/>
          <w:b/>
          <w:u w:val="single"/>
        </w:rPr>
        <w:t>4</w:t>
      </w:r>
    </w:p>
    <w:p w14:paraId="31A7643C" w14:textId="77777777" w:rsidR="00E6681D" w:rsidRPr="00BD157A" w:rsidRDefault="00E6681D" w:rsidP="00E6681D">
      <w:pPr>
        <w:jc w:val="center"/>
        <w:rPr>
          <w:rFonts w:ascii="Times New Roman" w:hAnsi="Times New Roman"/>
          <w:b/>
          <w:sz w:val="22"/>
          <w:u w:val="single"/>
        </w:rPr>
      </w:pPr>
    </w:p>
    <w:p w14:paraId="7DBD1381" w14:textId="01D6461D" w:rsidR="00E6681D" w:rsidRDefault="00E6681D" w:rsidP="00E6681D">
      <w:pPr>
        <w:jc w:val="center"/>
        <w:rPr>
          <w:rFonts w:ascii="Times New Roman" w:hAnsi="Times New Roman"/>
          <w:b/>
          <w:szCs w:val="24"/>
          <w:u w:val="single"/>
        </w:rPr>
      </w:pPr>
      <w:r w:rsidRPr="00BD157A">
        <w:rPr>
          <w:rFonts w:ascii="Times New Roman" w:hAnsi="Times New Roman"/>
          <w:b/>
          <w:szCs w:val="24"/>
          <w:u w:val="single"/>
        </w:rPr>
        <w:t>MS101</w:t>
      </w:r>
      <w:r>
        <w:rPr>
          <w:rFonts w:ascii="Times New Roman" w:hAnsi="Times New Roman"/>
          <w:b/>
          <w:szCs w:val="24"/>
          <w:u w:val="single"/>
        </w:rPr>
        <w:t>6</w:t>
      </w:r>
      <w:r w:rsidRPr="00BD157A">
        <w:rPr>
          <w:rFonts w:ascii="Times New Roman" w:hAnsi="Times New Roman"/>
          <w:b/>
          <w:szCs w:val="24"/>
          <w:u w:val="single"/>
        </w:rPr>
        <w:t xml:space="preserve"> – </w:t>
      </w:r>
      <w:r>
        <w:rPr>
          <w:rFonts w:ascii="Times New Roman" w:hAnsi="Times New Roman"/>
          <w:b/>
          <w:szCs w:val="24"/>
          <w:u w:val="single"/>
        </w:rPr>
        <w:t>THERMODYNAMICS OF M</w:t>
      </w:r>
      <w:r w:rsidRPr="00BD157A">
        <w:rPr>
          <w:rFonts w:ascii="Times New Roman" w:hAnsi="Times New Roman"/>
          <w:b/>
          <w:szCs w:val="24"/>
          <w:u w:val="single"/>
        </w:rPr>
        <w:t>ATERIAL</w:t>
      </w:r>
      <w:r w:rsidR="00BE6476">
        <w:rPr>
          <w:rFonts w:ascii="Times New Roman" w:hAnsi="Times New Roman"/>
          <w:b/>
          <w:szCs w:val="24"/>
          <w:u w:val="single"/>
        </w:rPr>
        <w:t>S</w:t>
      </w:r>
      <w:r w:rsidRPr="00BD157A">
        <w:rPr>
          <w:rFonts w:ascii="Times New Roman" w:hAnsi="Times New Roman"/>
          <w:b/>
          <w:szCs w:val="24"/>
          <w:u w:val="single"/>
        </w:rPr>
        <w:t xml:space="preserve"> </w:t>
      </w:r>
    </w:p>
    <w:p w14:paraId="43011BFF" w14:textId="77777777" w:rsidR="00F51854" w:rsidRDefault="00F51854" w:rsidP="00E776EB">
      <w:pPr>
        <w:rPr>
          <w:rFonts w:ascii="Times New Roman" w:hAnsi="Times New Roman"/>
          <w:b/>
          <w:szCs w:val="24"/>
          <w:u w:val="single"/>
        </w:rPr>
      </w:pPr>
    </w:p>
    <w:p w14:paraId="59A24787" w14:textId="1F89A3F5" w:rsidR="00E6681D" w:rsidRPr="00E776EB" w:rsidRDefault="00F51854" w:rsidP="00E776EB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  <w:u w:val="single"/>
        </w:rPr>
        <w:t>(Question Sheet)</w:t>
      </w:r>
    </w:p>
    <w:p w14:paraId="419EF610" w14:textId="77777777" w:rsidR="00E6681D" w:rsidRPr="00BD157A" w:rsidRDefault="00E6681D" w:rsidP="00E6681D">
      <w:pPr>
        <w:jc w:val="both"/>
        <w:rPr>
          <w:rFonts w:ascii="Times New Roman" w:hAnsi="Times New Roman"/>
          <w:b/>
          <w:u w:val="single"/>
        </w:rPr>
      </w:pPr>
    </w:p>
    <w:p w14:paraId="0A528C7F" w14:textId="104A748E" w:rsidR="00E6681D" w:rsidRPr="00BD157A" w:rsidRDefault="00BE6476" w:rsidP="00E6681D">
      <w:pPr>
        <w:tabs>
          <w:tab w:val="right" w:pos="85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26</w:t>
      </w:r>
      <w:r w:rsidR="006243B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September</w:t>
      </w:r>
      <w:r w:rsidR="00E6681D">
        <w:rPr>
          <w:rFonts w:ascii="Times New Roman" w:hAnsi="Times New Roman"/>
        </w:rPr>
        <w:t xml:space="preserve"> 202</w:t>
      </w:r>
      <w:r w:rsidR="006243B4">
        <w:rPr>
          <w:rFonts w:ascii="Times New Roman" w:hAnsi="Times New Roman"/>
        </w:rPr>
        <w:t>3</w:t>
      </w:r>
      <w:r w:rsidR="00E6681D" w:rsidRPr="00BD157A">
        <w:rPr>
          <w:rFonts w:ascii="Times New Roman" w:hAnsi="Times New Roman"/>
        </w:rPr>
        <w:tab/>
        <w:t>Time Allowed: 1</w:t>
      </w:r>
      <w:r w:rsidR="00E6681D">
        <w:rPr>
          <w:rFonts w:ascii="Times New Roman" w:hAnsi="Times New Roman"/>
        </w:rPr>
        <w:t xml:space="preserve"> </w:t>
      </w:r>
      <w:proofErr w:type="gramStart"/>
      <w:r w:rsidR="00E6681D" w:rsidRPr="00BD157A">
        <w:rPr>
          <w:rFonts w:ascii="Times New Roman" w:hAnsi="Times New Roman"/>
        </w:rPr>
        <w:t>hour</w:t>
      </w:r>
      <w:proofErr w:type="gramEnd"/>
      <w:r w:rsidR="00E6681D" w:rsidRPr="00BD157A">
        <w:rPr>
          <w:rFonts w:ascii="Times New Roman" w:hAnsi="Times New Roman"/>
        </w:rPr>
        <w:tab/>
      </w:r>
    </w:p>
    <w:p w14:paraId="1BE49EF5" w14:textId="77777777" w:rsidR="00E6681D" w:rsidRPr="00BD157A" w:rsidRDefault="00E6681D" w:rsidP="00E6681D">
      <w:pPr>
        <w:tabs>
          <w:tab w:val="right" w:pos="8440"/>
        </w:tabs>
        <w:jc w:val="both"/>
        <w:rPr>
          <w:rFonts w:ascii="Times New Roman" w:hAnsi="Times New Roman"/>
        </w:rPr>
      </w:pPr>
    </w:p>
    <w:p w14:paraId="2CB2E709" w14:textId="77777777" w:rsidR="00E6681D" w:rsidRPr="00BD157A" w:rsidRDefault="00E6681D" w:rsidP="00E6681D">
      <w:pPr>
        <w:jc w:val="both"/>
        <w:rPr>
          <w:rFonts w:ascii="Times New Roman" w:hAnsi="Times New Roman"/>
          <w:b/>
          <w:sz w:val="22"/>
          <w:u w:val="single"/>
        </w:rPr>
      </w:pPr>
      <w:r w:rsidRPr="00BD157A">
        <w:rPr>
          <w:rFonts w:ascii="Times New Roman" w:hAnsi="Times New Roman"/>
          <w:b/>
          <w:sz w:val="22"/>
          <w:u w:val="single"/>
        </w:rPr>
        <w:t>INSTRUCTIONS</w:t>
      </w:r>
    </w:p>
    <w:p w14:paraId="6656096D" w14:textId="77777777" w:rsidR="00E6681D" w:rsidRPr="00BD157A" w:rsidRDefault="00E6681D" w:rsidP="00E6681D">
      <w:pPr>
        <w:jc w:val="both"/>
        <w:rPr>
          <w:rFonts w:ascii="Times New Roman" w:hAnsi="Times New Roman"/>
        </w:rPr>
      </w:pPr>
    </w:p>
    <w:p w14:paraId="0DB48D8B" w14:textId="77777777" w:rsidR="00E6681D" w:rsidRPr="00BD157A" w:rsidRDefault="00E6681D" w:rsidP="00E6681D">
      <w:pPr>
        <w:ind w:left="700" w:hanging="700"/>
        <w:jc w:val="both"/>
        <w:rPr>
          <w:rFonts w:ascii="Times New Roman" w:hAnsi="Times New Roman"/>
        </w:rPr>
      </w:pPr>
      <w:r w:rsidRPr="00BD157A">
        <w:rPr>
          <w:rFonts w:ascii="Times New Roman" w:hAnsi="Times New Roman"/>
        </w:rPr>
        <w:t>1.</w:t>
      </w:r>
      <w:r w:rsidRPr="00BD157A">
        <w:rPr>
          <w:rFonts w:ascii="Times New Roman" w:hAnsi="Times New Roman"/>
        </w:rPr>
        <w:tab/>
        <w:t>This paper contains</w:t>
      </w:r>
      <w:r>
        <w:rPr>
          <w:rFonts w:ascii="Times New Roman" w:hAnsi="Times New Roman"/>
        </w:rPr>
        <w:t xml:space="preserve"> </w:t>
      </w:r>
      <w:r w:rsidRPr="006C23F2">
        <w:rPr>
          <w:rFonts w:ascii="Times New Roman" w:hAnsi="Times New Roman"/>
          <w:b/>
          <w:bCs/>
        </w:rPr>
        <w:t>THREE (3)</w:t>
      </w:r>
      <w:r>
        <w:rPr>
          <w:rFonts w:ascii="Times New Roman" w:hAnsi="Times New Roman"/>
        </w:rPr>
        <w:t xml:space="preserve"> short questions and </w:t>
      </w:r>
      <w:r>
        <w:rPr>
          <w:rFonts w:ascii="Times New Roman" w:hAnsi="Times New Roman"/>
          <w:b/>
        </w:rPr>
        <w:t xml:space="preserve">TEN </w:t>
      </w:r>
      <w:r w:rsidRPr="00BD157A">
        <w:rPr>
          <w:rFonts w:ascii="Times New Roman" w:hAnsi="Times New Roman"/>
          <w:b/>
        </w:rPr>
        <w:t>(</w:t>
      </w:r>
      <w:r>
        <w:rPr>
          <w:rFonts w:ascii="Times New Roman" w:hAnsi="Times New Roman"/>
          <w:b/>
        </w:rPr>
        <w:t>10</w:t>
      </w:r>
      <w:r w:rsidRPr="00BD157A">
        <w:rPr>
          <w:rFonts w:ascii="Times New Roman" w:hAnsi="Times New Roman"/>
          <w:b/>
        </w:rPr>
        <w:t>)</w:t>
      </w:r>
      <w:r w:rsidRPr="00BD157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MCQ </w:t>
      </w:r>
      <w:r w:rsidRPr="00BD157A">
        <w:rPr>
          <w:rFonts w:ascii="Times New Roman" w:hAnsi="Times New Roman"/>
        </w:rPr>
        <w:t>questions.</w:t>
      </w:r>
    </w:p>
    <w:p w14:paraId="62A6B309" w14:textId="77777777" w:rsidR="00E6681D" w:rsidRPr="00BD157A" w:rsidRDefault="00E6681D" w:rsidP="00E6681D">
      <w:pPr>
        <w:ind w:left="700" w:hanging="700"/>
        <w:jc w:val="both"/>
        <w:rPr>
          <w:rFonts w:ascii="Times New Roman" w:hAnsi="Times New Roman"/>
        </w:rPr>
      </w:pPr>
    </w:p>
    <w:p w14:paraId="302F3A2F" w14:textId="77777777" w:rsidR="00E6681D" w:rsidRDefault="00E6681D" w:rsidP="00E6681D">
      <w:pPr>
        <w:ind w:left="700" w:hanging="700"/>
        <w:jc w:val="both"/>
        <w:rPr>
          <w:rFonts w:ascii="Times New Roman" w:hAnsi="Times New Roman"/>
        </w:rPr>
      </w:pPr>
      <w:r w:rsidRPr="00BD157A">
        <w:rPr>
          <w:rFonts w:ascii="Times New Roman" w:hAnsi="Times New Roman"/>
        </w:rPr>
        <w:t>2.</w:t>
      </w:r>
      <w:r w:rsidRPr="00BD157A">
        <w:rPr>
          <w:rFonts w:ascii="Times New Roman" w:hAnsi="Times New Roman"/>
        </w:rPr>
        <w:tab/>
        <w:t xml:space="preserve">Answer </w:t>
      </w:r>
      <w:r w:rsidRPr="00BD157A">
        <w:rPr>
          <w:rFonts w:ascii="Times New Roman" w:hAnsi="Times New Roman"/>
          <w:b/>
        </w:rPr>
        <w:t xml:space="preserve">ALL </w:t>
      </w:r>
      <w:r w:rsidRPr="00BD157A">
        <w:rPr>
          <w:rFonts w:ascii="Times New Roman" w:hAnsi="Times New Roman"/>
        </w:rPr>
        <w:t>questions.</w:t>
      </w:r>
    </w:p>
    <w:p w14:paraId="6F9AE062" w14:textId="4FFDA06F" w:rsidR="00F51854" w:rsidRDefault="00F51854" w:rsidP="00E6681D">
      <w:pPr>
        <w:ind w:left="700" w:hanging="700"/>
        <w:jc w:val="both"/>
        <w:rPr>
          <w:rFonts w:ascii="Times New Roman" w:hAnsi="Times New Roman"/>
        </w:rPr>
      </w:pPr>
    </w:p>
    <w:p w14:paraId="434B5F3B" w14:textId="1BA4F682" w:rsidR="00F51854" w:rsidRPr="00BD157A" w:rsidRDefault="00F51854" w:rsidP="00E6681D">
      <w:pPr>
        <w:ind w:left="700" w:hanging="7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ab/>
        <w:t>Write all answers on the answer sheet provided and clearly write your name and matriculation number on it.</w:t>
      </w:r>
    </w:p>
    <w:p w14:paraId="1ED7F5B7" w14:textId="77777777" w:rsidR="00E6681D" w:rsidRPr="00BD157A" w:rsidRDefault="00E6681D" w:rsidP="00E6681D">
      <w:pPr>
        <w:ind w:left="700" w:hanging="700"/>
        <w:jc w:val="both"/>
        <w:rPr>
          <w:rFonts w:ascii="Times New Roman" w:hAnsi="Times New Roman"/>
        </w:rPr>
      </w:pPr>
    </w:p>
    <w:p w14:paraId="5DFA42BF" w14:textId="19927573" w:rsidR="00E6681D" w:rsidRPr="00BD157A" w:rsidRDefault="00F51854" w:rsidP="00E6681D">
      <w:pPr>
        <w:ind w:left="700" w:hanging="7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 w:rsidR="00E6681D" w:rsidRPr="00BD157A">
        <w:rPr>
          <w:rFonts w:ascii="Times New Roman" w:hAnsi="Times New Roman"/>
        </w:rPr>
        <w:t>.</w:t>
      </w:r>
      <w:r w:rsidR="00E6681D" w:rsidRPr="00BD157A">
        <w:rPr>
          <w:rFonts w:ascii="Times New Roman" w:hAnsi="Times New Roman"/>
        </w:rPr>
        <w:tab/>
      </w:r>
      <w:r w:rsidR="00E6681D">
        <w:rPr>
          <w:rFonts w:ascii="Times New Roman" w:hAnsi="Times New Roman"/>
        </w:rPr>
        <w:t>This is an open</w:t>
      </w:r>
      <w:r>
        <w:rPr>
          <w:rFonts w:ascii="Times New Roman" w:hAnsi="Times New Roman"/>
        </w:rPr>
        <w:t xml:space="preserve">-notes </w:t>
      </w:r>
      <w:r w:rsidR="00E6681D">
        <w:rPr>
          <w:rFonts w:ascii="Times New Roman" w:hAnsi="Times New Roman"/>
        </w:rPr>
        <w:t>test.</w:t>
      </w:r>
    </w:p>
    <w:p w14:paraId="64DF8E59" w14:textId="77777777" w:rsidR="00E6681D" w:rsidRPr="00BD157A" w:rsidRDefault="00E6681D" w:rsidP="00E6681D">
      <w:pPr>
        <w:ind w:left="700" w:hanging="700"/>
        <w:jc w:val="both"/>
        <w:rPr>
          <w:rFonts w:ascii="Times New Roman" w:hAnsi="Times New Roman"/>
        </w:rPr>
      </w:pPr>
    </w:p>
    <w:p w14:paraId="6F64DAEC" w14:textId="4815ECFA" w:rsidR="00E6681D" w:rsidRDefault="00F51854" w:rsidP="00E6681D">
      <w:pPr>
        <w:ind w:left="700" w:hanging="70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5</w:t>
      </w:r>
      <w:r w:rsidR="00E6681D" w:rsidRPr="00BD157A">
        <w:rPr>
          <w:rFonts w:ascii="Times New Roman" w:hAnsi="Times New Roman"/>
        </w:rPr>
        <w:t>.</w:t>
      </w:r>
      <w:r w:rsidR="00E6681D" w:rsidRPr="00BD157A">
        <w:rPr>
          <w:rFonts w:ascii="Times New Roman" w:hAnsi="Times New Roman"/>
        </w:rPr>
        <w:tab/>
      </w:r>
      <w:r w:rsidR="00E6681D">
        <w:rPr>
          <w:rFonts w:ascii="Times New Roman" w:hAnsi="Times New Roman"/>
        </w:rPr>
        <w:t>All questions have ONLY ONE correct answer for the MCQ questions.</w:t>
      </w:r>
      <w:r w:rsidR="00E6681D" w:rsidRPr="00BD157A">
        <w:rPr>
          <w:rFonts w:ascii="Times New Roman" w:hAnsi="Times New Roman"/>
          <w:b/>
        </w:rPr>
        <w:t xml:space="preserve"> </w:t>
      </w:r>
    </w:p>
    <w:p w14:paraId="24D3063C" w14:textId="77777777" w:rsidR="00F51854" w:rsidRDefault="00F51854" w:rsidP="00E6681D">
      <w:pPr>
        <w:ind w:left="700" w:hanging="700"/>
        <w:jc w:val="both"/>
        <w:rPr>
          <w:rFonts w:ascii="Times New Roman" w:hAnsi="Times New Roman"/>
          <w:b/>
        </w:rPr>
      </w:pPr>
    </w:p>
    <w:p w14:paraId="59D50CAB" w14:textId="5FF4D2D6" w:rsidR="00F51854" w:rsidRPr="00F51854" w:rsidRDefault="00F51854" w:rsidP="00E6681D">
      <w:pPr>
        <w:ind w:left="700" w:hanging="700"/>
        <w:jc w:val="both"/>
        <w:rPr>
          <w:rFonts w:ascii="Times New Roman" w:hAnsi="Times New Roman"/>
          <w:bCs/>
        </w:rPr>
      </w:pPr>
      <w:r w:rsidRPr="00F51854">
        <w:rPr>
          <w:rFonts w:ascii="Times New Roman" w:hAnsi="Times New Roman"/>
          <w:bCs/>
        </w:rPr>
        <w:t>6.</w:t>
      </w:r>
      <w:r w:rsidRPr="00F51854">
        <w:rPr>
          <w:rFonts w:ascii="Times New Roman" w:hAnsi="Times New Roman"/>
          <w:bCs/>
        </w:rPr>
        <w:tab/>
        <w:t>You may retain this question sheet.</w:t>
      </w:r>
      <w:r w:rsidR="009E5074">
        <w:rPr>
          <w:rFonts w:ascii="Times New Roman" w:hAnsi="Times New Roman"/>
          <w:bCs/>
        </w:rPr>
        <w:t xml:space="preserve"> Only answers on the submitted answer sheet will be considered.</w:t>
      </w:r>
    </w:p>
    <w:p w14:paraId="0B2F93D6" w14:textId="77777777" w:rsidR="00E6681D" w:rsidRPr="00BD157A" w:rsidRDefault="00E6681D" w:rsidP="00E6681D">
      <w:pPr>
        <w:pBdr>
          <w:bottom w:val="single" w:sz="6" w:space="1" w:color="auto"/>
        </w:pBdr>
        <w:ind w:left="700" w:hanging="700"/>
        <w:jc w:val="both"/>
        <w:rPr>
          <w:rFonts w:ascii="Times New Roman" w:hAnsi="Times New Roman"/>
        </w:rPr>
      </w:pPr>
    </w:p>
    <w:p w14:paraId="3B473536" w14:textId="77777777" w:rsidR="00E6681D" w:rsidRDefault="00E6681D" w:rsidP="00E6681D">
      <w:pPr>
        <w:rPr>
          <w:rFonts w:ascii="Times New Roman" w:hAnsi="Times New Roman"/>
          <w:bCs/>
          <w:szCs w:val="24"/>
        </w:rPr>
      </w:pPr>
    </w:p>
    <w:p w14:paraId="35D1227F" w14:textId="77777777" w:rsidR="00E6681D" w:rsidRPr="00852C47" w:rsidRDefault="00E6681D" w:rsidP="00E6681D">
      <w:pPr>
        <w:jc w:val="center"/>
        <w:rPr>
          <w:rFonts w:ascii="Times New Roman" w:hAnsi="Times New Roman"/>
          <w:b/>
          <w:szCs w:val="24"/>
        </w:rPr>
      </w:pPr>
      <w:r w:rsidRPr="00852C47">
        <w:rPr>
          <w:rFonts w:ascii="Times New Roman" w:hAnsi="Times New Roman"/>
          <w:b/>
          <w:szCs w:val="24"/>
        </w:rPr>
        <w:t>PART I – SHORT QUESTIONS</w:t>
      </w:r>
    </w:p>
    <w:p w14:paraId="33253FB9" w14:textId="77777777" w:rsidR="00E6681D" w:rsidRDefault="00E6681D" w:rsidP="00E6681D">
      <w:pPr>
        <w:rPr>
          <w:rFonts w:ascii="Times New Roman" w:hAnsi="Times New Roman"/>
          <w:bCs/>
          <w:szCs w:val="24"/>
        </w:rPr>
      </w:pPr>
    </w:p>
    <w:p w14:paraId="370A7107" w14:textId="7BFA45EE" w:rsidR="00E6681D" w:rsidRPr="001B4526" w:rsidRDefault="00886EEB" w:rsidP="00E776EB">
      <w:pPr>
        <w:pStyle w:val="ListParagraph"/>
        <w:numPr>
          <w:ilvl w:val="0"/>
          <w:numId w:val="12"/>
        </w:numPr>
        <w:tabs>
          <w:tab w:val="left" w:pos="540"/>
        </w:tabs>
        <w:ind w:left="426" w:hanging="426"/>
        <w:jc w:val="both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Show that </w:t>
      </w:r>
      <m:oMath>
        <m:r>
          <w:rPr>
            <w:rFonts w:ascii="Cambria Math" w:hAnsi="Cambria Math"/>
            <w:szCs w:val="24"/>
          </w:rPr>
          <m:t>dH = TdS + VdP</m:t>
        </m:r>
      </m:oMath>
      <w:r w:rsidR="000E78B8">
        <w:rPr>
          <w:rFonts w:ascii="Times New Roman" w:hAnsi="Times New Roman"/>
          <w:szCs w:val="24"/>
        </w:rPr>
        <w:t xml:space="preserve"> for a system that does work reversibly.</w:t>
      </w:r>
    </w:p>
    <w:p w14:paraId="05493D60" w14:textId="04791A4D" w:rsidR="001B4526" w:rsidRPr="001B4526" w:rsidRDefault="001B4526" w:rsidP="001B4526">
      <w:pPr>
        <w:pStyle w:val="ListParagraph"/>
        <w:tabs>
          <w:tab w:val="left" w:pos="540"/>
        </w:tabs>
        <w:ind w:left="900"/>
        <w:jc w:val="right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(20 marks)</w:t>
      </w:r>
    </w:p>
    <w:p w14:paraId="1EF62F01" w14:textId="06B8887C" w:rsidR="00CC6DDF" w:rsidRDefault="001B4526" w:rsidP="00E776EB">
      <w:pPr>
        <w:tabs>
          <w:tab w:val="left" w:pos="540"/>
          <w:tab w:val="left" w:pos="5730"/>
          <w:tab w:val="right" w:pos="9027"/>
        </w:tabs>
        <w:ind w:left="540" w:hanging="540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ab/>
      </w:r>
    </w:p>
    <w:p w14:paraId="7058B803" w14:textId="77777777" w:rsidR="00CC6DDF" w:rsidRDefault="00CC6DDF">
      <w:pPr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br w:type="page"/>
      </w:r>
    </w:p>
    <w:p w14:paraId="20736A0F" w14:textId="77777777" w:rsidR="00886EEB" w:rsidRDefault="00886EEB" w:rsidP="00E776EB">
      <w:pPr>
        <w:tabs>
          <w:tab w:val="left" w:pos="540"/>
          <w:tab w:val="left" w:pos="5730"/>
          <w:tab w:val="right" w:pos="9027"/>
        </w:tabs>
        <w:ind w:left="540" w:hanging="540"/>
        <w:rPr>
          <w:rFonts w:ascii="Times New Roman" w:hAnsi="Times New Roman"/>
          <w:bCs/>
          <w:szCs w:val="24"/>
        </w:rPr>
      </w:pPr>
    </w:p>
    <w:p w14:paraId="3BB0E808" w14:textId="2056D624" w:rsidR="00E6681D" w:rsidRDefault="00E6681D" w:rsidP="000B6C99">
      <w:pPr>
        <w:tabs>
          <w:tab w:val="left" w:pos="360"/>
        </w:tabs>
        <w:ind w:left="360" w:hanging="360"/>
        <w:jc w:val="both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2.</w:t>
      </w:r>
      <w:r>
        <w:rPr>
          <w:rFonts w:ascii="Times New Roman" w:hAnsi="Times New Roman"/>
          <w:bCs/>
          <w:szCs w:val="24"/>
        </w:rPr>
        <w:tab/>
      </w:r>
      <w:r w:rsidR="000B6C99" w:rsidRPr="000B6C99">
        <w:rPr>
          <w:rFonts w:ascii="Times New Roman" w:hAnsi="Times New Roman"/>
          <w:bCs/>
          <w:szCs w:val="24"/>
        </w:rPr>
        <w:t xml:space="preserve">Thor, the God of Thunder, has taken a brief sabbatical from Asgardian duties to study thermodynamics at </w:t>
      </w:r>
      <w:r w:rsidR="000B6C99">
        <w:rPr>
          <w:rFonts w:ascii="Times New Roman" w:hAnsi="Times New Roman"/>
          <w:bCs/>
          <w:szCs w:val="24"/>
        </w:rPr>
        <w:t>NTU as your classmate in Prof. Leonardo’s class</w:t>
      </w:r>
      <w:r w:rsidR="000B6C99" w:rsidRPr="000B6C99">
        <w:rPr>
          <w:rFonts w:ascii="Times New Roman" w:hAnsi="Times New Roman"/>
          <w:bCs/>
          <w:szCs w:val="24"/>
        </w:rPr>
        <w:t xml:space="preserve">. Intrigued by the lessons, Thor wonders if the principles of thermodynamics could be applied to </w:t>
      </w:r>
      <w:proofErr w:type="spellStart"/>
      <w:r w:rsidR="000B6C99" w:rsidRPr="000B6C99">
        <w:rPr>
          <w:rFonts w:ascii="Times New Roman" w:hAnsi="Times New Roman"/>
          <w:bCs/>
          <w:szCs w:val="24"/>
        </w:rPr>
        <w:t>Mjölnir</w:t>
      </w:r>
      <w:proofErr w:type="spellEnd"/>
      <w:r w:rsidR="000B6C99" w:rsidRPr="000B6C99">
        <w:rPr>
          <w:rFonts w:ascii="Times New Roman" w:hAnsi="Times New Roman"/>
          <w:bCs/>
          <w:szCs w:val="24"/>
        </w:rPr>
        <w:t xml:space="preserve">, his legendary hammer. The core of </w:t>
      </w:r>
      <w:proofErr w:type="spellStart"/>
      <w:r w:rsidR="000B6C99" w:rsidRPr="000B6C99">
        <w:rPr>
          <w:rFonts w:ascii="Times New Roman" w:hAnsi="Times New Roman"/>
          <w:bCs/>
          <w:szCs w:val="24"/>
        </w:rPr>
        <w:t>Mjölnir</w:t>
      </w:r>
      <w:proofErr w:type="spellEnd"/>
      <w:r w:rsidR="000B6C99" w:rsidRPr="000B6C99">
        <w:rPr>
          <w:rFonts w:ascii="Times New Roman" w:hAnsi="Times New Roman"/>
          <w:bCs/>
          <w:szCs w:val="24"/>
        </w:rPr>
        <w:t xml:space="preserve"> is a closed thermodynamic system that can be described by the Helmholtz free energy F(</w:t>
      </w:r>
      <w:proofErr w:type="gramStart"/>
      <w:r w:rsidR="000B6C99" w:rsidRPr="000B6C99">
        <w:rPr>
          <w:rFonts w:ascii="Times New Roman" w:hAnsi="Times New Roman"/>
          <w:bCs/>
          <w:szCs w:val="24"/>
        </w:rPr>
        <w:t>T,V</w:t>
      </w:r>
      <w:proofErr w:type="gramEnd"/>
      <w:r w:rsidR="000B6C99" w:rsidRPr="000B6C99">
        <w:rPr>
          <w:rFonts w:ascii="Times New Roman" w:hAnsi="Times New Roman"/>
          <w:bCs/>
          <w:szCs w:val="24"/>
        </w:rPr>
        <w:t xml:space="preserve">). </w:t>
      </w:r>
      <w:r w:rsidR="000B6C99">
        <w:rPr>
          <w:rFonts w:ascii="Times New Roman" w:hAnsi="Times New Roman"/>
          <w:bCs/>
          <w:szCs w:val="24"/>
        </w:rPr>
        <w:t xml:space="preserve">Subsequently, he has discovered through Prof. Leonardo’s lessons that his ability as a god to manipulate thunder </w:t>
      </w:r>
      <w:proofErr w:type="gramStart"/>
      <w:r w:rsidR="000B6C99">
        <w:rPr>
          <w:rFonts w:ascii="Times New Roman" w:hAnsi="Times New Roman"/>
          <w:bCs/>
          <w:szCs w:val="24"/>
        </w:rPr>
        <w:t>actually changes</w:t>
      </w:r>
      <w:proofErr w:type="gramEnd"/>
      <w:r w:rsidR="000B6C99">
        <w:rPr>
          <w:rFonts w:ascii="Times New Roman" w:hAnsi="Times New Roman"/>
          <w:bCs/>
          <w:szCs w:val="24"/>
        </w:rPr>
        <w:t xml:space="preserve"> the entropy within </w:t>
      </w:r>
      <w:proofErr w:type="spellStart"/>
      <w:r w:rsidR="000B6C99" w:rsidRPr="000B6C99">
        <w:rPr>
          <w:rFonts w:ascii="Times New Roman" w:hAnsi="Times New Roman"/>
          <w:bCs/>
          <w:szCs w:val="24"/>
        </w:rPr>
        <w:t>Mjölnir</w:t>
      </w:r>
      <w:proofErr w:type="spellEnd"/>
      <w:r w:rsidR="000B6C99">
        <w:rPr>
          <w:rFonts w:ascii="Times New Roman" w:hAnsi="Times New Roman"/>
          <w:bCs/>
          <w:szCs w:val="24"/>
        </w:rPr>
        <w:t>.</w:t>
      </w:r>
    </w:p>
    <w:p w14:paraId="0CC25520" w14:textId="3DD7235C" w:rsidR="00E6681D" w:rsidRPr="007F7873" w:rsidRDefault="00E6681D" w:rsidP="00E776EB">
      <w:pPr>
        <w:tabs>
          <w:tab w:val="left" w:pos="360"/>
        </w:tabs>
        <w:ind w:right="387"/>
        <w:jc w:val="both"/>
        <w:rPr>
          <w:rFonts w:ascii="Times New Roman" w:hAnsi="Times New Roman"/>
          <w:bCs/>
          <w:szCs w:val="24"/>
        </w:rPr>
      </w:pPr>
    </w:p>
    <w:p w14:paraId="335E3507" w14:textId="3963AF18" w:rsidR="00345B21" w:rsidRPr="007F7873" w:rsidRDefault="00345B21" w:rsidP="00345B21">
      <w:pPr>
        <w:pStyle w:val="ListParagraph"/>
        <w:numPr>
          <w:ilvl w:val="0"/>
          <w:numId w:val="27"/>
        </w:numPr>
        <w:tabs>
          <w:tab w:val="left" w:pos="360"/>
        </w:tabs>
        <w:jc w:val="both"/>
        <w:rPr>
          <w:rFonts w:ascii="Times New Roman" w:hAnsi="Times New Roman"/>
          <w:bCs/>
          <w:szCs w:val="24"/>
        </w:rPr>
      </w:pPr>
      <w:r w:rsidRPr="007F7873">
        <w:rPr>
          <w:rFonts w:ascii="Times New Roman" w:hAnsi="Times New Roman"/>
          <w:bCs/>
          <w:szCs w:val="24"/>
        </w:rPr>
        <w:t xml:space="preserve">Define the Helmholtz free energy as it pertains to </w:t>
      </w:r>
      <w:proofErr w:type="spellStart"/>
      <w:r w:rsidRPr="007F7873">
        <w:rPr>
          <w:rFonts w:ascii="Times New Roman" w:hAnsi="Times New Roman"/>
          <w:bCs/>
          <w:szCs w:val="24"/>
        </w:rPr>
        <w:t>Mjölnir</w:t>
      </w:r>
      <w:proofErr w:type="spellEnd"/>
      <w:r w:rsidRPr="007F7873">
        <w:rPr>
          <w:rFonts w:ascii="Times New Roman" w:hAnsi="Times New Roman"/>
          <w:bCs/>
          <w:szCs w:val="24"/>
        </w:rPr>
        <w:t>. Derive its differential form</w:t>
      </w:r>
      <w:r w:rsidR="00CE4462" w:rsidRPr="007F7873">
        <w:rPr>
          <w:rFonts w:ascii="Times New Roman" w:hAnsi="Times New Roman"/>
          <w:bCs/>
          <w:szCs w:val="24"/>
        </w:rPr>
        <w:t xml:space="preserve"> and how it relates to the First law of thermodynamics. </w:t>
      </w:r>
      <w:r w:rsidRPr="007F7873">
        <w:rPr>
          <w:rFonts w:ascii="Times New Roman" w:hAnsi="Times New Roman"/>
          <w:bCs/>
          <w:szCs w:val="24"/>
        </w:rPr>
        <w:t>(5 marks)</w:t>
      </w:r>
    </w:p>
    <w:p w14:paraId="3EE54A86" w14:textId="77777777" w:rsidR="00345B21" w:rsidRPr="007F7873" w:rsidRDefault="00345B21" w:rsidP="00345B21">
      <w:pPr>
        <w:pStyle w:val="ListParagraph"/>
        <w:tabs>
          <w:tab w:val="left" w:pos="360"/>
        </w:tabs>
        <w:jc w:val="both"/>
        <w:rPr>
          <w:rFonts w:ascii="Times New Roman" w:hAnsi="Times New Roman"/>
          <w:bCs/>
          <w:szCs w:val="24"/>
        </w:rPr>
      </w:pPr>
    </w:p>
    <w:p w14:paraId="06458E96" w14:textId="77777777" w:rsidR="00345B21" w:rsidRPr="007F7873" w:rsidRDefault="00345B21" w:rsidP="00345B21">
      <w:pPr>
        <w:pStyle w:val="ListParagraph"/>
        <w:numPr>
          <w:ilvl w:val="0"/>
          <w:numId w:val="27"/>
        </w:numPr>
        <w:tabs>
          <w:tab w:val="left" w:pos="360"/>
        </w:tabs>
        <w:jc w:val="both"/>
        <w:rPr>
          <w:rFonts w:ascii="Times New Roman" w:hAnsi="Times New Roman"/>
          <w:bCs/>
          <w:szCs w:val="24"/>
        </w:rPr>
      </w:pPr>
      <w:r w:rsidRPr="007F7873">
        <w:rPr>
          <w:rFonts w:ascii="Times New Roman" w:hAnsi="Times New Roman"/>
          <w:bCs/>
          <w:szCs w:val="24"/>
        </w:rPr>
        <w:t xml:space="preserve">Starting from the Helmholtz free energy of </w:t>
      </w:r>
      <w:proofErr w:type="spellStart"/>
      <w:r w:rsidRPr="007F7873">
        <w:rPr>
          <w:rFonts w:ascii="Times New Roman" w:hAnsi="Times New Roman"/>
          <w:bCs/>
          <w:szCs w:val="24"/>
        </w:rPr>
        <w:t>Mjölnir</w:t>
      </w:r>
      <w:proofErr w:type="spellEnd"/>
      <w:r w:rsidRPr="007F7873">
        <w:rPr>
          <w:rFonts w:ascii="Times New Roman" w:hAnsi="Times New Roman"/>
          <w:bCs/>
          <w:szCs w:val="24"/>
        </w:rPr>
        <w:t xml:space="preserve">, derive one of Maxwell's equations. Break down how this equation might allow Thor to understand the manipulation of entropy within </w:t>
      </w:r>
      <w:proofErr w:type="spellStart"/>
      <w:r w:rsidRPr="007F7873">
        <w:rPr>
          <w:rFonts w:ascii="Times New Roman" w:hAnsi="Times New Roman"/>
          <w:bCs/>
          <w:szCs w:val="24"/>
        </w:rPr>
        <w:t>Mjölnir</w:t>
      </w:r>
      <w:proofErr w:type="spellEnd"/>
      <w:r w:rsidRPr="007F7873">
        <w:rPr>
          <w:rFonts w:ascii="Times New Roman" w:hAnsi="Times New Roman"/>
          <w:bCs/>
          <w:szCs w:val="24"/>
        </w:rPr>
        <w:t xml:space="preserve"> when he uses his thunder powers. (10 marks)</w:t>
      </w:r>
    </w:p>
    <w:p w14:paraId="357BC4CC" w14:textId="77777777" w:rsidR="00345B21" w:rsidRPr="007F7873" w:rsidRDefault="00345B21" w:rsidP="00345B21">
      <w:pPr>
        <w:pStyle w:val="ListParagraph"/>
        <w:rPr>
          <w:rFonts w:ascii="Times New Roman" w:hAnsi="Times New Roman"/>
          <w:bCs/>
          <w:szCs w:val="24"/>
        </w:rPr>
      </w:pPr>
    </w:p>
    <w:p w14:paraId="262EB1BA" w14:textId="00118DB3" w:rsidR="00E6681D" w:rsidRPr="007F7873" w:rsidRDefault="00345B21" w:rsidP="00345B21">
      <w:pPr>
        <w:pStyle w:val="ListParagraph"/>
        <w:numPr>
          <w:ilvl w:val="0"/>
          <w:numId w:val="27"/>
        </w:numPr>
        <w:tabs>
          <w:tab w:val="left" w:pos="360"/>
        </w:tabs>
        <w:jc w:val="both"/>
        <w:rPr>
          <w:rFonts w:ascii="Times New Roman" w:hAnsi="Times New Roman"/>
          <w:bCs/>
          <w:szCs w:val="24"/>
        </w:rPr>
      </w:pPr>
      <w:r w:rsidRPr="007F7873">
        <w:rPr>
          <w:rFonts w:ascii="Times New Roman" w:hAnsi="Times New Roman"/>
          <w:bCs/>
          <w:szCs w:val="24"/>
        </w:rPr>
        <w:t>Relate the implications of a positive and a negative Δ</w:t>
      </w:r>
      <w:r w:rsidRPr="007F7873">
        <w:rPr>
          <w:rFonts w:ascii="Times New Roman" w:hAnsi="Times New Roman"/>
          <w:bCs/>
          <w:i/>
          <w:iCs/>
          <w:szCs w:val="24"/>
        </w:rPr>
        <w:t>F</w:t>
      </w:r>
      <w:r w:rsidRPr="007F7873">
        <w:rPr>
          <w:rFonts w:ascii="Times New Roman" w:hAnsi="Times New Roman"/>
          <w:bCs/>
          <w:szCs w:val="24"/>
        </w:rPr>
        <w:t xml:space="preserve"> within </w:t>
      </w:r>
      <w:proofErr w:type="spellStart"/>
      <w:r w:rsidRPr="007F7873">
        <w:rPr>
          <w:rFonts w:ascii="Times New Roman" w:hAnsi="Times New Roman"/>
          <w:bCs/>
          <w:szCs w:val="24"/>
        </w:rPr>
        <w:t>Mjölnir</w:t>
      </w:r>
      <w:proofErr w:type="spellEnd"/>
      <w:r w:rsidRPr="007F7873">
        <w:rPr>
          <w:rFonts w:ascii="Times New Roman" w:hAnsi="Times New Roman"/>
          <w:bCs/>
          <w:szCs w:val="24"/>
        </w:rPr>
        <w:t xml:space="preserve"> on Thor's combat effectiveness. (5 marks)</w:t>
      </w:r>
    </w:p>
    <w:p w14:paraId="3D89DFAD" w14:textId="77777777" w:rsidR="00345B21" w:rsidRDefault="00345B21" w:rsidP="00345B21">
      <w:pPr>
        <w:tabs>
          <w:tab w:val="left" w:pos="360"/>
        </w:tabs>
        <w:jc w:val="both"/>
        <w:rPr>
          <w:rFonts w:ascii="Times New Roman" w:hAnsi="Times New Roman"/>
          <w:bCs/>
          <w:szCs w:val="24"/>
        </w:rPr>
      </w:pPr>
    </w:p>
    <w:p w14:paraId="6B45714C" w14:textId="77777777" w:rsidR="00CC6DDF" w:rsidRDefault="00CC6DDF" w:rsidP="00345B21">
      <w:pPr>
        <w:tabs>
          <w:tab w:val="left" w:pos="360"/>
        </w:tabs>
        <w:jc w:val="both"/>
        <w:rPr>
          <w:rFonts w:ascii="Times New Roman" w:hAnsi="Times New Roman"/>
          <w:bCs/>
          <w:szCs w:val="24"/>
        </w:rPr>
      </w:pPr>
    </w:p>
    <w:p w14:paraId="5EE34AED" w14:textId="77777777" w:rsidR="00CC6DDF" w:rsidRPr="00345B21" w:rsidRDefault="00CC6DDF" w:rsidP="00345B21">
      <w:pPr>
        <w:tabs>
          <w:tab w:val="left" w:pos="360"/>
        </w:tabs>
        <w:jc w:val="both"/>
        <w:rPr>
          <w:rFonts w:ascii="Times New Roman" w:hAnsi="Times New Roman"/>
          <w:bCs/>
          <w:szCs w:val="24"/>
        </w:rPr>
      </w:pPr>
    </w:p>
    <w:p w14:paraId="69A94FC6" w14:textId="6237BECF" w:rsidR="000F7D05" w:rsidRDefault="00E6681D" w:rsidP="00CE5EEA">
      <w:pPr>
        <w:pStyle w:val="ListParagraph"/>
        <w:tabs>
          <w:tab w:val="left" w:pos="360"/>
        </w:tabs>
        <w:ind w:left="360" w:hanging="360"/>
        <w:jc w:val="both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3.</w:t>
      </w:r>
      <w:r>
        <w:rPr>
          <w:rFonts w:ascii="Times New Roman" w:hAnsi="Times New Roman"/>
          <w:bCs/>
          <w:szCs w:val="24"/>
        </w:rPr>
        <w:tab/>
      </w:r>
      <w:r w:rsidR="000F7D05" w:rsidRPr="000F7D05">
        <w:rPr>
          <w:rFonts w:ascii="Times New Roman" w:hAnsi="Times New Roman"/>
          <w:bCs/>
          <w:szCs w:val="24"/>
        </w:rPr>
        <w:t xml:space="preserve">You are a resourceful scientist who has survived a shipwreck </w:t>
      </w:r>
      <w:r w:rsidR="00810675">
        <w:rPr>
          <w:rFonts w:ascii="Times New Roman" w:hAnsi="Times New Roman"/>
          <w:bCs/>
          <w:szCs w:val="24"/>
        </w:rPr>
        <w:t>and</w:t>
      </w:r>
      <w:r w:rsidR="000F7D05" w:rsidRPr="000F7D05">
        <w:rPr>
          <w:rFonts w:ascii="Times New Roman" w:hAnsi="Times New Roman"/>
          <w:bCs/>
          <w:szCs w:val="24"/>
        </w:rPr>
        <w:t xml:space="preserve"> </w:t>
      </w:r>
      <w:r w:rsidR="00810675">
        <w:rPr>
          <w:rFonts w:ascii="Times New Roman" w:hAnsi="Times New Roman"/>
          <w:bCs/>
          <w:szCs w:val="24"/>
        </w:rPr>
        <w:t>along with a</w:t>
      </w:r>
      <w:r w:rsidR="000F7D05" w:rsidRPr="000F7D05">
        <w:rPr>
          <w:rFonts w:ascii="Times New Roman" w:hAnsi="Times New Roman"/>
          <w:bCs/>
          <w:szCs w:val="24"/>
        </w:rPr>
        <w:t xml:space="preserve"> few others. Stranded on a deserted island with limited supplies, you </w:t>
      </w:r>
      <w:proofErr w:type="spellStart"/>
      <w:r w:rsidR="00810675">
        <w:rPr>
          <w:rFonts w:ascii="Times New Roman" w:hAnsi="Times New Roman"/>
          <w:bCs/>
          <w:szCs w:val="24"/>
        </w:rPr>
        <w:t>realise</w:t>
      </w:r>
      <w:proofErr w:type="spellEnd"/>
      <w:r w:rsidR="000F7D05" w:rsidRPr="000F7D05">
        <w:rPr>
          <w:rFonts w:ascii="Times New Roman" w:hAnsi="Times New Roman"/>
          <w:bCs/>
          <w:szCs w:val="24"/>
        </w:rPr>
        <w:t xml:space="preserve"> that conventional </w:t>
      </w:r>
      <w:r w:rsidR="00810675">
        <w:rPr>
          <w:rFonts w:ascii="Times New Roman" w:hAnsi="Times New Roman"/>
          <w:bCs/>
          <w:szCs w:val="24"/>
        </w:rPr>
        <w:t>cooking methods</w:t>
      </w:r>
      <w:r w:rsidR="000F7D05" w:rsidRPr="000F7D05">
        <w:rPr>
          <w:rFonts w:ascii="Times New Roman" w:hAnsi="Times New Roman"/>
          <w:bCs/>
          <w:szCs w:val="24"/>
        </w:rPr>
        <w:t xml:space="preserve"> are not feasible. Amidst the wreckage, you find a chicken and ponder how to cook it. </w:t>
      </w:r>
      <w:r w:rsidR="00F66FE7">
        <w:rPr>
          <w:rFonts w:ascii="Times New Roman" w:hAnsi="Times New Roman"/>
          <w:bCs/>
          <w:szCs w:val="24"/>
        </w:rPr>
        <w:t>Having taken Prof. Leonardo’s Introduction to Thermodynamics class, y</w:t>
      </w:r>
      <w:r w:rsidR="000F7D05" w:rsidRPr="000F7D05">
        <w:rPr>
          <w:rFonts w:ascii="Times New Roman" w:hAnsi="Times New Roman"/>
          <w:bCs/>
          <w:szCs w:val="24"/>
        </w:rPr>
        <w:t xml:space="preserve">ou remember a theoretical discussion about </w:t>
      </w:r>
      <w:r w:rsidR="00706326">
        <w:rPr>
          <w:rFonts w:ascii="Times New Roman" w:hAnsi="Times New Roman"/>
          <w:bCs/>
          <w:szCs w:val="24"/>
        </w:rPr>
        <w:t xml:space="preserve">how Kinetic Energy </w:t>
      </w:r>
      <w:r w:rsidR="00A111B4">
        <w:rPr>
          <w:rFonts w:ascii="Times New Roman" w:hAnsi="Times New Roman"/>
          <w:bCs/>
          <w:szCs w:val="24"/>
        </w:rPr>
        <w:t xml:space="preserve">can transfer heat and that you could potentially </w:t>
      </w:r>
      <w:r w:rsidR="000F7D05" w:rsidRPr="000F7D05">
        <w:rPr>
          <w:rFonts w:ascii="Times New Roman" w:hAnsi="Times New Roman"/>
          <w:bCs/>
          <w:szCs w:val="24"/>
        </w:rPr>
        <w:t>cook</w:t>
      </w:r>
      <w:r w:rsidR="00A111B4">
        <w:rPr>
          <w:rFonts w:ascii="Times New Roman" w:hAnsi="Times New Roman"/>
          <w:bCs/>
          <w:szCs w:val="24"/>
        </w:rPr>
        <w:t xml:space="preserve"> a chicken </w:t>
      </w:r>
      <w:r w:rsidR="000F7D05" w:rsidRPr="000F7D05">
        <w:rPr>
          <w:rFonts w:ascii="Times New Roman" w:hAnsi="Times New Roman"/>
          <w:bCs/>
          <w:szCs w:val="24"/>
        </w:rPr>
        <w:t>through slaps and decide to explore this unconventional method as a last resort. You make a series of assumptions: an average human hand mass of 0.4 kg, a slap velocity of 5 m/s at the point of impact, and an energy transfer efficiency of only 10%. The chicken weighs 1.5 kg, has a specific heat of 2.8 J/</w:t>
      </w:r>
      <w:proofErr w:type="spellStart"/>
      <w:r w:rsidR="000F7D05" w:rsidRPr="000F7D05">
        <w:rPr>
          <w:rFonts w:ascii="Times New Roman" w:hAnsi="Times New Roman"/>
          <w:bCs/>
          <w:szCs w:val="24"/>
        </w:rPr>
        <w:t>g°C</w:t>
      </w:r>
      <w:proofErr w:type="spellEnd"/>
      <w:r w:rsidR="000F7D05" w:rsidRPr="000F7D05">
        <w:rPr>
          <w:rFonts w:ascii="Times New Roman" w:hAnsi="Times New Roman"/>
          <w:bCs/>
          <w:szCs w:val="24"/>
        </w:rPr>
        <w:t>, and needs to go from an initial temperature of 10°C to a safe-to-eat temperature of 75°C</w:t>
      </w:r>
      <w:r w:rsidR="000F7D05">
        <w:rPr>
          <w:rFonts w:ascii="Times New Roman" w:hAnsi="Times New Roman"/>
          <w:bCs/>
          <w:szCs w:val="24"/>
        </w:rPr>
        <w:t xml:space="preserve">. </w:t>
      </w:r>
    </w:p>
    <w:p w14:paraId="0932E7FB" w14:textId="77777777" w:rsidR="00CE5EEA" w:rsidRPr="00CE5EEA" w:rsidRDefault="00CE5EEA" w:rsidP="00CE5EEA">
      <w:pPr>
        <w:pStyle w:val="ListParagraph"/>
        <w:tabs>
          <w:tab w:val="left" w:pos="360"/>
        </w:tabs>
        <w:ind w:left="360" w:hanging="360"/>
        <w:jc w:val="both"/>
        <w:rPr>
          <w:rFonts w:ascii="Times New Roman" w:hAnsi="Times New Roman"/>
          <w:bCs/>
          <w:szCs w:val="24"/>
        </w:rPr>
      </w:pPr>
    </w:p>
    <w:p w14:paraId="1A35B092" w14:textId="038A4193" w:rsidR="00E6681D" w:rsidRDefault="000F7D05" w:rsidP="00CE5EEA">
      <w:pPr>
        <w:pStyle w:val="ListParagraph"/>
        <w:tabs>
          <w:tab w:val="left" w:pos="360"/>
        </w:tabs>
        <w:ind w:left="360" w:hanging="360"/>
        <w:jc w:val="both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How many slaps do you need to cook the chicken? </w:t>
      </w:r>
    </w:p>
    <w:p w14:paraId="39D7E81A" w14:textId="77777777" w:rsidR="00A07E84" w:rsidRDefault="00A07E84" w:rsidP="00CE5EEA">
      <w:pPr>
        <w:pStyle w:val="ListParagraph"/>
        <w:tabs>
          <w:tab w:val="left" w:pos="360"/>
        </w:tabs>
        <w:ind w:left="360" w:hanging="360"/>
        <w:jc w:val="both"/>
        <w:rPr>
          <w:rFonts w:ascii="Times New Roman" w:hAnsi="Times New Roman"/>
          <w:bCs/>
          <w:szCs w:val="24"/>
        </w:rPr>
      </w:pPr>
    </w:p>
    <w:p w14:paraId="47E97ECA" w14:textId="44BE63F7" w:rsidR="00E6681D" w:rsidRDefault="009A7F03" w:rsidP="00E6681D">
      <w:pPr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Make sure you discuss possible limitations to your method</w:t>
      </w:r>
      <w:r w:rsidR="0074348F">
        <w:rPr>
          <w:rFonts w:ascii="Times New Roman" w:hAnsi="Times New Roman"/>
          <w:bCs/>
          <w:szCs w:val="24"/>
        </w:rPr>
        <w:t>.</w:t>
      </w:r>
      <w:r w:rsidR="00CE5EEA">
        <w:rPr>
          <w:rFonts w:ascii="Times New Roman" w:hAnsi="Times New Roman"/>
          <w:bCs/>
          <w:szCs w:val="24"/>
        </w:rPr>
        <w:t xml:space="preserve"> </w:t>
      </w:r>
      <w:r w:rsidR="00A07E84">
        <w:rPr>
          <w:rFonts w:ascii="Times New Roman" w:hAnsi="Times New Roman"/>
          <w:bCs/>
          <w:szCs w:val="24"/>
        </w:rPr>
        <w:tab/>
      </w:r>
      <w:r w:rsidR="00A07E84">
        <w:rPr>
          <w:rFonts w:ascii="Times New Roman" w:hAnsi="Times New Roman"/>
          <w:bCs/>
          <w:szCs w:val="24"/>
        </w:rPr>
        <w:tab/>
      </w:r>
      <w:r w:rsidR="00A07E84">
        <w:rPr>
          <w:rFonts w:ascii="Times New Roman" w:hAnsi="Times New Roman"/>
          <w:bCs/>
          <w:szCs w:val="24"/>
        </w:rPr>
        <w:tab/>
      </w:r>
      <w:r w:rsidR="00CE5EEA">
        <w:rPr>
          <w:rFonts w:ascii="Times New Roman" w:hAnsi="Times New Roman"/>
          <w:bCs/>
          <w:szCs w:val="24"/>
        </w:rPr>
        <w:t>(20 marks)</w:t>
      </w:r>
    </w:p>
    <w:p w14:paraId="26ABB1E8" w14:textId="43934576" w:rsidR="00E776EB" w:rsidRDefault="00E776EB">
      <w:pPr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br w:type="page"/>
      </w:r>
    </w:p>
    <w:p w14:paraId="63B1D85E" w14:textId="0C759694" w:rsidR="00E6681D" w:rsidRPr="00852C47" w:rsidRDefault="00E6681D" w:rsidP="00E6681D">
      <w:pPr>
        <w:tabs>
          <w:tab w:val="left" w:pos="567"/>
        </w:tabs>
        <w:ind w:left="567" w:hanging="567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lastRenderedPageBreak/>
        <w:t xml:space="preserve">PART II </w:t>
      </w:r>
      <w:r w:rsidR="00AB2E23">
        <w:rPr>
          <w:rFonts w:ascii="Times New Roman" w:hAnsi="Times New Roman"/>
          <w:b/>
          <w:szCs w:val="24"/>
        </w:rPr>
        <w:t>Multiple Choice Questions</w:t>
      </w:r>
    </w:p>
    <w:p w14:paraId="38C67C98" w14:textId="3990CD28" w:rsidR="00E6681D" w:rsidRDefault="00E6681D" w:rsidP="00E6681D">
      <w:pPr>
        <w:tabs>
          <w:tab w:val="left" w:pos="567"/>
        </w:tabs>
        <w:ind w:left="567" w:hanging="567"/>
        <w:jc w:val="both"/>
        <w:rPr>
          <w:rFonts w:ascii="Times New Roman" w:hAnsi="Times New Roman"/>
          <w:bCs/>
          <w:szCs w:val="24"/>
        </w:rPr>
      </w:pPr>
    </w:p>
    <w:p w14:paraId="0FCC134E" w14:textId="73D0DEA9" w:rsidR="00E6681D" w:rsidRDefault="00E6681D" w:rsidP="006B1520">
      <w:pPr>
        <w:tabs>
          <w:tab w:val="left" w:pos="567"/>
        </w:tabs>
        <w:jc w:val="both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Answer all the </w:t>
      </w:r>
      <w:r w:rsidRPr="00FD07BE">
        <w:rPr>
          <w:rFonts w:ascii="Times New Roman" w:hAnsi="Times New Roman"/>
          <w:b/>
          <w:szCs w:val="24"/>
        </w:rPr>
        <w:t>TEN MCQ</w:t>
      </w:r>
      <w:r>
        <w:rPr>
          <w:rFonts w:ascii="Times New Roman" w:hAnsi="Times New Roman"/>
          <w:bCs/>
          <w:szCs w:val="24"/>
        </w:rPr>
        <w:t xml:space="preserve"> questions below. There is only </w:t>
      </w:r>
      <w:r w:rsidRPr="00FD07BE">
        <w:rPr>
          <w:rFonts w:ascii="Times New Roman" w:hAnsi="Times New Roman"/>
          <w:b/>
          <w:szCs w:val="24"/>
        </w:rPr>
        <w:t>ONE</w:t>
      </w:r>
      <w:r>
        <w:rPr>
          <w:rFonts w:ascii="Times New Roman" w:hAnsi="Times New Roman"/>
          <w:bCs/>
          <w:szCs w:val="24"/>
        </w:rPr>
        <w:t xml:space="preserve"> answer for each question.</w:t>
      </w:r>
      <w:r w:rsidR="006B1520">
        <w:rPr>
          <w:rFonts w:ascii="Times New Roman" w:hAnsi="Times New Roman"/>
          <w:bCs/>
          <w:szCs w:val="24"/>
        </w:rPr>
        <w:t xml:space="preserve"> (4 marks each)</w:t>
      </w:r>
    </w:p>
    <w:p w14:paraId="58B06784" w14:textId="77777777" w:rsidR="00DC6832" w:rsidRDefault="00DC6832" w:rsidP="00E6681D">
      <w:pPr>
        <w:tabs>
          <w:tab w:val="left" w:pos="567"/>
        </w:tabs>
        <w:ind w:left="567" w:hanging="567"/>
        <w:jc w:val="right"/>
        <w:rPr>
          <w:rFonts w:ascii="Times New Roman" w:hAnsi="Times New Roman"/>
          <w:bCs/>
          <w:szCs w:val="24"/>
        </w:rPr>
      </w:pPr>
    </w:p>
    <w:p w14:paraId="6A9F49E2" w14:textId="4272B9B2" w:rsidR="00A80925" w:rsidRPr="00A80925" w:rsidRDefault="00A80925" w:rsidP="006B1520">
      <w:pPr>
        <w:pStyle w:val="Title"/>
        <w:numPr>
          <w:ilvl w:val="0"/>
          <w:numId w:val="32"/>
        </w:numPr>
        <w:tabs>
          <w:tab w:val="left" w:pos="567"/>
          <w:tab w:val="left" w:pos="1134"/>
        </w:tabs>
        <w:jc w:val="both"/>
        <w:rPr>
          <w:sz w:val="24"/>
          <w:szCs w:val="24"/>
          <w:u w:val="none"/>
        </w:rPr>
      </w:pPr>
      <w:bookmarkStart w:id="0" w:name="_Hlk48228099"/>
      <w:r w:rsidRPr="00A80925">
        <w:rPr>
          <w:sz w:val="24"/>
          <w:szCs w:val="24"/>
          <w:u w:val="none"/>
        </w:rPr>
        <w:t>"In a closed system where no energy is added or removed, the entropy of the system will not decrease." This statement is best described by:</w:t>
      </w:r>
    </w:p>
    <w:p w14:paraId="7BE24FBF" w14:textId="77777777" w:rsidR="00A80925" w:rsidRPr="00A80925" w:rsidRDefault="00A80925" w:rsidP="00A80925">
      <w:pPr>
        <w:pStyle w:val="Title"/>
        <w:tabs>
          <w:tab w:val="left" w:pos="567"/>
          <w:tab w:val="left" w:pos="1134"/>
        </w:tabs>
        <w:ind w:left="567" w:hanging="567"/>
        <w:jc w:val="both"/>
        <w:rPr>
          <w:sz w:val="24"/>
          <w:szCs w:val="24"/>
          <w:u w:val="none"/>
        </w:rPr>
      </w:pPr>
    </w:p>
    <w:p w14:paraId="341A3AC3" w14:textId="77777777" w:rsidR="00A80925" w:rsidRPr="00745A7A" w:rsidRDefault="00A80925" w:rsidP="00314662">
      <w:pPr>
        <w:pStyle w:val="Title"/>
        <w:tabs>
          <w:tab w:val="left" w:pos="567"/>
          <w:tab w:val="left" w:pos="1134"/>
        </w:tabs>
        <w:ind w:left="927" w:hanging="567"/>
        <w:jc w:val="both"/>
        <w:rPr>
          <w:sz w:val="24"/>
          <w:szCs w:val="24"/>
          <w:u w:val="none"/>
        </w:rPr>
      </w:pPr>
      <w:r w:rsidRPr="00745A7A">
        <w:rPr>
          <w:sz w:val="24"/>
          <w:szCs w:val="24"/>
          <w:u w:val="none"/>
        </w:rPr>
        <w:t>A) First Law of Thermodynamics</w:t>
      </w:r>
    </w:p>
    <w:p w14:paraId="6D4D25BA" w14:textId="77777777" w:rsidR="00A80925" w:rsidRPr="00745A7A" w:rsidRDefault="00A80925" w:rsidP="00314662">
      <w:pPr>
        <w:pStyle w:val="Title"/>
        <w:tabs>
          <w:tab w:val="left" w:pos="567"/>
          <w:tab w:val="left" w:pos="1134"/>
        </w:tabs>
        <w:ind w:left="927" w:hanging="567"/>
        <w:jc w:val="both"/>
        <w:rPr>
          <w:sz w:val="24"/>
          <w:szCs w:val="24"/>
          <w:u w:val="none"/>
        </w:rPr>
      </w:pPr>
      <w:r w:rsidRPr="00745A7A">
        <w:rPr>
          <w:sz w:val="24"/>
          <w:szCs w:val="24"/>
          <w:u w:val="none"/>
        </w:rPr>
        <w:t>B) Conservation of Mass</w:t>
      </w:r>
    </w:p>
    <w:p w14:paraId="43AD3713" w14:textId="77777777" w:rsidR="00A80925" w:rsidRPr="00745A7A" w:rsidRDefault="00A80925" w:rsidP="00314662">
      <w:pPr>
        <w:pStyle w:val="Title"/>
        <w:tabs>
          <w:tab w:val="left" w:pos="567"/>
          <w:tab w:val="left" w:pos="1134"/>
        </w:tabs>
        <w:ind w:left="927" w:hanging="567"/>
        <w:jc w:val="both"/>
        <w:rPr>
          <w:sz w:val="24"/>
          <w:szCs w:val="24"/>
          <w:u w:val="none"/>
        </w:rPr>
      </w:pPr>
      <w:r w:rsidRPr="00745A7A">
        <w:rPr>
          <w:sz w:val="24"/>
          <w:szCs w:val="24"/>
          <w:u w:val="none"/>
        </w:rPr>
        <w:t>C) Third Law of Thermodynamics</w:t>
      </w:r>
    </w:p>
    <w:p w14:paraId="672699F5" w14:textId="77777777" w:rsidR="00A80925" w:rsidRPr="00745A7A" w:rsidRDefault="00A80925" w:rsidP="00314662">
      <w:pPr>
        <w:pStyle w:val="Title"/>
        <w:tabs>
          <w:tab w:val="left" w:pos="567"/>
          <w:tab w:val="left" w:pos="1134"/>
        </w:tabs>
        <w:ind w:left="927" w:hanging="567"/>
        <w:jc w:val="both"/>
        <w:rPr>
          <w:sz w:val="24"/>
          <w:szCs w:val="24"/>
          <w:u w:val="none"/>
        </w:rPr>
      </w:pPr>
      <w:r w:rsidRPr="00745A7A">
        <w:rPr>
          <w:sz w:val="24"/>
          <w:szCs w:val="24"/>
          <w:u w:val="none"/>
        </w:rPr>
        <w:t>D) Zeroth Law of Thermodynamics</w:t>
      </w:r>
    </w:p>
    <w:p w14:paraId="4EED45D6" w14:textId="77777777" w:rsidR="00A80925" w:rsidRPr="00745A7A" w:rsidRDefault="00A80925" w:rsidP="00314662">
      <w:pPr>
        <w:pStyle w:val="Title"/>
        <w:tabs>
          <w:tab w:val="left" w:pos="567"/>
          <w:tab w:val="left" w:pos="1134"/>
        </w:tabs>
        <w:ind w:left="927" w:hanging="567"/>
        <w:jc w:val="both"/>
        <w:rPr>
          <w:sz w:val="24"/>
          <w:szCs w:val="24"/>
          <w:u w:val="none"/>
        </w:rPr>
      </w:pPr>
      <w:r w:rsidRPr="00745A7A">
        <w:rPr>
          <w:sz w:val="24"/>
          <w:szCs w:val="24"/>
          <w:u w:val="none"/>
        </w:rPr>
        <w:t>E) Second Law of Thermodynamics</w:t>
      </w:r>
    </w:p>
    <w:p w14:paraId="186A3B96" w14:textId="542F385E" w:rsidR="000C5B98" w:rsidRDefault="000C5B98" w:rsidP="000C5B98">
      <w:pPr>
        <w:tabs>
          <w:tab w:val="left" w:pos="567"/>
        </w:tabs>
        <w:ind w:left="567" w:hanging="567"/>
        <w:rPr>
          <w:rFonts w:ascii="Times New Roman" w:hAnsi="Times New Roman"/>
          <w:bCs/>
          <w:szCs w:val="24"/>
        </w:rPr>
      </w:pPr>
    </w:p>
    <w:p w14:paraId="794F52B1" w14:textId="77777777" w:rsidR="00912054" w:rsidRDefault="00912054" w:rsidP="000C5B98">
      <w:pPr>
        <w:tabs>
          <w:tab w:val="left" w:pos="567"/>
        </w:tabs>
        <w:ind w:left="567" w:hanging="567"/>
        <w:rPr>
          <w:rFonts w:ascii="Times New Roman" w:hAnsi="Times New Roman"/>
          <w:bCs/>
          <w:szCs w:val="24"/>
        </w:rPr>
      </w:pPr>
    </w:p>
    <w:p w14:paraId="76FE042A" w14:textId="6914C8B5" w:rsidR="00A80925" w:rsidRPr="006B1520" w:rsidRDefault="006B1520" w:rsidP="006B1520">
      <w:pPr>
        <w:pStyle w:val="ListParagraph"/>
        <w:numPr>
          <w:ilvl w:val="0"/>
          <w:numId w:val="32"/>
        </w:numPr>
        <w:tabs>
          <w:tab w:val="left" w:pos="567"/>
        </w:tabs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 </w:t>
      </w:r>
      <w:r w:rsidR="00A80925" w:rsidRPr="006B1520">
        <w:rPr>
          <w:rFonts w:ascii="Times New Roman" w:hAnsi="Times New Roman"/>
          <w:bCs/>
          <w:szCs w:val="24"/>
        </w:rPr>
        <w:t>The efficiency of a heat engine can be best improved by:</w:t>
      </w:r>
    </w:p>
    <w:p w14:paraId="09F2BF77" w14:textId="77777777" w:rsidR="00A80925" w:rsidRPr="00A80925" w:rsidRDefault="00A80925" w:rsidP="00A80925">
      <w:pPr>
        <w:tabs>
          <w:tab w:val="left" w:pos="567"/>
        </w:tabs>
        <w:ind w:left="567" w:hanging="567"/>
        <w:rPr>
          <w:rFonts w:ascii="Times New Roman" w:hAnsi="Times New Roman"/>
          <w:bCs/>
          <w:szCs w:val="24"/>
        </w:rPr>
      </w:pPr>
    </w:p>
    <w:p w14:paraId="40A7E39D" w14:textId="77777777" w:rsidR="00A80925" w:rsidRPr="00745A7A" w:rsidRDefault="00A80925" w:rsidP="00314662">
      <w:pPr>
        <w:tabs>
          <w:tab w:val="left" w:pos="567"/>
        </w:tabs>
        <w:ind w:left="927" w:hanging="567"/>
        <w:rPr>
          <w:rFonts w:ascii="Times New Roman" w:hAnsi="Times New Roman"/>
          <w:bCs/>
          <w:szCs w:val="24"/>
        </w:rPr>
      </w:pPr>
      <w:r w:rsidRPr="00745A7A">
        <w:rPr>
          <w:rFonts w:ascii="Times New Roman" w:hAnsi="Times New Roman"/>
          <w:bCs/>
          <w:szCs w:val="24"/>
        </w:rPr>
        <w:t>A) Lowering the temperature at which energy is received</w:t>
      </w:r>
    </w:p>
    <w:p w14:paraId="03D3DE66" w14:textId="77777777" w:rsidR="00A80925" w:rsidRPr="00745A7A" w:rsidRDefault="00A80925" w:rsidP="00314662">
      <w:pPr>
        <w:tabs>
          <w:tab w:val="left" w:pos="567"/>
        </w:tabs>
        <w:ind w:left="927" w:hanging="567"/>
        <w:rPr>
          <w:rFonts w:ascii="Times New Roman" w:hAnsi="Times New Roman"/>
          <w:bCs/>
          <w:szCs w:val="24"/>
        </w:rPr>
      </w:pPr>
      <w:r w:rsidRPr="00745A7A">
        <w:rPr>
          <w:rFonts w:ascii="Times New Roman" w:hAnsi="Times New Roman"/>
          <w:bCs/>
          <w:szCs w:val="24"/>
        </w:rPr>
        <w:t>B) Balancing the temperature between input and output energies, so ΔT = 0</w:t>
      </w:r>
    </w:p>
    <w:p w14:paraId="720792CB" w14:textId="77777777" w:rsidR="00A80925" w:rsidRPr="00745A7A" w:rsidRDefault="00A80925" w:rsidP="00314662">
      <w:pPr>
        <w:tabs>
          <w:tab w:val="left" w:pos="567"/>
        </w:tabs>
        <w:ind w:left="927" w:hanging="567"/>
        <w:rPr>
          <w:rFonts w:ascii="Times New Roman" w:hAnsi="Times New Roman"/>
          <w:bCs/>
          <w:szCs w:val="24"/>
        </w:rPr>
      </w:pPr>
      <w:r w:rsidRPr="00745A7A">
        <w:rPr>
          <w:rFonts w:ascii="Times New Roman" w:hAnsi="Times New Roman"/>
          <w:bCs/>
          <w:szCs w:val="24"/>
        </w:rPr>
        <w:t>C) Raising the temperature at which energy is received</w:t>
      </w:r>
    </w:p>
    <w:p w14:paraId="2797683D" w14:textId="77777777" w:rsidR="00A80925" w:rsidRPr="00745A7A" w:rsidRDefault="00A80925" w:rsidP="00314662">
      <w:pPr>
        <w:tabs>
          <w:tab w:val="left" w:pos="567"/>
        </w:tabs>
        <w:ind w:left="927" w:hanging="567"/>
        <w:rPr>
          <w:rFonts w:ascii="Times New Roman" w:hAnsi="Times New Roman"/>
          <w:bCs/>
          <w:szCs w:val="24"/>
        </w:rPr>
      </w:pPr>
      <w:r w:rsidRPr="00745A7A">
        <w:rPr>
          <w:rFonts w:ascii="Times New Roman" w:hAnsi="Times New Roman"/>
          <w:bCs/>
          <w:szCs w:val="24"/>
        </w:rPr>
        <w:t>D) Lowering the operating temperature of the heat engine</w:t>
      </w:r>
    </w:p>
    <w:p w14:paraId="7686B49D" w14:textId="77777777" w:rsidR="00A80925" w:rsidRPr="00745A7A" w:rsidRDefault="00A80925" w:rsidP="00314662">
      <w:pPr>
        <w:tabs>
          <w:tab w:val="left" w:pos="567"/>
        </w:tabs>
        <w:ind w:left="927" w:hanging="567"/>
        <w:rPr>
          <w:rFonts w:ascii="Times New Roman" w:hAnsi="Times New Roman"/>
          <w:bCs/>
          <w:szCs w:val="24"/>
        </w:rPr>
      </w:pPr>
      <w:r w:rsidRPr="00745A7A">
        <w:rPr>
          <w:rFonts w:ascii="Times New Roman" w:hAnsi="Times New Roman"/>
          <w:bCs/>
          <w:szCs w:val="24"/>
        </w:rPr>
        <w:t>E) Keeping the temperature of the heat engine constant</w:t>
      </w:r>
    </w:p>
    <w:p w14:paraId="28CBDDAD" w14:textId="77777777" w:rsidR="00A80925" w:rsidRPr="00A80925" w:rsidRDefault="00A80925" w:rsidP="00A80925">
      <w:pPr>
        <w:tabs>
          <w:tab w:val="left" w:pos="567"/>
        </w:tabs>
        <w:ind w:left="567" w:hanging="567"/>
        <w:rPr>
          <w:rFonts w:ascii="Times New Roman" w:hAnsi="Times New Roman"/>
          <w:bCs/>
          <w:szCs w:val="24"/>
        </w:rPr>
      </w:pPr>
    </w:p>
    <w:p w14:paraId="442A6403" w14:textId="77777777" w:rsidR="006B1520" w:rsidRPr="006B1520" w:rsidRDefault="006B1520" w:rsidP="006B1520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</w:rPr>
      </w:pPr>
    </w:p>
    <w:p w14:paraId="294B90AC" w14:textId="12E4651F" w:rsidR="006B1520" w:rsidRPr="006B1520" w:rsidRDefault="006B1520" w:rsidP="006B1520">
      <w:pPr>
        <w:pStyle w:val="ListParagraph"/>
        <w:numPr>
          <w:ilvl w:val="0"/>
          <w:numId w:val="32"/>
        </w:num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</w:rPr>
      </w:pPr>
      <w:r w:rsidRPr="006B1520">
        <w:rPr>
          <w:rFonts w:ascii="Times New Roman" w:hAnsi="Times New Roman"/>
          <w:bCs/>
          <w:szCs w:val="24"/>
        </w:rPr>
        <w:t>A monoatomic ideal gas is contained in a cylinder that is in adiabatic conditions. The pressure of the gas drops from 30 atm to 10 atm, and the initial temperature is 400 K</w:t>
      </w:r>
      <w:r>
        <w:rPr>
          <w:rFonts w:ascii="Times New Roman" w:hAnsi="Times New Roman"/>
          <w:bCs/>
          <w:szCs w:val="24"/>
        </w:rPr>
        <w:t>. W</w:t>
      </w:r>
      <w:r w:rsidRPr="006B1520">
        <w:rPr>
          <w:rFonts w:ascii="Times New Roman" w:hAnsi="Times New Roman"/>
          <w:bCs/>
          <w:szCs w:val="24"/>
        </w:rPr>
        <w:t>hat is the final temperature of the gas?</w:t>
      </w:r>
    </w:p>
    <w:p w14:paraId="3ADB5440" w14:textId="77777777" w:rsidR="006B1520" w:rsidRPr="006B1520" w:rsidRDefault="006B1520" w:rsidP="006B1520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</w:rPr>
      </w:pPr>
    </w:p>
    <w:p w14:paraId="0B3BE3EF" w14:textId="77777777" w:rsidR="006B1520" w:rsidRPr="00745A7A" w:rsidRDefault="006B1520" w:rsidP="00314662">
      <w:pPr>
        <w:tabs>
          <w:tab w:val="left" w:pos="567"/>
          <w:tab w:val="left" w:pos="1134"/>
        </w:tabs>
        <w:ind w:left="927" w:hanging="567"/>
        <w:jc w:val="both"/>
        <w:rPr>
          <w:rFonts w:ascii="Times New Roman" w:hAnsi="Times New Roman"/>
          <w:bCs/>
          <w:szCs w:val="24"/>
        </w:rPr>
      </w:pPr>
      <w:r w:rsidRPr="00745A7A">
        <w:rPr>
          <w:rFonts w:ascii="Times New Roman" w:hAnsi="Times New Roman"/>
          <w:bCs/>
          <w:szCs w:val="24"/>
        </w:rPr>
        <w:t xml:space="preserve">A) 205 K  </w:t>
      </w:r>
    </w:p>
    <w:p w14:paraId="13A402A5" w14:textId="77777777" w:rsidR="006B1520" w:rsidRPr="00745A7A" w:rsidRDefault="006B1520" w:rsidP="00314662">
      <w:pPr>
        <w:tabs>
          <w:tab w:val="left" w:pos="567"/>
          <w:tab w:val="left" w:pos="1134"/>
        </w:tabs>
        <w:ind w:left="927" w:hanging="567"/>
        <w:jc w:val="both"/>
        <w:rPr>
          <w:rFonts w:ascii="Times New Roman" w:hAnsi="Times New Roman"/>
          <w:bCs/>
          <w:szCs w:val="24"/>
        </w:rPr>
      </w:pPr>
      <w:r w:rsidRPr="00745A7A">
        <w:rPr>
          <w:rFonts w:ascii="Times New Roman" w:hAnsi="Times New Roman"/>
          <w:bCs/>
          <w:szCs w:val="24"/>
        </w:rPr>
        <w:t xml:space="preserve">B) 220 K  </w:t>
      </w:r>
    </w:p>
    <w:p w14:paraId="16063DF9" w14:textId="77777777" w:rsidR="006B1520" w:rsidRPr="00745A7A" w:rsidRDefault="006B1520" w:rsidP="00314662">
      <w:pPr>
        <w:tabs>
          <w:tab w:val="left" w:pos="567"/>
          <w:tab w:val="left" w:pos="1134"/>
        </w:tabs>
        <w:ind w:left="927" w:hanging="567"/>
        <w:jc w:val="both"/>
        <w:rPr>
          <w:rFonts w:ascii="Times New Roman" w:hAnsi="Times New Roman"/>
          <w:bCs/>
          <w:szCs w:val="24"/>
        </w:rPr>
      </w:pPr>
      <w:r w:rsidRPr="00745A7A">
        <w:rPr>
          <w:rFonts w:ascii="Times New Roman" w:hAnsi="Times New Roman"/>
          <w:bCs/>
          <w:szCs w:val="24"/>
        </w:rPr>
        <w:t xml:space="preserve">C) 226 K  </w:t>
      </w:r>
    </w:p>
    <w:p w14:paraId="08843E9F" w14:textId="77777777" w:rsidR="006B1520" w:rsidRPr="00745A7A" w:rsidRDefault="006B1520" w:rsidP="00314662">
      <w:pPr>
        <w:tabs>
          <w:tab w:val="left" w:pos="567"/>
          <w:tab w:val="left" w:pos="1134"/>
        </w:tabs>
        <w:ind w:left="927" w:hanging="567"/>
        <w:jc w:val="both"/>
        <w:rPr>
          <w:rFonts w:ascii="Times New Roman" w:hAnsi="Times New Roman"/>
          <w:bCs/>
          <w:szCs w:val="24"/>
        </w:rPr>
      </w:pPr>
      <w:r w:rsidRPr="00745A7A">
        <w:rPr>
          <w:rFonts w:ascii="Times New Roman" w:hAnsi="Times New Roman"/>
          <w:bCs/>
          <w:szCs w:val="24"/>
        </w:rPr>
        <w:t xml:space="preserve">D) 245 K  </w:t>
      </w:r>
    </w:p>
    <w:p w14:paraId="5462FFF9" w14:textId="77777777" w:rsidR="006B1520" w:rsidRPr="00745A7A" w:rsidRDefault="006B1520" w:rsidP="00314662">
      <w:pPr>
        <w:tabs>
          <w:tab w:val="left" w:pos="567"/>
          <w:tab w:val="left" w:pos="1134"/>
        </w:tabs>
        <w:ind w:left="927" w:hanging="567"/>
        <w:jc w:val="both"/>
        <w:rPr>
          <w:rFonts w:ascii="Times New Roman" w:hAnsi="Times New Roman"/>
          <w:bCs/>
          <w:szCs w:val="24"/>
        </w:rPr>
      </w:pPr>
      <w:r w:rsidRPr="00745A7A">
        <w:rPr>
          <w:rFonts w:ascii="Times New Roman" w:hAnsi="Times New Roman"/>
          <w:bCs/>
          <w:szCs w:val="24"/>
        </w:rPr>
        <w:t>E) 260 K</w:t>
      </w:r>
    </w:p>
    <w:p w14:paraId="1FD0C5B5" w14:textId="77777777" w:rsidR="006B1520" w:rsidRPr="006B1520" w:rsidRDefault="006B1520" w:rsidP="006B1520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</w:rPr>
      </w:pPr>
    </w:p>
    <w:p w14:paraId="19059D0E" w14:textId="77777777" w:rsidR="006B1520" w:rsidRDefault="006B1520" w:rsidP="006B1520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</w:rPr>
      </w:pPr>
    </w:p>
    <w:p w14:paraId="38A3FB00" w14:textId="77777777" w:rsidR="006B1520" w:rsidRPr="006B1520" w:rsidRDefault="006B1520" w:rsidP="006B1520">
      <w:pPr>
        <w:pStyle w:val="ListParagraph"/>
        <w:numPr>
          <w:ilvl w:val="0"/>
          <w:numId w:val="32"/>
        </w:num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  <w:lang w:val="en-GB"/>
        </w:rPr>
      </w:pPr>
      <w:r w:rsidRPr="006B1520">
        <w:rPr>
          <w:rFonts w:ascii="Times New Roman" w:hAnsi="Times New Roman"/>
          <w:bCs/>
          <w:szCs w:val="24"/>
          <w:lang w:val="en-GB"/>
        </w:rPr>
        <w:t>Which of the following process may be described as the Joule-Thompson effect?</w:t>
      </w:r>
    </w:p>
    <w:p w14:paraId="154FE0F4" w14:textId="4C1D373A" w:rsidR="00A40B35" w:rsidRPr="00745A7A" w:rsidRDefault="006B1520" w:rsidP="00523C56">
      <w:pPr>
        <w:tabs>
          <w:tab w:val="left" w:pos="567"/>
          <w:tab w:val="left" w:pos="1134"/>
        </w:tabs>
        <w:ind w:left="426"/>
        <w:rPr>
          <w:rFonts w:ascii="Times New Roman" w:hAnsi="Times New Roman"/>
          <w:bCs/>
          <w:szCs w:val="24"/>
          <w:lang w:val="en-GB"/>
        </w:rPr>
      </w:pPr>
      <w:r w:rsidRPr="006B1520">
        <w:rPr>
          <w:rFonts w:ascii="Times New Roman" w:hAnsi="Times New Roman"/>
          <w:bCs/>
          <w:szCs w:val="24"/>
          <w:lang w:val="en-GB"/>
        </w:rPr>
        <w:br/>
      </w:r>
      <w:r w:rsidRPr="00745A7A">
        <w:rPr>
          <w:rFonts w:ascii="Times New Roman" w:hAnsi="Times New Roman"/>
          <w:bCs/>
          <w:szCs w:val="24"/>
          <w:lang w:val="en-GB"/>
        </w:rPr>
        <w:t>A)</w:t>
      </w:r>
      <w:r w:rsidR="00523C56">
        <w:rPr>
          <w:rFonts w:ascii="Times New Roman" w:hAnsi="Times New Roman"/>
          <w:bCs/>
          <w:szCs w:val="24"/>
          <w:lang w:val="en-GB"/>
        </w:rPr>
        <w:t xml:space="preserve"> </w:t>
      </w:r>
      <w:r w:rsidRPr="00745A7A">
        <w:rPr>
          <w:rFonts w:ascii="Times New Roman" w:hAnsi="Times New Roman"/>
          <w:bCs/>
          <w:szCs w:val="24"/>
          <w:lang w:val="en-GB"/>
        </w:rPr>
        <w:t>Isentropic</w:t>
      </w:r>
      <w:r w:rsidRPr="00745A7A">
        <w:rPr>
          <w:rFonts w:ascii="Times New Roman" w:hAnsi="Times New Roman"/>
          <w:bCs/>
          <w:szCs w:val="24"/>
          <w:lang w:val="en-GB"/>
        </w:rPr>
        <w:br/>
        <w:t>B)</w:t>
      </w:r>
      <w:r w:rsidR="00523C56">
        <w:rPr>
          <w:rFonts w:ascii="Times New Roman" w:hAnsi="Times New Roman"/>
          <w:bCs/>
          <w:szCs w:val="24"/>
          <w:lang w:val="en-GB"/>
        </w:rPr>
        <w:t xml:space="preserve"> </w:t>
      </w:r>
      <w:r w:rsidRPr="00745A7A">
        <w:rPr>
          <w:rFonts w:ascii="Times New Roman" w:hAnsi="Times New Roman"/>
          <w:bCs/>
          <w:szCs w:val="24"/>
          <w:lang w:val="en-GB"/>
        </w:rPr>
        <w:t>Isenthalpic</w:t>
      </w:r>
      <w:r w:rsidRPr="00745A7A">
        <w:rPr>
          <w:rFonts w:ascii="Times New Roman" w:hAnsi="Times New Roman"/>
          <w:bCs/>
          <w:szCs w:val="24"/>
          <w:lang w:val="en-GB"/>
        </w:rPr>
        <w:br/>
        <w:t>C)</w:t>
      </w:r>
      <w:r w:rsidR="00523C56">
        <w:rPr>
          <w:rFonts w:ascii="Times New Roman" w:hAnsi="Times New Roman"/>
          <w:bCs/>
          <w:szCs w:val="24"/>
          <w:lang w:val="en-GB"/>
        </w:rPr>
        <w:t xml:space="preserve"> </w:t>
      </w:r>
      <w:r w:rsidRPr="00745A7A">
        <w:rPr>
          <w:rFonts w:ascii="Times New Roman" w:hAnsi="Times New Roman"/>
          <w:bCs/>
          <w:szCs w:val="24"/>
          <w:lang w:val="en-GB"/>
        </w:rPr>
        <w:t>Isothermal</w:t>
      </w:r>
      <w:r w:rsidRPr="00745A7A">
        <w:rPr>
          <w:rFonts w:ascii="Times New Roman" w:hAnsi="Times New Roman"/>
          <w:bCs/>
          <w:szCs w:val="24"/>
          <w:lang w:val="en-GB"/>
        </w:rPr>
        <w:br/>
        <w:t>D)</w:t>
      </w:r>
      <w:r w:rsidR="00523C56">
        <w:rPr>
          <w:rFonts w:ascii="Times New Roman" w:hAnsi="Times New Roman"/>
          <w:bCs/>
          <w:szCs w:val="24"/>
          <w:lang w:val="en-GB"/>
        </w:rPr>
        <w:t xml:space="preserve"> </w:t>
      </w:r>
      <w:r w:rsidRPr="00745A7A">
        <w:rPr>
          <w:rFonts w:ascii="Times New Roman" w:hAnsi="Times New Roman"/>
          <w:bCs/>
          <w:szCs w:val="24"/>
          <w:lang w:val="en-GB"/>
        </w:rPr>
        <w:t>Isochoric</w:t>
      </w:r>
      <w:r w:rsidRPr="00745A7A">
        <w:rPr>
          <w:rFonts w:ascii="Times New Roman" w:hAnsi="Times New Roman"/>
          <w:bCs/>
          <w:szCs w:val="24"/>
          <w:lang w:val="en-GB"/>
        </w:rPr>
        <w:br/>
        <w:t>E) Isobaric</w:t>
      </w:r>
    </w:p>
    <w:p w14:paraId="1E6799E9" w14:textId="77777777" w:rsidR="00C91F3B" w:rsidRDefault="00C91F3B" w:rsidP="00985853">
      <w:p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</w:rPr>
      </w:pPr>
    </w:p>
    <w:p w14:paraId="58670A97" w14:textId="77777777" w:rsidR="00526928" w:rsidRDefault="00526928" w:rsidP="00985853">
      <w:p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</w:rPr>
      </w:pPr>
    </w:p>
    <w:p w14:paraId="13CEEDF8" w14:textId="77777777" w:rsidR="00314662" w:rsidRPr="00314662" w:rsidRDefault="00314662" w:rsidP="00314662">
      <w:pPr>
        <w:pStyle w:val="ListParagraph"/>
        <w:numPr>
          <w:ilvl w:val="0"/>
          <w:numId w:val="32"/>
        </w:num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  <w:lang w:val="en-GB"/>
        </w:rPr>
      </w:pPr>
      <w:r w:rsidRPr="00314662">
        <w:rPr>
          <w:rFonts w:ascii="Times New Roman" w:hAnsi="Times New Roman"/>
          <w:bCs/>
          <w:szCs w:val="24"/>
          <w:lang w:val="en-GB"/>
        </w:rPr>
        <w:t>Consider the following processes for an ideal gas in a thermodynamic system:</w:t>
      </w:r>
    </w:p>
    <w:p w14:paraId="048BF7EC" w14:textId="351DE9C3" w:rsidR="00314662" w:rsidRPr="00314662" w:rsidRDefault="00314662" w:rsidP="00314662">
      <w:pPr>
        <w:tabs>
          <w:tab w:val="left" w:pos="567"/>
          <w:tab w:val="left" w:pos="1134"/>
        </w:tabs>
        <w:ind w:left="1287" w:hanging="567"/>
        <w:jc w:val="both"/>
        <w:rPr>
          <w:rFonts w:ascii="Times New Roman" w:hAnsi="Times New Roman"/>
          <w:bCs/>
          <w:szCs w:val="24"/>
          <w:lang w:val="en-GB"/>
        </w:rPr>
      </w:pPr>
      <w:r w:rsidRPr="00314662">
        <w:rPr>
          <w:rFonts w:ascii="Times New Roman" w:hAnsi="Times New Roman"/>
          <w:bCs/>
          <w:szCs w:val="24"/>
          <w:lang w:val="en-GB"/>
        </w:rPr>
        <w:t>(a) Process where both temperature and volume remain constant.</w:t>
      </w:r>
    </w:p>
    <w:p w14:paraId="08B2CE63" w14:textId="1D9BAFC4" w:rsidR="00314662" w:rsidRPr="00314662" w:rsidRDefault="00314662" w:rsidP="00314662">
      <w:pPr>
        <w:tabs>
          <w:tab w:val="left" w:pos="567"/>
          <w:tab w:val="left" w:pos="1134"/>
        </w:tabs>
        <w:ind w:left="1287" w:hanging="567"/>
        <w:jc w:val="both"/>
        <w:rPr>
          <w:rFonts w:ascii="Times New Roman" w:hAnsi="Times New Roman"/>
          <w:bCs/>
          <w:szCs w:val="24"/>
          <w:lang w:val="en-GB"/>
        </w:rPr>
      </w:pPr>
      <w:r w:rsidRPr="00314662">
        <w:rPr>
          <w:rFonts w:ascii="Times New Roman" w:hAnsi="Times New Roman"/>
          <w:bCs/>
          <w:szCs w:val="24"/>
          <w:lang w:val="en-GB"/>
        </w:rPr>
        <w:t>(b) Process that is reversible and adiabatic.</w:t>
      </w:r>
    </w:p>
    <w:p w14:paraId="4EA4618A" w14:textId="70873002" w:rsidR="00314662" w:rsidRPr="00314662" w:rsidRDefault="00314662" w:rsidP="00314662">
      <w:pPr>
        <w:tabs>
          <w:tab w:val="left" w:pos="567"/>
          <w:tab w:val="left" w:pos="1134"/>
        </w:tabs>
        <w:ind w:left="1287" w:hanging="567"/>
        <w:jc w:val="both"/>
        <w:rPr>
          <w:rFonts w:ascii="Times New Roman" w:hAnsi="Times New Roman"/>
          <w:bCs/>
          <w:szCs w:val="24"/>
          <w:lang w:val="en-GB"/>
        </w:rPr>
      </w:pPr>
      <w:r w:rsidRPr="00314662">
        <w:rPr>
          <w:rFonts w:ascii="Times New Roman" w:hAnsi="Times New Roman"/>
          <w:bCs/>
          <w:szCs w:val="24"/>
          <w:lang w:val="en-GB"/>
        </w:rPr>
        <w:t>(c) Process at constant pressure.</w:t>
      </w:r>
    </w:p>
    <w:p w14:paraId="133EC01B" w14:textId="611826C4" w:rsidR="00314662" w:rsidRPr="00314662" w:rsidRDefault="00314662" w:rsidP="00314662">
      <w:pPr>
        <w:tabs>
          <w:tab w:val="left" w:pos="567"/>
          <w:tab w:val="left" w:pos="1134"/>
        </w:tabs>
        <w:ind w:left="1287" w:hanging="567"/>
        <w:jc w:val="both"/>
        <w:rPr>
          <w:rFonts w:ascii="Times New Roman" w:hAnsi="Times New Roman"/>
          <w:bCs/>
          <w:szCs w:val="24"/>
          <w:lang w:val="en-GB"/>
        </w:rPr>
      </w:pPr>
      <w:r w:rsidRPr="00314662">
        <w:rPr>
          <w:rFonts w:ascii="Times New Roman" w:hAnsi="Times New Roman"/>
          <w:bCs/>
          <w:szCs w:val="24"/>
          <w:lang w:val="en-GB"/>
        </w:rPr>
        <w:t>(d) Process at constant volume.</w:t>
      </w:r>
    </w:p>
    <w:p w14:paraId="3723C6CC" w14:textId="50C1605A" w:rsidR="00314662" w:rsidRDefault="00314662" w:rsidP="00526928">
      <w:pPr>
        <w:tabs>
          <w:tab w:val="left" w:pos="567"/>
          <w:tab w:val="left" w:pos="1134"/>
        </w:tabs>
        <w:ind w:left="1287" w:hanging="567"/>
        <w:jc w:val="both"/>
        <w:rPr>
          <w:rFonts w:ascii="Times New Roman" w:hAnsi="Times New Roman"/>
          <w:bCs/>
          <w:szCs w:val="24"/>
          <w:lang w:val="en-GB"/>
        </w:rPr>
      </w:pPr>
      <w:r w:rsidRPr="00314662">
        <w:rPr>
          <w:rFonts w:ascii="Times New Roman" w:hAnsi="Times New Roman"/>
          <w:bCs/>
          <w:szCs w:val="24"/>
          <w:lang w:val="en-GB"/>
        </w:rPr>
        <w:t>(e) Process at constant temperature.</w:t>
      </w:r>
    </w:p>
    <w:p w14:paraId="1C6F267D" w14:textId="06BFC553" w:rsidR="00314662" w:rsidRPr="00314662" w:rsidRDefault="00314662" w:rsidP="00314662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  <w:lang w:val="en-GB"/>
        </w:rPr>
      </w:pPr>
      <w:r>
        <w:rPr>
          <w:rFonts w:ascii="Times New Roman" w:hAnsi="Times New Roman"/>
          <w:bCs/>
          <w:szCs w:val="24"/>
          <w:lang w:val="en-GB"/>
        </w:rPr>
        <w:tab/>
      </w:r>
      <w:r w:rsidRPr="00314662">
        <w:rPr>
          <w:rFonts w:ascii="Times New Roman" w:hAnsi="Times New Roman"/>
          <w:bCs/>
          <w:szCs w:val="24"/>
          <w:lang w:val="en-GB"/>
        </w:rPr>
        <w:t>Match each process with its appropriate descriptor:</w:t>
      </w:r>
    </w:p>
    <w:p w14:paraId="08DE042E" w14:textId="77777777" w:rsidR="00314662" w:rsidRDefault="00314662" w:rsidP="00314662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  <w:lang w:val="en-GB"/>
        </w:rPr>
      </w:pPr>
    </w:p>
    <w:p w14:paraId="6F243F48" w14:textId="6ACE569F" w:rsidR="00314662" w:rsidRPr="00314662" w:rsidRDefault="00314662" w:rsidP="00314662">
      <w:pPr>
        <w:tabs>
          <w:tab w:val="left" w:pos="567"/>
          <w:tab w:val="left" w:pos="1134"/>
        </w:tabs>
        <w:ind w:left="1134" w:hanging="567"/>
        <w:jc w:val="both"/>
        <w:rPr>
          <w:rFonts w:ascii="Times New Roman" w:hAnsi="Times New Roman"/>
          <w:bCs/>
          <w:szCs w:val="24"/>
          <w:lang w:val="en-GB"/>
        </w:rPr>
      </w:pPr>
      <w:r w:rsidRPr="00314662">
        <w:rPr>
          <w:rFonts w:ascii="Times New Roman" w:hAnsi="Times New Roman"/>
          <w:bCs/>
          <w:szCs w:val="24"/>
          <w:lang w:val="en-GB"/>
        </w:rPr>
        <w:t>Descriptors:</w:t>
      </w:r>
    </w:p>
    <w:p w14:paraId="5C9C9DFF" w14:textId="21A1183D" w:rsidR="00314662" w:rsidRPr="00314662" w:rsidRDefault="00745A7A" w:rsidP="00314662">
      <w:pPr>
        <w:tabs>
          <w:tab w:val="left" w:pos="567"/>
          <w:tab w:val="left" w:pos="1134"/>
        </w:tabs>
        <w:ind w:left="1854" w:hanging="567"/>
        <w:jc w:val="both"/>
        <w:rPr>
          <w:rFonts w:ascii="Times New Roman" w:hAnsi="Times New Roman"/>
          <w:bCs/>
          <w:szCs w:val="24"/>
          <w:lang w:val="en-GB"/>
        </w:rPr>
      </w:pPr>
      <w:r>
        <w:rPr>
          <w:rFonts w:ascii="Times New Roman" w:hAnsi="Times New Roman"/>
          <w:bCs/>
          <w:szCs w:val="24"/>
          <w:lang w:val="en-GB"/>
        </w:rPr>
        <w:t>(</w:t>
      </w:r>
      <w:r w:rsidR="00314662" w:rsidRPr="00314662">
        <w:rPr>
          <w:rFonts w:ascii="Times New Roman" w:hAnsi="Times New Roman"/>
          <w:bCs/>
          <w:szCs w:val="24"/>
          <w:lang w:val="en-GB"/>
        </w:rPr>
        <w:t>A) Isothermal</w:t>
      </w:r>
    </w:p>
    <w:p w14:paraId="7F662EC0" w14:textId="3C2BAAD6" w:rsidR="00314662" w:rsidRPr="00314662" w:rsidRDefault="00745A7A" w:rsidP="00314662">
      <w:pPr>
        <w:tabs>
          <w:tab w:val="left" w:pos="567"/>
          <w:tab w:val="left" w:pos="1134"/>
        </w:tabs>
        <w:ind w:left="1854" w:hanging="567"/>
        <w:jc w:val="both"/>
        <w:rPr>
          <w:rFonts w:ascii="Times New Roman" w:hAnsi="Times New Roman"/>
          <w:bCs/>
          <w:szCs w:val="24"/>
          <w:lang w:val="en-GB"/>
        </w:rPr>
      </w:pPr>
      <w:r>
        <w:rPr>
          <w:rFonts w:ascii="Times New Roman" w:hAnsi="Times New Roman"/>
          <w:bCs/>
          <w:szCs w:val="24"/>
          <w:lang w:val="en-GB"/>
        </w:rPr>
        <w:t>(</w:t>
      </w:r>
      <w:r w:rsidR="00314662" w:rsidRPr="00314662">
        <w:rPr>
          <w:rFonts w:ascii="Times New Roman" w:hAnsi="Times New Roman"/>
          <w:bCs/>
          <w:szCs w:val="24"/>
          <w:lang w:val="en-GB"/>
        </w:rPr>
        <w:t>B) Isochoric</w:t>
      </w:r>
    </w:p>
    <w:p w14:paraId="0E1C8A44" w14:textId="7245A2F0" w:rsidR="00314662" w:rsidRPr="00314662" w:rsidRDefault="00745A7A" w:rsidP="00314662">
      <w:pPr>
        <w:tabs>
          <w:tab w:val="left" w:pos="567"/>
          <w:tab w:val="left" w:pos="1134"/>
        </w:tabs>
        <w:ind w:left="1854" w:hanging="567"/>
        <w:jc w:val="both"/>
        <w:rPr>
          <w:rFonts w:ascii="Times New Roman" w:hAnsi="Times New Roman"/>
          <w:bCs/>
          <w:szCs w:val="24"/>
          <w:lang w:val="en-GB"/>
        </w:rPr>
      </w:pPr>
      <w:r>
        <w:rPr>
          <w:rFonts w:ascii="Times New Roman" w:hAnsi="Times New Roman"/>
          <w:bCs/>
          <w:szCs w:val="24"/>
          <w:lang w:val="en-GB"/>
        </w:rPr>
        <w:t>(</w:t>
      </w:r>
      <w:r w:rsidR="00314662" w:rsidRPr="00314662">
        <w:rPr>
          <w:rFonts w:ascii="Times New Roman" w:hAnsi="Times New Roman"/>
          <w:bCs/>
          <w:szCs w:val="24"/>
          <w:lang w:val="en-GB"/>
        </w:rPr>
        <w:t>C) Isentropic</w:t>
      </w:r>
    </w:p>
    <w:p w14:paraId="77F118C2" w14:textId="7488D12A" w:rsidR="00314662" w:rsidRPr="00314662" w:rsidRDefault="00745A7A" w:rsidP="00314662">
      <w:pPr>
        <w:tabs>
          <w:tab w:val="left" w:pos="567"/>
          <w:tab w:val="left" w:pos="1134"/>
        </w:tabs>
        <w:ind w:left="1854" w:hanging="567"/>
        <w:jc w:val="both"/>
        <w:rPr>
          <w:rFonts w:ascii="Times New Roman" w:hAnsi="Times New Roman"/>
          <w:bCs/>
          <w:szCs w:val="24"/>
          <w:lang w:val="en-GB"/>
        </w:rPr>
      </w:pPr>
      <w:r>
        <w:rPr>
          <w:rFonts w:ascii="Times New Roman" w:hAnsi="Times New Roman"/>
          <w:bCs/>
          <w:szCs w:val="24"/>
          <w:lang w:val="en-GB"/>
        </w:rPr>
        <w:t>(</w:t>
      </w:r>
      <w:r w:rsidR="00314662" w:rsidRPr="00314662">
        <w:rPr>
          <w:rFonts w:ascii="Times New Roman" w:hAnsi="Times New Roman"/>
          <w:bCs/>
          <w:szCs w:val="24"/>
          <w:lang w:val="en-GB"/>
        </w:rPr>
        <w:t>D) Isobaric</w:t>
      </w:r>
    </w:p>
    <w:p w14:paraId="774FC44F" w14:textId="3FCD1B63" w:rsidR="00314662" w:rsidRPr="00314662" w:rsidRDefault="00745A7A" w:rsidP="00314662">
      <w:pPr>
        <w:tabs>
          <w:tab w:val="left" w:pos="567"/>
          <w:tab w:val="left" w:pos="1134"/>
        </w:tabs>
        <w:ind w:left="1854" w:hanging="567"/>
        <w:jc w:val="both"/>
        <w:rPr>
          <w:rFonts w:ascii="Times New Roman" w:hAnsi="Times New Roman"/>
          <w:bCs/>
          <w:szCs w:val="24"/>
          <w:lang w:val="en-GB"/>
        </w:rPr>
      </w:pPr>
      <w:r>
        <w:rPr>
          <w:rFonts w:ascii="Times New Roman" w:hAnsi="Times New Roman"/>
          <w:bCs/>
          <w:szCs w:val="24"/>
          <w:lang w:val="en-GB"/>
        </w:rPr>
        <w:t>(</w:t>
      </w:r>
      <w:r w:rsidR="00314662" w:rsidRPr="00314662">
        <w:rPr>
          <w:rFonts w:ascii="Times New Roman" w:hAnsi="Times New Roman"/>
          <w:bCs/>
          <w:szCs w:val="24"/>
          <w:lang w:val="en-GB"/>
        </w:rPr>
        <w:t>E) Adiabatic</w:t>
      </w:r>
    </w:p>
    <w:p w14:paraId="58ECDEA8" w14:textId="77777777" w:rsidR="00314662" w:rsidRDefault="00314662" w:rsidP="00314662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  <w:lang w:val="en-GB"/>
        </w:rPr>
      </w:pPr>
    </w:p>
    <w:p w14:paraId="4A2AF206" w14:textId="0ED74347" w:rsidR="00314662" w:rsidRPr="00314662" w:rsidRDefault="00314662" w:rsidP="00314662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  <w:lang w:val="en-GB"/>
        </w:rPr>
      </w:pPr>
      <w:r>
        <w:rPr>
          <w:rFonts w:ascii="Times New Roman" w:hAnsi="Times New Roman"/>
          <w:bCs/>
          <w:szCs w:val="24"/>
          <w:lang w:val="en-GB"/>
        </w:rPr>
        <w:tab/>
      </w:r>
      <w:r w:rsidRPr="00314662">
        <w:rPr>
          <w:rFonts w:ascii="Times New Roman" w:hAnsi="Times New Roman"/>
          <w:bCs/>
          <w:szCs w:val="24"/>
          <w:lang w:val="en-GB"/>
        </w:rPr>
        <w:t xml:space="preserve">Choose the lettered option that best matches the sequence </w:t>
      </w:r>
      <w:r>
        <w:rPr>
          <w:rFonts w:ascii="Times New Roman" w:hAnsi="Times New Roman"/>
          <w:bCs/>
          <w:szCs w:val="24"/>
          <w:lang w:val="en-GB"/>
        </w:rPr>
        <w:t>(</w:t>
      </w:r>
      <w:proofErr w:type="spellStart"/>
      <w:proofErr w:type="gramStart"/>
      <w:r w:rsidRPr="00314662">
        <w:rPr>
          <w:rFonts w:ascii="Times New Roman" w:hAnsi="Times New Roman"/>
          <w:bCs/>
          <w:szCs w:val="24"/>
          <w:lang w:val="en-GB"/>
        </w:rPr>
        <w:t>a,b</w:t>
      </w:r>
      <w:proofErr w:type="gramEnd"/>
      <w:r w:rsidRPr="00314662">
        <w:rPr>
          <w:rFonts w:ascii="Times New Roman" w:hAnsi="Times New Roman"/>
          <w:bCs/>
          <w:szCs w:val="24"/>
          <w:lang w:val="en-GB"/>
        </w:rPr>
        <w:t>,c,d,e</w:t>
      </w:r>
      <w:proofErr w:type="spellEnd"/>
      <w:r w:rsidRPr="00314662">
        <w:rPr>
          <w:rFonts w:ascii="Times New Roman" w:hAnsi="Times New Roman"/>
          <w:bCs/>
          <w:szCs w:val="24"/>
          <w:lang w:val="en-GB"/>
        </w:rPr>
        <w:t>):</w:t>
      </w:r>
    </w:p>
    <w:p w14:paraId="72EA9FDA" w14:textId="77777777" w:rsidR="00314662" w:rsidRDefault="00314662" w:rsidP="00314662">
      <w:p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  <w:lang w:val="en-GB"/>
        </w:rPr>
      </w:pPr>
    </w:p>
    <w:p w14:paraId="7AB7336A" w14:textId="77777777" w:rsidR="00314662" w:rsidRPr="00745A7A" w:rsidRDefault="00314662" w:rsidP="00314662">
      <w:pPr>
        <w:tabs>
          <w:tab w:val="left" w:pos="567"/>
          <w:tab w:val="left" w:pos="1134"/>
        </w:tabs>
        <w:ind w:left="1134" w:hanging="567"/>
        <w:jc w:val="both"/>
        <w:rPr>
          <w:rFonts w:ascii="Times New Roman" w:hAnsi="Times New Roman"/>
          <w:bCs/>
          <w:szCs w:val="24"/>
          <w:lang w:val="en-GB"/>
        </w:rPr>
      </w:pPr>
      <w:r w:rsidRPr="00745A7A">
        <w:rPr>
          <w:rFonts w:ascii="Times New Roman" w:hAnsi="Times New Roman"/>
          <w:bCs/>
          <w:szCs w:val="24"/>
          <w:lang w:val="en-GB"/>
        </w:rPr>
        <w:t>A) B, C, D, A, E</w:t>
      </w:r>
    </w:p>
    <w:p w14:paraId="613C50D5" w14:textId="77777777" w:rsidR="00314662" w:rsidRPr="00745A7A" w:rsidRDefault="00314662" w:rsidP="00314662">
      <w:pPr>
        <w:tabs>
          <w:tab w:val="left" w:pos="567"/>
          <w:tab w:val="left" w:pos="1134"/>
        </w:tabs>
        <w:ind w:left="1134" w:hanging="567"/>
        <w:jc w:val="both"/>
        <w:rPr>
          <w:rFonts w:ascii="Times New Roman" w:hAnsi="Times New Roman"/>
          <w:bCs/>
          <w:szCs w:val="24"/>
          <w:lang w:val="en-GB"/>
        </w:rPr>
      </w:pPr>
      <w:r w:rsidRPr="00745A7A">
        <w:rPr>
          <w:rFonts w:ascii="Times New Roman" w:hAnsi="Times New Roman"/>
          <w:bCs/>
          <w:szCs w:val="24"/>
          <w:lang w:val="en-GB"/>
        </w:rPr>
        <w:t>B) B, C, D, E, A</w:t>
      </w:r>
    </w:p>
    <w:p w14:paraId="61F5E7CC" w14:textId="77777777" w:rsidR="00314662" w:rsidRPr="00745A7A" w:rsidRDefault="00314662" w:rsidP="00314662">
      <w:pPr>
        <w:tabs>
          <w:tab w:val="left" w:pos="567"/>
          <w:tab w:val="left" w:pos="1134"/>
        </w:tabs>
        <w:ind w:left="1134" w:hanging="567"/>
        <w:jc w:val="both"/>
        <w:rPr>
          <w:rFonts w:ascii="Times New Roman" w:hAnsi="Times New Roman"/>
          <w:bCs/>
          <w:szCs w:val="24"/>
          <w:lang w:val="en-GB"/>
        </w:rPr>
      </w:pPr>
      <w:r w:rsidRPr="00745A7A">
        <w:rPr>
          <w:rFonts w:ascii="Times New Roman" w:hAnsi="Times New Roman"/>
          <w:bCs/>
          <w:szCs w:val="24"/>
          <w:lang w:val="en-GB"/>
        </w:rPr>
        <w:t>C) C, A, B, D, E</w:t>
      </w:r>
    </w:p>
    <w:p w14:paraId="31CA76F2" w14:textId="77777777" w:rsidR="00314662" w:rsidRPr="00745A7A" w:rsidRDefault="00314662" w:rsidP="00314662">
      <w:pPr>
        <w:tabs>
          <w:tab w:val="left" w:pos="567"/>
          <w:tab w:val="left" w:pos="1134"/>
        </w:tabs>
        <w:ind w:left="1134" w:hanging="567"/>
        <w:jc w:val="both"/>
        <w:rPr>
          <w:rFonts w:ascii="Times New Roman" w:hAnsi="Times New Roman"/>
          <w:bCs/>
          <w:szCs w:val="24"/>
          <w:lang w:val="en-GB"/>
        </w:rPr>
      </w:pPr>
      <w:r w:rsidRPr="00745A7A">
        <w:rPr>
          <w:rFonts w:ascii="Times New Roman" w:hAnsi="Times New Roman"/>
          <w:bCs/>
          <w:szCs w:val="24"/>
          <w:lang w:val="en-GB"/>
        </w:rPr>
        <w:t>D) D, A, B, C, E</w:t>
      </w:r>
    </w:p>
    <w:p w14:paraId="3F41E2BA" w14:textId="77777777" w:rsidR="00314662" w:rsidRPr="00745A7A" w:rsidRDefault="00314662" w:rsidP="00314662">
      <w:pPr>
        <w:tabs>
          <w:tab w:val="left" w:pos="567"/>
          <w:tab w:val="left" w:pos="1134"/>
        </w:tabs>
        <w:ind w:left="1134" w:hanging="567"/>
        <w:jc w:val="both"/>
        <w:rPr>
          <w:rFonts w:ascii="Times New Roman" w:hAnsi="Times New Roman"/>
          <w:bCs/>
          <w:szCs w:val="24"/>
          <w:lang w:val="en-GB"/>
        </w:rPr>
      </w:pPr>
      <w:r w:rsidRPr="00745A7A">
        <w:rPr>
          <w:rFonts w:ascii="Times New Roman" w:hAnsi="Times New Roman"/>
          <w:bCs/>
          <w:szCs w:val="24"/>
          <w:lang w:val="en-GB"/>
        </w:rPr>
        <w:t>E) B, C, D, B, A</w:t>
      </w:r>
    </w:p>
    <w:p w14:paraId="6998CF63" w14:textId="77777777" w:rsidR="0067273E" w:rsidRDefault="0067273E" w:rsidP="0067273E">
      <w:p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  <w:lang w:val="en-GB"/>
        </w:rPr>
      </w:pPr>
    </w:p>
    <w:p w14:paraId="05EFB4D0" w14:textId="77777777" w:rsidR="00BF4389" w:rsidRDefault="00BF4389" w:rsidP="0067273E">
      <w:p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  <w:lang w:val="en-GB"/>
        </w:rPr>
      </w:pPr>
    </w:p>
    <w:p w14:paraId="6E9D95D8" w14:textId="5A9019DF" w:rsidR="0067273E" w:rsidRDefault="0067273E" w:rsidP="0067273E">
      <w:pPr>
        <w:pStyle w:val="ListParagraph"/>
        <w:numPr>
          <w:ilvl w:val="0"/>
          <w:numId w:val="32"/>
        </w:num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  <w:lang w:val="en-GB"/>
        </w:rPr>
      </w:pPr>
      <w:r w:rsidRPr="00BF4389">
        <w:rPr>
          <w:rFonts w:ascii="Times New Roman" w:hAnsi="Times New Roman"/>
          <w:bCs/>
          <w:szCs w:val="24"/>
          <w:lang w:val="en-GB"/>
        </w:rPr>
        <w:t xml:space="preserve"> Consider a thermodynamic system characterized by the enthalpy </w:t>
      </w:r>
      <w:r w:rsidRPr="00BF4389">
        <w:rPr>
          <w:rFonts w:ascii="Times New Roman" w:hAnsi="Times New Roman"/>
          <w:bCs/>
          <w:i/>
          <w:iCs/>
          <w:szCs w:val="24"/>
          <w:lang w:val="en-GB"/>
        </w:rPr>
        <w:t>H</w:t>
      </w:r>
      <w:r w:rsidRPr="00BF4389">
        <w:rPr>
          <w:rFonts w:ascii="Times New Roman" w:hAnsi="Times New Roman"/>
          <w:bCs/>
          <w:szCs w:val="24"/>
          <w:lang w:val="en-GB"/>
        </w:rPr>
        <w:t>. Which of the following Maxwell's relations is valid for this system?</w:t>
      </w:r>
    </w:p>
    <w:p w14:paraId="1227C8B7" w14:textId="77777777" w:rsidR="00E803AD" w:rsidRPr="00BF4389" w:rsidRDefault="00E803AD" w:rsidP="00E803AD">
      <w:pPr>
        <w:pStyle w:val="ListParagraph"/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  <w:lang w:val="en-GB"/>
        </w:rPr>
      </w:pPr>
    </w:p>
    <w:p w14:paraId="4CC9D805" w14:textId="6E681F7F" w:rsidR="0067273E" w:rsidRPr="00BF4389" w:rsidRDefault="000E78B8" w:rsidP="0067273E">
      <w:pPr>
        <w:pStyle w:val="ListParagraph"/>
        <w:numPr>
          <w:ilvl w:val="0"/>
          <w:numId w:val="35"/>
        </w:numPr>
        <w:tabs>
          <w:tab w:val="left" w:pos="567"/>
          <w:tab w:val="left" w:pos="1134"/>
        </w:tabs>
        <w:ind w:left="851" w:hanging="284"/>
        <w:jc w:val="both"/>
        <w:rPr>
          <w:rFonts w:ascii="Times New Roman" w:hAnsi="Times New Roman"/>
          <w:bCs/>
          <w:iCs/>
          <w:szCs w:val="24"/>
          <w:lang w:val="en-GB"/>
        </w:rPr>
      </w:pPr>
      <m:oMath>
        <m:sSub>
          <m:sSubPr>
            <m:ctrlPr>
              <w:rPr>
                <w:rFonts w:ascii="Cambria Math" w:hAnsi="Cambria Math"/>
                <w:bCs/>
                <w:i/>
                <w:iCs/>
                <w:szCs w:val="24"/>
                <w:lang w:val="en-GB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i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∂P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4"/>
                        <w:lang w:val="en-GB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∂S</m:t>
                    </m: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4"/>
                        <w:lang w:val="en-GB"/>
                      </w:rPr>
                    </m:ctrlPr>
                  </m:den>
                </m:f>
                <m:r>
                  <w:rPr>
                    <w:rFonts w:ascii="Cambria Math" w:hAnsi="Cambria Math"/>
                    <w:szCs w:val="24"/>
                    <w:lang w:val="en-GB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szCs w:val="24"/>
                <w:lang w:val="en-GB"/>
              </w:rPr>
              <m:t>T</m:t>
            </m:r>
          </m:sub>
        </m:sSub>
        <m:r>
          <w:rPr>
            <w:rFonts w:ascii="Cambria Math" w:hAnsi="Cambria Math"/>
            <w:szCs w:val="24"/>
            <w:lang w:val="en-GB"/>
          </w:rPr>
          <m:t>​=-</m:t>
        </m:r>
        <m:sSub>
          <m:sSubPr>
            <m:ctrlPr>
              <w:rPr>
                <w:rFonts w:ascii="Cambria Math" w:hAnsi="Cambria Math"/>
                <w:bCs/>
                <w:i/>
                <w:iCs/>
                <w:szCs w:val="24"/>
                <w:lang w:val="en-GB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i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∂T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4"/>
                        <w:lang w:val="en-GB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∂V</m:t>
                    </m: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4"/>
                        <w:lang w:val="en-GB"/>
                      </w:rPr>
                    </m:ctrlPr>
                  </m:den>
                </m:f>
                <m:r>
                  <w:rPr>
                    <w:rFonts w:ascii="Cambria Math" w:hAnsi="Cambria Math"/>
                    <w:szCs w:val="24"/>
                    <w:lang w:val="en-GB"/>
                  </w:rPr>
                  <m:t>​</m:t>
                </m:r>
              </m:e>
            </m:d>
            <m:ctrlPr>
              <w:rPr>
                <w:rFonts w:ascii="Cambria Math" w:hAnsi="Cambria Math"/>
                <w:bCs/>
                <w:i/>
                <w:szCs w:val="24"/>
                <w:lang w:val="en-GB"/>
              </w:rPr>
            </m:ctrlPr>
          </m:e>
          <m:sub>
            <m:r>
              <w:rPr>
                <w:rFonts w:ascii="Cambria Math" w:hAnsi="Cambria Math"/>
                <w:szCs w:val="24"/>
                <w:lang w:val="en-GB"/>
              </w:rPr>
              <m:t>P</m:t>
            </m:r>
          </m:sub>
        </m:sSub>
      </m:oMath>
    </w:p>
    <w:p w14:paraId="25390A43" w14:textId="529C0F9B" w:rsidR="0067273E" w:rsidRPr="00BF4389" w:rsidRDefault="000E78B8" w:rsidP="0067273E">
      <w:pPr>
        <w:pStyle w:val="ListParagraph"/>
        <w:numPr>
          <w:ilvl w:val="0"/>
          <w:numId w:val="35"/>
        </w:numPr>
        <w:tabs>
          <w:tab w:val="left" w:pos="567"/>
          <w:tab w:val="left" w:pos="1134"/>
        </w:tabs>
        <w:ind w:left="851" w:hanging="284"/>
        <w:jc w:val="both"/>
        <w:rPr>
          <w:rFonts w:ascii="Times New Roman" w:hAnsi="Times New Roman"/>
          <w:bCs/>
          <w:iCs/>
          <w:szCs w:val="24"/>
          <w:lang w:val="en-GB"/>
        </w:rPr>
      </w:pPr>
      <m:oMath>
        <m:sSub>
          <m:sSubPr>
            <m:ctrlPr>
              <w:rPr>
                <w:rFonts w:ascii="Cambria Math" w:hAnsi="Cambria Math"/>
                <w:bCs/>
                <w:i/>
                <w:iCs/>
                <w:szCs w:val="24"/>
                <w:lang w:val="en-GB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GB"/>
                      </w:rPr>
                      <m:t>∂</m:t>
                    </m:r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GB"/>
                      </w:rPr>
                      <m:t>∂</m:t>
                    </m:r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S</m:t>
                    </m: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4"/>
                        <w:lang w:val="en-GB"/>
                      </w:rPr>
                    </m:ctrlPr>
                  </m:den>
                </m:f>
              </m:e>
            </m:d>
          </m:e>
          <m:sub>
            <m:r>
              <w:rPr>
                <w:rFonts w:ascii="Cambria Math" w:hAnsi="Cambria Math"/>
                <w:szCs w:val="24"/>
                <w:lang w:val="en-GB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4"/>
            <w:lang w:val="en-GB"/>
          </w:rPr>
          <m:t>​=</m:t>
        </m:r>
        <m:sSub>
          <m:sSubPr>
            <m:ctrlPr>
              <w:rPr>
                <w:rFonts w:ascii="Cambria Math" w:hAnsi="Cambria Math"/>
                <w:bCs/>
                <w:szCs w:val="24"/>
                <w:lang w:val="en-GB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GB"/>
                      </w:rPr>
                      <m:t>∂</m:t>
                    </m:r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GB"/>
                      </w:rPr>
                      <m:t>∂</m:t>
                    </m:r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P</m:t>
                    </m: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4"/>
                        <w:lang w:val="en-GB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GB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szCs w:val="24"/>
                <w:lang w:val="en-GB"/>
              </w:rPr>
              <m:t>V</m:t>
            </m:r>
          </m:sub>
        </m:sSub>
      </m:oMath>
    </w:p>
    <w:p w14:paraId="5BBA2B05" w14:textId="74830AF5" w:rsidR="0067273E" w:rsidRPr="00BF4389" w:rsidRDefault="00BF4389" w:rsidP="0067273E">
      <w:pPr>
        <w:pStyle w:val="ListParagraph"/>
        <w:numPr>
          <w:ilvl w:val="0"/>
          <w:numId w:val="35"/>
        </w:numPr>
        <w:tabs>
          <w:tab w:val="left" w:pos="567"/>
          <w:tab w:val="left" w:pos="1134"/>
        </w:tabs>
        <w:ind w:left="851" w:hanging="284"/>
        <w:jc w:val="both"/>
        <w:rPr>
          <w:rFonts w:ascii="Times New Roman" w:hAnsi="Times New Roman"/>
          <w:bCs/>
          <w:iCs/>
          <w:szCs w:val="24"/>
          <w:lang w:val="en-GB"/>
        </w:rPr>
      </w:pPr>
      <m:oMath>
        <m:r>
          <m:rPr>
            <m:sty m:val="p"/>
          </m:rPr>
          <w:rPr>
            <w:rFonts w:ascii="Cambria Math" w:hAnsi="Cambria Math"/>
            <w:szCs w:val="24"/>
            <w:lang w:val="en-GB"/>
          </w:rPr>
          <m:t>​</m:t>
        </m:r>
        <m:sSub>
          <m:sSubPr>
            <m:ctrlPr>
              <w:rPr>
                <w:rFonts w:ascii="Cambria Math" w:hAnsi="Cambria Math"/>
                <w:bCs/>
                <w:szCs w:val="24"/>
                <w:lang w:val="en-GB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GB"/>
                      </w:rPr>
                      <m:t>∂</m:t>
                    </m:r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GB"/>
                      </w:rPr>
                      <m:t>∂</m:t>
                    </m:r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T</m:t>
                    </m: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4"/>
                        <w:lang w:val="en-GB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GB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szCs w:val="24"/>
                <w:lang w:val="en-GB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Cs w:val="24"/>
            <w:lang w:val="en-GB"/>
          </w:rPr>
          <m:t>​=</m:t>
        </m:r>
        <m:sSub>
          <m:sSubPr>
            <m:ctrlPr>
              <w:rPr>
                <w:rFonts w:ascii="Cambria Math" w:hAnsi="Cambria Math"/>
                <w:bCs/>
                <w:szCs w:val="24"/>
                <w:lang w:val="en-GB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GB"/>
                      </w:rPr>
                      <m:t>∂</m:t>
                    </m:r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GB"/>
                      </w:rPr>
                      <m:t>∂</m:t>
                    </m:r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P</m:t>
                    </m: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4"/>
                        <w:lang w:val="en-GB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GB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szCs w:val="24"/>
                <w:lang w:val="en-GB"/>
              </w:rPr>
              <m:t>V</m:t>
            </m:r>
          </m:sub>
        </m:sSub>
      </m:oMath>
    </w:p>
    <w:p w14:paraId="5B87780E" w14:textId="0EE99C1E" w:rsidR="0067273E" w:rsidRPr="00BF4389" w:rsidRDefault="00BF4389" w:rsidP="0067273E">
      <w:pPr>
        <w:pStyle w:val="ListParagraph"/>
        <w:numPr>
          <w:ilvl w:val="0"/>
          <w:numId w:val="35"/>
        </w:numPr>
        <w:tabs>
          <w:tab w:val="left" w:pos="567"/>
          <w:tab w:val="left" w:pos="1134"/>
        </w:tabs>
        <w:ind w:left="851" w:hanging="284"/>
        <w:jc w:val="both"/>
        <w:rPr>
          <w:rFonts w:ascii="Times New Roman" w:hAnsi="Times New Roman"/>
          <w:bCs/>
          <w:iCs/>
          <w:szCs w:val="24"/>
          <w:lang w:val="en-GB"/>
        </w:rPr>
      </w:pPr>
      <m:oMath>
        <m:r>
          <w:rPr>
            <w:rFonts w:ascii="Cambria Math" w:hAnsi="Cambria Math"/>
            <w:szCs w:val="24"/>
            <w:lang w:val="en-GB"/>
          </w:rPr>
          <m:t>​</m:t>
        </m:r>
        <m:sSub>
          <m:sSubPr>
            <m:ctrlPr>
              <w:rPr>
                <w:rFonts w:ascii="Cambria Math" w:hAnsi="Cambria Math"/>
                <w:bCs/>
                <w:i/>
                <w:szCs w:val="24"/>
                <w:lang w:val="en-GB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i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∂P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4"/>
                        <w:lang w:val="en-GB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∂T</m:t>
                    </m: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4"/>
                        <w:lang w:val="en-GB"/>
                      </w:rPr>
                    </m:ctrlPr>
                  </m:den>
                </m:f>
                <m:r>
                  <w:rPr>
                    <w:rFonts w:ascii="Cambria Math" w:hAnsi="Cambria Math"/>
                    <w:szCs w:val="24"/>
                    <w:lang w:val="en-GB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szCs w:val="24"/>
                <w:lang w:val="en-GB"/>
              </w:rPr>
              <m:t>S</m:t>
            </m:r>
          </m:sub>
        </m:sSub>
        <m:r>
          <w:rPr>
            <w:rFonts w:ascii="Cambria Math" w:hAnsi="Cambria Math"/>
            <w:szCs w:val="24"/>
            <w:lang w:val="en-GB"/>
          </w:rPr>
          <m:t>​=-</m:t>
        </m:r>
        <m:sSub>
          <m:sSubPr>
            <m:ctrlPr>
              <w:rPr>
                <w:rFonts w:ascii="Cambria Math" w:hAnsi="Cambria Math"/>
                <w:bCs/>
                <w:i/>
                <w:szCs w:val="24"/>
                <w:lang w:val="en-GB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i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∂S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4"/>
                        <w:lang w:val="en-GB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∂V</m:t>
                    </m: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4"/>
                        <w:lang w:val="en-GB"/>
                      </w:rPr>
                    </m:ctrlPr>
                  </m:den>
                </m:f>
                <m:r>
                  <w:rPr>
                    <w:rFonts w:ascii="Cambria Math" w:hAnsi="Cambria Math"/>
                    <w:szCs w:val="24"/>
                    <w:lang w:val="en-GB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szCs w:val="24"/>
                <w:lang w:val="en-GB"/>
              </w:rPr>
              <m:t>P</m:t>
            </m:r>
          </m:sub>
        </m:sSub>
      </m:oMath>
    </w:p>
    <w:p w14:paraId="536D632A" w14:textId="2C3CEB70" w:rsidR="00034EA0" w:rsidRPr="00BF4389" w:rsidRDefault="000E78B8" w:rsidP="00034EA0">
      <w:pPr>
        <w:pStyle w:val="ListParagraph"/>
        <w:numPr>
          <w:ilvl w:val="0"/>
          <w:numId w:val="35"/>
        </w:numPr>
        <w:tabs>
          <w:tab w:val="left" w:pos="567"/>
          <w:tab w:val="left" w:pos="1134"/>
        </w:tabs>
        <w:ind w:left="851" w:hanging="284"/>
        <w:jc w:val="both"/>
        <w:rPr>
          <w:rFonts w:ascii="Times New Roman" w:hAnsi="Times New Roman"/>
          <w:bCs/>
          <w:iCs/>
          <w:szCs w:val="24"/>
          <w:lang w:val="en-GB"/>
        </w:rPr>
      </w:pPr>
      <m:oMath>
        <m:sSub>
          <m:sSubPr>
            <m:ctrlPr>
              <w:rPr>
                <w:rFonts w:ascii="Cambria Math" w:hAnsi="Cambria Math"/>
                <w:bCs/>
                <w:i/>
                <w:szCs w:val="24"/>
                <w:lang w:val="en-GB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i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∂S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4"/>
                        <w:lang w:val="en-GB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∂P</m:t>
                    </m: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4"/>
                        <w:lang w:val="en-GB"/>
                      </w:rPr>
                    </m:ctrlPr>
                  </m:den>
                </m:f>
              </m:e>
            </m:d>
            <m:ctrlPr>
              <w:rPr>
                <w:rFonts w:ascii="Cambria Math" w:hAnsi="Cambria Math"/>
                <w:bCs/>
                <w:i/>
                <w:iCs/>
                <w:szCs w:val="24"/>
                <w:lang w:val="en-GB"/>
              </w:rPr>
            </m:ctrlPr>
          </m:e>
          <m:sub>
            <m:r>
              <w:rPr>
                <w:rFonts w:ascii="Cambria Math" w:hAnsi="Cambria Math"/>
                <w:szCs w:val="24"/>
                <w:lang w:val="en-GB"/>
              </w:rPr>
              <m:t>T</m:t>
            </m:r>
          </m:sub>
        </m:sSub>
        <m:r>
          <w:rPr>
            <w:rFonts w:ascii="Cambria Math" w:hAnsi="Cambria Math"/>
            <w:szCs w:val="24"/>
            <w:lang w:val="en-GB"/>
          </w:rPr>
          <m:t>​=</m:t>
        </m:r>
        <m:sSub>
          <m:sSubPr>
            <m:ctrlPr>
              <w:rPr>
                <w:rFonts w:ascii="Cambria Math" w:hAnsi="Cambria Math"/>
                <w:bCs/>
                <w:i/>
                <w:szCs w:val="24"/>
                <w:lang w:val="en-GB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i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∂V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4"/>
                        <w:lang w:val="en-GB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Cs w:val="24"/>
                        <w:lang w:val="en-GB"/>
                      </w:rPr>
                      <m:t>∂T</m:t>
                    </m: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4"/>
                        <w:lang w:val="en-GB"/>
                      </w:rPr>
                    </m:ctrlPr>
                  </m:den>
                </m:f>
                <m:r>
                  <w:rPr>
                    <w:rFonts w:ascii="Cambria Math" w:hAnsi="Cambria Math"/>
                    <w:szCs w:val="24"/>
                    <w:lang w:val="en-GB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szCs w:val="24"/>
                <w:lang w:val="en-GB"/>
              </w:rPr>
              <m:t>P</m:t>
            </m:r>
          </m:sub>
        </m:sSub>
      </m:oMath>
    </w:p>
    <w:p w14:paraId="667D5554" w14:textId="77777777" w:rsidR="004245AB" w:rsidRPr="00BF4389" w:rsidRDefault="004245AB" w:rsidP="00A52D35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</w:rPr>
      </w:pPr>
    </w:p>
    <w:p w14:paraId="1ABAB545" w14:textId="77777777" w:rsidR="00AD74C3" w:rsidRPr="00BF4389" w:rsidRDefault="00AD74C3" w:rsidP="00AD74C3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</w:rPr>
      </w:pPr>
    </w:p>
    <w:p w14:paraId="1FBAE215" w14:textId="220E9F13" w:rsidR="00AD74C3" w:rsidRPr="00E803AD" w:rsidRDefault="00AD74C3" w:rsidP="00E803AD">
      <w:pPr>
        <w:pStyle w:val="ListParagraph"/>
        <w:numPr>
          <w:ilvl w:val="0"/>
          <w:numId w:val="32"/>
        </w:num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</w:rPr>
      </w:pPr>
      <w:r w:rsidRPr="00BF4389">
        <w:rPr>
          <w:rFonts w:ascii="Times New Roman" w:hAnsi="Times New Roman"/>
          <w:bCs/>
          <w:szCs w:val="24"/>
        </w:rPr>
        <w:t xml:space="preserve">Consider an ideal gas defined by its enthalpy ( </w:t>
      </w:r>
      <m:oMath>
        <m:r>
          <w:rPr>
            <w:rFonts w:ascii="Cambria Math" w:hAnsi="Cambria Math"/>
            <w:szCs w:val="24"/>
          </w:rPr>
          <m:t>H</m:t>
        </m:r>
      </m:oMath>
      <w:r w:rsidRPr="00BF4389">
        <w:rPr>
          <w:rFonts w:ascii="Times New Roman" w:hAnsi="Times New Roman"/>
          <w:bCs/>
          <w:szCs w:val="24"/>
        </w:rPr>
        <w:t xml:space="preserve"> ). For this system, the molar isothermal compressibility at constant temperature (</w:t>
      </w:r>
      <m:oMath>
        <m:r>
          <w:rPr>
            <w:rFonts w:ascii="Cambria Math" w:hAnsi="Cambria Math"/>
            <w:szCs w:val="24"/>
          </w:rPr>
          <m:t>T</m:t>
        </m:r>
      </m:oMath>
      <w:r w:rsidRPr="00BF4389">
        <w:rPr>
          <w:rFonts w:ascii="Times New Roman" w:hAnsi="Times New Roman"/>
          <w:bCs/>
          <w:szCs w:val="24"/>
        </w:rPr>
        <w:t>) is given as</w:t>
      </w:r>
      <w:r w:rsidR="00034EA0" w:rsidRPr="00BF4389">
        <w:rPr>
          <w:rFonts w:ascii="Times New Roman" w:hAnsi="Times New Roman"/>
          <w:bCs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∂</m:t>
                    </m:r>
                    <m:bar>
                      <m:barPr>
                        <m:ctrlPr>
                          <w:rPr>
                            <w:rFonts w:ascii="Cambria Math" w:hAnsi="Cambria Math"/>
                            <w:bCs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S</m:t>
                        </m:r>
                      </m:e>
                    </m:bar>
                    <m:ctrlPr>
                      <w:rPr>
                        <w:rFonts w:ascii="Cambria Math" w:hAnsi="Cambria Math"/>
                        <w:bCs/>
                        <w:i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∂P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bCs/>
                    <w:i/>
                    <w:szCs w:val="24"/>
                  </w:rPr>
                </m:ctrlPr>
              </m:e>
            </m:d>
          </m:e>
          <m:sub>
            <m:r>
              <w:rPr>
                <w:rFonts w:ascii="Cambria Math" w:hAnsi="Cambria Math"/>
                <w:szCs w:val="24"/>
              </w:rPr>
              <m:t>T</m:t>
            </m:r>
          </m:sub>
        </m:sSub>
        <m:r>
          <w:rPr>
            <w:rFonts w:ascii="Cambria Math" w:hAnsi="Cambria Math"/>
            <w:szCs w:val="24"/>
          </w:rPr>
          <m:t>=0.4 </m:t>
        </m:r>
        <m:r>
          <m:rPr>
            <m:nor/>
          </m:rPr>
          <w:rPr>
            <w:rFonts w:ascii="Cambria Math" w:hAnsi="Cambria Math"/>
            <w:bCs/>
            <w:szCs w:val="24"/>
          </w:rPr>
          <m:t>J</m:t>
        </m:r>
        <m:r>
          <m:rPr>
            <m:lit/>
            <m:nor/>
          </m:rPr>
          <w:rPr>
            <w:rFonts w:ascii="Cambria Math" w:hAnsi="Cambria Math"/>
            <w:bCs/>
            <w:szCs w:val="24"/>
          </w:rPr>
          <m:t>/</m:t>
        </m:r>
        <m:r>
          <m:rPr>
            <m:nor/>
          </m:rPr>
          <w:rPr>
            <w:rFonts w:ascii="Cambria Math" w:hAnsi="Cambria Math"/>
            <w:bCs/>
            <w:szCs w:val="24"/>
          </w:rPr>
          <m:t>(</m:t>
        </m:r>
        <w:proofErr w:type="spellStart"/>
        <m:r>
          <m:rPr>
            <m:nor/>
          </m:rPr>
          <w:rPr>
            <w:rFonts w:ascii="Cambria Math" w:hAnsi="Cambria Math"/>
            <w:bCs/>
            <w:szCs w:val="24"/>
          </w:rPr>
          <m:t>mol·K·Pa</m:t>
        </m:r>
        <w:proofErr w:type="spellEnd"/>
        <m:r>
          <m:rPr>
            <m:nor/>
          </m:rPr>
          <w:rPr>
            <w:rFonts w:ascii="Cambria Math" w:hAnsi="Cambria Math"/>
            <w:bCs/>
            <w:szCs w:val="24"/>
          </w:rPr>
          <m:t>)</m:t>
        </m:r>
      </m:oMath>
      <w:r w:rsidRPr="00BF4389">
        <w:rPr>
          <w:rFonts w:ascii="Times New Roman" w:hAnsi="Times New Roman"/>
          <w:bCs/>
          <w:szCs w:val="24"/>
        </w:rPr>
        <w:t xml:space="preserve"> and the molar coefficient of thermal expansion at constant pressure (</w:t>
      </w:r>
      <m:oMath>
        <m:r>
          <w:rPr>
            <w:rFonts w:ascii="Cambria Math" w:hAnsi="Cambria Math"/>
            <w:szCs w:val="24"/>
          </w:rPr>
          <m:t>P</m:t>
        </m:r>
      </m:oMath>
      <w:r w:rsidRPr="00BF4389">
        <w:rPr>
          <w:rFonts w:ascii="Times New Roman" w:hAnsi="Times New Roman"/>
          <w:bCs/>
          <w:szCs w:val="24"/>
        </w:rPr>
        <w:t xml:space="preserve">) is </w:t>
      </w:r>
      <m:oMath>
        <m:sSub>
          <m:sSubPr>
            <m:ctrlPr>
              <w:rPr>
                <w:rFonts w:ascii="Cambria Math" w:hAnsi="Cambria Math"/>
                <w:bCs/>
                <w:i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Cs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∂</m:t>
                    </m:r>
                    <m:bar>
                      <m:barPr>
                        <m:ctrlPr>
                          <w:rPr>
                            <w:rFonts w:ascii="Cambria Math" w:hAnsi="Cambria Math"/>
                            <w:bCs/>
                            <w:iCs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V</m:t>
                        </m:r>
                      </m:e>
                    </m:bar>
                    <m:ctrlPr>
                      <w:rPr>
                        <w:rFonts w:ascii="Cambria Math" w:hAnsi="Cambria Math"/>
                        <w:bCs/>
                        <w:i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∂T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bCs/>
                    <w:i/>
                    <w:szCs w:val="24"/>
                  </w:rPr>
                </m:ctrlPr>
              </m:e>
            </m:d>
          </m:e>
          <m:sub>
            <m:r>
              <w:rPr>
                <w:rFonts w:ascii="Cambria Math" w:hAnsi="Cambria Math"/>
                <w:szCs w:val="24"/>
              </w:rPr>
              <m:t>P</m:t>
            </m:r>
          </m:sub>
        </m:sSub>
        <m:r>
          <w:rPr>
            <w:rFonts w:ascii="Cambria Math" w:hAnsi="Cambria Math"/>
            <w:szCs w:val="24"/>
          </w:rPr>
          <m:t>=1.2</m:t>
        </m:r>
        <m:r>
          <m:rPr>
            <m:sty m:val="p"/>
          </m:rPr>
          <w:rPr>
            <w:rFonts w:ascii="Cambria Math" w:hAnsi="Cambria Math"/>
            <w:szCs w:val="24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10</m:t>
            </m:r>
            <m:ctrlPr>
              <w:rPr>
                <w:rFonts w:ascii="Cambria Math" w:hAnsi="Cambria Math"/>
                <w:bCs/>
                <w:szCs w:val="24"/>
              </w:rPr>
            </m:ctrlPr>
          </m:e>
          <m:sup>
            <m:r>
              <w:rPr>
                <w:rFonts w:ascii="Cambria Math" w:hAnsi="Cambria Math"/>
                <w:szCs w:val="24"/>
              </w:rPr>
              <m:t>-6</m:t>
            </m:r>
          </m:sup>
        </m:sSup>
        <m:r>
          <w:rPr>
            <w:rFonts w:ascii="Cambria Math" w:hAnsi="Cambria Math"/>
            <w:szCs w:val="24"/>
          </w:rPr>
          <m:t> 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bCs/>
                <w:szCs w:val="24"/>
              </w:rPr>
              <m:t>m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szCs w:val="24"/>
          </w:rPr>
          <m:t>/</m:t>
        </m:r>
        <m:r>
          <m:rPr>
            <m:nor/>
          </m:rPr>
          <w:rPr>
            <w:rFonts w:ascii="Cambria Math" w:hAnsi="Cambria Math"/>
            <w:bCs/>
            <w:szCs w:val="24"/>
          </w:rPr>
          <m:t>mol·K</m:t>
        </m:r>
      </m:oMath>
      <w:r w:rsidRPr="00BF4389">
        <w:rPr>
          <w:rFonts w:ascii="Times New Roman" w:hAnsi="Times New Roman"/>
          <w:bCs/>
          <w:szCs w:val="24"/>
        </w:rPr>
        <w:t>. Calculate the change in molar volume when the temperature of the system changes by 25 K during an isobaric (constant pressure) process.</w:t>
      </w:r>
      <w:r w:rsidR="00034EA0" w:rsidRPr="00BF4389">
        <w:rPr>
          <w:rFonts w:ascii="Times New Roman" w:hAnsi="Times New Roman"/>
          <w:bCs/>
          <w:szCs w:val="24"/>
        </w:rPr>
        <w:t xml:space="preserve"> (Hint: Use the relations from the previous question)</w:t>
      </w:r>
    </w:p>
    <w:p w14:paraId="4DF3E992" w14:textId="77777777" w:rsidR="00AD74C3" w:rsidRPr="00BF4389" w:rsidRDefault="00AD74C3" w:rsidP="00AD74C3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</w:rPr>
      </w:pPr>
    </w:p>
    <w:p w14:paraId="5AEED60C" w14:textId="76A88BCF" w:rsidR="00AD74C3" w:rsidRPr="00BF4389" w:rsidRDefault="00BF4389" w:rsidP="002E3D97">
      <w:pPr>
        <w:pStyle w:val="ListParagraph"/>
        <w:numPr>
          <w:ilvl w:val="0"/>
          <w:numId w:val="38"/>
        </w:numPr>
        <w:tabs>
          <w:tab w:val="left" w:pos="567"/>
          <w:tab w:val="left" w:pos="1134"/>
        </w:tabs>
        <w:ind w:left="993"/>
        <w:jc w:val="both"/>
        <w:rPr>
          <w:rFonts w:ascii="Times New Roman" w:hAnsi="Times New Roman"/>
          <w:bCs/>
          <w:szCs w:val="24"/>
        </w:rPr>
      </w:pPr>
      <m:oMath>
        <m:r>
          <w:rPr>
            <w:rFonts w:ascii="Cambria Math" w:hAnsi="Cambria Math"/>
            <w:szCs w:val="24"/>
          </w:rPr>
          <m:t xml:space="preserve">2.5 </m:t>
        </m:r>
        <m:r>
          <m:rPr>
            <m:sty m:val="p"/>
          </m:rPr>
          <w:rPr>
            <w:rFonts w:ascii="Cambria Math" w:hAnsi="Cambria Math"/>
            <w:szCs w:val="24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Cs w:val="24"/>
              </w:rPr>
              <m:t>-7</m:t>
            </m:r>
          </m:sup>
        </m:sSup>
        <m:r>
          <w:rPr>
            <w:rFonts w:ascii="Cambria Math" w:hAnsi="Cambria Math"/>
            <w:szCs w:val="24"/>
          </w:rPr>
          <m:t xml:space="preserve">   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szCs w:val="24"/>
          </w:rPr>
          <m:t>/</m:t>
        </m:r>
        <m:r>
          <w:rPr>
            <w:rFonts w:ascii="Cambria Math" w:hAnsi="Cambria Math"/>
            <w:szCs w:val="24"/>
          </w:rPr>
          <m:t>mol</m:t>
        </m:r>
      </m:oMath>
    </w:p>
    <w:p w14:paraId="7B3BA7BE" w14:textId="1C1706AB" w:rsidR="00AD74C3" w:rsidRPr="00BF4389" w:rsidRDefault="00BF4389" w:rsidP="002E3D97">
      <w:pPr>
        <w:pStyle w:val="ListParagraph"/>
        <w:numPr>
          <w:ilvl w:val="0"/>
          <w:numId w:val="38"/>
        </w:numPr>
        <w:tabs>
          <w:tab w:val="left" w:pos="567"/>
          <w:tab w:val="left" w:pos="1134"/>
        </w:tabs>
        <w:ind w:left="993"/>
        <w:jc w:val="both"/>
        <w:rPr>
          <w:rFonts w:ascii="Times New Roman" w:hAnsi="Times New Roman"/>
          <w:bCs/>
          <w:szCs w:val="24"/>
        </w:rPr>
      </w:pPr>
      <m:oMath>
        <m:r>
          <w:rPr>
            <w:rFonts w:ascii="Cambria Math" w:hAnsi="Cambria Math"/>
            <w:szCs w:val="24"/>
          </w:rPr>
          <m:t xml:space="preserve">3.0 </m:t>
        </m:r>
        <m:r>
          <m:rPr>
            <m:sty m:val="p"/>
          </m:rPr>
          <w:rPr>
            <w:rFonts w:ascii="Cambria Math" w:hAnsi="Cambria Math"/>
            <w:szCs w:val="24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Cs w:val="24"/>
              </w:rPr>
              <m:t>-7</m:t>
            </m:r>
          </m:sup>
        </m:sSup>
        <m:r>
          <w:rPr>
            <w:rFonts w:ascii="Cambria Math" w:hAnsi="Cambria Math"/>
            <w:szCs w:val="24"/>
          </w:rPr>
          <m:t xml:space="preserve">   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szCs w:val="24"/>
          </w:rPr>
          <m:t>/</m:t>
        </m:r>
        <m:r>
          <w:rPr>
            <w:rFonts w:ascii="Cambria Math" w:hAnsi="Cambria Math"/>
            <w:szCs w:val="24"/>
          </w:rPr>
          <m:t>mol</m:t>
        </m:r>
      </m:oMath>
    </w:p>
    <w:p w14:paraId="11E40B25" w14:textId="08498FD8" w:rsidR="00AD74C3" w:rsidRPr="00BF4389" w:rsidRDefault="00BF4389" w:rsidP="002E3D97">
      <w:pPr>
        <w:pStyle w:val="ListParagraph"/>
        <w:numPr>
          <w:ilvl w:val="0"/>
          <w:numId w:val="38"/>
        </w:numPr>
        <w:tabs>
          <w:tab w:val="left" w:pos="567"/>
          <w:tab w:val="left" w:pos="1134"/>
        </w:tabs>
        <w:ind w:left="993"/>
        <w:jc w:val="both"/>
        <w:rPr>
          <w:rFonts w:ascii="Times New Roman" w:hAnsi="Times New Roman"/>
          <w:bCs/>
          <w:szCs w:val="24"/>
        </w:rPr>
      </w:pPr>
      <m:oMath>
        <m:r>
          <w:rPr>
            <w:rFonts w:ascii="Cambria Math" w:hAnsi="Cambria Math"/>
            <w:szCs w:val="24"/>
          </w:rPr>
          <m:t xml:space="preserve">6.0 </m:t>
        </m:r>
        <m:r>
          <m:rPr>
            <m:sty m:val="p"/>
          </m:rPr>
          <w:rPr>
            <w:rFonts w:ascii="Cambria Math" w:hAnsi="Cambria Math"/>
            <w:szCs w:val="24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Cs w:val="24"/>
              </w:rPr>
              <m:t>-7</m:t>
            </m:r>
          </m:sup>
        </m:sSup>
        <m:r>
          <w:rPr>
            <w:rFonts w:ascii="Cambria Math" w:hAnsi="Cambria Math"/>
            <w:szCs w:val="24"/>
          </w:rPr>
          <m:t xml:space="preserve">   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szCs w:val="24"/>
          </w:rPr>
          <m:t>/</m:t>
        </m:r>
        <m:r>
          <w:rPr>
            <w:rFonts w:ascii="Cambria Math" w:hAnsi="Cambria Math"/>
            <w:szCs w:val="24"/>
          </w:rPr>
          <m:t xml:space="preserve">mol  </m:t>
        </m:r>
      </m:oMath>
    </w:p>
    <w:p w14:paraId="763F8B93" w14:textId="7875AED3" w:rsidR="00AD74C3" w:rsidRPr="00BF4389" w:rsidRDefault="00BF4389" w:rsidP="002E3D97">
      <w:pPr>
        <w:pStyle w:val="ListParagraph"/>
        <w:numPr>
          <w:ilvl w:val="0"/>
          <w:numId w:val="38"/>
        </w:numPr>
        <w:tabs>
          <w:tab w:val="left" w:pos="567"/>
          <w:tab w:val="left" w:pos="1134"/>
        </w:tabs>
        <w:ind w:left="993"/>
        <w:jc w:val="both"/>
        <w:rPr>
          <w:rFonts w:ascii="Times New Roman" w:hAnsi="Times New Roman"/>
          <w:bCs/>
          <w:szCs w:val="24"/>
        </w:rPr>
      </w:pPr>
      <m:oMath>
        <m:r>
          <w:rPr>
            <w:rFonts w:ascii="Cambria Math" w:hAnsi="Cambria Math"/>
            <w:szCs w:val="24"/>
          </w:rPr>
          <m:t xml:space="preserve">1.2 </m:t>
        </m:r>
        <m:r>
          <m:rPr>
            <m:sty m:val="p"/>
          </m:rPr>
          <w:rPr>
            <w:rFonts w:ascii="Cambria Math" w:hAnsi="Cambria Math"/>
            <w:szCs w:val="24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Cs w:val="24"/>
              </w:rPr>
              <m:t>-6</m:t>
            </m:r>
          </m:sup>
        </m:sSup>
        <m:r>
          <w:rPr>
            <w:rFonts w:ascii="Cambria Math" w:hAnsi="Cambria Math"/>
            <w:szCs w:val="24"/>
          </w:rPr>
          <m:t xml:space="preserve">    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szCs w:val="24"/>
          </w:rPr>
          <m:t>/</m:t>
        </m:r>
        <m:r>
          <w:rPr>
            <w:rFonts w:ascii="Cambria Math" w:hAnsi="Cambria Math"/>
            <w:szCs w:val="24"/>
          </w:rPr>
          <m:t xml:space="preserve">mol  </m:t>
        </m:r>
      </m:oMath>
    </w:p>
    <w:p w14:paraId="4F7D558B" w14:textId="218ECB42" w:rsidR="00AD74C3" w:rsidRPr="00BF4389" w:rsidRDefault="00BF4389" w:rsidP="002E3D97">
      <w:pPr>
        <w:pStyle w:val="ListParagraph"/>
        <w:numPr>
          <w:ilvl w:val="0"/>
          <w:numId w:val="38"/>
        </w:numPr>
        <w:tabs>
          <w:tab w:val="left" w:pos="567"/>
          <w:tab w:val="left" w:pos="1134"/>
        </w:tabs>
        <w:ind w:left="993"/>
        <w:jc w:val="both"/>
        <w:rPr>
          <w:rFonts w:ascii="Times New Roman" w:hAnsi="Times New Roman"/>
          <w:bCs/>
          <w:szCs w:val="24"/>
        </w:rPr>
      </w:pPr>
      <m:oMath>
        <m:r>
          <w:rPr>
            <w:rFonts w:ascii="Cambria Math" w:hAnsi="Cambria Math"/>
            <w:szCs w:val="24"/>
          </w:rPr>
          <m:t xml:space="preserve">2.4 </m:t>
        </m:r>
        <m:r>
          <m:rPr>
            <m:sty m:val="p"/>
          </m:rPr>
          <w:rPr>
            <w:rFonts w:ascii="Cambria Math" w:hAnsi="Cambria Math"/>
            <w:szCs w:val="24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Cs w:val="24"/>
              </w:rPr>
              <m:t>-6</m:t>
            </m:r>
          </m:sup>
        </m:sSup>
        <m:r>
          <w:rPr>
            <w:rFonts w:ascii="Cambria Math" w:hAnsi="Cambria Math"/>
            <w:szCs w:val="24"/>
          </w:rPr>
          <m:t xml:space="preserve">   </m:t>
        </m:r>
        <m:sSup>
          <m:sSupPr>
            <m:ctrlPr>
              <w:rPr>
                <w:rFonts w:ascii="Cambria Math" w:hAnsi="Cambria Math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szCs w:val="24"/>
          </w:rPr>
          <m:t>/</m:t>
        </m:r>
        <m:r>
          <w:rPr>
            <w:rFonts w:ascii="Cambria Math" w:hAnsi="Cambria Math"/>
            <w:szCs w:val="24"/>
          </w:rPr>
          <m:t>mol</m:t>
        </m:r>
      </m:oMath>
    </w:p>
    <w:p w14:paraId="57C35648" w14:textId="77777777" w:rsidR="00AD74C3" w:rsidRDefault="00AD74C3" w:rsidP="00BF4389">
      <w:p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</w:rPr>
      </w:pPr>
    </w:p>
    <w:p w14:paraId="221D3C6D" w14:textId="77777777" w:rsidR="00BF4389" w:rsidRPr="00AD74C3" w:rsidRDefault="00BF4389" w:rsidP="00BF4389">
      <w:p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</w:rPr>
      </w:pPr>
    </w:p>
    <w:p w14:paraId="0ACD544B" w14:textId="77777777" w:rsidR="0067273E" w:rsidRDefault="0067273E" w:rsidP="00A52D35">
      <w:pPr>
        <w:tabs>
          <w:tab w:val="left" w:pos="567"/>
          <w:tab w:val="left" w:pos="1134"/>
        </w:tabs>
        <w:ind w:left="567" w:hanging="567"/>
        <w:jc w:val="both"/>
        <w:rPr>
          <w:rFonts w:ascii="Times New Roman" w:hAnsi="Times New Roman"/>
          <w:bCs/>
          <w:szCs w:val="24"/>
        </w:rPr>
      </w:pPr>
    </w:p>
    <w:p w14:paraId="530E48E9" w14:textId="53C80319" w:rsidR="00305B3C" w:rsidRPr="00BF4389" w:rsidRDefault="00D42A9C" w:rsidP="00D42A9C">
      <w:pPr>
        <w:pStyle w:val="ListParagraph"/>
        <w:numPr>
          <w:ilvl w:val="0"/>
          <w:numId w:val="32"/>
        </w:numPr>
        <w:tabs>
          <w:tab w:val="left" w:pos="567"/>
          <w:tab w:val="left" w:pos="1134"/>
        </w:tabs>
        <w:jc w:val="both"/>
        <w:rPr>
          <w:rFonts w:ascii="Times New Roman" w:hAnsi="Times New Roman"/>
          <w:bCs/>
          <w:szCs w:val="24"/>
          <w:lang w:val="en-GB"/>
        </w:rPr>
      </w:pPr>
      <w:r w:rsidRPr="00BF4389">
        <w:rPr>
          <w:rFonts w:ascii="Times New Roman" w:hAnsi="Times New Roman"/>
          <w:bCs/>
          <w:szCs w:val="24"/>
          <w:lang w:val="en-GB"/>
        </w:rPr>
        <w:t xml:space="preserve"> </w:t>
      </w:r>
      <w:r w:rsidR="00305B3C" w:rsidRPr="00BF4389">
        <w:rPr>
          <w:rFonts w:ascii="Times New Roman" w:hAnsi="Times New Roman"/>
          <w:bCs/>
          <w:szCs w:val="24"/>
          <w:lang w:val="en-GB"/>
        </w:rPr>
        <w:t xml:space="preserve">A cylinder contains a monoatomic ideal gas at an initial temperature of 300 K and an initial pressure of 2 atm. The gas undergoes adiabatic compression, and the final pressure is 8 atm. Considering </w:t>
      </w:r>
      <w:r w:rsidR="00305B3C" w:rsidRPr="00BF4389">
        <w:rPr>
          <w:rFonts w:ascii="Times New Roman" w:hAnsi="Times New Roman"/>
          <w:bCs/>
          <w:i/>
          <w:iCs/>
          <w:szCs w:val="24"/>
          <w:lang w:val="en-GB"/>
        </w:rPr>
        <w:t>Cp</w:t>
      </w:r>
      <w:r w:rsidR="00305B3C" w:rsidRPr="00BF4389">
        <w:rPr>
          <w:rFonts w:ascii="Times New Roman" w:hAnsi="Times New Roman"/>
          <w:bCs/>
          <w:szCs w:val="24"/>
          <w:lang w:val="en-GB"/>
        </w:rPr>
        <w:t>​=</w:t>
      </w:r>
      <m:oMath>
        <m:f>
          <m:fPr>
            <m:ctrlPr>
              <w:rPr>
                <w:rFonts w:ascii="Cambria Math" w:hAnsi="Cambria Math"/>
                <w:bCs/>
                <w:szCs w:val="24"/>
                <w:lang w:val="en-GB"/>
              </w:rPr>
            </m:ctrlPr>
          </m:fPr>
          <m:num>
            <m:r>
              <w:rPr>
                <w:rFonts w:ascii="Cambria Math" w:hAnsi="Cambria Math"/>
                <w:szCs w:val="24"/>
                <w:lang w:val="en-GB"/>
              </w:rPr>
              <m:t>5</m:t>
            </m:r>
            <m:ctrlPr>
              <w:rPr>
                <w:rFonts w:ascii="Cambria Math" w:hAnsi="Cambria Math"/>
                <w:bCs/>
                <w:i/>
                <w:szCs w:val="24"/>
                <w:lang w:val="en-GB"/>
              </w:rPr>
            </m:ctrlPr>
          </m:num>
          <m:den>
            <m:r>
              <w:rPr>
                <w:rFonts w:ascii="Cambria Math" w:hAnsi="Cambria Math"/>
                <w:szCs w:val="24"/>
                <w:lang w:val="en-GB"/>
              </w:rPr>
              <m:t>2</m:t>
            </m:r>
            <m:ctrlPr>
              <w:rPr>
                <w:rFonts w:ascii="Cambria Math" w:hAnsi="Cambria Math"/>
                <w:bCs/>
                <w:i/>
                <w:szCs w:val="24"/>
                <w:lang w:val="en-GB"/>
              </w:rPr>
            </m:ctrlPr>
          </m:den>
        </m:f>
      </m:oMath>
      <w:r w:rsidR="00305B3C" w:rsidRPr="00BF4389">
        <w:rPr>
          <w:rFonts w:ascii="Times New Roman" w:hAnsi="Times New Roman"/>
          <w:bCs/>
          <w:i/>
          <w:iCs/>
          <w:szCs w:val="24"/>
          <w:lang w:val="en-GB"/>
        </w:rPr>
        <w:t>R</w:t>
      </w:r>
      <w:r w:rsidR="00305B3C" w:rsidRPr="00BF4389">
        <w:rPr>
          <w:rFonts w:ascii="Times New Roman" w:hAnsi="Times New Roman"/>
          <w:bCs/>
          <w:szCs w:val="24"/>
          <w:lang w:val="en-GB"/>
        </w:rPr>
        <w:t>, what is the final temperature of the gas?</w:t>
      </w:r>
    </w:p>
    <w:p w14:paraId="4D220895" w14:textId="77777777" w:rsidR="00305B3C" w:rsidRPr="00BF4389" w:rsidRDefault="00305B3C" w:rsidP="00F8406A">
      <w:pPr>
        <w:pStyle w:val="ListParagraph"/>
        <w:numPr>
          <w:ilvl w:val="0"/>
          <w:numId w:val="33"/>
        </w:numPr>
        <w:tabs>
          <w:tab w:val="left" w:pos="567"/>
          <w:tab w:val="left" w:pos="1134"/>
        </w:tabs>
        <w:ind w:left="1134"/>
        <w:jc w:val="both"/>
        <w:rPr>
          <w:rFonts w:ascii="Times New Roman" w:hAnsi="Times New Roman"/>
          <w:bCs/>
          <w:szCs w:val="24"/>
          <w:lang w:val="en-GB"/>
        </w:rPr>
      </w:pPr>
      <w:r w:rsidRPr="00BF4389">
        <w:rPr>
          <w:rFonts w:ascii="Times New Roman" w:hAnsi="Times New Roman"/>
          <w:bCs/>
          <w:szCs w:val="24"/>
          <w:lang w:val="en-GB"/>
        </w:rPr>
        <w:t>1200 K</w:t>
      </w:r>
    </w:p>
    <w:p w14:paraId="5978238C" w14:textId="6928420E" w:rsidR="00305B3C" w:rsidRPr="00BF4389" w:rsidRDefault="00305B3C" w:rsidP="00F8406A">
      <w:pPr>
        <w:pStyle w:val="ListParagraph"/>
        <w:numPr>
          <w:ilvl w:val="0"/>
          <w:numId w:val="33"/>
        </w:numPr>
        <w:tabs>
          <w:tab w:val="left" w:pos="567"/>
          <w:tab w:val="left" w:pos="1134"/>
        </w:tabs>
        <w:ind w:left="1134"/>
        <w:jc w:val="both"/>
        <w:rPr>
          <w:rFonts w:ascii="Times New Roman" w:hAnsi="Times New Roman"/>
          <w:bCs/>
          <w:szCs w:val="24"/>
          <w:lang w:val="en-GB"/>
        </w:rPr>
      </w:pPr>
      <w:r w:rsidRPr="00BF4389">
        <w:rPr>
          <w:rFonts w:ascii="Times New Roman" w:hAnsi="Times New Roman"/>
          <w:bCs/>
          <w:szCs w:val="24"/>
          <w:lang w:val="en-GB"/>
        </w:rPr>
        <w:t>689 K</w:t>
      </w:r>
    </w:p>
    <w:p w14:paraId="0DD27AF9" w14:textId="77777777" w:rsidR="00305B3C" w:rsidRPr="00BF4389" w:rsidRDefault="00305B3C" w:rsidP="00F8406A">
      <w:pPr>
        <w:pStyle w:val="ListParagraph"/>
        <w:numPr>
          <w:ilvl w:val="0"/>
          <w:numId w:val="33"/>
        </w:numPr>
        <w:tabs>
          <w:tab w:val="left" w:pos="567"/>
          <w:tab w:val="left" w:pos="1134"/>
        </w:tabs>
        <w:ind w:left="1134"/>
        <w:rPr>
          <w:rFonts w:ascii="Times New Roman" w:hAnsi="Times New Roman"/>
          <w:bCs/>
          <w:szCs w:val="24"/>
          <w:lang w:val="en-GB"/>
        </w:rPr>
      </w:pPr>
      <w:r w:rsidRPr="00BF4389">
        <w:rPr>
          <w:rFonts w:ascii="Times New Roman" w:hAnsi="Times New Roman"/>
          <w:bCs/>
          <w:szCs w:val="24"/>
          <w:lang w:val="en-GB"/>
        </w:rPr>
        <w:t>700 K</w:t>
      </w:r>
    </w:p>
    <w:p w14:paraId="386BAFCD" w14:textId="59E84D68" w:rsidR="00305B3C" w:rsidRPr="00BF4389" w:rsidRDefault="00305B3C" w:rsidP="00F8406A">
      <w:pPr>
        <w:pStyle w:val="ListParagraph"/>
        <w:numPr>
          <w:ilvl w:val="0"/>
          <w:numId w:val="33"/>
        </w:numPr>
        <w:tabs>
          <w:tab w:val="left" w:pos="567"/>
          <w:tab w:val="left" w:pos="1134"/>
        </w:tabs>
        <w:ind w:left="1134"/>
        <w:rPr>
          <w:rFonts w:ascii="Times New Roman" w:hAnsi="Times New Roman"/>
          <w:bCs/>
          <w:szCs w:val="24"/>
          <w:lang w:val="en-GB"/>
        </w:rPr>
      </w:pPr>
      <w:r w:rsidRPr="00BF4389">
        <w:rPr>
          <w:rFonts w:ascii="Times New Roman" w:hAnsi="Times New Roman"/>
          <w:bCs/>
          <w:szCs w:val="24"/>
          <w:lang w:val="en-GB"/>
        </w:rPr>
        <w:t>1010 K</w:t>
      </w:r>
    </w:p>
    <w:p w14:paraId="660FE297" w14:textId="396D5751" w:rsidR="00305B3C" w:rsidRPr="00BF4389" w:rsidRDefault="00305B3C" w:rsidP="00F8406A">
      <w:pPr>
        <w:pStyle w:val="ListParagraph"/>
        <w:numPr>
          <w:ilvl w:val="0"/>
          <w:numId w:val="33"/>
        </w:numPr>
        <w:tabs>
          <w:tab w:val="left" w:pos="567"/>
          <w:tab w:val="left" w:pos="1134"/>
        </w:tabs>
        <w:ind w:left="1134"/>
        <w:rPr>
          <w:rFonts w:ascii="Times New Roman" w:hAnsi="Times New Roman"/>
          <w:bCs/>
          <w:szCs w:val="24"/>
          <w:lang w:val="en-GB"/>
        </w:rPr>
      </w:pPr>
      <w:r w:rsidRPr="00BF4389">
        <w:rPr>
          <w:rFonts w:ascii="Times New Roman" w:hAnsi="Times New Roman"/>
          <w:bCs/>
          <w:szCs w:val="24"/>
          <w:lang w:val="en-GB"/>
        </w:rPr>
        <w:t>900 K</w:t>
      </w:r>
    </w:p>
    <w:p w14:paraId="4EFF1555" w14:textId="59F083C5" w:rsidR="00C91F3B" w:rsidRPr="00BF4389" w:rsidRDefault="00C91F3B" w:rsidP="00BF4389">
      <w:pPr>
        <w:pStyle w:val="Title"/>
        <w:tabs>
          <w:tab w:val="left" w:pos="567"/>
          <w:tab w:val="left" w:pos="1134"/>
        </w:tabs>
        <w:jc w:val="both"/>
        <w:rPr>
          <w:bCs/>
          <w:sz w:val="24"/>
          <w:szCs w:val="24"/>
          <w:u w:val="none"/>
        </w:rPr>
      </w:pPr>
    </w:p>
    <w:p w14:paraId="6290DF22" w14:textId="073B595B" w:rsidR="00F22370" w:rsidRPr="00BF4389" w:rsidRDefault="00F22370" w:rsidP="0067273E">
      <w:pPr>
        <w:tabs>
          <w:tab w:val="left" w:pos="567"/>
          <w:tab w:val="left" w:pos="1134"/>
        </w:tabs>
        <w:rPr>
          <w:rFonts w:ascii="Times New Roman" w:hAnsi="Times New Roman"/>
          <w:bCs/>
          <w:szCs w:val="24"/>
        </w:rPr>
      </w:pPr>
    </w:p>
    <w:bookmarkEnd w:id="0"/>
    <w:p w14:paraId="79E47A86" w14:textId="3B038FC3" w:rsidR="00034EA0" w:rsidRPr="00BF4389" w:rsidRDefault="00034EA0" w:rsidP="00034EA0">
      <w:pPr>
        <w:pStyle w:val="ListParagraph"/>
        <w:numPr>
          <w:ilvl w:val="0"/>
          <w:numId w:val="32"/>
        </w:numPr>
        <w:tabs>
          <w:tab w:val="left" w:pos="567"/>
          <w:tab w:val="left" w:pos="1134"/>
        </w:tabs>
        <w:ind w:right="480"/>
        <w:rPr>
          <w:rFonts w:ascii="Times New Roman" w:hAnsi="Times New Roman"/>
          <w:bCs/>
          <w:szCs w:val="24"/>
        </w:rPr>
      </w:pPr>
      <w:r w:rsidRPr="00BF4389">
        <w:rPr>
          <w:rFonts w:ascii="Times New Roman" w:hAnsi="Times New Roman"/>
          <w:bCs/>
          <w:szCs w:val="24"/>
        </w:rPr>
        <w:t>Which of the following is NOT a property of an ideal gas?</w:t>
      </w:r>
    </w:p>
    <w:p w14:paraId="4D3D6169" w14:textId="77777777" w:rsidR="00034EA0" w:rsidRPr="00034EA0" w:rsidRDefault="00034EA0" w:rsidP="00034EA0">
      <w:pPr>
        <w:tabs>
          <w:tab w:val="left" w:pos="567"/>
          <w:tab w:val="left" w:pos="1134"/>
        </w:tabs>
        <w:rPr>
          <w:rFonts w:ascii="Times New Roman" w:hAnsi="Times New Roman"/>
          <w:bCs/>
          <w:szCs w:val="24"/>
        </w:rPr>
      </w:pPr>
    </w:p>
    <w:p w14:paraId="0A8EBC0C" w14:textId="124699AD" w:rsidR="00034EA0" w:rsidRPr="00034EA0" w:rsidRDefault="00034EA0" w:rsidP="00E803AD">
      <w:pPr>
        <w:numPr>
          <w:ilvl w:val="2"/>
          <w:numId w:val="40"/>
        </w:numPr>
        <w:tabs>
          <w:tab w:val="left" w:pos="284"/>
        </w:tabs>
        <w:ind w:left="1134"/>
        <w:rPr>
          <w:rFonts w:ascii="Times New Roman" w:hAnsi="Times New Roman"/>
          <w:bCs/>
          <w:szCs w:val="24"/>
        </w:rPr>
      </w:pPr>
      <w:r w:rsidRPr="00034EA0">
        <w:rPr>
          <w:rFonts w:ascii="Times New Roman" w:hAnsi="Times New Roman"/>
          <w:bCs/>
          <w:szCs w:val="24"/>
        </w:rPr>
        <w:t xml:space="preserve">The internal energy is not a function of the </w:t>
      </w:r>
      <w:proofErr w:type="gramStart"/>
      <w:r w:rsidRPr="00034EA0">
        <w:rPr>
          <w:rFonts w:ascii="Times New Roman" w:hAnsi="Times New Roman"/>
          <w:bCs/>
          <w:szCs w:val="24"/>
        </w:rPr>
        <w:t>volume</w:t>
      </w:r>
      <w:proofErr w:type="gramEnd"/>
    </w:p>
    <w:p w14:paraId="03D571AE" w14:textId="6A2F36AE" w:rsidR="00034EA0" w:rsidRPr="00034EA0" w:rsidRDefault="00034EA0" w:rsidP="00E803AD">
      <w:pPr>
        <w:numPr>
          <w:ilvl w:val="2"/>
          <w:numId w:val="40"/>
        </w:numPr>
        <w:tabs>
          <w:tab w:val="left" w:pos="284"/>
        </w:tabs>
        <w:ind w:left="1134"/>
        <w:rPr>
          <w:rFonts w:ascii="Times New Roman" w:hAnsi="Times New Roman"/>
          <w:bCs/>
          <w:szCs w:val="24"/>
        </w:rPr>
      </w:pPr>
      <w:r w:rsidRPr="00034EA0">
        <w:rPr>
          <w:rFonts w:ascii="Times New Roman" w:hAnsi="Times New Roman"/>
          <w:bCs/>
          <w:szCs w:val="24"/>
        </w:rPr>
        <w:t xml:space="preserve">The enthalpy is not a function of the </w:t>
      </w:r>
      <w:proofErr w:type="gramStart"/>
      <w:r w:rsidRPr="00034EA0">
        <w:rPr>
          <w:rFonts w:ascii="Times New Roman" w:hAnsi="Times New Roman"/>
          <w:bCs/>
          <w:szCs w:val="24"/>
        </w:rPr>
        <w:t>pressure</w:t>
      </w:r>
      <w:proofErr w:type="gramEnd"/>
    </w:p>
    <w:p w14:paraId="1DB56EDB" w14:textId="71FF7983" w:rsidR="00034EA0" w:rsidRPr="00034EA0" w:rsidRDefault="00034EA0" w:rsidP="00E803AD">
      <w:pPr>
        <w:numPr>
          <w:ilvl w:val="2"/>
          <w:numId w:val="40"/>
        </w:numPr>
        <w:tabs>
          <w:tab w:val="left" w:pos="284"/>
        </w:tabs>
        <w:ind w:left="1134"/>
        <w:rPr>
          <w:rFonts w:ascii="Times New Roman" w:hAnsi="Times New Roman"/>
          <w:bCs/>
          <w:szCs w:val="24"/>
        </w:rPr>
      </w:pPr>
      <w:r w:rsidRPr="00034EA0">
        <w:rPr>
          <w:rFonts w:ascii="Times New Roman" w:hAnsi="Times New Roman"/>
          <w:bCs/>
          <w:szCs w:val="24"/>
        </w:rPr>
        <w:t xml:space="preserve">PV = </w:t>
      </w:r>
      <w:proofErr w:type="spellStart"/>
      <w:r w:rsidRPr="00034EA0">
        <w:rPr>
          <w:rFonts w:ascii="Times New Roman" w:hAnsi="Times New Roman"/>
          <w:bCs/>
          <w:szCs w:val="24"/>
        </w:rPr>
        <w:t>nRT</w:t>
      </w:r>
      <w:proofErr w:type="spellEnd"/>
    </w:p>
    <w:p w14:paraId="16AAFB2A" w14:textId="22BD2631" w:rsidR="00034EA0" w:rsidRPr="00034EA0" w:rsidRDefault="000E78B8" w:rsidP="00E803AD">
      <w:pPr>
        <w:numPr>
          <w:ilvl w:val="2"/>
          <w:numId w:val="40"/>
        </w:numPr>
        <w:tabs>
          <w:tab w:val="left" w:pos="284"/>
        </w:tabs>
        <w:ind w:left="1134"/>
        <w:rPr>
          <w:rFonts w:ascii="Times New Roman" w:hAnsi="Times New Roman"/>
          <w:bCs/>
          <w:szCs w:val="24"/>
        </w:rPr>
      </w:pPr>
      <m:oMath>
        <m:sSub>
          <m:sSubPr>
            <m:ctrlPr>
              <w:rPr>
                <w:rFonts w:ascii="Cambria Math" w:hAnsi="Cambria Math"/>
                <w:bCs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V</m:t>
            </m:r>
          </m:sub>
        </m:sSub>
        <m:r>
          <w:rPr>
            <w:rFonts w:ascii="Cambria Math" w:hAnsi="Cambria Math"/>
            <w:szCs w:val="24"/>
          </w:rPr>
          <m:t>–</m:t>
        </m:r>
        <m:sSub>
          <m:sSubPr>
            <m:ctrlPr>
              <w:rPr>
                <w:rFonts w:ascii="Cambria Math" w:hAnsi="Cambria Math"/>
                <w:bCs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P</m:t>
            </m:r>
          </m:sub>
        </m:sSub>
        <m:r>
          <w:rPr>
            <w:rFonts w:ascii="Cambria Math" w:hAnsi="Cambria Math"/>
            <w:szCs w:val="24"/>
          </w:rPr>
          <m:t>=R</m:t>
        </m:r>
      </m:oMath>
    </w:p>
    <w:p w14:paraId="38723DEB" w14:textId="77777777" w:rsidR="00034EA0" w:rsidRPr="00034EA0" w:rsidRDefault="00034EA0" w:rsidP="00E803AD">
      <w:pPr>
        <w:numPr>
          <w:ilvl w:val="2"/>
          <w:numId w:val="40"/>
        </w:numPr>
        <w:tabs>
          <w:tab w:val="left" w:pos="284"/>
        </w:tabs>
        <w:ind w:left="1134"/>
        <w:rPr>
          <w:rFonts w:ascii="Times New Roman" w:hAnsi="Times New Roman"/>
          <w:bCs/>
          <w:szCs w:val="24"/>
        </w:rPr>
      </w:pPr>
      <w:r w:rsidRPr="00034EA0">
        <w:rPr>
          <w:rFonts w:ascii="Times New Roman" w:hAnsi="Times New Roman"/>
          <w:bCs/>
          <w:szCs w:val="24"/>
        </w:rPr>
        <w:t>No intermolecular forces</w:t>
      </w:r>
    </w:p>
    <w:p w14:paraId="65BFC7B0" w14:textId="03877C2E" w:rsidR="00FF52CE" w:rsidRDefault="00FF52CE" w:rsidP="00034EA0">
      <w:pPr>
        <w:tabs>
          <w:tab w:val="left" w:pos="567"/>
          <w:tab w:val="left" w:pos="1134"/>
        </w:tabs>
        <w:rPr>
          <w:rFonts w:ascii="Times New Roman" w:hAnsi="Times New Roman"/>
          <w:bCs/>
          <w:szCs w:val="24"/>
        </w:rPr>
      </w:pPr>
    </w:p>
    <w:p w14:paraId="54ACA58A" w14:textId="77777777" w:rsidR="00912054" w:rsidRPr="00BF4389" w:rsidRDefault="00912054" w:rsidP="00034EA0">
      <w:pPr>
        <w:tabs>
          <w:tab w:val="left" w:pos="567"/>
          <w:tab w:val="left" w:pos="1134"/>
        </w:tabs>
        <w:rPr>
          <w:rFonts w:ascii="Times New Roman" w:hAnsi="Times New Roman"/>
          <w:bCs/>
          <w:szCs w:val="24"/>
        </w:rPr>
      </w:pPr>
    </w:p>
    <w:p w14:paraId="61B12A02" w14:textId="64F1DEB4" w:rsidR="00F51854" w:rsidRPr="00BF4389" w:rsidRDefault="00F51854" w:rsidP="00F51854">
      <w:pPr>
        <w:pStyle w:val="ListParagraph"/>
        <w:numPr>
          <w:ilvl w:val="0"/>
          <w:numId w:val="32"/>
        </w:numPr>
        <w:tabs>
          <w:tab w:val="left" w:pos="567"/>
          <w:tab w:val="left" w:pos="1134"/>
        </w:tabs>
        <w:rPr>
          <w:rFonts w:ascii="Times New Roman" w:hAnsi="Times New Roman"/>
          <w:bCs/>
          <w:szCs w:val="24"/>
        </w:rPr>
      </w:pPr>
      <w:r w:rsidRPr="00BF4389">
        <w:rPr>
          <w:rFonts w:ascii="Times New Roman" w:hAnsi="Times New Roman"/>
          <w:bCs/>
          <w:szCs w:val="24"/>
        </w:rPr>
        <w:t>Which of the following statements best describes the concept of the "heat death" of the universe according to thermodynamic principles?</w:t>
      </w:r>
    </w:p>
    <w:p w14:paraId="64A58C87" w14:textId="77777777" w:rsidR="00F51854" w:rsidRPr="00BF4389" w:rsidRDefault="00F51854" w:rsidP="00F51854">
      <w:pPr>
        <w:tabs>
          <w:tab w:val="left" w:pos="567"/>
          <w:tab w:val="left" w:pos="1134"/>
        </w:tabs>
        <w:rPr>
          <w:rFonts w:ascii="Times New Roman" w:hAnsi="Times New Roman"/>
          <w:bCs/>
          <w:szCs w:val="24"/>
        </w:rPr>
      </w:pPr>
    </w:p>
    <w:p w14:paraId="31B2EFC3" w14:textId="31331D11" w:rsidR="00F51854" w:rsidRPr="00E803AD" w:rsidRDefault="00F51854" w:rsidP="00F8406A">
      <w:pPr>
        <w:pStyle w:val="ListParagraph"/>
        <w:numPr>
          <w:ilvl w:val="1"/>
          <w:numId w:val="32"/>
        </w:numPr>
        <w:tabs>
          <w:tab w:val="left" w:pos="567"/>
          <w:tab w:val="left" w:pos="1134"/>
        </w:tabs>
        <w:ind w:left="1134"/>
        <w:rPr>
          <w:rFonts w:ascii="Times New Roman" w:hAnsi="Times New Roman"/>
          <w:bCs/>
          <w:szCs w:val="24"/>
        </w:rPr>
      </w:pPr>
      <w:r w:rsidRPr="00BF4389">
        <w:rPr>
          <w:rFonts w:ascii="Times New Roman" w:hAnsi="Times New Roman"/>
          <w:bCs/>
          <w:szCs w:val="24"/>
        </w:rPr>
        <w:t>The universe will eventually reach a state of minimum entropy.</w:t>
      </w:r>
    </w:p>
    <w:p w14:paraId="2693B256" w14:textId="6CE9A0CF" w:rsidR="00F51854" w:rsidRPr="00E803AD" w:rsidRDefault="00F51854" w:rsidP="00F8406A">
      <w:pPr>
        <w:pStyle w:val="ListParagraph"/>
        <w:numPr>
          <w:ilvl w:val="1"/>
          <w:numId w:val="32"/>
        </w:numPr>
        <w:tabs>
          <w:tab w:val="left" w:pos="567"/>
          <w:tab w:val="left" w:pos="1134"/>
        </w:tabs>
        <w:ind w:left="1134"/>
        <w:rPr>
          <w:rFonts w:ascii="Times New Roman" w:hAnsi="Times New Roman"/>
          <w:bCs/>
          <w:szCs w:val="24"/>
        </w:rPr>
      </w:pPr>
      <w:r w:rsidRPr="00BF4389">
        <w:rPr>
          <w:rFonts w:ascii="Times New Roman" w:hAnsi="Times New Roman"/>
          <w:bCs/>
          <w:szCs w:val="24"/>
        </w:rPr>
        <w:t>The universe will eventually contract into a singularity, releasing an enormous amount of heat.</w:t>
      </w:r>
    </w:p>
    <w:p w14:paraId="65AABB63" w14:textId="32C73496" w:rsidR="00F51854" w:rsidRPr="00E803AD" w:rsidRDefault="00F51854" w:rsidP="00F8406A">
      <w:pPr>
        <w:pStyle w:val="ListParagraph"/>
        <w:numPr>
          <w:ilvl w:val="1"/>
          <w:numId w:val="32"/>
        </w:numPr>
        <w:tabs>
          <w:tab w:val="left" w:pos="567"/>
          <w:tab w:val="left" w:pos="1134"/>
        </w:tabs>
        <w:ind w:left="1134"/>
        <w:rPr>
          <w:rFonts w:ascii="Times New Roman" w:hAnsi="Times New Roman"/>
          <w:bCs/>
          <w:szCs w:val="24"/>
        </w:rPr>
      </w:pPr>
      <w:r w:rsidRPr="00BF4389">
        <w:rPr>
          <w:rFonts w:ascii="Times New Roman" w:hAnsi="Times New Roman"/>
          <w:bCs/>
          <w:szCs w:val="24"/>
        </w:rPr>
        <w:t>The universe will eventually reach a state of maximum entropy where all matter is evenly distributed.</w:t>
      </w:r>
    </w:p>
    <w:p w14:paraId="7912DFAC" w14:textId="7D3735B5" w:rsidR="00F51854" w:rsidRPr="00E803AD" w:rsidRDefault="00F51854" w:rsidP="00F8406A">
      <w:pPr>
        <w:pStyle w:val="ListParagraph"/>
        <w:numPr>
          <w:ilvl w:val="1"/>
          <w:numId w:val="32"/>
        </w:numPr>
        <w:tabs>
          <w:tab w:val="left" w:pos="567"/>
          <w:tab w:val="left" w:pos="1134"/>
        </w:tabs>
        <w:ind w:left="1134"/>
        <w:rPr>
          <w:rFonts w:ascii="Times New Roman" w:hAnsi="Times New Roman"/>
          <w:bCs/>
          <w:szCs w:val="24"/>
        </w:rPr>
      </w:pPr>
      <w:r w:rsidRPr="00BF4389">
        <w:rPr>
          <w:rFonts w:ascii="Times New Roman" w:hAnsi="Times New Roman"/>
          <w:bCs/>
          <w:szCs w:val="24"/>
        </w:rPr>
        <w:t>The universe will eventually reach thermal equilibrium but with decreasing entropy.</w:t>
      </w:r>
    </w:p>
    <w:p w14:paraId="641BB441" w14:textId="4B935BE2" w:rsidR="00F51854" w:rsidRPr="00BF4389" w:rsidRDefault="00F51854" w:rsidP="00F8406A">
      <w:pPr>
        <w:pStyle w:val="ListParagraph"/>
        <w:numPr>
          <w:ilvl w:val="1"/>
          <w:numId w:val="32"/>
        </w:numPr>
        <w:tabs>
          <w:tab w:val="left" w:pos="567"/>
          <w:tab w:val="left" w:pos="1134"/>
        </w:tabs>
        <w:ind w:left="1134"/>
        <w:rPr>
          <w:rFonts w:ascii="Times New Roman" w:hAnsi="Times New Roman"/>
          <w:bCs/>
          <w:szCs w:val="24"/>
        </w:rPr>
      </w:pPr>
      <w:r w:rsidRPr="00BF4389">
        <w:rPr>
          <w:rFonts w:ascii="Times New Roman" w:hAnsi="Times New Roman"/>
          <w:bCs/>
          <w:szCs w:val="24"/>
        </w:rPr>
        <w:t>The universe will eventually collapse, leading to a decrease in overall entropy and increase in free energy.</w:t>
      </w:r>
    </w:p>
    <w:p w14:paraId="15DF1BAD" w14:textId="77777777" w:rsidR="00F51854" w:rsidRPr="00F51854" w:rsidRDefault="00F51854" w:rsidP="00F51854">
      <w:pPr>
        <w:tabs>
          <w:tab w:val="left" w:pos="567"/>
          <w:tab w:val="left" w:pos="1134"/>
        </w:tabs>
        <w:rPr>
          <w:rFonts w:ascii="Times New Roman" w:hAnsi="Times New Roman"/>
          <w:bCs/>
          <w:szCs w:val="24"/>
        </w:rPr>
      </w:pPr>
    </w:p>
    <w:p w14:paraId="5A1D95A3" w14:textId="17E238AF" w:rsidR="00034EA0" w:rsidRPr="00F51854" w:rsidRDefault="00034EA0" w:rsidP="00F51854">
      <w:pPr>
        <w:tabs>
          <w:tab w:val="left" w:pos="567"/>
          <w:tab w:val="left" w:pos="1134"/>
        </w:tabs>
        <w:rPr>
          <w:rFonts w:ascii="Times New Roman" w:hAnsi="Times New Roman"/>
          <w:bCs/>
          <w:szCs w:val="24"/>
        </w:rPr>
      </w:pPr>
    </w:p>
    <w:sectPr w:rsidR="00034EA0" w:rsidRPr="00F51854" w:rsidSect="00E63EE8">
      <w:type w:val="continuous"/>
      <w:pgSz w:w="11907" w:h="16839" w:code="9"/>
      <w:pgMar w:top="1440" w:right="1827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AEBAE" w14:textId="77777777" w:rsidR="007440EA" w:rsidRDefault="007440EA">
      <w:r>
        <w:separator/>
      </w:r>
    </w:p>
  </w:endnote>
  <w:endnote w:type="continuationSeparator" w:id="0">
    <w:p w14:paraId="1AF05E54" w14:textId="77777777" w:rsidR="007440EA" w:rsidRDefault="00744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6446B" w14:textId="77777777" w:rsidR="007440EA" w:rsidRDefault="007440EA">
      <w:r>
        <w:separator/>
      </w:r>
    </w:p>
  </w:footnote>
  <w:footnote w:type="continuationSeparator" w:id="0">
    <w:p w14:paraId="0DD43559" w14:textId="77777777" w:rsidR="007440EA" w:rsidRDefault="00744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AEF"/>
    <w:multiLevelType w:val="hybridMultilevel"/>
    <w:tmpl w:val="4ED46DC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422159"/>
    <w:multiLevelType w:val="hybridMultilevel"/>
    <w:tmpl w:val="2F2270D6"/>
    <w:lvl w:ilvl="0" w:tplc="F558BB40">
      <w:start w:val="1"/>
      <w:numFmt w:val="upperLetter"/>
      <w:lvlText w:val="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EC2BD8"/>
    <w:multiLevelType w:val="hybridMultilevel"/>
    <w:tmpl w:val="5F26B5AE"/>
    <w:lvl w:ilvl="0" w:tplc="4942E7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27137"/>
    <w:multiLevelType w:val="multilevel"/>
    <w:tmpl w:val="2A00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D4A07"/>
    <w:multiLevelType w:val="multilevel"/>
    <w:tmpl w:val="43A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492668"/>
    <w:multiLevelType w:val="hybridMultilevel"/>
    <w:tmpl w:val="59B27BAE"/>
    <w:lvl w:ilvl="0" w:tplc="4942E7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E7F2E"/>
    <w:multiLevelType w:val="multilevel"/>
    <w:tmpl w:val="B5C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970682"/>
    <w:multiLevelType w:val="multilevel"/>
    <w:tmpl w:val="CCA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C452CD"/>
    <w:multiLevelType w:val="hybridMultilevel"/>
    <w:tmpl w:val="45F89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B61AEC"/>
    <w:multiLevelType w:val="hybridMultilevel"/>
    <w:tmpl w:val="2B98F584"/>
    <w:lvl w:ilvl="0" w:tplc="B9C66674">
      <w:start w:val="1"/>
      <w:numFmt w:val="upperLetter"/>
      <w:lvlText w:val="(%1)"/>
      <w:lvlJc w:val="left"/>
      <w:pPr>
        <w:ind w:left="4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158CD"/>
    <w:multiLevelType w:val="hybridMultilevel"/>
    <w:tmpl w:val="05FC18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F1D42"/>
    <w:multiLevelType w:val="multilevel"/>
    <w:tmpl w:val="54F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B302B1"/>
    <w:multiLevelType w:val="multilevel"/>
    <w:tmpl w:val="E90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C3664D"/>
    <w:multiLevelType w:val="hybridMultilevel"/>
    <w:tmpl w:val="BC48C4C0"/>
    <w:lvl w:ilvl="0" w:tplc="8B142332">
      <w:start w:val="5"/>
      <w:numFmt w:val="decimal"/>
      <w:lvlText w:val="(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1EAB4970"/>
    <w:multiLevelType w:val="hybridMultilevel"/>
    <w:tmpl w:val="FBA6AED0"/>
    <w:lvl w:ilvl="0" w:tplc="F558BB40">
      <w:start w:val="1"/>
      <w:numFmt w:val="upperLetter"/>
      <w:lvlText w:val="%1)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ED331B"/>
    <w:multiLevelType w:val="hybridMultilevel"/>
    <w:tmpl w:val="7C6A9410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24E77787"/>
    <w:multiLevelType w:val="hybridMultilevel"/>
    <w:tmpl w:val="B1EC6230"/>
    <w:lvl w:ilvl="0" w:tplc="298AED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2F5BD6"/>
    <w:multiLevelType w:val="multilevel"/>
    <w:tmpl w:val="D094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596C1A"/>
    <w:multiLevelType w:val="hybridMultilevel"/>
    <w:tmpl w:val="37DA25EE"/>
    <w:lvl w:ilvl="0" w:tplc="EFCACDEA">
      <w:start w:val="1"/>
      <w:numFmt w:val="lowerLetter"/>
      <w:lvlText w:val="(%1)"/>
      <w:lvlJc w:val="left"/>
      <w:pPr>
        <w:ind w:left="920" w:hanging="5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7570B1"/>
    <w:multiLevelType w:val="multilevel"/>
    <w:tmpl w:val="287A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1C661E"/>
    <w:multiLevelType w:val="hybridMultilevel"/>
    <w:tmpl w:val="2DEC1ABE"/>
    <w:lvl w:ilvl="0" w:tplc="500E94DA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lang w:val="en-US"/>
      </w:rPr>
    </w:lvl>
    <w:lvl w:ilvl="1" w:tplc="15D283B8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E4613C8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FB9198C"/>
    <w:multiLevelType w:val="hybridMultilevel"/>
    <w:tmpl w:val="66B23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3D4181"/>
    <w:multiLevelType w:val="multilevel"/>
    <w:tmpl w:val="4E40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8611B9"/>
    <w:multiLevelType w:val="hybridMultilevel"/>
    <w:tmpl w:val="11F07732"/>
    <w:lvl w:ilvl="0" w:tplc="4942E7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B0E24"/>
    <w:multiLevelType w:val="hybridMultilevel"/>
    <w:tmpl w:val="31C81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522E66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FB488C"/>
    <w:multiLevelType w:val="multilevel"/>
    <w:tmpl w:val="ED2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D2446B"/>
    <w:multiLevelType w:val="hybridMultilevel"/>
    <w:tmpl w:val="557E2F34"/>
    <w:lvl w:ilvl="0" w:tplc="A3406F6A">
      <w:start w:val="1"/>
      <w:numFmt w:val="upperLetter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47D44B8B"/>
    <w:multiLevelType w:val="hybridMultilevel"/>
    <w:tmpl w:val="41F81BB2"/>
    <w:lvl w:ilvl="0" w:tplc="3C54EA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74373D"/>
    <w:multiLevelType w:val="hybridMultilevel"/>
    <w:tmpl w:val="95F69B6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A7C441A"/>
    <w:multiLevelType w:val="hybridMultilevel"/>
    <w:tmpl w:val="1610D0A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B6B5A"/>
    <w:multiLevelType w:val="hybridMultilevel"/>
    <w:tmpl w:val="3B2EDE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D91920"/>
    <w:multiLevelType w:val="hybridMultilevel"/>
    <w:tmpl w:val="A7364CCA"/>
    <w:lvl w:ilvl="0" w:tplc="A3406F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D30F52"/>
    <w:multiLevelType w:val="hybridMultilevel"/>
    <w:tmpl w:val="EDE87874"/>
    <w:lvl w:ilvl="0" w:tplc="A3406F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5B3EF6"/>
    <w:multiLevelType w:val="hybridMultilevel"/>
    <w:tmpl w:val="68E4755A"/>
    <w:lvl w:ilvl="0" w:tplc="09EAD638">
      <w:start w:val="1"/>
      <w:numFmt w:val="lowerLetter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4" w15:restartNumberingAfterBreak="0">
    <w:nsid w:val="5BE35B58"/>
    <w:multiLevelType w:val="hybridMultilevel"/>
    <w:tmpl w:val="F8D00340"/>
    <w:lvl w:ilvl="0" w:tplc="F558BB40">
      <w:start w:val="1"/>
      <w:numFmt w:val="upperLetter"/>
      <w:lvlText w:val="%1)"/>
      <w:lvlJc w:val="left"/>
      <w:pPr>
        <w:ind w:left="1007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41244F9"/>
    <w:multiLevelType w:val="multilevel"/>
    <w:tmpl w:val="9A04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840BF4"/>
    <w:multiLevelType w:val="multilevel"/>
    <w:tmpl w:val="8828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D357A7"/>
    <w:multiLevelType w:val="hybridMultilevel"/>
    <w:tmpl w:val="23FE2B0E"/>
    <w:lvl w:ilvl="0" w:tplc="82AA3AF4">
      <w:start w:val="4"/>
      <w:numFmt w:val="decimal"/>
      <w:lvlText w:val="(%1)"/>
      <w:lvlJc w:val="left"/>
      <w:pPr>
        <w:ind w:left="860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340348">
      <w:start w:val="1"/>
      <w:numFmt w:val="lowerLetter"/>
      <w:lvlText w:val="(%2)"/>
      <w:lvlJc w:val="left"/>
      <w:pPr>
        <w:ind w:left="860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558BB40">
      <w:start w:val="1"/>
      <w:numFmt w:val="upperLetter"/>
      <w:lvlText w:val="%3)"/>
      <w:lvlJc w:val="left"/>
      <w:pPr>
        <w:ind w:left="720" w:hanging="360"/>
      </w:pPr>
      <w:rPr>
        <w:rFonts w:hint="default"/>
      </w:rPr>
    </w:lvl>
    <w:lvl w:ilvl="3" w:tplc="CCA217A4">
      <w:numFmt w:val="bullet"/>
      <w:lvlText w:val="•"/>
      <w:lvlJc w:val="left"/>
      <w:pPr>
        <w:ind w:left="1580" w:hanging="515"/>
      </w:pPr>
      <w:rPr>
        <w:rFonts w:hint="default"/>
        <w:lang w:val="en-US" w:eastAsia="en-US" w:bidi="ar-SA"/>
      </w:rPr>
    </w:lvl>
    <w:lvl w:ilvl="4" w:tplc="535ED8B4">
      <w:numFmt w:val="bullet"/>
      <w:lvlText w:val="•"/>
      <w:lvlJc w:val="left"/>
      <w:pPr>
        <w:ind w:left="2686" w:hanging="515"/>
      </w:pPr>
      <w:rPr>
        <w:rFonts w:hint="default"/>
        <w:lang w:val="en-US" w:eastAsia="en-US" w:bidi="ar-SA"/>
      </w:rPr>
    </w:lvl>
    <w:lvl w:ilvl="5" w:tplc="ED1CF5FE">
      <w:numFmt w:val="bullet"/>
      <w:lvlText w:val="•"/>
      <w:lvlJc w:val="left"/>
      <w:pPr>
        <w:ind w:left="3793" w:hanging="515"/>
      </w:pPr>
      <w:rPr>
        <w:rFonts w:hint="default"/>
        <w:lang w:val="en-US" w:eastAsia="en-US" w:bidi="ar-SA"/>
      </w:rPr>
    </w:lvl>
    <w:lvl w:ilvl="6" w:tplc="BBD0CD3A">
      <w:numFmt w:val="bullet"/>
      <w:lvlText w:val="•"/>
      <w:lvlJc w:val="left"/>
      <w:pPr>
        <w:ind w:left="4899" w:hanging="515"/>
      </w:pPr>
      <w:rPr>
        <w:rFonts w:hint="default"/>
        <w:lang w:val="en-US" w:eastAsia="en-US" w:bidi="ar-SA"/>
      </w:rPr>
    </w:lvl>
    <w:lvl w:ilvl="7" w:tplc="B2C6FDF8">
      <w:numFmt w:val="bullet"/>
      <w:lvlText w:val="•"/>
      <w:lvlJc w:val="left"/>
      <w:pPr>
        <w:ind w:left="6006" w:hanging="515"/>
      </w:pPr>
      <w:rPr>
        <w:rFonts w:hint="default"/>
        <w:lang w:val="en-US" w:eastAsia="en-US" w:bidi="ar-SA"/>
      </w:rPr>
    </w:lvl>
    <w:lvl w:ilvl="8" w:tplc="CD9ECD22">
      <w:numFmt w:val="bullet"/>
      <w:lvlText w:val="•"/>
      <w:lvlJc w:val="left"/>
      <w:pPr>
        <w:ind w:left="7113" w:hanging="515"/>
      </w:pPr>
      <w:rPr>
        <w:rFonts w:hint="default"/>
        <w:lang w:val="en-US" w:eastAsia="en-US" w:bidi="ar-SA"/>
      </w:rPr>
    </w:lvl>
  </w:abstractNum>
  <w:abstractNum w:abstractNumId="38" w15:restartNumberingAfterBreak="0">
    <w:nsid w:val="70263A00"/>
    <w:multiLevelType w:val="hybridMultilevel"/>
    <w:tmpl w:val="B1D2471A"/>
    <w:lvl w:ilvl="0" w:tplc="29227040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33F0D27"/>
    <w:multiLevelType w:val="hybridMultilevel"/>
    <w:tmpl w:val="778CC492"/>
    <w:lvl w:ilvl="0" w:tplc="A3406F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8B2A17"/>
    <w:multiLevelType w:val="hybridMultilevel"/>
    <w:tmpl w:val="1578FC34"/>
    <w:lvl w:ilvl="0" w:tplc="09EAD638">
      <w:start w:val="1"/>
      <w:numFmt w:val="lowerLetter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1" w15:restartNumberingAfterBreak="0">
    <w:nsid w:val="7B2B0270"/>
    <w:multiLevelType w:val="hybridMultilevel"/>
    <w:tmpl w:val="4F061F3C"/>
    <w:lvl w:ilvl="0" w:tplc="F558BB40">
      <w:start w:val="1"/>
      <w:numFmt w:val="upperLetter"/>
      <w:lvlText w:val="%1)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26794">
    <w:abstractNumId w:val="8"/>
  </w:num>
  <w:num w:numId="2" w16cid:durableId="415639257">
    <w:abstractNumId w:val="40"/>
  </w:num>
  <w:num w:numId="3" w16cid:durableId="181819460">
    <w:abstractNumId w:val="13"/>
  </w:num>
  <w:num w:numId="4" w16cid:durableId="899287669">
    <w:abstractNumId w:val="33"/>
  </w:num>
  <w:num w:numId="5" w16cid:durableId="1899003887">
    <w:abstractNumId w:val="15"/>
  </w:num>
  <w:num w:numId="6" w16cid:durableId="1102997144">
    <w:abstractNumId w:val="28"/>
  </w:num>
  <w:num w:numId="7" w16cid:durableId="1074014441">
    <w:abstractNumId w:val="21"/>
  </w:num>
  <w:num w:numId="8" w16cid:durableId="120271734">
    <w:abstractNumId w:val="16"/>
  </w:num>
  <w:num w:numId="9" w16cid:durableId="107746943">
    <w:abstractNumId w:val="38"/>
  </w:num>
  <w:num w:numId="10" w16cid:durableId="2084327323">
    <w:abstractNumId w:val="0"/>
  </w:num>
  <w:num w:numId="11" w16cid:durableId="219751834">
    <w:abstractNumId w:val="20"/>
  </w:num>
  <w:num w:numId="12" w16cid:durableId="254828045">
    <w:abstractNumId w:val="30"/>
  </w:num>
  <w:num w:numId="13" w16cid:durableId="1225528978">
    <w:abstractNumId w:val="27"/>
  </w:num>
  <w:num w:numId="14" w16cid:durableId="1580603530">
    <w:abstractNumId w:val="10"/>
  </w:num>
  <w:num w:numId="15" w16cid:durableId="176702593">
    <w:abstractNumId w:val="3"/>
  </w:num>
  <w:num w:numId="16" w16cid:durableId="466897714">
    <w:abstractNumId w:val="19"/>
  </w:num>
  <w:num w:numId="17" w16cid:durableId="2105689253">
    <w:abstractNumId w:val="4"/>
  </w:num>
  <w:num w:numId="18" w16cid:durableId="1133869785">
    <w:abstractNumId w:val="17"/>
  </w:num>
  <w:num w:numId="19" w16cid:durableId="1603956434">
    <w:abstractNumId w:val="22"/>
  </w:num>
  <w:num w:numId="20" w16cid:durableId="77678026">
    <w:abstractNumId w:val="25"/>
  </w:num>
  <w:num w:numId="21" w16cid:durableId="554049013">
    <w:abstractNumId w:val="7"/>
  </w:num>
  <w:num w:numId="22" w16cid:durableId="1732190951">
    <w:abstractNumId w:val="36"/>
  </w:num>
  <w:num w:numId="23" w16cid:durableId="39592321">
    <w:abstractNumId w:val="12"/>
  </w:num>
  <w:num w:numId="24" w16cid:durableId="440490362">
    <w:abstractNumId w:val="6"/>
  </w:num>
  <w:num w:numId="25" w16cid:durableId="1621301646">
    <w:abstractNumId w:val="35"/>
  </w:num>
  <w:num w:numId="26" w16cid:durableId="821310996">
    <w:abstractNumId w:val="11"/>
  </w:num>
  <w:num w:numId="27" w16cid:durableId="1733305620">
    <w:abstractNumId w:val="29"/>
  </w:num>
  <w:num w:numId="28" w16cid:durableId="1018963573">
    <w:abstractNumId w:val="5"/>
  </w:num>
  <w:num w:numId="29" w16cid:durableId="2015958365">
    <w:abstractNumId w:val="23"/>
  </w:num>
  <w:num w:numId="30" w16cid:durableId="1894661484">
    <w:abstractNumId w:val="2"/>
  </w:num>
  <w:num w:numId="31" w16cid:durableId="1268806783">
    <w:abstractNumId w:val="18"/>
  </w:num>
  <w:num w:numId="32" w16cid:durableId="1021131833">
    <w:abstractNumId w:val="24"/>
  </w:num>
  <w:num w:numId="33" w16cid:durableId="456414512">
    <w:abstractNumId w:val="31"/>
  </w:num>
  <w:num w:numId="34" w16cid:durableId="2045595688">
    <w:abstractNumId w:val="32"/>
  </w:num>
  <w:num w:numId="35" w16cid:durableId="1063985570">
    <w:abstractNumId w:val="14"/>
  </w:num>
  <w:num w:numId="36" w16cid:durableId="103115515">
    <w:abstractNumId w:val="34"/>
  </w:num>
  <w:num w:numId="37" w16cid:durableId="824708199">
    <w:abstractNumId w:val="41"/>
  </w:num>
  <w:num w:numId="38" w16cid:durableId="1490050069">
    <w:abstractNumId w:val="26"/>
  </w:num>
  <w:num w:numId="39" w16cid:durableId="915672715">
    <w:abstractNumId w:val="9"/>
  </w:num>
  <w:num w:numId="40" w16cid:durableId="952438896">
    <w:abstractNumId w:val="37"/>
  </w:num>
  <w:num w:numId="41" w16cid:durableId="1746143091">
    <w:abstractNumId w:val="39"/>
  </w:num>
  <w:num w:numId="42" w16cid:durableId="158572008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85F"/>
    <w:rsid w:val="000008BB"/>
    <w:rsid w:val="00000F27"/>
    <w:rsid w:val="0000186F"/>
    <w:rsid w:val="00003ABD"/>
    <w:rsid w:val="000043FC"/>
    <w:rsid w:val="00004F25"/>
    <w:rsid w:val="0001082E"/>
    <w:rsid w:val="000121DA"/>
    <w:rsid w:val="00013571"/>
    <w:rsid w:val="00013B9B"/>
    <w:rsid w:val="00015B85"/>
    <w:rsid w:val="0001758B"/>
    <w:rsid w:val="00020565"/>
    <w:rsid w:val="00020E9F"/>
    <w:rsid w:val="0002168E"/>
    <w:rsid w:val="00022EAB"/>
    <w:rsid w:val="00024E5B"/>
    <w:rsid w:val="00027DA3"/>
    <w:rsid w:val="00027DA8"/>
    <w:rsid w:val="000337F3"/>
    <w:rsid w:val="0003456C"/>
    <w:rsid w:val="00034EA0"/>
    <w:rsid w:val="0003512E"/>
    <w:rsid w:val="00036B6F"/>
    <w:rsid w:val="00041824"/>
    <w:rsid w:val="00041FC6"/>
    <w:rsid w:val="0004312C"/>
    <w:rsid w:val="00043B72"/>
    <w:rsid w:val="000444CB"/>
    <w:rsid w:val="00044CF7"/>
    <w:rsid w:val="00051C75"/>
    <w:rsid w:val="00054241"/>
    <w:rsid w:val="00061DBE"/>
    <w:rsid w:val="00062CDA"/>
    <w:rsid w:val="00064314"/>
    <w:rsid w:val="000648DA"/>
    <w:rsid w:val="000651EE"/>
    <w:rsid w:val="00073233"/>
    <w:rsid w:val="00073D33"/>
    <w:rsid w:val="000743B1"/>
    <w:rsid w:val="00076A60"/>
    <w:rsid w:val="000820AA"/>
    <w:rsid w:val="000844C7"/>
    <w:rsid w:val="00086807"/>
    <w:rsid w:val="00086B1F"/>
    <w:rsid w:val="00086C6C"/>
    <w:rsid w:val="0008715A"/>
    <w:rsid w:val="00087221"/>
    <w:rsid w:val="00090267"/>
    <w:rsid w:val="00091993"/>
    <w:rsid w:val="0009235E"/>
    <w:rsid w:val="00094095"/>
    <w:rsid w:val="00097023"/>
    <w:rsid w:val="00097E9C"/>
    <w:rsid w:val="000A1FB4"/>
    <w:rsid w:val="000A5230"/>
    <w:rsid w:val="000A739F"/>
    <w:rsid w:val="000A7D90"/>
    <w:rsid w:val="000B0BC2"/>
    <w:rsid w:val="000B1AB1"/>
    <w:rsid w:val="000B1AF2"/>
    <w:rsid w:val="000B5E01"/>
    <w:rsid w:val="000B6C99"/>
    <w:rsid w:val="000B73D0"/>
    <w:rsid w:val="000C3670"/>
    <w:rsid w:val="000C3BB1"/>
    <w:rsid w:val="000C3EA4"/>
    <w:rsid w:val="000C49C8"/>
    <w:rsid w:val="000C5B98"/>
    <w:rsid w:val="000C60C5"/>
    <w:rsid w:val="000C6970"/>
    <w:rsid w:val="000D128D"/>
    <w:rsid w:val="000D1549"/>
    <w:rsid w:val="000D5F48"/>
    <w:rsid w:val="000E0F39"/>
    <w:rsid w:val="000E2F86"/>
    <w:rsid w:val="000E3A26"/>
    <w:rsid w:val="000E52FE"/>
    <w:rsid w:val="000E78B8"/>
    <w:rsid w:val="000F2819"/>
    <w:rsid w:val="000F5C33"/>
    <w:rsid w:val="000F6CF6"/>
    <w:rsid w:val="000F6F5D"/>
    <w:rsid w:val="000F783E"/>
    <w:rsid w:val="000F7D05"/>
    <w:rsid w:val="00100582"/>
    <w:rsid w:val="00101DFB"/>
    <w:rsid w:val="00102107"/>
    <w:rsid w:val="001071E9"/>
    <w:rsid w:val="00107845"/>
    <w:rsid w:val="00107993"/>
    <w:rsid w:val="001130E8"/>
    <w:rsid w:val="00115191"/>
    <w:rsid w:val="00120A7E"/>
    <w:rsid w:val="00122054"/>
    <w:rsid w:val="00127E90"/>
    <w:rsid w:val="001308EE"/>
    <w:rsid w:val="00133800"/>
    <w:rsid w:val="001356C6"/>
    <w:rsid w:val="001366B3"/>
    <w:rsid w:val="00140B1F"/>
    <w:rsid w:val="001466B9"/>
    <w:rsid w:val="00147FDD"/>
    <w:rsid w:val="00150466"/>
    <w:rsid w:val="00150605"/>
    <w:rsid w:val="00150AF9"/>
    <w:rsid w:val="00156134"/>
    <w:rsid w:val="0015756D"/>
    <w:rsid w:val="00157963"/>
    <w:rsid w:val="00163945"/>
    <w:rsid w:val="00167250"/>
    <w:rsid w:val="00167690"/>
    <w:rsid w:val="001702ED"/>
    <w:rsid w:val="00170FD5"/>
    <w:rsid w:val="00171D06"/>
    <w:rsid w:val="00173718"/>
    <w:rsid w:val="00173EA5"/>
    <w:rsid w:val="00180429"/>
    <w:rsid w:val="00182002"/>
    <w:rsid w:val="00183CD9"/>
    <w:rsid w:val="00185CB5"/>
    <w:rsid w:val="0019285F"/>
    <w:rsid w:val="00194154"/>
    <w:rsid w:val="00194D4F"/>
    <w:rsid w:val="001A238A"/>
    <w:rsid w:val="001A3FC1"/>
    <w:rsid w:val="001A6A67"/>
    <w:rsid w:val="001B00E8"/>
    <w:rsid w:val="001B1CF2"/>
    <w:rsid w:val="001B34E1"/>
    <w:rsid w:val="001B4526"/>
    <w:rsid w:val="001B6AE3"/>
    <w:rsid w:val="001B6B15"/>
    <w:rsid w:val="001B7979"/>
    <w:rsid w:val="001B7A57"/>
    <w:rsid w:val="001C1AFF"/>
    <w:rsid w:val="001D03F1"/>
    <w:rsid w:val="001D3116"/>
    <w:rsid w:val="001D3555"/>
    <w:rsid w:val="001D4B9F"/>
    <w:rsid w:val="001D5D7C"/>
    <w:rsid w:val="001D79E2"/>
    <w:rsid w:val="001E0ECA"/>
    <w:rsid w:val="001E3466"/>
    <w:rsid w:val="001E3DB3"/>
    <w:rsid w:val="001E76EF"/>
    <w:rsid w:val="001F3380"/>
    <w:rsid w:val="001F5B6C"/>
    <w:rsid w:val="00201095"/>
    <w:rsid w:val="00204199"/>
    <w:rsid w:val="00204F1E"/>
    <w:rsid w:val="0020637F"/>
    <w:rsid w:val="0020686F"/>
    <w:rsid w:val="0020691F"/>
    <w:rsid w:val="0020719B"/>
    <w:rsid w:val="0021067E"/>
    <w:rsid w:val="00211D46"/>
    <w:rsid w:val="0021249B"/>
    <w:rsid w:val="00212E04"/>
    <w:rsid w:val="00213B8E"/>
    <w:rsid w:val="00217105"/>
    <w:rsid w:val="00221771"/>
    <w:rsid w:val="002221AC"/>
    <w:rsid w:val="00227591"/>
    <w:rsid w:val="0023192C"/>
    <w:rsid w:val="002322CD"/>
    <w:rsid w:val="002327A1"/>
    <w:rsid w:val="00233677"/>
    <w:rsid w:val="00233744"/>
    <w:rsid w:val="00233B99"/>
    <w:rsid w:val="00234698"/>
    <w:rsid w:val="00236591"/>
    <w:rsid w:val="002403E6"/>
    <w:rsid w:val="002420C6"/>
    <w:rsid w:val="00243D9F"/>
    <w:rsid w:val="0024422E"/>
    <w:rsid w:val="002446E0"/>
    <w:rsid w:val="00244EBD"/>
    <w:rsid w:val="00246E9D"/>
    <w:rsid w:val="002535D8"/>
    <w:rsid w:val="002566B0"/>
    <w:rsid w:val="002624CA"/>
    <w:rsid w:val="002706A8"/>
    <w:rsid w:val="002759DB"/>
    <w:rsid w:val="002800F8"/>
    <w:rsid w:val="002804DA"/>
    <w:rsid w:val="00280610"/>
    <w:rsid w:val="00281205"/>
    <w:rsid w:val="00287A97"/>
    <w:rsid w:val="002900C9"/>
    <w:rsid w:val="0029025F"/>
    <w:rsid w:val="00291435"/>
    <w:rsid w:val="00292FB4"/>
    <w:rsid w:val="002939D4"/>
    <w:rsid w:val="00294673"/>
    <w:rsid w:val="002949C9"/>
    <w:rsid w:val="00295A65"/>
    <w:rsid w:val="00295B1F"/>
    <w:rsid w:val="00296548"/>
    <w:rsid w:val="002A01AB"/>
    <w:rsid w:val="002A2E53"/>
    <w:rsid w:val="002A45B2"/>
    <w:rsid w:val="002A64CE"/>
    <w:rsid w:val="002A7A8C"/>
    <w:rsid w:val="002B06E3"/>
    <w:rsid w:val="002B085F"/>
    <w:rsid w:val="002B0DB7"/>
    <w:rsid w:val="002B24BD"/>
    <w:rsid w:val="002B2D60"/>
    <w:rsid w:val="002B5FF1"/>
    <w:rsid w:val="002B69D1"/>
    <w:rsid w:val="002B7C7C"/>
    <w:rsid w:val="002C119D"/>
    <w:rsid w:val="002C1CBA"/>
    <w:rsid w:val="002C1FFB"/>
    <w:rsid w:val="002C2E21"/>
    <w:rsid w:val="002C37CA"/>
    <w:rsid w:val="002C5C3F"/>
    <w:rsid w:val="002C6600"/>
    <w:rsid w:val="002C7140"/>
    <w:rsid w:val="002D352C"/>
    <w:rsid w:val="002D4F9D"/>
    <w:rsid w:val="002E3D97"/>
    <w:rsid w:val="002E4087"/>
    <w:rsid w:val="002E61BA"/>
    <w:rsid w:val="002F5645"/>
    <w:rsid w:val="002F5E5D"/>
    <w:rsid w:val="002F71BE"/>
    <w:rsid w:val="00300C5D"/>
    <w:rsid w:val="0030301F"/>
    <w:rsid w:val="00303819"/>
    <w:rsid w:val="00305B3C"/>
    <w:rsid w:val="00313B64"/>
    <w:rsid w:val="00313BD0"/>
    <w:rsid w:val="00314662"/>
    <w:rsid w:val="00315BD6"/>
    <w:rsid w:val="00317DC8"/>
    <w:rsid w:val="00317F2F"/>
    <w:rsid w:val="00320BAA"/>
    <w:rsid w:val="00323B70"/>
    <w:rsid w:val="00326FD5"/>
    <w:rsid w:val="00327048"/>
    <w:rsid w:val="0033295C"/>
    <w:rsid w:val="00332D07"/>
    <w:rsid w:val="003340E1"/>
    <w:rsid w:val="00336B32"/>
    <w:rsid w:val="00337047"/>
    <w:rsid w:val="00337661"/>
    <w:rsid w:val="00337B4C"/>
    <w:rsid w:val="00341C97"/>
    <w:rsid w:val="003422F2"/>
    <w:rsid w:val="00342666"/>
    <w:rsid w:val="00343184"/>
    <w:rsid w:val="00345B21"/>
    <w:rsid w:val="003472D5"/>
    <w:rsid w:val="00347EBD"/>
    <w:rsid w:val="0035002A"/>
    <w:rsid w:val="00350376"/>
    <w:rsid w:val="00350510"/>
    <w:rsid w:val="0035076B"/>
    <w:rsid w:val="00352AE1"/>
    <w:rsid w:val="00354799"/>
    <w:rsid w:val="00354B8A"/>
    <w:rsid w:val="00354D7E"/>
    <w:rsid w:val="003562F0"/>
    <w:rsid w:val="00356B8E"/>
    <w:rsid w:val="00360621"/>
    <w:rsid w:val="003608B2"/>
    <w:rsid w:val="003619C3"/>
    <w:rsid w:val="00361F3E"/>
    <w:rsid w:val="00362B12"/>
    <w:rsid w:val="00364EB4"/>
    <w:rsid w:val="00365451"/>
    <w:rsid w:val="003658FE"/>
    <w:rsid w:val="00365976"/>
    <w:rsid w:val="00365B04"/>
    <w:rsid w:val="00365B32"/>
    <w:rsid w:val="00375B9D"/>
    <w:rsid w:val="00377AEC"/>
    <w:rsid w:val="00380D31"/>
    <w:rsid w:val="003822B6"/>
    <w:rsid w:val="003833EE"/>
    <w:rsid w:val="003837A5"/>
    <w:rsid w:val="00383CE6"/>
    <w:rsid w:val="00383F5F"/>
    <w:rsid w:val="00383FA4"/>
    <w:rsid w:val="00384D8C"/>
    <w:rsid w:val="00385C89"/>
    <w:rsid w:val="0039277D"/>
    <w:rsid w:val="00392F0A"/>
    <w:rsid w:val="003947B8"/>
    <w:rsid w:val="003962FD"/>
    <w:rsid w:val="003A010F"/>
    <w:rsid w:val="003A0ED2"/>
    <w:rsid w:val="003A3B38"/>
    <w:rsid w:val="003A78C0"/>
    <w:rsid w:val="003A7CC6"/>
    <w:rsid w:val="003B0A7C"/>
    <w:rsid w:val="003B27AA"/>
    <w:rsid w:val="003B517C"/>
    <w:rsid w:val="003B5FF4"/>
    <w:rsid w:val="003C3353"/>
    <w:rsid w:val="003C6034"/>
    <w:rsid w:val="003C6781"/>
    <w:rsid w:val="003C67F1"/>
    <w:rsid w:val="003C6F36"/>
    <w:rsid w:val="003D0964"/>
    <w:rsid w:val="003D2A93"/>
    <w:rsid w:val="003D4850"/>
    <w:rsid w:val="003E0673"/>
    <w:rsid w:val="003E3868"/>
    <w:rsid w:val="003E3E7E"/>
    <w:rsid w:val="003E4A79"/>
    <w:rsid w:val="003F102B"/>
    <w:rsid w:val="003F37D1"/>
    <w:rsid w:val="003F39EB"/>
    <w:rsid w:val="003F4317"/>
    <w:rsid w:val="003F7F41"/>
    <w:rsid w:val="00400C7F"/>
    <w:rsid w:val="004012B9"/>
    <w:rsid w:val="00402B56"/>
    <w:rsid w:val="00404F09"/>
    <w:rsid w:val="00405354"/>
    <w:rsid w:val="00406117"/>
    <w:rsid w:val="00407A43"/>
    <w:rsid w:val="004101D2"/>
    <w:rsid w:val="0041304D"/>
    <w:rsid w:val="004133F9"/>
    <w:rsid w:val="00414F73"/>
    <w:rsid w:val="00421742"/>
    <w:rsid w:val="00421A1B"/>
    <w:rsid w:val="00421D24"/>
    <w:rsid w:val="00421DF4"/>
    <w:rsid w:val="004245AB"/>
    <w:rsid w:val="00427216"/>
    <w:rsid w:val="00427473"/>
    <w:rsid w:val="0043005A"/>
    <w:rsid w:val="004313EF"/>
    <w:rsid w:val="004330C2"/>
    <w:rsid w:val="00433FB8"/>
    <w:rsid w:val="004351DB"/>
    <w:rsid w:val="00435CF1"/>
    <w:rsid w:val="00436D6B"/>
    <w:rsid w:val="00437205"/>
    <w:rsid w:val="004405E7"/>
    <w:rsid w:val="00440C42"/>
    <w:rsid w:val="00445C6C"/>
    <w:rsid w:val="0044750E"/>
    <w:rsid w:val="00450436"/>
    <w:rsid w:val="00450DDB"/>
    <w:rsid w:val="004517F2"/>
    <w:rsid w:val="00457E1E"/>
    <w:rsid w:val="004626DD"/>
    <w:rsid w:val="00463ECC"/>
    <w:rsid w:val="004641E1"/>
    <w:rsid w:val="004643DA"/>
    <w:rsid w:val="00464E60"/>
    <w:rsid w:val="00465ADC"/>
    <w:rsid w:val="00465CC8"/>
    <w:rsid w:val="00466D7B"/>
    <w:rsid w:val="00470988"/>
    <w:rsid w:val="00470FE3"/>
    <w:rsid w:val="00472087"/>
    <w:rsid w:val="004720C0"/>
    <w:rsid w:val="004720F4"/>
    <w:rsid w:val="00473822"/>
    <w:rsid w:val="004738A8"/>
    <w:rsid w:val="004748DB"/>
    <w:rsid w:val="00475A1C"/>
    <w:rsid w:val="00476711"/>
    <w:rsid w:val="00476EEF"/>
    <w:rsid w:val="0047745C"/>
    <w:rsid w:val="00477735"/>
    <w:rsid w:val="00477C45"/>
    <w:rsid w:val="0048075C"/>
    <w:rsid w:val="00481425"/>
    <w:rsid w:val="0048264C"/>
    <w:rsid w:val="004835DE"/>
    <w:rsid w:val="0048527D"/>
    <w:rsid w:val="004858CD"/>
    <w:rsid w:val="004865B8"/>
    <w:rsid w:val="004915BB"/>
    <w:rsid w:val="0049274A"/>
    <w:rsid w:val="00494EE6"/>
    <w:rsid w:val="004A0197"/>
    <w:rsid w:val="004A0442"/>
    <w:rsid w:val="004A166A"/>
    <w:rsid w:val="004A3BC7"/>
    <w:rsid w:val="004A4CA1"/>
    <w:rsid w:val="004A5F61"/>
    <w:rsid w:val="004A61C7"/>
    <w:rsid w:val="004A74AA"/>
    <w:rsid w:val="004A7654"/>
    <w:rsid w:val="004B0399"/>
    <w:rsid w:val="004B03ED"/>
    <w:rsid w:val="004B2CBB"/>
    <w:rsid w:val="004B312E"/>
    <w:rsid w:val="004B3244"/>
    <w:rsid w:val="004B3595"/>
    <w:rsid w:val="004B428F"/>
    <w:rsid w:val="004B7162"/>
    <w:rsid w:val="004B79B7"/>
    <w:rsid w:val="004B7BF8"/>
    <w:rsid w:val="004C06C4"/>
    <w:rsid w:val="004C1202"/>
    <w:rsid w:val="004C4AD5"/>
    <w:rsid w:val="004C63AB"/>
    <w:rsid w:val="004C6D62"/>
    <w:rsid w:val="004D01DE"/>
    <w:rsid w:val="004D224F"/>
    <w:rsid w:val="004D4958"/>
    <w:rsid w:val="004D5438"/>
    <w:rsid w:val="004D5830"/>
    <w:rsid w:val="004E09BB"/>
    <w:rsid w:val="004E776C"/>
    <w:rsid w:val="004E791C"/>
    <w:rsid w:val="004E7DB2"/>
    <w:rsid w:val="004F57C9"/>
    <w:rsid w:val="004F7B2A"/>
    <w:rsid w:val="004F7C86"/>
    <w:rsid w:val="00501646"/>
    <w:rsid w:val="0050299F"/>
    <w:rsid w:val="0050309A"/>
    <w:rsid w:val="00504DE4"/>
    <w:rsid w:val="005063A2"/>
    <w:rsid w:val="00506996"/>
    <w:rsid w:val="00507507"/>
    <w:rsid w:val="00507797"/>
    <w:rsid w:val="00507EB1"/>
    <w:rsid w:val="00510AB8"/>
    <w:rsid w:val="0051135E"/>
    <w:rsid w:val="0051555A"/>
    <w:rsid w:val="0051574F"/>
    <w:rsid w:val="00523C56"/>
    <w:rsid w:val="00524025"/>
    <w:rsid w:val="00524205"/>
    <w:rsid w:val="00524F1A"/>
    <w:rsid w:val="00526218"/>
    <w:rsid w:val="005265FE"/>
    <w:rsid w:val="00526928"/>
    <w:rsid w:val="00531535"/>
    <w:rsid w:val="00531AD0"/>
    <w:rsid w:val="00531DA8"/>
    <w:rsid w:val="005345C8"/>
    <w:rsid w:val="00535C04"/>
    <w:rsid w:val="00536140"/>
    <w:rsid w:val="0053692F"/>
    <w:rsid w:val="005373E6"/>
    <w:rsid w:val="00540E5E"/>
    <w:rsid w:val="00542DF7"/>
    <w:rsid w:val="00543FFD"/>
    <w:rsid w:val="005445E9"/>
    <w:rsid w:val="00545939"/>
    <w:rsid w:val="005520AC"/>
    <w:rsid w:val="00553231"/>
    <w:rsid w:val="005541FB"/>
    <w:rsid w:val="0055448C"/>
    <w:rsid w:val="005572B8"/>
    <w:rsid w:val="00560FD8"/>
    <w:rsid w:val="00561D6B"/>
    <w:rsid w:val="00566EBD"/>
    <w:rsid w:val="00567083"/>
    <w:rsid w:val="005735C8"/>
    <w:rsid w:val="00573F7C"/>
    <w:rsid w:val="00574569"/>
    <w:rsid w:val="00577456"/>
    <w:rsid w:val="0058159E"/>
    <w:rsid w:val="0058173F"/>
    <w:rsid w:val="005840B3"/>
    <w:rsid w:val="0058456A"/>
    <w:rsid w:val="00586A3A"/>
    <w:rsid w:val="005877BD"/>
    <w:rsid w:val="005878FF"/>
    <w:rsid w:val="0059097A"/>
    <w:rsid w:val="00592C4A"/>
    <w:rsid w:val="005934BC"/>
    <w:rsid w:val="00593582"/>
    <w:rsid w:val="005940EF"/>
    <w:rsid w:val="00594AC4"/>
    <w:rsid w:val="00595234"/>
    <w:rsid w:val="005969CC"/>
    <w:rsid w:val="005A075E"/>
    <w:rsid w:val="005A4AFF"/>
    <w:rsid w:val="005A5C5F"/>
    <w:rsid w:val="005A67F0"/>
    <w:rsid w:val="005A6B93"/>
    <w:rsid w:val="005A7F17"/>
    <w:rsid w:val="005B06CB"/>
    <w:rsid w:val="005B160F"/>
    <w:rsid w:val="005B4DDC"/>
    <w:rsid w:val="005B6D3D"/>
    <w:rsid w:val="005C39B3"/>
    <w:rsid w:val="005C5F33"/>
    <w:rsid w:val="005D0CA5"/>
    <w:rsid w:val="005D1701"/>
    <w:rsid w:val="005D2AF8"/>
    <w:rsid w:val="005D4086"/>
    <w:rsid w:val="005D4241"/>
    <w:rsid w:val="005D4459"/>
    <w:rsid w:val="005D6733"/>
    <w:rsid w:val="005E082D"/>
    <w:rsid w:val="005E2F81"/>
    <w:rsid w:val="005E38DD"/>
    <w:rsid w:val="005E3C36"/>
    <w:rsid w:val="005E7B99"/>
    <w:rsid w:val="005F1B1D"/>
    <w:rsid w:val="005F30BA"/>
    <w:rsid w:val="005F6995"/>
    <w:rsid w:val="005F6D86"/>
    <w:rsid w:val="005F7B8E"/>
    <w:rsid w:val="005F7DED"/>
    <w:rsid w:val="00601313"/>
    <w:rsid w:val="00602145"/>
    <w:rsid w:val="0060226E"/>
    <w:rsid w:val="0060242B"/>
    <w:rsid w:val="00602D5F"/>
    <w:rsid w:val="00603D1F"/>
    <w:rsid w:val="00605D07"/>
    <w:rsid w:val="00607920"/>
    <w:rsid w:val="00607E9C"/>
    <w:rsid w:val="00610FD3"/>
    <w:rsid w:val="00615AF5"/>
    <w:rsid w:val="00616A0C"/>
    <w:rsid w:val="00617CC1"/>
    <w:rsid w:val="00620AD6"/>
    <w:rsid w:val="0062164F"/>
    <w:rsid w:val="00623000"/>
    <w:rsid w:val="006243B4"/>
    <w:rsid w:val="00624A3E"/>
    <w:rsid w:val="0062749A"/>
    <w:rsid w:val="006300B6"/>
    <w:rsid w:val="00630C39"/>
    <w:rsid w:val="00632872"/>
    <w:rsid w:val="00634CDA"/>
    <w:rsid w:val="00636334"/>
    <w:rsid w:val="0063711E"/>
    <w:rsid w:val="006376C2"/>
    <w:rsid w:val="006406B2"/>
    <w:rsid w:val="006437DB"/>
    <w:rsid w:val="00643DE5"/>
    <w:rsid w:val="00647EC3"/>
    <w:rsid w:val="006546A8"/>
    <w:rsid w:val="00656954"/>
    <w:rsid w:val="00656EFF"/>
    <w:rsid w:val="00661E1D"/>
    <w:rsid w:val="00662EB0"/>
    <w:rsid w:val="00663010"/>
    <w:rsid w:val="0066532A"/>
    <w:rsid w:val="00667093"/>
    <w:rsid w:val="00670589"/>
    <w:rsid w:val="00671CFE"/>
    <w:rsid w:val="006720FB"/>
    <w:rsid w:val="0067273E"/>
    <w:rsid w:val="00672945"/>
    <w:rsid w:val="00672AA9"/>
    <w:rsid w:val="006756DB"/>
    <w:rsid w:val="006768C1"/>
    <w:rsid w:val="00680063"/>
    <w:rsid w:val="00680294"/>
    <w:rsid w:val="00680E51"/>
    <w:rsid w:val="0068405A"/>
    <w:rsid w:val="00686619"/>
    <w:rsid w:val="00687807"/>
    <w:rsid w:val="006910EA"/>
    <w:rsid w:val="0069154D"/>
    <w:rsid w:val="006A3FDC"/>
    <w:rsid w:val="006A62A0"/>
    <w:rsid w:val="006B1520"/>
    <w:rsid w:val="006B2748"/>
    <w:rsid w:val="006B3247"/>
    <w:rsid w:val="006B36D7"/>
    <w:rsid w:val="006B475B"/>
    <w:rsid w:val="006B4B27"/>
    <w:rsid w:val="006B4CD3"/>
    <w:rsid w:val="006B7B24"/>
    <w:rsid w:val="006C035E"/>
    <w:rsid w:val="006C202C"/>
    <w:rsid w:val="006C56A1"/>
    <w:rsid w:val="006C6DFB"/>
    <w:rsid w:val="006D1364"/>
    <w:rsid w:val="006D44C9"/>
    <w:rsid w:val="006D5EEF"/>
    <w:rsid w:val="006D6C60"/>
    <w:rsid w:val="006E3D3E"/>
    <w:rsid w:val="006E5049"/>
    <w:rsid w:val="006F130C"/>
    <w:rsid w:val="006F4528"/>
    <w:rsid w:val="006F5956"/>
    <w:rsid w:val="006F70EF"/>
    <w:rsid w:val="00704AC6"/>
    <w:rsid w:val="00704ED3"/>
    <w:rsid w:val="007055A8"/>
    <w:rsid w:val="00706326"/>
    <w:rsid w:val="007077CB"/>
    <w:rsid w:val="00711B00"/>
    <w:rsid w:val="00712AB5"/>
    <w:rsid w:val="0071441C"/>
    <w:rsid w:val="00714813"/>
    <w:rsid w:val="00717BE3"/>
    <w:rsid w:val="00721028"/>
    <w:rsid w:val="00722343"/>
    <w:rsid w:val="00722393"/>
    <w:rsid w:val="00722726"/>
    <w:rsid w:val="00722A6F"/>
    <w:rsid w:val="0073031B"/>
    <w:rsid w:val="00732ED1"/>
    <w:rsid w:val="007340EE"/>
    <w:rsid w:val="00735E45"/>
    <w:rsid w:val="00740A3A"/>
    <w:rsid w:val="00742311"/>
    <w:rsid w:val="0074348F"/>
    <w:rsid w:val="00743987"/>
    <w:rsid w:val="007440EA"/>
    <w:rsid w:val="007451E3"/>
    <w:rsid w:val="00745A7A"/>
    <w:rsid w:val="00746742"/>
    <w:rsid w:val="00747A79"/>
    <w:rsid w:val="0075026F"/>
    <w:rsid w:val="00752817"/>
    <w:rsid w:val="00752F88"/>
    <w:rsid w:val="00753D1B"/>
    <w:rsid w:val="00763282"/>
    <w:rsid w:val="00763E2E"/>
    <w:rsid w:val="00764330"/>
    <w:rsid w:val="00767C74"/>
    <w:rsid w:val="007703EB"/>
    <w:rsid w:val="00773D1B"/>
    <w:rsid w:val="00776115"/>
    <w:rsid w:val="007807FC"/>
    <w:rsid w:val="00780935"/>
    <w:rsid w:val="00781F20"/>
    <w:rsid w:val="00782318"/>
    <w:rsid w:val="0078278F"/>
    <w:rsid w:val="00785733"/>
    <w:rsid w:val="00786A6F"/>
    <w:rsid w:val="00787F46"/>
    <w:rsid w:val="00791CAD"/>
    <w:rsid w:val="00795359"/>
    <w:rsid w:val="007A1F64"/>
    <w:rsid w:val="007A416B"/>
    <w:rsid w:val="007A562A"/>
    <w:rsid w:val="007A59B3"/>
    <w:rsid w:val="007B19E9"/>
    <w:rsid w:val="007B1A00"/>
    <w:rsid w:val="007B27F7"/>
    <w:rsid w:val="007B330D"/>
    <w:rsid w:val="007B472A"/>
    <w:rsid w:val="007B557D"/>
    <w:rsid w:val="007B5D3D"/>
    <w:rsid w:val="007B612D"/>
    <w:rsid w:val="007B6320"/>
    <w:rsid w:val="007C1334"/>
    <w:rsid w:val="007C2E2A"/>
    <w:rsid w:val="007C34DD"/>
    <w:rsid w:val="007C491C"/>
    <w:rsid w:val="007C4A98"/>
    <w:rsid w:val="007C61F1"/>
    <w:rsid w:val="007D13CE"/>
    <w:rsid w:val="007D24E8"/>
    <w:rsid w:val="007D35F3"/>
    <w:rsid w:val="007D4AC7"/>
    <w:rsid w:val="007E062D"/>
    <w:rsid w:val="007E10B3"/>
    <w:rsid w:val="007E2B42"/>
    <w:rsid w:val="007E524D"/>
    <w:rsid w:val="007F68C1"/>
    <w:rsid w:val="007F7873"/>
    <w:rsid w:val="007F7C14"/>
    <w:rsid w:val="00802921"/>
    <w:rsid w:val="00802E06"/>
    <w:rsid w:val="00803F41"/>
    <w:rsid w:val="00803FCF"/>
    <w:rsid w:val="00804835"/>
    <w:rsid w:val="008056C9"/>
    <w:rsid w:val="00805F01"/>
    <w:rsid w:val="00807333"/>
    <w:rsid w:val="00807457"/>
    <w:rsid w:val="00807865"/>
    <w:rsid w:val="00810675"/>
    <w:rsid w:val="00810BAD"/>
    <w:rsid w:val="0081100E"/>
    <w:rsid w:val="00814193"/>
    <w:rsid w:val="00815F63"/>
    <w:rsid w:val="0081657E"/>
    <w:rsid w:val="00816BB3"/>
    <w:rsid w:val="008203A2"/>
    <w:rsid w:val="00823EE8"/>
    <w:rsid w:val="008241EA"/>
    <w:rsid w:val="0082442F"/>
    <w:rsid w:val="00826269"/>
    <w:rsid w:val="008262B5"/>
    <w:rsid w:val="00830C9B"/>
    <w:rsid w:val="00831691"/>
    <w:rsid w:val="008329A8"/>
    <w:rsid w:val="00833324"/>
    <w:rsid w:val="0083368A"/>
    <w:rsid w:val="00834AF6"/>
    <w:rsid w:val="008359F6"/>
    <w:rsid w:val="00836E3B"/>
    <w:rsid w:val="00841D07"/>
    <w:rsid w:val="008424FB"/>
    <w:rsid w:val="00842524"/>
    <w:rsid w:val="00842C0C"/>
    <w:rsid w:val="0084336F"/>
    <w:rsid w:val="008445E9"/>
    <w:rsid w:val="008473EA"/>
    <w:rsid w:val="00851F60"/>
    <w:rsid w:val="00852156"/>
    <w:rsid w:val="008523D0"/>
    <w:rsid w:val="008554BB"/>
    <w:rsid w:val="008563A2"/>
    <w:rsid w:val="00856409"/>
    <w:rsid w:val="00856A83"/>
    <w:rsid w:val="00857776"/>
    <w:rsid w:val="0085780B"/>
    <w:rsid w:val="0086128E"/>
    <w:rsid w:val="008629AC"/>
    <w:rsid w:val="008656FE"/>
    <w:rsid w:val="00865A9E"/>
    <w:rsid w:val="00865B7C"/>
    <w:rsid w:val="0086740D"/>
    <w:rsid w:val="00870E1E"/>
    <w:rsid w:val="00873D65"/>
    <w:rsid w:val="00874184"/>
    <w:rsid w:val="00874CFF"/>
    <w:rsid w:val="00875DB7"/>
    <w:rsid w:val="00884ADF"/>
    <w:rsid w:val="00885626"/>
    <w:rsid w:val="00886046"/>
    <w:rsid w:val="00886EEB"/>
    <w:rsid w:val="00886F8E"/>
    <w:rsid w:val="00891072"/>
    <w:rsid w:val="00891B4C"/>
    <w:rsid w:val="00892A5F"/>
    <w:rsid w:val="00893C42"/>
    <w:rsid w:val="0089449D"/>
    <w:rsid w:val="0089638F"/>
    <w:rsid w:val="008970B7"/>
    <w:rsid w:val="008A0005"/>
    <w:rsid w:val="008A0DF1"/>
    <w:rsid w:val="008A1278"/>
    <w:rsid w:val="008A29D6"/>
    <w:rsid w:val="008A3395"/>
    <w:rsid w:val="008A478A"/>
    <w:rsid w:val="008A6D43"/>
    <w:rsid w:val="008A76C6"/>
    <w:rsid w:val="008B0B63"/>
    <w:rsid w:val="008B4BE8"/>
    <w:rsid w:val="008B74A7"/>
    <w:rsid w:val="008C2BE8"/>
    <w:rsid w:val="008C4A60"/>
    <w:rsid w:val="008C7172"/>
    <w:rsid w:val="008C731C"/>
    <w:rsid w:val="008D07CB"/>
    <w:rsid w:val="008D1337"/>
    <w:rsid w:val="008D2EB3"/>
    <w:rsid w:val="008D33A7"/>
    <w:rsid w:val="008D3878"/>
    <w:rsid w:val="008D4631"/>
    <w:rsid w:val="008D6B35"/>
    <w:rsid w:val="008E2133"/>
    <w:rsid w:val="008E6EF6"/>
    <w:rsid w:val="008F25E9"/>
    <w:rsid w:val="008F64A7"/>
    <w:rsid w:val="008F6BD9"/>
    <w:rsid w:val="008F70B9"/>
    <w:rsid w:val="00900B38"/>
    <w:rsid w:val="009013B0"/>
    <w:rsid w:val="0090153D"/>
    <w:rsid w:val="009016F9"/>
    <w:rsid w:val="009036C3"/>
    <w:rsid w:val="00905C90"/>
    <w:rsid w:val="009107BB"/>
    <w:rsid w:val="00910D39"/>
    <w:rsid w:val="00912054"/>
    <w:rsid w:val="0091488D"/>
    <w:rsid w:val="00914901"/>
    <w:rsid w:val="009157A9"/>
    <w:rsid w:val="00915B37"/>
    <w:rsid w:val="009178DE"/>
    <w:rsid w:val="00917951"/>
    <w:rsid w:val="00917A31"/>
    <w:rsid w:val="00917C5A"/>
    <w:rsid w:val="00920847"/>
    <w:rsid w:val="009217F2"/>
    <w:rsid w:val="00922298"/>
    <w:rsid w:val="00924C89"/>
    <w:rsid w:val="00925444"/>
    <w:rsid w:val="00927755"/>
    <w:rsid w:val="0093102B"/>
    <w:rsid w:val="00931947"/>
    <w:rsid w:val="00932A37"/>
    <w:rsid w:val="00933594"/>
    <w:rsid w:val="00933776"/>
    <w:rsid w:val="00933A7F"/>
    <w:rsid w:val="00937B06"/>
    <w:rsid w:val="0094105D"/>
    <w:rsid w:val="009427F4"/>
    <w:rsid w:val="00942A1E"/>
    <w:rsid w:val="00942A85"/>
    <w:rsid w:val="009432C0"/>
    <w:rsid w:val="00945DA8"/>
    <w:rsid w:val="00946B94"/>
    <w:rsid w:val="0095017B"/>
    <w:rsid w:val="0095021D"/>
    <w:rsid w:val="00952F64"/>
    <w:rsid w:val="00953ADA"/>
    <w:rsid w:val="00953D56"/>
    <w:rsid w:val="00955422"/>
    <w:rsid w:val="009556AE"/>
    <w:rsid w:val="009567F4"/>
    <w:rsid w:val="00957B5E"/>
    <w:rsid w:val="00961390"/>
    <w:rsid w:val="00962118"/>
    <w:rsid w:val="009632A1"/>
    <w:rsid w:val="00963580"/>
    <w:rsid w:val="00965EDB"/>
    <w:rsid w:val="00966842"/>
    <w:rsid w:val="00967441"/>
    <w:rsid w:val="009709A6"/>
    <w:rsid w:val="00970E79"/>
    <w:rsid w:val="00970F12"/>
    <w:rsid w:val="00971195"/>
    <w:rsid w:val="00971995"/>
    <w:rsid w:val="009746BD"/>
    <w:rsid w:val="00983071"/>
    <w:rsid w:val="00984317"/>
    <w:rsid w:val="00984790"/>
    <w:rsid w:val="00985853"/>
    <w:rsid w:val="00985CEF"/>
    <w:rsid w:val="00986C78"/>
    <w:rsid w:val="00987236"/>
    <w:rsid w:val="00987262"/>
    <w:rsid w:val="00987EDB"/>
    <w:rsid w:val="00991979"/>
    <w:rsid w:val="00993E38"/>
    <w:rsid w:val="00994F78"/>
    <w:rsid w:val="009953DB"/>
    <w:rsid w:val="009954CE"/>
    <w:rsid w:val="00995AEA"/>
    <w:rsid w:val="00996BE0"/>
    <w:rsid w:val="00996E2B"/>
    <w:rsid w:val="009A0003"/>
    <w:rsid w:val="009A070F"/>
    <w:rsid w:val="009A0A4A"/>
    <w:rsid w:val="009A1B4C"/>
    <w:rsid w:val="009A3BDC"/>
    <w:rsid w:val="009A3EF3"/>
    <w:rsid w:val="009A538B"/>
    <w:rsid w:val="009A7F03"/>
    <w:rsid w:val="009B04E0"/>
    <w:rsid w:val="009B20B1"/>
    <w:rsid w:val="009B5FF8"/>
    <w:rsid w:val="009C0877"/>
    <w:rsid w:val="009C31A2"/>
    <w:rsid w:val="009C4D9B"/>
    <w:rsid w:val="009C4FA6"/>
    <w:rsid w:val="009C5E71"/>
    <w:rsid w:val="009C74C7"/>
    <w:rsid w:val="009C7D6D"/>
    <w:rsid w:val="009D3A04"/>
    <w:rsid w:val="009D50AE"/>
    <w:rsid w:val="009D54BA"/>
    <w:rsid w:val="009D550F"/>
    <w:rsid w:val="009D5D74"/>
    <w:rsid w:val="009D7C06"/>
    <w:rsid w:val="009E1EEC"/>
    <w:rsid w:val="009E4F49"/>
    <w:rsid w:val="009E5074"/>
    <w:rsid w:val="009E6340"/>
    <w:rsid w:val="009E7B77"/>
    <w:rsid w:val="009F0FD4"/>
    <w:rsid w:val="009F245E"/>
    <w:rsid w:val="009F4DC9"/>
    <w:rsid w:val="009F5A5E"/>
    <w:rsid w:val="009F6357"/>
    <w:rsid w:val="009F64C2"/>
    <w:rsid w:val="009F650E"/>
    <w:rsid w:val="009F79E7"/>
    <w:rsid w:val="00A01224"/>
    <w:rsid w:val="00A01435"/>
    <w:rsid w:val="00A014E5"/>
    <w:rsid w:val="00A04594"/>
    <w:rsid w:val="00A05561"/>
    <w:rsid w:val="00A06D61"/>
    <w:rsid w:val="00A07E84"/>
    <w:rsid w:val="00A111B4"/>
    <w:rsid w:val="00A11C5C"/>
    <w:rsid w:val="00A1215F"/>
    <w:rsid w:val="00A16E5C"/>
    <w:rsid w:val="00A20207"/>
    <w:rsid w:val="00A20801"/>
    <w:rsid w:val="00A21961"/>
    <w:rsid w:val="00A26B24"/>
    <w:rsid w:val="00A27594"/>
    <w:rsid w:val="00A36219"/>
    <w:rsid w:val="00A40B35"/>
    <w:rsid w:val="00A4338F"/>
    <w:rsid w:val="00A453AD"/>
    <w:rsid w:val="00A51B82"/>
    <w:rsid w:val="00A52D35"/>
    <w:rsid w:val="00A53B17"/>
    <w:rsid w:val="00A550A2"/>
    <w:rsid w:val="00A550F6"/>
    <w:rsid w:val="00A62C73"/>
    <w:rsid w:val="00A67EB0"/>
    <w:rsid w:val="00A70027"/>
    <w:rsid w:val="00A70A49"/>
    <w:rsid w:val="00A719C1"/>
    <w:rsid w:val="00A71BAC"/>
    <w:rsid w:val="00A721E9"/>
    <w:rsid w:val="00A7262E"/>
    <w:rsid w:val="00A72B8E"/>
    <w:rsid w:val="00A7386B"/>
    <w:rsid w:val="00A73B69"/>
    <w:rsid w:val="00A7468A"/>
    <w:rsid w:val="00A748B4"/>
    <w:rsid w:val="00A76A0E"/>
    <w:rsid w:val="00A80607"/>
    <w:rsid w:val="00A80925"/>
    <w:rsid w:val="00A80DD6"/>
    <w:rsid w:val="00A8148E"/>
    <w:rsid w:val="00A836BA"/>
    <w:rsid w:val="00A84810"/>
    <w:rsid w:val="00A85913"/>
    <w:rsid w:val="00A86925"/>
    <w:rsid w:val="00A904CA"/>
    <w:rsid w:val="00A905E0"/>
    <w:rsid w:val="00A93235"/>
    <w:rsid w:val="00A937D2"/>
    <w:rsid w:val="00A9569A"/>
    <w:rsid w:val="00A96B0D"/>
    <w:rsid w:val="00A979E8"/>
    <w:rsid w:val="00AA02DE"/>
    <w:rsid w:val="00AA0E47"/>
    <w:rsid w:val="00AA5DC1"/>
    <w:rsid w:val="00AA69C4"/>
    <w:rsid w:val="00AA7C51"/>
    <w:rsid w:val="00AB0D7E"/>
    <w:rsid w:val="00AB1640"/>
    <w:rsid w:val="00AB28C3"/>
    <w:rsid w:val="00AB2E13"/>
    <w:rsid w:val="00AB2E23"/>
    <w:rsid w:val="00AB2EE0"/>
    <w:rsid w:val="00AB46E3"/>
    <w:rsid w:val="00AB5A44"/>
    <w:rsid w:val="00AB7023"/>
    <w:rsid w:val="00AC05DA"/>
    <w:rsid w:val="00AC16C9"/>
    <w:rsid w:val="00AC3369"/>
    <w:rsid w:val="00AC4E89"/>
    <w:rsid w:val="00AC56A7"/>
    <w:rsid w:val="00AC5859"/>
    <w:rsid w:val="00AC6103"/>
    <w:rsid w:val="00AD095D"/>
    <w:rsid w:val="00AD1617"/>
    <w:rsid w:val="00AD27B6"/>
    <w:rsid w:val="00AD41CE"/>
    <w:rsid w:val="00AD62C7"/>
    <w:rsid w:val="00AD74C3"/>
    <w:rsid w:val="00AD756A"/>
    <w:rsid w:val="00AE173E"/>
    <w:rsid w:val="00AE3018"/>
    <w:rsid w:val="00AE35A5"/>
    <w:rsid w:val="00AE379B"/>
    <w:rsid w:val="00AE5BFE"/>
    <w:rsid w:val="00AE6006"/>
    <w:rsid w:val="00AE63D2"/>
    <w:rsid w:val="00AF0C5B"/>
    <w:rsid w:val="00AF23AD"/>
    <w:rsid w:val="00AF38DC"/>
    <w:rsid w:val="00AF47F5"/>
    <w:rsid w:val="00AF4D60"/>
    <w:rsid w:val="00AF5A8F"/>
    <w:rsid w:val="00B0351A"/>
    <w:rsid w:val="00B0441A"/>
    <w:rsid w:val="00B058CB"/>
    <w:rsid w:val="00B066E4"/>
    <w:rsid w:val="00B06E17"/>
    <w:rsid w:val="00B072D8"/>
    <w:rsid w:val="00B076DB"/>
    <w:rsid w:val="00B07F69"/>
    <w:rsid w:val="00B101A1"/>
    <w:rsid w:val="00B10482"/>
    <w:rsid w:val="00B1053E"/>
    <w:rsid w:val="00B1361B"/>
    <w:rsid w:val="00B145D0"/>
    <w:rsid w:val="00B209BB"/>
    <w:rsid w:val="00B242E0"/>
    <w:rsid w:val="00B24968"/>
    <w:rsid w:val="00B27072"/>
    <w:rsid w:val="00B33975"/>
    <w:rsid w:val="00B34B34"/>
    <w:rsid w:val="00B35C10"/>
    <w:rsid w:val="00B361BD"/>
    <w:rsid w:val="00B36D66"/>
    <w:rsid w:val="00B4194E"/>
    <w:rsid w:val="00B4271F"/>
    <w:rsid w:val="00B44879"/>
    <w:rsid w:val="00B4680E"/>
    <w:rsid w:val="00B468B4"/>
    <w:rsid w:val="00B50BD7"/>
    <w:rsid w:val="00B50C2E"/>
    <w:rsid w:val="00B51928"/>
    <w:rsid w:val="00B52886"/>
    <w:rsid w:val="00B52A5F"/>
    <w:rsid w:val="00B52DB8"/>
    <w:rsid w:val="00B53A90"/>
    <w:rsid w:val="00B53D48"/>
    <w:rsid w:val="00B54AE2"/>
    <w:rsid w:val="00B556DA"/>
    <w:rsid w:val="00B56149"/>
    <w:rsid w:val="00B563AB"/>
    <w:rsid w:val="00B56B72"/>
    <w:rsid w:val="00B57D28"/>
    <w:rsid w:val="00B60DE4"/>
    <w:rsid w:val="00B64012"/>
    <w:rsid w:val="00B648EB"/>
    <w:rsid w:val="00B652DF"/>
    <w:rsid w:val="00B65DF3"/>
    <w:rsid w:val="00B731AE"/>
    <w:rsid w:val="00B73ECC"/>
    <w:rsid w:val="00B76C20"/>
    <w:rsid w:val="00B7749E"/>
    <w:rsid w:val="00B8372E"/>
    <w:rsid w:val="00B8603E"/>
    <w:rsid w:val="00B86925"/>
    <w:rsid w:val="00B871B4"/>
    <w:rsid w:val="00B87C43"/>
    <w:rsid w:val="00B90452"/>
    <w:rsid w:val="00B93279"/>
    <w:rsid w:val="00B933D7"/>
    <w:rsid w:val="00B943BD"/>
    <w:rsid w:val="00B952A0"/>
    <w:rsid w:val="00B9600C"/>
    <w:rsid w:val="00B97E34"/>
    <w:rsid w:val="00BA1B1D"/>
    <w:rsid w:val="00BA3A40"/>
    <w:rsid w:val="00BA4640"/>
    <w:rsid w:val="00BA6657"/>
    <w:rsid w:val="00BA668E"/>
    <w:rsid w:val="00BA7F22"/>
    <w:rsid w:val="00BB0216"/>
    <w:rsid w:val="00BB16E9"/>
    <w:rsid w:val="00BB2E50"/>
    <w:rsid w:val="00BB2FDF"/>
    <w:rsid w:val="00BB5D5B"/>
    <w:rsid w:val="00BB5FD7"/>
    <w:rsid w:val="00BB660B"/>
    <w:rsid w:val="00BB7912"/>
    <w:rsid w:val="00BB7D03"/>
    <w:rsid w:val="00BC06AA"/>
    <w:rsid w:val="00BC125E"/>
    <w:rsid w:val="00BC157F"/>
    <w:rsid w:val="00BC2060"/>
    <w:rsid w:val="00BC319C"/>
    <w:rsid w:val="00BC49D7"/>
    <w:rsid w:val="00BC5E1D"/>
    <w:rsid w:val="00BC68F8"/>
    <w:rsid w:val="00BC70AE"/>
    <w:rsid w:val="00BD054E"/>
    <w:rsid w:val="00BD0D9E"/>
    <w:rsid w:val="00BD1297"/>
    <w:rsid w:val="00BD1484"/>
    <w:rsid w:val="00BD157A"/>
    <w:rsid w:val="00BD1911"/>
    <w:rsid w:val="00BD6A1D"/>
    <w:rsid w:val="00BD74B6"/>
    <w:rsid w:val="00BE149F"/>
    <w:rsid w:val="00BE2014"/>
    <w:rsid w:val="00BE2668"/>
    <w:rsid w:val="00BE6476"/>
    <w:rsid w:val="00BE6BB9"/>
    <w:rsid w:val="00BE7E68"/>
    <w:rsid w:val="00BF003A"/>
    <w:rsid w:val="00BF40FD"/>
    <w:rsid w:val="00BF4389"/>
    <w:rsid w:val="00BF4514"/>
    <w:rsid w:val="00BF523A"/>
    <w:rsid w:val="00BF5997"/>
    <w:rsid w:val="00BF62BB"/>
    <w:rsid w:val="00BF689C"/>
    <w:rsid w:val="00BF7343"/>
    <w:rsid w:val="00C00D16"/>
    <w:rsid w:val="00C02BAF"/>
    <w:rsid w:val="00C03319"/>
    <w:rsid w:val="00C07D65"/>
    <w:rsid w:val="00C11355"/>
    <w:rsid w:val="00C1300D"/>
    <w:rsid w:val="00C13ADA"/>
    <w:rsid w:val="00C13DEE"/>
    <w:rsid w:val="00C14739"/>
    <w:rsid w:val="00C159C7"/>
    <w:rsid w:val="00C17475"/>
    <w:rsid w:val="00C20443"/>
    <w:rsid w:val="00C21B15"/>
    <w:rsid w:val="00C21ED3"/>
    <w:rsid w:val="00C23A9F"/>
    <w:rsid w:val="00C249F8"/>
    <w:rsid w:val="00C24D7C"/>
    <w:rsid w:val="00C30B25"/>
    <w:rsid w:val="00C31A13"/>
    <w:rsid w:val="00C31F00"/>
    <w:rsid w:val="00C34C31"/>
    <w:rsid w:val="00C368B5"/>
    <w:rsid w:val="00C42D83"/>
    <w:rsid w:val="00C4443D"/>
    <w:rsid w:val="00C44DB4"/>
    <w:rsid w:val="00C46078"/>
    <w:rsid w:val="00C46511"/>
    <w:rsid w:val="00C474EF"/>
    <w:rsid w:val="00C47816"/>
    <w:rsid w:val="00C51F46"/>
    <w:rsid w:val="00C5230F"/>
    <w:rsid w:val="00C52DB8"/>
    <w:rsid w:val="00C54E48"/>
    <w:rsid w:val="00C55907"/>
    <w:rsid w:val="00C56383"/>
    <w:rsid w:val="00C56C75"/>
    <w:rsid w:val="00C578CA"/>
    <w:rsid w:val="00C60816"/>
    <w:rsid w:val="00C61ACF"/>
    <w:rsid w:val="00C62052"/>
    <w:rsid w:val="00C62675"/>
    <w:rsid w:val="00C64560"/>
    <w:rsid w:val="00C6531A"/>
    <w:rsid w:val="00C656B8"/>
    <w:rsid w:val="00C7046F"/>
    <w:rsid w:val="00C72149"/>
    <w:rsid w:val="00C7274A"/>
    <w:rsid w:val="00C741DB"/>
    <w:rsid w:val="00C74A82"/>
    <w:rsid w:val="00C75205"/>
    <w:rsid w:val="00C75E0B"/>
    <w:rsid w:val="00C769D1"/>
    <w:rsid w:val="00C775DC"/>
    <w:rsid w:val="00C800AF"/>
    <w:rsid w:val="00C80A88"/>
    <w:rsid w:val="00C8175A"/>
    <w:rsid w:val="00C8265C"/>
    <w:rsid w:val="00C83821"/>
    <w:rsid w:val="00C86606"/>
    <w:rsid w:val="00C91747"/>
    <w:rsid w:val="00C91BA9"/>
    <w:rsid w:val="00C91F3B"/>
    <w:rsid w:val="00CA5171"/>
    <w:rsid w:val="00CB4CF0"/>
    <w:rsid w:val="00CB6251"/>
    <w:rsid w:val="00CC1D96"/>
    <w:rsid w:val="00CC3187"/>
    <w:rsid w:val="00CC66CD"/>
    <w:rsid w:val="00CC6DDF"/>
    <w:rsid w:val="00CC766C"/>
    <w:rsid w:val="00CD2232"/>
    <w:rsid w:val="00CD5ADF"/>
    <w:rsid w:val="00CE02DF"/>
    <w:rsid w:val="00CE0D34"/>
    <w:rsid w:val="00CE4462"/>
    <w:rsid w:val="00CE4541"/>
    <w:rsid w:val="00CE5EEA"/>
    <w:rsid w:val="00CE61F5"/>
    <w:rsid w:val="00CE74FE"/>
    <w:rsid w:val="00CE7530"/>
    <w:rsid w:val="00CE75AF"/>
    <w:rsid w:val="00CE770C"/>
    <w:rsid w:val="00CF365B"/>
    <w:rsid w:val="00CF3C6C"/>
    <w:rsid w:val="00CF49AC"/>
    <w:rsid w:val="00CF5AA2"/>
    <w:rsid w:val="00CF7DC3"/>
    <w:rsid w:val="00D003D0"/>
    <w:rsid w:val="00D03D45"/>
    <w:rsid w:val="00D04D32"/>
    <w:rsid w:val="00D05B07"/>
    <w:rsid w:val="00D0797B"/>
    <w:rsid w:val="00D10628"/>
    <w:rsid w:val="00D10C72"/>
    <w:rsid w:val="00D11345"/>
    <w:rsid w:val="00D14586"/>
    <w:rsid w:val="00D20062"/>
    <w:rsid w:val="00D20E20"/>
    <w:rsid w:val="00D21179"/>
    <w:rsid w:val="00D21BA3"/>
    <w:rsid w:val="00D24642"/>
    <w:rsid w:val="00D24FCE"/>
    <w:rsid w:val="00D25EC0"/>
    <w:rsid w:val="00D26217"/>
    <w:rsid w:val="00D309F9"/>
    <w:rsid w:val="00D32651"/>
    <w:rsid w:val="00D361DE"/>
    <w:rsid w:val="00D4029E"/>
    <w:rsid w:val="00D42A9C"/>
    <w:rsid w:val="00D44209"/>
    <w:rsid w:val="00D44A2C"/>
    <w:rsid w:val="00D453F3"/>
    <w:rsid w:val="00D46C5D"/>
    <w:rsid w:val="00D51132"/>
    <w:rsid w:val="00D511F1"/>
    <w:rsid w:val="00D515F8"/>
    <w:rsid w:val="00D531CA"/>
    <w:rsid w:val="00D531F0"/>
    <w:rsid w:val="00D54008"/>
    <w:rsid w:val="00D54076"/>
    <w:rsid w:val="00D540B5"/>
    <w:rsid w:val="00D5746B"/>
    <w:rsid w:val="00D60156"/>
    <w:rsid w:val="00D603EC"/>
    <w:rsid w:val="00D61F3E"/>
    <w:rsid w:val="00D62D00"/>
    <w:rsid w:val="00D6484A"/>
    <w:rsid w:val="00D654E1"/>
    <w:rsid w:val="00D66A97"/>
    <w:rsid w:val="00D70344"/>
    <w:rsid w:val="00D715A7"/>
    <w:rsid w:val="00D73196"/>
    <w:rsid w:val="00D7381C"/>
    <w:rsid w:val="00D76A95"/>
    <w:rsid w:val="00D772AE"/>
    <w:rsid w:val="00D8157B"/>
    <w:rsid w:val="00D83131"/>
    <w:rsid w:val="00D83F0C"/>
    <w:rsid w:val="00D845C2"/>
    <w:rsid w:val="00D8679C"/>
    <w:rsid w:val="00D87AAC"/>
    <w:rsid w:val="00D87EF7"/>
    <w:rsid w:val="00D900CD"/>
    <w:rsid w:val="00D9048A"/>
    <w:rsid w:val="00D96434"/>
    <w:rsid w:val="00DA0990"/>
    <w:rsid w:val="00DA29EF"/>
    <w:rsid w:val="00DA2AFF"/>
    <w:rsid w:val="00DA4C10"/>
    <w:rsid w:val="00DA6253"/>
    <w:rsid w:val="00DB13C8"/>
    <w:rsid w:val="00DB2391"/>
    <w:rsid w:val="00DB2DF6"/>
    <w:rsid w:val="00DB3B47"/>
    <w:rsid w:val="00DB46FB"/>
    <w:rsid w:val="00DC4B87"/>
    <w:rsid w:val="00DC4CB8"/>
    <w:rsid w:val="00DC5C2B"/>
    <w:rsid w:val="00DC5EA9"/>
    <w:rsid w:val="00DC6832"/>
    <w:rsid w:val="00DC79BC"/>
    <w:rsid w:val="00DC7D5D"/>
    <w:rsid w:val="00DD30F1"/>
    <w:rsid w:val="00DE0EEC"/>
    <w:rsid w:val="00DE52B0"/>
    <w:rsid w:val="00DE7CE3"/>
    <w:rsid w:val="00DF06A1"/>
    <w:rsid w:val="00DF2583"/>
    <w:rsid w:val="00DF298D"/>
    <w:rsid w:val="00E014F6"/>
    <w:rsid w:val="00E04C0A"/>
    <w:rsid w:val="00E067C2"/>
    <w:rsid w:val="00E129AA"/>
    <w:rsid w:val="00E13783"/>
    <w:rsid w:val="00E13872"/>
    <w:rsid w:val="00E14C09"/>
    <w:rsid w:val="00E150A4"/>
    <w:rsid w:val="00E155E4"/>
    <w:rsid w:val="00E15726"/>
    <w:rsid w:val="00E15E97"/>
    <w:rsid w:val="00E172D7"/>
    <w:rsid w:val="00E17ED0"/>
    <w:rsid w:val="00E20BF8"/>
    <w:rsid w:val="00E221E8"/>
    <w:rsid w:val="00E224E3"/>
    <w:rsid w:val="00E22F3C"/>
    <w:rsid w:val="00E23187"/>
    <w:rsid w:val="00E23FBB"/>
    <w:rsid w:val="00E2448D"/>
    <w:rsid w:val="00E24DF7"/>
    <w:rsid w:val="00E253CA"/>
    <w:rsid w:val="00E273E1"/>
    <w:rsid w:val="00E32503"/>
    <w:rsid w:val="00E33399"/>
    <w:rsid w:val="00E3378C"/>
    <w:rsid w:val="00E33D2C"/>
    <w:rsid w:val="00E34151"/>
    <w:rsid w:val="00E34852"/>
    <w:rsid w:val="00E4223C"/>
    <w:rsid w:val="00E43744"/>
    <w:rsid w:val="00E4424C"/>
    <w:rsid w:val="00E4569D"/>
    <w:rsid w:val="00E4738D"/>
    <w:rsid w:val="00E506D7"/>
    <w:rsid w:val="00E50CFE"/>
    <w:rsid w:val="00E51446"/>
    <w:rsid w:val="00E51BEE"/>
    <w:rsid w:val="00E51C49"/>
    <w:rsid w:val="00E558E3"/>
    <w:rsid w:val="00E561CC"/>
    <w:rsid w:val="00E56FBB"/>
    <w:rsid w:val="00E60F4F"/>
    <w:rsid w:val="00E63EE8"/>
    <w:rsid w:val="00E641F9"/>
    <w:rsid w:val="00E64736"/>
    <w:rsid w:val="00E6578E"/>
    <w:rsid w:val="00E65E8F"/>
    <w:rsid w:val="00E66070"/>
    <w:rsid w:val="00E6681D"/>
    <w:rsid w:val="00E66B07"/>
    <w:rsid w:val="00E66E9F"/>
    <w:rsid w:val="00E67452"/>
    <w:rsid w:val="00E677CF"/>
    <w:rsid w:val="00E700BA"/>
    <w:rsid w:val="00E706F9"/>
    <w:rsid w:val="00E70A22"/>
    <w:rsid w:val="00E71B3A"/>
    <w:rsid w:val="00E747A1"/>
    <w:rsid w:val="00E76816"/>
    <w:rsid w:val="00E776EB"/>
    <w:rsid w:val="00E803AD"/>
    <w:rsid w:val="00E80E18"/>
    <w:rsid w:val="00E81A03"/>
    <w:rsid w:val="00E82448"/>
    <w:rsid w:val="00E8414F"/>
    <w:rsid w:val="00E85283"/>
    <w:rsid w:val="00E86119"/>
    <w:rsid w:val="00E87B4A"/>
    <w:rsid w:val="00E87F71"/>
    <w:rsid w:val="00E905AD"/>
    <w:rsid w:val="00E90D98"/>
    <w:rsid w:val="00E9189F"/>
    <w:rsid w:val="00E9303A"/>
    <w:rsid w:val="00E932D6"/>
    <w:rsid w:val="00E93929"/>
    <w:rsid w:val="00E9413D"/>
    <w:rsid w:val="00E952D2"/>
    <w:rsid w:val="00E958AD"/>
    <w:rsid w:val="00E95F0A"/>
    <w:rsid w:val="00EA0A06"/>
    <w:rsid w:val="00EA2DD0"/>
    <w:rsid w:val="00EA6B22"/>
    <w:rsid w:val="00EB0427"/>
    <w:rsid w:val="00EB04F7"/>
    <w:rsid w:val="00EB09F9"/>
    <w:rsid w:val="00EB0ADC"/>
    <w:rsid w:val="00EB1E42"/>
    <w:rsid w:val="00EB2E11"/>
    <w:rsid w:val="00EB5449"/>
    <w:rsid w:val="00EB742D"/>
    <w:rsid w:val="00EC01E0"/>
    <w:rsid w:val="00EC0E4C"/>
    <w:rsid w:val="00EC24E0"/>
    <w:rsid w:val="00EC3D56"/>
    <w:rsid w:val="00EC5853"/>
    <w:rsid w:val="00EC64D3"/>
    <w:rsid w:val="00ED05AF"/>
    <w:rsid w:val="00ED12B5"/>
    <w:rsid w:val="00ED18CF"/>
    <w:rsid w:val="00ED2E0A"/>
    <w:rsid w:val="00ED3978"/>
    <w:rsid w:val="00ED5A8C"/>
    <w:rsid w:val="00ED5B83"/>
    <w:rsid w:val="00ED6A27"/>
    <w:rsid w:val="00EE17FA"/>
    <w:rsid w:val="00EE5406"/>
    <w:rsid w:val="00EE7CD6"/>
    <w:rsid w:val="00EF00E2"/>
    <w:rsid w:val="00EF0B6A"/>
    <w:rsid w:val="00EF4D3A"/>
    <w:rsid w:val="00F02B97"/>
    <w:rsid w:val="00F03BBF"/>
    <w:rsid w:val="00F04138"/>
    <w:rsid w:val="00F04629"/>
    <w:rsid w:val="00F055B6"/>
    <w:rsid w:val="00F0583F"/>
    <w:rsid w:val="00F062E5"/>
    <w:rsid w:val="00F0694C"/>
    <w:rsid w:val="00F070E2"/>
    <w:rsid w:val="00F15509"/>
    <w:rsid w:val="00F17ADF"/>
    <w:rsid w:val="00F22370"/>
    <w:rsid w:val="00F22BD2"/>
    <w:rsid w:val="00F23EAB"/>
    <w:rsid w:val="00F2407D"/>
    <w:rsid w:val="00F247EC"/>
    <w:rsid w:val="00F27672"/>
    <w:rsid w:val="00F3061F"/>
    <w:rsid w:val="00F30D8F"/>
    <w:rsid w:val="00F328FB"/>
    <w:rsid w:val="00F4093B"/>
    <w:rsid w:val="00F42303"/>
    <w:rsid w:val="00F424A6"/>
    <w:rsid w:val="00F42C8A"/>
    <w:rsid w:val="00F42EEC"/>
    <w:rsid w:val="00F4330F"/>
    <w:rsid w:val="00F44335"/>
    <w:rsid w:val="00F456F5"/>
    <w:rsid w:val="00F46648"/>
    <w:rsid w:val="00F46A06"/>
    <w:rsid w:val="00F46A2F"/>
    <w:rsid w:val="00F473D1"/>
    <w:rsid w:val="00F50FAD"/>
    <w:rsid w:val="00F51854"/>
    <w:rsid w:val="00F5444D"/>
    <w:rsid w:val="00F56E79"/>
    <w:rsid w:val="00F57DA3"/>
    <w:rsid w:val="00F65EDE"/>
    <w:rsid w:val="00F65FE1"/>
    <w:rsid w:val="00F66713"/>
    <w:rsid w:val="00F66EFD"/>
    <w:rsid w:val="00F66FE7"/>
    <w:rsid w:val="00F6732D"/>
    <w:rsid w:val="00F72064"/>
    <w:rsid w:val="00F73310"/>
    <w:rsid w:val="00F76DFA"/>
    <w:rsid w:val="00F76E87"/>
    <w:rsid w:val="00F811FD"/>
    <w:rsid w:val="00F81A6D"/>
    <w:rsid w:val="00F81FAB"/>
    <w:rsid w:val="00F82CFB"/>
    <w:rsid w:val="00F8406A"/>
    <w:rsid w:val="00F86065"/>
    <w:rsid w:val="00F922D2"/>
    <w:rsid w:val="00F93BD8"/>
    <w:rsid w:val="00F952AA"/>
    <w:rsid w:val="00F96706"/>
    <w:rsid w:val="00F97645"/>
    <w:rsid w:val="00FA2082"/>
    <w:rsid w:val="00FA20BA"/>
    <w:rsid w:val="00FA219A"/>
    <w:rsid w:val="00FA4D87"/>
    <w:rsid w:val="00FB05A5"/>
    <w:rsid w:val="00FB2EB4"/>
    <w:rsid w:val="00FB2F69"/>
    <w:rsid w:val="00FB3B23"/>
    <w:rsid w:val="00FB490D"/>
    <w:rsid w:val="00FB6631"/>
    <w:rsid w:val="00FB6C4A"/>
    <w:rsid w:val="00FC2475"/>
    <w:rsid w:val="00FC5574"/>
    <w:rsid w:val="00FC5727"/>
    <w:rsid w:val="00FC5F18"/>
    <w:rsid w:val="00FC775A"/>
    <w:rsid w:val="00FD133D"/>
    <w:rsid w:val="00FD2271"/>
    <w:rsid w:val="00FD4F07"/>
    <w:rsid w:val="00FE082E"/>
    <w:rsid w:val="00FE0E41"/>
    <w:rsid w:val="00FE2F61"/>
    <w:rsid w:val="00FE5DBA"/>
    <w:rsid w:val="00FE6C01"/>
    <w:rsid w:val="00FF02E1"/>
    <w:rsid w:val="00FF1232"/>
    <w:rsid w:val="00FF210C"/>
    <w:rsid w:val="00FF52CE"/>
    <w:rsid w:val="00FF6424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DC779"/>
  <w15:chartTrackingRefBased/>
  <w15:docId w15:val="{790463EC-9031-48E8-B8F6-67CE2059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Helvetica" w:hAnsi="Helvetic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8D4631"/>
    <w:pPr>
      <w:jc w:val="center"/>
    </w:pPr>
    <w:rPr>
      <w:rFonts w:ascii="Times New Roman" w:hAnsi="Times New Roman"/>
      <w:sz w:val="36"/>
      <w:u w:val="single"/>
    </w:rPr>
  </w:style>
  <w:style w:type="table" w:styleId="TableGrid">
    <w:name w:val="Table Grid"/>
    <w:basedOn w:val="TableNormal"/>
    <w:uiPriority w:val="59"/>
    <w:rsid w:val="00204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7B472A"/>
    <w:pPr>
      <w:tabs>
        <w:tab w:val="left" w:pos="680"/>
        <w:tab w:val="left" w:pos="1418"/>
      </w:tabs>
      <w:jc w:val="both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328FB"/>
  </w:style>
  <w:style w:type="paragraph" w:styleId="BalloonText">
    <w:name w:val="Balloon Text"/>
    <w:basedOn w:val="Normal"/>
    <w:semiHidden/>
    <w:rsid w:val="008C717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D5F48"/>
    <w:rPr>
      <w:color w:val="808080"/>
    </w:rPr>
  </w:style>
  <w:style w:type="paragraph" w:styleId="NormalWeb">
    <w:name w:val="Normal (Web)"/>
    <w:basedOn w:val="Normal"/>
    <w:uiPriority w:val="99"/>
    <w:unhideWhenUsed/>
    <w:rsid w:val="00211D4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4D5830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rsid w:val="00DA099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A0990"/>
    <w:rPr>
      <w:rFonts w:ascii="Helvetica" w:hAnsi="Helvetica"/>
      <w:sz w:val="16"/>
      <w:szCs w:val="16"/>
    </w:rPr>
  </w:style>
  <w:style w:type="paragraph" w:styleId="BodyTextIndent">
    <w:name w:val="Body Text Indent"/>
    <w:basedOn w:val="Normal"/>
    <w:link w:val="BodyTextIndentChar"/>
    <w:rsid w:val="000008B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0008BB"/>
    <w:rPr>
      <w:rFonts w:ascii="Helvetica" w:hAnsi="Helvetica"/>
      <w:sz w:val="24"/>
    </w:rPr>
  </w:style>
  <w:style w:type="character" w:styleId="CommentReference">
    <w:name w:val="annotation reference"/>
    <w:basedOn w:val="DefaultParagraphFont"/>
    <w:rsid w:val="00D511F1"/>
    <w:rPr>
      <w:sz w:val="16"/>
      <w:szCs w:val="16"/>
    </w:rPr>
  </w:style>
  <w:style w:type="paragraph" w:styleId="CommentText">
    <w:name w:val="annotation text"/>
    <w:basedOn w:val="Normal"/>
    <w:link w:val="CommentTextChar"/>
    <w:rsid w:val="00D511F1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D511F1"/>
    <w:rPr>
      <w:rFonts w:ascii="Helvetica" w:hAnsi="Helvetic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11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11F1"/>
    <w:rPr>
      <w:rFonts w:ascii="Helvetica" w:hAnsi="Helvetica"/>
      <w:b/>
      <w:bCs/>
    </w:rPr>
  </w:style>
  <w:style w:type="character" w:styleId="Hyperlink">
    <w:name w:val="Hyperlink"/>
    <w:basedOn w:val="DefaultParagraphFont"/>
    <w:uiPriority w:val="99"/>
    <w:unhideWhenUsed/>
    <w:rsid w:val="009319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080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0428972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2731738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8117453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2870106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98268671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7319266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042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538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8660189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8993660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4271659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7124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113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832120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87032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0327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507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42254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0477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8041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092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1786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0863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54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194542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339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2345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01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3239714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2672305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6420310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2422527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2840461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9871325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5867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40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3523410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5596362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6474430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20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8068C-9CB7-4021-A0AA-A2D9FA660A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NANYANG TECHNOLOGICAL UNIVERSITY</vt:lpstr>
    </vt:vector>
  </TitlesOfParts>
  <Company> </Company>
  <LinksUpToDate>false</LinksUpToDate>
  <CharactersWithSpaces>6661</CharactersWithSpaces>
  <SharedDoc>false</SharedDoc>
  <HLinks>
    <vt:vector size="6" baseType="variant">
      <vt:variant>
        <vt:i4>2424947</vt:i4>
      </vt:variant>
      <vt:variant>
        <vt:i4>-1</vt:i4>
      </vt:variant>
      <vt:variant>
        <vt:i4>1412</vt:i4>
      </vt:variant>
      <vt:variant>
        <vt:i4>1</vt:i4>
      </vt:variant>
      <vt:variant>
        <vt:lpwstr>https://notendur.hi.is/eme1/skoli/edl_h05/masteringphysics/11/youngsModulus_files/57422.jpg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NANYANG TECHNOLOGICAL UNIVERSITY</dc:title>
  <dc:subject/>
  <dc:creator>Windows</dc:creator>
  <cp:keywords/>
  <dc:description/>
  <cp:lastModifiedBy>Leonard Ng Wei Tat (Asst Prof)</cp:lastModifiedBy>
  <cp:revision>15</cp:revision>
  <cp:lastPrinted>2023-09-21T04:10:00Z</cp:lastPrinted>
  <dcterms:created xsi:type="dcterms:W3CDTF">2023-09-21T04:12:00Z</dcterms:created>
  <dcterms:modified xsi:type="dcterms:W3CDTF">2023-09-21T08:06:00Z</dcterms:modified>
</cp:coreProperties>
</file>