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E80D" w14:textId="0335224D" w:rsidR="007C2532" w:rsidRDefault="00D32CE0">
      <w:r>
        <w:rPr>
          <w:rFonts w:hint="eastAsia"/>
        </w:rPr>
        <w:t>计划表</w:t>
      </w:r>
    </w:p>
    <w:p w14:paraId="2871925B" w14:textId="2808713F" w:rsidR="00D32CE0" w:rsidRDefault="00D32CE0"/>
    <w:p w14:paraId="66ED539A" w14:textId="39AD335B" w:rsidR="00D32CE0" w:rsidRDefault="00D32CE0"/>
    <w:p w14:paraId="4497FFED" w14:textId="16420715" w:rsidR="00D32CE0" w:rsidRDefault="00D32CE0"/>
    <w:p w14:paraId="5DC47E08" w14:textId="0B7CB12B" w:rsidR="00C919EF" w:rsidRDefault="005171C8" w:rsidP="0044655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核心技术</w:t>
      </w:r>
    </w:p>
    <w:p w14:paraId="1729F6CC" w14:textId="77777777" w:rsidR="00446551" w:rsidRDefault="00446551" w:rsidP="00446551">
      <w:pPr>
        <w:pStyle w:val="a9"/>
        <w:ind w:left="360" w:firstLineChars="0" w:firstLine="0"/>
      </w:pPr>
    </w:p>
    <w:p w14:paraId="380AF30B" w14:textId="1B0BD592" w:rsidR="00C919EF" w:rsidRDefault="00C919EF">
      <w:r>
        <w:rPr>
          <w:rFonts w:hint="eastAsia"/>
        </w:rPr>
        <w:t>考虑并发</w:t>
      </w:r>
    </w:p>
    <w:p w14:paraId="300CF73D" w14:textId="7E8B49D3" w:rsidR="00C919EF" w:rsidRDefault="00C919EF">
      <w:r>
        <w:rPr>
          <w:rFonts w:hint="eastAsia"/>
        </w:rPr>
        <w:t>技术路线</w:t>
      </w:r>
    </w:p>
    <w:p w14:paraId="756DFDE6" w14:textId="77777777" w:rsidR="00C919EF" w:rsidRDefault="00C919EF"/>
    <w:p w14:paraId="6A7470FD" w14:textId="42FCF5A0" w:rsidR="00D32CE0" w:rsidRDefault="00D32CE0">
      <w:r>
        <w:rPr>
          <w:rFonts w:hint="eastAsia"/>
        </w:rPr>
        <w:t>前端功能</w:t>
      </w:r>
    </w:p>
    <w:p w14:paraId="7D67D662" w14:textId="74D79549" w:rsidR="00D42C68" w:rsidRDefault="00D42C68">
      <w:r>
        <w:tab/>
      </w:r>
      <w:r w:rsidR="00417ECA">
        <w:rPr>
          <w:rFonts w:hint="eastAsia"/>
        </w:rPr>
        <w:t>基本登录</w:t>
      </w:r>
    </w:p>
    <w:p w14:paraId="0D871326" w14:textId="352CC521" w:rsidR="00417ECA" w:rsidRDefault="00417ECA">
      <w:r>
        <w:tab/>
      </w:r>
      <w:r>
        <w:rPr>
          <w:rFonts w:hint="eastAsia"/>
        </w:rPr>
        <w:t>个人信息</w:t>
      </w:r>
      <w:r w:rsidR="00C919EF">
        <w:rPr>
          <w:rFonts w:hint="eastAsia"/>
        </w:rPr>
        <w:t>输入同步</w:t>
      </w:r>
    </w:p>
    <w:p w14:paraId="0DBAF89C" w14:textId="2901E366" w:rsidR="00417ECA" w:rsidRDefault="00FD0685">
      <w:r>
        <w:tab/>
      </w:r>
      <w:r w:rsidR="00293158">
        <w:rPr>
          <w:rFonts w:hint="eastAsia"/>
        </w:rPr>
        <w:t>添加评论</w:t>
      </w:r>
    </w:p>
    <w:p w14:paraId="487D98C5" w14:textId="3EC46989" w:rsidR="003D11D7" w:rsidRDefault="003D11D7">
      <w:r>
        <w:tab/>
      </w:r>
      <w:r>
        <w:rPr>
          <w:rFonts w:hint="eastAsia"/>
        </w:rPr>
        <w:t>阅读评论</w:t>
      </w:r>
    </w:p>
    <w:p w14:paraId="69E4DED9" w14:textId="77777777" w:rsidR="00F35DC3" w:rsidRDefault="00F35DC3"/>
    <w:p w14:paraId="518C84D1" w14:textId="4EF7EE30" w:rsidR="00D32CE0" w:rsidRDefault="00D32CE0">
      <w:r>
        <w:rPr>
          <w:rFonts w:hint="eastAsia"/>
        </w:rPr>
        <w:t>后端功能</w:t>
      </w:r>
    </w:p>
    <w:p w14:paraId="18798912" w14:textId="437D23FA" w:rsidR="00A650D0" w:rsidRDefault="00A650D0">
      <w:r>
        <w:tab/>
      </w:r>
      <w:r>
        <w:rPr>
          <w:rFonts w:hint="eastAsia"/>
        </w:rPr>
        <w:t>百度S</w:t>
      </w:r>
      <w:r>
        <w:t>DK</w:t>
      </w:r>
      <w:r>
        <w:rPr>
          <w:rFonts w:hint="eastAsia"/>
        </w:rPr>
        <w:t>使用（A</w:t>
      </w:r>
      <w:r>
        <w:t>R</w:t>
      </w:r>
      <w:r>
        <w:rPr>
          <w:rFonts w:hint="eastAsia"/>
        </w:rPr>
        <w:t>、定位、添加A</w:t>
      </w:r>
      <w:r>
        <w:t>R</w:t>
      </w:r>
      <w:r>
        <w:rPr>
          <w:rFonts w:hint="eastAsia"/>
        </w:rPr>
        <w:t>弹幕）</w:t>
      </w:r>
    </w:p>
    <w:p w14:paraId="32DA18F8" w14:textId="470B369B" w:rsidR="008F58ED" w:rsidRDefault="008F58ED">
      <w:r>
        <w:tab/>
      </w:r>
      <w:r>
        <w:tab/>
      </w:r>
      <w:r>
        <w:rPr>
          <w:rFonts w:hint="eastAsia"/>
        </w:rPr>
        <w:t>基础定位</w:t>
      </w:r>
    </w:p>
    <w:p w14:paraId="143AA20B" w14:textId="2DADEDF7" w:rsidR="00F63569" w:rsidRDefault="00F63569">
      <w:r>
        <w:tab/>
      </w:r>
      <w:r>
        <w:tab/>
      </w:r>
      <w:r w:rsidR="00784D9D">
        <w:t>AR</w:t>
      </w:r>
      <w:r w:rsidR="00784D9D">
        <w:rPr>
          <w:rFonts w:hint="eastAsia"/>
        </w:rPr>
        <w:t>导航</w:t>
      </w:r>
    </w:p>
    <w:p w14:paraId="048EDBC0" w14:textId="1C361C40" w:rsidR="00A43EDC" w:rsidRDefault="00A43EDC">
      <w:r>
        <w:tab/>
      </w:r>
      <w:r>
        <w:tab/>
      </w:r>
      <w:r>
        <w:rPr>
          <w:rFonts w:hint="eastAsia"/>
        </w:rPr>
        <w:t>添加A</w:t>
      </w:r>
      <w:r>
        <w:t>R</w:t>
      </w:r>
      <w:r w:rsidR="009733CC">
        <w:rPr>
          <w:rFonts w:hint="eastAsia"/>
        </w:rPr>
        <w:t>弹幕</w:t>
      </w:r>
    </w:p>
    <w:p w14:paraId="62E695AB" w14:textId="59BF2C5B" w:rsidR="005903BD" w:rsidRDefault="005903BD">
      <w:r>
        <w:tab/>
      </w:r>
      <w:r>
        <w:tab/>
      </w:r>
      <w:r w:rsidR="004D0BE7">
        <w:rPr>
          <w:rFonts w:hint="eastAsia"/>
        </w:rPr>
        <w:t>获取A</w:t>
      </w:r>
      <w:r w:rsidR="004D0BE7">
        <w:t>R</w:t>
      </w:r>
      <w:r w:rsidR="004D0BE7">
        <w:rPr>
          <w:rFonts w:hint="eastAsia"/>
        </w:rPr>
        <w:t>弹幕</w:t>
      </w:r>
    </w:p>
    <w:p w14:paraId="41D73026" w14:textId="1B026562" w:rsidR="00D42C68" w:rsidRDefault="00D42C68">
      <w:r>
        <w:tab/>
      </w:r>
      <w:r w:rsidR="00945AEA">
        <w:rPr>
          <w:rFonts w:hint="eastAsia"/>
        </w:rPr>
        <w:t>内容</w:t>
      </w:r>
      <w:r>
        <w:rPr>
          <w:rFonts w:hint="eastAsia"/>
        </w:rPr>
        <w:t>审核</w:t>
      </w:r>
    </w:p>
    <w:p w14:paraId="45F822FD" w14:textId="1DCC41D2" w:rsidR="00945AEA" w:rsidRDefault="00945AEA">
      <w:r>
        <w:tab/>
      </w:r>
      <w:r>
        <w:tab/>
      </w:r>
      <w:r>
        <w:rPr>
          <w:rFonts w:hint="eastAsia"/>
        </w:rPr>
        <w:t>文本审核</w:t>
      </w:r>
    </w:p>
    <w:p w14:paraId="235D925F" w14:textId="6999975F" w:rsidR="00D42C68" w:rsidRDefault="00DF5CB3">
      <w:r>
        <w:tab/>
      </w:r>
      <w:r w:rsidR="00D42C68">
        <w:tab/>
      </w:r>
      <w:r w:rsidR="00D42C68">
        <w:rPr>
          <w:rFonts w:hint="eastAsia"/>
        </w:rPr>
        <w:t>图片审核</w:t>
      </w:r>
    </w:p>
    <w:p w14:paraId="1F7E1E78" w14:textId="4450FF5D" w:rsidR="00D42C68" w:rsidRDefault="00D42C68">
      <w:r>
        <w:tab/>
      </w:r>
      <w:r w:rsidR="00DF5CB3">
        <w:tab/>
      </w:r>
      <w:r>
        <w:rPr>
          <w:rFonts w:hint="eastAsia"/>
        </w:rPr>
        <w:t>语音片段</w:t>
      </w:r>
    </w:p>
    <w:p w14:paraId="7C7FD414" w14:textId="5047E125" w:rsidR="00A650D0" w:rsidRDefault="00DF5CB3">
      <w:r>
        <w:tab/>
      </w:r>
      <w:r w:rsidR="009B1A39">
        <w:rPr>
          <w:rFonts w:hint="eastAsia"/>
        </w:rPr>
        <w:t>后端可视化</w:t>
      </w:r>
    </w:p>
    <w:p w14:paraId="70951BAF" w14:textId="512DFA8C" w:rsidR="00417ECA" w:rsidRDefault="00F35DC3">
      <w:r>
        <w:tab/>
      </w:r>
      <w:r>
        <w:rPr>
          <w:rFonts w:hint="eastAsia"/>
        </w:rPr>
        <w:t>数据存储</w:t>
      </w:r>
    </w:p>
    <w:p w14:paraId="6EE92C99" w14:textId="0260E4C5" w:rsidR="00652AB6" w:rsidRDefault="00652AB6"/>
    <w:p w14:paraId="5A34FE5B" w14:textId="1CC8FFB1" w:rsidR="00652AB6" w:rsidRDefault="00652AB6">
      <w:r>
        <w:rPr>
          <w:rFonts w:hint="eastAsia"/>
        </w:rPr>
        <w:t>A</w:t>
      </w:r>
      <w:r>
        <w:t>R</w:t>
      </w:r>
      <w:r>
        <w:rPr>
          <w:rFonts w:hint="eastAsia"/>
        </w:rPr>
        <w:t>模块</w:t>
      </w:r>
      <w:r w:rsidR="00475C63">
        <w:rPr>
          <w:rFonts w:hint="eastAsia"/>
        </w:rPr>
        <w:t xml:space="preserve"> </w:t>
      </w:r>
    </w:p>
    <w:p w14:paraId="7C1DF29B" w14:textId="23F12DF4" w:rsidR="00EC021F" w:rsidRDefault="00EC021F"/>
    <w:p w14:paraId="767CB70A" w14:textId="2986ECD3" w:rsidR="00EC021F" w:rsidRDefault="00EC021F"/>
    <w:p w14:paraId="1DE66698" w14:textId="3CE35D29" w:rsidR="00E93D01" w:rsidRDefault="00446551">
      <w:r>
        <w:rPr>
          <w:rFonts w:hint="eastAsia"/>
        </w:rPr>
        <w:t>二、</w:t>
      </w:r>
      <w:r w:rsidR="00E93D01">
        <w:rPr>
          <w:rFonts w:hint="eastAsia"/>
        </w:rPr>
        <w:t>计划安排</w:t>
      </w:r>
    </w:p>
    <w:p w14:paraId="6F19051D" w14:textId="05C62782" w:rsidR="00EC021F" w:rsidRDefault="00EC021F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月18日 </w:t>
      </w:r>
    </w:p>
    <w:p w14:paraId="46327B80" w14:textId="2D78BDF8" w:rsidR="008B6884" w:rsidRDefault="000C2367">
      <w:r>
        <w:rPr>
          <w:rFonts w:hint="eastAsia"/>
        </w:rPr>
        <w:t>环境搭建</w:t>
      </w:r>
    </w:p>
    <w:p w14:paraId="6E4667CA" w14:textId="1CC248FF" w:rsidR="009E1054" w:rsidRDefault="009E1054">
      <w:r>
        <w:rPr>
          <w:rFonts w:hint="eastAsia"/>
        </w:rPr>
        <w:t>12月</w:t>
      </w:r>
      <w:r w:rsidR="001B40AE">
        <w:rPr>
          <w:rFonts w:hint="eastAsia"/>
        </w:rPr>
        <w:t>19</w:t>
      </w:r>
      <w:r w:rsidR="0043589E">
        <w:rPr>
          <w:rFonts w:hint="eastAsia"/>
        </w:rPr>
        <w:t>、20</w:t>
      </w:r>
      <w:r w:rsidR="001B40AE">
        <w:rPr>
          <w:rFonts w:hint="eastAsia"/>
        </w:rPr>
        <w:t>日</w:t>
      </w:r>
    </w:p>
    <w:p w14:paraId="3AAB5A53" w14:textId="25605360" w:rsidR="00813AEF" w:rsidRDefault="006D5D06">
      <w:r>
        <w:rPr>
          <w:rFonts w:hint="eastAsia"/>
        </w:rPr>
        <w:t>百度地图</w:t>
      </w:r>
      <w:r>
        <w:t>SDK</w:t>
      </w:r>
      <w:r>
        <w:rPr>
          <w:rFonts w:hint="eastAsia"/>
        </w:rPr>
        <w:t>以及百度A</w:t>
      </w:r>
      <w:r>
        <w:t>R</w:t>
      </w:r>
      <w:r>
        <w:rPr>
          <w:rFonts w:hint="eastAsia"/>
        </w:rPr>
        <w:t>导入使用、</w:t>
      </w:r>
      <w:r w:rsidR="00813AEF">
        <w:rPr>
          <w:rFonts w:hint="eastAsia"/>
        </w:rPr>
        <w:t>度A</w:t>
      </w:r>
      <w:r w:rsidR="00813AEF">
        <w:t>R</w:t>
      </w:r>
      <w:r w:rsidR="00813AEF">
        <w:rPr>
          <w:rFonts w:hint="eastAsia"/>
        </w:rPr>
        <w:t>定制</w:t>
      </w:r>
    </w:p>
    <w:p w14:paraId="6F833A11" w14:textId="48FE6B5E" w:rsidR="00F94FEA" w:rsidRDefault="00F94FEA">
      <w:r>
        <w:rPr>
          <w:rFonts w:hint="eastAsia"/>
        </w:rPr>
        <w:t>12月</w:t>
      </w:r>
      <w:r w:rsidR="007663E5">
        <w:rPr>
          <w:rFonts w:hint="eastAsia"/>
        </w:rPr>
        <w:t>2</w:t>
      </w:r>
      <w:r w:rsidR="0043589E">
        <w:rPr>
          <w:rFonts w:hint="eastAsia"/>
        </w:rPr>
        <w:t>1、22</w:t>
      </w:r>
      <w:r w:rsidR="007663E5">
        <w:rPr>
          <w:rFonts w:hint="eastAsia"/>
        </w:rPr>
        <w:t>日</w:t>
      </w:r>
    </w:p>
    <w:p w14:paraId="7A5935CE" w14:textId="25CE62E4" w:rsidR="007663E5" w:rsidRDefault="007663E5">
      <w:r>
        <w:rPr>
          <w:rFonts w:hint="eastAsia"/>
        </w:rPr>
        <w:t>前端基础，</w:t>
      </w:r>
      <w:r w:rsidR="00BC2732">
        <w:rPr>
          <w:rFonts w:hint="eastAsia"/>
        </w:rPr>
        <w:t>后端基础</w:t>
      </w:r>
    </w:p>
    <w:p w14:paraId="79B493F3" w14:textId="5A9D9C73" w:rsidR="00745E62" w:rsidRDefault="00745E62">
      <w:r>
        <w:rPr>
          <w:rFonts w:hint="eastAsia"/>
        </w:rPr>
        <w:t>12</w:t>
      </w:r>
      <w:r w:rsidR="002D6110">
        <w:rPr>
          <w:rFonts w:hint="eastAsia"/>
        </w:rPr>
        <w:t>月2</w:t>
      </w:r>
      <w:r w:rsidR="0043589E">
        <w:rPr>
          <w:rFonts w:hint="eastAsia"/>
        </w:rPr>
        <w:t>3、24</w:t>
      </w:r>
      <w:r w:rsidR="002D6110">
        <w:rPr>
          <w:rFonts w:hint="eastAsia"/>
        </w:rPr>
        <w:t>日</w:t>
      </w:r>
    </w:p>
    <w:p w14:paraId="252156B2" w14:textId="39BA3169" w:rsidR="002D6110" w:rsidRDefault="00AD5CD0">
      <w:r>
        <w:rPr>
          <w:rFonts w:hint="eastAsia"/>
        </w:rPr>
        <w:t>集成</w:t>
      </w:r>
    </w:p>
    <w:p w14:paraId="37066130" w14:textId="1C920FF4" w:rsidR="00AD5CD0" w:rsidRDefault="00FC34B4">
      <w:r>
        <w:rPr>
          <w:rFonts w:hint="eastAsia"/>
        </w:rPr>
        <w:t>12月2</w:t>
      </w:r>
      <w:r w:rsidR="0043589E">
        <w:rPr>
          <w:rFonts w:hint="eastAsia"/>
        </w:rPr>
        <w:t>5、26</w:t>
      </w:r>
      <w:r>
        <w:rPr>
          <w:rFonts w:hint="eastAsia"/>
        </w:rPr>
        <w:t>日</w:t>
      </w:r>
    </w:p>
    <w:p w14:paraId="53EDEB37" w14:textId="06EDC40E" w:rsidR="003422CA" w:rsidRDefault="003422CA">
      <w:r>
        <w:rPr>
          <w:rFonts w:hint="eastAsia"/>
        </w:rPr>
        <w:t>内容审核</w:t>
      </w:r>
      <w:r w:rsidR="00760A12">
        <w:rPr>
          <w:rFonts w:hint="eastAsia"/>
        </w:rPr>
        <w:t>、</w:t>
      </w:r>
      <w:r w:rsidR="00400DBB">
        <w:rPr>
          <w:rFonts w:hint="eastAsia"/>
        </w:rPr>
        <w:t>可视化</w:t>
      </w:r>
      <w:r w:rsidR="00A40AED">
        <w:rPr>
          <w:rFonts w:hint="eastAsia"/>
        </w:rPr>
        <w:t>界面</w:t>
      </w:r>
    </w:p>
    <w:p w14:paraId="6A8705F4" w14:textId="2119F175" w:rsidR="00A0208D" w:rsidRDefault="00A0208D">
      <w:r>
        <w:rPr>
          <w:rFonts w:hint="eastAsia"/>
        </w:rPr>
        <w:t>12月</w:t>
      </w:r>
      <w:r w:rsidR="00A50B05">
        <w:rPr>
          <w:rFonts w:hint="eastAsia"/>
        </w:rPr>
        <w:t>2</w:t>
      </w:r>
      <w:r w:rsidR="0043589E">
        <w:rPr>
          <w:rFonts w:hint="eastAsia"/>
        </w:rPr>
        <w:t>7、28</w:t>
      </w:r>
      <w:r w:rsidR="00B65265">
        <w:rPr>
          <w:rFonts w:hint="eastAsia"/>
        </w:rPr>
        <w:t>日</w:t>
      </w:r>
    </w:p>
    <w:p w14:paraId="0E67352C" w14:textId="6FEA1197" w:rsidR="005C4084" w:rsidRDefault="005C4084">
      <w:r>
        <w:rPr>
          <w:rFonts w:hint="eastAsia"/>
        </w:rPr>
        <w:t>剩下工作</w:t>
      </w:r>
      <w:r w:rsidR="00982817">
        <w:rPr>
          <w:rFonts w:hint="eastAsia"/>
        </w:rPr>
        <w:t>收尾</w:t>
      </w:r>
    </w:p>
    <w:p w14:paraId="65981FA2" w14:textId="77777777" w:rsidR="00E93D01" w:rsidRDefault="00E93D01" w:rsidP="00E93D01">
      <w:pPr>
        <w:widowControl/>
        <w:jc w:val="left"/>
      </w:pPr>
    </w:p>
    <w:p w14:paraId="3297025B" w14:textId="77777777" w:rsidR="00E93D01" w:rsidRDefault="00E93D01" w:rsidP="00E93D01">
      <w:pPr>
        <w:widowControl/>
        <w:jc w:val="left"/>
      </w:pPr>
    </w:p>
    <w:p w14:paraId="14D68C04" w14:textId="77777777" w:rsidR="00E93D01" w:rsidRDefault="00E93D01" w:rsidP="00E93D01">
      <w:pPr>
        <w:widowControl/>
        <w:jc w:val="left"/>
      </w:pPr>
    </w:p>
    <w:p w14:paraId="1A6FE32A" w14:textId="4ECBC9A0" w:rsidR="00661950" w:rsidRDefault="00633DA2" w:rsidP="005171C8">
      <w:pPr>
        <w:widowControl/>
        <w:jc w:val="left"/>
      </w:pPr>
      <w:r>
        <w:rPr>
          <w:rFonts w:hint="eastAsia"/>
        </w:rPr>
        <w:t>三、项目</w:t>
      </w:r>
      <w:r w:rsidR="00661950">
        <w:rPr>
          <w:rFonts w:hint="eastAsia"/>
        </w:rPr>
        <w:t>功能</w:t>
      </w:r>
    </w:p>
    <w:p w14:paraId="3A8BB25A" w14:textId="05975A4D" w:rsidR="00081DAD" w:rsidRDefault="00081DAD">
      <w:r>
        <w:rPr>
          <w:rFonts w:hint="eastAsia"/>
        </w:rPr>
        <w:t>可以实现的功能：</w:t>
      </w:r>
    </w:p>
    <w:p w14:paraId="48FFF1C3" w14:textId="77777777" w:rsidR="00661950" w:rsidRDefault="00661950"/>
    <w:p w14:paraId="4513937E" w14:textId="5151B80B" w:rsidR="00081DAD" w:rsidRDefault="00081DAD" w:rsidP="00F15B8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基本的登录、信息修改、信息</w:t>
      </w:r>
      <w:r w:rsidR="0057164D">
        <w:rPr>
          <w:rFonts w:hint="eastAsia"/>
        </w:rPr>
        <w:t>查看</w:t>
      </w:r>
    </w:p>
    <w:p w14:paraId="59FCC656" w14:textId="3FECDD2F" w:rsidR="00F15B84" w:rsidRDefault="00F15B84" w:rsidP="00F15B8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基本的地图定位</w:t>
      </w:r>
      <w:r w:rsidR="001776C3">
        <w:rPr>
          <w:rFonts w:hint="eastAsia"/>
        </w:rPr>
        <w:t>、导航</w:t>
      </w:r>
    </w:p>
    <w:p w14:paraId="3BCC84EF" w14:textId="3CBE8BCD" w:rsidR="00F15B84" w:rsidRDefault="00F15B84" w:rsidP="00F15B8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地图导航</w:t>
      </w:r>
    </w:p>
    <w:p w14:paraId="75060732" w14:textId="7B428F9D" w:rsidR="00F15B84" w:rsidRDefault="001776C3" w:rsidP="00F15B8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弹幕、添加查看、点赞</w:t>
      </w:r>
    </w:p>
    <w:p w14:paraId="438C80FB" w14:textId="4DE1AACF" w:rsidR="001776C3" w:rsidRDefault="001776C3" w:rsidP="00F15B8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内容审核</w:t>
      </w:r>
    </w:p>
    <w:p w14:paraId="6562AADA" w14:textId="7C2878CC" w:rsidR="0048675B" w:rsidRDefault="0048675B" w:rsidP="00F15B84">
      <w:pPr>
        <w:pStyle w:val="a9"/>
        <w:numPr>
          <w:ilvl w:val="0"/>
          <w:numId w:val="1"/>
        </w:numPr>
        <w:ind w:firstLineChars="0"/>
      </w:pPr>
      <w:r>
        <w:t>AR</w:t>
      </w:r>
      <w:r>
        <w:rPr>
          <w:rFonts w:hint="eastAsia"/>
        </w:rPr>
        <w:t>弹</w:t>
      </w:r>
      <w:proofErr w:type="gramStart"/>
      <w:r>
        <w:rPr>
          <w:rFonts w:hint="eastAsia"/>
        </w:rPr>
        <w:t>幕服务端</w:t>
      </w:r>
      <w:proofErr w:type="gramEnd"/>
      <w:r>
        <w:rPr>
          <w:rFonts w:hint="eastAsia"/>
        </w:rPr>
        <w:t>查看管理</w:t>
      </w:r>
    </w:p>
    <w:p w14:paraId="37AF315B" w14:textId="4798FA69" w:rsidR="0048675B" w:rsidRDefault="0048675B" w:rsidP="00F15B8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后台的简单数据可视化</w:t>
      </w:r>
      <w:r w:rsidR="00931F86">
        <w:rPr>
          <w:rFonts w:hint="eastAsia"/>
        </w:rPr>
        <w:t>（可视化内容）</w:t>
      </w:r>
    </w:p>
    <w:p w14:paraId="51489222" w14:textId="5AD6A0C6" w:rsidR="00137337" w:rsidRDefault="00137337" w:rsidP="00137337"/>
    <w:p w14:paraId="76E2C34A" w14:textId="746AD548" w:rsidR="00137337" w:rsidRDefault="00137337" w:rsidP="00137337"/>
    <w:p w14:paraId="41851E79" w14:textId="4C731D34" w:rsidR="00137337" w:rsidRDefault="00137337" w:rsidP="00137337">
      <w:r>
        <w:rPr>
          <w:rFonts w:hint="eastAsia"/>
        </w:rPr>
        <w:t>需要处理的</w:t>
      </w:r>
      <w:r w:rsidR="0079130C">
        <w:rPr>
          <w:rFonts w:hint="eastAsia"/>
        </w:rPr>
        <w:t>功能：</w:t>
      </w:r>
    </w:p>
    <w:p w14:paraId="77343F43" w14:textId="1DD4D3BB" w:rsidR="0079130C" w:rsidRDefault="00784B15" w:rsidP="00784B1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页面的一些具体逻辑实现</w:t>
      </w:r>
    </w:p>
    <w:p w14:paraId="193B9521" w14:textId="0579E0E5" w:rsidR="00784B15" w:rsidRDefault="00BA71B5" w:rsidP="00784B1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更多A</w:t>
      </w:r>
      <w:r>
        <w:t>R</w:t>
      </w:r>
      <w:r>
        <w:rPr>
          <w:rFonts w:hint="eastAsia"/>
        </w:rPr>
        <w:t>的信息，如语音、短视频</w:t>
      </w:r>
    </w:p>
    <w:p w14:paraId="7D70A6A6" w14:textId="6E78FDB1" w:rsidR="00BA71B5" w:rsidRDefault="00ED39EF" w:rsidP="00784B1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模块的扩充，比如</w:t>
      </w:r>
      <w:r w:rsidR="009A2F94">
        <w:rPr>
          <w:rFonts w:hint="eastAsia"/>
        </w:rPr>
        <w:t>根据图片显示A</w:t>
      </w:r>
      <w:r w:rsidR="009A2F94">
        <w:t>R</w:t>
      </w:r>
      <w:r w:rsidR="009A2F94">
        <w:rPr>
          <w:rFonts w:hint="eastAsia"/>
        </w:rPr>
        <w:t>还有A</w:t>
      </w:r>
      <w:r w:rsidR="009A2F94">
        <w:t>R</w:t>
      </w:r>
      <w:r w:rsidR="009A2F94">
        <w:rPr>
          <w:rFonts w:hint="eastAsia"/>
        </w:rPr>
        <w:t>交互</w:t>
      </w:r>
    </w:p>
    <w:p w14:paraId="32A954C1" w14:textId="7E7BBF0A" w:rsidR="002C254B" w:rsidRDefault="001A2101" w:rsidP="001A210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路径规划</w:t>
      </w:r>
    </w:p>
    <w:p w14:paraId="401AA0A6" w14:textId="5891E47C" w:rsidR="002C254B" w:rsidRDefault="002C254B" w:rsidP="002C254B"/>
    <w:p w14:paraId="0C7A4453" w14:textId="7A50114C" w:rsidR="003010D9" w:rsidRDefault="002C254B" w:rsidP="002C254B">
      <w:r>
        <w:rPr>
          <w:rFonts w:hint="eastAsia"/>
        </w:rPr>
        <w:t>四、</w:t>
      </w:r>
      <w:r w:rsidR="00735190">
        <w:rPr>
          <w:rFonts w:hint="eastAsia"/>
        </w:rPr>
        <w:t>展示流程</w:t>
      </w:r>
    </w:p>
    <w:p w14:paraId="6CB47AC8" w14:textId="17FF3731" w:rsidR="003010D9" w:rsidRDefault="003010D9" w:rsidP="002C254B">
      <w:r>
        <w:rPr>
          <w:rFonts w:hint="eastAsia"/>
        </w:rPr>
        <w:t>1.介绍项目</w:t>
      </w:r>
    </w:p>
    <w:p w14:paraId="34F50AB3" w14:textId="25707886" w:rsidR="00AA5FAC" w:rsidRDefault="00AA5FAC" w:rsidP="00AA5FAC">
      <w:r>
        <w:rPr>
          <w:rFonts w:hint="eastAsia"/>
        </w:rPr>
        <w:t>2.展示</w:t>
      </w:r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登录</w:t>
      </w:r>
    </w:p>
    <w:p w14:paraId="3B062FCE" w14:textId="397EA399" w:rsidR="00AA5FAC" w:rsidRDefault="00AA5FAC" w:rsidP="00AA5FAC">
      <w:r>
        <w:rPr>
          <w:rFonts w:hint="eastAsia"/>
        </w:rPr>
        <w:t>3.基本定位和导航</w:t>
      </w:r>
    </w:p>
    <w:p w14:paraId="26EB0A1E" w14:textId="0DD7B2C0" w:rsidR="00AA5FAC" w:rsidRDefault="00AA5FAC" w:rsidP="00AA5FAC">
      <w:r>
        <w:rPr>
          <w:rFonts w:hint="eastAsia"/>
        </w:rPr>
        <w:t>4.</w:t>
      </w:r>
      <w:r>
        <w:t>AR</w:t>
      </w:r>
      <w:r>
        <w:rPr>
          <w:rFonts w:hint="eastAsia"/>
        </w:rPr>
        <w:t>导航</w:t>
      </w:r>
    </w:p>
    <w:p w14:paraId="26F11F68" w14:textId="58A91534" w:rsidR="00AA5FAC" w:rsidRDefault="00AA5FAC" w:rsidP="00AA5FAC">
      <w:r>
        <w:rPr>
          <w:rFonts w:hint="eastAsia"/>
        </w:rPr>
        <w:t>5.</w:t>
      </w:r>
      <w:r>
        <w:t>AR</w:t>
      </w:r>
      <w:r>
        <w:rPr>
          <w:rFonts w:hint="eastAsia"/>
        </w:rPr>
        <w:t>弹幕，填写、查看、上传</w:t>
      </w:r>
    </w:p>
    <w:p w14:paraId="699F41E8" w14:textId="061346EF" w:rsidR="001A2101" w:rsidRDefault="001A2101" w:rsidP="00AA5FAC">
      <w:r>
        <w:rPr>
          <w:rFonts w:hint="eastAsia"/>
        </w:rPr>
        <w:t>6.网页端</w:t>
      </w:r>
      <w:r w:rsidR="00F14556">
        <w:rPr>
          <w:rFonts w:hint="eastAsia"/>
        </w:rPr>
        <w:t>可视化</w:t>
      </w:r>
    </w:p>
    <w:p w14:paraId="2C94F885" w14:textId="6A0EDAE9" w:rsidR="007C701F" w:rsidRDefault="007C701F" w:rsidP="00AA5FAC"/>
    <w:p w14:paraId="56F0F941" w14:textId="33C205BB" w:rsidR="007C701F" w:rsidRDefault="007C701F" w:rsidP="00AA5FAC"/>
    <w:p w14:paraId="3562B006" w14:textId="2607AEE6" w:rsidR="004824E2" w:rsidRDefault="004824E2" w:rsidP="00AA5FAC"/>
    <w:p w14:paraId="0FCD636E" w14:textId="556C3D70" w:rsidR="004824E2" w:rsidRDefault="004824E2" w:rsidP="00AA5FAC"/>
    <w:p w14:paraId="347DE0A8" w14:textId="5C20673E" w:rsidR="004824E2" w:rsidRDefault="004824E2" w:rsidP="00AA5FAC"/>
    <w:p w14:paraId="6225AA09" w14:textId="59F9066A" w:rsidR="004824E2" w:rsidRDefault="004824E2" w:rsidP="00AA5FAC"/>
    <w:p w14:paraId="417806F8" w14:textId="34B0389A" w:rsidR="004824E2" w:rsidRDefault="004824E2" w:rsidP="00AA5FAC"/>
    <w:p w14:paraId="677843FC" w14:textId="0BD504CC" w:rsidR="004824E2" w:rsidRDefault="004824E2" w:rsidP="00AA5FAC"/>
    <w:p w14:paraId="0625CF51" w14:textId="738F1BA8" w:rsidR="004824E2" w:rsidRDefault="004824E2" w:rsidP="00AA5FAC"/>
    <w:p w14:paraId="5424F5F0" w14:textId="28FBE669" w:rsidR="004824E2" w:rsidRDefault="004824E2" w:rsidP="00AA5FAC"/>
    <w:p w14:paraId="62C30509" w14:textId="6EA521A1" w:rsidR="004824E2" w:rsidRDefault="004824E2" w:rsidP="00AA5FAC"/>
    <w:p w14:paraId="500804E3" w14:textId="5EB06BC7" w:rsidR="004824E2" w:rsidRDefault="004824E2" w:rsidP="00AA5FAC"/>
    <w:p w14:paraId="3123A00A" w14:textId="3EBF64F1" w:rsidR="004824E2" w:rsidRDefault="004824E2" w:rsidP="00AA5FAC"/>
    <w:p w14:paraId="4F904C10" w14:textId="6DC2EBD5" w:rsidR="004824E2" w:rsidRDefault="004824E2" w:rsidP="00AA5FAC"/>
    <w:p w14:paraId="69DE4B67" w14:textId="77777777" w:rsidR="004824E2" w:rsidRDefault="004824E2" w:rsidP="00AA5FAC">
      <w:pPr>
        <w:rPr>
          <w:rFonts w:hint="eastAsia"/>
        </w:rPr>
      </w:pPr>
    </w:p>
    <w:p w14:paraId="41B0EE30" w14:textId="3BAE83AD" w:rsidR="007C701F" w:rsidRDefault="007C701F" w:rsidP="00AA5FAC"/>
    <w:p w14:paraId="30FE4E54" w14:textId="31682AC6" w:rsidR="007C701F" w:rsidRDefault="009B5968" w:rsidP="00AA5FAC">
      <w:proofErr w:type="gramStart"/>
      <w:r>
        <w:rPr>
          <w:rFonts w:hint="eastAsia"/>
        </w:rPr>
        <w:lastRenderedPageBreak/>
        <w:t>安卓端</w:t>
      </w:r>
      <w:proofErr w:type="gramEnd"/>
      <w:r>
        <w:rPr>
          <w:rFonts w:hint="eastAsia"/>
        </w:rPr>
        <w:t>展示：</w:t>
      </w:r>
    </w:p>
    <w:p w14:paraId="043DBA5C" w14:textId="277464F1" w:rsidR="009B5968" w:rsidRDefault="009B5968" w:rsidP="009B596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基本登录</w:t>
      </w:r>
    </w:p>
    <w:p w14:paraId="699F8313" w14:textId="4B42688A" w:rsidR="009B5968" w:rsidRDefault="009B5968" w:rsidP="009B596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选择比赛</w:t>
      </w:r>
    </w:p>
    <w:p w14:paraId="4DB14FD2" w14:textId="32ECCEF7" w:rsidR="009B5968" w:rsidRDefault="009B5968" w:rsidP="009B596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导航</w:t>
      </w:r>
    </w:p>
    <w:p w14:paraId="41CCB9CA" w14:textId="2DCA81C3" w:rsidR="009B5968" w:rsidRDefault="009B5968" w:rsidP="009B596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弹幕查看</w:t>
      </w:r>
      <w:r w:rsidR="004824E2">
        <w:rPr>
          <w:rFonts w:hint="eastAsia"/>
        </w:rPr>
        <w:t>（发布）</w:t>
      </w:r>
    </w:p>
    <w:p w14:paraId="19497A53" w14:textId="2F7D01D7" w:rsidR="005C3CEB" w:rsidRDefault="005C3CEB" w:rsidP="009B5968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关键点A</w:t>
      </w:r>
      <w:r>
        <w:t>R</w:t>
      </w:r>
      <w:r>
        <w:rPr>
          <w:rFonts w:hint="eastAsia"/>
        </w:rPr>
        <w:t>识别</w:t>
      </w:r>
      <w:r w:rsidR="000074CE">
        <w:rPr>
          <w:rFonts w:hint="eastAsia"/>
        </w:rPr>
        <w:t>s</w:t>
      </w:r>
      <w:bookmarkStart w:id="0" w:name="_GoBack"/>
      <w:bookmarkEnd w:id="0"/>
    </w:p>
    <w:p w14:paraId="7D9B4EC4" w14:textId="4A29B39B" w:rsidR="007C701F" w:rsidRDefault="007C701F" w:rsidP="00AA5FAC">
      <w:pPr>
        <w:rPr>
          <w:rFonts w:hint="eastAsia"/>
        </w:rPr>
      </w:pPr>
    </w:p>
    <w:p w14:paraId="3CDC2BA2" w14:textId="6582B606" w:rsidR="007C701F" w:rsidRDefault="007C701F" w:rsidP="00AA5FAC"/>
    <w:p w14:paraId="628DEBA7" w14:textId="5B743DBA" w:rsidR="007C701F" w:rsidRDefault="007C701F" w:rsidP="00AA5FAC">
      <w:r>
        <w:rPr>
          <w:rFonts w:hint="eastAsia"/>
        </w:rPr>
        <w:t>网页端展示：</w:t>
      </w:r>
    </w:p>
    <w:p w14:paraId="1570ECAD" w14:textId="6A59E8DD" w:rsidR="007C701F" w:rsidRDefault="007C701F" w:rsidP="007C701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基本管理信息、</w:t>
      </w:r>
      <w:proofErr w:type="gramStart"/>
      <w:r>
        <w:rPr>
          <w:rFonts w:hint="eastAsia"/>
        </w:rPr>
        <w:t>比赛信</w:t>
      </w:r>
      <w:r w:rsidR="008F3E79">
        <w:rPr>
          <w:rFonts w:hint="eastAsia"/>
        </w:rPr>
        <w:t>任务</w:t>
      </w:r>
      <w:proofErr w:type="gramEnd"/>
      <w:r w:rsidR="008F3E79">
        <w:rPr>
          <w:rFonts w:hint="eastAsia"/>
        </w:rPr>
        <w:t>进度</w:t>
      </w:r>
    </w:p>
    <w:p w14:paraId="63C6BFFE" w14:textId="0FFFA688" w:rsidR="00D007A5" w:rsidRDefault="00D007A5" w:rsidP="007C701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人员信息</w:t>
      </w:r>
    </w:p>
    <w:p w14:paraId="5DA46966" w14:textId="29429149" w:rsidR="004824E2" w:rsidRDefault="004824E2" w:rsidP="007C701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比赛中的一些动态数据</w:t>
      </w:r>
    </w:p>
    <w:p w14:paraId="78E41AA6" w14:textId="32227B1B" w:rsidR="007C701F" w:rsidRDefault="007C701F" w:rsidP="007C701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词云 关键词提取</w:t>
      </w:r>
    </w:p>
    <w:p w14:paraId="6FD9874F" w14:textId="225EA71D" w:rsidR="001C6F36" w:rsidRDefault="001C6F36" w:rsidP="007C701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评论审核</w:t>
      </w:r>
    </w:p>
    <w:p w14:paraId="243DD7AF" w14:textId="600A8884" w:rsidR="0061446C" w:rsidRDefault="0061446C" w:rsidP="0061446C"/>
    <w:p w14:paraId="0F2422F9" w14:textId="785E56F6" w:rsidR="0061446C" w:rsidRDefault="0061446C" w:rsidP="0061446C"/>
    <w:p w14:paraId="563B1786" w14:textId="340248C5" w:rsidR="0061446C" w:rsidRDefault="0061446C" w:rsidP="0061446C"/>
    <w:p w14:paraId="56AE8648" w14:textId="65DF4BE8" w:rsidR="0061446C" w:rsidRDefault="0061446C" w:rsidP="0061446C">
      <w:r>
        <w:rPr>
          <w:rFonts w:hint="eastAsia"/>
        </w:rPr>
        <w:t>信息模块：人员信息、比赛信息、评论的信息</w:t>
      </w:r>
    </w:p>
    <w:p w14:paraId="426FE211" w14:textId="3084307B" w:rsidR="0061446C" w:rsidRDefault="0061446C" w:rsidP="0061446C">
      <w:pPr>
        <w:rPr>
          <w:rFonts w:hint="eastAsia"/>
        </w:rPr>
      </w:pPr>
      <w:r>
        <w:rPr>
          <w:rFonts w:hint="eastAsia"/>
        </w:rPr>
        <w:t>可视化：词云（评论）、比赛中动态数据（比赛路线、比赛的人员进度、信息反馈</w:t>
      </w:r>
      <w:r w:rsidR="00421123">
        <w:rPr>
          <w:rFonts w:hint="eastAsia"/>
        </w:rPr>
        <w:t>、榜单</w:t>
      </w:r>
      <w:r>
        <w:rPr>
          <w:rFonts w:hint="eastAsia"/>
        </w:rPr>
        <w:t>）</w:t>
      </w:r>
    </w:p>
    <w:sectPr w:rsidR="00614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435E4" w14:textId="77777777" w:rsidR="00766189" w:rsidRDefault="00766189" w:rsidP="00EC021F">
      <w:r>
        <w:separator/>
      </w:r>
    </w:p>
  </w:endnote>
  <w:endnote w:type="continuationSeparator" w:id="0">
    <w:p w14:paraId="2B08F9E3" w14:textId="77777777" w:rsidR="00766189" w:rsidRDefault="00766189" w:rsidP="00EC0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AB1AA" w14:textId="77777777" w:rsidR="00766189" w:rsidRDefault="00766189" w:rsidP="00EC021F">
      <w:r>
        <w:separator/>
      </w:r>
    </w:p>
  </w:footnote>
  <w:footnote w:type="continuationSeparator" w:id="0">
    <w:p w14:paraId="10EBD2BB" w14:textId="77777777" w:rsidR="00766189" w:rsidRDefault="00766189" w:rsidP="00EC0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7CE1"/>
    <w:multiLevelType w:val="hybridMultilevel"/>
    <w:tmpl w:val="528AFF12"/>
    <w:lvl w:ilvl="0" w:tplc="CF5ED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844A1"/>
    <w:multiLevelType w:val="hybridMultilevel"/>
    <w:tmpl w:val="956A7BE4"/>
    <w:lvl w:ilvl="0" w:tplc="7592C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50432D"/>
    <w:multiLevelType w:val="hybridMultilevel"/>
    <w:tmpl w:val="6AF0F6E4"/>
    <w:lvl w:ilvl="0" w:tplc="A0A08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0D0D82"/>
    <w:multiLevelType w:val="hybridMultilevel"/>
    <w:tmpl w:val="981281FC"/>
    <w:lvl w:ilvl="0" w:tplc="53F68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A1459B0">
      <w:start w:val="2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A46C27"/>
    <w:multiLevelType w:val="hybridMultilevel"/>
    <w:tmpl w:val="52CA6F30"/>
    <w:lvl w:ilvl="0" w:tplc="DD3A9E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843F5E"/>
    <w:multiLevelType w:val="hybridMultilevel"/>
    <w:tmpl w:val="A0FA0628"/>
    <w:lvl w:ilvl="0" w:tplc="5758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DF"/>
    <w:rsid w:val="000074CE"/>
    <w:rsid w:val="00081DAD"/>
    <w:rsid w:val="000A64D4"/>
    <w:rsid w:val="000C2367"/>
    <w:rsid w:val="00137337"/>
    <w:rsid w:val="001776C3"/>
    <w:rsid w:val="001A2101"/>
    <w:rsid w:val="001B40AE"/>
    <w:rsid w:val="001C6F36"/>
    <w:rsid w:val="00293158"/>
    <w:rsid w:val="002972A5"/>
    <w:rsid w:val="002C254B"/>
    <w:rsid w:val="002D6110"/>
    <w:rsid w:val="003010D9"/>
    <w:rsid w:val="003422CA"/>
    <w:rsid w:val="00361FB2"/>
    <w:rsid w:val="003D11D7"/>
    <w:rsid w:val="00400DBB"/>
    <w:rsid w:val="00417ECA"/>
    <w:rsid w:val="00421123"/>
    <w:rsid w:val="0043589E"/>
    <w:rsid w:val="00446551"/>
    <w:rsid w:val="00475C63"/>
    <w:rsid w:val="00476ED5"/>
    <w:rsid w:val="004824E2"/>
    <w:rsid w:val="0048675B"/>
    <w:rsid w:val="004D0BE7"/>
    <w:rsid w:val="005171C8"/>
    <w:rsid w:val="0054539C"/>
    <w:rsid w:val="0057164D"/>
    <w:rsid w:val="005903BD"/>
    <w:rsid w:val="005C3CEB"/>
    <w:rsid w:val="005C4084"/>
    <w:rsid w:val="0061446C"/>
    <w:rsid w:val="00633DA2"/>
    <w:rsid w:val="00652AB6"/>
    <w:rsid w:val="00661950"/>
    <w:rsid w:val="00685AC6"/>
    <w:rsid w:val="006D5D06"/>
    <w:rsid w:val="00735190"/>
    <w:rsid w:val="00745E62"/>
    <w:rsid w:val="00760A12"/>
    <w:rsid w:val="00766189"/>
    <w:rsid w:val="007663E5"/>
    <w:rsid w:val="00784B15"/>
    <w:rsid w:val="00784D9D"/>
    <w:rsid w:val="0079130C"/>
    <w:rsid w:val="007C2532"/>
    <w:rsid w:val="007C701F"/>
    <w:rsid w:val="00813AEF"/>
    <w:rsid w:val="008964C9"/>
    <w:rsid w:val="008B6884"/>
    <w:rsid w:val="008F3E79"/>
    <w:rsid w:val="008F58ED"/>
    <w:rsid w:val="00931F86"/>
    <w:rsid w:val="00945AEA"/>
    <w:rsid w:val="009733CC"/>
    <w:rsid w:val="00982817"/>
    <w:rsid w:val="009A2F94"/>
    <w:rsid w:val="009B1A39"/>
    <w:rsid w:val="009B5968"/>
    <w:rsid w:val="009E1054"/>
    <w:rsid w:val="00A0208D"/>
    <w:rsid w:val="00A40AED"/>
    <w:rsid w:val="00A43EDC"/>
    <w:rsid w:val="00A50B05"/>
    <w:rsid w:val="00A650D0"/>
    <w:rsid w:val="00A726DF"/>
    <w:rsid w:val="00AA5FAC"/>
    <w:rsid w:val="00AD5CD0"/>
    <w:rsid w:val="00B65265"/>
    <w:rsid w:val="00BA71B5"/>
    <w:rsid w:val="00BC2732"/>
    <w:rsid w:val="00C123E8"/>
    <w:rsid w:val="00C919EF"/>
    <w:rsid w:val="00D007A5"/>
    <w:rsid w:val="00D32CE0"/>
    <w:rsid w:val="00D42C68"/>
    <w:rsid w:val="00D71B65"/>
    <w:rsid w:val="00DF5CB3"/>
    <w:rsid w:val="00E93D01"/>
    <w:rsid w:val="00EC021F"/>
    <w:rsid w:val="00ED39EF"/>
    <w:rsid w:val="00F14556"/>
    <w:rsid w:val="00F15B84"/>
    <w:rsid w:val="00F35DC3"/>
    <w:rsid w:val="00F63569"/>
    <w:rsid w:val="00F94FEA"/>
    <w:rsid w:val="00FC34B4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2F309"/>
  <w15:chartTrackingRefBased/>
  <w15:docId w15:val="{9B0C8DB2-428D-426D-A459-5394907F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2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21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C236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C2367"/>
  </w:style>
  <w:style w:type="paragraph" w:styleId="a9">
    <w:name w:val="List Paragraph"/>
    <w:basedOn w:val="a"/>
    <w:uiPriority w:val="34"/>
    <w:qFormat/>
    <w:rsid w:val="00F15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ngx</dc:creator>
  <cp:keywords/>
  <dc:description/>
  <cp:lastModifiedBy>ngx</cp:lastModifiedBy>
  <cp:revision>82</cp:revision>
  <dcterms:created xsi:type="dcterms:W3CDTF">2020-12-18T11:53:00Z</dcterms:created>
  <dcterms:modified xsi:type="dcterms:W3CDTF">2020-12-19T03:39:00Z</dcterms:modified>
</cp:coreProperties>
</file>