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051"/>
        <w:gridCol w:w="7335"/>
        <w:gridCol w:w="515"/>
        <w:gridCol w:w="2364"/>
      </w:tblGrid>
      <w:tr>
        <w:trPr>
          <w:trHeight w:val="427" w:hRule="atLeast"/>
        </w:trPr>
        <w:tc>
          <w:tcPr>
            <w:tcW w:w="10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6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47" w:hRule="atLeast"/>
        </w:trPr>
        <w:tc>
          <w:tcPr>
            <w:tcW w:w="10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35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335"/>
            </w:tblGrid>
            <w:tr>
              <w:trPr>
                <w:trHeight w:val="569" w:hRule="atLeast"/>
              </w:trPr>
              <w:tc>
                <w:tcPr>
                  <w:tcW w:w="733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32"/>
                    </w:rPr>
                    <w:t xml:space="preserve">KILL DESCRIBING BY REGION IN YEAR 2000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6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1" w:hRule="atLeast"/>
        </w:trPr>
        <w:tc>
          <w:tcPr>
            <w:tcW w:w="10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6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0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3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9"/>
              <w:gridCol w:w="1548"/>
              <w:gridCol w:w="2891"/>
              <w:gridCol w:w="2331"/>
            </w:tblGrid>
            <w:tr>
              <w:trPr>
                <w:trHeight w:val="306" w:hRule="atLeast"/>
              </w:trPr>
              <w:tc>
                <w:tcPr>
                  <w:tcW w:w="10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YEAR</w:t>
                  </w:r>
                </w:p>
              </w:tc>
              <w:tc>
                <w:tcPr>
                  <w:tcW w:w="15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REGION</w:t>
                  </w: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KILL DESCRIBE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TOTALS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2000</w:t>
                  </w:r>
                </w:p>
              </w:tc>
              <w:tc>
                <w:tcPr>
                  <w:tcW w:w="1548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ANIMAL CONTROL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40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47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ANIMAL CONTROL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REGION TOTALS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109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ANIMAL CONTROL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REGION TOTALS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ANIMAL CONTROL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86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ANIMAL CONTROL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REGION TOTALS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197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36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ANIMAL CONTROL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ANIMAL CONTROL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ANIMAL CONTROL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ANIMAL CONTROL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REGION TOTALS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540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ANIMAL CONTROL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69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67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49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ANIMAL CONTROL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REGION TOTALS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297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274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ANIMAL CONTROL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69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RAIL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REGION TOTALS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735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7A</w:t>
                  </w: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ANIMAL CONTROL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39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86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ANIMAL CONTROL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39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REGION TOTALS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223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7B</w:t>
                  </w: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105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ANIMAL CONTROL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188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REGION TOTALS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597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ANIMAL CONTROL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158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PICK UP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ANIMAL CONTROL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ILLEGAL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HUNTER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354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TRAPPED KILL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REGION TOTALS</w:t>
                  </w: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079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YEAR TOTAL</w:t>
                  </w:r>
                </w:p>
              </w:tc>
              <w:tc>
                <w:tcPr>
                  <w:tcW w:w="2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rPr>
                      <w:sz w:val="0"/>
                    </w:rPr>
                  </w:pPr>
                </w:p>
              </w:tc>
              <w:tc>
                <w:tcPr>
                  <w:tcW w:w="23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3041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6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6" w:hRule="atLeast"/>
        </w:trPr>
        <w:tc>
          <w:tcPr>
            <w:tcW w:w="10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6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4147" w:h="15839"/>
      <w:pgMar w:top="1440" w:right="1440" w:bottom="1440" w:left="1440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Report_olap2</dc:title>
</cp:coreProperties>
</file>