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31BF7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reboot server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migrate VM qua server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>:</w:t>
      </w:r>
    </w:p>
    <w:p w14:paraId="48248AA0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t>Datacenter -&gt; Options -&gt; HA settings</w:t>
      </w:r>
    </w:p>
    <w:p w14:paraId="3CE7094C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shutdown_policy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Migrate</w:t>
      </w:r>
    </w:p>
    <w:p w14:paraId="065C750A" w14:textId="7B7F9BC8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1B930" wp14:editId="4F8495D6">
            <wp:extent cx="5943600" cy="1726565"/>
            <wp:effectExtent l="0" t="0" r="0" b="6985"/>
            <wp:docPr id="208655755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5755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BE9A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t xml:space="preserve">HA group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2 mode:</w:t>
      </w:r>
    </w:p>
    <w:p w14:paraId="1856D5BE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1D60">
        <w:rPr>
          <w:rFonts w:ascii="Times New Roman" w:hAnsi="Times New Roman" w:cs="Times New Roman"/>
          <w:sz w:val="28"/>
          <w:szCs w:val="28"/>
        </w:rPr>
        <w:t>Restricted :</w:t>
      </w:r>
      <w:proofErr w:type="gram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host rules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>.</w:t>
      </w:r>
    </w:p>
    <w:p w14:paraId="56528B8D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1D60">
        <w:rPr>
          <w:rFonts w:ascii="Times New Roman" w:hAnsi="Times New Roman" w:cs="Times New Roman"/>
          <w:sz w:val="28"/>
          <w:szCs w:val="28"/>
        </w:rPr>
        <w:t>Nofailback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node,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priority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37C07C89" w14:textId="1201CD1C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A485E" wp14:editId="2C752024">
            <wp:extent cx="5791200" cy="4791075"/>
            <wp:effectExtent l="0" t="0" r="0" b="9525"/>
            <wp:docPr id="31578462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8462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6537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E21D60">
        <w:rPr>
          <w:rFonts w:ascii="Times New Roman" w:hAnsi="Times New Roman" w:cs="Times New Roman"/>
          <w:sz w:val="28"/>
          <w:szCs w:val="28"/>
        </w:rPr>
        <w:t>.  Troubleshoot</w:t>
      </w:r>
      <w:proofErr w:type="gramEnd"/>
    </w:p>
    <w:p w14:paraId="4F15D9D4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21D6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Error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set disable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145274C2" w14:textId="4D67EE34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D72780" wp14:editId="245EC00C">
            <wp:extent cx="5724525" cy="2133600"/>
            <wp:effectExtent l="0" t="0" r="9525" b="0"/>
            <wp:docPr id="816316690" name="Picture 4" descr="A screenshot of a virtual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16690" name="Picture 4" descr="A screenshot of a virtual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E8AE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 xml:space="preserve"> command:</w:t>
      </w:r>
    </w:p>
    <w:p w14:paraId="0CCC2984" w14:textId="77777777" w:rsidR="00E21D60" w:rsidRPr="00E21D60" w:rsidRDefault="00E21D60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1D60">
        <w:rPr>
          <w:rFonts w:ascii="Times New Roman" w:hAnsi="Times New Roman" w:cs="Times New Roman"/>
          <w:sz w:val="28"/>
          <w:szCs w:val="28"/>
        </w:rPr>
        <w:t xml:space="preserve">ha-manager set </w:t>
      </w:r>
      <w:proofErr w:type="spellStart"/>
      <w:r w:rsidRPr="00E21D60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E21D60">
        <w:rPr>
          <w:rFonts w:ascii="Times New Roman" w:hAnsi="Times New Roman" w:cs="Times New Roman"/>
          <w:sz w:val="28"/>
          <w:szCs w:val="28"/>
        </w:rPr>
        <w:t>:&lt;id&gt; --state disabled</w:t>
      </w:r>
    </w:p>
    <w:p w14:paraId="2F9E6DB7" w14:textId="77777777" w:rsidR="00722C95" w:rsidRPr="00E21D60" w:rsidRDefault="00722C95" w:rsidP="00E21D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22C95" w:rsidRPr="00E2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95"/>
    <w:rsid w:val="005C6B87"/>
    <w:rsid w:val="00722C95"/>
    <w:rsid w:val="00E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E3017-238C-450C-BA87-076E42F7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2025-09-20T13:11:00Z</dcterms:created>
  <dcterms:modified xsi:type="dcterms:W3CDTF">2025-09-20T13:11:00Z</dcterms:modified>
</cp:coreProperties>
</file>