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40ED" w14:textId="41D7B737" w:rsidR="00A270AF" w:rsidRDefault="009858D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Bài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1 </w:t>
      </w:r>
    </w:p>
    <w:p w14:paraId="30948B06" w14:textId="716DDD87" w:rsidR="009858DE" w:rsidRPr="00B840DE" w:rsidRDefault="00B840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840DE">
        <w:rPr>
          <w:rFonts w:ascii="Times New Roman" w:hAnsi="Times New Roman" w:cs="Times New Roman"/>
          <w:sz w:val="32"/>
          <w:szCs w:val="32"/>
        </w:rPr>
        <w:t>học trực tuyến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8DE" w14:paraId="4278144B" w14:textId="77777777" w:rsidTr="009858DE">
        <w:tc>
          <w:tcPr>
            <w:tcW w:w="4675" w:type="dxa"/>
          </w:tcPr>
          <w:p w14:paraId="2945B59D" w14:textId="5EBB5B0F" w:rsidR="009858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</w:t>
            </w:r>
            <w:r w:rsidRPr="009858DE">
              <w:rPr>
                <w:rFonts w:ascii="Times New Roman" w:hAnsi="Times New Roman" w:cs="Times New Roman"/>
                <w:sz w:val="32"/>
                <w:szCs w:val="32"/>
              </w:rPr>
              <w:t>người dùng cuối</w:t>
            </w:r>
          </w:p>
        </w:tc>
        <w:tc>
          <w:tcPr>
            <w:tcW w:w="4675" w:type="dxa"/>
          </w:tcPr>
          <w:p w14:paraId="7255039A" w14:textId="2606AC29" w:rsidR="00B840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</w:t>
            </w:r>
            <w:r w:rsidR="00B840D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Người học </w:t>
            </w:r>
          </w:p>
        </w:tc>
      </w:tr>
      <w:tr w:rsidR="009858DE" w14:paraId="4B2F0948" w14:textId="77777777" w:rsidTr="009858DE">
        <w:tc>
          <w:tcPr>
            <w:tcW w:w="4675" w:type="dxa"/>
          </w:tcPr>
          <w:p w14:paraId="13AF6A13" w14:textId="356ED321" w:rsidR="009858DE" w:rsidRDefault="009858DE" w:rsidP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     </w:t>
            </w:r>
            <w:r w:rsidRPr="009858DE">
              <w:rPr>
                <w:rFonts w:ascii="Times New Roman" w:hAnsi="Times New Roman" w:cs="Times New Roman"/>
                <w:sz w:val="32"/>
                <w:szCs w:val="32"/>
              </w:rPr>
              <w:t>sponsor</w:t>
            </w:r>
          </w:p>
        </w:tc>
        <w:tc>
          <w:tcPr>
            <w:tcW w:w="4675" w:type="dxa"/>
          </w:tcPr>
          <w:p w14:paraId="4B8512CC" w14:textId="11D4D8BB" w:rsidR="009858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</w:t>
            </w:r>
            <w:r w:rsidR="0043476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Người điều hành </w:t>
            </w:r>
          </w:p>
        </w:tc>
      </w:tr>
      <w:tr w:rsidR="009858DE" w14:paraId="6C6FB5A8" w14:textId="77777777" w:rsidTr="009858DE">
        <w:tc>
          <w:tcPr>
            <w:tcW w:w="4675" w:type="dxa"/>
          </w:tcPr>
          <w:p w14:paraId="6683DB95" w14:textId="7EE5F822" w:rsidR="009858DE" w:rsidRDefault="009858DE" w:rsidP="009858DE">
            <w:pPr>
              <w:tabs>
                <w:tab w:val="left" w:pos="1668"/>
              </w:tabs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</w:t>
            </w:r>
            <w:r w:rsidRPr="009858DE">
              <w:rPr>
                <w:rFonts w:ascii="Times New Roman" w:hAnsi="Times New Roman" w:cs="Times New Roman"/>
                <w:sz w:val="32"/>
                <w:szCs w:val="32"/>
              </w:rPr>
              <w:t>chuyên gia nghiệp vụ</w:t>
            </w:r>
          </w:p>
        </w:tc>
        <w:tc>
          <w:tcPr>
            <w:tcW w:w="4675" w:type="dxa"/>
          </w:tcPr>
          <w:p w14:paraId="6B8BC775" w14:textId="4FB1759A" w:rsidR="009858DE" w:rsidRDefault="00B840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  </w:t>
            </w:r>
            <w:r w:rsidR="0043476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Admin </w:t>
            </w:r>
          </w:p>
        </w:tc>
      </w:tr>
      <w:tr w:rsidR="009858DE" w14:paraId="7DF6D879" w14:textId="77777777" w:rsidTr="009858DE">
        <w:tc>
          <w:tcPr>
            <w:tcW w:w="4675" w:type="dxa"/>
          </w:tcPr>
          <w:p w14:paraId="1498EC70" w14:textId="6DFA8212" w:rsidR="009858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</w:t>
            </w:r>
            <w:r w:rsidRPr="009858DE">
              <w:rPr>
                <w:rFonts w:ascii="Times New Roman" w:hAnsi="Times New Roman" w:cs="Times New Roman"/>
                <w:sz w:val="32"/>
                <w:szCs w:val="32"/>
              </w:rPr>
              <w:t>bộ phận kỹ thuật,</w:t>
            </w:r>
          </w:p>
        </w:tc>
        <w:tc>
          <w:tcPr>
            <w:tcW w:w="4675" w:type="dxa"/>
          </w:tcPr>
          <w:p w14:paraId="49B348A6" w14:textId="7F83CBEB" w:rsidR="009858DE" w:rsidRDefault="0043476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Dev ,</w:t>
            </w:r>
            <w:r w:rsidRPr="00434762">
              <w:t xml:space="preserve"> </w:t>
            </w:r>
            <w:r w:rsidRPr="00434762">
              <w:rPr>
                <w:rFonts w:ascii="Times New Roman" w:hAnsi="Times New Roman" w:cs="Times New Roman"/>
                <w:sz w:val="32"/>
                <w:szCs w:val="32"/>
              </w:rPr>
              <w:t>tester</w:t>
            </w:r>
          </w:p>
        </w:tc>
      </w:tr>
      <w:tr w:rsidR="009858DE" w14:paraId="23BA040A" w14:textId="77777777" w:rsidTr="009858DE">
        <w:tc>
          <w:tcPr>
            <w:tcW w:w="4675" w:type="dxa"/>
          </w:tcPr>
          <w:p w14:paraId="01DBA7CD" w14:textId="7861D162" w:rsidR="009858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   </w:t>
            </w:r>
            <w:r w:rsidRPr="009858DE">
              <w:rPr>
                <w:rFonts w:ascii="Times New Roman" w:hAnsi="Times New Roman" w:cs="Times New Roman"/>
                <w:sz w:val="32"/>
                <w:szCs w:val="32"/>
              </w:rPr>
              <w:t>bên thứ ba.</w:t>
            </w:r>
          </w:p>
        </w:tc>
        <w:tc>
          <w:tcPr>
            <w:tcW w:w="4675" w:type="dxa"/>
          </w:tcPr>
          <w:p w14:paraId="62C1111A" w14:textId="39482116" w:rsidR="009858DE" w:rsidRDefault="0043476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Dịch vụ email </w:t>
            </w:r>
          </w:p>
        </w:tc>
      </w:tr>
      <w:tr w:rsidR="009858DE" w14:paraId="49832DBC" w14:textId="77777777" w:rsidTr="009858DE">
        <w:tc>
          <w:tcPr>
            <w:tcW w:w="4675" w:type="dxa"/>
          </w:tcPr>
          <w:p w14:paraId="3239CC33" w14:textId="77777777" w:rsidR="009858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E5B8ED3" w14:textId="77777777" w:rsidR="009858DE" w:rsidRDefault="009858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1096D584" w14:textId="77777777" w:rsidR="009858DE" w:rsidRDefault="009858D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D452589" w14:textId="21078F19" w:rsidR="00434762" w:rsidRDefault="0043476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2 </w:t>
      </w:r>
    </w:p>
    <w:p w14:paraId="32A98967" w14:textId="57D30992" w:rsidR="00251960" w:rsidRDefault="0025196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51960">
        <w:rPr>
          <w:rFonts w:ascii="Times New Roman" w:hAnsi="Times New Roman" w:cs="Times New Roman"/>
          <w:sz w:val="32"/>
          <w:szCs w:val="32"/>
        </w:rPr>
        <w:t>app ngân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960" w14:paraId="008AFD59" w14:textId="77777777" w:rsidTr="00251960">
        <w:tc>
          <w:tcPr>
            <w:tcW w:w="4675" w:type="dxa"/>
          </w:tcPr>
          <w:p w14:paraId="2699B431" w14:textId="0E048012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         </w:t>
            </w:r>
            <w:r w:rsidRPr="00251960">
              <w:rPr>
                <w:rFonts w:ascii="Times New Roman" w:hAnsi="Times New Roman" w:cs="Times New Roman"/>
                <w:sz w:val="32"/>
                <w:szCs w:val="32"/>
              </w:rPr>
              <w:t>chức năng</w:t>
            </w:r>
          </w:p>
        </w:tc>
        <w:tc>
          <w:tcPr>
            <w:tcW w:w="4675" w:type="dxa"/>
          </w:tcPr>
          <w:p w14:paraId="71A275B8" w14:textId="18AA96D1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       </w:t>
            </w:r>
            <w:r w:rsidRPr="00251960">
              <w:rPr>
                <w:rFonts w:ascii="Times New Roman" w:hAnsi="Times New Roman" w:cs="Times New Roman"/>
                <w:sz w:val="32"/>
                <w:szCs w:val="32"/>
              </w:rPr>
              <w:t>phi chức năng</w:t>
            </w:r>
          </w:p>
        </w:tc>
      </w:tr>
      <w:tr w:rsidR="00251960" w14:paraId="2F1F1DF0" w14:textId="77777777" w:rsidTr="00251960">
        <w:tc>
          <w:tcPr>
            <w:tcW w:w="4675" w:type="dxa"/>
          </w:tcPr>
          <w:p w14:paraId="6F25E937" w14:textId="0A532E38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Đăng ký đăng nhập </w:t>
            </w:r>
          </w:p>
        </w:tc>
        <w:tc>
          <w:tcPr>
            <w:tcW w:w="4675" w:type="dxa"/>
          </w:tcPr>
          <w:p w14:paraId="1C70D16E" w14:textId="59AB03D2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Dữ liệu phải bảo mật </w:t>
            </w:r>
          </w:p>
        </w:tc>
      </w:tr>
      <w:tr w:rsidR="00251960" w14:paraId="02468DD9" w14:textId="77777777" w:rsidTr="00251960">
        <w:tc>
          <w:tcPr>
            <w:tcW w:w="4675" w:type="dxa"/>
          </w:tcPr>
          <w:p w14:paraId="57CC43C6" w14:textId="300A07FB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Rút tiền và chuyển tiền </w:t>
            </w:r>
          </w:p>
        </w:tc>
        <w:tc>
          <w:tcPr>
            <w:tcW w:w="4675" w:type="dxa"/>
          </w:tcPr>
          <w:p w14:paraId="5250D6A0" w14:textId="513D8095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Hệ thống phản hồi nhanh </w:t>
            </w:r>
          </w:p>
        </w:tc>
      </w:tr>
      <w:tr w:rsidR="00251960" w14:paraId="13CA0B9A" w14:textId="77777777" w:rsidTr="00251960">
        <w:tc>
          <w:tcPr>
            <w:tcW w:w="4675" w:type="dxa"/>
          </w:tcPr>
          <w:p w14:paraId="2CB257F8" w14:textId="7DCC1BD8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Kiểm tra số dư tài khoản </w:t>
            </w:r>
          </w:p>
        </w:tc>
        <w:tc>
          <w:tcPr>
            <w:tcW w:w="4675" w:type="dxa"/>
          </w:tcPr>
          <w:p w14:paraId="50E59D22" w14:textId="52A0E05A" w:rsidR="00251960" w:rsidRDefault="002519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Giao diện dễ sử dụng </w:t>
            </w:r>
          </w:p>
        </w:tc>
      </w:tr>
    </w:tbl>
    <w:p w14:paraId="5ABAC04F" w14:textId="77777777" w:rsidR="00251960" w:rsidRDefault="00251960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559B296" w14:textId="35D81586" w:rsidR="00251960" w:rsidRDefault="0025196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3 </w:t>
      </w:r>
    </w:p>
    <w:p w14:paraId="28BE06CD" w14:textId="796BF039" w:rsidR="007A6961" w:rsidRDefault="007A696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A6961">
        <w:rPr>
          <w:rFonts w:ascii="Times New Roman" w:hAnsi="Times New Roman" w:cs="Times New Roman"/>
          <w:sz w:val="32"/>
          <w:szCs w:val="32"/>
        </w:rPr>
        <w:t>Shopee</w:t>
      </w:r>
    </w:p>
    <w:p w14:paraId="3253A55B" w14:textId="272041E6" w:rsidR="007A6961" w:rsidRDefault="007A6961" w:rsidP="007A6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Người dùng : người mua hàng nhà bán hàng quản lý </w:t>
      </w:r>
    </w:p>
    <w:p w14:paraId="08B68976" w14:textId="520D787A" w:rsidR="007A6961" w:rsidRDefault="007A6961" w:rsidP="007A6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Phần cứng : máy tính , điện thoại , tv </w:t>
      </w:r>
    </w:p>
    <w:p w14:paraId="7A296D9B" w14:textId="3D1F714A" w:rsidR="007A6961" w:rsidRDefault="007A6961" w:rsidP="007A6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Phầm mền : web bán hàng , trình duyệt chome </w:t>
      </w:r>
    </w:p>
    <w:p w14:paraId="04FEC3B8" w14:textId="626D88E7" w:rsidR="007A6961" w:rsidRDefault="007A6961" w:rsidP="007A6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Phầm nền bên ngoài : hệ thống quản lú nhà bán hàng </w:t>
      </w:r>
    </w:p>
    <w:p w14:paraId="29482FCC" w14:textId="74F9A635" w:rsidR="007A6961" w:rsidRDefault="007A6961" w:rsidP="007A6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Quá trình nghiệp vụ : mua bán </w:t>
      </w:r>
    </w:p>
    <w:p w14:paraId="0CC3F7D7" w14:textId="7F6D93A2" w:rsidR="007A6961" w:rsidRDefault="007A6961" w:rsidP="007A6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Luật lệ : bảo mất thông tin , k bán sai phám luật </w:t>
      </w:r>
    </w:p>
    <w:p w14:paraId="21652D62" w14:textId="77777777" w:rsidR="007A6961" w:rsidRDefault="007A6961" w:rsidP="007A696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31EB447" w14:textId="77777777" w:rsidR="007A6961" w:rsidRDefault="007A6961" w:rsidP="007A696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52478594" w14:textId="77777777" w:rsidR="007A6961" w:rsidRDefault="007A6961" w:rsidP="007A696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4CB8BE8C" w14:textId="77777777" w:rsidR="007A6961" w:rsidRDefault="007A6961" w:rsidP="007A696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61FA3724" w14:textId="2350B7EE" w:rsidR="007A6961" w:rsidRDefault="007A6961" w:rsidP="007A696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Bài 4 : </w:t>
      </w:r>
    </w:p>
    <w:p w14:paraId="5E99F21A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>Hệ thống</w:t>
      </w:r>
      <w:r w:rsidRPr="001D0CA3">
        <w:rPr>
          <w:rFonts w:ascii="Times New Roman" w:hAnsi="Times New Roman" w:cs="Times New Roman"/>
          <w:i/>
          <w:iCs/>
          <w:sz w:val="32"/>
          <w:szCs w:val="32"/>
        </w:rPr>
        <w:t xml:space="preserve">  học trực tuyến (E-Learning System)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892"/>
        <w:gridCol w:w="4013"/>
      </w:tblGrid>
      <w:tr w:rsidR="001D0CA3" w:rsidRPr="001D0CA3" w14:paraId="2C84AC2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9CA8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C6DC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phần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C03A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 thích / Vai trò</w:t>
            </w:r>
          </w:p>
        </w:tc>
      </w:tr>
      <w:tr w:rsidR="001D0CA3" w:rsidRPr="001D0CA3" w14:paraId="50F5A8D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C4A1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29DC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Giới thiệu (Introduction)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CDF0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Trình bày mục tiêu, phạm vi, đối tượng sử dụng và tổng quan về hệ thống học trực tuyến.</w:t>
            </w:r>
          </w:p>
        </w:tc>
      </w:tr>
      <w:tr w:rsidR="001D0CA3" w:rsidRPr="001D0CA3" w14:paraId="76B2C17D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7BD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FB7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 tổng quan (Overall Description)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D09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Giới thiệu môi trường hoạt động của hệ thống, các ràng buộc kỹ thuật, và bối cảnh sử dụng.</w:t>
            </w:r>
          </w:p>
        </w:tc>
      </w:tr>
      <w:tr w:rsidR="001D0CA3" w:rsidRPr="001D0CA3" w14:paraId="137E226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5BEB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13D8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 chức năng của hệ thống (System Features / Functional Requirements)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4AD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Liệt kê và mô tả chi tiết các chức năng chính như: đăng nhập, xem khóa học, làm bài kiểm tra, theo dõi tiến độ học.</w:t>
            </w:r>
          </w:p>
        </w:tc>
      </w:tr>
      <w:tr w:rsidR="001D0CA3" w:rsidRPr="001D0CA3" w14:paraId="6C186E0B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C6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341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Yêu cầu phi chức năng (Non-Functional Requirements)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4D0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Mô tả các yêu cầu về hiệu năng, bảo mật, giao diện, khả năng mở rộng và tính ổn định của hệ thống.</w:t>
            </w:r>
          </w:p>
        </w:tc>
      </w:tr>
      <w:tr w:rsidR="001D0CA3" w:rsidRPr="001D0CA3" w14:paraId="70C0CC6B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8E0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FDAC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 giao diện (External Interface Requirements)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6A5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Trình bày cách hệ thống tương tác với người dùng, phần cứng hoặc các hệ thống khác (ví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dụ: API, cơ sở dữ liệu, cổng thanh toán).</w:t>
            </w:r>
          </w:p>
        </w:tc>
      </w:tr>
      <w:tr w:rsidR="001D0CA3" w:rsidRPr="001D0CA3" w14:paraId="03C45F62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F283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6D63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hình dữ liệu và luồng xử lý (System Models / Data Flow)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4EF1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Minh họa cách dữ liệu được lưu trữ, di chuyển và xử lý trong hệ thống (sơ đồ luồng dữ liệu, sơ đồ ERD,...).</w:t>
            </w:r>
          </w:p>
        </w:tc>
      </w:tr>
      <w:tr w:rsidR="001D0CA3" w:rsidRPr="001D0CA3" w14:paraId="6AA633E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BDDE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0D0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Ràng buộc và giả định (Constraints and Assumptions)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E07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Liệt kê các giới hạn, điều kiện hoặc giả định được đặt ra khi phát triển hệ thống.</w:t>
            </w:r>
          </w:p>
        </w:tc>
      </w:tr>
      <w:tr w:rsidR="001D0CA3" w:rsidRPr="001D0CA3" w14:paraId="6809E8B4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17DE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089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Phụ lục (Appendix)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1594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Chứa các tài liệu bổ sung như thuật ngữ, biểu đồ chi tiết, hoặc tài liệu tham khảo.</w:t>
            </w:r>
          </w:p>
        </w:tc>
      </w:tr>
    </w:tbl>
    <w:p w14:paraId="5F313647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FC296A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CDCFBA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A6F519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Bài 5: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2026"/>
        <w:gridCol w:w="2200"/>
        <w:gridCol w:w="2180"/>
      </w:tblGrid>
      <w:tr w:rsidR="001D0CA3" w:rsidRPr="001D0CA3" w14:paraId="3818298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BAD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Kỹ thuật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CABC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Ưu điểm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8F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Hạn chế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AD9F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 nào nên dùng</w:t>
            </w:r>
          </w:p>
        </w:tc>
      </w:tr>
      <w:tr w:rsidR="001D0CA3" w:rsidRPr="001D0CA3" w14:paraId="77136D0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E94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Phỏng vấn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A017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Thu được thông tin chi tiết, sâu (ý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kiến, động cơ, quan điểm)</w:t>
            </w:r>
          </w:p>
          <w:p w14:paraId="3047C59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.- Có thể đào sâu bằng câu hỏi phụ, làm rõ điểm mơ hồ.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4200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Tốn thời gian và công sức (chuẩn bị, phỏng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vấn, ghi chép, phân tích)</w:t>
            </w:r>
          </w:p>
          <w:p w14:paraId="1DFC7A4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.- Có thể có thiên kiến người phỏng vấn/được phỏng vấn.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3E0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Khi cần hiểu sâu nghiệp vụ, yêu cầu phức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tạp hoặc mâu thuẫn; thu thập yêu cầu từ chuyên gia nghiệp vụ hoặc sponsor.</w:t>
            </w:r>
          </w:p>
        </w:tc>
      </w:tr>
      <w:tr w:rsidR="001D0CA3" w:rsidRPr="001D0CA3" w14:paraId="51DC4892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A761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Quan sát (Observation)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1346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Quan sát thực tế hành vi, quy trình</w:t>
            </w:r>
          </w:p>
          <w:p w14:paraId="1163804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Phát hiện vấn đề/khía cạnh người dùng không nêu ra.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D94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Không giải thích được lý do hành vi (chỉ thấy hành vi)</w:t>
            </w:r>
          </w:p>
          <w:p w14:paraId="600ABA2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.- Có thể thay đổi hành vi khi được quan sát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49B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Khi muốn nắm quy trình hiện tại, tương tác thực tế, hoặc kiểm chứng điều người dùng mô tả.</w:t>
            </w:r>
          </w:p>
        </w:tc>
      </w:tr>
      <w:tr w:rsidR="001D0CA3" w:rsidRPr="001D0CA3" w14:paraId="10BDB5BB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DC2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Khảo sát (Survey / Questionnaire)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EF0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Thu thập dữ liệu nhanh và số lượng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lớn; dễ phân tích định lượng</w:t>
            </w:r>
          </w:p>
          <w:p w14:paraId="5FBC925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 - Chi phí/ thời gian thấp khi nhiều người tham gia.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3FB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Câu trả lời nông, thiếu chiều sâu; tỉ lệ phản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hồi có thể thấp; thiết kế câu hỏi khó.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582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Khi cần thông tin từ nhiều người dùng,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đánh giá thói quen/ưu tiên chung, hoặc xác minh giả thuyết.</w:t>
            </w:r>
          </w:p>
        </w:tc>
      </w:tr>
      <w:tr w:rsidR="001D0CA3" w:rsidRPr="001D0CA3" w14:paraId="5C092A5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1725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Phân tích tài liệu (Document Analysis)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6DC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Dựa trên tài liệu chính thức (quy trình, biểu mẫu, báo cáo) giúp hiểu bối cảnh; không xâm phạm người dùng. </w:t>
            </w:r>
          </w:p>
          <w:p w14:paraId="4E6F822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Tốt để tìm ràng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buộc, luật lệ, dữ liệu lịch sử.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FD1C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Tài liệu có thể lỗi thời, không đầy đủ hoặc khác với thực tế thao tác.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A19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Khi muốn nắm ràng buộc hiện có, quy trình chính thức, hoặc lịch sử hệ thống.</w:t>
            </w:r>
          </w:p>
        </w:tc>
      </w:tr>
    </w:tbl>
    <w:p w14:paraId="66A93BF7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6E6B12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0E3A12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D6CF01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Bài 6:</w:t>
      </w:r>
    </w:p>
    <w:p w14:paraId="4FD04CFA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bCs/>
          <w:sz w:val="32"/>
          <w:szCs w:val="32"/>
        </w:rPr>
        <w:t>Tình huống: Hệ thống quản lý bệnh viện .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336"/>
        <w:gridCol w:w="3787"/>
      </w:tblGrid>
      <w:tr w:rsidR="001D0CA3" w:rsidRPr="001D0CA3" w14:paraId="56896F1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5F71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Nhóm yếu tố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46F1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Yếu tố cụ thể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A15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Ảnh hưởng / Tác động đến yêu cầu kỹ thuật</w:t>
            </w:r>
          </w:p>
        </w:tc>
      </w:tr>
      <w:tr w:rsidR="001D0CA3" w:rsidRPr="001D0CA3" w14:paraId="211A8274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73F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1. Môi trường pháp lý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7D7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Quy định về bảo mật thông tin y tế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1CA4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Hệ thống phải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mã hóa dữ liệu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có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phân quyền truy cập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ghi log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hoạt động người dùng để đảm bảo tuân thủ pháp luật.</w:t>
            </w:r>
          </w:p>
        </w:tc>
      </w:tr>
      <w:tr w:rsidR="001D0CA3" w:rsidRPr="001D0CA3" w14:paraId="47F22CDC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B628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917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Quy định lưu trữ hồ sơ y tế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FF26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Cần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hệ thống lưu trữ dữ liệu bền vững, sao lưu định kỳ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và khả năng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truy xuất hồ sơ cũ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447E875C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FC18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2. Môi trường tổ chức (nội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bộ bệnh viện)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F89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Cấu trúc tổ chức phức tạp (phòng khám, khoa nội,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khoa ngoại, xét nghiệm…).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A5C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Phải thiết kế hệ thống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đa người dùng, đa vai trò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hỗ trợ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phân hệ độc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lập nhưng chia sẻ dữ liệu trung tâm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6DAC712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B9ED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8ECA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Quy trình nghiệp vụ khác nhau giữa các khoa.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A10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Yêu cầu hệ thống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tùy biến quy trình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có thể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cấu hình linh hoạt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(workflow engine).</w:t>
            </w:r>
          </w:p>
        </w:tc>
      </w:tr>
      <w:tr w:rsidR="001D0CA3" w:rsidRPr="001D0CA3" w14:paraId="742569A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3A6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3. Môi trường công nghệ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A66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Hạ tầng mạng nội bộ (LAN/WAN, WiFi, bảo mật).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CBCD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Hệ thống cần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hoạt động ổn định trong mạng nội bộ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hỗ trợ truy cập từ xa an toàn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(VPN, HTTPS).</w:t>
            </w:r>
          </w:p>
        </w:tc>
      </w:tr>
      <w:tr w:rsidR="001D0CA3" w:rsidRPr="001D0CA3" w14:paraId="4972709D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24A6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D80F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Thiết bị đầu cuối đa dạng (máy tính, tablet, điện thoại).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9C0B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Giao diện phải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responsive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đa nền tảng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(web + mobile).</w:t>
            </w:r>
          </w:p>
        </w:tc>
      </w:tr>
      <w:tr w:rsidR="001D0CA3" w:rsidRPr="001D0CA3" w14:paraId="46B69264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70BD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E9BB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Hệ thống cũ (legacy systems) đang dùng như LIS, HIS, PACS.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761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Hệ thống mới phải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tích hợp với API hoặc cơ sở dữ liệu của hệ thống cũ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2B7BBE2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AD7E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4. Môi trường con người (người dùng hệ thống)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A718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Bác sĩ, y tá, nhân viên hành chính có trình độ CNTT khác nhau.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CDA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Giao diện phải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dễ dùng, thân thiện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có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đào tạo và hướng dẫn sử dụng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28158865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A143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511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Khối lượng công việc cao, yêu cầu thao tác nhanh.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24B7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Hệ thống cần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tối ưu hiệu năng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giảm thao tác nhập liệu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tự động hóa các quy trình lặp lại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05AF49BF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E49B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5. Môi trường kinh tế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756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Ngân sách triển khai hạn chế.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9CEC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Phải chọn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kiến trúc chi phí thấp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ưu tiên mã nguồn mở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triển khai theo giai đoạn</w:t>
            </w:r>
          </w:p>
        </w:tc>
      </w:tr>
      <w:tr w:rsidR="001D0CA3" w:rsidRPr="001D0CA3" w14:paraId="79296975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CCB8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6. Môi trường xã hội và khách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7C04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Nhu cầu tra cứu thông tin bệnh nhân online (cổng bệnh nhân).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F26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Hệ thống cần có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cổng web cho bệnh nhân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để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đặt lịch, xem kết quả, thanh toán online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12B35B52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FA55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5D8F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Dân số cao, lượng bệnh nhân lớn.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1D1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Hệ thống phải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chịu tải cao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có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khả năng mở rộng </w:t>
            </w:r>
          </w:p>
        </w:tc>
      </w:tr>
      <w:tr w:rsidR="001D0CA3" w:rsidRPr="001D0CA3" w14:paraId="1FFD610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3095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7. Môi trường bảo mật và an ninh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A436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Rủi ro tấn công mạng, rò rỉ dữ liệu y tế.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9408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Cần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xác thực mạnh (2FA)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mã hóa dữ liệu truyền/nhận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firewall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IDS/IPS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0CA3" w:rsidRPr="001D0CA3" w14:paraId="1A55D2FD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FDED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8. Môi trường vật lý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40E9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Hệ thống sử dụng trong khuôn viên bệnh viện (nhiều khu, nhiều tầng).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34D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→ Hệ thống cần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cấu hình mạng ổn định, backup tại chỗ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, có thể </w:t>
            </w:r>
            <w:r w:rsidRPr="001D0CA3">
              <w:rPr>
                <w:rFonts w:ascii="Times New Roman" w:hAnsi="Times New Roman" w:cs="Times New Roman"/>
                <w:bCs/>
                <w:sz w:val="32"/>
                <w:szCs w:val="32"/>
              </w:rPr>
              <w:t>chạy offline tạm thời khi mất mạng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698BF011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lastRenderedPageBreak/>
        <w:t>Bài 6: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874"/>
        <w:gridCol w:w="2923"/>
        <w:gridCol w:w="1911"/>
      </w:tblGrid>
      <w:tr w:rsidR="001D0CA3" w:rsidRPr="001D0CA3" w14:paraId="01DE8B5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5A7A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Stakeholder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DDAB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Vai trò trong hệ thống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233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Mối quan tâm (Interests / Expectations)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467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Mức độ ưu tiên</w:t>
            </w:r>
          </w:p>
        </w:tc>
      </w:tr>
      <w:tr w:rsidR="001D0CA3" w:rsidRPr="001D0CA3" w14:paraId="4F8F2635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428C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 Khách hàng (Customer)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24A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Người sử dụng dịch vụ để gửi và nhận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7999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Giao hàng nhanh, đúng hẹn </w:t>
            </w:r>
          </w:p>
          <w:p w14:paraId="6EDB73F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Theo dõi trạng thái đơn hàng theo thời gian thực</w:t>
            </w:r>
          </w:p>
          <w:p w14:paraId="73FDBE2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- Chi phí hợp lý, dễ thanh toán </w:t>
            </w:r>
          </w:p>
          <w:p w14:paraId="6874A0C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Dịch vụ chăm sóc khách hàng tốt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8DE9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Critical</w:t>
            </w:r>
          </w:p>
        </w:tc>
      </w:tr>
      <w:tr w:rsidR="001D0CA3" w:rsidRPr="001D0CA3" w14:paraId="5A0AAE3A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AEA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 Tài xế giao hàng (Driver / Shipper)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DA2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Thực hiện việc nhận, vận chuyển và giao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993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Ứng dụng dễ sử dụng, thông tin đơn hàng rõ ràng </w:t>
            </w:r>
          </w:p>
          <w:p w14:paraId="230A337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Lộ trình tối ưu </w:t>
            </w:r>
          </w:p>
          <w:p w14:paraId="59653D9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Thanh toán minh bạch, đúng thời gian </w:t>
            </w:r>
          </w:p>
          <w:p w14:paraId="1BF7954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Hỗ trợ khi gặp sự cố (hủy đơn,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khách vắng mặt...)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6A81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Critical</w:t>
            </w:r>
          </w:p>
        </w:tc>
      </w:tr>
      <w:tr w:rsidR="001D0CA3" w:rsidRPr="001D0CA3" w14:paraId="623852D5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AD24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 Quản lý điều phối (Dispatcher / Admin)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25E5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Giám sát, phân công đơn hàng, xử lý khiếu nại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8FF7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Hệ thống hiển thị trạng thái đơn hàng theo vùng</w:t>
            </w:r>
          </w:p>
          <w:p w14:paraId="280CB73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- Có thể phân công, theo dõi và can thiệp khi cần</w:t>
            </w:r>
          </w:p>
          <w:p w14:paraId="0ADCB98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- Báo cáo hiệu suất tài xế, khu vực, thời gian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4B0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Major</w:t>
            </w:r>
          </w:p>
        </w:tc>
      </w:tr>
      <w:tr w:rsidR="001D0CA3" w:rsidRPr="001D0CA3" w14:paraId="375E951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9DA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 Đối tác bán hàng (Merchant / Seller)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F00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Doanh nghiệp gửi hàng thông qua hệ thống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D2CB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Quản lý danh sách đơn hàng và hóa đơn - Tích hợp API với hệ thống bán hàng riêng</w:t>
            </w:r>
          </w:p>
          <w:p w14:paraId="1ACA3ED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- Báo cáo doanh số, tỷ lệ giao thành công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38A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Major</w:t>
            </w:r>
          </w:p>
        </w:tc>
      </w:tr>
      <w:tr w:rsidR="001D0CA3" w:rsidRPr="001D0CA3" w14:paraId="4DCA1C12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5EF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 Bộ phận kỹ thuật (IT Team / Developer)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C16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Xây dựng, vận hành và bảo trì hệ thống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9BE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Hệ thống ổn định, hiệu năng cao, dễ bảo trì </w:t>
            </w:r>
          </w:p>
          <w:p w14:paraId="2DC2E70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Bảo mật dữ liệu người dùng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6BA6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Major</w:t>
            </w:r>
          </w:p>
        </w:tc>
      </w:tr>
      <w:tr w:rsidR="001D0CA3" w:rsidRPr="001D0CA3" w14:paraId="175CD845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B4C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6. Cơ quan quản lý nhà nước (Regulatory Authority)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B391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Quản lý hoạt động giao vận, thuế, và an toàn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134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Dữ liệu vận chuyển hợp lệ và lưu trữ đúng quy định </w:t>
            </w:r>
          </w:p>
          <w:p w14:paraId="780F93D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Tuân thủ luật giao thông, thuế,...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75B0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Minor</w:t>
            </w:r>
          </w:p>
        </w:tc>
      </w:tr>
      <w:tr w:rsidR="001D0CA3" w:rsidRPr="001D0CA3" w14:paraId="108B526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7AA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7. Bộ phận chăm sóc khách hàng (Customer Support)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0DB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Hỗ trợ xử lý khiếu nại, phản hồi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3C7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- Truy cập thông tin đơn hàng dễ dàng</w:t>
            </w:r>
          </w:p>
          <w:p w14:paraId="25D57B0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 - Giao diện hỗ trợ tra cứu, ghi nhận phản hồi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D798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Minor</w:t>
            </w:r>
          </w:p>
        </w:tc>
      </w:tr>
    </w:tbl>
    <w:p w14:paraId="4BE4517E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172B17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DCBC71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35FF88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Bài 7:</w:t>
      </w:r>
    </w:p>
    <w:p w14:paraId="0599055D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Quản lý thư viện trực tuyến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162"/>
        <w:gridCol w:w="4743"/>
      </w:tblGrid>
      <w:tr w:rsidR="001D0CA3" w:rsidRPr="001D0CA3" w14:paraId="0A30900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F652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75A2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Yêu cầu chức năng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9BE9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 chi tiết</w:t>
            </w:r>
          </w:p>
        </w:tc>
      </w:tr>
      <w:tr w:rsidR="001D0CA3" w:rsidRPr="001D0CA3" w14:paraId="52B7C8C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1DB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B69D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Đăng nhập/Đăng ký người dùng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83C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cho phép sinh viên đăng ký tài khoản và đăng nhập bằng mã sinh viên hoặc email.</w:t>
            </w:r>
          </w:p>
        </w:tc>
      </w:tr>
      <w:tr w:rsidR="001D0CA3" w:rsidRPr="001D0CA3" w14:paraId="3A14859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5A4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8498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Tìm kiếm và xem thông tin sách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051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Người dùng có thể tìm sách theo tên, tác giả, hoặc thể loại; hệ thống hiển thị thông tin </w:t>
            </w:r>
          </w:p>
        </w:tc>
      </w:tr>
      <w:tr w:rsidR="001D0CA3" w:rsidRPr="001D0CA3" w14:paraId="188A570B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6BE7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59A5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Đặt mượn hoặc đặt trước sách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136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Sinh viên có thể đặt mượn sách còn trống hoặc đặt trước nếu sách đang được người khác mượn.</w:t>
            </w:r>
          </w:p>
        </w:tc>
      </w:tr>
      <w:tr w:rsidR="001D0CA3" w:rsidRPr="001D0CA3" w14:paraId="743A5FDC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9FC9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09A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Cập nhật và theo dõi trạng thái mượn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E811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tự động cập nhật khi sách được mượn/trả, và cho phép người dùng xem lịch sử mượn sách.</w:t>
            </w:r>
          </w:p>
        </w:tc>
      </w:tr>
    </w:tbl>
    <w:p w14:paraId="7E7C7055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294"/>
        <w:gridCol w:w="5611"/>
      </w:tblGrid>
      <w:tr w:rsidR="001D0CA3" w:rsidRPr="001D0CA3" w14:paraId="249848C9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5F0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28B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Yêu cầu phi chức năng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CFC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 thích</w:t>
            </w:r>
          </w:p>
        </w:tc>
      </w:tr>
      <w:tr w:rsidR="001D0CA3" w:rsidRPr="001D0CA3" w14:paraId="36BE9774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0DA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8AB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 năng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E19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Thời gian phản hồi tìm kiếm nhanh và chính xác , kể cả với dữ liệu lớn </w:t>
            </w:r>
          </w:p>
        </w:tc>
      </w:tr>
      <w:tr w:rsidR="001D0CA3" w:rsidRPr="001D0CA3" w14:paraId="703B8E98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140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51E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Bảo mật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C53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Dữ liệu người dùng và lịch sử mượn sách phải được mã hóa và chỉ người dùng có quyền mới được truy cập.</w:t>
            </w:r>
          </w:p>
        </w:tc>
      </w:tr>
      <w:tr w:rsidR="001D0CA3" w:rsidRPr="001D0CA3" w14:paraId="654F2CF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3F3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85E0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Tính sẵn sàng và tin cậy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BF0B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phải hoạt động ổn định  mặt thời gian, có cơ chế sao lưu dữ liệu định kỳ.</w:t>
            </w:r>
          </w:p>
        </w:tc>
      </w:tr>
    </w:tbl>
    <w:p w14:paraId="297DFE2B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8C6EB1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Bài 8:</w:t>
      </w:r>
    </w:p>
    <w:p w14:paraId="637F698B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Hệ thống: Đặt món ăn tại quán</w:t>
      </w:r>
    </w:p>
    <w:p w14:paraId="2A00F342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 xml:space="preserve">1. Giới thiệu 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374"/>
      </w:tblGrid>
      <w:tr w:rsidR="001D0CA3" w:rsidRPr="001D0CA3" w14:paraId="022C02AA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0E4D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2ED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7DE8ADB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EE09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1.1. Mục đích tài liệu (Purpose)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9E5F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Giải thích mục đích của SRS, đối tượng sử dụng (nhà phát triển, khách hàng, quản lý dự án).</w:t>
            </w:r>
          </w:p>
        </w:tc>
      </w:tr>
      <w:tr w:rsidR="001D0CA3" w:rsidRPr="001D0CA3" w14:paraId="4E9CC2D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360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1.2. Phạm vi hệ thống (Scope)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576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Mô tả tổng quan hệ thống đặt món: khách hàng đặt món tại bàn qua ứng dụng, nhân viên nhận đơn, bếp chế biến, hệ thống quản lý hóa đơn và thanh toán.</w:t>
            </w:r>
          </w:p>
        </w:tc>
      </w:tr>
      <w:tr w:rsidR="001D0CA3" w:rsidRPr="001D0CA3" w14:paraId="2A990B4F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CA96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1.3. Định nghĩa và viết tắt (Definitions &amp; Abbreviations)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67D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Giải thích các thuật ngữ như: POS (Point of Sale), QR code, Order ID...</w:t>
            </w:r>
          </w:p>
        </w:tc>
      </w:tr>
      <w:tr w:rsidR="001D0CA3" w:rsidRPr="001D0CA3" w14:paraId="1A9DFD9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3ABD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1.4. Tài liệu tham khảo (References)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392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Liệt kê các tài liệu, quy chuẩn, hoặc hệ thống tương tự được tham khảo khi xây dựng yêu cầu.</w:t>
            </w:r>
          </w:p>
        </w:tc>
      </w:tr>
    </w:tbl>
    <w:p w14:paraId="3A161F5C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BDEB47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 xml:space="preserve">2. Mô tả tổng quan 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01"/>
      </w:tblGrid>
      <w:tr w:rsidR="001D0CA3" w:rsidRPr="001D0CA3" w14:paraId="70FBF070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0158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8853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039F66B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3E7E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2.1. Môi trường hoạt động (System Environment)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91D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Mô tả môi trường phần cứng, phần mềm: thiết bị di động, máy tính bảng, mạng nội bộ quán, server.</w:t>
            </w:r>
          </w:p>
        </w:tc>
      </w:tr>
      <w:tr w:rsidR="001D0CA3" w:rsidRPr="001D0CA3" w14:paraId="7F5B7C5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1A0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2.2. Đối tượng người dùng (User Classes)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7441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 xml:space="preserve">- Khách hàng (Customer): đặt món, thanh toán.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Nhân viên phục vụ (Waiter): xác nhận đơn.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Đầu bếp (Chef): xem danh sách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món cần chế biến. </w:t>
            </w:r>
            <w:r w:rsidRPr="001D0CA3">
              <w:rPr>
                <w:rFonts w:ascii="Times New Roman" w:hAnsi="Times New Roman" w:cs="Times New Roman"/>
                <w:sz w:val="32"/>
                <w:szCs w:val="32"/>
              </w:rPr>
              <w:br/>
              <w:t>- Quản lý (Manager): xem báo cáo doanh thu.</w:t>
            </w:r>
          </w:p>
        </w:tc>
      </w:tr>
      <w:tr w:rsidR="001D0CA3" w:rsidRPr="001D0CA3" w14:paraId="07B4A78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337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2.3. Ràng buộc hệ thống (Constraints)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B9EB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Giới hạn như: mạng nội bộ phải ổn định, ứng dụng web/mobile, dùng mã QR nhận diện bàn.</w:t>
            </w:r>
          </w:p>
        </w:tc>
      </w:tr>
      <w:tr w:rsidR="001D0CA3" w:rsidRPr="001D0CA3" w14:paraId="2FD69C3A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B9FB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2.4. Giả định và phụ thuộc (Assumptions &amp; Dependencies)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BEA4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Giả định có kết nối mạng, máy in hóa đơn hoạt động, dữ liệu thực đơn đã có sẵn.</w:t>
            </w:r>
          </w:p>
        </w:tc>
      </w:tr>
    </w:tbl>
    <w:p w14:paraId="57342407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656FAE9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 xml:space="preserve">3. Yêu cầu chức năng 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6117"/>
      </w:tblGrid>
      <w:tr w:rsidR="001D0CA3" w:rsidRPr="001D0CA3" w14:paraId="7758E0E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4725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630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00421CA5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0A4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3.1. Đăng nhập và phân quyền người dùng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8E3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hỗ trợ các vai trò: khách hàng, nhân viên, đầu bếp, quản lý.</w:t>
            </w:r>
          </w:p>
        </w:tc>
      </w:tr>
      <w:tr w:rsidR="001D0CA3" w:rsidRPr="001D0CA3" w14:paraId="513B1AF8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183B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3.2. Xem và chọn món ăn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5D50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Khách hàng xem thực đơn (tên, hình ảnh, giá, mô tả) và thêm vào giỏ hàng.</w:t>
            </w:r>
          </w:p>
        </w:tc>
      </w:tr>
      <w:tr w:rsidR="001D0CA3" w:rsidRPr="001D0CA3" w14:paraId="0B7AFEF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66C0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3.3. Đặt món &amp; xác nhận đơn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B49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Khách hàng gửi yêu cầu đặt món; nhân viên xác nhận để chuyển đến bếp.</w:t>
            </w:r>
          </w:p>
        </w:tc>
      </w:tr>
      <w:tr w:rsidR="001D0CA3" w:rsidRPr="001D0CA3" w14:paraId="422A279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3E68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3.4. Theo dõi trạng thái đơn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EB31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Hiển thị tiến trình món ăn: “Đang chế biến”, “Hoàn thành”, “Đã giao”.</w:t>
            </w:r>
          </w:p>
        </w:tc>
      </w:tr>
      <w:tr w:rsidR="001D0CA3" w:rsidRPr="001D0CA3" w14:paraId="5A4D1A6B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EA83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3.5. Thanh toán và in hóa đơn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7712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Khách hàng chọn phương thức thanh toán (tiền mặt, thẻ, ví điện tử); hệ thống in hoặc gửi hóa đơn điện tử.</w:t>
            </w:r>
          </w:p>
        </w:tc>
      </w:tr>
      <w:tr w:rsidR="001D0CA3" w:rsidRPr="001D0CA3" w14:paraId="4D3ABE04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639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3.6. Quản lý thực đơn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9A20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Quản lý thêm/sửa/xóa món ăn, cập nhật giá, danh mục.</w:t>
            </w:r>
          </w:p>
        </w:tc>
      </w:tr>
      <w:tr w:rsidR="001D0CA3" w:rsidRPr="001D0CA3" w14:paraId="3B710BE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6B8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3.7. Báo cáo doanh thu và lịch sử đơn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1BB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Quản lý xem thống kê theo ngày/tháng, doanh thu từng món.</w:t>
            </w:r>
          </w:p>
        </w:tc>
      </w:tr>
    </w:tbl>
    <w:p w14:paraId="7AE18CC1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E1B609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 xml:space="preserve">4. Yêu cầu phi chức năng 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5545"/>
      </w:tblGrid>
      <w:tr w:rsidR="001D0CA3" w:rsidRPr="001D0CA3" w14:paraId="0C62659A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13CB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940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5C558560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79F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4.1. Hiệu năng (Performance)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F63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phản hồi trong &lt;3 giây cho mỗi thao tác.</w:t>
            </w:r>
          </w:p>
        </w:tc>
      </w:tr>
      <w:tr w:rsidR="001D0CA3" w:rsidRPr="001D0CA3" w14:paraId="28F311CF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A8A1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4.2. Bảo mật (Security)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17D5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Dữ liệu thanh toán phải mã hóa; người dùng chỉ truy cập chức năng được phân quyền.</w:t>
            </w:r>
          </w:p>
        </w:tc>
      </w:tr>
      <w:tr w:rsidR="001D0CA3" w:rsidRPr="001D0CA3" w14:paraId="37C8FFEA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EE7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4.3. Tính khả dụng (Availability)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E406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hoạt động 24/7, độ tin cậy ≥ 99%.</w:t>
            </w:r>
          </w:p>
        </w:tc>
      </w:tr>
      <w:tr w:rsidR="001D0CA3" w:rsidRPr="001D0CA3" w14:paraId="7C543637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87B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4.4. Dễ sử dụng (Usability)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DA1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Giao diện thân thiện, dễ hiểu với người không am hiểu kỹ thuật.</w:t>
            </w:r>
          </w:p>
        </w:tc>
      </w:tr>
      <w:tr w:rsidR="001D0CA3" w:rsidRPr="001D0CA3" w14:paraId="7DC2F44F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0D836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4.5. Khả năng mở rộng (Scalability)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36FC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Hệ thống có thể phục vụ nhiều chi nhánh/quán cùng lúc.</w:t>
            </w:r>
          </w:p>
        </w:tc>
      </w:tr>
    </w:tbl>
    <w:p w14:paraId="3B23798E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pict w14:anchorId="75768359">
          <v:rect id="_x0000_i1031" style="width:468pt;height:1.2pt" o:hralign="center" o:hrstd="t" o:hr="t" fillcolor="#a0a0a0" stroked="f"/>
        </w:pict>
      </w:r>
    </w:p>
    <w:p w14:paraId="5AFB03FE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>5. Giao diện người dùng (User Interface Requirements)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5920"/>
      </w:tblGrid>
      <w:tr w:rsidR="001D0CA3" w:rsidRPr="001D0CA3" w14:paraId="331BC1ED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051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E05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508D7319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63C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5.1. Giao diện khách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FE2D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Trang thực đơn, giỏ hàng, theo dõi đơn, thanh toán.</w:t>
            </w:r>
          </w:p>
        </w:tc>
      </w:tr>
      <w:tr w:rsidR="001D0CA3" w:rsidRPr="001D0CA3" w14:paraId="4356431A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553A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5.2. Giao diện nhân viên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479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Trang xem và xác nhận đơn, cập nhật trạng thái giao món.</w:t>
            </w:r>
          </w:p>
        </w:tc>
      </w:tr>
      <w:tr w:rsidR="001D0CA3" w:rsidRPr="001D0CA3" w14:paraId="212C35D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19F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5.3. Giao diện đầu bếp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599D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Danh sách món cần chế biến, trạng thái hoàn thành.</w:t>
            </w:r>
          </w:p>
        </w:tc>
      </w:tr>
      <w:tr w:rsidR="001D0CA3" w:rsidRPr="001D0CA3" w14:paraId="75F0D4C8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A0D1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5.4. Giao diện quản lý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D81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Trang thống kê, quản lý nhân viên và thực đơn.</w:t>
            </w:r>
          </w:p>
        </w:tc>
      </w:tr>
    </w:tbl>
    <w:p w14:paraId="331FED59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>6. Yêu cầu giao tiếp (External Interface Requirements)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5039"/>
      </w:tblGrid>
      <w:tr w:rsidR="001D0CA3" w:rsidRPr="001D0CA3" w14:paraId="61F8321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1505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E23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5682BA29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5DCA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6.1. Giao tiếp phần mềm (Software Interfaces)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56D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Tích hợp với API thanh toán, hệ thống POS, máy in hóa đơn.</w:t>
            </w:r>
          </w:p>
        </w:tc>
      </w:tr>
      <w:tr w:rsidR="001D0CA3" w:rsidRPr="001D0CA3" w14:paraId="18C2962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AB1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6.2. Giao tiếp phần cứng (Hardware Interfaces)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D2071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Máy in, máy tính bảng, thiết bị đọc QR, hệ thống mạng LAN/Wi-Fi.</w:t>
            </w:r>
          </w:p>
        </w:tc>
      </w:tr>
      <w:tr w:rsidR="001D0CA3" w:rsidRPr="001D0CA3" w14:paraId="0E2B0C9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6F67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6.3. Giao tiếp người dùng (User Interfaces)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F1B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Web và mobile app.</w:t>
            </w:r>
          </w:p>
        </w:tc>
      </w:tr>
    </w:tbl>
    <w:p w14:paraId="248DDFA8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CA06B8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>7. Ràng buộc thiết kế (Design Constraints)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1D0CA3" w:rsidRPr="001D0CA3" w14:paraId="731D7C8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C71D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908E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059C4281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EA134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7.1. Ngôn ngữ và công nghệ sử dụng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B2C37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Sử dụng ReactJS hoặc Flutter cho giao diện, Node.js hoặc Java Spring Boot cho backend, MySQL/PostgreSQL cho CSDL.</w:t>
            </w:r>
          </w:p>
        </w:tc>
      </w:tr>
      <w:tr w:rsidR="001D0CA3" w:rsidRPr="001D0CA3" w14:paraId="730FB0CE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008A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7.2. Chuẩn kỹ thuật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9862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Tuân thủ tiêu chuẩn bảo mật PCI DSS khi xử lý thanh toán.</w:t>
            </w:r>
          </w:p>
        </w:tc>
      </w:tr>
    </w:tbl>
    <w:p w14:paraId="3BFEBA6F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4307DF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>8. Phụ lục (Appendices)</w:t>
      </w:r>
    </w:p>
    <w:tbl>
      <w:tblPr>
        <w:tblW w:w="0" w:type="auto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  <w:gridCol w:w="5198"/>
      </w:tblGrid>
      <w:tr w:rsidR="001D0CA3" w:rsidRPr="001D0CA3" w14:paraId="58210163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1BDCB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Mục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EF09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Mô tả </w:t>
            </w:r>
          </w:p>
        </w:tc>
      </w:tr>
      <w:tr w:rsidR="001D0CA3" w:rsidRPr="001D0CA3" w14:paraId="64E47D5F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19F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8.1. Sơ đồ Use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F5BF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Biểu đồ thể hiện tương tác giữa người dùng và hệ thống.</w:t>
            </w:r>
          </w:p>
        </w:tc>
      </w:tr>
      <w:tr w:rsidR="001D0CA3" w:rsidRPr="001D0CA3" w14:paraId="4E741740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8F50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8.2. Từ điển dữ liệu (Data Dictionary)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B5D3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Mô tả các bảng dữ liệu chính: món ăn, đơn hàng, người dùng.</w:t>
            </w:r>
          </w:p>
        </w:tc>
      </w:tr>
      <w:tr w:rsidR="001D0CA3" w:rsidRPr="001D0CA3" w14:paraId="12FB9E66" w14:textId="77777777">
        <w:trPr>
          <w:tblCellSpacing w:w="18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C38C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8.3. Quy trình nghiệp vụ (Business Process)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AEC5" w14:textId="77777777" w:rsidR="001D0CA3" w:rsidRPr="001D0CA3" w:rsidRDefault="001D0CA3" w:rsidP="001D0CA3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1D0CA3">
              <w:rPr>
                <w:rFonts w:ascii="Times New Roman" w:hAnsi="Times New Roman" w:cs="Times New Roman"/>
                <w:sz w:val="32"/>
                <w:szCs w:val="32"/>
              </w:rPr>
              <w:t>Lưu đồ thể hiện quy trình “Đặt món – Chế biến – Giao món – Thanh toán”.</w:t>
            </w:r>
          </w:p>
        </w:tc>
      </w:tr>
    </w:tbl>
    <w:p w14:paraId="59F878EF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444669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Bài 9:</w:t>
      </w:r>
    </w:p>
    <w:p w14:paraId="524DFEF6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1D0CA3">
        <w:rPr>
          <w:rFonts w:ascii="Times New Roman" w:hAnsi="Times New Roman" w:cs="Times New Roman"/>
          <w:bCs/>
          <w:sz w:val="32"/>
          <w:szCs w:val="32"/>
        </w:rPr>
        <w:t>BÁO CÁO TƯ VẤN PHÂN TÍCH BAN ĐẦU</w:t>
      </w:r>
    </w:p>
    <w:p w14:paraId="153B14E3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 w:rsidRPr="001D0CA3">
        <w:rPr>
          <w:rFonts w:ascii="Times New Roman" w:hAnsi="Times New Roman" w:cs="Times New Roman"/>
          <w:bCs/>
          <w:sz w:val="32"/>
          <w:szCs w:val="32"/>
        </w:rPr>
        <w:t xml:space="preserve">HỆ THỐNG QUẢN LÝ TUYỂN DỤNG </w:t>
      </w:r>
    </w:p>
    <w:p w14:paraId="169D0310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b/>
          <w:bCs/>
          <w:sz w:val="32"/>
          <w:szCs w:val="32"/>
        </w:rPr>
        <w:t>Mục tiêu:</w:t>
      </w:r>
      <w:r w:rsidRPr="001D0CA3">
        <w:rPr>
          <w:rFonts w:ascii="Times New Roman" w:hAnsi="Times New Roman" w:cs="Times New Roman"/>
          <w:sz w:val="32"/>
          <w:szCs w:val="32"/>
        </w:rPr>
        <w:t xml:space="preserve"> Tự động hóa quy trình tuyển dụng, giúp HR và lãnh đạo quản lý hiệu quả.</w:t>
      </w:r>
      <w:r w:rsidRPr="001D0CA3">
        <w:rPr>
          <w:rFonts w:ascii="Times New Roman" w:hAnsi="Times New Roman" w:cs="Times New Roman"/>
          <w:sz w:val="32"/>
          <w:szCs w:val="32"/>
        </w:rPr>
        <w:br/>
      </w:r>
      <w:r w:rsidRPr="001D0CA3">
        <w:rPr>
          <w:rFonts w:ascii="Times New Roman" w:hAnsi="Times New Roman" w:cs="Times New Roman"/>
          <w:b/>
          <w:bCs/>
          <w:sz w:val="32"/>
          <w:szCs w:val="32"/>
        </w:rPr>
        <w:t>Yếu tố ảnh hưởng:</w:t>
      </w:r>
      <w:r w:rsidRPr="001D0CA3">
        <w:rPr>
          <w:rFonts w:ascii="Times New Roman" w:hAnsi="Times New Roman" w:cs="Times New Roman"/>
          <w:sz w:val="32"/>
          <w:szCs w:val="32"/>
        </w:rPr>
        <w:t xml:space="preserve"> Kinh tế (ngân sách thấp), công nghệ (AI, web), pháp lý (bảo mật dữ liệu), tổ chức (nhiều phòng ban), người dùng (HR, lãnh đạo, ứng viên).</w:t>
      </w:r>
      <w:r w:rsidRPr="001D0CA3">
        <w:rPr>
          <w:rFonts w:ascii="Times New Roman" w:hAnsi="Times New Roman" w:cs="Times New Roman"/>
          <w:sz w:val="32"/>
          <w:szCs w:val="32"/>
        </w:rPr>
        <w:br/>
      </w:r>
      <w:r w:rsidRPr="001D0CA3">
        <w:rPr>
          <w:rFonts w:ascii="Times New Roman" w:hAnsi="Times New Roman" w:cs="Times New Roman"/>
          <w:b/>
          <w:bCs/>
          <w:sz w:val="32"/>
          <w:szCs w:val="32"/>
        </w:rPr>
        <w:t>Stakeholders:</w:t>
      </w:r>
    </w:p>
    <w:p w14:paraId="208B31F0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lastRenderedPageBreak/>
        <w:t>Giám đốc (Critical), HR (Critical), Ứng viên (Major), IT (Major), Marketing (Minor).</w:t>
      </w:r>
      <w:r w:rsidRPr="001D0CA3">
        <w:rPr>
          <w:rFonts w:ascii="Times New Roman" w:hAnsi="Times New Roman" w:cs="Times New Roman"/>
          <w:sz w:val="32"/>
          <w:szCs w:val="32"/>
        </w:rPr>
        <w:br/>
      </w:r>
      <w:r w:rsidRPr="001D0CA3">
        <w:rPr>
          <w:rFonts w:ascii="Times New Roman" w:hAnsi="Times New Roman" w:cs="Times New Roman"/>
          <w:b/>
          <w:bCs/>
          <w:sz w:val="32"/>
          <w:szCs w:val="32"/>
        </w:rPr>
        <w:t>Thu thập yêu cầu:</w:t>
      </w:r>
      <w:r w:rsidRPr="001D0CA3">
        <w:rPr>
          <w:rFonts w:ascii="Times New Roman" w:hAnsi="Times New Roman" w:cs="Times New Roman"/>
          <w:sz w:val="32"/>
          <w:szCs w:val="32"/>
        </w:rPr>
        <w:t xml:space="preserve"> Phỏng vấn, khảo sát, phân tích tài liệu.</w:t>
      </w:r>
      <w:r w:rsidRPr="001D0CA3">
        <w:rPr>
          <w:rFonts w:ascii="Times New Roman" w:hAnsi="Times New Roman" w:cs="Times New Roman"/>
          <w:sz w:val="32"/>
          <w:szCs w:val="32"/>
        </w:rPr>
        <w:br/>
      </w:r>
      <w:r w:rsidRPr="001D0CA3">
        <w:rPr>
          <w:rFonts w:ascii="Times New Roman" w:hAnsi="Times New Roman" w:cs="Times New Roman"/>
          <w:b/>
          <w:bCs/>
          <w:sz w:val="32"/>
          <w:szCs w:val="32"/>
        </w:rPr>
        <w:t>Yêu cầu hệ thống:</w:t>
      </w:r>
    </w:p>
    <w:p w14:paraId="170795B6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Chức năng: đăng tin, nộp hồ sơ, lọc ứng viên, lịch phỏng vấn, báo cáo.</w:t>
      </w:r>
    </w:p>
    <w:p w14:paraId="19073293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>Phi chức năng: phản hồi &lt;3s, bảo mật AES-256, hoạt động 24/7, mở rộng, tương thích đa thiết bị.</w:t>
      </w:r>
      <w:r w:rsidRPr="001D0CA3">
        <w:rPr>
          <w:rFonts w:ascii="Times New Roman" w:hAnsi="Times New Roman" w:cs="Times New Roman"/>
          <w:sz w:val="32"/>
          <w:szCs w:val="32"/>
        </w:rPr>
        <w:br/>
      </w:r>
      <w:r w:rsidRPr="001D0CA3">
        <w:rPr>
          <w:rFonts w:ascii="Times New Roman" w:hAnsi="Times New Roman" w:cs="Times New Roman"/>
          <w:b/>
          <w:bCs/>
          <w:sz w:val="32"/>
          <w:szCs w:val="32"/>
        </w:rPr>
        <w:t>Cấu trúc tài liệu:</w:t>
      </w:r>
      <w:r w:rsidRPr="001D0CA3">
        <w:rPr>
          <w:rFonts w:ascii="Times New Roman" w:hAnsi="Times New Roman" w:cs="Times New Roman"/>
          <w:sz w:val="32"/>
          <w:szCs w:val="32"/>
        </w:rPr>
        <w:t xml:space="preserve"> Giới thiệu – Tổng quan – Chức năng – Phi chức năng – Môi trường – Ràng buộc – Phụ lục.</w:t>
      </w:r>
    </w:p>
    <w:p w14:paraId="442BE182" w14:textId="77777777" w:rsidR="001D0CA3" w:rsidRPr="001D0CA3" w:rsidRDefault="001D0CA3" w:rsidP="001D0CA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C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B14B52" w14:textId="77777777" w:rsidR="007A6961" w:rsidRPr="001D0CA3" w:rsidRDefault="007A6961" w:rsidP="007A696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7A6961" w:rsidRPr="001D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ACA"/>
    <w:multiLevelType w:val="hybridMultilevel"/>
    <w:tmpl w:val="67C2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2292"/>
    <w:multiLevelType w:val="hybridMultilevel"/>
    <w:tmpl w:val="1A2C93B4"/>
    <w:lvl w:ilvl="0" w:tplc="29AC27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F3A"/>
    <w:multiLevelType w:val="hybridMultilevel"/>
    <w:tmpl w:val="BCF81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076DD"/>
    <w:multiLevelType w:val="hybridMultilevel"/>
    <w:tmpl w:val="A478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04B9"/>
    <w:multiLevelType w:val="hybridMultilevel"/>
    <w:tmpl w:val="D7E8678A"/>
    <w:lvl w:ilvl="0" w:tplc="29AC27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83410">
    <w:abstractNumId w:val="1"/>
  </w:num>
  <w:num w:numId="2" w16cid:durableId="1653369719">
    <w:abstractNumId w:val="4"/>
  </w:num>
  <w:num w:numId="3" w16cid:durableId="1315597610">
    <w:abstractNumId w:val="3"/>
  </w:num>
  <w:num w:numId="4" w16cid:durableId="630788677">
    <w:abstractNumId w:val="2"/>
  </w:num>
  <w:num w:numId="5" w16cid:durableId="20055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DE"/>
    <w:rsid w:val="000E7C24"/>
    <w:rsid w:val="001D0CA3"/>
    <w:rsid w:val="001E3693"/>
    <w:rsid w:val="00251960"/>
    <w:rsid w:val="002A2677"/>
    <w:rsid w:val="0039593C"/>
    <w:rsid w:val="00434762"/>
    <w:rsid w:val="005817B6"/>
    <w:rsid w:val="00583EA2"/>
    <w:rsid w:val="007A6961"/>
    <w:rsid w:val="007E0B2C"/>
    <w:rsid w:val="009858DE"/>
    <w:rsid w:val="00A270AF"/>
    <w:rsid w:val="00AA05BB"/>
    <w:rsid w:val="00AC2FC4"/>
    <w:rsid w:val="00B840DE"/>
    <w:rsid w:val="00F0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D1E2C"/>
  <w15:chartTrackingRefBased/>
  <w15:docId w15:val="{5C251F41-1659-4B81-B4B0-29E3DA37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2</cp:revision>
  <dcterms:created xsi:type="dcterms:W3CDTF">2025-10-26T16:03:00Z</dcterms:created>
  <dcterms:modified xsi:type="dcterms:W3CDTF">2025-10-26T23:30:00Z</dcterms:modified>
</cp:coreProperties>
</file>