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0B9007" w14:textId="77777777" w:rsidR="00F16999" w:rsidRDefault="00F16999" w:rsidP="00F1699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AA1309E" w14:textId="77777777" w:rsidR="00F16999" w:rsidRDefault="00F16999" w:rsidP="00F1699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4D2C93B" w14:textId="77777777" w:rsidR="00F16999" w:rsidRDefault="00F16999" w:rsidP="00F16999">
      <w:pPr>
        <w:jc w:val="center"/>
        <w:rPr>
          <w:rFonts w:ascii="Times New Roman" w:hAnsi="Times New Roman" w:cs="Times New Roman"/>
          <w:b/>
          <w:sz w:val="48"/>
          <w:szCs w:val="36"/>
        </w:rPr>
      </w:pPr>
      <w:r w:rsidRPr="00D83406">
        <w:rPr>
          <w:rFonts w:ascii="Times New Roman" w:hAnsi="Times New Roman" w:cs="Times New Roman"/>
          <w:b/>
          <w:sz w:val="48"/>
          <w:szCs w:val="36"/>
        </w:rPr>
        <w:t>DISTRIBUTED SYSTEMS</w:t>
      </w:r>
    </w:p>
    <w:p w14:paraId="057EC03E" w14:textId="77777777" w:rsidR="00F16999" w:rsidRPr="00D83406" w:rsidRDefault="00F16999" w:rsidP="00F16999">
      <w:pPr>
        <w:jc w:val="center"/>
        <w:rPr>
          <w:rFonts w:ascii="Times New Roman" w:hAnsi="Times New Roman" w:cs="Times New Roman"/>
          <w:b/>
          <w:sz w:val="48"/>
          <w:szCs w:val="36"/>
        </w:rPr>
      </w:pPr>
    </w:p>
    <w:p w14:paraId="6AA1BBE6" w14:textId="00EEDF66" w:rsidR="00F16999" w:rsidRPr="00D83406" w:rsidRDefault="001F557B" w:rsidP="00F1699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 4</w:t>
      </w:r>
    </w:p>
    <w:p w14:paraId="2A978BC2" w14:textId="77777777" w:rsidR="001F557B" w:rsidRDefault="001F557B" w:rsidP="001F557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Service Oriented </w:t>
      </w:r>
    </w:p>
    <w:p w14:paraId="59B25B4B" w14:textId="12D95956" w:rsidR="00F16999" w:rsidRDefault="001F557B" w:rsidP="001F557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Distributed Systems</w:t>
      </w:r>
    </w:p>
    <w:p w14:paraId="1BC2D841" w14:textId="77777777" w:rsidR="00DB1C6E" w:rsidRPr="00D83406" w:rsidRDefault="00DB1C6E" w:rsidP="00DB1C6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83ADE5E" w14:textId="3744F323" w:rsidR="00F16999" w:rsidRDefault="001F557B" w:rsidP="00F1699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SOA web services</w:t>
      </w:r>
    </w:p>
    <w:p w14:paraId="157189A1" w14:textId="77777777" w:rsidR="00F16999" w:rsidRDefault="00F16999" w:rsidP="00F1699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B3056B6" w14:textId="77777777" w:rsidR="001F557B" w:rsidRDefault="001F557B" w:rsidP="00F1699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87B6B85" w14:textId="77777777" w:rsidR="001F557B" w:rsidRDefault="001F557B" w:rsidP="00F1699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D89A44" w14:textId="77777777" w:rsidR="001F557B" w:rsidRDefault="001F557B" w:rsidP="00F1699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DA31173" w14:textId="77777777" w:rsidR="001F557B" w:rsidRDefault="001F557B" w:rsidP="00F1699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FB991EC" w14:textId="77777777" w:rsidR="00F16999" w:rsidRDefault="00F16999" w:rsidP="00F1699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D1FD98F" w14:textId="77777777" w:rsidR="00F16999" w:rsidRDefault="00F16999" w:rsidP="00F1699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9EA2015" w14:textId="77777777" w:rsidR="00F16999" w:rsidRDefault="00F16999" w:rsidP="00F1699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5DDBD5E" w14:textId="77777777" w:rsidR="00F16999" w:rsidRDefault="00F16999" w:rsidP="00F1699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F96FEC5" w14:textId="77777777" w:rsidR="00F16999" w:rsidRDefault="00F16999" w:rsidP="00F1699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Student: Nagy Imola</w:t>
      </w:r>
    </w:p>
    <w:p w14:paraId="1EB89898" w14:textId="77777777" w:rsidR="00F16999" w:rsidRDefault="00F16999" w:rsidP="00F1699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Group: 30241</w:t>
      </w:r>
    </w:p>
    <w:p w14:paraId="2AC2CE92" w14:textId="448DB7D2" w:rsidR="00F16999" w:rsidRDefault="00DB1C6E" w:rsidP="00F1699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Date: 27</w:t>
      </w:r>
      <w:r w:rsidR="00F16999">
        <w:rPr>
          <w:rFonts w:ascii="Times New Roman" w:hAnsi="Times New Roman" w:cs="Times New Roman"/>
          <w:b/>
          <w:sz w:val="32"/>
          <w:szCs w:val="32"/>
        </w:rPr>
        <w:t>.11.2018</w:t>
      </w:r>
    </w:p>
    <w:p w14:paraId="0E7B783B" w14:textId="0BD1CB69" w:rsidR="00F16999" w:rsidRPr="00D83406" w:rsidRDefault="00F16999" w:rsidP="00F1699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3406">
        <w:rPr>
          <w:rFonts w:ascii="Times New Roman" w:hAnsi="Times New Roman" w:cs="Times New Roman"/>
          <w:sz w:val="24"/>
          <w:szCs w:val="24"/>
        </w:rPr>
        <w:lastRenderedPageBreak/>
        <w:t xml:space="preserve">Conceptual Architecture </w:t>
      </w:r>
    </w:p>
    <w:p w14:paraId="6026C548" w14:textId="28301B23" w:rsidR="00F16999" w:rsidRDefault="001F557B" w:rsidP="00DB1C6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8DCE01" wp14:editId="465A24A6">
            <wp:extent cx="5943600" cy="3810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54FD" w14:textId="3B82E17F" w:rsidR="00F16999" w:rsidRDefault="00F16999" w:rsidP="00F16999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Figure 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Conceptual architecture</w:t>
      </w:r>
    </w:p>
    <w:p w14:paraId="046AE222" w14:textId="350BDBAD" w:rsidR="009629B9" w:rsidRDefault="009629B9" w:rsidP="003D05E2">
      <w:pPr>
        <w:rPr>
          <w:rFonts w:ascii="Times New Roman" w:hAnsi="Times New Roman" w:cs="Times New Roman"/>
          <w:sz w:val="24"/>
          <w:szCs w:val="24"/>
        </w:rPr>
      </w:pPr>
    </w:p>
    <w:p w14:paraId="48F78A0C" w14:textId="77777777" w:rsidR="00F16999" w:rsidRDefault="00F16999" w:rsidP="00F169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Deployment Diagram</w:t>
      </w:r>
    </w:p>
    <w:p w14:paraId="5B77DBAE" w14:textId="0A751FA3" w:rsidR="00F16999" w:rsidRDefault="00F16999" w:rsidP="00F16999">
      <w:pPr>
        <w:pStyle w:val="ListParagraph"/>
        <w:rPr>
          <w:noProof/>
        </w:rPr>
      </w:pPr>
    </w:p>
    <w:p w14:paraId="20337C94" w14:textId="000C2550" w:rsidR="00F16999" w:rsidRPr="00E445BC" w:rsidRDefault="001F557B" w:rsidP="00F1699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933EBA" wp14:editId="2CEC4B29">
            <wp:extent cx="594360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EF7D" w14:textId="48DB6B94" w:rsidR="00F16999" w:rsidRDefault="009629B9" w:rsidP="00F1699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Figure 2</w:t>
      </w:r>
      <w:r w:rsidR="00F1699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16999">
        <w:rPr>
          <w:rFonts w:ascii="Times New Roman" w:hAnsi="Times New Roman" w:cs="Times New Roman"/>
          <w:sz w:val="24"/>
          <w:szCs w:val="24"/>
        </w:rPr>
        <w:t xml:space="preserve"> Deployment Diagram</w:t>
      </w:r>
    </w:p>
    <w:p w14:paraId="6D001120" w14:textId="32CD2B63" w:rsidR="001F557B" w:rsidRDefault="001F557B" w:rsidP="001F55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Database diagram</w:t>
      </w:r>
    </w:p>
    <w:p w14:paraId="3F6C24D1" w14:textId="4F12934A" w:rsidR="001F557B" w:rsidRDefault="001F557B" w:rsidP="001F557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A965F6" wp14:editId="7BB94D4E">
            <wp:extent cx="4438650" cy="4581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995B" w14:textId="77777777" w:rsidR="001F557B" w:rsidRDefault="001F557B" w:rsidP="001F557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02300D1" w14:textId="77781963" w:rsidR="001F557B" w:rsidRDefault="001F557B" w:rsidP="001F557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Figure 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Database diagram</w:t>
      </w:r>
    </w:p>
    <w:p w14:paraId="1AC312C2" w14:textId="77777777" w:rsidR="001F557B" w:rsidRDefault="001F557B" w:rsidP="001F55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F22B19" w14:textId="77777777" w:rsidR="001F557B" w:rsidRPr="001F557B" w:rsidRDefault="001F557B" w:rsidP="001F55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767150" w14:textId="77777777" w:rsidR="00F16999" w:rsidRDefault="00F16999" w:rsidP="00F169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Readme</w:t>
      </w:r>
    </w:p>
    <w:p w14:paraId="5E5ED889" w14:textId="6880515D" w:rsidR="00AE2F5E" w:rsidRDefault="00AE2F5E" w:rsidP="00AE2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the database to MySQL Workbench.</w:t>
      </w:r>
    </w:p>
    <w:p w14:paraId="1D09AB6D" w14:textId="3FA2F0F2" w:rsidR="001F557B" w:rsidRDefault="00A2757A" w:rsidP="00A275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</w:t>
      </w:r>
      <w:r w:rsidR="001F557B">
        <w:rPr>
          <w:rFonts w:ascii="Times New Roman" w:hAnsi="Times New Roman" w:cs="Times New Roman"/>
          <w:sz w:val="24"/>
          <w:szCs w:val="24"/>
        </w:rPr>
        <w:t xml:space="preserve"> </w:t>
      </w:r>
      <w:r w:rsidR="00AE2F5E">
        <w:rPr>
          <w:rFonts w:ascii="Times New Roman" w:hAnsi="Times New Roman" w:cs="Times New Roman"/>
          <w:sz w:val="24"/>
          <w:szCs w:val="24"/>
        </w:rPr>
        <w:t xml:space="preserve">and start </w:t>
      </w:r>
      <w:r w:rsidR="001F557B">
        <w:rPr>
          <w:rFonts w:ascii="Times New Roman" w:hAnsi="Times New Roman" w:cs="Times New Roman"/>
          <w:sz w:val="24"/>
          <w:szCs w:val="24"/>
        </w:rPr>
        <w:t xml:space="preserve">the client service with </w:t>
      </w:r>
      <w:proofErr w:type="spellStart"/>
      <w:r w:rsidR="001F557B">
        <w:rPr>
          <w:rFonts w:ascii="Times New Roman" w:hAnsi="Times New Roman" w:cs="Times New Roman"/>
          <w:sz w:val="24"/>
          <w:szCs w:val="24"/>
        </w:rPr>
        <w:t>VisualStudio</w:t>
      </w:r>
      <w:proofErr w:type="spellEnd"/>
      <w:r w:rsidR="001F557B">
        <w:rPr>
          <w:rFonts w:ascii="Times New Roman" w:hAnsi="Times New Roman" w:cs="Times New Roman"/>
          <w:sz w:val="24"/>
          <w:szCs w:val="24"/>
        </w:rPr>
        <w:t xml:space="preserve"> 2017 editor</w:t>
      </w:r>
      <w:r w:rsidR="00AE2F5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02A1CB" w14:textId="582384CE" w:rsidR="00F16999" w:rsidRDefault="00AE2F5E" w:rsidP="00A275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and start the admin service</w:t>
      </w:r>
      <w:r w:rsidR="00A2757A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A2757A">
        <w:rPr>
          <w:rFonts w:ascii="Times New Roman" w:hAnsi="Times New Roman" w:cs="Times New Roman"/>
          <w:sz w:val="24"/>
          <w:szCs w:val="24"/>
        </w:rPr>
        <w:t>Intelij</w:t>
      </w:r>
      <w:proofErr w:type="spellEnd"/>
      <w:r w:rsidR="00A2757A">
        <w:rPr>
          <w:rFonts w:ascii="Times New Roman" w:hAnsi="Times New Roman" w:cs="Times New Roman"/>
          <w:sz w:val="24"/>
          <w:szCs w:val="24"/>
        </w:rPr>
        <w:t xml:space="preserve"> IDEA editor.</w:t>
      </w:r>
    </w:p>
    <w:p w14:paraId="65AAAED9" w14:textId="1DBE5D5D" w:rsidR="00AE2F5E" w:rsidRDefault="00AE2F5E" w:rsidP="00A275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and start the application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IDEA editor.</w:t>
      </w:r>
    </w:p>
    <w:p w14:paraId="11A7045D" w14:textId="6402F973" w:rsidR="00A2757A" w:rsidRDefault="00AE2F5E" w:rsidP="00A275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are a client, log in with credentials or register. You can see </w:t>
      </w:r>
      <w:proofErr w:type="gramStart"/>
      <w:r>
        <w:rPr>
          <w:rFonts w:ascii="Times New Roman" w:hAnsi="Times New Roman" w:cs="Times New Roman"/>
          <w:sz w:val="24"/>
          <w:szCs w:val="24"/>
        </w:rPr>
        <w:t>your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sent and ordered packages and you can also follow the path of a package. </w:t>
      </w:r>
    </w:p>
    <w:p w14:paraId="493B2FD6" w14:textId="2F638703" w:rsidR="003665ED" w:rsidRPr="00AE2F5E" w:rsidRDefault="00AE2F5E" w:rsidP="00AE2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are an administrator log in with credentials. You can see the clients, add/remove packages, register a package for tracking, add node to, or just check the path of a package. </w:t>
      </w:r>
      <w:bookmarkStart w:id="0" w:name="_GoBack"/>
      <w:bookmarkEnd w:id="0"/>
    </w:p>
    <w:sectPr w:rsidR="003665ED" w:rsidRPr="00AE2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C7672"/>
    <w:multiLevelType w:val="hybridMultilevel"/>
    <w:tmpl w:val="664AA0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DA545CE"/>
    <w:multiLevelType w:val="hybridMultilevel"/>
    <w:tmpl w:val="5C9E90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A314157"/>
    <w:multiLevelType w:val="hybridMultilevel"/>
    <w:tmpl w:val="AD761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9B0633"/>
    <w:multiLevelType w:val="hybridMultilevel"/>
    <w:tmpl w:val="A2AE9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7C8"/>
    <w:rsid w:val="0016290B"/>
    <w:rsid w:val="001F557B"/>
    <w:rsid w:val="003636E2"/>
    <w:rsid w:val="003D05E2"/>
    <w:rsid w:val="00536FE3"/>
    <w:rsid w:val="00962747"/>
    <w:rsid w:val="009629B9"/>
    <w:rsid w:val="00A2757A"/>
    <w:rsid w:val="00A667C8"/>
    <w:rsid w:val="00AE2F5E"/>
    <w:rsid w:val="00DB1C6E"/>
    <w:rsid w:val="00F1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930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699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7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699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7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2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Imola</dc:creator>
  <cp:lastModifiedBy>Windows User</cp:lastModifiedBy>
  <cp:revision>3</cp:revision>
  <dcterms:created xsi:type="dcterms:W3CDTF">2018-12-16T18:26:00Z</dcterms:created>
  <dcterms:modified xsi:type="dcterms:W3CDTF">2018-12-16T18:41:00Z</dcterms:modified>
</cp:coreProperties>
</file>