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C2D" w:rsidRDefault="00CC4EC5">
      <w:hyperlink r:id="rId4" w:history="1">
        <w:r w:rsidRPr="00A111EF">
          <w:rPr>
            <w:rStyle w:val="Hyperlink"/>
          </w:rPr>
          <w:t>https://docs.google.com/document/d/1ProREeVWNsqjg1CXrcGzBjvP77N83MGu/edit?usp=sharing&amp;ouid=109281329153966451234&amp;rtpof=true&amp;sd=true</w:t>
        </w:r>
      </w:hyperlink>
    </w:p>
    <w:p w:rsidR="00CC4EC5" w:rsidRDefault="00CC4EC5">
      <w:bookmarkStart w:id="0" w:name="_GoBack"/>
      <w:bookmarkEnd w:id="0"/>
    </w:p>
    <w:sectPr w:rsidR="00CC4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EC5"/>
    <w:rsid w:val="009F0C2D"/>
    <w:rsid w:val="00CC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257FB8"/>
  <w15:chartTrackingRefBased/>
  <w15:docId w15:val="{59FA3D4C-5987-46F9-AD55-9D5CF76C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4E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ProREeVWNsqjg1CXrcGzBjvP77N83MGu/edit?usp=sharing&amp;ouid=10928132915396645123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2025-11-13T03:08:00Z</dcterms:created>
  <dcterms:modified xsi:type="dcterms:W3CDTF">2025-11-13T03:09:00Z</dcterms:modified>
</cp:coreProperties>
</file>