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D782" w14:textId="3522131E" w:rsidR="005554DE" w:rsidRDefault="003A0AB9" w:rsidP="005554D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A0AB9">
        <w:rPr>
          <w:rFonts w:eastAsia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A256D91" wp14:editId="68EFB494">
            <wp:extent cx="5760720" cy="3803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4DE">
        <w:rPr>
          <w:rFonts w:eastAsia="Times New Roman" w:cs="Times New Roman"/>
          <w:b/>
          <w:bCs/>
          <w:color w:val="000000"/>
          <w:sz w:val="24"/>
          <w:szCs w:val="24"/>
        </w:rPr>
        <w:t>Hình 1: Khi mới chạy chương trình</w:t>
      </w:r>
      <w:r w:rsidR="005554DE">
        <w:rPr>
          <w:rFonts w:eastAsia="Times New Roman" w:cs="Times New Roman"/>
          <w:color w:val="000000"/>
          <w:sz w:val="24"/>
          <w:szCs w:val="24"/>
        </w:rPr>
        <w:t> </w:t>
      </w:r>
    </w:p>
    <w:p w14:paraId="22CB826D" w14:textId="77777777" w:rsidR="005554DE" w:rsidRDefault="005554DE" w:rsidP="005554D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Times New Roman"/>
          <w:sz w:val="24"/>
          <w:szCs w:val="24"/>
        </w:rPr>
        <w:t> </w:t>
      </w:r>
    </w:p>
    <w:p w14:paraId="74574E29" w14:textId="17A383C9" w:rsidR="005554DE" w:rsidRDefault="003A0AB9" w:rsidP="005554D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A0AB9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 wp14:anchorId="6557E18E" wp14:editId="62F0FA70">
            <wp:extent cx="5760720" cy="5498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sz w:val="24"/>
          <w:szCs w:val="24"/>
        </w:rPr>
        <w:t>Hình 2: Khi bấm vào btn Hiển thị: Load dữ liệu lên table</w:t>
      </w:r>
      <w:r w:rsidR="005554DE">
        <w:rPr>
          <w:rFonts w:eastAsia="Times New Roman" w:cs="Times New Roman"/>
          <w:sz w:val="24"/>
          <w:szCs w:val="24"/>
        </w:rPr>
        <w:t> </w:t>
      </w:r>
    </w:p>
    <w:p w14:paraId="45BF75C3" w14:textId="08180056" w:rsidR="005554DE" w:rsidRDefault="00CB4B33" w:rsidP="005554D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B4B33">
        <w:rPr>
          <w:rFonts w:ascii="Segoe UI" w:eastAsia="Times New Roman" w:hAnsi="Segoe UI" w:cs="Segoe UI"/>
          <w:noProof/>
          <w:sz w:val="18"/>
          <w:szCs w:val="18"/>
        </w:rPr>
        <w:lastRenderedPageBreak/>
        <w:drawing>
          <wp:inline distT="0" distB="0" distL="0" distR="0" wp14:anchorId="1BD19D64" wp14:editId="6AFF42C1">
            <wp:extent cx="5760720" cy="3698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80B8" w14:textId="77777777" w:rsidR="005554DE" w:rsidRDefault="005554DE" w:rsidP="005554D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>
        <w:rPr>
          <w:rFonts w:ascii="Segoe UI" w:eastAsia="Times New Roman" w:hAnsi="Segoe UI" w:cs="Segoe UI"/>
          <w:b/>
          <w:sz w:val="18"/>
          <w:szCs w:val="18"/>
        </w:rPr>
        <w:t>Hình 3: Khi bấm vào btn Detail: Fill dữ liệu lên các ô tương ứng</w:t>
      </w:r>
    </w:p>
    <w:p w14:paraId="1CF80C9B" w14:textId="42AAE56E" w:rsidR="005554DE" w:rsidRDefault="000E4734" w:rsidP="005554D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0E4734">
        <w:rPr>
          <w:rFonts w:ascii="Segoe UI" w:eastAsia="Times New Roman" w:hAnsi="Segoe UI" w:cs="Segoe UI"/>
          <w:b/>
          <w:noProof/>
          <w:sz w:val="18"/>
          <w:szCs w:val="18"/>
        </w:rPr>
        <w:drawing>
          <wp:inline distT="0" distB="0" distL="0" distR="0" wp14:anchorId="31307FC2" wp14:editId="583FC260">
            <wp:extent cx="5760720" cy="3707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5027" w14:textId="2B909309" w:rsidR="005554DE" w:rsidRDefault="005554DE" w:rsidP="005554D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>
        <w:rPr>
          <w:rFonts w:ascii="Segoe UI" w:eastAsia="Times New Roman" w:hAnsi="Segoe UI" w:cs="Segoe UI"/>
          <w:b/>
          <w:sz w:val="18"/>
          <w:szCs w:val="18"/>
        </w:rPr>
        <w:t>Hình 4: Khi bấm vào btn Update ở trang chủ =&gt; hiển thị form update</w:t>
      </w:r>
    </w:p>
    <w:p w14:paraId="64658D38" w14:textId="794EE933" w:rsidR="0019588F" w:rsidRDefault="0019588F" w:rsidP="005554D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19588F">
        <w:rPr>
          <w:rFonts w:ascii="Segoe UI" w:eastAsia="Times New Roman" w:hAnsi="Segoe UI" w:cs="Segoe UI"/>
          <w:b/>
          <w:noProof/>
          <w:sz w:val="18"/>
          <w:szCs w:val="18"/>
        </w:rPr>
        <w:lastRenderedPageBreak/>
        <w:drawing>
          <wp:inline distT="0" distB="0" distL="0" distR="0" wp14:anchorId="19A579F9" wp14:editId="5FE1ED06">
            <wp:extent cx="5760720" cy="36309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4A8D" w14:textId="3840A519" w:rsidR="0019588F" w:rsidRDefault="0019588F" w:rsidP="005554D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>
        <w:rPr>
          <w:rFonts w:ascii="Segoe UI" w:eastAsia="Times New Roman" w:hAnsi="Segoe UI" w:cs="Segoe UI"/>
          <w:b/>
          <w:sz w:val="18"/>
          <w:szCs w:val="18"/>
        </w:rPr>
        <w:t>Hình 5: Khi bấm vào btn Add ở trang chủ: Mở view add</w:t>
      </w:r>
    </w:p>
    <w:p w14:paraId="20F7CAB3" w14:textId="77777777" w:rsidR="005554DE" w:rsidRDefault="005554DE" w:rsidP="005554D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Times New Roman"/>
          <w:sz w:val="24"/>
          <w:szCs w:val="24"/>
        </w:rPr>
        <w:t> </w:t>
      </w:r>
    </w:p>
    <w:p w14:paraId="5D280978" w14:textId="77777777" w:rsidR="005554DE" w:rsidRDefault="005554DE" w:rsidP="005554D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Times New Roman"/>
          <w:sz w:val="24"/>
          <w:szCs w:val="24"/>
        </w:rPr>
        <w:t> </w:t>
      </w:r>
    </w:p>
    <w:p w14:paraId="640035A1" w14:textId="77777777" w:rsidR="005554DE" w:rsidRDefault="005554DE" w:rsidP="005554D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Times New Roman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"/>
        <w:gridCol w:w="7033"/>
        <w:gridCol w:w="1051"/>
      </w:tblGrid>
      <w:tr w:rsidR="005554DE" w14:paraId="227DEF44" w14:textId="77777777" w:rsidTr="005554DE">
        <w:trPr>
          <w:trHeight w:val="300"/>
        </w:trPr>
        <w:tc>
          <w:tcPr>
            <w:tcW w:w="10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7716570C" w14:textId="77777777" w:rsidR="005554DE" w:rsidRDefault="005554D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STT</w:t>
            </w:r>
            <w:r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7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F166757" w14:textId="77777777" w:rsidR="005554DE" w:rsidRDefault="005554D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Nội dung</w:t>
            </w:r>
            <w:r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11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09873160" w14:textId="77777777" w:rsidR="005554DE" w:rsidRDefault="005554D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Điểm</w:t>
            </w:r>
            <w:r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5554DE" w14:paraId="15B9E4D9" w14:textId="77777777" w:rsidTr="005554DE">
        <w:trPr>
          <w:trHeight w:val="300"/>
        </w:trPr>
        <w:tc>
          <w:tcPr>
            <w:tcW w:w="10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5450D0CE" w14:textId="77777777" w:rsidR="005554DE" w:rsidRDefault="005554D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</w:t>
            </w:r>
            <w:r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7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3B674527" w14:textId="77777777" w:rsidR="005554DE" w:rsidRDefault="005554D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Sử dụng DB: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FINALASS_FPOLYSHOP_FA22_SOF205__SOF2041 - Bảng Nhân Viên</w:t>
            </w:r>
            <w:r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11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03D4CC9A" w14:textId="77777777" w:rsidR="005554DE" w:rsidRDefault="005554DE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2"/>
              </w:rPr>
              <w:t> </w:t>
            </w:r>
            <w:r>
              <w:rPr>
                <w:rFonts w:ascii="Calibri" w:eastAsia="Times New Roman" w:hAnsi="Calibri" w:cs="Calibri"/>
                <w:sz w:val="22"/>
              </w:rPr>
              <w:br/>
            </w:r>
            <w:r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5554DE" w14:paraId="690769E1" w14:textId="77777777" w:rsidTr="005554DE">
        <w:trPr>
          <w:trHeight w:val="300"/>
        </w:trPr>
        <w:tc>
          <w:tcPr>
            <w:tcW w:w="10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178D1574" w14:textId="77777777" w:rsidR="005554DE" w:rsidRDefault="005554D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2</w:t>
            </w:r>
            <w:r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7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1A7CB499" w14:textId="77777777" w:rsidR="005554DE" w:rsidRDefault="005554D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Sử dụng đúng Template Project như đã được thông báo. </w:t>
            </w:r>
          </w:p>
        </w:tc>
        <w:tc>
          <w:tcPr>
            <w:tcW w:w="11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3D290090" w14:textId="77777777" w:rsidR="005554DE" w:rsidRDefault="005554D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5554DE" w14:paraId="1CF04A59" w14:textId="77777777" w:rsidTr="005554DE">
        <w:trPr>
          <w:trHeight w:val="300"/>
        </w:trPr>
        <w:tc>
          <w:tcPr>
            <w:tcW w:w="10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5C75C736" w14:textId="77777777" w:rsidR="005554DE" w:rsidRDefault="005554D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3</w:t>
            </w:r>
            <w:r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7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D6840BB" w14:textId="77777777" w:rsidR="005554DE" w:rsidRDefault="005554DE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1. Tạo được Servlet và mapping được các đường dẫn: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(1 điểm)</w:t>
            </w:r>
            <w:r>
              <w:rPr>
                <w:rFonts w:eastAsia="Times New Roman" w:cs="Times New Roman"/>
                <w:color w:val="000000"/>
                <w:szCs w:val="26"/>
              </w:rPr>
              <w:t> </w:t>
            </w:r>
          </w:p>
          <w:p w14:paraId="1387FECF" w14:textId="111F0BB3" w:rsidR="005554DE" w:rsidRPr="000E4734" w:rsidRDefault="005554DE" w:rsidP="00396731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left"/>
              <w:textAlignment w:val="baseline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/</w:t>
            </w:r>
            <w:r w:rsidR="003C6A8B">
              <w:rPr>
                <w:rFonts w:eastAsia="Times New Roman" w:cs="Times New Roman"/>
                <w:color w:val="000000"/>
                <w:szCs w:val="26"/>
              </w:rPr>
              <w:t>cua-hang</w:t>
            </w:r>
            <w:r>
              <w:rPr>
                <w:rFonts w:eastAsia="Times New Roman" w:cs="Times New Roman"/>
                <w:color w:val="000000"/>
                <w:szCs w:val="26"/>
              </w:rPr>
              <w:t>/hien-thi </w:t>
            </w:r>
          </w:p>
          <w:p w14:paraId="19F933C0" w14:textId="15E3E996" w:rsidR="000E4734" w:rsidRDefault="000E4734" w:rsidP="00396731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left"/>
              <w:textAlignment w:val="baseline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/cua-hang/view-add</w:t>
            </w:r>
          </w:p>
          <w:p w14:paraId="6346F981" w14:textId="27EB387B" w:rsidR="005554DE" w:rsidRDefault="005554DE" w:rsidP="00396731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left"/>
              <w:textAlignment w:val="baseline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/</w:t>
            </w:r>
            <w:r w:rsidR="003C6A8B">
              <w:rPr>
                <w:rFonts w:eastAsia="Times New Roman" w:cs="Times New Roman"/>
                <w:color w:val="000000"/>
                <w:szCs w:val="26"/>
              </w:rPr>
              <w:t>cua-hang</w:t>
            </w:r>
            <w:r>
              <w:rPr>
                <w:rFonts w:eastAsia="Times New Roman" w:cs="Times New Roman"/>
                <w:color w:val="000000"/>
                <w:szCs w:val="26"/>
              </w:rPr>
              <w:t>/add </w:t>
            </w:r>
          </w:p>
          <w:p w14:paraId="34DEAD72" w14:textId="5D24A0AD" w:rsidR="005554DE" w:rsidRDefault="005554DE" w:rsidP="00396731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left"/>
              <w:textAlignment w:val="baseline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/</w:t>
            </w:r>
            <w:r w:rsidR="003C6A8B">
              <w:rPr>
                <w:rFonts w:eastAsia="Times New Roman" w:cs="Times New Roman"/>
                <w:color w:val="000000"/>
                <w:szCs w:val="26"/>
              </w:rPr>
              <w:t>cua-hang</w:t>
            </w:r>
            <w:r>
              <w:rPr>
                <w:rFonts w:eastAsia="Times New Roman" w:cs="Times New Roman"/>
                <w:color w:val="000000"/>
                <w:szCs w:val="26"/>
              </w:rPr>
              <w:t>/detail </w:t>
            </w:r>
          </w:p>
          <w:p w14:paraId="5DB0B140" w14:textId="4803C2C5" w:rsidR="005554DE" w:rsidRDefault="005554DE" w:rsidP="00396731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left"/>
              <w:textAlignment w:val="baseline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/</w:t>
            </w:r>
            <w:r w:rsidR="003C6A8B">
              <w:rPr>
                <w:rFonts w:eastAsia="Times New Roman" w:cs="Times New Roman"/>
                <w:color w:val="000000"/>
                <w:szCs w:val="26"/>
              </w:rPr>
              <w:t>cua-hang</w:t>
            </w:r>
            <w:r>
              <w:rPr>
                <w:rFonts w:eastAsia="Times New Roman" w:cs="Times New Roman"/>
                <w:color w:val="000000"/>
                <w:szCs w:val="26"/>
              </w:rPr>
              <w:t>/delete </w:t>
            </w:r>
          </w:p>
          <w:p w14:paraId="5E8CBEFD" w14:textId="52F91A41" w:rsidR="005554DE" w:rsidRDefault="005554DE" w:rsidP="00396731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left"/>
              <w:textAlignment w:val="baseline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/</w:t>
            </w:r>
            <w:r w:rsidR="003C6A8B">
              <w:rPr>
                <w:rFonts w:eastAsia="Times New Roman" w:cs="Times New Roman"/>
                <w:color w:val="000000"/>
                <w:szCs w:val="26"/>
              </w:rPr>
              <w:t>cua-hang</w:t>
            </w:r>
            <w:r>
              <w:rPr>
                <w:rFonts w:eastAsia="Times New Roman" w:cs="Times New Roman"/>
                <w:color w:val="000000"/>
                <w:szCs w:val="26"/>
              </w:rPr>
              <w:t>/view-update </w:t>
            </w:r>
          </w:p>
          <w:p w14:paraId="5887C879" w14:textId="41730E14" w:rsidR="005554DE" w:rsidRDefault="005554DE" w:rsidP="00396731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left"/>
              <w:textAlignment w:val="baseline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/</w:t>
            </w:r>
            <w:r w:rsidR="003C6A8B">
              <w:rPr>
                <w:rFonts w:eastAsia="Times New Roman" w:cs="Times New Roman"/>
                <w:color w:val="000000"/>
                <w:szCs w:val="26"/>
              </w:rPr>
              <w:t>cua-hang</w:t>
            </w:r>
            <w:r>
              <w:rPr>
                <w:rFonts w:eastAsia="Times New Roman" w:cs="Times New Roman"/>
                <w:color w:val="000000"/>
                <w:szCs w:val="26"/>
              </w:rPr>
              <w:t>/update </w:t>
            </w:r>
          </w:p>
          <w:p w14:paraId="6C22BE9E" w14:textId="77777777" w:rsidR="005554DE" w:rsidRDefault="005554DE">
            <w:pPr>
              <w:spacing w:after="0" w:line="240" w:lineRule="auto"/>
              <w:ind w:left="360"/>
              <w:jc w:val="left"/>
              <w:textAlignment w:val="baseline"/>
              <w:rPr>
                <w:rFonts w:eastAsia="Times New Roman" w:cs="Times New Roman"/>
                <w:szCs w:val="26"/>
              </w:rPr>
            </w:pPr>
          </w:p>
          <w:p w14:paraId="0BF7AC7C" w14:textId="77777777" w:rsidR="005554DE" w:rsidRDefault="005554DE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2. Bấm vào btn Hien thi ( </w:t>
            </w:r>
            <w:r>
              <w:rPr>
                <w:rFonts w:eastAsia="Times New Roman" w:cs="Times New Roman"/>
                <w:b/>
                <w:color w:val="000000"/>
                <w:szCs w:val="26"/>
              </w:rPr>
              <w:t>“/hien-thi”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) với trang chủ (giao diện như hình)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(1 điểm)</w:t>
            </w:r>
            <w:r>
              <w:rPr>
                <w:rFonts w:eastAsia="Times New Roman" w:cs="Times New Roman"/>
                <w:color w:val="000000"/>
                <w:szCs w:val="26"/>
              </w:rPr>
              <w:t> </w:t>
            </w:r>
          </w:p>
          <w:p w14:paraId="37A0D8E7" w14:textId="77777777" w:rsidR="005554DE" w:rsidRDefault="005554DE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3. Load được dữ liệu lên bảng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(3 điểm)</w:t>
            </w:r>
            <w:r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11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30ADF72D" w14:textId="77777777" w:rsidR="005554DE" w:rsidRDefault="005554D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5 Điểm</w:t>
            </w:r>
            <w:r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5554DE" w14:paraId="61DD4358" w14:textId="77777777" w:rsidTr="005554DE">
        <w:trPr>
          <w:trHeight w:val="300"/>
        </w:trPr>
        <w:tc>
          <w:tcPr>
            <w:tcW w:w="10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4960F95F" w14:textId="77777777" w:rsidR="005554DE" w:rsidRDefault="005554D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4</w:t>
            </w:r>
            <w:r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7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84B7E77" w14:textId="73A94063" w:rsidR="005554DE" w:rsidRDefault="005554DE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Khi nhấn nút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Add</w:t>
            </w:r>
            <w:r>
              <w:rPr>
                <w:rFonts w:eastAsia="Times New Roman" w:cs="Times New Roman"/>
                <w:color w:val="000000"/>
                <w:szCs w:val="26"/>
              </w:rPr>
              <w:t>,</w:t>
            </w:r>
            <w:r w:rsidR="003C6A8B">
              <w:rPr>
                <w:rFonts w:eastAsia="Times New Roman" w:cs="Times New Roman"/>
                <w:color w:val="000000"/>
                <w:szCs w:val="26"/>
              </w:rPr>
              <w:t xml:space="preserve"> mở view add </w:t>
            </w:r>
            <w:r w:rsidR="003C6A8B">
              <w:rPr>
                <w:rFonts w:eastAsia="Times New Roman" w:cs="Times New Roman"/>
                <w:b/>
                <w:color w:val="000000"/>
                <w:szCs w:val="26"/>
              </w:rPr>
              <w:t>(“/view-add”),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gửi dữ liệu từ form lên </w:t>
            </w:r>
            <w:r>
              <w:rPr>
                <w:rFonts w:eastAsia="Times New Roman" w:cs="Times New Roman"/>
                <w:b/>
                <w:color w:val="000000"/>
                <w:szCs w:val="26"/>
              </w:rPr>
              <w:t>“/add”</w:t>
            </w:r>
            <w:r>
              <w:rPr>
                <w:rFonts w:eastAsia="Times New Roman" w:cs="Times New Roman"/>
                <w:color w:val="000000"/>
                <w:szCs w:val="26"/>
              </w:rPr>
              <w:t>, lưu dữ liệu vào CSDL và hiển thị lại lên bảng. </w:t>
            </w:r>
          </w:p>
        </w:tc>
        <w:tc>
          <w:tcPr>
            <w:tcW w:w="11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733F639C" w14:textId="77777777" w:rsidR="005554DE" w:rsidRDefault="005554D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 Điểm</w:t>
            </w:r>
            <w:r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5554DE" w14:paraId="6B8A0548" w14:textId="77777777" w:rsidTr="005554DE">
        <w:trPr>
          <w:trHeight w:val="300"/>
        </w:trPr>
        <w:tc>
          <w:tcPr>
            <w:tcW w:w="10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006D6190" w14:textId="77777777" w:rsidR="005554DE" w:rsidRDefault="005554D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5</w:t>
            </w:r>
            <w:r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7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7F447593" w14:textId="77777777" w:rsidR="005554DE" w:rsidRDefault="005554DE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Khi nhấn nút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Detail “/detail”</w:t>
            </w:r>
            <w:r>
              <w:rPr>
                <w:rFonts w:eastAsia="Times New Roman" w:cs="Times New Roman"/>
                <w:color w:val="000000"/>
                <w:szCs w:val="26"/>
              </w:rPr>
              <w:t>, load dữ liệu dòng được chọn lên form. </w:t>
            </w:r>
          </w:p>
        </w:tc>
        <w:tc>
          <w:tcPr>
            <w:tcW w:w="11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  <w:hideMark/>
          </w:tcPr>
          <w:p w14:paraId="005F8550" w14:textId="77777777" w:rsidR="005554DE" w:rsidRDefault="005554D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 Điểm</w:t>
            </w:r>
            <w:r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5554DE" w14:paraId="591791D1" w14:textId="77777777" w:rsidTr="005554DE">
        <w:trPr>
          <w:trHeight w:val="300"/>
        </w:trPr>
        <w:tc>
          <w:tcPr>
            <w:tcW w:w="10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8F99657" w14:textId="77777777" w:rsidR="005554DE" w:rsidRDefault="005554D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6</w:t>
            </w:r>
            <w:r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7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0A096126" w14:textId="77777777" w:rsidR="005554DE" w:rsidRDefault="005554DE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Khi nhấn nút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Delete “/delete”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, xóa thành công dòng được chọn. Xoá khỏi CSDL và table ngay lập tức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(1 điểm)</w:t>
            </w:r>
            <w:r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11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4E0A49B" w14:textId="77777777" w:rsidR="005554DE" w:rsidRDefault="005554D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 Điểm</w:t>
            </w:r>
            <w:r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5554DE" w14:paraId="4ECF0FF4" w14:textId="77777777" w:rsidTr="005554DE">
        <w:trPr>
          <w:trHeight w:val="300"/>
        </w:trPr>
        <w:tc>
          <w:tcPr>
            <w:tcW w:w="10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7841F203" w14:textId="77777777" w:rsidR="005554DE" w:rsidRDefault="005554D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7</w:t>
            </w:r>
          </w:p>
        </w:tc>
        <w:tc>
          <w:tcPr>
            <w:tcW w:w="7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4EE5D4C" w14:textId="77777777" w:rsidR="005554DE" w:rsidRDefault="005554DE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Khi nhấn nút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Update trên trang chủ “/view-update”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,  hiển thị view update với thông tin của dòng được chọn, thay đổi thông tin </w:t>
            </w:r>
            <w:r>
              <w:rPr>
                <w:rFonts w:eastAsia="Times New Roman" w:cs="Times New Roman"/>
                <w:color w:val="000000"/>
                <w:szCs w:val="26"/>
              </w:rPr>
              <w:lastRenderedPageBreak/>
              <w:t xml:space="preserve">bấm </w:t>
            </w:r>
            <w:r>
              <w:rPr>
                <w:rFonts w:eastAsia="Times New Roman" w:cs="Times New Roman"/>
                <w:b/>
                <w:color w:val="000000"/>
                <w:szCs w:val="26"/>
              </w:rPr>
              <w:t xml:space="preserve">Update 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(tại view Update </w:t>
            </w:r>
            <w:r>
              <w:rPr>
                <w:rFonts w:eastAsia="Times New Roman" w:cs="Times New Roman"/>
                <w:b/>
                <w:color w:val="000000"/>
                <w:szCs w:val="26"/>
              </w:rPr>
              <w:t>“/update”</w:t>
            </w:r>
            <w:r>
              <w:rPr>
                <w:rFonts w:eastAsia="Times New Roman" w:cs="Times New Roman"/>
                <w:color w:val="000000"/>
                <w:szCs w:val="26"/>
              </w:rPr>
              <w:t>) =&gt; thay đổi dữ liệu và lưu vào CSDL</w:t>
            </w:r>
          </w:p>
          <w:p w14:paraId="177DD7FF" w14:textId="77777777" w:rsidR="005554DE" w:rsidRDefault="005554DE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</w:rPr>
            </w:pPr>
          </w:p>
        </w:tc>
        <w:tc>
          <w:tcPr>
            <w:tcW w:w="11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51D40BA1" w14:textId="77777777" w:rsidR="005554DE" w:rsidRDefault="005554D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1 điểm</w:t>
            </w:r>
          </w:p>
        </w:tc>
      </w:tr>
      <w:tr w:rsidR="005554DE" w14:paraId="7413CF67" w14:textId="77777777" w:rsidTr="005554DE">
        <w:trPr>
          <w:trHeight w:val="300"/>
        </w:trPr>
        <w:tc>
          <w:tcPr>
            <w:tcW w:w="10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78A3F621" w14:textId="77777777" w:rsidR="005554DE" w:rsidRDefault="005554D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8</w:t>
            </w:r>
          </w:p>
        </w:tc>
        <w:tc>
          <w:tcPr>
            <w:tcW w:w="7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45263ECF" w14:textId="09A41204" w:rsidR="005554DE" w:rsidRDefault="005554DE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Thực hiện xác nhận trước khi xóa/Update/Add </w:t>
            </w:r>
          </w:p>
          <w:p w14:paraId="0B26C617" w14:textId="77777777" w:rsidR="005554DE" w:rsidRDefault="005554DE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Bổ sung thông báo thành công sau khi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Thêm/Xóa/Sửa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. </w:t>
            </w:r>
          </w:p>
          <w:p w14:paraId="6744578D" w14:textId="3D5B0AA9" w:rsidR="00080EED" w:rsidRDefault="00080EE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Validate dữ liệu khi add và update</w:t>
            </w:r>
          </w:p>
        </w:tc>
        <w:tc>
          <w:tcPr>
            <w:tcW w:w="11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3DF9995" w14:textId="123F75D9" w:rsidR="005554DE" w:rsidRDefault="00B7248C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 điểm</w:t>
            </w:r>
          </w:p>
        </w:tc>
      </w:tr>
      <w:tr w:rsidR="005554DE" w14:paraId="45B4F712" w14:textId="77777777" w:rsidTr="005554DE">
        <w:trPr>
          <w:trHeight w:val="300"/>
        </w:trPr>
        <w:tc>
          <w:tcPr>
            <w:tcW w:w="10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3708A04C" w14:textId="77777777" w:rsidR="005554DE" w:rsidRDefault="005554D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7</w:t>
            </w:r>
            <w:r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71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60FA6371" w14:textId="77777777" w:rsidR="005554DE" w:rsidRDefault="005554DE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FFFF00"/>
                <w:szCs w:val="26"/>
                <w:shd w:val="clear" w:color="auto" w:fill="FF0000"/>
              </w:rPr>
              <w:t>Trừ điểm: Gọi sai lớp, sai chức năng (0.5 điểm)</w:t>
            </w:r>
            <w:r>
              <w:rPr>
                <w:rFonts w:eastAsia="Times New Roman" w:cs="Times New Roman"/>
                <w:color w:val="FFFF00"/>
                <w:szCs w:val="26"/>
              </w:rPr>
              <w:t> </w:t>
            </w:r>
          </w:p>
          <w:p w14:paraId="00C5CC1B" w14:textId="77777777" w:rsidR="005554DE" w:rsidRDefault="005554DE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FFFF00"/>
                <w:szCs w:val="26"/>
                <w:shd w:val="clear" w:color="auto" w:fill="FF0000"/>
              </w:rPr>
              <w:t>Thiếu lớp: (0.5 điểm)</w:t>
            </w:r>
            <w:r>
              <w:rPr>
                <w:rFonts w:eastAsia="Times New Roman" w:cs="Times New Roman"/>
                <w:color w:val="FFFF00"/>
                <w:szCs w:val="26"/>
              </w:rPr>
              <w:t> </w:t>
            </w:r>
          </w:p>
        </w:tc>
        <w:tc>
          <w:tcPr>
            <w:tcW w:w="11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3F33EA6C" w14:textId="77777777" w:rsidR="005554DE" w:rsidRDefault="005554DE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2"/>
              </w:rPr>
              <w:t> </w:t>
            </w:r>
            <w:r>
              <w:rPr>
                <w:rFonts w:ascii="Calibri" w:eastAsia="Times New Roman" w:hAnsi="Calibri" w:cs="Calibri"/>
                <w:sz w:val="22"/>
              </w:rPr>
              <w:br/>
            </w:r>
            <w:r>
              <w:rPr>
                <w:rFonts w:eastAsia="Times New Roman" w:cs="Times New Roman"/>
                <w:szCs w:val="26"/>
              </w:rPr>
              <w:t> </w:t>
            </w:r>
          </w:p>
        </w:tc>
      </w:tr>
    </w:tbl>
    <w:p w14:paraId="4A773791" w14:textId="77777777" w:rsidR="005554DE" w:rsidRDefault="005554DE" w:rsidP="005554D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Times New Roman"/>
          <w:color w:val="FF0000"/>
          <w:szCs w:val="26"/>
        </w:rPr>
        <w:t> </w:t>
      </w:r>
    </w:p>
    <w:p w14:paraId="5A9BA132" w14:textId="77777777" w:rsidR="005554DE" w:rsidRDefault="005554DE" w:rsidP="005554DE"/>
    <w:p w14:paraId="0C36829B" w14:textId="77777777" w:rsidR="00365C99" w:rsidRDefault="00365C99"/>
    <w:sectPr w:rsidR="00365C99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04EA7"/>
    <w:multiLevelType w:val="multilevel"/>
    <w:tmpl w:val="2C72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567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76"/>
    <w:rsid w:val="00053673"/>
    <w:rsid w:val="00080EED"/>
    <w:rsid w:val="000E4734"/>
    <w:rsid w:val="0019588F"/>
    <w:rsid w:val="00365C99"/>
    <w:rsid w:val="003A0AB9"/>
    <w:rsid w:val="003C1F76"/>
    <w:rsid w:val="003C6A8B"/>
    <w:rsid w:val="00535EA9"/>
    <w:rsid w:val="005554DE"/>
    <w:rsid w:val="00B7248C"/>
    <w:rsid w:val="00CB4B33"/>
    <w:rsid w:val="00E4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80D0"/>
  <w15:chartTrackingRefBased/>
  <w15:docId w15:val="{0DD0D177-9E00-452A-B592-89CAD190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4DE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6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 THÙY DƯƠNG NGUYỄN</dc:creator>
  <cp:keywords/>
  <dc:description/>
  <cp:lastModifiedBy>Hoa Nguyen</cp:lastModifiedBy>
  <cp:revision>2</cp:revision>
  <dcterms:created xsi:type="dcterms:W3CDTF">2023-04-13T14:03:00Z</dcterms:created>
  <dcterms:modified xsi:type="dcterms:W3CDTF">2023-04-13T14:03:00Z</dcterms:modified>
</cp:coreProperties>
</file>