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ED9" w:rsidRPr="00AF4ED9" w:rsidRDefault="00AF4ED9" w:rsidP="00AF4E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4E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CÁC PHƯƠNG ÁN TỐI ƯU HIỆU NĂNG (PERFORMANCE) CHO WEB BÁN HÀNG</w:t>
      </w:r>
    </w:p>
    <w:p w:rsidR="00AF4ED9" w:rsidRPr="00AF4ED9" w:rsidRDefault="00AF4ED9" w:rsidP="00AF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cấu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trúc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(Schema Design)</w:t>
      </w:r>
    </w:p>
    <w:p w:rsidR="00AF4ED9" w:rsidRPr="00AF4ED9" w:rsidRDefault="00AF4ED9" w:rsidP="00AF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Indexing (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4ED9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4ED9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Full-text Search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Normalization &amp;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Denormalization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(3NF)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thừa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phi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Order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Data Types: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sz w:val="20"/>
          <w:szCs w:val="20"/>
        </w:rPr>
        <w:t>TINYINT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sz w:val="20"/>
          <w:szCs w:val="20"/>
        </w:rPr>
        <w:t>INT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r w:rsidRPr="00AF4ED9">
        <w:rPr>
          <w:rFonts w:ascii="Courier New" w:eastAsia="Times New Roman" w:hAnsi="Courier New" w:cs="Courier New"/>
          <w:sz w:val="20"/>
          <w:szCs w:val="20"/>
        </w:rPr>
        <w:t>STRING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>).</w:t>
      </w:r>
      <w:bookmarkStart w:id="0" w:name="_GoBack"/>
      <w:bookmarkEnd w:id="0"/>
    </w:p>
    <w:p w:rsidR="00AF4ED9" w:rsidRPr="00AF4ED9" w:rsidRDefault="00AF4ED9" w:rsidP="00AF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Tối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ưu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truy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vấn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(Query Optimization)</w:t>
      </w:r>
    </w:p>
    <w:p w:rsidR="00AF4ED9" w:rsidRPr="00AF4ED9" w:rsidRDefault="00AF4ED9" w:rsidP="00AF4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b/>
          <w:bCs/>
          <w:sz w:val="20"/>
          <w:szCs w:val="20"/>
        </w:rPr>
        <w:t>SELECT *</w:t>
      </w: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băng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b/>
          <w:bCs/>
          <w:sz w:val="20"/>
          <w:szCs w:val="20"/>
        </w:rPr>
        <w:t>EXPLAIN</w:t>
      </w: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sz w:val="20"/>
          <w:szCs w:val="20"/>
        </w:rPr>
        <w:t>EXPLAIN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Index hay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trang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(Pagination):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sz w:val="20"/>
          <w:szCs w:val="20"/>
        </w:rPr>
        <w:t>LIMIT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sz w:val="20"/>
          <w:szCs w:val="20"/>
        </w:rPr>
        <w:t>OFFSET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load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Bộ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nhớ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đệm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(Caching Strategy)</w:t>
      </w:r>
    </w:p>
    <w:p w:rsidR="00AF4ED9" w:rsidRPr="00AF4ED9" w:rsidRDefault="00AF4ED9" w:rsidP="00AF4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Memcached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website)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Query Caching: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nặng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Kỹ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thuật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nâng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cao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lớn</w:t>
      </w:r>
      <w:proofErr w:type="spellEnd"/>
    </w:p>
    <w:p w:rsidR="00AF4ED9" w:rsidRPr="00AF4ED9" w:rsidRDefault="00AF4ED9" w:rsidP="00AF4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Partitioning: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F4ED9">
        <w:rPr>
          <w:rFonts w:ascii="Courier New" w:eastAsia="Times New Roman" w:hAnsi="Courier New" w:cs="Courier New"/>
          <w:sz w:val="20"/>
          <w:szCs w:val="20"/>
        </w:rPr>
        <w:t>Orders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Read/Write Splitting: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Master-Slave: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Master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(Insert, Update),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Slave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(Select).</w:t>
      </w:r>
    </w:p>
    <w:p w:rsidR="00AF4ED9" w:rsidRPr="00AF4ED9" w:rsidRDefault="00AF4ED9" w:rsidP="00AF4E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Database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Sharding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ED9" w:rsidRPr="00AF4ED9" w:rsidRDefault="00AF4ED9" w:rsidP="00AF4E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Giám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sát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Kiểm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>thử</w:t>
      </w:r>
      <w:proofErr w:type="spellEnd"/>
      <w:r w:rsidRPr="00AF4ED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(Monitoring &amp; Testing)</w:t>
      </w:r>
    </w:p>
    <w:p w:rsidR="00AF4ED9" w:rsidRPr="00AF4ED9" w:rsidRDefault="00AF4ED9" w:rsidP="00AF4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t>Slow Query Log: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thắt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cổ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chai".</w:t>
      </w:r>
    </w:p>
    <w:p w:rsidR="00AF4ED9" w:rsidRPr="00AF4ED9" w:rsidRDefault="00AF4ED9" w:rsidP="00AF4E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ED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Load Testing:</w:t>
      </w:r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JMeter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nghìn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lúc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4ED9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F4ED9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:rsidR="00EB066D" w:rsidRDefault="00EB066D"/>
    <w:sectPr w:rsidR="00EB0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D419C"/>
    <w:multiLevelType w:val="multilevel"/>
    <w:tmpl w:val="95E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A285F"/>
    <w:multiLevelType w:val="multilevel"/>
    <w:tmpl w:val="D87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856B8"/>
    <w:multiLevelType w:val="multilevel"/>
    <w:tmpl w:val="43A6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81858"/>
    <w:multiLevelType w:val="multilevel"/>
    <w:tmpl w:val="38A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617C4"/>
    <w:multiLevelType w:val="multilevel"/>
    <w:tmpl w:val="CD8C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ED9"/>
    <w:rsid w:val="00AF4ED9"/>
    <w:rsid w:val="00EB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5FE21-2FEA-4CFA-B2DC-A8924C11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4E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4E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D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4ED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F4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4E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0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D0B192-7C67-4492-B305-53201AD3C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2026-01-02T23:27:00Z</dcterms:created>
  <dcterms:modified xsi:type="dcterms:W3CDTF">2026-01-02T23:36:00Z</dcterms:modified>
</cp:coreProperties>
</file>