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F1B3D7" w14:textId="77777777" w:rsidR="00D730EC" w:rsidRPr="00BC20BF" w:rsidRDefault="00D730EC">
      <w:pPr>
        <w:spacing w:line="240" w:lineRule="auto"/>
        <w:rPr>
          <w:sz w:val="24"/>
          <w:szCs w:val="24"/>
          <w:lang w:val="en-SG"/>
        </w:rPr>
      </w:pPr>
    </w:p>
    <w:p w14:paraId="6A8CE492" w14:textId="77777777" w:rsidR="00D730EC" w:rsidRDefault="00000000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Agentic AI Applications with Claude Code</w:t>
      </w:r>
    </w:p>
    <w:p w14:paraId="3A299EFB" w14:textId="77777777" w:rsidR="00D730EC" w:rsidRDefault="00000000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sz w:val="36"/>
          <w:szCs w:val="36"/>
        </w:rPr>
        <w:t>Written Assessment (SAQ)</w:t>
      </w:r>
    </w:p>
    <w:p w14:paraId="69C4C797" w14:textId="77777777" w:rsidR="00D730EC" w:rsidRDefault="00D730EC">
      <w:pPr>
        <w:spacing w:line="240" w:lineRule="auto"/>
        <w:rPr>
          <w:sz w:val="24"/>
          <w:szCs w:val="24"/>
        </w:rPr>
      </w:pPr>
    </w:p>
    <w:p w14:paraId="3D29E5D7" w14:textId="77777777" w:rsidR="00D730EC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A: Trainee Information:</w:t>
      </w:r>
    </w:p>
    <w:p w14:paraId="0B6337DC" w14:textId="77777777" w:rsidR="00D730EC" w:rsidRDefault="00D730EC">
      <w:pPr>
        <w:spacing w:line="240" w:lineRule="auto"/>
        <w:rPr>
          <w:b/>
          <w:bCs/>
          <w:sz w:val="24"/>
          <w:szCs w:val="24"/>
        </w:rPr>
      </w:pPr>
    </w:p>
    <w:p w14:paraId="7862A2B9" w14:textId="2BA9049A" w:rsidR="00D730EC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Trainee Name (as Per NRIC): _____</w:t>
      </w:r>
      <w:r w:rsidR="00BC20BF">
        <w:rPr>
          <w:sz w:val="24"/>
          <w:szCs w:val="24"/>
        </w:rPr>
        <w:t>NG YEW SENG</w:t>
      </w:r>
      <w:r>
        <w:rPr>
          <w:sz w:val="24"/>
          <w:szCs w:val="24"/>
        </w:rPr>
        <w:t xml:space="preserve">__________________________ </w:t>
      </w:r>
    </w:p>
    <w:p w14:paraId="7B098F0F" w14:textId="77777777" w:rsidR="00D730EC" w:rsidRDefault="00D730EC">
      <w:pPr>
        <w:spacing w:line="240" w:lineRule="auto"/>
        <w:rPr>
          <w:sz w:val="24"/>
          <w:szCs w:val="24"/>
        </w:rPr>
      </w:pPr>
    </w:p>
    <w:p w14:paraId="38C23C65" w14:textId="3198F89E" w:rsidR="00D730EC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Last 3 digits and alphabet of NRIC/FIN: ___</w:t>
      </w:r>
      <w:r w:rsidR="00BC20BF">
        <w:rPr>
          <w:sz w:val="24"/>
          <w:szCs w:val="24"/>
        </w:rPr>
        <w:t>353F</w:t>
      </w:r>
      <w:r>
        <w:rPr>
          <w:sz w:val="24"/>
          <w:szCs w:val="24"/>
        </w:rPr>
        <w:t>______________</w:t>
      </w:r>
    </w:p>
    <w:p w14:paraId="0E93B19B" w14:textId="77777777" w:rsidR="00D730EC" w:rsidRDefault="00D730EC">
      <w:pPr>
        <w:spacing w:line="240" w:lineRule="auto"/>
        <w:rPr>
          <w:sz w:val="24"/>
          <w:szCs w:val="24"/>
        </w:rPr>
      </w:pPr>
    </w:p>
    <w:p w14:paraId="531142A7" w14:textId="64F54BE9" w:rsidR="00D730EC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Date: ____</w:t>
      </w:r>
      <w:r w:rsidR="00BC20BF">
        <w:rPr>
          <w:sz w:val="24"/>
          <w:szCs w:val="24"/>
        </w:rPr>
        <w:t>17/4/2026</w:t>
      </w:r>
      <w:r>
        <w:rPr>
          <w:sz w:val="24"/>
          <w:szCs w:val="24"/>
        </w:rPr>
        <w:t>______________</w:t>
      </w:r>
    </w:p>
    <w:p w14:paraId="5836D51C" w14:textId="77777777" w:rsidR="00D730EC" w:rsidRDefault="00D730EC">
      <w:pPr>
        <w:spacing w:line="240" w:lineRule="auto"/>
        <w:rPr>
          <w:sz w:val="24"/>
          <w:szCs w:val="24"/>
        </w:rPr>
      </w:pPr>
    </w:p>
    <w:p w14:paraId="4A9A8836" w14:textId="77777777" w:rsidR="00D730EC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B: Instruction to Candidates</w:t>
      </w:r>
    </w:p>
    <w:p w14:paraId="25684ED1" w14:textId="77777777" w:rsidR="00D730EC" w:rsidRDefault="00D730EC">
      <w:pPr>
        <w:spacing w:line="240" w:lineRule="auto"/>
        <w:rPr>
          <w:b/>
          <w:bCs/>
          <w:sz w:val="24"/>
          <w:szCs w:val="24"/>
        </w:rPr>
      </w:pPr>
    </w:p>
    <w:p w14:paraId="2DA4818B" w14:textId="77777777" w:rsidR="00D730EC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1. This is an individual exercise</w:t>
      </w:r>
    </w:p>
    <w:p w14:paraId="1B0A6E44" w14:textId="77777777" w:rsidR="00D730EC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2. This is an open book assessment</w:t>
      </w:r>
    </w:p>
    <w:p w14:paraId="7A34E617" w14:textId="77777777" w:rsidR="00D730EC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3. A total of 1 </w:t>
      </w:r>
      <w:proofErr w:type="spellStart"/>
      <w:r>
        <w:rPr>
          <w:sz w:val="24"/>
          <w:szCs w:val="24"/>
        </w:rPr>
        <w:t>hr</w:t>
      </w:r>
      <w:proofErr w:type="spellEnd"/>
      <w:r>
        <w:rPr>
          <w:sz w:val="24"/>
          <w:szCs w:val="24"/>
        </w:rPr>
        <w:t xml:space="preserve"> is given to complete the written assessment </w:t>
      </w:r>
    </w:p>
    <w:p w14:paraId="5A6BF3D2" w14:textId="77777777" w:rsidR="00D730EC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4. Submit your answers on the document provided</w:t>
      </w:r>
    </w:p>
    <w:p w14:paraId="7A7595AE" w14:textId="77777777" w:rsidR="00D730EC" w:rsidRDefault="00D730EC">
      <w:pPr>
        <w:spacing w:line="240" w:lineRule="auto"/>
        <w:rPr>
          <w:sz w:val="24"/>
          <w:szCs w:val="24"/>
        </w:rPr>
      </w:pPr>
    </w:p>
    <w:p w14:paraId="0BFC1E9D" w14:textId="77777777" w:rsidR="00D730EC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C: Short Answer Questions</w:t>
      </w:r>
    </w:p>
    <w:p w14:paraId="622F1DD0" w14:textId="77777777" w:rsidR="00D730EC" w:rsidRDefault="00D730EC">
      <w:pPr>
        <w:spacing w:line="240" w:lineRule="auto"/>
        <w:rPr>
          <w:sz w:val="24"/>
          <w:szCs w:val="24"/>
        </w:rPr>
      </w:pPr>
    </w:p>
    <w:p w14:paraId="449797EB" w14:textId="77777777" w:rsidR="00D730EC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Question 1:</w:t>
      </w:r>
    </w:p>
    <w:p w14:paraId="06ABE6AB" w14:textId="77777777" w:rsidR="00D730EC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What is a harness system? (K1)</w:t>
      </w:r>
    </w:p>
    <w:p w14:paraId="0BBCEEDD" w14:textId="77777777" w:rsidR="00D730EC" w:rsidRDefault="00D730EC">
      <w:pPr>
        <w:spacing w:line="240" w:lineRule="auto"/>
        <w:rPr>
          <w:sz w:val="24"/>
          <w:szCs w:val="24"/>
        </w:rPr>
      </w:pPr>
    </w:p>
    <w:tbl>
      <w:tblPr>
        <w:tblStyle w:val="a"/>
        <w:tblW w:w="104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D730EC" w14:paraId="02673B88" w14:textId="77777777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4455C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  <w:p w14:paraId="241413B2" w14:textId="77777777" w:rsidR="00BC20BF" w:rsidRPr="00BC20BF" w:rsidRDefault="00BC20BF" w:rsidP="00BC20BF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BC20BF">
              <w:rPr>
                <w:sz w:val="24"/>
                <w:szCs w:val="24"/>
                <w:lang w:val="en-US"/>
              </w:rPr>
              <w:t xml:space="preserve">A </w:t>
            </w:r>
            <w:r w:rsidRPr="00BC20BF">
              <w:rPr>
                <w:b/>
                <w:bCs/>
                <w:sz w:val="24"/>
                <w:szCs w:val="24"/>
                <w:lang w:val="en-US"/>
              </w:rPr>
              <w:t>harness system</w:t>
            </w:r>
            <w:r w:rsidRPr="00BC20BF">
              <w:rPr>
                <w:sz w:val="24"/>
                <w:szCs w:val="24"/>
                <w:lang w:val="en-US"/>
              </w:rPr>
              <w:t xml:space="preserve"> in harness engineering is a structured framework or environment used to manage, test, and coordinate components (such as code, tools, or agents) so they work together reliably.</w:t>
            </w:r>
          </w:p>
          <w:p w14:paraId="0C85D9A7" w14:textId="77777777" w:rsidR="00D730EC" w:rsidRPr="00BC20BF" w:rsidRDefault="00D730EC">
            <w:pPr>
              <w:spacing w:line="240" w:lineRule="auto"/>
              <w:rPr>
                <w:sz w:val="24"/>
                <w:szCs w:val="24"/>
                <w:lang w:val="en-US"/>
              </w:rPr>
            </w:pPr>
          </w:p>
          <w:p w14:paraId="05FB9F7B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  <w:p w14:paraId="2121F3EC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  <w:p w14:paraId="2E976E17" w14:textId="77777777" w:rsidR="00D730EC" w:rsidRDefault="00D730EC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4D637558" w14:textId="77777777" w:rsidR="00D730EC" w:rsidRDefault="00D730EC">
      <w:pPr>
        <w:spacing w:line="240" w:lineRule="auto"/>
        <w:rPr>
          <w:sz w:val="24"/>
          <w:szCs w:val="24"/>
        </w:rPr>
      </w:pPr>
    </w:p>
    <w:p w14:paraId="7B999FDD" w14:textId="77777777" w:rsidR="00D730EC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Question 2:</w:t>
      </w:r>
    </w:p>
    <w:p w14:paraId="4F96CB88" w14:textId="77777777" w:rsidR="00D730EC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What is the workflow of a Claude Code project (K2)?</w:t>
      </w:r>
    </w:p>
    <w:p w14:paraId="670B101F" w14:textId="77777777" w:rsidR="00D730EC" w:rsidRDefault="00D730EC">
      <w:pPr>
        <w:spacing w:line="240" w:lineRule="auto"/>
        <w:rPr>
          <w:b/>
          <w:bCs/>
          <w:sz w:val="24"/>
          <w:szCs w:val="24"/>
        </w:rPr>
      </w:pPr>
    </w:p>
    <w:tbl>
      <w:tblPr>
        <w:tblStyle w:val="a0"/>
        <w:tblW w:w="104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D730EC" w14:paraId="69F74AE1" w14:textId="77777777">
        <w:trPr>
          <w:trHeight w:val="1320"/>
        </w:trPr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66ECC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  <w:p w14:paraId="7B3595AA" w14:textId="77777777" w:rsidR="00BC20BF" w:rsidRDefault="00BC20BF" w:rsidP="00BC20BF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BC20BF">
              <w:rPr>
                <w:sz w:val="24"/>
                <w:szCs w:val="24"/>
                <w:lang w:val="en-US"/>
              </w:rPr>
              <w:t xml:space="preserve">The typical workflow of a </w:t>
            </w:r>
            <w:r w:rsidRPr="00BC20BF">
              <w:rPr>
                <w:b/>
                <w:bCs/>
                <w:sz w:val="24"/>
                <w:szCs w:val="24"/>
                <w:lang w:val="en-US"/>
              </w:rPr>
              <w:t>Claude Code project</w:t>
            </w:r>
            <w:r w:rsidRPr="00BC20BF">
              <w:rPr>
                <w:sz w:val="24"/>
                <w:szCs w:val="24"/>
                <w:lang w:val="en-US"/>
              </w:rPr>
              <w:t xml:space="preserve"> (using Claude for coding tasks) is iterative and prompt-driven:</w:t>
            </w:r>
          </w:p>
          <w:p w14:paraId="63B1959F" w14:textId="77777777" w:rsidR="00BC20BF" w:rsidRPr="00BC20BF" w:rsidRDefault="00BC20BF" w:rsidP="00BC20BF">
            <w:pPr>
              <w:spacing w:line="240" w:lineRule="auto"/>
              <w:rPr>
                <w:sz w:val="24"/>
                <w:szCs w:val="24"/>
                <w:lang w:val="en-US"/>
              </w:rPr>
            </w:pPr>
          </w:p>
          <w:p w14:paraId="51BB9CAF" w14:textId="77777777" w:rsidR="00BC20BF" w:rsidRPr="00BC20BF" w:rsidRDefault="00BC20BF" w:rsidP="00BC20BF">
            <w:pPr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BC20BF">
              <w:rPr>
                <w:b/>
                <w:bCs/>
                <w:sz w:val="24"/>
                <w:szCs w:val="24"/>
                <w:lang w:val="en-US"/>
              </w:rPr>
              <w:t>Define the task</w:t>
            </w:r>
            <w:r w:rsidRPr="00BC20BF">
              <w:rPr>
                <w:sz w:val="24"/>
                <w:szCs w:val="24"/>
                <w:lang w:val="en-US"/>
              </w:rPr>
              <w:t xml:space="preserve"> – Describe what you want to build or modify in natural language.</w:t>
            </w:r>
          </w:p>
          <w:p w14:paraId="2576BE37" w14:textId="77777777" w:rsidR="00BC20BF" w:rsidRPr="00BC20BF" w:rsidRDefault="00BC20BF" w:rsidP="00BC20BF">
            <w:pPr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BC20BF">
              <w:rPr>
                <w:b/>
                <w:bCs/>
                <w:sz w:val="24"/>
                <w:szCs w:val="24"/>
                <w:lang w:val="en-US"/>
              </w:rPr>
              <w:t>Generate code</w:t>
            </w:r>
            <w:r w:rsidRPr="00BC20BF">
              <w:rPr>
                <w:sz w:val="24"/>
                <w:szCs w:val="24"/>
                <w:lang w:val="en-US"/>
              </w:rPr>
              <w:t xml:space="preserve"> – Claude produces code based on your prompt.</w:t>
            </w:r>
          </w:p>
          <w:p w14:paraId="576C193F" w14:textId="77777777" w:rsidR="00BC20BF" w:rsidRPr="00BC20BF" w:rsidRDefault="00BC20BF" w:rsidP="00BC20BF">
            <w:pPr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BC20BF">
              <w:rPr>
                <w:b/>
                <w:bCs/>
                <w:sz w:val="24"/>
                <w:szCs w:val="24"/>
                <w:lang w:val="en-US"/>
              </w:rPr>
              <w:t>Review &amp; refine</w:t>
            </w:r>
            <w:r w:rsidRPr="00BC20BF">
              <w:rPr>
                <w:sz w:val="24"/>
                <w:szCs w:val="24"/>
                <w:lang w:val="en-US"/>
              </w:rPr>
              <w:t xml:space="preserve"> – You inspect the output, adjust requirements, and prompt again for improvements.</w:t>
            </w:r>
          </w:p>
          <w:p w14:paraId="69117AD9" w14:textId="77777777" w:rsidR="00BC20BF" w:rsidRPr="00BC20BF" w:rsidRDefault="00BC20BF" w:rsidP="00BC20BF">
            <w:pPr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BC20BF">
              <w:rPr>
                <w:b/>
                <w:bCs/>
                <w:sz w:val="24"/>
                <w:szCs w:val="24"/>
                <w:lang w:val="en-US"/>
              </w:rPr>
              <w:t>Test &amp; validate</w:t>
            </w:r>
            <w:r w:rsidRPr="00BC20BF">
              <w:rPr>
                <w:sz w:val="24"/>
                <w:szCs w:val="24"/>
                <w:lang w:val="en-US"/>
              </w:rPr>
              <w:t xml:space="preserve"> – Run the code locally or in a harness/test environment to check correctness.</w:t>
            </w:r>
          </w:p>
          <w:p w14:paraId="5EA2C56D" w14:textId="77777777" w:rsidR="00BC20BF" w:rsidRDefault="00BC20BF" w:rsidP="00BC20BF">
            <w:pPr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BC20BF">
              <w:rPr>
                <w:b/>
                <w:bCs/>
                <w:sz w:val="24"/>
                <w:szCs w:val="24"/>
                <w:lang w:val="en-US"/>
              </w:rPr>
              <w:t>Integrate &amp; iterate</w:t>
            </w:r>
            <w:r w:rsidRPr="00BC20BF">
              <w:rPr>
                <w:sz w:val="24"/>
                <w:szCs w:val="24"/>
                <w:lang w:val="en-US"/>
              </w:rPr>
              <w:t xml:space="preserve"> – Incorporate the working code into your project and repeat the cycle for new features or fixes.</w:t>
            </w:r>
          </w:p>
          <w:p w14:paraId="75D5D8A4" w14:textId="77777777" w:rsidR="00BC20BF" w:rsidRPr="00BC20BF" w:rsidRDefault="00BC20BF" w:rsidP="00BC20BF">
            <w:pPr>
              <w:spacing w:line="240" w:lineRule="auto"/>
              <w:rPr>
                <w:sz w:val="24"/>
                <w:szCs w:val="24"/>
                <w:lang w:val="en-US"/>
              </w:rPr>
            </w:pPr>
          </w:p>
          <w:p w14:paraId="257CC456" w14:textId="77777777" w:rsidR="00BC20BF" w:rsidRPr="00BC20BF" w:rsidRDefault="00BC20BF" w:rsidP="00BC20BF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BC20BF">
              <w:rPr>
                <w:sz w:val="24"/>
                <w:szCs w:val="24"/>
                <w:lang w:val="en-US"/>
              </w:rPr>
              <w:t xml:space="preserve">In short: </w:t>
            </w:r>
            <w:r w:rsidRPr="00BC20BF">
              <w:rPr>
                <w:i/>
                <w:iCs/>
                <w:sz w:val="24"/>
                <w:szCs w:val="24"/>
                <w:lang w:val="en-US"/>
              </w:rPr>
              <w:t>prompt → generate → review → test → iterate</w:t>
            </w:r>
            <w:r w:rsidRPr="00BC20BF">
              <w:rPr>
                <w:sz w:val="24"/>
                <w:szCs w:val="24"/>
                <w:lang w:val="en-US"/>
              </w:rPr>
              <w:t>.</w:t>
            </w:r>
          </w:p>
          <w:p w14:paraId="1085536A" w14:textId="77777777" w:rsidR="00D730EC" w:rsidRPr="00BC20BF" w:rsidRDefault="00D730EC">
            <w:pPr>
              <w:spacing w:line="240" w:lineRule="auto"/>
              <w:rPr>
                <w:sz w:val="24"/>
                <w:szCs w:val="24"/>
                <w:lang w:val="en-US"/>
              </w:rPr>
            </w:pPr>
          </w:p>
          <w:p w14:paraId="65DDD209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  <w:p w14:paraId="09CF9CE2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  <w:p w14:paraId="7CC23602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  <w:p w14:paraId="419ED580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  <w:p w14:paraId="05716333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4F009226" w14:textId="77777777" w:rsidR="00D730EC" w:rsidRDefault="00D730EC">
      <w:pPr>
        <w:spacing w:line="240" w:lineRule="auto"/>
        <w:rPr>
          <w:sz w:val="24"/>
          <w:szCs w:val="24"/>
        </w:rPr>
      </w:pPr>
    </w:p>
    <w:p w14:paraId="63F391AC" w14:textId="77777777" w:rsidR="00D730EC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3:</w:t>
      </w:r>
    </w:p>
    <w:p w14:paraId="12285378" w14:textId="77777777" w:rsidR="00D730EC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What is the key memory file of Claude Code ?. (K3)</w:t>
      </w:r>
    </w:p>
    <w:p w14:paraId="3016F039" w14:textId="77777777" w:rsidR="00D730EC" w:rsidRDefault="00D730EC">
      <w:pPr>
        <w:spacing w:line="240" w:lineRule="auto"/>
        <w:rPr>
          <w:sz w:val="24"/>
          <w:szCs w:val="24"/>
        </w:rPr>
      </w:pPr>
    </w:p>
    <w:tbl>
      <w:tblPr>
        <w:tblStyle w:val="a1"/>
        <w:tblW w:w="104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D730EC" w14:paraId="4D392650" w14:textId="77777777">
        <w:trPr>
          <w:trHeight w:val="998"/>
        </w:trPr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A7513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  <w:p w14:paraId="3D92B24D" w14:textId="77777777" w:rsidR="00BC20BF" w:rsidRPr="00BC20BF" w:rsidRDefault="00BC20BF" w:rsidP="00BC20BF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BC20BF">
              <w:rPr>
                <w:sz w:val="24"/>
                <w:szCs w:val="24"/>
                <w:lang w:val="en-US"/>
              </w:rPr>
              <w:t xml:space="preserve">The key memory file in a Claude Code project is typically </w:t>
            </w:r>
            <w:r w:rsidRPr="00BC20BF">
              <w:rPr>
                <w:b/>
                <w:bCs/>
                <w:sz w:val="24"/>
                <w:szCs w:val="24"/>
                <w:lang w:val="en-US"/>
              </w:rPr>
              <w:t>CLAUDE.md</w:t>
            </w:r>
            <w:r w:rsidRPr="00BC20BF">
              <w:rPr>
                <w:sz w:val="24"/>
                <w:szCs w:val="24"/>
                <w:lang w:val="en-US"/>
              </w:rPr>
              <w:t>, which stores persistent context such as project rules, coding conventions, and instructions that Claude uses across interactions.</w:t>
            </w:r>
          </w:p>
          <w:p w14:paraId="5B3A46D9" w14:textId="77777777" w:rsidR="00D730EC" w:rsidRPr="00BC20BF" w:rsidRDefault="00D730EC">
            <w:pPr>
              <w:spacing w:line="240" w:lineRule="auto"/>
              <w:rPr>
                <w:sz w:val="24"/>
                <w:szCs w:val="24"/>
                <w:lang w:val="en-US"/>
              </w:rPr>
            </w:pPr>
          </w:p>
          <w:p w14:paraId="65BCD0DD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  <w:p w14:paraId="17A5ACEB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  <w:p w14:paraId="49E765CC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247FB7C9" w14:textId="77777777" w:rsidR="00D730EC" w:rsidRDefault="00D730EC">
      <w:pPr>
        <w:spacing w:line="240" w:lineRule="auto"/>
        <w:rPr>
          <w:b/>
          <w:bCs/>
          <w:sz w:val="24"/>
          <w:szCs w:val="24"/>
        </w:rPr>
      </w:pPr>
    </w:p>
    <w:p w14:paraId="52BA6300" w14:textId="77777777" w:rsidR="00D730EC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4:</w:t>
      </w:r>
    </w:p>
    <w:p w14:paraId="5374CDB1" w14:textId="77777777" w:rsidR="00D730EC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What are the commands to control a context (K4)</w:t>
      </w:r>
    </w:p>
    <w:p w14:paraId="4303DF36" w14:textId="77777777" w:rsidR="00D730EC" w:rsidRDefault="00D730EC">
      <w:pPr>
        <w:spacing w:line="240" w:lineRule="auto"/>
        <w:rPr>
          <w:sz w:val="24"/>
          <w:szCs w:val="24"/>
        </w:rPr>
      </w:pPr>
    </w:p>
    <w:tbl>
      <w:tblPr>
        <w:tblStyle w:val="a2"/>
        <w:tblW w:w="104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D730EC" w14:paraId="1F38D022" w14:textId="77777777">
        <w:trPr>
          <w:trHeight w:val="998"/>
        </w:trPr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6E147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  <w:p w14:paraId="4B9F1C37" w14:textId="77777777" w:rsidR="00BC20BF" w:rsidRDefault="00BC20BF" w:rsidP="00BC20BF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BC20BF">
              <w:rPr>
                <w:sz w:val="24"/>
                <w:szCs w:val="24"/>
                <w:lang w:val="en-US"/>
              </w:rPr>
              <w:t xml:space="preserve">In a Claude Code workflow, </w:t>
            </w:r>
            <w:r w:rsidRPr="00BC20BF">
              <w:rPr>
                <w:b/>
                <w:bCs/>
                <w:sz w:val="24"/>
                <w:szCs w:val="24"/>
                <w:lang w:val="en-US"/>
              </w:rPr>
              <w:t>context control commands</w:t>
            </w:r>
            <w:r w:rsidRPr="00BC20BF">
              <w:rPr>
                <w:sz w:val="24"/>
                <w:szCs w:val="24"/>
                <w:lang w:val="en-US"/>
              </w:rPr>
              <w:t xml:space="preserve"> are used to manage what information the model sees and remembers during a session. The key ones are:</w:t>
            </w:r>
          </w:p>
          <w:p w14:paraId="7F404892" w14:textId="77777777" w:rsidR="00BC20BF" w:rsidRPr="00BC20BF" w:rsidRDefault="00BC20BF" w:rsidP="00BC20BF">
            <w:pPr>
              <w:spacing w:line="240" w:lineRule="auto"/>
              <w:rPr>
                <w:sz w:val="24"/>
                <w:szCs w:val="24"/>
                <w:lang w:val="en-US"/>
              </w:rPr>
            </w:pPr>
          </w:p>
          <w:p w14:paraId="320A4206" w14:textId="77777777" w:rsidR="00BC20BF" w:rsidRPr="00BC20BF" w:rsidRDefault="00BC20BF" w:rsidP="00BC20BF">
            <w:pPr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BC20BF">
              <w:rPr>
                <w:b/>
                <w:bCs/>
                <w:sz w:val="24"/>
                <w:szCs w:val="24"/>
                <w:lang w:val="en-US"/>
              </w:rPr>
              <w:t>/clear</w:t>
            </w:r>
            <w:r w:rsidRPr="00BC20BF">
              <w:rPr>
                <w:sz w:val="24"/>
                <w:szCs w:val="24"/>
                <w:lang w:val="en-US"/>
              </w:rPr>
              <w:t xml:space="preserve"> – resets the current conversation context (starts fresh)</w:t>
            </w:r>
          </w:p>
          <w:p w14:paraId="4E93A410" w14:textId="77777777" w:rsidR="00BC20BF" w:rsidRPr="00BC20BF" w:rsidRDefault="00BC20BF" w:rsidP="00BC20BF">
            <w:pPr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BC20BF">
              <w:rPr>
                <w:b/>
                <w:bCs/>
                <w:sz w:val="24"/>
                <w:szCs w:val="24"/>
                <w:lang w:val="en-US"/>
              </w:rPr>
              <w:t>/save</w:t>
            </w:r>
            <w:r w:rsidRPr="00BC20BF">
              <w:rPr>
                <w:sz w:val="24"/>
                <w:szCs w:val="24"/>
                <w:lang w:val="en-US"/>
              </w:rPr>
              <w:t xml:space="preserve"> – stores important instructions or state into the persistent memory (e.g., CLAUDE.md)</w:t>
            </w:r>
          </w:p>
          <w:p w14:paraId="1109E962" w14:textId="77777777" w:rsidR="00BC20BF" w:rsidRPr="00BC20BF" w:rsidRDefault="00BC20BF" w:rsidP="00BC20BF">
            <w:pPr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BC20BF">
              <w:rPr>
                <w:b/>
                <w:bCs/>
                <w:sz w:val="24"/>
                <w:szCs w:val="24"/>
                <w:lang w:val="en-US"/>
              </w:rPr>
              <w:t>/load</w:t>
            </w:r>
            <w:r w:rsidRPr="00BC20BF">
              <w:rPr>
                <w:sz w:val="24"/>
                <w:szCs w:val="24"/>
                <w:lang w:val="en-US"/>
              </w:rPr>
              <w:t xml:space="preserve"> – reloads saved context into the current session</w:t>
            </w:r>
          </w:p>
          <w:p w14:paraId="444B19D6" w14:textId="77777777" w:rsidR="00BC20BF" w:rsidRDefault="00BC20BF" w:rsidP="00BC20BF">
            <w:pPr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BC20BF">
              <w:rPr>
                <w:b/>
                <w:bCs/>
                <w:sz w:val="24"/>
                <w:szCs w:val="24"/>
                <w:lang w:val="en-US"/>
              </w:rPr>
              <w:t>/context</w:t>
            </w:r>
            <w:r w:rsidRPr="00BC20BF">
              <w:rPr>
                <w:sz w:val="24"/>
                <w:szCs w:val="24"/>
                <w:lang w:val="en-US"/>
              </w:rPr>
              <w:t xml:space="preserve"> – displays the current active context or memory</w:t>
            </w:r>
          </w:p>
          <w:p w14:paraId="723E2341" w14:textId="77777777" w:rsidR="00BC20BF" w:rsidRPr="00BC20BF" w:rsidRDefault="00BC20BF" w:rsidP="00BC20BF">
            <w:pPr>
              <w:spacing w:line="240" w:lineRule="auto"/>
              <w:rPr>
                <w:sz w:val="24"/>
                <w:szCs w:val="24"/>
                <w:lang w:val="en-US"/>
              </w:rPr>
            </w:pPr>
          </w:p>
          <w:p w14:paraId="102AFA4A" w14:textId="77777777" w:rsidR="00BC20BF" w:rsidRPr="00BC20BF" w:rsidRDefault="00BC20BF" w:rsidP="00BC20BF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BC20BF">
              <w:rPr>
                <w:sz w:val="24"/>
                <w:szCs w:val="24"/>
                <w:lang w:val="en-US"/>
              </w:rPr>
              <w:t xml:space="preserve">In short, these commands let you </w:t>
            </w:r>
            <w:r w:rsidRPr="00BC20BF">
              <w:rPr>
                <w:i/>
                <w:iCs/>
                <w:sz w:val="24"/>
                <w:szCs w:val="24"/>
                <w:lang w:val="en-US"/>
              </w:rPr>
              <w:t>reset, persist, retrieve, and inspect</w:t>
            </w:r>
            <w:r w:rsidRPr="00BC20BF">
              <w:rPr>
                <w:sz w:val="24"/>
                <w:szCs w:val="24"/>
                <w:lang w:val="en-US"/>
              </w:rPr>
              <w:t xml:space="preserve"> the working context to keep the model focused and consistent.</w:t>
            </w:r>
          </w:p>
          <w:p w14:paraId="654D1F48" w14:textId="77777777" w:rsidR="00D730EC" w:rsidRPr="00BC20BF" w:rsidRDefault="00D730EC">
            <w:pPr>
              <w:spacing w:line="240" w:lineRule="auto"/>
              <w:rPr>
                <w:sz w:val="24"/>
                <w:szCs w:val="24"/>
                <w:lang w:val="en-US"/>
              </w:rPr>
            </w:pPr>
          </w:p>
          <w:p w14:paraId="5AB5F9BA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  <w:p w14:paraId="123A35FB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  <w:p w14:paraId="5E3596C1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  <w:p w14:paraId="48E54946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619569B0" w14:textId="77777777" w:rsidR="00D730EC" w:rsidRDefault="00D730EC">
      <w:pPr>
        <w:spacing w:line="240" w:lineRule="auto"/>
        <w:rPr>
          <w:b/>
          <w:bCs/>
          <w:sz w:val="24"/>
          <w:szCs w:val="24"/>
        </w:rPr>
      </w:pPr>
    </w:p>
    <w:p w14:paraId="3C046DC3" w14:textId="77777777" w:rsidR="00D730EC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5:</w:t>
      </w:r>
    </w:p>
    <w:p w14:paraId="10F3B01A" w14:textId="77777777" w:rsidR="00D730EC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What is MCP?  (K5)</w:t>
      </w:r>
    </w:p>
    <w:p w14:paraId="6FB79C40" w14:textId="77777777" w:rsidR="00D730EC" w:rsidRDefault="00D730EC">
      <w:pPr>
        <w:spacing w:line="240" w:lineRule="auto"/>
        <w:rPr>
          <w:sz w:val="24"/>
          <w:szCs w:val="24"/>
        </w:rPr>
      </w:pPr>
    </w:p>
    <w:tbl>
      <w:tblPr>
        <w:tblStyle w:val="a3"/>
        <w:tblW w:w="104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D730EC" w14:paraId="6317893C" w14:textId="77777777">
        <w:trPr>
          <w:trHeight w:val="998"/>
        </w:trPr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2360A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  <w:p w14:paraId="75D11D00" w14:textId="77777777" w:rsidR="00BC20BF" w:rsidRPr="00BC20BF" w:rsidRDefault="00BC20BF" w:rsidP="00BC20BF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BC20BF">
              <w:rPr>
                <w:b/>
                <w:bCs/>
                <w:sz w:val="24"/>
                <w:szCs w:val="24"/>
                <w:lang w:val="en-US"/>
              </w:rPr>
              <w:t>MCP (Model Context Protocol)</w:t>
            </w:r>
            <w:r w:rsidRPr="00BC20BF">
              <w:rPr>
                <w:sz w:val="24"/>
                <w:szCs w:val="24"/>
                <w:lang w:val="en-US"/>
              </w:rPr>
              <w:t xml:space="preserve"> is a standardized interface that allows AI models (like Claude) to securely connect with external tools, data sources, and services, enabling them to access and use additional context beyond the prompt.</w:t>
            </w:r>
          </w:p>
          <w:p w14:paraId="741001F5" w14:textId="77777777" w:rsidR="00D730EC" w:rsidRPr="00BC20BF" w:rsidRDefault="00D730EC">
            <w:pPr>
              <w:spacing w:line="240" w:lineRule="auto"/>
              <w:rPr>
                <w:sz w:val="24"/>
                <w:szCs w:val="24"/>
                <w:lang w:val="en-US"/>
              </w:rPr>
            </w:pPr>
          </w:p>
          <w:p w14:paraId="25281C9A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  <w:p w14:paraId="0EDDF885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  <w:p w14:paraId="7493BF1C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18F8AA93" w14:textId="77777777" w:rsidR="00D730EC" w:rsidRDefault="00D730EC">
      <w:pPr>
        <w:spacing w:line="240" w:lineRule="auto"/>
        <w:rPr>
          <w:sz w:val="24"/>
          <w:szCs w:val="24"/>
        </w:rPr>
      </w:pPr>
    </w:p>
    <w:p w14:paraId="16B492D6" w14:textId="77777777" w:rsidR="00D730EC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6:</w:t>
      </w:r>
    </w:p>
    <w:p w14:paraId="2871CF85" w14:textId="77777777" w:rsidR="00D730EC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What is the difference between Skills.MD and Claude.MD? (K6)</w:t>
      </w:r>
    </w:p>
    <w:p w14:paraId="3132E880" w14:textId="77777777" w:rsidR="00D730EC" w:rsidRDefault="00D730EC">
      <w:pPr>
        <w:spacing w:line="240" w:lineRule="auto"/>
        <w:rPr>
          <w:b/>
          <w:bCs/>
          <w:sz w:val="24"/>
          <w:szCs w:val="24"/>
        </w:rPr>
      </w:pPr>
    </w:p>
    <w:tbl>
      <w:tblPr>
        <w:tblStyle w:val="a4"/>
        <w:tblW w:w="104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D730EC" w14:paraId="56D1EA44" w14:textId="77777777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E3F69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  <w:p w14:paraId="3E759E46" w14:textId="77777777" w:rsidR="00BC20BF" w:rsidRDefault="00BC20BF" w:rsidP="00BC20BF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BC20BF">
              <w:rPr>
                <w:sz w:val="24"/>
                <w:szCs w:val="24"/>
                <w:lang w:val="en-US"/>
              </w:rPr>
              <w:t xml:space="preserve">The difference comes down to </w:t>
            </w:r>
            <w:r w:rsidRPr="00BC20BF">
              <w:rPr>
                <w:b/>
                <w:bCs/>
                <w:sz w:val="24"/>
                <w:szCs w:val="24"/>
                <w:lang w:val="en-US"/>
              </w:rPr>
              <w:t>purpose and scope of memory</w:t>
            </w:r>
            <w:r w:rsidRPr="00BC20BF">
              <w:rPr>
                <w:sz w:val="24"/>
                <w:szCs w:val="24"/>
                <w:lang w:val="en-US"/>
              </w:rPr>
              <w:t xml:space="preserve"> in a Claude Code project:</w:t>
            </w:r>
          </w:p>
          <w:p w14:paraId="35B1BA21" w14:textId="77777777" w:rsidR="00BC20BF" w:rsidRPr="00BC20BF" w:rsidRDefault="00BC20BF" w:rsidP="00BC20BF">
            <w:pPr>
              <w:spacing w:line="240" w:lineRule="auto"/>
              <w:rPr>
                <w:sz w:val="24"/>
                <w:szCs w:val="24"/>
                <w:lang w:val="en-US"/>
              </w:rPr>
            </w:pPr>
          </w:p>
          <w:p w14:paraId="4145C210" w14:textId="77777777" w:rsidR="00BC20BF" w:rsidRPr="00BC20BF" w:rsidRDefault="00BC20BF" w:rsidP="00BC20BF">
            <w:pPr>
              <w:numPr>
                <w:ilvl w:val="0"/>
                <w:numId w:val="3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BC20BF">
              <w:rPr>
                <w:b/>
                <w:bCs/>
                <w:sz w:val="24"/>
                <w:szCs w:val="24"/>
                <w:lang w:val="en-US"/>
              </w:rPr>
              <w:t>CLAUDE.md</w:t>
            </w:r>
            <w:r w:rsidRPr="00BC20BF">
              <w:rPr>
                <w:sz w:val="24"/>
                <w:szCs w:val="24"/>
                <w:lang w:val="en-US"/>
              </w:rPr>
              <w:t xml:space="preserve"> – the </w:t>
            </w:r>
            <w:r w:rsidRPr="00BC20BF">
              <w:rPr>
                <w:b/>
                <w:bCs/>
                <w:sz w:val="24"/>
                <w:szCs w:val="24"/>
                <w:lang w:val="en-US"/>
              </w:rPr>
              <w:t>core project memory file</w:t>
            </w:r>
            <w:r w:rsidRPr="00BC20BF">
              <w:rPr>
                <w:sz w:val="24"/>
                <w:szCs w:val="24"/>
                <w:lang w:val="en-US"/>
              </w:rPr>
              <w:br/>
              <w:t>Contains global instructions, coding standards, architecture notes, and rules that guide how Claude behaves across the entire project.</w:t>
            </w:r>
          </w:p>
          <w:p w14:paraId="2C32C977" w14:textId="77777777" w:rsidR="00BC20BF" w:rsidRDefault="00BC20BF" w:rsidP="00BC20BF">
            <w:pPr>
              <w:numPr>
                <w:ilvl w:val="0"/>
                <w:numId w:val="3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BC20BF">
              <w:rPr>
                <w:b/>
                <w:bCs/>
                <w:sz w:val="24"/>
                <w:szCs w:val="24"/>
                <w:lang w:val="en-US"/>
              </w:rPr>
              <w:t>SKILLS.md (or Skills.MD)</w:t>
            </w:r>
            <w:r w:rsidRPr="00BC20BF">
              <w:rPr>
                <w:sz w:val="24"/>
                <w:szCs w:val="24"/>
                <w:lang w:val="en-US"/>
              </w:rPr>
              <w:t xml:space="preserve"> – the </w:t>
            </w:r>
            <w:r w:rsidRPr="00BC20BF">
              <w:rPr>
                <w:b/>
                <w:bCs/>
                <w:sz w:val="24"/>
                <w:szCs w:val="24"/>
                <w:lang w:val="en-US"/>
              </w:rPr>
              <w:t>capabilities/playbook file</w:t>
            </w:r>
            <w:r w:rsidRPr="00BC20BF">
              <w:rPr>
                <w:sz w:val="24"/>
                <w:szCs w:val="24"/>
                <w:lang w:val="en-US"/>
              </w:rPr>
              <w:br/>
              <w:t>Defines reusable procedures, patterns, or “skills” (e.g., how to write tests, deploy, structure APIs) that Claude can apply when performing specific tasks.</w:t>
            </w:r>
          </w:p>
          <w:p w14:paraId="3674E44A" w14:textId="77777777" w:rsidR="00BC20BF" w:rsidRPr="00BC20BF" w:rsidRDefault="00BC20BF" w:rsidP="00BC20BF">
            <w:pPr>
              <w:spacing w:line="240" w:lineRule="auto"/>
              <w:rPr>
                <w:sz w:val="24"/>
                <w:szCs w:val="24"/>
                <w:lang w:val="en-US"/>
              </w:rPr>
            </w:pPr>
          </w:p>
          <w:p w14:paraId="3367920E" w14:textId="77777777" w:rsidR="00BC20BF" w:rsidRPr="00BC20BF" w:rsidRDefault="00BC20BF" w:rsidP="00BC20BF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BC20BF">
              <w:rPr>
                <w:sz w:val="24"/>
                <w:szCs w:val="24"/>
                <w:lang w:val="en-US"/>
              </w:rPr>
              <w:t>In short:</w:t>
            </w:r>
          </w:p>
          <w:p w14:paraId="275AE2ED" w14:textId="77777777" w:rsidR="00BC20BF" w:rsidRPr="00BC20BF" w:rsidRDefault="00BC20BF" w:rsidP="00BC20BF">
            <w:pPr>
              <w:numPr>
                <w:ilvl w:val="0"/>
                <w:numId w:val="4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BC20BF">
              <w:rPr>
                <w:b/>
                <w:bCs/>
                <w:sz w:val="24"/>
                <w:szCs w:val="24"/>
                <w:lang w:val="en-US"/>
              </w:rPr>
              <w:t>CLAUDE.md = “how to behave for this project”</w:t>
            </w:r>
          </w:p>
          <w:p w14:paraId="64C06EA5" w14:textId="77777777" w:rsidR="00BC20BF" w:rsidRPr="00BC20BF" w:rsidRDefault="00BC20BF" w:rsidP="00BC20BF">
            <w:pPr>
              <w:numPr>
                <w:ilvl w:val="0"/>
                <w:numId w:val="4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BC20BF">
              <w:rPr>
                <w:b/>
                <w:bCs/>
                <w:sz w:val="24"/>
                <w:szCs w:val="24"/>
                <w:lang w:val="en-US"/>
              </w:rPr>
              <w:t>SKILLS.md = “how to do specific tasks”</w:t>
            </w:r>
          </w:p>
          <w:p w14:paraId="02A34882" w14:textId="77777777" w:rsidR="00D730EC" w:rsidRPr="00BC20BF" w:rsidRDefault="00D730EC">
            <w:pPr>
              <w:spacing w:line="240" w:lineRule="auto"/>
              <w:rPr>
                <w:sz w:val="24"/>
                <w:szCs w:val="24"/>
                <w:lang w:val="en-US"/>
              </w:rPr>
            </w:pPr>
          </w:p>
          <w:p w14:paraId="4D2160E4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  <w:p w14:paraId="148EF77B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  <w:p w14:paraId="4BB8DC56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  <w:p w14:paraId="0DE9A0FE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4E15232C" w14:textId="77777777" w:rsidR="00D730EC" w:rsidRDefault="00D730EC">
      <w:pPr>
        <w:spacing w:line="240" w:lineRule="auto"/>
        <w:rPr>
          <w:sz w:val="24"/>
          <w:szCs w:val="24"/>
        </w:rPr>
      </w:pPr>
    </w:p>
    <w:p w14:paraId="1BF31B1D" w14:textId="77777777" w:rsidR="00D730EC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7:</w:t>
      </w:r>
    </w:p>
    <w:p w14:paraId="5863EFFD" w14:textId="77777777" w:rsidR="00D730EC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What is a Claude Code sub agent? (K7)</w:t>
      </w:r>
    </w:p>
    <w:p w14:paraId="0CFAAF8E" w14:textId="77777777" w:rsidR="00D730EC" w:rsidRDefault="00D730EC">
      <w:pPr>
        <w:spacing w:line="240" w:lineRule="auto"/>
        <w:rPr>
          <w:sz w:val="24"/>
          <w:szCs w:val="24"/>
        </w:rPr>
      </w:pPr>
    </w:p>
    <w:tbl>
      <w:tblPr>
        <w:tblStyle w:val="a5"/>
        <w:tblW w:w="104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D730EC" w14:paraId="005C3420" w14:textId="77777777">
        <w:trPr>
          <w:trHeight w:val="998"/>
        </w:trPr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D8A9E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  <w:p w14:paraId="3C6DC2CB" w14:textId="77777777" w:rsidR="00BC20BF" w:rsidRPr="00BC20BF" w:rsidRDefault="00BC20BF" w:rsidP="00BC20BF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BC20BF">
              <w:rPr>
                <w:sz w:val="24"/>
                <w:szCs w:val="24"/>
                <w:lang w:val="en-US"/>
              </w:rPr>
              <w:t xml:space="preserve">A </w:t>
            </w:r>
            <w:r w:rsidRPr="00BC20BF">
              <w:rPr>
                <w:b/>
                <w:bCs/>
                <w:sz w:val="24"/>
                <w:szCs w:val="24"/>
                <w:lang w:val="en-US"/>
              </w:rPr>
              <w:t>Claude Code sub-agent</w:t>
            </w:r>
            <w:r w:rsidRPr="00BC20BF">
              <w:rPr>
                <w:sz w:val="24"/>
                <w:szCs w:val="24"/>
                <w:lang w:val="en-US"/>
              </w:rPr>
              <w:t xml:space="preserve"> is a specialized, task-focused instance of Claude that is delegated a specific part of a larger job, allowing complex workflows to be broken into smaller, parallel or modular tasks.</w:t>
            </w:r>
          </w:p>
          <w:p w14:paraId="562B936F" w14:textId="77777777" w:rsidR="00D730EC" w:rsidRPr="00BC20BF" w:rsidRDefault="00D730EC">
            <w:pPr>
              <w:spacing w:line="240" w:lineRule="auto"/>
              <w:rPr>
                <w:sz w:val="24"/>
                <w:szCs w:val="24"/>
                <w:lang w:val="en-US"/>
              </w:rPr>
            </w:pPr>
          </w:p>
          <w:p w14:paraId="60C3E077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  <w:p w14:paraId="55871896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  <w:p w14:paraId="3AC706CA" w14:textId="77777777" w:rsidR="00D730EC" w:rsidRDefault="00D730EC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6C4860B3" w14:textId="77777777" w:rsidR="00D730EC" w:rsidRDefault="00D730EC">
      <w:pPr>
        <w:spacing w:line="240" w:lineRule="auto"/>
        <w:rPr>
          <w:sz w:val="24"/>
          <w:szCs w:val="24"/>
        </w:rPr>
      </w:pPr>
    </w:p>
    <w:p w14:paraId="2FB2B242" w14:textId="77777777" w:rsidR="00D730EC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8:</w:t>
      </w:r>
    </w:p>
    <w:p w14:paraId="756D602C" w14:textId="77777777" w:rsidR="00D730EC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What is a hook ? (K8)</w:t>
      </w:r>
    </w:p>
    <w:p w14:paraId="000F5BCB" w14:textId="77777777" w:rsidR="00D730EC" w:rsidRDefault="00D730EC">
      <w:pPr>
        <w:spacing w:line="240" w:lineRule="auto"/>
        <w:rPr>
          <w:sz w:val="24"/>
          <w:szCs w:val="24"/>
        </w:rPr>
      </w:pPr>
    </w:p>
    <w:tbl>
      <w:tblPr>
        <w:tblStyle w:val="a6"/>
        <w:tblW w:w="104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D730EC" w14:paraId="10754F4D" w14:textId="77777777">
        <w:trPr>
          <w:trHeight w:val="998"/>
        </w:trPr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12C1F" w14:textId="77777777" w:rsidR="00D730EC" w:rsidRDefault="00D730EC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53401445" w14:textId="77777777" w:rsidR="00BC20BF" w:rsidRPr="00BC20BF" w:rsidRDefault="00BC20BF" w:rsidP="00BC20BF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BC20BF">
              <w:rPr>
                <w:sz w:val="24"/>
                <w:szCs w:val="24"/>
                <w:lang w:val="en-US"/>
              </w:rPr>
              <w:t xml:space="preserve">In a Claude Code context, a </w:t>
            </w:r>
            <w:r w:rsidRPr="00BC20BF">
              <w:rPr>
                <w:b/>
                <w:bCs/>
                <w:sz w:val="24"/>
                <w:szCs w:val="24"/>
                <w:lang w:val="en-US"/>
              </w:rPr>
              <w:t>hook</w:t>
            </w:r>
            <w:r w:rsidRPr="00BC20BF">
              <w:rPr>
                <w:sz w:val="24"/>
                <w:szCs w:val="24"/>
                <w:lang w:val="en-US"/>
              </w:rPr>
              <w:t xml:space="preserve"> is a trigger point that automatically runs predefined logic (e.g., scripts or checks) at specific stages of a workflow—such as before or after generating, editing, or committing code.</w:t>
            </w:r>
          </w:p>
          <w:p w14:paraId="27469601" w14:textId="77777777" w:rsidR="00D730EC" w:rsidRPr="00BC20BF" w:rsidRDefault="00D730EC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14:paraId="59F56553" w14:textId="77777777" w:rsidR="00D730EC" w:rsidRDefault="00D730EC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363D0D80" w14:textId="77777777" w:rsidR="00D730EC" w:rsidRDefault="00D730EC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5F3BB400" w14:textId="77777777" w:rsidR="00D730EC" w:rsidRDefault="00D730EC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7F6FF4A4" w14:textId="77777777" w:rsidR="00D730EC" w:rsidRDefault="00D730EC">
      <w:pPr>
        <w:spacing w:line="240" w:lineRule="auto"/>
        <w:rPr>
          <w:b/>
          <w:bCs/>
          <w:sz w:val="24"/>
          <w:szCs w:val="24"/>
        </w:rPr>
      </w:pPr>
    </w:p>
    <w:p w14:paraId="05093636" w14:textId="77777777" w:rsidR="00D730EC" w:rsidRDefault="00D730EC">
      <w:pPr>
        <w:spacing w:line="240" w:lineRule="auto"/>
        <w:rPr>
          <w:b/>
          <w:bCs/>
          <w:sz w:val="24"/>
          <w:szCs w:val="24"/>
        </w:rPr>
      </w:pPr>
    </w:p>
    <w:p w14:paraId="4D716831" w14:textId="77777777" w:rsidR="00D730EC" w:rsidRDefault="00D730EC">
      <w:pPr>
        <w:spacing w:line="240" w:lineRule="auto"/>
        <w:rPr>
          <w:b/>
          <w:bCs/>
          <w:sz w:val="24"/>
          <w:szCs w:val="24"/>
        </w:rPr>
      </w:pPr>
    </w:p>
    <w:p w14:paraId="12B710F2" w14:textId="77777777" w:rsidR="00D730EC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__________________________________________________________________________</w:t>
      </w:r>
    </w:p>
    <w:p w14:paraId="1411D208" w14:textId="77777777" w:rsidR="00D730EC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For Official Use Only</w:t>
      </w:r>
    </w:p>
    <w:p w14:paraId="0AB346A4" w14:textId="77777777" w:rsidR="00D730EC" w:rsidRDefault="00D730EC">
      <w:pPr>
        <w:spacing w:line="240" w:lineRule="auto"/>
        <w:rPr>
          <w:sz w:val="24"/>
          <w:szCs w:val="24"/>
        </w:rPr>
      </w:pPr>
    </w:p>
    <w:p w14:paraId="1AA9AADE" w14:textId="77777777" w:rsidR="00D730EC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Grade: </w:t>
      </w:r>
      <w:r>
        <w:rPr>
          <w:sz w:val="24"/>
          <w:szCs w:val="24"/>
          <w:u w:val="single"/>
        </w:rPr>
        <w:t xml:space="preserve">                    </w:t>
      </w:r>
      <w:r>
        <w:rPr>
          <w:sz w:val="24"/>
          <w:szCs w:val="24"/>
        </w:rPr>
        <w:t>(C / NYC)</w:t>
      </w:r>
    </w:p>
    <w:p w14:paraId="7A0CBD58" w14:textId="77777777" w:rsidR="00D730EC" w:rsidRDefault="00D730EC">
      <w:pPr>
        <w:spacing w:line="240" w:lineRule="auto"/>
        <w:rPr>
          <w:sz w:val="24"/>
          <w:szCs w:val="24"/>
        </w:rPr>
      </w:pPr>
    </w:p>
    <w:p w14:paraId="55C8C9BC" w14:textId="77777777" w:rsidR="00D730EC" w:rsidRDefault="00D730EC">
      <w:pPr>
        <w:spacing w:line="240" w:lineRule="auto"/>
        <w:rPr>
          <w:sz w:val="24"/>
          <w:szCs w:val="24"/>
        </w:rPr>
      </w:pPr>
    </w:p>
    <w:p w14:paraId="12F01960" w14:textId="77777777" w:rsidR="00D730EC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Assessor Name: _______________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Assessor NRIC: _____________</w:t>
      </w:r>
    </w:p>
    <w:p w14:paraId="200A36D1" w14:textId="77777777" w:rsidR="00D730EC" w:rsidRDefault="00D730EC">
      <w:pPr>
        <w:spacing w:line="240" w:lineRule="auto"/>
        <w:rPr>
          <w:sz w:val="24"/>
          <w:szCs w:val="24"/>
        </w:rPr>
      </w:pPr>
    </w:p>
    <w:p w14:paraId="42E5B995" w14:textId="77777777" w:rsidR="00D730EC" w:rsidRDefault="00D730EC">
      <w:pPr>
        <w:spacing w:line="240" w:lineRule="auto"/>
        <w:rPr>
          <w:sz w:val="24"/>
          <w:szCs w:val="24"/>
        </w:rPr>
      </w:pPr>
    </w:p>
    <w:p w14:paraId="020D51D0" w14:textId="77777777" w:rsidR="00D730EC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Date: 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Signature:  _________________</w:t>
      </w:r>
    </w:p>
    <w:p w14:paraId="54085361" w14:textId="77777777" w:rsidR="00D730EC" w:rsidRDefault="00D730EC">
      <w:pPr>
        <w:spacing w:line="240" w:lineRule="auto"/>
        <w:rPr>
          <w:b/>
          <w:bCs/>
          <w:sz w:val="24"/>
          <w:szCs w:val="24"/>
        </w:rPr>
      </w:pPr>
    </w:p>
    <w:p w14:paraId="5E73A0A2" w14:textId="77777777" w:rsidR="00D730EC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Please create a subfolder named YYYY-MM-DD/DD_&lt;&lt;Trainer Name&gt;&gt; and upload all the learner's assessments to the respective Google Drive.</w:t>
      </w:r>
    </w:p>
    <w:p w14:paraId="14E64304" w14:textId="77777777" w:rsidR="00D730EC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Please email </w:t>
      </w:r>
      <w:hyperlink r:id="rId6">
        <w:r>
          <w:rPr>
            <w:b/>
            <w:bCs/>
            <w:color w:val="1155CC"/>
            <w:sz w:val="24"/>
            <w:szCs w:val="24"/>
            <w:u w:val="single"/>
          </w:rPr>
          <w:t>support@tertiarycourses.com.sg</w:t>
        </w:r>
      </w:hyperlink>
      <w:r>
        <w:rPr>
          <w:b/>
          <w:bCs/>
          <w:sz w:val="24"/>
          <w:szCs w:val="24"/>
        </w:rPr>
        <w:t xml:space="preserve"> after you have uploaded the assessment.</w:t>
      </w:r>
    </w:p>
    <w:sectPr w:rsidR="00D730EC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90B3817-C7D3-4C67-9063-0312070DD5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20F202A-ADAF-41A7-A2E0-825877C602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72E55"/>
    <w:multiLevelType w:val="multilevel"/>
    <w:tmpl w:val="6BA0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C47AD"/>
    <w:multiLevelType w:val="multilevel"/>
    <w:tmpl w:val="1622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23A39"/>
    <w:multiLevelType w:val="multilevel"/>
    <w:tmpl w:val="D0085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BC1952"/>
    <w:multiLevelType w:val="multilevel"/>
    <w:tmpl w:val="4EE4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7263">
    <w:abstractNumId w:val="2"/>
  </w:num>
  <w:num w:numId="2" w16cid:durableId="939338786">
    <w:abstractNumId w:val="0"/>
  </w:num>
  <w:num w:numId="3" w16cid:durableId="1700011615">
    <w:abstractNumId w:val="1"/>
  </w:num>
  <w:num w:numId="4" w16cid:durableId="1006596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0EC"/>
    <w:rsid w:val="00374A61"/>
    <w:rsid w:val="00BC20BF"/>
    <w:rsid w:val="00D7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06AA4"/>
  <w15:docId w15:val="{F6BC9402-3343-4874-BA26-0E9A76C23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pport@tertiarycourses.com.s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sj2bs0ihQ8xuFaZHfCq1roDhvw==">CgMxLjA4AHIhMTdVYzk2dmd5UmUzSmRwR1F2bUFGS2RmWkNBaFZlbHNV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644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ERIC NG YEW SENG</cp:lastModifiedBy>
  <cp:revision>2</cp:revision>
  <dcterms:created xsi:type="dcterms:W3CDTF">2026-04-17T09:12:00Z</dcterms:created>
  <dcterms:modified xsi:type="dcterms:W3CDTF">2026-04-17T09:20:00Z</dcterms:modified>
</cp:coreProperties>
</file>