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F8" w:rsidRDefault="00507FF8">
      <w:hyperlink r:id="rId6" w:history="1">
        <w:r w:rsidRPr="00524452">
          <w:rPr>
            <w:rStyle w:val="a7"/>
          </w:rPr>
          <w:t>http://blog.csdn.net/jacktan/article/details/17488731</w:t>
        </w:r>
      </w:hyperlink>
    </w:p>
    <w:p w:rsidR="00436BA0" w:rsidRDefault="00507FF8">
      <w:r w:rsidRPr="00507FF8">
        <w:rPr>
          <w:rFonts w:hint="eastAsia"/>
        </w:rPr>
        <w:t>我们在命令行下输入</w:t>
      </w:r>
      <w:r w:rsidRPr="00507FF8">
        <w:t>qcatool2 plugins</w:t>
      </w:r>
      <w:r w:rsidRPr="00507FF8">
        <w:t>命令，会显示出当前</w:t>
      </w:r>
      <w:r w:rsidRPr="00507FF8">
        <w:t>QCA</w:t>
      </w:r>
      <w:r w:rsidRPr="00507FF8">
        <w:t>可用的提供者，由于目前我们还没有安装任何的提供者库，所以在</w:t>
      </w:r>
      <w:r w:rsidRPr="00507FF8">
        <w:t>“Available Providers”</w:t>
      </w:r>
      <w:r w:rsidRPr="00507FF8">
        <w:t>一栏中是空的。要使用加解密算法，我们必须要安装一个提供者</w:t>
      </w:r>
      <w:r w:rsidRPr="00507FF8">
        <w:t>——qca-ossl</w:t>
      </w:r>
      <w:r w:rsidRPr="00507FF8">
        <w:t>。</w:t>
      </w:r>
    </w:p>
    <w:p w:rsidR="00507FF8" w:rsidRDefault="00507FF8"/>
    <w:p w:rsidR="00365453" w:rsidRDefault="00365453">
      <w:hyperlink r:id="rId7" w:history="1">
        <w:r w:rsidRPr="00524452">
          <w:rPr>
            <w:rStyle w:val="a7"/>
          </w:rPr>
          <w:t>http://blog.csdn.net/jacktan/article/details/17652115</w:t>
        </w:r>
      </w:hyperlink>
    </w:p>
    <w:p w:rsidR="00365453" w:rsidRDefault="00365453" w:rsidP="00365453">
      <w:bookmarkStart w:id="0" w:name="_GoBack"/>
      <w:bookmarkEnd w:id="0"/>
      <w:r>
        <w:rPr>
          <w:rFonts w:hint="eastAsia"/>
        </w:rPr>
        <w:t>在项目属性对话框中点击“</w:t>
      </w:r>
      <w:r>
        <w:t>Qt”</w:t>
      </w:r>
      <w:r>
        <w:t>，在右边的框中选择</w:t>
      </w:r>
      <w:r>
        <w:t>“</w:t>
      </w:r>
      <w:r>
        <w:t>定制定义</w:t>
      </w:r>
      <w:r>
        <w:t>”</w:t>
      </w:r>
      <w:r>
        <w:t>旁的按钮，弹出定制定义对话框，点击</w:t>
      </w:r>
      <w:r>
        <w:t>“</w:t>
      </w:r>
      <w:r>
        <w:t>添加</w:t>
      </w:r>
      <w:r>
        <w:t>”</w:t>
      </w:r>
      <w:r>
        <w:t>按钮，输入</w:t>
      </w:r>
      <w:r>
        <w:t>“CONFIG += crypto”</w:t>
      </w:r>
      <w:r>
        <w:t>，最后点击保存。</w:t>
      </w:r>
    </w:p>
    <w:p w:rsidR="00365453" w:rsidRDefault="00365453" w:rsidP="00365453"/>
    <w:p w:rsidR="00507FF8" w:rsidRDefault="00365453" w:rsidP="00365453">
      <w:r>
        <w:rPr>
          <w:rFonts w:hint="eastAsia"/>
        </w:rPr>
        <w:t>大家是否还记得，在本系列的第一篇文章中我们定义过的</w:t>
      </w:r>
      <w:r>
        <w:t>crypto.prf</w:t>
      </w:r>
      <w:r>
        <w:t>文件（在</w:t>
      </w:r>
      <w:r>
        <w:t>%%QTDIR%\mkspecs\features</w:t>
      </w:r>
      <w:r>
        <w:t>目录中）。在这个文件中定义了</w:t>
      </w:r>
      <w:r>
        <w:t>QCA</w:t>
      </w:r>
      <w:r>
        <w:t>的头文件目录以及库文件目录。</w:t>
      </w:r>
      <w:r>
        <w:t>Qt</w:t>
      </w:r>
      <w:r>
        <w:t>在编译应用程序时会读取该配置文件，从而获取编译及链接的相关信息。</w:t>
      </w:r>
    </w:p>
    <w:p w:rsidR="00507FF8" w:rsidRDefault="00507FF8">
      <w:pPr>
        <w:rPr>
          <w:rFonts w:hint="eastAsia"/>
        </w:rPr>
      </w:pPr>
    </w:p>
    <w:sectPr w:rsidR="0050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00" w:rsidRDefault="00AE2100" w:rsidP="00507FF8">
      <w:r>
        <w:separator/>
      </w:r>
    </w:p>
  </w:endnote>
  <w:endnote w:type="continuationSeparator" w:id="0">
    <w:p w:rsidR="00AE2100" w:rsidRDefault="00AE2100" w:rsidP="0050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00" w:rsidRDefault="00AE2100" w:rsidP="00507FF8">
      <w:r>
        <w:separator/>
      </w:r>
    </w:p>
  </w:footnote>
  <w:footnote w:type="continuationSeparator" w:id="0">
    <w:p w:rsidR="00AE2100" w:rsidRDefault="00AE2100" w:rsidP="00507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3C"/>
    <w:rsid w:val="00365453"/>
    <w:rsid w:val="00436BA0"/>
    <w:rsid w:val="00507FF8"/>
    <w:rsid w:val="008C183C"/>
    <w:rsid w:val="00AE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8DE10"/>
  <w15:chartTrackingRefBased/>
  <w15:docId w15:val="{A7A9F212-9F0D-45A9-AEE4-8F3BC60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FF8"/>
    <w:rPr>
      <w:sz w:val="18"/>
      <w:szCs w:val="18"/>
    </w:rPr>
  </w:style>
  <w:style w:type="character" w:styleId="a7">
    <w:name w:val="Hyperlink"/>
    <w:basedOn w:val="a0"/>
    <w:uiPriority w:val="99"/>
    <w:unhideWhenUsed/>
    <w:rsid w:val="00507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acktan/article/details/176521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acktan/article/details/174887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3</cp:revision>
  <dcterms:created xsi:type="dcterms:W3CDTF">2016-09-28T15:45:00Z</dcterms:created>
  <dcterms:modified xsi:type="dcterms:W3CDTF">2016-09-28T15:48:00Z</dcterms:modified>
</cp:coreProperties>
</file>