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B32" w:rsidRPr="00564B32" w:rsidRDefault="00564B3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The WEBA assignment requires you to develop functionalities inside the given </w:t>
      </w:r>
      <w:r w:rsidRPr="00564B32">
        <w:rPr>
          <w:rFonts w:cs="Times New Roman"/>
          <w:b/>
          <w:sz w:val="24"/>
          <w:szCs w:val="24"/>
        </w:rPr>
        <w:t>TimesheetManagementSystem</w:t>
      </w:r>
      <w:r>
        <w:rPr>
          <w:rFonts w:ascii="Times New Roman" w:hAnsi="Times New Roman" w:cs="Times New Roman"/>
          <w:sz w:val="24"/>
          <w:szCs w:val="24"/>
        </w:rPr>
        <w:t xml:space="preserve"> web project. The </w:t>
      </w:r>
      <w:r w:rsidRPr="00564B32">
        <w:rPr>
          <w:rFonts w:cs="Times New Roman"/>
          <w:b/>
          <w:sz w:val="24"/>
          <w:szCs w:val="24"/>
        </w:rPr>
        <w:t>TimesheetManagementSystem</w:t>
      </w:r>
      <w:r>
        <w:rPr>
          <w:rFonts w:ascii="Times New Roman" w:hAnsi="Times New Roman" w:cs="Times New Roman"/>
          <w:sz w:val="24"/>
          <w:szCs w:val="24"/>
        </w:rPr>
        <w:t xml:space="preserve"> project has a </w:t>
      </w:r>
      <w:r w:rsidRPr="00564B32">
        <w:rPr>
          <w:rFonts w:ascii="Times New Roman" w:hAnsi="Times New Roman" w:cs="Times New Roman"/>
          <w:b/>
          <w:sz w:val="24"/>
          <w:szCs w:val="24"/>
        </w:rPr>
        <w:t>security layer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4B32" w:rsidRPr="00564B32" w:rsidRDefault="00564B3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focus on reusing the files which contributes towards Manage Course functionality inside the </w:t>
      </w:r>
      <w:r w:rsidRPr="00564B32">
        <w:rPr>
          <w:rFonts w:cs="Times New Roman"/>
          <w:b/>
          <w:sz w:val="24"/>
          <w:szCs w:val="24"/>
        </w:rPr>
        <w:t>WEBA_PresentationLayerDevelopment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Pr="00564B32">
        <w:rPr>
          <w:rFonts w:ascii="Times New Roman" w:hAnsi="Times New Roman" w:cs="Times New Roman"/>
          <w:i/>
          <w:sz w:val="24"/>
          <w:szCs w:val="24"/>
        </w:rPr>
        <w:t>integrating</w:t>
      </w:r>
      <w:r>
        <w:rPr>
          <w:rFonts w:ascii="Times New Roman" w:hAnsi="Times New Roman" w:cs="Times New Roman"/>
          <w:sz w:val="24"/>
          <w:szCs w:val="24"/>
        </w:rPr>
        <w:t xml:space="preserve"> them into the </w:t>
      </w:r>
      <w:r w:rsidRPr="00564B32">
        <w:rPr>
          <w:rFonts w:cs="Times New Roman"/>
          <w:b/>
          <w:sz w:val="24"/>
          <w:szCs w:val="24"/>
        </w:rPr>
        <w:t>TimesheetManagementSystem</w:t>
      </w:r>
      <w:r>
        <w:rPr>
          <w:rFonts w:ascii="Times New Roman" w:hAnsi="Times New Roman" w:cs="Times New Roman"/>
          <w:sz w:val="24"/>
          <w:szCs w:val="24"/>
        </w:rPr>
        <w:t xml:space="preserve"> web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4B32" w:rsidTr="00564B32">
        <w:tc>
          <w:tcPr>
            <w:tcW w:w="9628" w:type="dxa"/>
          </w:tcPr>
          <w:p w:rsidR="00564B32" w:rsidRDefault="00A359EA" w:rsidP="00564B32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F0A08">
              <w:rPr>
                <w:rFonts w:cs="Times New Roman"/>
                <w:b/>
                <w:sz w:val="24"/>
                <w:szCs w:val="24"/>
              </w:rPr>
              <w:t>Listing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359EA">
              <w:rPr>
                <w:rFonts w:cs="Times New Roman"/>
                <w:b/>
                <w:sz w:val="24"/>
                <w:szCs w:val="24"/>
              </w:rPr>
              <w:t>Course.cs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file which defines the </w:t>
            </w:r>
            <w:r w:rsidRPr="00A359EA">
              <w:rPr>
                <w:rFonts w:cs="Times New Roman"/>
                <w:b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entity</w:t>
            </w:r>
          </w:p>
        </w:tc>
      </w:tr>
      <w:tr w:rsidR="00564B32" w:rsidTr="00564B32">
        <w:tc>
          <w:tcPr>
            <w:tcW w:w="9628" w:type="dxa"/>
          </w:tcPr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System;</w:t>
            </w: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System.Collections.Generic;</w:t>
            </w: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System.Linq;</w:t>
            </w: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System.Threading.Tasks;</w:t>
            </w: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FF"/>
                <w:sz w:val="24"/>
                <w:szCs w:val="24"/>
              </w:rPr>
              <w:t>namespace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TimeSheetManagementSystem.Models</w:t>
            </w: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00"/>
                <w:sz w:val="24"/>
                <w:szCs w:val="24"/>
              </w:rPr>
              <w:t>{</w:t>
            </w: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class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A359EA">
              <w:rPr>
                <w:rFonts w:cs="Consolas"/>
                <w:color w:val="2B91AF"/>
                <w:sz w:val="24"/>
                <w:szCs w:val="24"/>
              </w:rPr>
              <w:t>Course</w:t>
            </w: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  {</w:t>
            </w: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    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int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CourseId {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get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;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set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>; }</w:t>
            </w: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    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string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CourseAbbreviation {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get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;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set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>; }</w:t>
            </w:r>
          </w:p>
          <w:p w:rsid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    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string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CourseName {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get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;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set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>; }</w:t>
            </w: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    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A359EA">
              <w:rPr>
                <w:rFonts w:cs="Consolas"/>
                <w:color w:val="2B91AF"/>
                <w:sz w:val="24"/>
                <w:szCs w:val="24"/>
              </w:rPr>
              <w:t>DateTime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CreatedAt {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get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;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set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>; }</w:t>
            </w: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    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A359EA">
              <w:rPr>
                <w:rFonts w:cs="Consolas"/>
                <w:color w:val="2B91AF"/>
                <w:sz w:val="24"/>
                <w:szCs w:val="24"/>
              </w:rPr>
              <w:t>DateTime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UpdatedAt {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get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;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set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>; }</w:t>
            </w: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    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A359EA">
              <w:rPr>
                <w:rFonts w:cs="Consolas"/>
                <w:color w:val="2B91AF"/>
                <w:sz w:val="24"/>
                <w:szCs w:val="24"/>
              </w:rPr>
              <w:t>DateTime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? DeletedAt {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get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;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set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>; }</w:t>
            </w: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               </w:t>
            </w: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     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int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CreatedById {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get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;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set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>; }</w:t>
            </w: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     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int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UpdatedById {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get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;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set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>; }</w:t>
            </w: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     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int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DeletedById {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get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;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set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>; }</w:t>
            </w: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     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A359EA">
              <w:rPr>
                <w:rFonts w:cs="Consolas"/>
                <w:color w:val="2B91AF"/>
                <w:sz w:val="24"/>
                <w:szCs w:val="24"/>
              </w:rPr>
              <w:t>UserInfo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CreatedBy {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get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;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set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>; }</w:t>
            </w: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     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A359EA">
              <w:rPr>
                <w:rFonts w:cs="Consolas"/>
                <w:color w:val="2B91AF"/>
                <w:sz w:val="24"/>
                <w:szCs w:val="24"/>
              </w:rPr>
              <w:t>UserInfo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UpdatedBy {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get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;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set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>; }</w:t>
            </w: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     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A359EA">
              <w:rPr>
                <w:rFonts w:cs="Consolas"/>
                <w:color w:val="2B91AF"/>
                <w:sz w:val="24"/>
                <w:szCs w:val="24"/>
              </w:rPr>
              <w:t>UserInfo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 DeletedBy {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get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; </w:t>
            </w:r>
            <w:r w:rsidRPr="00A359EA">
              <w:rPr>
                <w:rFonts w:cs="Consolas"/>
                <w:color w:val="0000FF"/>
                <w:sz w:val="24"/>
                <w:szCs w:val="24"/>
              </w:rPr>
              <w:t>set</w:t>
            </w:r>
            <w:r w:rsidRPr="00A359EA">
              <w:rPr>
                <w:rFonts w:cs="Consolas"/>
                <w:color w:val="000000"/>
                <w:sz w:val="24"/>
                <w:szCs w:val="24"/>
              </w:rPr>
              <w:t>; }</w:t>
            </w:r>
          </w:p>
          <w:p w:rsidR="00A359EA" w:rsidRPr="00A359EA" w:rsidRDefault="00A359EA" w:rsidP="00A359E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A359EA">
              <w:rPr>
                <w:rFonts w:cs="Consolas"/>
                <w:color w:val="000000"/>
                <w:sz w:val="24"/>
                <w:szCs w:val="24"/>
              </w:rPr>
              <w:t xml:space="preserve">   }</w:t>
            </w:r>
          </w:p>
          <w:p w:rsidR="00564B32" w:rsidRPr="00A359EA" w:rsidRDefault="00A359EA" w:rsidP="00A359EA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A359EA">
              <w:rPr>
                <w:rFonts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564B32" w:rsidRDefault="008B24B8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852577</wp:posOffset>
                </wp:positionV>
                <wp:extent cx="3027600" cy="248400"/>
                <wp:effectExtent l="0" t="0" r="2095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600" cy="248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9ACD0" id="Rectangle 2" o:spid="_x0000_s1026" style="position:absolute;margin-left:24.65pt;margin-top:67.15pt;width:238.4pt;height:1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" filled="f" strokecolor="red" strokeweight="1.5pt">
                <w10:anchorlock/>
              </v:rect>
            </w:pict>
          </mc:Fallback>
        </mc:AlternateContent>
      </w:r>
      <w:r w:rsidRPr="008B24B8">
        <w:rPr>
          <w:noProof/>
          <w:lang w:eastAsia="en-SG"/>
        </w:rPr>
        <w:drawing>
          <wp:anchor distT="0" distB="0" distL="114300" distR="114300" simplePos="0" relativeHeight="251659264" behindDoc="0" locked="1" layoutInCell="1" allowOverlap="1" wp14:anchorId="3C42D332" wp14:editId="4A2F9A23">
            <wp:simplePos x="0" y="0"/>
            <wp:positionH relativeFrom="column">
              <wp:posOffset>0</wp:posOffset>
            </wp:positionH>
            <wp:positionV relativeFrom="paragraph">
              <wp:posOffset>58156</wp:posOffset>
            </wp:positionV>
            <wp:extent cx="5248800" cy="1443600"/>
            <wp:effectExtent l="19050" t="19050" r="9525" b="234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800" cy="144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24B8" w:rsidRDefault="008B24B8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8B24B8" w:rsidRDefault="008B24B8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8B24B8" w:rsidRPr="00564B32" w:rsidRDefault="008B24B8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03745" w:rsidRDefault="00003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4B32" w:rsidRDefault="00564B3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D45BC" w:rsidTr="000D45BC">
        <w:tc>
          <w:tcPr>
            <w:tcW w:w="9628" w:type="dxa"/>
          </w:tcPr>
          <w:p w:rsidR="000D45BC" w:rsidRDefault="00753160" w:rsidP="00564B32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53160">
              <w:rPr>
                <w:rFonts w:cs="Times New Roman"/>
                <w:b/>
                <w:sz w:val="24"/>
                <w:szCs w:val="24"/>
              </w:rPr>
              <w:t>Listing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Additional modelling code is required inside the </w:t>
            </w:r>
            <w:r w:rsidRPr="00753160">
              <w:rPr>
                <w:rFonts w:cs="Times New Roman"/>
                <w:b/>
                <w:sz w:val="24"/>
                <w:szCs w:val="24"/>
              </w:rPr>
              <w:t>OnModelCreating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</w:tc>
      </w:tr>
      <w:tr w:rsidR="000D45BC" w:rsidTr="000D45BC">
        <w:tc>
          <w:tcPr>
            <w:tcW w:w="9628" w:type="dxa"/>
          </w:tcPr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8000"/>
                <w:sz w:val="24"/>
                <w:szCs w:val="24"/>
              </w:rPr>
              <w:t>//----- Defining Course Entity - Start --------------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i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</w:t>
            </w:r>
            <w:r w:rsidRPr="00753160">
              <w:rPr>
                <w:rFonts w:cs="Consolas"/>
                <w:i/>
                <w:color w:val="008000"/>
                <w:sz w:val="24"/>
                <w:szCs w:val="24"/>
              </w:rPr>
              <w:t>//M</w:t>
            </w:r>
            <w:r w:rsidR="00753160">
              <w:rPr>
                <w:rFonts w:cs="Consolas"/>
                <w:i/>
                <w:color w:val="008000"/>
                <w:sz w:val="24"/>
                <w:szCs w:val="24"/>
              </w:rPr>
              <w:t>ake the CourseId a  Primary Key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modelBuilder.Entity&lt;</w:t>
            </w:r>
            <w:r w:rsidRPr="00753160">
              <w:rPr>
                <w:rFonts w:cs="Consolas"/>
                <w:color w:val="2B91AF"/>
                <w:sz w:val="24"/>
                <w:szCs w:val="24"/>
              </w:rPr>
              <w:t>Course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&gt;()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.HasKey(input =&gt; input.CourseId)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.HasName(</w:t>
            </w:r>
            <w:r w:rsidRPr="00753160">
              <w:rPr>
                <w:rFonts w:cs="Consolas"/>
                <w:color w:val="A31515"/>
                <w:sz w:val="24"/>
                <w:szCs w:val="24"/>
              </w:rPr>
              <w:t>"PrimaryKey_CourseId"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);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i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</w:t>
            </w:r>
            <w:r w:rsidRPr="00753160">
              <w:rPr>
                <w:rFonts w:cs="Consolas"/>
                <w:i/>
                <w:color w:val="008000"/>
                <w:sz w:val="24"/>
                <w:szCs w:val="24"/>
              </w:rPr>
              <w:t>//Defining general properties of CourseId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modelBuilder.Entity&lt;</w:t>
            </w:r>
            <w:r w:rsidRPr="00753160">
              <w:rPr>
                <w:rFonts w:cs="Consolas"/>
                <w:color w:val="2B91AF"/>
                <w:sz w:val="24"/>
                <w:szCs w:val="24"/>
              </w:rPr>
              <w:t>Course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&gt;()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.Property(input =&gt; input.CourseId)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.HasColumnName(</w:t>
            </w:r>
            <w:r w:rsidRPr="00753160">
              <w:rPr>
                <w:rFonts w:cs="Consolas"/>
                <w:color w:val="A31515"/>
                <w:sz w:val="24"/>
                <w:szCs w:val="24"/>
              </w:rPr>
              <w:t>"CourseId"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.HasColumnType(</w:t>
            </w:r>
            <w:r w:rsidRPr="00753160">
              <w:rPr>
                <w:rFonts w:cs="Consolas"/>
                <w:color w:val="A31515"/>
                <w:sz w:val="24"/>
                <w:szCs w:val="24"/>
              </w:rPr>
              <w:t>"int"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.UseSqlServerIdentityColumn()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.ValueGeneratedOnAdd()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.IsRequired();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i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</w:t>
            </w:r>
            <w:r w:rsidRPr="00753160">
              <w:rPr>
                <w:rFonts w:cs="Consolas"/>
                <w:i/>
                <w:color w:val="000000"/>
                <w:sz w:val="24"/>
                <w:szCs w:val="24"/>
              </w:rPr>
              <w:t xml:space="preserve"> </w:t>
            </w:r>
            <w:r w:rsidRPr="00753160">
              <w:rPr>
                <w:rFonts w:cs="Consolas"/>
                <w:i/>
                <w:color w:val="008000"/>
                <w:sz w:val="24"/>
                <w:szCs w:val="24"/>
              </w:rPr>
              <w:t>//Defining general properties of CourseName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modelBuilder.Entity&lt;</w:t>
            </w:r>
            <w:r w:rsidRPr="00753160">
              <w:rPr>
                <w:rFonts w:cs="Consolas"/>
                <w:color w:val="2B91AF"/>
                <w:sz w:val="24"/>
                <w:szCs w:val="24"/>
              </w:rPr>
              <w:t>Course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&gt;()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    .Property(input =&gt; input.CourseName)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    .HasColumnName(</w:t>
            </w:r>
            <w:r w:rsidRPr="00753160">
              <w:rPr>
                <w:rFonts w:cs="Consolas"/>
                <w:color w:val="A31515"/>
                <w:sz w:val="24"/>
                <w:szCs w:val="24"/>
              </w:rPr>
              <w:t>"CourseName"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    .HasColumnType(</w:t>
            </w:r>
            <w:r w:rsidRPr="00753160">
              <w:rPr>
                <w:rFonts w:cs="Consolas"/>
                <w:color w:val="A31515"/>
                <w:sz w:val="24"/>
                <w:szCs w:val="24"/>
              </w:rPr>
              <w:t>"VARCHAR(100)"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    .IsRequired();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i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</w:t>
            </w:r>
            <w:r w:rsidRPr="00753160">
              <w:rPr>
                <w:rFonts w:cs="Consolas"/>
                <w:i/>
                <w:color w:val="008000"/>
                <w:sz w:val="24"/>
                <w:szCs w:val="24"/>
              </w:rPr>
              <w:t>//Defining general properties of CourseAbbreviation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modelBuilder.Entity&lt;</w:t>
            </w:r>
            <w:r w:rsidRPr="00753160">
              <w:rPr>
                <w:rFonts w:cs="Consolas"/>
                <w:color w:val="2B91AF"/>
                <w:sz w:val="24"/>
                <w:szCs w:val="24"/>
              </w:rPr>
              <w:t>Course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&gt;()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.Property(input =&gt; input.CourseAbbreviation)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.HasColumnName(</w:t>
            </w:r>
            <w:r w:rsidRPr="00753160">
              <w:rPr>
                <w:rFonts w:cs="Consolas"/>
                <w:color w:val="A31515"/>
                <w:sz w:val="24"/>
                <w:szCs w:val="24"/>
              </w:rPr>
              <w:t>"CourseAbbreviation"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.HasColumnType(</w:t>
            </w:r>
            <w:r w:rsidRPr="00753160">
              <w:rPr>
                <w:rFonts w:cs="Consolas"/>
                <w:color w:val="A31515"/>
                <w:sz w:val="24"/>
                <w:szCs w:val="24"/>
              </w:rPr>
              <w:t>"VARCHAR(10)"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.IsRequired();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modelBuilder.Entity&lt;</w:t>
            </w:r>
            <w:r w:rsidRPr="00753160">
              <w:rPr>
                <w:rFonts w:cs="Consolas"/>
                <w:color w:val="2B91AF"/>
                <w:sz w:val="24"/>
                <w:szCs w:val="24"/>
              </w:rPr>
              <w:t>Course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&gt;()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.Property(input =&gt; input.CreatedAt)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.HasDefaultValueSql(</w:t>
            </w:r>
            <w:r w:rsidRPr="00753160">
              <w:rPr>
                <w:rFonts w:cs="Consolas"/>
                <w:color w:val="A31515"/>
                <w:sz w:val="24"/>
                <w:szCs w:val="24"/>
              </w:rPr>
              <w:t>"GetDate()"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);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modelBuilder.Entity&lt;</w:t>
            </w:r>
            <w:r w:rsidRPr="00753160">
              <w:rPr>
                <w:rFonts w:cs="Consolas"/>
                <w:color w:val="2B91AF"/>
                <w:sz w:val="24"/>
                <w:szCs w:val="24"/>
              </w:rPr>
              <w:t>Course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&gt;()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.Property(input =&gt; input.UpdatedAt)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.HasDefaultValueSql(</w:t>
            </w:r>
            <w:r w:rsidRPr="00753160">
              <w:rPr>
                <w:rFonts w:cs="Consolas"/>
                <w:color w:val="A31515"/>
                <w:sz w:val="24"/>
                <w:szCs w:val="24"/>
              </w:rPr>
              <w:t>"GetDate()"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);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modelBuilder.Entity&lt;</w:t>
            </w:r>
            <w:r w:rsidRPr="00753160">
              <w:rPr>
                <w:rFonts w:cs="Consolas"/>
                <w:color w:val="2B91AF"/>
                <w:sz w:val="24"/>
                <w:szCs w:val="24"/>
              </w:rPr>
              <w:t>Course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&gt;()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.Property(input =&gt; input.DeletedAt)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.IsRequired(</w:t>
            </w:r>
            <w:r w:rsidRPr="00753160">
              <w:rPr>
                <w:rFonts w:cs="Consolas"/>
                <w:color w:val="0000FF"/>
                <w:sz w:val="24"/>
                <w:szCs w:val="24"/>
              </w:rPr>
              <w:t>false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);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i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</w:t>
            </w:r>
            <w:r w:rsidRPr="00753160">
              <w:rPr>
                <w:rFonts w:cs="Consolas"/>
                <w:i/>
                <w:color w:val="008000"/>
                <w:sz w:val="24"/>
                <w:szCs w:val="24"/>
              </w:rPr>
              <w:t>//Enforce unique constraint on Course Abbreviation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modelBuilder.Entity&lt;</w:t>
            </w:r>
            <w:r w:rsidRPr="00753160">
              <w:rPr>
                <w:rFonts w:cs="Consolas"/>
                <w:color w:val="2B91AF"/>
                <w:sz w:val="24"/>
                <w:szCs w:val="24"/>
              </w:rPr>
              <w:t>Course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&gt;()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.HasIndex(input =&gt; input.CourseAbbreviation).IsUnique()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.HasName(</w:t>
            </w:r>
            <w:r w:rsidRPr="00753160">
              <w:rPr>
                <w:rFonts w:cs="Consolas"/>
                <w:color w:val="A31515"/>
                <w:sz w:val="24"/>
                <w:szCs w:val="24"/>
              </w:rPr>
              <w:t>"Course_CourseAbbreviation_UniqueConstraint"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);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i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lastRenderedPageBreak/>
              <w:t xml:space="preserve">            </w:t>
            </w:r>
            <w:r w:rsidRPr="00753160">
              <w:rPr>
                <w:rFonts w:cs="Consolas"/>
                <w:i/>
                <w:color w:val="008000"/>
                <w:sz w:val="24"/>
                <w:szCs w:val="24"/>
              </w:rPr>
              <w:t>//Setting up relationship with the UserInfo entity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modelBuilder.Entity&lt;</w:t>
            </w:r>
            <w:r w:rsidRPr="00753160">
              <w:rPr>
                <w:rFonts w:cs="Consolas"/>
                <w:color w:val="2B91AF"/>
                <w:sz w:val="24"/>
                <w:szCs w:val="24"/>
              </w:rPr>
              <w:t>Course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&gt;()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  .HasOne(input =&gt; input.CreatedBy)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    .WithMany()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    .HasForeignKey(input =&gt; input.CreatedById)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    .OnDelete(</w:t>
            </w:r>
            <w:r w:rsidRPr="00753160">
              <w:rPr>
                <w:rFonts w:cs="Consolas"/>
                <w:color w:val="2B91AF"/>
                <w:sz w:val="24"/>
                <w:szCs w:val="24"/>
              </w:rPr>
              <w:t>DeleteBehavior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.Restrict)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    .IsRequired();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modelBuilder.Entity&lt;</w:t>
            </w:r>
            <w:r w:rsidRPr="00753160">
              <w:rPr>
                <w:rFonts w:cs="Consolas"/>
                <w:color w:val="2B91AF"/>
                <w:sz w:val="24"/>
                <w:szCs w:val="24"/>
              </w:rPr>
              <w:t>Course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&gt;()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  .HasOne(input =&gt; input.DeletedBy)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    .WithMany()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    .HasForeignKey(input =&gt; input.CreatedById)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    .OnDelete(</w:t>
            </w:r>
            <w:r w:rsidRPr="00753160">
              <w:rPr>
                <w:rFonts w:cs="Consolas"/>
                <w:color w:val="2B91AF"/>
                <w:sz w:val="24"/>
                <w:szCs w:val="24"/>
              </w:rPr>
              <w:t>DeleteBehavior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.Restrict)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    .IsRequired();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modelBuilder.Entity&lt;</w:t>
            </w:r>
            <w:r w:rsidRPr="00753160">
              <w:rPr>
                <w:rFonts w:cs="Consolas"/>
                <w:color w:val="2B91AF"/>
                <w:sz w:val="24"/>
                <w:szCs w:val="24"/>
              </w:rPr>
              <w:t>Course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&gt;()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  .HasOne(input =&gt; input.UpdatedBy)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    .WithMany()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    .HasForeignKey(input =&gt; input.CreatedById)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    .OnDelete(</w:t>
            </w:r>
            <w:r w:rsidRPr="00753160">
              <w:rPr>
                <w:rFonts w:cs="Consolas"/>
                <w:color w:val="2B91AF"/>
                <w:sz w:val="24"/>
                <w:szCs w:val="24"/>
              </w:rPr>
              <w:t>DeleteBehavior</w:t>
            </w:r>
            <w:r w:rsidRPr="00753160">
              <w:rPr>
                <w:rFonts w:cs="Consolas"/>
                <w:color w:val="000000"/>
                <w:sz w:val="24"/>
                <w:szCs w:val="24"/>
              </w:rPr>
              <w:t>.Restrict)</w:t>
            </w:r>
          </w:p>
          <w:p w:rsidR="000D45BC" w:rsidRPr="00753160" w:rsidRDefault="000D45BC" w:rsidP="000D45BC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753160">
              <w:rPr>
                <w:rFonts w:cs="Consolas"/>
                <w:color w:val="000000"/>
                <w:sz w:val="24"/>
                <w:szCs w:val="24"/>
              </w:rPr>
              <w:t xml:space="preserve">                .IsRequired();</w:t>
            </w:r>
          </w:p>
          <w:p w:rsidR="000D45BC" w:rsidRPr="00753160" w:rsidRDefault="000D45BC" w:rsidP="000D45BC">
            <w:pPr>
              <w:spacing w:line="36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3160">
              <w:rPr>
                <w:rFonts w:cs="Consolas"/>
                <w:i/>
                <w:color w:val="008000"/>
                <w:sz w:val="24"/>
                <w:szCs w:val="24"/>
              </w:rPr>
              <w:t>//----------- Defining Course Entity - End --------------</w:t>
            </w:r>
          </w:p>
        </w:tc>
      </w:tr>
    </w:tbl>
    <w:p w:rsidR="000D45BC" w:rsidRDefault="000D45B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D45BC" w:rsidRDefault="000D45B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D45BC" w:rsidRDefault="000D45B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D45BC" w:rsidRDefault="000D45B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D45BC" w:rsidRDefault="000D45B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D45BC" w:rsidRDefault="000D45B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D45BC" w:rsidRDefault="000D45B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D45BC" w:rsidRDefault="000D45B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D45BC" w:rsidRDefault="000D45B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D45BC" w:rsidRDefault="000D45B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D45BC" w:rsidRDefault="000D45B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D45BC" w:rsidRDefault="000D45B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D45BC" w:rsidRDefault="000D45B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D45BC" w:rsidRDefault="000D45B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D45BC" w:rsidRDefault="000D45B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D45BC" w:rsidRDefault="000D45B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7E73EC" w:rsidRDefault="007E73E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preparing the </w:t>
      </w:r>
      <w:r w:rsidRPr="007E73EC">
        <w:rPr>
          <w:rFonts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entity type inside the </w:t>
      </w:r>
      <w:r w:rsidRPr="007E73EC">
        <w:rPr>
          <w:rFonts w:cs="Times New Roman"/>
          <w:b/>
          <w:sz w:val="24"/>
          <w:szCs w:val="24"/>
        </w:rPr>
        <w:t>ApplicationDbContext</w:t>
      </w:r>
      <w:r>
        <w:rPr>
          <w:rFonts w:ascii="Times New Roman" w:hAnsi="Times New Roman" w:cs="Times New Roman"/>
          <w:sz w:val="24"/>
          <w:szCs w:val="24"/>
        </w:rPr>
        <w:t xml:space="preserve"> class's </w:t>
      </w:r>
      <w:r w:rsidRPr="007E73EC">
        <w:rPr>
          <w:rFonts w:cs="Times New Roman"/>
          <w:b/>
          <w:sz w:val="24"/>
          <w:szCs w:val="24"/>
        </w:rPr>
        <w:t>OnModelCreating</w:t>
      </w:r>
      <w:r>
        <w:rPr>
          <w:rFonts w:ascii="Times New Roman" w:hAnsi="Times New Roman" w:cs="Times New Roman"/>
          <w:sz w:val="24"/>
          <w:szCs w:val="24"/>
        </w:rPr>
        <w:t xml:space="preserve"> method, you have completed the Database Layer Development process for the </w:t>
      </w:r>
      <w:r w:rsidRPr="007E73EC">
        <w:rPr>
          <w:rFonts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entity type. The next step is:</w:t>
      </w:r>
    </w:p>
    <w:p w:rsidR="007E73EC" w:rsidRDefault="007E73EC" w:rsidP="001975E2">
      <w:pPr>
        <w:spacing w:after="40" w:line="340" w:lineRule="exact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</w:t>
      </w:r>
      <w:r>
        <w:rPr>
          <w:rFonts w:ascii="Times New Roman" w:hAnsi="Times New Roman" w:cs="Times New Roman"/>
          <w:sz w:val="24"/>
          <w:szCs w:val="24"/>
        </w:rPr>
        <w:tab/>
        <w:t>Start the PowerShell window or the Developer Console window.</w:t>
      </w:r>
    </w:p>
    <w:p w:rsidR="007E73EC" w:rsidRDefault="007E73EC" w:rsidP="001975E2">
      <w:pPr>
        <w:spacing w:after="40" w:line="340" w:lineRule="exact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</w:t>
      </w:r>
      <w:r>
        <w:rPr>
          <w:rFonts w:ascii="Times New Roman" w:hAnsi="Times New Roman" w:cs="Times New Roman"/>
          <w:sz w:val="24"/>
          <w:szCs w:val="24"/>
        </w:rPr>
        <w:tab/>
        <w:t xml:space="preserve">Refer to the following figure, delete any existing migration class files inside the </w:t>
      </w:r>
      <w:r w:rsidRPr="007E73EC">
        <w:rPr>
          <w:rFonts w:cs="Times New Roman"/>
          <w:b/>
          <w:sz w:val="24"/>
          <w:szCs w:val="24"/>
        </w:rPr>
        <w:t>Migrations</w:t>
      </w:r>
      <w:r>
        <w:rPr>
          <w:rFonts w:ascii="Times New Roman" w:hAnsi="Times New Roman" w:cs="Times New Roman"/>
          <w:sz w:val="24"/>
          <w:szCs w:val="24"/>
        </w:rPr>
        <w:t xml:space="preserve"> directory.</w:t>
      </w:r>
    </w:p>
    <w:p w:rsidR="000D45BC" w:rsidRDefault="007E73EC" w:rsidP="001975E2">
      <w:pPr>
        <w:spacing w:after="40" w:line="340" w:lineRule="exact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</w:t>
      </w:r>
      <w:r>
        <w:rPr>
          <w:rFonts w:ascii="Times New Roman" w:hAnsi="Times New Roman" w:cs="Times New Roman"/>
          <w:sz w:val="24"/>
          <w:szCs w:val="24"/>
        </w:rPr>
        <w:tab/>
        <w:t xml:space="preserve">Use the </w:t>
      </w:r>
      <w:r w:rsidRPr="007E73EC">
        <w:rPr>
          <w:rFonts w:cs="Times New Roman"/>
          <w:b/>
          <w:color w:val="FF0000"/>
          <w:sz w:val="24"/>
          <w:szCs w:val="24"/>
        </w:rPr>
        <w:t>dotnet ef migrations add setupdb</w:t>
      </w:r>
      <w:r>
        <w:rPr>
          <w:rFonts w:ascii="Times New Roman" w:hAnsi="Times New Roman" w:cs="Times New Roman"/>
          <w:sz w:val="24"/>
          <w:szCs w:val="24"/>
        </w:rPr>
        <w:t xml:space="preserve"> to create the migration file again.</w:t>
      </w:r>
    </w:p>
    <w:p w:rsidR="007E73EC" w:rsidRDefault="007E73E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7E73EC">
        <w:rPr>
          <w:rFonts w:ascii="Times New Roman" w:hAnsi="Times New Roman" w:cs="Times New Roman"/>
          <w:noProof/>
          <w:sz w:val="24"/>
          <w:szCs w:val="24"/>
          <w:lang w:eastAsia="en-SG"/>
        </w:rPr>
        <mc:AlternateContent>
          <mc:Choice Requires="wps">
            <w:drawing>
              <wp:anchor distT="45720" distB="45720" distL="114300" distR="114300" simplePos="0" relativeHeight="251665408" behindDoc="0" locked="1" layoutInCell="1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632460</wp:posOffset>
                </wp:positionV>
                <wp:extent cx="3416300" cy="708660"/>
                <wp:effectExtent l="38100" t="38100" r="107950" b="1104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E73EC" w:rsidRDefault="007E73EC">
                            <w:r w:rsidRPr="007E7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 these files because you are creating a new set of migration files by using the</w:t>
                            </w:r>
                            <w:r>
                              <w:t xml:space="preserve"> </w:t>
                            </w:r>
                            <w:r w:rsidRPr="007E73EC">
                              <w:rPr>
                                <w:b/>
                                <w:sz w:val="24"/>
                                <w:szCs w:val="24"/>
                              </w:rPr>
                              <w:t>dotnet ef migrations add setupdb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05pt;margin-top:49.8pt;width:269pt;height:55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" strokecolor="#7f7f7f [1612]">
                <v:shadow on="t" color="black" opacity="26214f" origin="-.5,-.5" offset=".74836mm,.74836mm"/>
                <v:textbox>
                  <w:txbxContent>
                    <w:p w:rsidR="007E73EC" w:rsidRDefault="007E73EC">
                      <w:r w:rsidRPr="007E73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 these files because you are creating a new set of migration files by using the</w:t>
                      </w:r>
                      <w:r>
                        <w:t xml:space="preserve"> </w:t>
                      </w:r>
                      <w:proofErr w:type="spellStart"/>
                      <w:r w:rsidRPr="007E73EC">
                        <w:rPr>
                          <w:b/>
                          <w:sz w:val="24"/>
                          <w:szCs w:val="24"/>
                        </w:rPr>
                        <w:t>dotnet</w:t>
                      </w:r>
                      <w:proofErr w:type="spellEnd"/>
                      <w:r w:rsidRPr="007E73E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73EC">
                        <w:rPr>
                          <w:b/>
                          <w:sz w:val="24"/>
                          <w:szCs w:val="24"/>
                        </w:rPr>
                        <w:t>ef</w:t>
                      </w:r>
                      <w:proofErr w:type="spellEnd"/>
                      <w:r w:rsidRPr="007E73EC">
                        <w:rPr>
                          <w:b/>
                          <w:sz w:val="24"/>
                          <w:szCs w:val="24"/>
                        </w:rPr>
                        <w:t xml:space="preserve"> migrations add </w:t>
                      </w:r>
                      <w:proofErr w:type="spellStart"/>
                      <w:r w:rsidRPr="007E73EC">
                        <w:rPr>
                          <w:b/>
                          <w:sz w:val="24"/>
                          <w:szCs w:val="24"/>
                        </w:rPr>
                        <w:t>setupdb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>
                <wp:simplePos x="0" y="0"/>
                <wp:positionH relativeFrom="column">
                  <wp:posOffset>201625</wp:posOffset>
                </wp:positionH>
                <wp:positionV relativeFrom="paragraph">
                  <wp:posOffset>172720</wp:posOffset>
                </wp:positionV>
                <wp:extent cx="3182400" cy="374400"/>
                <wp:effectExtent l="19050" t="19050" r="1841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400" cy="374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3D7CD" id="Rectangle 4" o:spid="_x0000_s1026" style="position:absolute;margin-left:15.9pt;margin-top:13.6pt;width:250.6pt;height:2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" filled="f" strokecolor="red" strokeweight="2.25pt">
                <w10:anchorlock/>
              </v:rect>
            </w:pict>
          </mc:Fallback>
        </mc:AlternateContent>
      </w:r>
      <w:r w:rsidRPr="007E73EC">
        <w:rPr>
          <w:noProof/>
          <w:lang w:eastAsia="en-SG"/>
        </w:rPr>
        <w:drawing>
          <wp:anchor distT="0" distB="0" distL="114300" distR="114300" simplePos="0" relativeHeight="251662336" behindDoc="0" locked="1" layoutInCell="1" allowOverlap="1" wp14:anchorId="051FA852" wp14:editId="7265AD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70800" cy="1440000"/>
            <wp:effectExtent l="19050" t="19050" r="15875" b="273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800" cy="144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73EC" w:rsidRDefault="007E73E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7E73EC" w:rsidRDefault="007E73E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7E73EC" w:rsidRDefault="007E73E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7E73EC" w:rsidRDefault="007E73EC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1975E2" w:rsidRDefault="001975E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r w:rsidRPr="001975E2">
        <w:rPr>
          <w:rFonts w:cs="Times New Roman"/>
          <w:b/>
          <w:sz w:val="24"/>
          <w:szCs w:val="24"/>
        </w:rPr>
        <w:t>&lt;timesta</w:t>
      </w:r>
      <w:r>
        <w:rPr>
          <w:rFonts w:cs="Times New Roman"/>
          <w:b/>
          <w:sz w:val="24"/>
          <w:szCs w:val="24"/>
        </w:rPr>
        <w:t>m</w:t>
      </w:r>
      <w:r w:rsidRPr="001975E2">
        <w:rPr>
          <w:rFonts w:cs="Times New Roman"/>
          <w:b/>
          <w:sz w:val="24"/>
          <w:szCs w:val="24"/>
        </w:rPr>
        <w:t>p&gt;_setupdb.cs</w:t>
      </w:r>
      <w:r>
        <w:rPr>
          <w:rFonts w:ascii="Times New Roman" w:hAnsi="Times New Roman" w:cs="Times New Roman"/>
          <w:sz w:val="24"/>
          <w:szCs w:val="24"/>
        </w:rPr>
        <w:t xml:space="preserve"> class file inside the </w:t>
      </w:r>
      <w:r w:rsidRPr="001975E2">
        <w:rPr>
          <w:rFonts w:cs="Times New Roman"/>
          <w:b/>
          <w:sz w:val="24"/>
          <w:szCs w:val="24"/>
        </w:rPr>
        <w:t>Migrations</w:t>
      </w:r>
      <w:r>
        <w:rPr>
          <w:rFonts w:ascii="Times New Roman" w:hAnsi="Times New Roman" w:cs="Times New Roman"/>
          <w:sz w:val="24"/>
          <w:szCs w:val="24"/>
        </w:rPr>
        <w:t xml:space="preserve"> directory. There are two methods. One is </w:t>
      </w:r>
      <w:r w:rsidRPr="001975E2">
        <w:rPr>
          <w:rFonts w:cs="Times New Roman"/>
          <w:b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method and the other is </w:t>
      </w:r>
      <w:r w:rsidRPr="001975E2">
        <w:rPr>
          <w:rFonts w:cs="Times New Roman"/>
          <w:b/>
          <w:sz w:val="24"/>
          <w:szCs w:val="24"/>
        </w:rPr>
        <w:t>Down</w:t>
      </w:r>
      <w:r>
        <w:rPr>
          <w:rFonts w:ascii="Times New Roman" w:hAnsi="Times New Roman" w:cs="Times New Roman"/>
          <w:sz w:val="24"/>
          <w:szCs w:val="24"/>
        </w:rPr>
        <w:t xml:space="preserve"> method. You need to apply the following four lines of command at the </w:t>
      </w:r>
      <w:r w:rsidRPr="001975E2">
        <w:rPr>
          <w:rFonts w:ascii="Times New Roman" w:hAnsi="Times New Roman" w:cs="Times New Roman"/>
          <w:i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Pr="001975E2">
        <w:rPr>
          <w:rFonts w:cs="Times New Roman"/>
          <w:b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method before the </w:t>
      </w:r>
      <w:r w:rsidRPr="001975E2">
        <w:rPr>
          <w:rFonts w:cs="Times New Roman"/>
          <w:b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method </w:t>
      </w:r>
      <w:r w:rsidRPr="001975E2">
        <w:rPr>
          <w:rFonts w:ascii="Times New Roman" w:hAnsi="Times New Roman" w:cs="Times New Roman"/>
          <w:i/>
          <w:sz w:val="24"/>
          <w:szCs w:val="24"/>
        </w:rPr>
        <w:t>exits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73EC" w:rsidRPr="007E73EC" w:rsidRDefault="007E73EC" w:rsidP="007E73E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7E73EC">
        <w:rPr>
          <w:rFonts w:cs="Consolas"/>
          <w:color w:val="000000"/>
          <w:sz w:val="24"/>
          <w:szCs w:val="24"/>
        </w:rPr>
        <w:t>migrationBuilder.Sql(</w:t>
      </w:r>
      <w:r w:rsidRPr="007E73EC">
        <w:rPr>
          <w:rFonts w:cs="Consolas"/>
          <w:color w:val="2B91AF"/>
          <w:sz w:val="24"/>
          <w:szCs w:val="24"/>
        </w:rPr>
        <w:t>File</w:t>
      </w:r>
      <w:r w:rsidRPr="007E73EC">
        <w:rPr>
          <w:rFonts w:cs="Consolas"/>
          <w:color w:val="000000"/>
          <w:sz w:val="24"/>
          <w:szCs w:val="24"/>
        </w:rPr>
        <w:t>.ReadAllText(</w:t>
      </w:r>
      <w:r w:rsidRPr="007E73EC">
        <w:rPr>
          <w:rFonts w:cs="Consolas"/>
          <w:color w:val="A31515"/>
          <w:sz w:val="24"/>
          <w:szCs w:val="24"/>
        </w:rPr>
        <w:t>"migrations/setup_AspNetUsers_Insert_trigger.sql"</w:t>
      </w:r>
      <w:r w:rsidRPr="007E73EC">
        <w:rPr>
          <w:rFonts w:cs="Consolas"/>
          <w:color w:val="000000"/>
          <w:sz w:val="24"/>
          <w:szCs w:val="24"/>
        </w:rPr>
        <w:t>));</w:t>
      </w:r>
    </w:p>
    <w:p w:rsidR="007E73EC" w:rsidRPr="007E73EC" w:rsidRDefault="007E73EC" w:rsidP="007E73E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7E73EC">
        <w:rPr>
          <w:rFonts w:cs="Consolas"/>
          <w:color w:val="000000"/>
          <w:sz w:val="24"/>
          <w:szCs w:val="24"/>
        </w:rPr>
        <w:t>migrationBuilder.Sql(</w:t>
      </w:r>
      <w:r w:rsidRPr="007E73EC">
        <w:rPr>
          <w:rFonts w:cs="Consolas"/>
          <w:color w:val="2B91AF"/>
          <w:sz w:val="24"/>
          <w:szCs w:val="24"/>
        </w:rPr>
        <w:t>File</w:t>
      </w:r>
      <w:r w:rsidRPr="007E73EC">
        <w:rPr>
          <w:rFonts w:cs="Consolas"/>
          <w:color w:val="000000"/>
          <w:sz w:val="24"/>
          <w:szCs w:val="24"/>
        </w:rPr>
        <w:t>.ReadAllText(</w:t>
      </w:r>
      <w:r w:rsidRPr="007E73EC">
        <w:rPr>
          <w:rFonts w:cs="Consolas"/>
          <w:color w:val="A31515"/>
          <w:sz w:val="24"/>
          <w:szCs w:val="24"/>
        </w:rPr>
        <w:t>"migrations/setup_AspNetUsers_Update_trigger.sql"</w:t>
      </w:r>
      <w:r w:rsidRPr="007E73EC">
        <w:rPr>
          <w:rFonts w:cs="Consolas"/>
          <w:color w:val="000000"/>
          <w:sz w:val="24"/>
          <w:szCs w:val="24"/>
        </w:rPr>
        <w:t>));</w:t>
      </w:r>
    </w:p>
    <w:p w:rsidR="007E73EC" w:rsidRPr="007E73EC" w:rsidRDefault="007E73EC" w:rsidP="007E73E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7E73EC">
        <w:rPr>
          <w:rFonts w:cs="Consolas"/>
          <w:color w:val="000000"/>
          <w:sz w:val="24"/>
          <w:szCs w:val="24"/>
        </w:rPr>
        <w:t>migrationBuilder.Sql(</w:t>
      </w:r>
      <w:r w:rsidRPr="007E73EC">
        <w:rPr>
          <w:rFonts w:cs="Consolas"/>
          <w:color w:val="2B91AF"/>
          <w:sz w:val="24"/>
          <w:szCs w:val="24"/>
        </w:rPr>
        <w:t>File</w:t>
      </w:r>
      <w:r w:rsidRPr="007E73EC">
        <w:rPr>
          <w:rFonts w:cs="Consolas"/>
          <w:color w:val="000000"/>
          <w:sz w:val="24"/>
          <w:szCs w:val="24"/>
        </w:rPr>
        <w:t>.ReadAllText(</w:t>
      </w:r>
      <w:r w:rsidRPr="007E73EC">
        <w:rPr>
          <w:rFonts w:cs="Consolas"/>
          <w:color w:val="A31515"/>
          <w:sz w:val="24"/>
          <w:szCs w:val="24"/>
        </w:rPr>
        <w:t>"migrations/setup_convert_HHMM_to_minutes.sql"</w:t>
      </w:r>
      <w:r w:rsidRPr="007E73EC">
        <w:rPr>
          <w:rFonts w:cs="Consolas"/>
          <w:color w:val="000000"/>
          <w:sz w:val="24"/>
          <w:szCs w:val="24"/>
        </w:rPr>
        <w:t>));</w:t>
      </w:r>
    </w:p>
    <w:p w:rsidR="007E73EC" w:rsidRPr="007E73EC" w:rsidRDefault="007E73EC" w:rsidP="007E73EC">
      <w:pPr>
        <w:spacing w:line="360" w:lineRule="exact"/>
        <w:rPr>
          <w:rFonts w:cs="Times New Roman"/>
          <w:sz w:val="24"/>
          <w:szCs w:val="24"/>
        </w:rPr>
      </w:pPr>
      <w:r w:rsidRPr="007E73EC">
        <w:rPr>
          <w:rFonts w:cs="Consolas"/>
          <w:color w:val="000000"/>
          <w:sz w:val="24"/>
          <w:szCs w:val="24"/>
        </w:rPr>
        <w:t>migrationBuilder.Sql(</w:t>
      </w:r>
      <w:r w:rsidRPr="007E73EC">
        <w:rPr>
          <w:rFonts w:cs="Consolas"/>
          <w:color w:val="2B91AF"/>
          <w:sz w:val="24"/>
          <w:szCs w:val="24"/>
        </w:rPr>
        <w:t>File</w:t>
      </w:r>
      <w:r w:rsidRPr="007E73EC">
        <w:rPr>
          <w:rFonts w:cs="Consolas"/>
          <w:color w:val="000000"/>
          <w:sz w:val="24"/>
          <w:szCs w:val="24"/>
        </w:rPr>
        <w:t>.ReadAllText(</w:t>
      </w:r>
      <w:r w:rsidRPr="007E73EC">
        <w:rPr>
          <w:rFonts w:cs="Consolas"/>
          <w:color w:val="A31515"/>
          <w:sz w:val="24"/>
          <w:szCs w:val="24"/>
        </w:rPr>
        <w:t>"migrations/setup_convert_minutes_to_HHMM.sql"</w:t>
      </w:r>
      <w:r w:rsidRPr="007E73EC">
        <w:rPr>
          <w:rFonts w:cs="Consolas"/>
          <w:color w:val="000000"/>
          <w:sz w:val="24"/>
          <w:szCs w:val="24"/>
        </w:rPr>
        <w:t>));</w:t>
      </w:r>
    </w:p>
    <w:p w:rsidR="007E73EC" w:rsidRDefault="001975E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7E73EC">
        <w:rPr>
          <w:rFonts w:ascii="Times New Roman" w:hAnsi="Times New Roman" w:cs="Times New Roman"/>
          <w:noProof/>
          <w:sz w:val="24"/>
          <w:szCs w:val="24"/>
          <w:lang w:eastAsia="en-SG"/>
        </w:rPr>
        <mc:AlternateContent>
          <mc:Choice Requires="wps">
            <w:drawing>
              <wp:anchor distT="45720" distB="45720" distL="114300" distR="114300" simplePos="0" relativeHeight="251669504" behindDoc="0" locked="1" layoutInCell="1" allowOverlap="1" wp14:anchorId="23E26583" wp14:editId="3F5D0D2F">
                <wp:simplePos x="0" y="0"/>
                <wp:positionH relativeFrom="column">
                  <wp:posOffset>2132330</wp:posOffset>
                </wp:positionH>
                <wp:positionV relativeFrom="paragraph">
                  <wp:posOffset>906145</wp:posOffset>
                </wp:positionV>
                <wp:extent cx="4286250" cy="277495"/>
                <wp:effectExtent l="38100" t="38100" r="114300" b="12255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975E2" w:rsidRDefault="001975E2" w:rsidP="001975E2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Paste additional commands before the </w:t>
                            </w:r>
                            <w:r w:rsidRPr="001975E2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Up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method exits.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26583" id="_x0000_s1027" type="#_x0000_t202" style="position:absolute;margin-left:167.9pt;margin-top:71.35pt;width:337.5pt;height:21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" strokecolor="#7f7f7f [1612]">
                <v:shadow on="t" color="black" opacity="26214f" origin="-.5,-.5" offset=".74836mm,.74836mm"/>
                <v:textbox>
                  <w:txbxContent>
                    <w:p w:rsidR="001975E2" w:rsidRDefault="001975E2" w:rsidP="001975E2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Paste additional commands before the </w:t>
                      </w:r>
                      <w:r w:rsidRPr="001975E2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Up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method exits.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1975E2">
        <w:rPr>
          <w:noProof/>
          <w:lang w:eastAsia="en-SG"/>
        </w:rPr>
        <w:drawing>
          <wp:anchor distT="0" distB="0" distL="114300" distR="114300" simplePos="0" relativeHeight="251667456" behindDoc="0" locked="1" layoutInCell="1" allowOverlap="1" wp14:anchorId="6AE63C3D" wp14:editId="284E89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000" cy="2332800"/>
            <wp:effectExtent l="19050" t="19050" r="14605" b="107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75E2" w:rsidRDefault="001975E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1975E2" w:rsidRDefault="001975E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1975E2" w:rsidRDefault="001975E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1975E2" w:rsidRDefault="001975E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1975E2" w:rsidRDefault="001975E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1975E2" w:rsidRDefault="001975E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1975E2" w:rsidRDefault="001975E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1975E2" w:rsidRDefault="001975E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1975E2" w:rsidRDefault="001975E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1975E2" w:rsidRDefault="001975E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1975E2" w:rsidRDefault="001975E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1975E2" w:rsidRDefault="001975E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1975E2" w:rsidRPr="00564B32" w:rsidRDefault="001975E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3745" w:rsidTr="00003745">
        <w:trPr>
          <w:tblHeader/>
        </w:trPr>
        <w:tc>
          <w:tcPr>
            <w:tcW w:w="9628" w:type="dxa"/>
          </w:tcPr>
          <w:p w:rsidR="00003745" w:rsidRDefault="00003745" w:rsidP="00753160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03745">
              <w:rPr>
                <w:rFonts w:cs="Times New Roman"/>
                <w:b/>
                <w:sz w:val="24"/>
                <w:szCs w:val="24"/>
              </w:rPr>
              <w:t>Listing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3160">
              <w:rPr>
                <w:rFonts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3745">
              <w:rPr>
                <w:rFonts w:cs="Times New Roman"/>
                <w:b/>
                <w:sz w:val="24"/>
                <w:szCs w:val="24"/>
              </w:rPr>
              <w:t>Courses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API controller class initial code pattern which has no Web API methods.</w:t>
            </w:r>
          </w:p>
        </w:tc>
      </w:tr>
      <w:tr w:rsidR="00003745" w:rsidTr="00003745">
        <w:tc>
          <w:tcPr>
            <w:tcW w:w="9628" w:type="dxa"/>
          </w:tcPr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TimeSheetManagementSystem.Models;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TimeSheetManagementSystem.Data;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TimeSheetManagementSystem.Services;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TimeSheetManagementSystem.Controllers;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System;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System.Collections.Generic;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System.Linq;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Microsoft.AspNetCore.Mvc;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Newtonsoft.Json;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Microsoft.EntityFrameworkCore;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Microsoft.AspNetCore.Identity;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Microsoft.AspNetCore.Authorization;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Microsoft.Extensions.Logging;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Microsoft.Extensions.Configuration;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FF"/>
                <w:sz w:val="24"/>
                <w:szCs w:val="24"/>
              </w:rPr>
              <w:t>namespace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TimeSheetManagementSystem.APIs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>{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[</w:t>
            </w:r>
            <w:r w:rsidRPr="00003745">
              <w:rPr>
                <w:rFonts w:cs="Consolas"/>
                <w:color w:val="2B91AF"/>
                <w:sz w:val="24"/>
                <w:szCs w:val="24"/>
              </w:rPr>
              <w:t>Route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>(</w:t>
            </w:r>
            <w:r w:rsidRPr="00003745">
              <w:rPr>
                <w:rFonts w:cs="Consolas"/>
                <w:color w:val="A31515"/>
                <w:sz w:val="24"/>
                <w:szCs w:val="24"/>
              </w:rPr>
              <w:t>"api/[controller]"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>)]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</w:t>
            </w:r>
            <w:r w:rsidRPr="00003745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03745">
              <w:rPr>
                <w:rFonts w:cs="Consolas"/>
                <w:color w:val="0000FF"/>
                <w:sz w:val="24"/>
                <w:szCs w:val="24"/>
              </w:rPr>
              <w:t>class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03745">
              <w:rPr>
                <w:rFonts w:cs="Consolas"/>
                <w:color w:val="2B91AF"/>
                <w:sz w:val="24"/>
                <w:szCs w:val="24"/>
              </w:rPr>
              <w:t>CoursesController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: </w:t>
            </w:r>
            <w:r w:rsidRPr="00003745">
              <w:rPr>
                <w:rFonts w:cs="Consolas"/>
                <w:color w:val="2B91AF"/>
                <w:sz w:val="24"/>
                <w:szCs w:val="24"/>
              </w:rPr>
              <w:t>Controller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{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i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Pr="00003745">
              <w:rPr>
                <w:rFonts w:cs="Consolas"/>
                <w:i/>
                <w:color w:val="008000"/>
                <w:sz w:val="24"/>
                <w:szCs w:val="24"/>
              </w:rPr>
              <w:t>//The following five properties are required for every web api controller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i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Pr="00003745">
              <w:rPr>
                <w:rFonts w:cs="Consolas"/>
                <w:i/>
                <w:color w:val="008000"/>
                <w:sz w:val="24"/>
                <w:szCs w:val="24"/>
              </w:rPr>
              <w:t>//class.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Pr="00003745">
              <w:rPr>
                <w:rFonts w:cs="Consolas"/>
                <w:color w:val="0000FF"/>
                <w:sz w:val="24"/>
                <w:szCs w:val="24"/>
              </w:rPr>
              <w:t>private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03745">
              <w:rPr>
                <w:rFonts w:cs="Consolas"/>
                <w:color w:val="0000FF"/>
                <w:sz w:val="24"/>
                <w:szCs w:val="24"/>
              </w:rPr>
              <w:t>readonly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03745">
              <w:rPr>
                <w:rFonts w:cs="Consolas"/>
                <w:color w:val="2B91AF"/>
                <w:sz w:val="24"/>
                <w:szCs w:val="24"/>
              </w:rPr>
              <w:t>UserManager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>&lt;</w:t>
            </w:r>
            <w:r w:rsidRPr="00003745">
              <w:rPr>
                <w:rFonts w:cs="Consolas"/>
                <w:color w:val="2B91AF"/>
                <w:sz w:val="24"/>
                <w:szCs w:val="24"/>
              </w:rPr>
              <w:t>ApplicationUser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>&gt; _userManager;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Pr="00003745">
              <w:rPr>
                <w:rFonts w:cs="Consolas"/>
                <w:color w:val="0000FF"/>
                <w:sz w:val="24"/>
                <w:szCs w:val="24"/>
              </w:rPr>
              <w:t>private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03745">
              <w:rPr>
                <w:rFonts w:cs="Consolas"/>
                <w:color w:val="0000FF"/>
                <w:sz w:val="24"/>
                <w:szCs w:val="24"/>
              </w:rPr>
              <w:t>readonly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03745">
              <w:rPr>
                <w:rFonts w:cs="Consolas"/>
                <w:color w:val="2B91AF"/>
                <w:sz w:val="24"/>
                <w:szCs w:val="24"/>
              </w:rPr>
              <w:t>SignInManager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>&lt;</w:t>
            </w:r>
            <w:r w:rsidRPr="00003745">
              <w:rPr>
                <w:rFonts w:cs="Consolas"/>
                <w:color w:val="2B91AF"/>
                <w:sz w:val="24"/>
                <w:szCs w:val="24"/>
              </w:rPr>
              <w:t>ApplicationUser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>&gt; _signInManager;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Pr="00003745">
              <w:rPr>
                <w:rFonts w:cs="Consolas"/>
                <w:color w:val="0000FF"/>
                <w:sz w:val="24"/>
                <w:szCs w:val="24"/>
              </w:rPr>
              <w:t>private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03745">
              <w:rPr>
                <w:rFonts w:cs="Consolas"/>
                <w:color w:val="0000FF"/>
                <w:sz w:val="24"/>
                <w:szCs w:val="24"/>
              </w:rPr>
              <w:t>readonly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03745">
              <w:rPr>
                <w:rFonts w:cs="Consolas"/>
                <w:color w:val="2B91AF"/>
                <w:sz w:val="24"/>
                <w:szCs w:val="24"/>
              </w:rPr>
              <w:t>IEmailSender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_emailSender;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Pr="00003745">
              <w:rPr>
                <w:rFonts w:cs="Consolas"/>
                <w:color w:val="0000FF"/>
                <w:sz w:val="24"/>
                <w:szCs w:val="24"/>
              </w:rPr>
              <w:t>private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03745">
              <w:rPr>
                <w:rFonts w:cs="Consolas"/>
                <w:color w:val="0000FF"/>
                <w:sz w:val="24"/>
                <w:szCs w:val="24"/>
              </w:rPr>
              <w:t>readonly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03745">
              <w:rPr>
                <w:rFonts w:cs="Consolas"/>
                <w:color w:val="2B91AF"/>
                <w:sz w:val="24"/>
                <w:szCs w:val="24"/>
              </w:rPr>
              <w:t>ISmsSender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_smsSender;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Pr="00003745">
              <w:rPr>
                <w:rFonts w:cs="Consolas"/>
                <w:color w:val="0000FF"/>
                <w:sz w:val="24"/>
                <w:szCs w:val="24"/>
              </w:rPr>
              <w:t>private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03745">
              <w:rPr>
                <w:rFonts w:cs="Consolas"/>
                <w:color w:val="0000FF"/>
                <w:sz w:val="24"/>
                <w:szCs w:val="24"/>
              </w:rPr>
              <w:t>readonly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03745">
              <w:rPr>
                <w:rFonts w:cs="Consolas"/>
                <w:color w:val="2B91AF"/>
                <w:sz w:val="24"/>
                <w:szCs w:val="24"/>
              </w:rPr>
              <w:t>ILogger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_logger;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i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Pr="00003745">
              <w:rPr>
                <w:rFonts w:cs="Consolas"/>
                <w:i/>
                <w:color w:val="008000"/>
                <w:sz w:val="24"/>
                <w:szCs w:val="24"/>
              </w:rPr>
              <w:t>//Define two important properties which are required for "every"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i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</w:t>
            </w:r>
            <w:r w:rsidRPr="00003745">
              <w:rPr>
                <w:rFonts w:cs="Consolas"/>
                <w:i/>
                <w:color w:val="000000"/>
                <w:sz w:val="24"/>
                <w:szCs w:val="24"/>
              </w:rPr>
              <w:t xml:space="preserve"> </w:t>
            </w:r>
            <w:r w:rsidRPr="00003745">
              <w:rPr>
                <w:rFonts w:cs="Consolas"/>
                <w:i/>
                <w:color w:val="008000"/>
                <w:sz w:val="24"/>
                <w:szCs w:val="24"/>
              </w:rPr>
              <w:t>//web api controller class.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Pr="00003745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03745">
              <w:rPr>
                <w:rFonts w:cs="Consolas"/>
                <w:color w:val="2B91AF"/>
                <w:sz w:val="24"/>
                <w:szCs w:val="24"/>
              </w:rPr>
              <w:t>ApplicationDbContext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Database { </w:t>
            </w:r>
            <w:r w:rsidRPr="00003745">
              <w:rPr>
                <w:rFonts w:cs="Consolas"/>
                <w:color w:val="0000FF"/>
                <w:sz w:val="24"/>
                <w:szCs w:val="24"/>
              </w:rPr>
              <w:t>get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>; }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Pr="00003745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03745">
              <w:rPr>
                <w:rFonts w:cs="Consolas"/>
                <w:color w:val="2B91AF"/>
                <w:sz w:val="24"/>
                <w:szCs w:val="24"/>
              </w:rPr>
              <w:t>IConfigurationRoot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Configuration { </w:t>
            </w:r>
            <w:r w:rsidRPr="00003745">
              <w:rPr>
                <w:rFonts w:cs="Consolas"/>
                <w:color w:val="0000FF"/>
                <w:sz w:val="24"/>
                <w:szCs w:val="24"/>
              </w:rPr>
              <w:t>get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>; }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i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Pr="00003745">
              <w:rPr>
                <w:rFonts w:cs="Consolas"/>
                <w:i/>
                <w:color w:val="008000"/>
                <w:sz w:val="24"/>
                <w:szCs w:val="24"/>
              </w:rPr>
              <w:t>//The following constructor code pattern is required for every Web API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i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Pr="00003745">
              <w:rPr>
                <w:rFonts w:cs="Consolas"/>
                <w:i/>
                <w:color w:val="008000"/>
                <w:sz w:val="24"/>
                <w:szCs w:val="24"/>
              </w:rPr>
              <w:t>//controller class.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Pr="00003745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CoursesController(</w:t>
            </w:r>
            <w:r w:rsidRPr="00003745">
              <w:rPr>
                <w:rFonts w:cs="Consolas"/>
                <w:color w:val="2B91AF"/>
                <w:sz w:val="24"/>
                <w:szCs w:val="24"/>
              </w:rPr>
              <w:t>UserManager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>&lt;</w:t>
            </w:r>
            <w:r w:rsidRPr="00003745">
              <w:rPr>
                <w:rFonts w:cs="Consolas"/>
                <w:color w:val="2B91AF"/>
                <w:sz w:val="24"/>
                <w:szCs w:val="24"/>
              </w:rPr>
              <w:t>ApplicationUser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>&gt; userManager,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    </w:t>
            </w:r>
            <w:r w:rsidRPr="00003745">
              <w:rPr>
                <w:rFonts w:cs="Consolas"/>
                <w:color w:val="2B91AF"/>
                <w:sz w:val="24"/>
                <w:szCs w:val="24"/>
              </w:rPr>
              <w:t>SignInManager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>&lt;</w:t>
            </w:r>
            <w:r w:rsidRPr="00003745">
              <w:rPr>
                <w:rFonts w:cs="Consolas"/>
                <w:color w:val="2B91AF"/>
                <w:sz w:val="24"/>
                <w:szCs w:val="24"/>
              </w:rPr>
              <w:t>ApplicationUser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>&gt; signInManager,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    </w:t>
            </w:r>
            <w:r w:rsidRPr="00003745">
              <w:rPr>
                <w:rFonts w:cs="Consolas"/>
                <w:color w:val="2B91AF"/>
                <w:sz w:val="24"/>
                <w:szCs w:val="24"/>
              </w:rPr>
              <w:t>IEmailSender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emailSender,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    </w:t>
            </w:r>
            <w:r w:rsidRPr="00003745">
              <w:rPr>
                <w:rFonts w:cs="Consolas"/>
                <w:color w:val="2B91AF"/>
                <w:sz w:val="24"/>
                <w:szCs w:val="24"/>
              </w:rPr>
              <w:t>ISmsSender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smsSender,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    </w:t>
            </w:r>
            <w:r w:rsidRPr="00003745">
              <w:rPr>
                <w:rFonts w:cs="Consolas"/>
                <w:color w:val="2B91AF"/>
                <w:sz w:val="24"/>
                <w:szCs w:val="24"/>
              </w:rPr>
              <w:t>ILoggerFactory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loggerFactory, </w:t>
            </w:r>
            <w:r w:rsidRPr="00003745">
              <w:rPr>
                <w:rFonts w:cs="Consolas"/>
                <w:color w:val="2B91AF"/>
                <w:sz w:val="24"/>
                <w:szCs w:val="24"/>
              </w:rPr>
              <w:t>ApplicationDbContext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database)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{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   </w:t>
            </w:r>
            <w:r w:rsidR="00704047">
              <w:rPr>
                <w:rFonts w:cs="Consolas"/>
                <w:color w:val="000000"/>
                <w:sz w:val="24"/>
                <w:szCs w:val="24"/>
              </w:rPr>
              <w:t xml:space="preserve">  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Database = database;</w:t>
            </w:r>
            <w:r w:rsidR="00704047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="00704047" w:rsidRPr="00704047">
              <w:rPr>
                <w:rFonts w:cs="Consolas"/>
                <w:i/>
                <w:color w:val="00B050"/>
                <w:sz w:val="24"/>
                <w:szCs w:val="24"/>
              </w:rPr>
              <w:t>//Initialize the Database property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lastRenderedPageBreak/>
              <w:t xml:space="preserve">            _userManager = userManager;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    _signInManager = signInManager;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    _emailSender = emailSender;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    _smsSender = smsSender;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    _logger = loggerFactory.CreateLogger&lt;</w:t>
            </w:r>
            <w:r w:rsidRPr="00003745">
              <w:rPr>
                <w:rFonts w:cs="Consolas"/>
                <w:color w:val="2B91AF"/>
                <w:sz w:val="24"/>
                <w:szCs w:val="24"/>
              </w:rPr>
              <w:t>AccountController</w:t>
            </w:r>
            <w:r w:rsidRPr="00003745">
              <w:rPr>
                <w:rFonts w:cs="Consolas"/>
                <w:color w:val="000000"/>
                <w:sz w:val="24"/>
                <w:szCs w:val="24"/>
              </w:rPr>
              <w:t>&gt;();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    }</w:t>
            </w: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</w:p>
          <w:p w:rsidR="00003745" w:rsidRPr="00003745" w:rsidRDefault="00003745" w:rsidP="0000374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 xml:space="preserve">    }</w:t>
            </w:r>
            <w:r w:rsidRPr="00704047">
              <w:rPr>
                <w:rFonts w:cs="Consolas"/>
                <w:i/>
                <w:color w:val="008000"/>
                <w:sz w:val="24"/>
                <w:szCs w:val="24"/>
              </w:rPr>
              <w:t>//End of Web API controller class</w:t>
            </w:r>
          </w:p>
          <w:p w:rsidR="00003745" w:rsidRPr="00003745" w:rsidRDefault="00003745" w:rsidP="00003745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003745">
              <w:rPr>
                <w:rFonts w:cs="Consolas"/>
                <w:color w:val="000000"/>
                <w:sz w:val="24"/>
                <w:szCs w:val="24"/>
              </w:rPr>
              <w:t>}</w:t>
            </w:r>
            <w:r w:rsidRPr="00704047">
              <w:rPr>
                <w:rFonts w:cs="Consolas"/>
                <w:i/>
                <w:color w:val="008000"/>
                <w:sz w:val="24"/>
                <w:szCs w:val="24"/>
              </w:rPr>
              <w:t>//End of namespace</w:t>
            </w:r>
          </w:p>
        </w:tc>
      </w:tr>
    </w:tbl>
    <w:p w:rsidR="00564B32" w:rsidRDefault="00564B3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8B24B8" w:rsidTr="00697F10">
        <w:tc>
          <w:tcPr>
            <w:tcW w:w="9918" w:type="dxa"/>
          </w:tcPr>
          <w:p w:rsidR="008B24B8" w:rsidRDefault="00697F10" w:rsidP="00564B32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97F10">
              <w:rPr>
                <w:rFonts w:cs="Times New Roman"/>
                <w:b/>
                <w:sz w:val="24"/>
                <w:szCs w:val="24"/>
              </w:rPr>
              <w:t>Listing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The necessary Web API methods which supports the client-side JavaScript logic</w:t>
            </w:r>
          </w:p>
        </w:tc>
      </w:tr>
      <w:tr w:rsidR="008B24B8" w:rsidTr="00697F10">
        <w:tc>
          <w:tcPr>
            <w:tcW w:w="9918" w:type="dxa"/>
          </w:tcPr>
          <w:p w:rsidR="0089084C" w:rsidRPr="0089084C" w:rsidRDefault="0089084C" w:rsidP="0089084C">
            <w:pPr>
              <w:spacing w:line="360" w:lineRule="exact"/>
              <w:rPr>
                <w:rFonts w:cs="Times New Roman"/>
                <w:i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</w:t>
            </w:r>
            <w:r w:rsidRPr="0089084C">
              <w:rPr>
                <w:rFonts w:cs="Times New Roman"/>
                <w:i/>
                <w:color w:val="538135" w:themeColor="accent6" w:themeShade="BF"/>
                <w:sz w:val="24"/>
                <w:szCs w:val="24"/>
              </w:rPr>
              <w:t>// GET: api/Courses/GetCoursesForControls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[HttpGet("GetCoursesForControls")]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public JsonResult GetCoursesForControls()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</w:t>
            </w:r>
            <w:r w:rsidRPr="0089084C">
              <w:rPr>
                <w:rFonts w:cs="Times New Roman"/>
                <w:i/>
                <w:color w:val="538135" w:themeColor="accent6" w:themeShade="BF"/>
                <w:sz w:val="24"/>
                <w:szCs w:val="24"/>
              </w:rPr>
              <w:t>//Create a List object, courseList which can store anonymous objects later</w:t>
            </w:r>
            <w:r w:rsidRPr="0089084C">
              <w:rPr>
                <w:rFonts w:cs="Times New Roman"/>
                <w:sz w:val="24"/>
                <w:szCs w:val="24"/>
              </w:rPr>
              <w:t>.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List&lt;object&gt; courseList = new List&lt;object&gt;();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var coursesQueryResult = Database.Courses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 .Where(eachCourse =&gt; eachCourse.DeletedAt == null);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i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</w:t>
            </w:r>
            <w:r w:rsidRPr="0089084C">
              <w:rPr>
                <w:rFonts w:cs="Times New Roman"/>
                <w:i/>
                <w:color w:val="538135" w:themeColor="accent6" w:themeShade="BF"/>
                <w:sz w:val="24"/>
                <w:szCs w:val="24"/>
              </w:rPr>
              <w:t>//Loop through each Course entity in  the coursesQueryResult's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i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</w:t>
            </w:r>
            <w:r w:rsidRPr="0089084C">
              <w:rPr>
                <w:rFonts w:cs="Times New Roman"/>
                <w:i/>
                <w:color w:val="538135" w:themeColor="accent6" w:themeShade="BF"/>
                <w:sz w:val="24"/>
                <w:szCs w:val="24"/>
              </w:rPr>
              <w:t>//internal List of Course entities. Create an anoymous type object which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i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</w:t>
            </w:r>
            <w:r w:rsidRPr="0089084C">
              <w:rPr>
                <w:rFonts w:cs="Times New Roman"/>
                <w:i/>
                <w:color w:val="538135" w:themeColor="accent6" w:themeShade="BF"/>
                <w:sz w:val="24"/>
                <w:szCs w:val="24"/>
              </w:rPr>
              <w:t>//has 2 properties, courseId, courseAbbreviation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foreach (var oneCourse in coursesQueryResult)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courseList.Add(new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courseId = oneCourse.CourseId,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courseAbbreviation = oneCourse.CourseAbbreviation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});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}</w:t>
            </w:r>
            <w:r w:rsidRPr="0089084C">
              <w:rPr>
                <w:rFonts w:cs="Times New Roman"/>
                <w:i/>
                <w:color w:val="538135" w:themeColor="accent6" w:themeShade="BF"/>
                <w:sz w:val="24"/>
                <w:szCs w:val="24"/>
              </w:rPr>
              <w:t>//end of foreach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return new JsonResult(courseList);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}</w:t>
            </w:r>
            <w:r w:rsidRPr="0089084C">
              <w:rPr>
                <w:rFonts w:cs="Times New Roman"/>
                <w:i/>
                <w:color w:val="538135" w:themeColor="accent6" w:themeShade="BF"/>
                <w:sz w:val="24"/>
                <w:szCs w:val="24"/>
              </w:rPr>
              <w:t>//end of GetCoursesForControls()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[HttpGet]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public JsonResult Get()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List&lt;object&gt; courseList = new List&lt;object&gt;();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var courses = Database.Courses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lastRenderedPageBreak/>
              <w:t xml:space="preserve">                .Include(input =&gt; input.CreatedBy)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.Include(input =&gt; input.UpdatedBy)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.Where(eachCourse =&gt; eachCourse.DeletedAt == null);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foreach (var oneCourse in courses)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courseList.Add(new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courseId = oneCourse.CourseId,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courseName = oneCourse.CourseName,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courseAbbreviation = oneCourse.CourseAbbreviation,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createdAt = oneCourse.CreatedAt,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createdBy = oneCourse.CreatedBy.FullName,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updatedAt = oneCourse.UpdatedAt,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</w:t>
            </w:r>
            <w:r w:rsidR="005333C1">
              <w:rPr>
                <w:rFonts w:cs="Times New Roman"/>
                <w:sz w:val="24"/>
                <w:szCs w:val="24"/>
              </w:rPr>
              <w:t>updatedB</w:t>
            </w:r>
            <w:r w:rsidRPr="0089084C">
              <w:rPr>
                <w:rFonts w:cs="Times New Roman"/>
                <w:sz w:val="24"/>
                <w:szCs w:val="24"/>
              </w:rPr>
              <w:t>y = oneCourse.UpdatedBy.FullName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});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}//end of foreach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return new JsonResult(courseList);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}//end of Get()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// GET api/Courses/5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[HttpGet("{id}")]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public JsonResult Get(int id)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List&lt;object&gt; courseList = new List&lt;object&gt;();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var foundOneCourse = Database.Courses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.Where(eachCourse =&gt; eachCourse.CourseId == id).Single();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//Create an anonymous type object to build a new JsonResult type object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//to send back information to the client.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var response = new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courseId = foundOneCourse.CourseId,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courseName = foundOneCourse.CourseName,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courseAbbreviation = foundOneCourse.CourseAbbreviation,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createdAt = foundOneCourse.CreatedAt,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updatedAt = foundOneCourse.UpdatedAt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};//end of creation of the response object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return new JsonResult(response);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}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// PUT api/Courses/5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lastRenderedPageBreak/>
              <w:t xml:space="preserve">        [HttpPut("{id}")]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public IActionResult Put(int id, [FromBody]string value)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string customMessage = "";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int userId = GetUserIdFromUserInfo();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var courseChangeInput = JsonConvert.DeserializeObject&lt;dynamic&gt;(value);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//After reconstructing the object from the JSON string residing 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//in the input parameter variable, value: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//To obtain the course Abbreviation information, 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//use courseChangeInput.courseAbbreviation.Value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//To obtain the course name information, 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//use courseChangeInput.courseName.Value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var oneCourse = Database.Courses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.Where(courseEntity =&gt; courseEntity.CourseId == id).Single();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oneCourse.CourseAbbreviation = courseChangeInput.courseAbbreviation.Value;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oneCourse.CourseName = courseChangeInput.courseName.Value;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oneCourse.UpdatedAt = DateTime.Now;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oneCourse.UpdatedById = userId;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try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Database.SaveChanges();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}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catch (Exception ex)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if (ex.InnerException.Message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.Contains("Course_CourseAbbreviation_UniqueConstraint") == true)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customMessage = "Unable to save course record due " +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     "to another record having the same name as : " +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courseChangeInput.courseAbbreviation.Value;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//Create an anonymous object that has one property, Message.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//This anonymous object's Message property contains a simple string message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object httpFailRequestResultMessage = new { message = customMessage };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//Return a bad http request message to the client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return BadRequest(httpFailRequestResultMessage);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}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}//End of try .. catch block on saving data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//Construct a custom message for the client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//Create a success message anonymous object which has a 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//Message member variable (property)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lastRenderedPageBreak/>
              <w:t xml:space="preserve">            var successRequestResultMessage = new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message = "Saved course record"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};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//Create a OkObjectResult class instance, httpOkResult.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//When creating the object, provide the previous message object into it.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OkObjectResult httpOkResult =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                new OkObjectResult(successRequestResultMessage);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//Send the OkObjectResult class object back to the client.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return httpOkResult;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}//End of Put() Web API method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// POST api/Courses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[HttpPost]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public IActionResult Post([FromBody]string value)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string customMessage = "";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int userId = GetUserIdFromUserInfo();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//Reconstruct a useful object from the input string value. 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dynamic courseNewInput = JsonConvert.DeserializeObject&lt;dynamic&gt;(value);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Course newCourse = new Course();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try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//Copy out all the course data into the new Course instance,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//new.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newCourse.CourseAbbreviation = courseNewInput.courseAbbreviation.Value;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newCourse.CourseName = courseNewInput.courseName.Value;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newCourse.CreatedById = userId;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newCourse.UpdatedById = userId;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//When I add this Course instance, newCourse into the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//Courses Entity Set, it will turn into a Course entity waiting to be mapped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//as a new record inside the actual Course table.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Database.Courses.Add(newCourse);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Database.SaveChanges();//Telling the database model to save the changes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}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catch (Exception exceptionObject)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if (exceptionObject.InnerException.Message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lastRenderedPageBreak/>
              <w:t xml:space="preserve">                          .Contains("Course_CourseAbbreviation_UniqueConstraint") == true)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customMessage = "Unable to save course record due " +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              "to another record having the same abbreviation : " +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              courseNewInput.courseAbbreviation.Value;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//Create an anonymous type object that has one property, message.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//This anonymous object's message property contains a simple string message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object httpFailRequestResultMessage = new { message = customMessage };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//Return a bad http request message to the client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return BadRequest(httpFailRequestResultMessage);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}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}//End of Try..Catch block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//If there is no runtime error in the try catch block, the code execution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//should reach here. Sending success message back to the client.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//******************************************************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//Construct a custom message for the client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//Create a success message anonymous type object which has a 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//message member variable (property)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var successRequestResultMessage = new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message = "Saved course record"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};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//Create a OkObjectResult class instance, httpOkResult.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//When creating the object, provide the previous message object into it.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OkObjectResult httpOkResult =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            new OkObjectResult(successRequestResultMessage);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//Send the OkObjectResult class object back to the client.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return httpOkResult;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}//End of POST api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// DELETE api/Courses/5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[HttpDelete("{id}")]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public IActionResult Delete(int id)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string customMessage = "";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try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var foundOneCourse = Database.Courses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lastRenderedPageBreak/>
              <w:t xml:space="preserve">                        .Single(eachCourse =&gt; eachCourse.CourseId == id);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foundOneCourse.DeletedAt = DateTime.Now;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foundOneCourse.DeletedById = GetUserIdFromUserInfo();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//Tell the db model to commit/persist the changes to the database, 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//I use the following command.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Database.SaveChanges();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}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catch (Exception ex)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customMessage = "Unable to delete course record.";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object httpFailRequestResultMessage = new { message = customMessage };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//Return a bad http request message to the client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return BadRequest(httpFailRequestResultMessage);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}//End of try .. catch block on manage data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//Build a custom message for the client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//Create a success message anonymous object which has a 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//Message member variable (property)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var successRequestResultMessage = new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message = "Deleted course record"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};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//Create a OkObjectResult class instance, httpOkResult.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//When creating the object, provide the previous message object into it.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OkObjectResult httpOkResult =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             new OkObjectResult(successRequestResultMessage);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//Send the OkObjectResult class object back to the client.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return httpOkResult;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}//end of Delete() Web API method with /apis/Courses/digit route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//Helper method: To obtain the numeric user info id from the UserInfo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public int GetUserIdFromUserInfo()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{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string userLoginId = _userManager.GetUserName(User);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int userInfoId = Database.UserInfo.Single(input =&gt; input.LoginUserName == userLoginId).UserInfoId;</w:t>
            </w:r>
          </w:p>
          <w:p w:rsidR="0089084C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    return userInfoId;</w:t>
            </w:r>
          </w:p>
          <w:p w:rsidR="008B24B8" w:rsidRPr="0089084C" w:rsidRDefault="0089084C" w:rsidP="0089084C">
            <w:pPr>
              <w:spacing w:line="360" w:lineRule="exact"/>
              <w:rPr>
                <w:rFonts w:cs="Times New Roman"/>
                <w:sz w:val="24"/>
                <w:szCs w:val="24"/>
              </w:rPr>
            </w:pPr>
            <w:r w:rsidRPr="0089084C">
              <w:rPr>
                <w:rFonts w:cs="Times New Roman"/>
                <w:sz w:val="24"/>
                <w:szCs w:val="24"/>
              </w:rPr>
              <w:t xml:space="preserve">        }</w:t>
            </w:r>
          </w:p>
        </w:tc>
      </w:tr>
    </w:tbl>
    <w:p w:rsidR="00087B36" w:rsidRDefault="00087B36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87B36" w:rsidRDefault="00087B36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87B36" w:rsidRDefault="00087B36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87B36" w:rsidRDefault="00087B36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87B36" w:rsidRDefault="00087B36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87B36" w:rsidRDefault="00087B36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87B36" w:rsidRDefault="00087B36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87B36" w:rsidRDefault="00087B36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87B36" w:rsidRDefault="00087B36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087B36" w:rsidRPr="00564B32" w:rsidRDefault="00087B36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7B36" w:rsidTr="00087B36">
        <w:tc>
          <w:tcPr>
            <w:tcW w:w="9628" w:type="dxa"/>
          </w:tcPr>
          <w:p w:rsidR="00087B36" w:rsidRDefault="00087B36" w:rsidP="00753160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87B36">
              <w:rPr>
                <w:rFonts w:cs="Times New Roman"/>
                <w:b/>
                <w:sz w:val="24"/>
                <w:szCs w:val="24"/>
              </w:rPr>
              <w:t xml:space="preserve">Listing </w:t>
            </w:r>
            <w:r w:rsidR="00753160">
              <w:rPr>
                <w:rFonts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087B36">
              <w:rPr>
                <w:rFonts w:cs="Times New Roman"/>
                <w:b/>
                <w:sz w:val="24"/>
                <w:szCs w:val="24"/>
              </w:rPr>
              <w:t>Courses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action controller class (</w:t>
            </w:r>
            <w:r w:rsidRPr="00087B36">
              <w:rPr>
                <w:rFonts w:cs="Times New Roman"/>
                <w:b/>
                <w:sz w:val="24"/>
                <w:szCs w:val="24"/>
              </w:rPr>
              <w:t>\Controllers\CoursesController.cs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87B36" w:rsidTr="00087B36">
        <w:tc>
          <w:tcPr>
            <w:tcW w:w="9628" w:type="dxa"/>
          </w:tcPr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System;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System.Collections.Generic;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System.Linq;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System.Threading.Tasks;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FF"/>
                <w:sz w:val="24"/>
                <w:szCs w:val="24"/>
              </w:rPr>
              <w:t>using</w:t>
            </w: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Microsoft.AspNetCore.Mvc;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FF"/>
                <w:sz w:val="24"/>
                <w:szCs w:val="24"/>
              </w:rPr>
              <w:t>namespace</w:t>
            </w: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TimeSheetManagementSystem.Controllers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>{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   </w:t>
            </w:r>
            <w:r w:rsidRPr="00087B36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87B36">
              <w:rPr>
                <w:rFonts w:cs="Consolas"/>
                <w:color w:val="0000FF"/>
                <w:sz w:val="24"/>
                <w:szCs w:val="24"/>
              </w:rPr>
              <w:t>class</w:t>
            </w: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87B36">
              <w:rPr>
                <w:rFonts w:cs="Consolas"/>
                <w:color w:val="2B91AF"/>
                <w:sz w:val="24"/>
                <w:szCs w:val="24"/>
              </w:rPr>
              <w:t>CoursesController</w:t>
            </w: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: </w:t>
            </w:r>
            <w:r w:rsidRPr="00087B36">
              <w:rPr>
                <w:rFonts w:cs="Consolas"/>
                <w:color w:val="2B91AF"/>
                <w:sz w:val="24"/>
                <w:szCs w:val="24"/>
              </w:rPr>
              <w:t>Controller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   {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Pr="00087B36">
              <w:rPr>
                <w:rFonts w:cs="Consolas"/>
                <w:color w:val="008000"/>
                <w:sz w:val="24"/>
                <w:szCs w:val="24"/>
              </w:rPr>
              <w:t>// GET: /&lt;Courses&gt;/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Pr="00087B36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87B36">
              <w:rPr>
                <w:rFonts w:cs="Consolas"/>
                <w:color w:val="2B91AF"/>
                <w:sz w:val="24"/>
                <w:szCs w:val="24"/>
              </w:rPr>
              <w:t>IActionResult</w:t>
            </w: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Index()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       {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           </w:t>
            </w:r>
            <w:r w:rsidRPr="00087B36">
              <w:rPr>
                <w:rFonts w:cs="Consolas"/>
                <w:color w:val="0000FF"/>
                <w:sz w:val="24"/>
                <w:szCs w:val="24"/>
              </w:rPr>
              <w:t>return</w:t>
            </w: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View();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       }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Pr="00087B36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87B36">
              <w:rPr>
                <w:rFonts w:cs="Consolas"/>
                <w:color w:val="2B91AF"/>
                <w:sz w:val="24"/>
                <w:szCs w:val="24"/>
              </w:rPr>
              <w:t>IActionResult</w:t>
            </w: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ExperimentDataDrivenListBox()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       {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           </w:t>
            </w:r>
            <w:r w:rsidRPr="00087B36">
              <w:rPr>
                <w:rFonts w:cs="Consolas"/>
                <w:color w:val="0000FF"/>
                <w:sz w:val="24"/>
                <w:szCs w:val="24"/>
              </w:rPr>
              <w:t>return</w:t>
            </w: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View();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           </w:t>
            </w:r>
            <w:r w:rsidRPr="00087B36">
              <w:rPr>
                <w:rFonts w:cs="Consolas"/>
                <w:color w:val="008000"/>
                <w:sz w:val="24"/>
                <w:szCs w:val="24"/>
              </w:rPr>
              <w:t>//The web application will know it needs to process the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           </w:t>
            </w:r>
            <w:r w:rsidRPr="00087B36">
              <w:rPr>
                <w:rFonts w:cs="Consolas"/>
                <w:color w:val="008000"/>
                <w:sz w:val="24"/>
                <w:szCs w:val="24"/>
              </w:rPr>
              <w:t>//ExperimentDataDrivenListBox.cshtml file.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       }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Pr="00087B36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87B36">
              <w:rPr>
                <w:rFonts w:cs="Consolas"/>
                <w:color w:val="2B91AF"/>
                <w:sz w:val="24"/>
                <w:szCs w:val="24"/>
              </w:rPr>
              <w:t>IActionResult</w:t>
            </w: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Create()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       {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           </w:t>
            </w:r>
            <w:r w:rsidRPr="00087B36">
              <w:rPr>
                <w:rFonts w:cs="Consolas"/>
                <w:color w:val="0000FF"/>
                <w:sz w:val="24"/>
                <w:szCs w:val="24"/>
              </w:rPr>
              <w:t>return</w:t>
            </w: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View();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       }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Pr="00087B36">
              <w:rPr>
                <w:rFonts w:cs="Consolas"/>
                <w:color w:val="0000FF"/>
                <w:sz w:val="24"/>
                <w:szCs w:val="24"/>
              </w:rPr>
              <w:t>public</w:t>
            </w: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87B36">
              <w:rPr>
                <w:rFonts w:cs="Consolas"/>
                <w:color w:val="2B91AF"/>
                <w:sz w:val="24"/>
                <w:szCs w:val="24"/>
              </w:rPr>
              <w:t>IActionResult</w:t>
            </w: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Update()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       {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           </w:t>
            </w:r>
            <w:r w:rsidRPr="00087B36">
              <w:rPr>
                <w:rFonts w:cs="Consolas"/>
                <w:color w:val="0000FF"/>
                <w:sz w:val="24"/>
                <w:szCs w:val="24"/>
              </w:rPr>
              <w:t>return</w:t>
            </w: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View();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 xml:space="preserve">        }</w:t>
            </w:r>
          </w:p>
          <w:p w:rsidR="00087B36" w:rsidRPr="00087B36" w:rsidRDefault="00087B36" w:rsidP="00087B3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:rsidR="00087B36" w:rsidRDefault="00087B36" w:rsidP="00087B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87B36">
              <w:rPr>
                <w:rFonts w:cs="Consolas"/>
                <w:color w:val="000000"/>
                <w:sz w:val="24"/>
                <w:szCs w:val="24"/>
              </w:rPr>
              <w:t>}</w:t>
            </w:r>
          </w:p>
          <w:p w:rsidR="00087B36" w:rsidRDefault="00087B36" w:rsidP="00087B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7B36" w:rsidRDefault="00087B36" w:rsidP="00564B32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4B32" w:rsidRPr="00564B32" w:rsidRDefault="00564B3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564B32" w:rsidRPr="00564B32" w:rsidRDefault="00564B3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564B32" w:rsidRPr="00564B32" w:rsidRDefault="00564B3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009B9" w:rsidRDefault="00A00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009B9" w:rsidRDefault="00A009B9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Login by using the account, JULIET. The login id should be </w:t>
      </w:r>
      <w:r w:rsidRPr="00A009B9">
        <w:rPr>
          <w:rFonts w:cs="Times New Roman"/>
          <w:b/>
          <w:sz w:val="24"/>
          <w:szCs w:val="24"/>
        </w:rPr>
        <w:t>88882</w:t>
      </w:r>
      <w:r>
        <w:rPr>
          <w:rFonts w:ascii="Times New Roman" w:hAnsi="Times New Roman" w:cs="Times New Roman"/>
          <w:sz w:val="24"/>
          <w:szCs w:val="24"/>
        </w:rPr>
        <w:t xml:space="preserve"> and password should be </w:t>
      </w:r>
      <w:r w:rsidRPr="00A009B9">
        <w:rPr>
          <w:rFonts w:cs="Times New Roman"/>
          <w:b/>
          <w:sz w:val="24"/>
          <w:szCs w:val="24"/>
        </w:rPr>
        <w:t>P@ssw0rd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09B9" w:rsidRDefault="00A009B9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A009B9">
        <w:rPr>
          <w:noProof/>
          <w:lang w:eastAsia="en-SG"/>
        </w:rPr>
        <w:drawing>
          <wp:anchor distT="0" distB="0" distL="114300" distR="114300" simplePos="0" relativeHeight="251671552" behindDoc="0" locked="1" layoutInCell="1" allowOverlap="1" wp14:anchorId="5767EBAE" wp14:editId="79FB5C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55200" cy="2084400"/>
            <wp:effectExtent l="19050" t="19050" r="17145" b="114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08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09B9" w:rsidRDefault="00A009B9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009B9" w:rsidRDefault="00A009B9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009B9" w:rsidRDefault="00A009B9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009B9" w:rsidRDefault="00A009B9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009B9" w:rsidRDefault="00A009B9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009B9" w:rsidRDefault="00A009B9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009B9" w:rsidRDefault="00A009B9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following URL pattern at the web browser to access the Create Course view interface.</w:t>
      </w:r>
    </w:p>
    <w:p w:rsidR="00A009B9" w:rsidRDefault="00A009B9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A009B9">
        <w:rPr>
          <w:noProof/>
          <w:lang w:eastAsia="en-SG"/>
        </w:rPr>
        <w:drawing>
          <wp:anchor distT="0" distB="0" distL="114300" distR="114300" simplePos="0" relativeHeight="251673600" behindDoc="0" locked="1" layoutInCell="1" allowOverlap="1" wp14:anchorId="79B12C59" wp14:editId="31ED4F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46800" cy="532800"/>
            <wp:effectExtent l="19050" t="19050" r="11430" b="196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800" cy="5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09B9" w:rsidRDefault="00A009B9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009B9" w:rsidRDefault="00814F8A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 to the following figure. Provide </w:t>
      </w:r>
      <w:r w:rsidRPr="00814F8A">
        <w:rPr>
          <w:rFonts w:cs="Times New Roman"/>
          <w:b/>
          <w:sz w:val="24"/>
          <w:szCs w:val="24"/>
        </w:rPr>
        <w:t>DIPLOMA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4F8A">
        <w:rPr>
          <w:rFonts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4F8A">
        <w:rPr>
          <w:rFonts w:cs="Times New Roman"/>
          <w:b/>
          <w:sz w:val="24"/>
          <w:szCs w:val="24"/>
        </w:rPr>
        <w:t>ABC</w:t>
      </w:r>
      <w:r>
        <w:rPr>
          <w:rFonts w:ascii="Times New Roman" w:hAnsi="Times New Roman" w:cs="Times New Roman"/>
          <w:sz w:val="24"/>
          <w:szCs w:val="24"/>
        </w:rPr>
        <w:t xml:space="preserve"> for course name and </w:t>
      </w:r>
      <w:r w:rsidRPr="00814F8A">
        <w:rPr>
          <w:rFonts w:cs="Times New Roman"/>
          <w:b/>
          <w:sz w:val="24"/>
          <w:szCs w:val="24"/>
        </w:rPr>
        <w:t>DABC</w:t>
      </w:r>
      <w:r>
        <w:rPr>
          <w:rFonts w:ascii="Times New Roman" w:hAnsi="Times New Roman" w:cs="Times New Roman"/>
          <w:sz w:val="24"/>
          <w:szCs w:val="24"/>
        </w:rPr>
        <w:t xml:space="preserve"> for course abbreviation. Then, click the </w:t>
      </w:r>
      <w:r w:rsidRPr="00814F8A">
        <w:rPr>
          <w:rFonts w:cs="Times New Roman"/>
          <w:b/>
          <w:sz w:val="24"/>
          <w:szCs w:val="24"/>
        </w:rPr>
        <w:t>Save</w:t>
      </w:r>
      <w:r>
        <w:rPr>
          <w:rFonts w:ascii="Times New Roman" w:hAnsi="Times New Roman" w:cs="Times New Roman"/>
          <w:sz w:val="24"/>
          <w:szCs w:val="24"/>
        </w:rPr>
        <w:t xml:space="preserve"> button interface to proceed.</w:t>
      </w:r>
    </w:p>
    <w:p w:rsidR="00A009B9" w:rsidRDefault="004C592D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4C592D">
        <w:rPr>
          <w:noProof/>
          <w:lang w:eastAsia="en-SG"/>
        </w:rPr>
        <w:drawing>
          <wp:anchor distT="0" distB="0" distL="114300" distR="114300" simplePos="0" relativeHeight="251675648" behindDoc="0" locked="1" layoutInCell="1" allowOverlap="1" wp14:anchorId="0FEAA2CA" wp14:editId="3B199ECF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3812400" cy="1411200"/>
            <wp:effectExtent l="19050" t="19050" r="17145" b="177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104"/>
                    <a:stretch/>
                  </pic:blipFill>
                  <pic:spPr bwMode="auto">
                    <a:xfrm>
                      <a:off x="0" y="0"/>
                      <a:ext cx="3812400" cy="1411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592D" w:rsidRDefault="004C592D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4C592D" w:rsidRDefault="004C592D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4C592D" w:rsidRDefault="004C592D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4C592D" w:rsidRDefault="004C592D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4C592D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to the figure below. The client-side JavaScript logic should receive a response from the server-side Web API which indicates that the course record has been saved.</w:t>
      </w:r>
    </w:p>
    <w:p w:rsidR="004C592D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A45425">
        <w:rPr>
          <w:noProof/>
          <w:lang w:eastAsia="en-SG"/>
        </w:rPr>
        <w:drawing>
          <wp:anchor distT="0" distB="0" distL="114300" distR="114300" simplePos="0" relativeHeight="251677696" behindDoc="0" locked="1" layoutInCell="1" allowOverlap="1" wp14:anchorId="64B80F13" wp14:editId="71B1D2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98000" cy="1342800"/>
            <wp:effectExtent l="19050" t="19050" r="12065" b="1016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8000" cy="134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5425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45425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45425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45425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45425" w:rsidRDefault="00A45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45425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Inspect the database's Course table. Find the new record and check the </w:t>
      </w:r>
      <w:r w:rsidRPr="00A45425">
        <w:rPr>
          <w:rFonts w:cs="Times New Roman"/>
          <w:b/>
          <w:sz w:val="24"/>
          <w:szCs w:val="24"/>
        </w:rPr>
        <w:t>CreatedById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45425">
        <w:rPr>
          <w:rFonts w:cs="Times New Roman"/>
          <w:b/>
          <w:sz w:val="24"/>
          <w:szCs w:val="24"/>
        </w:rPr>
        <w:t>UpdatedById</w:t>
      </w:r>
      <w:r>
        <w:rPr>
          <w:rFonts w:ascii="Times New Roman" w:hAnsi="Times New Roman" w:cs="Times New Roman"/>
          <w:sz w:val="24"/>
          <w:szCs w:val="24"/>
        </w:rPr>
        <w:t xml:space="preserve"> column. Notice that, the two fields have a value of 2.</w:t>
      </w:r>
    </w:p>
    <w:p w:rsidR="00A45425" w:rsidRPr="00564B32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A45425">
        <w:rPr>
          <w:noProof/>
          <w:lang w:eastAsia="en-SG"/>
        </w:rPr>
        <w:drawing>
          <wp:anchor distT="0" distB="0" distL="114300" distR="114300" simplePos="0" relativeHeight="251679744" behindDoc="0" locked="1" layoutInCell="1" allowOverlap="1" wp14:anchorId="1F88E2B5" wp14:editId="28A4B412">
            <wp:simplePos x="0" y="0"/>
            <wp:positionH relativeFrom="column">
              <wp:posOffset>-11430</wp:posOffset>
            </wp:positionH>
            <wp:positionV relativeFrom="paragraph">
              <wp:posOffset>3810</wp:posOffset>
            </wp:positionV>
            <wp:extent cx="4017600" cy="374400"/>
            <wp:effectExtent l="19050" t="19050" r="21590" b="260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0171"/>
                    <a:stretch/>
                  </pic:blipFill>
                  <pic:spPr bwMode="auto">
                    <a:xfrm>
                      <a:off x="0" y="0"/>
                      <a:ext cx="4017600" cy="37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4B32" w:rsidRDefault="00564B3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45425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A45425">
        <w:rPr>
          <w:noProof/>
          <w:lang w:eastAsia="en-SG"/>
        </w:rPr>
        <w:drawing>
          <wp:anchor distT="0" distB="0" distL="114300" distR="114300" simplePos="0" relativeHeight="251681792" behindDoc="0" locked="1" layoutInCell="1" allowOverlap="1" wp14:anchorId="0AC4A1AD" wp14:editId="347B1947">
            <wp:simplePos x="0" y="0"/>
            <wp:positionH relativeFrom="margin">
              <wp:posOffset>3810</wp:posOffset>
            </wp:positionH>
            <wp:positionV relativeFrom="paragraph">
              <wp:posOffset>9525</wp:posOffset>
            </wp:positionV>
            <wp:extent cx="3895090" cy="370205"/>
            <wp:effectExtent l="19050" t="19050" r="10160" b="1079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1282"/>
                    <a:stretch/>
                  </pic:blipFill>
                  <pic:spPr bwMode="auto">
                    <a:xfrm>
                      <a:off x="0" y="0"/>
                      <a:ext cx="3895090" cy="370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5425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45425" w:rsidRDefault="00866EB7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URL pattern, </w:t>
      </w:r>
      <w:r w:rsidRPr="00866EB7">
        <w:rPr>
          <w:rFonts w:cs="Times New Roman"/>
          <w:b/>
          <w:sz w:val="24"/>
          <w:szCs w:val="24"/>
        </w:rPr>
        <w:t>http:&lt;base address&gt;/Courses/Index</w:t>
      </w:r>
      <w:r>
        <w:rPr>
          <w:rFonts w:ascii="Times New Roman" w:hAnsi="Times New Roman" w:cs="Times New Roman"/>
          <w:sz w:val="24"/>
          <w:szCs w:val="24"/>
        </w:rPr>
        <w:t xml:space="preserve"> to obtain the following view interface.</w:t>
      </w:r>
    </w:p>
    <w:p w:rsidR="00A45425" w:rsidRDefault="00866EB7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866EB7">
        <w:rPr>
          <w:noProof/>
          <w:lang w:eastAsia="en-SG"/>
        </w:rPr>
        <w:drawing>
          <wp:anchor distT="0" distB="0" distL="114300" distR="114300" simplePos="0" relativeHeight="251683840" behindDoc="0" locked="1" layoutInCell="1" allowOverlap="1" wp14:anchorId="1F1AAC23" wp14:editId="6AE48D6A">
            <wp:simplePos x="0" y="0"/>
            <wp:positionH relativeFrom="column">
              <wp:posOffset>3810</wp:posOffset>
            </wp:positionH>
            <wp:positionV relativeFrom="paragraph">
              <wp:posOffset>5080</wp:posOffset>
            </wp:positionV>
            <wp:extent cx="5836920" cy="1187450"/>
            <wp:effectExtent l="19050" t="19050" r="11430" b="127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571"/>
                    <a:stretch/>
                  </pic:blipFill>
                  <pic:spPr bwMode="auto">
                    <a:xfrm>
                      <a:off x="0" y="0"/>
                      <a:ext cx="5836920" cy="1187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5425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45425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45425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45425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45425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45425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45425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45425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45425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45425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45425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45425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A45425" w:rsidRPr="00564B32" w:rsidRDefault="00A45425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564B32" w:rsidRPr="00564B32" w:rsidRDefault="00564B32" w:rsidP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564B32" w:rsidRPr="00564B32" w:rsidRDefault="00564B32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sectPr w:rsidR="00564B32" w:rsidRPr="00564B32" w:rsidSect="00564B32">
      <w:head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819" w:rsidRDefault="001D0819" w:rsidP="00564B32">
      <w:pPr>
        <w:spacing w:after="0" w:line="240" w:lineRule="auto"/>
      </w:pPr>
      <w:r>
        <w:separator/>
      </w:r>
    </w:p>
  </w:endnote>
  <w:endnote w:type="continuationSeparator" w:id="0">
    <w:p w:rsidR="001D0819" w:rsidRDefault="001D0819" w:rsidP="0056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819" w:rsidRDefault="001D0819" w:rsidP="00564B32">
      <w:pPr>
        <w:spacing w:after="0" w:line="240" w:lineRule="auto"/>
      </w:pPr>
      <w:r>
        <w:separator/>
      </w:r>
    </w:p>
  </w:footnote>
  <w:footnote w:type="continuationSeparator" w:id="0">
    <w:p w:rsidR="001D0819" w:rsidRDefault="001D0819" w:rsidP="00564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B32" w:rsidRDefault="00564B32">
    <w:pPr>
      <w:pStyle w:val="Header"/>
    </w:pPr>
    <w:r>
      <w:t>Integrating Web API Controller, Action Controller and View files into Timesheet Management System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44991"/>
    <w:multiLevelType w:val="multilevel"/>
    <w:tmpl w:val="039CCD88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32"/>
    <w:rsid w:val="00003745"/>
    <w:rsid w:val="000507B2"/>
    <w:rsid w:val="00087B36"/>
    <w:rsid w:val="000D45BC"/>
    <w:rsid w:val="001975E2"/>
    <w:rsid w:val="001D0819"/>
    <w:rsid w:val="002F0A08"/>
    <w:rsid w:val="004566B5"/>
    <w:rsid w:val="004C592D"/>
    <w:rsid w:val="005333C1"/>
    <w:rsid w:val="00564B32"/>
    <w:rsid w:val="00697F10"/>
    <w:rsid w:val="00704047"/>
    <w:rsid w:val="0074742B"/>
    <w:rsid w:val="00753160"/>
    <w:rsid w:val="007E73EC"/>
    <w:rsid w:val="008109D7"/>
    <w:rsid w:val="00814F8A"/>
    <w:rsid w:val="00865DB4"/>
    <w:rsid w:val="00866EB7"/>
    <w:rsid w:val="0089084C"/>
    <w:rsid w:val="008B24B8"/>
    <w:rsid w:val="0096440C"/>
    <w:rsid w:val="00A009B9"/>
    <w:rsid w:val="00A359EA"/>
    <w:rsid w:val="00A45425"/>
    <w:rsid w:val="00B657B4"/>
    <w:rsid w:val="00C6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01D6F-01D3-4444-BED0-DB961ED8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65DB4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564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B32"/>
  </w:style>
  <w:style w:type="paragraph" w:styleId="Footer">
    <w:name w:val="footer"/>
    <w:basedOn w:val="Normal"/>
    <w:link w:val="FooterChar"/>
    <w:uiPriority w:val="99"/>
    <w:unhideWhenUsed/>
    <w:rsid w:val="00564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B32"/>
  </w:style>
  <w:style w:type="table" w:styleId="TableGrid">
    <w:name w:val="Table Grid"/>
    <w:basedOn w:val="TableNormal"/>
    <w:uiPriority w:val="39"/>
    <w:rsid w:val="00564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3130</Words>
  <Characters>16529</Characters>
  <Application>Microsoft Office Word</Application>
  <DocSecurity>0</DocSecurity>
  <Lines>569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</dc:creator>
  <cp:keywords/>
  <dc:description/>
  <cp:lastModifiedBy>Windows User</cp:lastModifiedBy>
  <cp:revision>2</cp:revision>
  <dcterms:created xsi:type="dcterms:W3CDTF">2018-05-07T00:57:00Z</dcterms:created>
  <dcterms:modified xsi:type="dcterms:W3CDTF">2018-05-07T00:57:00Z</dcterms:modified>
</cp:coreProperties>
</file>