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9D57" w14:textId="5B6655A5" w:rsidR="00512B00" w:rsidRDefault="000746CE" w:rsidP="000746CE">
      <w:r>
        <w:t>WMO Normals Code Instructions</w:t>
      </w:r>
    </w:p>
    <w:p w14:paraId="3C74EF5F" w14:textId="3C7D51E0" w:rsidR="00DE743D" w:rsidRDefault="007B508A" w:rsidP="007B508A">
      <w:r>
        <w:t>Files needed:</w:t>
      </w:r>
    </w:p>
    <w:p w14:paraId="1FEB500B" w14:textId="5CE8E32B" w:rsidR="00CE4BCF" w:rsidRDefault="00CE4BCF" w:rsidP="00CE4BCF">
      <w:pPr>
        <w:pStyle w:val="ListParagraph"/>
        <w:numPr>
          <w:ilvl w:val="0"/>
          <w:numId w:val="3"/>
        </w:numPr>
      </w:pPr>
      <w:r>
        <w:t>src folder</w:t>
      </w:r>
    </w:p>
    <w:p w14:paraId="0D9CFB94" w14:textId="2117B8CF" w:rsidR="00CE4BCF" w:rsidRDefault="00CE4BCF" w:rsidP="00CE4BCF">
      <w:pPr>
        <w:pStyle w:val="ListParagraph"/>
        <w:numPr>
          <w:ilvl w:val="1"/>
          <w:numId w:val="3"/>
        </w:numPr>
      </w:pPr>
      <w:r>
        <w:t>contains the Python code</w:t>
      </w:r>
    </w:p>
    <w:p w14:paraId="5921F960" w14:textId="3D19BFC8" w:rsidR="00CE4BCF" w:rsidRDefault="00CE4BCF" w:rsidP="00CE4BCF">
      <w:pPr>
        <w:pStyle w:val="ListParagraph"/>
        <w:numPr>
          <w:ilvl w:val="1"/>
          <w:numId w:val="3"/>
        </w:numPr>
      </w:pPr>
      <w:r>
        <w:t>contains the input folder</w:t>
      </w:r>
    </w:p>
    <w:p w14:paraId="5028656A" w14:textId="794B73CD" w:rsidR="00CE4BCF" w:rsidRDefault="00CE4BCF" w:rsidP="00CE4BCF">
      <w:pPr>
        <w:pStyle w:val="ListParagraph"/>
        <w:numPr>
          <w:ilvl w:val="1"/>
          <w:numId w:val="3"/>
        </w:numPr>
      </w:pPr>
      <w:r>
        <w:t>contains the output folder</w:t>
      </w:r>
    </w:p>
    <w:p w14:paraId="4DBE2D6A" w14:textId="7E0849BC" w:rsidR="007B508A" w:rsidRDefault="007B508A" w:rsidP="007B508A">
      <w:pPr>
        <w:pStyle w:val="ListParagraph"/>
        <w:numPr>
          <w:ilvl w:val="0"/>
          <w:numId w:val="3"/>
        </w:numPr>
      </w:pPr>
      <w:r>
        <w:t>Input:</w:t>
      </w:r>
    </w:p>
    <w:p w14:paraId="1C34AD95" w14:textId="5A655BBF" w:rsidR="007B508A" w:rsidRDefault="007B508A" w:rsidP="007B508A">
      <w:pPr>
        <w:pStyle w:val="ListParagraph"/>
        <w:numPr>
          <w:ilvl w:val="1"/>
          <w:numId w:val="3"/>
        </w:numPr>
      </w:pPr>
      <w:r w:rsidRPr="007B508A">
        <w:t>1991-2020_WMO_Normals_Data.csv</w:t>
      </w:r>
    </w:p>
    <w:p w14:paraId="56F3874E" w14:textId="42065F28" w:rsidR="007B508A" w:rsidRDefault="007B508A" w:rsidP="007B508A">
      <w:pPr>
        <w:pStyle w:val="ListParagraph"/>
        <w:numPr>
          <w:ilvl w:val="1"/>
          <w:numId w:val="3"/>
        </w:numPr>
      </w:pPr>
      <w:r w:rsidRPr="007B508A">
        <w:t>NormalID_to_WMOParameterID.csv</w:t>
      </w:r>
    </w:p>
    <w:p w14:paraId="36098FC0" w14:textId="27AFACE8" w:rsidR="00CE4BCF" w:rsidRDefault="007B508A" w:rsidP="00CE4BCF">
      <w:pPr>
        <w:pStyle w:val="ListParagraph"/>
        <w:numPr>
          <w:ilvl w:val="1"/>
          <w:numId w:val="3"/>
        </w:numPr>
      </w:pPr>
      <w:r w:rsidRPr="007B508A">
        <w:t>StationList.csv</w:t>
      </w:r>
    </w:p>
    <w:p w14:paraId="3A6E77F0" w14:textId="2B8484AE" w:rsidR="00CE4BCF" w:rsidRDefault="00CE4BCF" w:rsidP="00CE4BCF">
      <w:pPr>
        <w:pStyle w:val="ListParagraph"/>
        <w:numPr>
          <w:ilvl w:val="1"/>
          <w:numId w:val="3"/>
        </w:numPr>
      </w:pPr>
      <w:r>
        <w:t>MUST adhere to these naming conventions</w:t>
      </w:r>
    </w:p>
    <w:p w14:paraId="09F1A407" w14:textId="77777777" w:rsidR="00E76BC7" w:rsidRDefault="00E76BC7" w:rsidP="00E76BC7"/>
    <w:p w14:paraId="10CA7EDE" w14:textId="13C5D9CE" w:rsidR="00E76BC7" w:rsidRDefault="00E76BC7" w:rsidP="00E76BC7">
      <w:r>
        <w:t>To do:</w:t>
      </w:r>
    </w:p>
    <w:p w14:paraId="03E9D353" w14:textId="03613F37" w:rsidR="00E76BC7" w:rsidRDefault="00E76BC7" w:rsidP="00E76BC7">
      <w:r>
        <w:t xml:space="preserve">test stations that have some null data - make sure it formats </w:t>
      </w:r>
    </w:p>
    <w:p w14:paraId="4F380FC3" w14:textId="44C2DA13" w:rsidR="00E76BC7" w:rsidRDefault="00E76BC7" w:rsidP="00E76BC7">
      <w:r>
        <w:t>make sure that order of the columns dont matter for the data and the station list</w:t>
      </w:r>
    </w:p>
    <w:p w14:paraId="591E04E5" w14:textId="1401B729" w:rsidR="00E76BC7" w:rsidRDefault="00E76BC7" w:rsidP="00E76BC7">
      <w:r>
        <w:tab/>
        <w:t>check calculation name</w:t>
      </w:r>
    </w:p>
    <w:p w14:paraId="01209FA5" w14:textId="0234F47B" w:rsidR="00E76BC7" w:rsidRDefault="00E76BC7" w:rsidP="00E76BC7">
      <w:r>
        <w:t>test it with the previous data set - bad data</w:t>
      </w:r>
    </w:p>
    <w:p w14:paraId="1C14AAE1" w14:textId="4493C389" w:rsidR="00E76BC7" w:rsidRDefault="00E76BC7" w:rsidP="00E76BC7">
      <w:r>
        <w:t xml:space="preserve">write documentation of what the code needs (need to be in specific name and place) </w:t>
      </w:r>
    </w:p>
    <w:p w14:paraId="70A693E9" w14:textId="5FEC32AF" w:rsidR="00E76BC7" w:rsidRDefault="00E76BC7" w:rsidP="00E76BC7">
      <w:r>
        <w:t>creating a interface - exe file - Nagarjun</w:t>
      </w:r>
    </w:p>
    <w:sectPr w:rsidR="00E7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F7A"/>
    <w:multiLevelType w:val="hybridMultilevel"/>
    <w:tmpl w:val="5C82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15D97"/>
    <w:multiLevelType w:val="hybridMultilevel"/>
    <w:tmpl w:val="427E323E"/>
    <w:lvl w:ilvl="0" w:tplc="7A7EC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E5A"/>
    <w:multiLevelType w:val="hybridMultilevel"/>
    <w:tmpl w:val="BAFA9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44646">
    <w:abstractNumId w:val="2"/>
  </w:num>
  <w:num w:numId="2" w16cid:durableId="1028601730">
    <w:abstractNumId w:val="0"/>
  </w:num>
  <w:num w:numId="3" w16cid:durableId="33734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00"/>
    <w:rsid w:val="000746CE"/>
    <w:rsid w:val="00454D87"/>
    <w:rsid w:val="00512B00"/>
    <w:rsid w:val="00645032"/>
    <w:rsid w:val="007B508A"/>
    <w:rsid w:val="00AD2B69"/>
    <w:rsid w:val="00B833B0"/>
    <w:rsid w:val="00CE4BCF"/>
    <w:rsid w:val="00DE743D"/>
    <w:rsid w:val="00E76BC7"/>
    <w:rsid w:val="00E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190"/>
  <w15:chartTrackingRefBased/>
  <w15:docId w15:val="{CBBAC15C-FC09-41F3-BB1A-23C22741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Harsch,Nena (ECCC)</dc:creator>
  <cp:keywords/>
  <dc:description/>
  <cp:lastModifiedBy>Harsch,Nena (ECCC)</cp:lastModifiedBy>
  <cp:revision>8</cp:revision>
  <dcterms:created xsi:type="dcterms:W3CDTF">2024-01-25T16:34:00Z</dcterms:created>
  <dcterms:modified xsi:type="dcterms:W3CDTF">2024-01-26T21:12:00Z</dcterms:modified>
</cp:coreProperties>
</file>