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w70izr05rq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Arquivo .htpasswd Exposto no Servidor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Web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.htpasswd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é utilizado pelo Apache HTTP Server para criar e atualizar arquivos que armazenam a autenticação de usuários com autorização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exposição deste arquivo sempre deve ser limitada a agentes autorizados, pois tais arquivos armazenam credenciais, que mesmo criptografadas, podem ser utilizadas para a quebra da senha.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https:/xxxxxxxxxx/.htpasswd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arquivo .htpasswd tenha seu acesso restrito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não apenas no WAF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mas também nas configurações do servidor.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prevent hackers from accessing .htpasswd &amp; ssl protected areas? - Information Security Stack Exchange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L/VI:N/VA:N/SC:N/SI:N/SA:N/MVC:L" TargetMode="External"/><Relationship Id="rId7" Type="http://schemas.openxmlformats.org/officeDocument/2006/relationships/hyperlink" Target="https://cwe.mitre.org/data/definitions/200.html" TargetMode="External"/><Relationship Id="rId8" Type="http://schemas.openxmlformats.org/officeDocument/2006/relationships/hyperlink" Target="https://security.stackexchange.com/questions/177578/how-to-prevent-hackers-from-accessing-htpasswd-ssl-protected-are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