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1tje5sfty7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Bibliotecas JavaScript Possuem Vulnerabilidades Conhecidas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6.1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Bibliotecas JavaScript são utilizadas nas aplicações para agregar funcionalidades ao código, adicionando maior controle aos desenvolvedores e melhorando a experiência dos usuários. O uso de componentes externos nas aplicações, porém, exige que seja feito um acompanhamento quanto às vulnerabilidades que podem surgir, e de maneira preventiva estes sempre devem ser mantidos atualizados conforme novas versões são disponibilizadas pelos fabricantes.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exploração de bibliotecas JavaScript costumam depender de diversos fatores, desde provas de conceito públicas ou informações mais detalhadas sobre as falhas para possibilitar a criação de exploits, além da presença exatamente das funções vulneráveis na aplicação.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Durante o período de testes não foram identificadas formas de explorar essas vulnerabilidades, porém o uso das bibliotecas nas versões atuais implica em riscos de exploração por parte de atacantes em posse de exploits confeccionados para as falhas publicamente conhecidas.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CWE-1395: Dependency on Vulnerable Third-Party Component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N/A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11.4285714285714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todas as bibliotecas JavaScript sejam atualizadas para as versões mais recentes disponibilizadas pelos fabricantes e que não possuam vulnerabilidades conhecidas. Também recomenda-se estabelecer um agendamento para realizar as atualizações de quaisquer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componentes utilizados nas aplicações, sempre que for disponibilizada uma nova versão ou quando novas vulnerabilidades forem descobertas.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139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