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49CD" w14:textId="77777777" w:rsidR="00AC696A" w:rsidRPr="004034AD" w:rsidRDefault="00B8652B" w:rsidP="00754136">
      <w:pPr>
        <w:jc w:val="center"/>
        <w:rPr>
          <w:b/>
          <w:sz w:val="28"/>
        </w:rPr>
      </w:pPr>
      <w:r>
        <w:rPr>
          <w:b/>
          <w:sz w:val="28"/>
        </w:rPr>
        <w:t>LIYU CHEN</w:t>
      </w:r>
    </w:p>
    <w:p w14:paraId="58DD0BD9" w14:textId="77777777" w:rsidR="00754136" w:rsidRPr="004034AD" w:rsidRDefault="00754136" w:rsidP="00754136">
      <w:pPr>
        <w:jc w:val="center"/>
        <w:rPr>
          <w:sz w:val="21"/>
        </w:rPr>
      </w:pPr>
      <w:r w:rsidRPr="004034AD">
        <w:rPr>
          <w:sz w:val="21"/>
        </w:rPr>
        <w:t xml:space="preserve">3680 Zhangyang Lu, Shanghai, 200120 China | +8618606920625 | </w:t>
      </w:r>
      <w:hyperlink r:id="rId5" w:history="1">
        <w:r w:rsidRPr="004034AD">
          <w:rPr>
            <w:rStyle w:val="Hyperlink"/>
            <w:sz w:val="21"/>
          </w:rPr>
          <w:t>lc3913@nyu.edu</w:t>
        </w:r>
      </w:hyperlink>
    </w:p>
    <w:p w14:paraId="331C5D86" w14:textId="77777777" w:rsidR="00A72C46" w:rsidRDefault="00A72C46" w:rsidP="00754136">
      <w:pPr>
        <w:rPr>
          <w:b/>
        </w:rPr>
      </w:pPr>
    </w:p>
    <w:p w14:paraId="623CA16A" w14:textId="77777777" w:rsidR="004034AD" w:rsidRPr="004034AD" w:rsidRDefault="00B8652B" w:rsidP="00754136">
      <w:pPr>
        <w:rPr>
          <w:b/>
        </w:rPr>
      </w:pPr>
      <w:r>
        <w:rPr>
          <w:b/>
        </w:rPr>
        <w:t>EDUCATION</w:t>
      </w:r>
    </w:p>
    <w:p w14:paraId="4B094124" w14:textId="77777777" w:rsidR="004034AD" w:rsidRDefault="00754136" w:rsidP="00DD5D0A">
      <w:pPr>
        <w:ind w:firstLine="720"/>
        <w:jc w:val="both"/>
        <w:rPr>
          <w:sz w:val="21"/>
          <w:szCs w:val="20"/>
        </w:rPr>
      </w:pPr>
      <w:r w:rsidRPr="00A57A5D">
        <w:rPr>
          <w:b/>
          <w:sz w:val="21"/>
          <w:szCs w:val="20"/>
        </w:rPr>
        <w:t xml:space="preserve">New York University Shanghai, </w:t>
      </w:r>
      <w:r w:rsidRPr="00A57A5D">
        <w:rPr>
          <w:sz w:val="21"/>
          <w:szCs w:val="20"/>
        </w:rPr>
        <w:t>Shanghai, China</w:t>
      </w:r>
      <w:r w:rsidR="004034AD" w:rsidRPr="004034AD">
        <w:rPr>
          <w:sz w:val="21"/>
          <w:szCs w:val="20"/>
        </w:rPr>
        <w:tab/>
        <w:t xml:space="preserve">      </w:t>
      </w:r>
      <w:r w:rsidRPr="004034AD">
        <w:rPr>
          <w:sz w:val="21"/>
          <w:szCs w:val="20"/>
        </w:rPr>
        <w:t>Expected graduation date</w:t>
      </w:r>
      <w:r w:rsidR="004034AD" w:rsidRPr="004034AD">
        <w:rPr>
          <w:sz w:val="21"/>
          <w:szCs w:val="20"/>
        </w:rPr>
        <w:t xml:space="preserve">: June 2022 </w:t>
      </w:r>
    </w:p>
    <w:p w14:paraId="3D14CF8E" w14:textId="77777777" w:rsidR="00480B68" w:rsidRDefault="00480B68" w:rsidP="00754136">
      <w:pPr>
        <w:rPr>
          <w:sz w:val="22"/>
        </w:rPr>
      </w:pPr>
      <w:r>
        <w:rPr>
          <w:sz w:val="22"/>
        </w:rPr>
        <w:tab/>
      </w:r>
      <w:r w:rsidR="009066AD">
        <w:rPr>
          <w:sz w:val="22"/>
        </w:rPr>
        <w:t>Intended m</w:t>
      </w:r>
      <w:r>
        <w:rPr>
          <w:sz w:val="22"/>
        </w:rPr>
        <w:t>ajor</w:t>
      </w:r>
      <w:r w:rsidR="009066AD">
        <w:rPr>
          <w:sz w:val="22"/>
        </w:rPr>
        <w:t>(s)</w:t>
      </w:r>
      <w:r w:rsidR="00AD7C64">
        <w:rPr>
          <w:sz w:val="22"/>
        </w:rPr>
        <w:t>:</w:t>
      </w:r>
      <w:r>
        <w:rPr>
          <w:sz w:val="22"/>
        </w:rPr>
        <w:t xml:space="preserve"> Computer Science</w:t>
      </w:r>
      <w:r w:rsidR="0047091D">
        <w:rPr>
          <w:sz w:val="22"/>
        </w:rPr>
        <w:t>,</w:t>
      </w:r>
      <w:r>
        <w:rPr>
          <w:sz w:val="22"/>
        </w:rPr>
        <w:t xml:space="preserve"> Interactive Media Arts</w:t>
      </w:r>
    </w:p>
    <w:p w14:paraId="626B4D61" w14:textId="77777777" w:rsidR="004034AD" w:rsidRDefault="004034AD" w:rsidP="00754136">
      <w:pPr>
        <w:rPr>
          <w:sz w:val="22"/>
        </w:rPr>
      </w:pPr>
      <w:r>
        <w:rPr>
          <w:sz w:val="22"/>
        </w:rPr>
        <w:tab/>
        <w:t>Cumulative GPA: 3.6</w:t>
      </w:r>
    </w:p>
    <w:p w14:paraId="4984776D" w14:textId="77777777" w:rsidR="004034AD" w:rsidRDefault="004034AD" w:rsidP="00754136">
      <w:pPr>
        <w:rPr>
          <w:sz w:val="22"/>
        </w:rPr>
      </w:pPr>
    </w:p>
    <w:p w14:paraId="79E66DBB" w14:textId="77777777" w:rsidR="004034AD" w:rsidRDefault="004034AD" w:rsidP="00754136">
      <w:pPr>
        <w:rPr>
          <w:sz w:val="22"/>
        </w:rPr>
      </w:pPr>
      <w:r>
        <w:rPr>
          <w:sz w:val="22"/>
        </w:rPr>
        <w:tab/>
      </w:r>
      <w:r w:rsidRPr="004D77A8">
        <w:rPr>
          <w:b/>
          <w:sz w:val="22"/>
        </w:rPr>
        <w:t>Xiamen Foreign Language School</w:t>
      </w:r>
      <w:r>
        <w:rPr>
          <w:sz w:val="22"/>
        </w:rPr>
        <w:t>, Xiamen, China</w:t>
      </w:r>
      <w:r>
        <w:rPr>
          <w:sz w:val="22"/>
        </w:rPr>
        <w:tab/>
      </w:r>
      <w:r w:rsidR="00A57A5D">
        <w:rPr>
          <w:sz w:val="22"/>
        </w:rPr>
        <w:t xml:space="preserve">   </w:t>
      </w:r>
      <w:r>
        <w:rPr>
          <w:sz w:val="22"/>
        </w:rPr>
        <w:t>August 2015 to August 2018</w:t>
      </w:r>
    </w:p>
    <w:p w14:paraId="180C96AC" w14:textId="77777777" w:rsidR="00DD5D0A" w:rsidRDefault="00DD5D0A" w:rsidP="00754136">
      <w:pPr>
        <w:rPr>
          <w:sz w:val="22"/>
        </w:rPr>
      </w:pPr>
    </w:p>
    <w:p w14:paraId="35FD0227" w14:textId="77777777" w:rsidR="00BA33E7" w:rsidRPr="003F2694" w:rsidRDefault="00BA33E7" w:rsidP="00C52B58">
      <w:pPr>
        <w:rPr>
          <w:b/>
          <w:szCs w:val="20"/>
        </w:rPr>
      </w:pPr>
      <w:r w:rsidRPr="003F2694">
        <w:rPr>
          <w:b/>
          <w:szCs w:val="20"/>
        </w:rPr>
        <w:t>EXTRACURRICULAR/LEADERSHIP ACTIVITIES</w:t>
      </w:r>
    </w:p>
    <w:p w14:paraId="46485873" w14:textId="77777777" w:rsidR="00BA33E7" w:rsidRPr="00A57A5D" w:rsidRDefault="00BA33E7" w:rsidP="00C52B58">
      <w:pPr>
        <w:rPr>
          <w:sz w:val="22"/>
          <w:szCs w:val="20"/>
        </w:rPr>
      </w:pPr>
      <w:r>
        <w:rPr>
          <w:szCs w:val="20"/>
        </w:rPr>
        <w:tab/>
      </w:r>
      <w:r w:rsidRPr="00BF34BE">
        <w:rPr>
          <w:b/>
          <w:sz w:val="22"/>
          <w:szCs w:val="20"/>
        </w:rPr>
        <w:t>Multi-disciplinary Robotics Club</w:t>
      </w:r>
      <w:r w:rsidRPr="00A57A5D">
        <w:rPr>
          <w:sz w:val="22"/>
          <w:szCs w:val="20"/>
        </w:rPr>
        <w:t>, NYU Shanghai, Shanghai, China</w:t>
      </w:r>
    </w:p>
    <w:p w14:paraId="60761C27" w14:textId="77777777" w:rsidR="00BA33E7" w:rsidRPr="00680BCA" w:rsidRDefault="00BA33E7" w:rsidP="00C52B58">
      <w:pPr>
        <w:rPr>
          <w:i/>
          <w:sz w:val="22"/>
          <w:szCs w:val="20"/>
        </w:rPr>
      </w:pPr>
      <w:r w:rsidRPr="00A57A5D">
        <w:rPr>
          <w:sz w:val="22"/>
          <w:szCs w:val="20"/>
        </w:rPr>
        <w:tab/>
      </w:r>
      <w:r>
        <w:rPr>
          <w:i/>
          <w:sz w:val="22"/>
          <w:szCs w:val="20"/>
        </w:rPr>
        <w:t>Vice-President</w:t>
      </w:r>
    </w:p>
    <w:p w14:paraId="2E22DEFC" w14:textId="77777777" w:rsidR="00BA33E7" w:rsidRDefault="00BA33E7" w:rsidP="00C52B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Design project based on knowledge integrated from multiple disciplines to extend the boundary of robotics</w:t>
      </w:r>
    </w:p>
    <w:p w14:paraId="0AD122B9" w14:textId="77777777" w:rsidR="00BA33E7" w:rsidRPr="002A78E1" w:rsidRDefault="00BA33E7" w:rsidP="00C52B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Provide technical assistance with students having robotics ideas in mind</w:t>
      </w:r>
    </w:p>
    <w:p w14:paraId="142DB707" w14:textId="2DC180A2" w:rsidR="00BA33E7" w:rsidRPr="00191659" w:rsidRDefault="00BA33E7" w:rsidP="00C52B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Explore PCB manufacturing with fellows from Interactive Media Arts</w:t>
      </w:r>
    </w:p>
    <w:p w14:paraId="38D33447" w14:textId="77777777" w:rsidR="00BA33E7" w:rsidRPr="00A57A5D" w:rsidRDefault="00BA33E7" w:rsidP="00C52B58">
      <w:pPr>
        <w:pStyle w:val="ListParagraph"/>
        <w:ind w:left="1080"/>
        <w:rPr>
          <w:sz w:val="22"/>
          <w:szCs w:val="20"/>
        </w:rPr>
      </w:pPr>
    </w:p>
    <w:p w14:paraId="19894C21" w14:textId="77777777" w:rsidR="00BA33E7" w:rsidRDefault="00BA33E7" w:rsidP="00C52B58">
      <w:pPr>
        <w:ind w:left="720"/>
        <w:rPr>
          <w:sz w:val="22"/>
          <w:szCs w:val="20"/>
        </w:rPr>
      </w:pPr>
      <w:r w:rsidRPr="00DB5DA0">
        <w:rPr>
          <w:b/>
          <w:sz w:val="22"/>
          <w:szCs w:val="20"/>
        </w:rPr>
        <w:t>HackNYU 2019</w:t>
      </w:r>
      <w:r w:rsidR="00DB5DA0">
        <w:rPr>
          <w:sz w:val="22"/>
          <w:szCs w:val="20"/>
        </w:rPr>
        <w:t>, Shanghai, China</w:t>
      </w:r>
      <w:r w:rsidR="006F4264">
        <w:rPr>
          <w:sz w:val="22"/>
          <w:szCs w:val="20"/>
        </w:rPr>
        <w:tab/>
      </w:r>
      <w:r w:rsidR="006F4264">
        <w:rPr>
          <w:sz w:val="22"/>
          <w:szCs w:val="20"/>
        </w:rPr>
        <w:tab/>
      </w:r>
      <w:r w:rsidR="006F4264">
        <w:rPr>
          <w:sz w:val="22"/>
          <w:szCs w:val="20"/>
        </w:rPr>
        <w:tab/>
      </w:r>
      <w:r w:rsidR="002C00B0">
        <w:rPr>
          <w:sz w:val="22"/>
          <w:szCs w:val="20"/>
        </w:rPr>
        <w:tab/>
      </w:r>
      <w:r w:rsidR="007D0A53">
        <w:rPr>
          <w:sz w:val="22"/>
          <w:szCs w:val="20"/>
        </w:rPr>
        <w:t>February 2019</w:t>
      </w:r>
    </w:p>
    <w:p w14:paraId="433A5AA4" w14:textId="77777777" w:rsidR="002C00B0" w:rsidRPr="002C00B0" w:rsidRDefault="002C00B0" w:rsidP="00C52B58">
      <w:pPr>
        <w:ind w:left="720"/>
        <w:rPr>
          <w:i/>
          <w:sz w:val="22"/>
          <w:szCs w:val="20"/>
        </w:rPr>
      </w:pPr>
      <w:r w:rsidRPr="002C00B0">
        <w:rPr>
          <w:i/>
          <w:sz w:val="22"/>
          <w:szCs w:val="20"/>
        </w:rPr>
        <w:t xml:space="preserve">Organizer </w:t>
      </w:r>
    </w:p>
    <w:p w14:paraId="30B41873" w14:textId="77777777" w:rsidR="00BA33E7" w:rsidRPr="00A57A5D" w:rsidRDefault="00BA33E7" w:rsidP="00C52B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Promoted HackNYU among NYU Shanghai student body</w:t>
      </w:r>
    </w:p>
    <w:p w14:paraId="081AC993" w14:textId="77777777" w:rsidR="00BA33E7" w:rsidRPr="00A57A5D" w:rsidRDefault="00BA33E7" w:rsidP="00C52B58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Assist contestants brainstorming project ideas</w:t>
      </w:r>
    </w:p>
    <w:p w14:paraId="06B3BF0F" w14:textId="77777777" w:rsidR="00BA33E7" w:rsidRPr="00A57A5D" w:rsidRDefault="00BA33E7" w:rsidP="00C52B58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A57A5D">
        <w:rPr>
          <w:sz w:val="22"/>
          <w:szCs w:val="20"/>
        </w:rPr>
        <w:t xml:space="preserve">Offered </w:t>
      </w:r>
      <w:r>
        <w:rPr>
          <w:sz w:val="22"/>
          <w:szCs w:val="20"/>
        </w:rPr>
        <w:t>beginner hackers technical assistance</w:t>
      </w:r>
    </w:p>
    <w:p w14:paraId="38B54DD5" w14:textId="77777777" w:rsidR="007D0A53" w:rsidRPr="006A19D4" w:rsidRDefault="00BA33E7" w:rsidP="006A19D4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A57A5D">
        <w:rPr>
          <w:sz w:val="22"/>
          <w:szCs w:val="20"/>
        </w:rPr>
        <w:t xml:space="preserve">Held workshop on </w:t>
      </w:r>
      <w:r w:rsidR="005B779E">
        <w:rPr>
          <w:sz w:val="22"/>
          <w:szCs w:val="20"/>
        </w:rPr>
        <w:t xml:space="preserve">using HTML and CSS </w:t>
      </w:r>
      <w:r w:rsidR="00E7265E">
        <w:rPr>
          <w:sz w:val="22"/>
          <w:szCs w:val="20"/>
        </w:rPr>
        <w:t>to make websites</w:t>
      </w:r>
    </w:p>
    <w:p w14:paraId="1E77C4BD" w14:textId="77777777" w:rsidR="00BA33E7" w:rsidRPr="00A57A5D" w:rsidRDefault="00BA33E7" w:rsidP="00C52B58">
      <w:pPr>
        <w:pStyle w:val="ListParagraph"/>
        <w:ind w:left="1080"/>
        <w:rPr>
          <w:sz w:val="22"/>
          <w:szCs w:val="20"/>
        </w:rPr>
      </w:pPr>
    </w:p>
    <w:p w14:paraId="73C350C3" w14:textId="77777777" w:rsidR="00BA33E7" w:rsidRPr="00A57A5D" w:rsidRDefault="00BA33E7" w:rsidP="00C52B58">
      <w:pPr>
        <w:ind w:left="720"/>
        <w:rPr>
          <w:sz w:val="22"/>
          <w:szCs w:val="20"/>
        </w:rPr>
      </w:pPr>
      <w:r w:rsidRPr="00BF34BE">
        <w:rPr>
          <w:b/>
          <w:sz w:val="22"/>
          <w:szCs w:val="20"/>
        </w:rPr>
        <w:t>Model United Nations</w:t>
      </w:r>
      <w:r w:rsidRPr="00A57A5D">
        <w:rPr>
          <w:sz w:val="22"/>
          <w:szCs w:val="20"/>
        </w:rPr>
        <w:t>, Xiamen Foreign Language School, Xiamen, China</w:t>
      </w:r>
    </w:p>
    <w:p w14:paraId="26FE3B55" w14:textId="77777777" w:rsidR="00BA33E7" w:rsidRPr="00644DFD" w:rsidRDefault="00BA33E7" w:rsidP="00644DFD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644DFD">
        <w:rPr>
          <w:i/>
          <w:sz w:val="22"/>
          <w:szCs w:val="20"/>
        </w:rPr>
        <w:t>Outstanding Delegate</w:t>
      </w:r>
      <w:r w:rsidRPr="00644DFD">
        <w:rPr>
          <w:sz w:val="22"/>
          <w:szCs w:val="20"/>
        </w:rPr>
        <w:t xml:space="preserve"> </w:t>
      </w:r>
      <w:r w:rsidRPr="00644DFD">
        <w:rPr>
          <w:sz w:val="22"/>
          <w:szCs w:val="20"/>
        </w:rPr>
        <w:tab/>
      </w:r>
      <w:r w:rsidRPr="00644DFD">
        <w:rPr>
          <w:sz w:val="22"/>
          <w:szCs w:val="20"/>
        </w:rPr>
        <w:tab/>
      </w:r>
      <w:r w:rsidRPr="00644DFD">
        <w:rPr>
          <w:sz w:val="22"/>
          <w:szCs w:val="20"/>
        </w:rPr>
        <w:tab/>
      </w:r>
      <w:r w:rsidRPr="00644DFD">
        <w:rPr>
          <w:sz w:val="22"/>
          <w:szCs w:val="20"/>
        </w:rPr>
        <w:tab/>
      </w:r>
      <w:r w:rsidRPr="00644DFD">
        <w:rPr>
          <w:sz w:val="22"/>
          <w:szCs w:val="20"/>
        </w:rPr>
        <w:tab/>
      </w:r>
      <w:r w:rsidRPr="00644DFD">
        <w:rPr>
          <w:sz w:val="22"/>
          <w:szCs w:val="20"/>
        </w:rPr>
        <w:tab/>
        <w:t>July 2016</w:t>
      </w:r>
    </w:p>
    <w:p w14:paraId="0236F457" w14:textId="77777777" w:rsidR="00BA33E7" w:rsidRDefault="00BA33E7" w:rsidP="008A4A09">
      <w:pPr>
        <w:ind w:left="1440"/>
        <w:rPr>
          <w:sz w:val="22"/>
          <w:szCs w:val="20"/>
        </w:rPr>
      </w:pPr>
      <w:r>
        <w:rPr>
          <w:sz w:val="22"/>
          <w:szCs w:val="20"/>
        </w:rPr>
        <w:t>Chin</w:t>
      </w:r>
      <w:r w:rsidR="00AD7C64">
        <w:rPr>
          <w:sz w:val="22"/>
          <w:szCs w:val="20"/>
        </w:rPr>
        <w:t>a</w:t>
      </w:r>
      <w:r>
        <w:rPr>
          <w:sz w:val="22"/>
          <w:szCs w:val="20"/>
        </w:rPr>
        <w:t xml:space="preserve"> Foreign Affair University National Model United Nations Conference for High School Students</w:t>
      </w:r>
    </w:p>
    <w:p w14:paraId="11485386" w14:textId="77777777" w:rsidR="00BA33E7" w:rsidRPr="006A19D4" w:rsidRDefault="00BA33E7" w:rsidP="006A19D4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6A19D4">
        <w:rPr>
          <w:i/>
          <w:sz w:val="22"/>
          <w:szCs w:val="20"/>
        </w:rPr>
        <w:t>Best Style</w:t>
      </w:r>
      <w:r w:rsidRPr="006A19D4">
        <w:rPr>
          <w:sz w:val="22"/>
          <w:szCs w:val="20"/>
        </w:rPr>
        <w:t xml:space="preserve"> </w:t>
      </w:r>
      <w:r w:rsidRPr="006A19D4">
        <w:rPr>
          <w:sz w:val="22"/>
          <w:szCs w:val="20"/>
        </w:rPr>
        <w:tab/>
      </w:r>
      <w:r w:rsidRPr="006A19D4">
        <w:rPr>
          <w:sz w:val="22"/>
          <w:szCs w:val="20"/>
        </w:rPr>
        <w:tab/>
      </w:r>
      <w:r w:rsidRPr="006A19D4">
        <w:rPr>
          <w:sz w:val="22"/>
          <w:szCs w:val="20"/>
        </w:rPr>
        <w:tab/>
      </w:r>
      <w:r w:rsidRPr="006A19D4">
        <w:rPr>
          <w:sz w:val="22"/>
          <w:szCs w:val="20"/>
        </w:rPr>
        <w:tab/>
      </w:r>
      <w:r w:rsidRPr="006A19D4">
        <w:rPr>
          <w:sz w:val="22"/>
          <w:szCs w:val="20"/>
        </w:rPr>
        <w:tab/>
      </w:r>
      <w:r w:rsidRPr="006A19D4">
        <w:rPr>
          <w:sz w:val="22"/>
          <w:szCs w:val="20"/>
        </w:rPr>
        <w:tab/>
      </w:r>
      <w:r w:rsidRPr="006A19D4">
        <w:rPr>
          <w:sz w:val="22"/>
          <w:szCs w:val="20"/>
        </w:rPr>
        <w:tab/>
        <w:t>August 2016</w:t>
      </w:r>
    </w:p>
    <w:p w14:paraId="1EB8EBB7" w14:textId="77777777" w:rsidR="00BA33E7" w:rsidRPr="008A4A09" w:rsidRDefault="00BA33E7" w:rsidP="008A4A09">
      <w:pPr>
        <w:ind w:left="1440"/>
        <w:rPr>
          <w:sz w:val="22"/>
          <w:szCs w:val="20"/>
        </w:rPr>
      </w:pPr>
      <w:r>
        <w:rPr>
          <w:sz w:val="22"/>
          <w:szCs w:val="20"/>
        </w:rPr>
        <w:t>Peking University National Model United Nations Conference for High School Students</w:t>
      </w:r>
    </w:p>
    <w:p w14:paraId="37378028" w14:textId="77777777" w:rsidR="00BA33E7" w:rsidRDefault="00BA33E7" w:rsidP="00754136">
      <w:pPr>
        <w:rPr>
          <w:sz w:val="22"/>
        </w:rPr>
      </w:pPr>
    </w:p>
    <w:p w14:paraId="673C4C9B" w14:textId="77777777" w:rsidR="00DD5D0A" w:rsidRPr="003F2694" w:rsidRDefault="00DD5D0A" w:rsidP="00754136">
      <w:pPr>
        <w:rPr>
          <w:b/>
          <w:szCs w:val="20"/>
        </w:rPr>
      </w:pPr>
      <w:r w:rsidRPr="003F2694">
        <w:rPr>
          <w:b/>
          <w:szCs w:val="20"/>
        </w:rPr>
        <w:t>WORK EXPERIENCE</w:t>
      </w:r>
    </w:p>
    <w:p w14:paraId="0F53BA7E" w14:textId="77777777" w:rsidR="00DD5D0A" w:rsidRDefault="00DD5D0A" w:rsidP="00754136">
      <w:pPr>
        <w:rPr>
          <w:sz w:val="22"/>
          <w:szCs w:val="20"/>
        </w:rPr>
      </w:pPr>
      <w:r>
        <w:rPr>
          <w:szCs w:val="20"/>
        </w:rPr>
        <w:tab/>
      </w:r>
      <w:r w:rsidRPr="00A57A5D">
        <w:rPr>
          <w:sz w:val="22"/>
          <w:szCs w:val="20"/>
        </w:rPr>
        <w:t>English Tutor, Self-employed, Xiamen, China</w:t>
      </w:r>
      <w:r w:rsidRPr="00A57A5D">
        <w:rPr>
          <w:sz w:val="22"/>
          <w:szCs w:val="20"/>
        </w:rPr>
        <w:tab/>
      </w:r>
      <w:r w:rsidRPr="00A57A5D">
        <w:rPr>
          <w:sz w:val="22"/>
          <w:szCs w:val="20"/>
        </w:rPr>
        <w:tab/>
      </w:r>
      <w:r w:rsidRPr="00A57A5D">
        <w:rPr>
          <w:sz w:val="22"/>
          <w:szCs w:val="20"/>
        </w:rPr>
        <w:tab/>
        <w:t>July to August 2018</w:t>
      </w:r>
    </w:p>
    <w:p w14:paraId="1A2621A2" w14:textId="77777777" w:rsidR="00621701" w:rsidRDefault="00D31F47" w:rsidP="00621701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 xml:space="preserve">Bridged the vocabulary gap between junior high school and senior high school for </w:t>
      </w:r>
      <w:r w:rsidR="00C53695">
        <w:rPr>
          <w:sz w:val="22"/>
          <w:szCs w:val="20"/>
        </w:rPr>
        <w:t>new</w:t>
      </w:r>
      <w:r w:rsidR="007D5980">
        <w:rPr>
          <w:sz w:val="22"/>
          <w:szCs w:val="20"/>
        </w:rPr>
        <w:t xml:space="preserve"> comer of senior high school</w:t>
      </w:r>
    </w:p>
    <w:p w14:paraId="43E4FD9F" w14:textId="77777777" w:rsidR="00D31F47" w:rsidRDefault="000429D5" w:rsidP="00621701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Buil</w:t>
      </w:r>
      <w:r w:rsidR="00BA33E7"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 xml:space="preserve"> students confidence in speaking English</w:t>
      </w:r>
    </w:p>
    <w:p w14:paraId="42E29853" w14:textId="77777777" w:rsidR="000429D5" w:rsidRDefault="000429D5" w:rsidP="00621701">
      <w:pPr>
        <w:pStyle w:val="ListParagraph"/>
        <w:numPr>
          <w:ilvl w:val="0"/>
          <w:numId w:val="4"/>
        </w:numPr>
        <w:rPr>
          <w:sz w:val="22"/>
          <w:szCs w:val="20"/>
        </w:rPr>
      </w:pPr>
      <w:r>
        <w:rPr>
          <w:sz w:val="22"/>
          <w:szCs w:val="20"/>
        </w:rPr>
        <w:t>Coached students</w:t>
      </w:r>
      <w:r w:rsidR="009066AD">
        <w:rPr>
          <w:sz w:val="22"/>
          <w:szCs w:val="20"/>
        </w:rPr>
        <w:t xml:space="preserve">’ </w:t>
      </w:r>
      <w:r w:rsidR="007B1E86">
        <w:rPr>
          <w:sz w:val="22"/>
          <w:szCs w:val="20"/>
        </w:rPr>
        <w:t xml:space="preserve">pronunciation </w:t>
      </w:r>
    </w:p>
    <w:p w14:paraId="09FA80A5" w14:textId="77777777" w:rsidR="009A4A96" w:rsidRDefault="009A4A96" w:rsidP="009A4A96">
      <w:pPr>
        <w:rPr>
          <w:sz w:val="22"/>
          <w:szCs w:val="20"/>
        </w:rPr>
      </w:pPr>
    </w:p>
    <w:p w14:paraId="6A260145" w14:textId="77777777" w:rsidR="009A4A96" w:rsidRPr="009A4A96" w:rsidRDefault="009A4A96" w:rsidP="009A4A96">
      <w:pPr>
        <w:rPr>
          <w:sz w:val="22"/>
          <w:szCs w:val="20"/>
        </w:rPr>
      </w:pPr>
    </w:p>
    <w:p w14:paraId="4F0BB145" w14:textId="77777777" w:rsidR="002C50B6" w:rsidRPr="00A57A5D" w:rsidRDefault="002C50B6" w:rsidP="002C50B6">
      <w:pPr>
        <w:rPr>
          <w:b/>
          <w:szCs w:val="20"/>
        </w:rPr>
      </w:pPr>
      <w:r w:rsidRPr="00A57A5D">
        <w:rPr>
          <w:b/>
          <w:szCs w:val="20"/>
        </w:rPr>
        <w:t>SKILLS</w:t>
      </w:r>
    </w:p>
    <w:p w14:paraId="0E9C91EA" w14:textId="77777777" w:rsidR="002C50B6" w:rsidRDefault="002C50B6" w:rsidP="002C50B6">
      <w:pPr>
        <w:rPr>
          <w:szCs w:val="20"/>
        </w:rPr>
      </w:pPr>
      <w:r>
        <w:rPr>
          <w:szCs w:val="20"/>
        </w:rPr>
        <w:tab/>
        <w:t>Computer skills: Python, C, HTML, CSS, Word, Power</w:t>
      </w:r>
      <w:r w:rsidR="006E022A">
        <w:rPr>
          <w:szCs w:val="20"/>
        </w:rPr>
        <w:t>P</w:t>
      </w:r>
      <w:r>
        <w:rPr>
          <w:szCs w:val="20"/>
        </w:rPr>
        <w:t>oint</w:t>
      </w:r>
      <w:r w:rsidR="00BF34BE">
        <w:rPr>
          <w:szCs w:val="20"/>
        </w:rPr>
        <w:t>, Adobe Photoshop</w:t>
      </w:r>
    </w:p>
    <w:p w14:paraId="27967C6D" w14:textId="77777777" w:rsidR="006E022A" w:rsidRDefault="006E022A" w:rsidP="002C50B6">
      <w:pPr>
        <w:rPr>
          <w:szCs w:val="20"/>
        </w:rPr>
      </w:pPr>
      <w:r>
        <w:rPr>
          <w:szCs w:val="20"/>
        </w:rPr>
        <w:tab/>
        <w:t>Languages: Fluen</w:t>
      </w:r>
      <w:r w:rsidR="00294901">
        <w:rPr>
          <w:szCs w:val="20"/>
        </w:rPr>
        <w:t>cy in English and Chinese</w:t>
      </w:r>
    </w:p>
    <w:p w14:paraId="533020D6" w14:textId="77777777" w:rsidR="002C50B6" w:rsidRDefault="002C50B6" w:rsidP="002C50B6">
      <w:pPr>
        <w:rPr>
          <w:szCs w:val="20"/>
        </w:rPr>
      </w:pPr>
    </w:p>
    <w:p w14:paraId="78689744" w14:textId="77777777" w:rsidR="00A57A5D" w:rsidRPr="00A57A5D" w:rsidRDefault="00A57A5D" w:rsidP="002C50B6">
      <w:pPr>
        <w:rPr>
          <w:b/>
          <w:szCs w:val="20"/>
        </w:rPr>
      </w:pPr>
      <w:r w:rsidRPr="00A57A5D">
        <w:rPr>
          <w:b/>
          <w:szCs w:val="20"/>
        </w:rPr>
        <w:t>INTERESTS</w:t>
      </w:r>
    </w:p>
    <w:p w14:paraId="5F8010A0" w14:textId="77777777" w:rsidR="00A57A5D" w:rsidRPr="002C50B6" w:rsidRDefault="00A57A5D" w:rsidP="002C50B6">
      <w:pPr>
        <w:rPr>
          <w:szCs w:val="20"/>
        </w:rPr>
      </w:pPr>
      <w:r>
        <w:rPr>
          <w:szCs w:val="20"/>
        </w:rPr>
        <w:tab/>
        <w:t>Film photograp</w:t>
      </w:r>
      <w:bookmarkStart w:id="0" w:name="_GoBack"/>
      <w:bookmarkEnd w:id="0"/>
      <w:r>
        <w:rPr>
          <w:szCs w:val="20"/>
        </w:rPr>
        <w:t xml:space="preserve">hy, </w:t>
      </w:r>
      <w:r w:rsidR="00064D30">
        <w:rPr>
          <w:szCs w:val="20"/>
        </w:rPr>
        <w:t xml:space="preserve">programming, robotics, </w:t>
      </w:r>
      <w:r w:rsidR="004F36C1">
        <w:rPr>
          <w:szCs w:val="20"/>
        </w:rPr>
        <w:t>soccer</w:t>
      </w:r>
      <w:r w:rsidR="004B7D8C">
        <w:rPr>
          <w:szCs w:val="20"/>
        </w:rPr>
        <w:t xml:space="preserve">, </w:t>
      </w:r>
      <w:r w:rsidR="00583CBB">
        <w:rPr>
          <w:szCs w:val="20"/>
        </w:rPr>
        <w:t>aerospace</w:t>
      </w:r>
    </w:p>
    <w:sectPr w:rsidR="00A57A5D" w:rsidRPr="002C50B6" w:rsidSect="007541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5D4"/>
    <w:multiLevelType w:val="hybridMultilevel"/>
    <w:tmpl w:val="F8161D6E"/>
    <w:lvl w:ilvl="0" w:tplc="239C7D64">
      <w:start w:val="368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C77AC"/>
    <w:multiLevelType w:val="hybridMultilevel"/>
    <w:tmpl w:val="C5E68950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3D2155"/>
    <w:multiLevelType w:val="hybridMultilevel"/>
    <w:tmpl w:val="CBE217EC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E67A2"/>
    <w:multiLevelType w:val="hybridMultilevel"/>
    <w:tmpl w:val="11F2E146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36"/>
    <w:rsid w:val="00023289"/>
    <w:rsid w:val="0002346B"/>
    <w:rsid w:val="000355B9"/>
    <w:rsid w:val="000429D5"/>
    <w:rsid w:val="00052877"/>
    <w:rsid w:val="00064D30"/>
    <w:rsid w:val="000A4EC5"/>
    <w:rsid w:val="000C37B0"/>
    <w:rsid w:val="000D522B"/>
    <w:rsid w:val="001377E2"/>
    <w:rsid w:val="00191659"/>
    <w:rsid w:val="001959FB"/>
    <w:rsid w:val="00205BA4"/>
    <w:rsid w:val="0026318B"/>
    <w:rsid w:val="00276FF2"/>
    <w:rsid w:val="00294901"/>
    <w:rsid w:val="002A78E1"/>
    <w:rsid w:val="002C00B0"/>
    <w:rsid w:val="002C50B6"/>
    <w:rsid w:val="002F3A74"/>
    <w:rsid w:val="0030528C"/>
    <w:rsid w:val="00344ABE"/>
    <w:rsid w:val="003558CC"/>
    <w:rsid w:val="003B323C"/>
    <w:rsid w:val="003D24D8"/>
    <w:rsid w:val="003F2694"/>
    <w:rsid w:val="003F657C"/>
    <w:rsid w:val="004034AD"/>
    <w:rsid w:val="00417DDC"/>
    <w:rsid w:val="004274E4"/>
    <w:rsid w:val="00443DBC"/>
    <w:rsid w:val="0047091D"/>
    <w:rsid w:val="00480B68"/>
    <w:rsid w:val="004B3A5F"/>
    <w:rsid w:val="004B7D8C"/>
    <w:rsid w:val="004C0603"/>
    <w:rsid w:val="004D77A8"/>
    <w:rsid w:val="004E5889"/>
    <w:rsid w:val="004F36C1"/>
    <w:rsid w:val="00563B92"/>
    <w:rsid w:val="00583CBB"/>
    <w:rsid w:val="005A2A3B"/>
    <w:rsid w:val="005A3935"/>
    <w:rsid w:val="005B779E"/>
    <w:rsid w:val="005B78CB"/>
    <w:rsid w:val="00621701"/>
    <w:rsid w:val="00622BEA"/>
    <w:rsid w:val="00644DFD"/>
    <w:rsid w:val="00680BCA"/>
    <w:rsid w:val="006A19D4"/>
    <w:rsid w:val="006E022A"/>
    <w:rsid w:val="006E1F38"/>
    <w:rsid w:val="006F4264"/>
    <w:rsid w:val="007031B7"/>
    <w:rsid w:val="00754136"/>
    <w:rsid w:val="00754C61"/>
    <w:rsid w:val="007874E2"/>
    <w:rsid w:val="007B1E86"/>
    <w:rsid w:val="007C04B5"/>
    <w:rsid w:val="007D0A53"/>
    <w:rsid w:val="007D5980"/>
    <w:rsid w:val="007E432A"/>
    <w:rsid w:val="00862A78"/>
    <w:rsid w:val="00877E97"/>
    <w:rsid w:val="008927F3"/>
    <w:rsid w:val="008A0F3F"/>
    <w:rsid w:val="008A4A09"/>
    <w:rsid w:val="008B6DA9"/>
    <w:rsid w:val="009000EE"/>
    <w:rsid w:val="009066AD"/>
    <w:rsid w:val="00935187"/>
    <w:rsid w:val="00943386"/>
    <w:rsid w:val="009A1B85"/>
    <w:rsid w:val="009A4A96"/>
    <w:rsid w:val="009F6CD4"/>
    <w:rsid w:val="00A57A5D"/>
    <w:rsid w:val="00A72C46"/>
    <w:rsid w:val="00AC2773"/>
    <w:rsid w:val="00AC696A"/>
    <w:rsid w:val="00AD510F"/>
    <w:rsid w:val="00AD7C64"/>
    <w:rsid w:val="00AF3B0E"/>
    <w:rsid w:val="00B22628"/>
    <w:rsid w:val="00B574CD"/>
    <w:rsid w:val="00B63DE6"/>
    <w:rsid w:val="00B8652B"/>
    <w:rsid w:val="00BA33E7"/>
    <w:rsid w:val="00BA6B81"/>
    <w:rsid w:val="00BD6410"/>
    <w:rsid w:val="00BF34BE"/>
    <w:rsid w:val="00C23186"/>
    <w:rsid w:val="00C403BB"/>
    <w:rsid w:val="00C53695"/>
    <w:rsid w:val="00C71729"/>
    <w:rsid w:val="00CB4FDD"/>
    <w:rsid w:val="00CC0356"/>
    <w:rsid w:val="00CC134E"/>
    <w:rsid w:val="00CD55BA"/>
    <w:rsid w:val="00D11D7E"/>
    <w:rsid w:val="00D31F47"/>
    <w:rsid w:val="00DA1AE0"/>
    <w:rsid w:val="00DB5DA0"/>
    <w:rsid w:val="00DD3FFC"/>
    <w:rsid w:val="00DD573E"/>
    <w:rsid w:val="00DD5D0A"/>
    <w:rsid w:val="00E2560B"/>
    <w:rsid w:val="00E27A04"/>
    <w:rsid w:val="00E50175"/>
    <w:rsid w:val="00E61149"/>
    <w:rsid w:val="00E61F53"/>
    <w:rsid w:val="00E7265E"/>
    <w:rsid w:val="00E92623"/>
    <w:rsid w:val="00F6333A"/>
    <w:rsid w:val="00F94ACE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9FCE2"/>
  <w15:chartTrackingRefBased/>
  <w15:docId w15:val="{B7F784E6-8E2B-6540-9DB7-607D8090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1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c3913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陈励语</dc:creator>
  <cp:keywords/>
  <dc:description/>
  <cp:lastModifiedBy>陈励语</cp:lastModifiedBy>
  <cp:revision>199</cp:revision>
  <cp:lastPrinted>2019-03-22T05:30:00Z</cp:lastPrinted>
  <dcterms:created xsi:type="dcterms:W3CDTF">2019-03-17T14:00:00Z</dcterms:created>
  <dcterms:modified xsi:type="dcterms:W3CDTF">2019-03-22T08:44:00Z</dcterms:modified>
</cp:coreProperties>
</file>