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87934" w14:textId="77777777" w:rsidR="006E041B" w:rsidRDefault="00636A53">
      <w:pPr>
        <w:pStyle w:val="Title"/>
        <w:spacing w:before="200" w:after="0"/>
      </w:pPr>
      <w:bookmarkStart w:id="0" w:name="_ikdyw38d3e8e" w:colFirst="0" w:colLast="0"/>
      <w:bookmarkEnd w:id="0"/>
      <w:r>
        <w:t>UP2 Spec: Managing a Group</w:t>
      </w:r>
    </w:p>
    <w:p w14:paraId="60BEA57E" w14:textId="77777777" w:rsidR="006E041B" w:rsidRDefault="00636A53">
      <w:pPr>
        <w:pStyle w:val="Heading1"/>
      </w:pPr>
      <w:bookmarkStart w:id="1" w:name="_yp6a0s0yscr" w:colFirst="0" w:colLast="0"/>
      <w:bookmarkEnd w:id="1"/>
      <w:r>
        <w:t>Introduction</w:t>
      </w:r>
    </w:p>
    <w:p w14:paraId="0CDFB84E" w14:textId="77777777" w:rsidR="006E041B" w:rsidRDefault="006E041B"/>
    <w:p w14:paraId="77C6D416" w14:textId="77777777" w:rsidR="000923D3" w:rsidRDefault="00636A53">
      <w:r>
        <w:t>In UP2, we will be implementing another building block of the chat system: group management.</w:t>
      </w:r>
    </w:p>
    <w:p w14:paraId="7DAE4087" w14:textId="36E19474" w:rsidR="006E041B" w:rsidRDefault="000923D3">
      <w:r>
        <w:t xml:space="preserve">This is also a functionality from the sever side. </w:t>
      </w:r>
      <w:r w:rsidR="00636A53">
        <w:t xml:space="preserve"> We are not yet at the stage for implementing chatting, but we are going to create the system that will help us manage it. It will allow users to join a group, as well as connect and disconnect to one another.</w:t>
      </w:r>
    </w:p>
    <w:p w14:paraId="20EE8417" w14:textId="77777777" w:rsidR="006E041B" w:rsidRDefault="006E041B"/>
    <w:p w14:paraId="794E225F" w14:textId="007644AB" w:rsidR="006E041B" w:rsidRDefault="00636A53">
      <w:r>
        <w:t xml:space="preserve">When a peer </w:t>
      </w:r>
      <w:r w:rsidR="000923D3">
        <w:rPr>
          <w:i/>
        </w:rPr>
        <w:t>Jane</w:t>
      </w:r>
      <w:r>
        <w:t xml:space="preserve"> signs in to the group, she can issue commands to find out who are in the system. She may see something like this:</w:t>
      </w:r>
    </w:p>
    <w:p w14:paraId="4589834F" w14:textId="77777777" w:rsidR="006E041B" w:rsidRDefault="00636A53">
      <w:r>
        <w:tab/>
        <w:t>{a}, {b}, {c, d}</w:t>
      </w:r>
    </w:p>
    <w:p w14:paraId="477F3DA6" w14:textId="77777777" w:rsidR="006E041B" w:rsidRDefault="006E041B"/>
    <w:p w14:paraId="776CDBDF" w14:textId="77777777" w:rsidR="006E041B" w:rsidRDefault="00636A53">
      <w:r>
        <w:t xml:space="preserve">This indicates that there are two loners </w:t>
      </w:r>
      <w:r>
        <w:rPr>
          <w:i/>
        </w:rPr>
        <w:t>a</w:t>
      </w:r>
      <w:r>
        <w:t xml:space="preserve">, and </w:t>
      </w:r>
      <w:r>
        <w:rPr>
          <w:i/>
        </w:rPr>
        <w:t>b</w:t>
      </w:r>
      <w:r>
        <w:t xml:space="preserve">, whereas </w:t>
      </w:r>
      <w:r>
        <w:rPr>
          <w:i/>
        </w:rPr>
        <w:t>c</w:t>
      </w:r>
      <w:r>
        <w:t xml:space="preserve"> and </w:t>
      </w:r>
      <w:r>
        <w:rPr>
          <w:i/>
        </w:rPr>
        <w:t>d</w:t>
      </w:r>
      <w:r>
        <w:t xml:space="preserve"> are talking (presumably). If she connects to </w:t>
      </w:r>
      <w:r>
        <w:rPr>
          <w:i/>
        </w:rPr>
        <w:t>a</w:t>
      </w:r>
      <w:r>
        <w:t>, the management system should update accordingly:</w:t>
      </w:r>
    </w:p>
    <w:p w14:paraId="263C00A9" w14:textId="119F4830" w:rsidR="006E041B" w:rsidRDefault="000923D3">
      <w:r>
        <w:tab/>
        <w:t>{a, Jane</w:t>
      </w:r>
      <w:r w:rsidR="00636A53">
        <w:t>}, {b}, {c, d}</w:t>
      </w:r>
    </w:p>
    <w:p w14:paraId="66F2169A" w14:textId="77777777" w:rsidR="006E041B" w:rsidRDefault="006E041B"/>
    <w:p w14:paraId="705A0F86" w14:textId="77777777" w:rsidR="006E041B" w:rsidRDefault="00636A53">
      <w:r>
        <w:t xml:space="preserve">Or she can connect to </w:t>
      </w:r>
      <w:r>
        <w:rPr>
          <w:i/>
        </w:rPr>
        <w:t>c</w:t>
      </w:r>
      <w:r>
        <w:t xml:space="preserve"> (or </w:t>
      </w:r>
      <w:r>
        <w:rPr>
          <w:i/>
        </w:rPr>
        <w:t>d</w:t>
      </w:r>
      <w:r>
        <w:t>), and become part of their group:</w:t>
      </w:r>
    </w:p>
    <w:p w14:paraId="4A127201" w14:textId="0EBDB90D" w:rsidR="006E041B" w:rsidRDefault="000923D3">
      <w:r>
        <w:tab/>
        <w:t>{a}, {b}, {c, d, Jane</w:t>
      </w:r>
      <w:r w:rsidR="00636A53">
        <w:t>}</w:t>
      </w:r>
    </w:p>
    <w:p w14:paraId="40AC609D" w14:textId="77777777" w:rsidR="006E041B" w:rsidRDefault="006E041B"/>
    <w:p w14:paraId="30032F1E" w14:textId="77777777" w:rsidR="006E041B" w:rsidRDefault="00636A53">
      <w:r>
        <w:t xml:space="preserve">Likewise, if </w:t>
      </w:r>
      <w:r>
        <w:rPr>
          <w:i/>
        </w:rPr>
        <w:t>s</w:t>
      </w:r>
      <w:r>
        <w:t xml:space="preserve"> decides to disconnect from her group, and then </w:t>
      </w:r>
      <w:r>
        <w:rPr>
          <w:i/>
        </w:rPr>
        <w:t>d</w:t>
      </w:r>
      <w:r>
        <w:t xml:space="preserve"> did the same, we will end up with </w:t>
      </w:r>
      <w:r>
        <w:rPr>
          <w:i/>
        </w:rPr>
        <w:t>no</w:t>
      </w:r>
      <w:r>
        <w:t xml:space="preserve"> group -- everyone is a loner:</w:t>
      </w:r>
    </w:p>
    <w:p w14:paraId="053361B3" w14:textId="4606772D" w:rsidR="006E041B" w:rsidRDefault="000923D3">
      <w:r>
        <w:tab/>
        <w:t>{a}, {b}, {c}, {d}, {Jane</w:t>
      </w:r>
      <w:r w:rsidR="00636A53">
        <w:t>}</w:t>
      </w:r>
    </w:p>
    <w:p w14:paraId="1F37D4AA" w14:textId="77777777" w:rsidR="006E041B" w:rsidRDefault="006E041B"/>
    <w:p w14:paraId="3BE63FEC" w14:textId="77777777" w:rsidR="006E041B" w:rsidRDefault="00636A53">
      <w:r>
        <w:t>The constraints for group management are:</w:t>
      </w:r>
    </w:p>
    <w:p w14:paraId="0B2F0320" w14:textId="77777777" w:rsidR="006E041B" w:rsidRDefault="00636A53">
      <w:pPr>
        <w:numPr>
          <w:ilvl w:val="0"/>
          <w:numId w:val="1"/>
        </w:numPr>
        <w:contextualSpacing/>
      </w:pPr>
      <w:r>
        <w:t>A group has more than 1 member</w:t>
      </w:r>
    </w:p>
    <w:p w14:paraId="2597938E" w14:textId="77777777" w:rsidR="006E041B" w:rsidRDefault="00636A53">
      <w:pPr>
        <w:numPr>
          <w:ilvl w:val="0"/>
          <w:numId w:val="1"/>
        </w:numPr>
        <w:contextualSpacing/>
      </w:pPr>
      <w:r>
        <w:t xml:space="preserve">A member can be in </w:t>
      </w:r>
      <w:r>
        <w:rPr>
          <w:b/>
        </w:rPr>
        <w:t>one and only one</w:t>
      </w:r>
      <w:r>
        <w:t xml:space="preserve"> group at a given time</w:t>
      </w:r>
    </w:p>
    <w:p w14:paraId="43047984" w14:textId="77777777" w:rsidR="006E041B" w:rsidRDefault="006E041B"/>
    <w:p w14:paraId="1DB68902" w14:textId="3C77CA7C" w:rsidR="006E041B" w:rsidRDefault="00636A53">
      <w:r>
        <w:t>This is already a simple sta</w:t>
      </w:r>
      <w:r w:rsidR="003379F3">
        <w:t>te machine: a peer moves from</w:t>
      </w:r>
      <w:r>
        <w:t xml:space="preserve"> state </w:t>
      </w:r>
      <w:r>
        <w:rPr>
          <w:rFonts w:ascii="Courier New" w:eastAsia="Courier New" w:hAnsi="Courier New" w:cs="Courier New"/>
        </w:rPr>
        <w:t>S_TALKING</w:t>
      </w:r>
      <w:r w:rsidR="003379F3">
        <w:t xml:space="preserve"> to</w:t>
      </w:r>
      <w:r>
        <w:t xml:space="preserve"> </w:t>
      </w:r>
      <w:r>
        <w:rPr>
          <w:rFonts w:ascii="Courier New" w:eastAsia="Courier New" w:hAnsi="Courier New" w:cs="Courier New"/>
        </w:rPr>
        <w:t>S_ALONE</w:t>
      </w:r>
      <w:r w:rsidR="003379F3">
        <w:t>, when connecting to</w:t>
      </w:r>
      <w:r>
        <w:t xml:space="preserve"> a member</w:t>
      </w:r>
      <w:r w:rsidR="003379F3">
        <w:t xml:space="preserve"> or vice versa, when disconnecting from a member</w:t>
      </w:r>
      <w:r>
        <w:t xml:space="preserve">. </w:t>
      </w:r>
    </w:p>
    <w:p w14:paraId="7EB2D336" w14:textId="77777777" w:rsidR="006E041B" w:rsidRDefault="006E041B"/>
    <w:p w14:paraId="2D5DB561" w14:textId="77777777" w:rsidR="006E041B" w:rsidRDefault="00636A53">
      <w:pPr>
        <w:pStyle w:val="Heading1"/>
      </w:pPr>
      <w:bookmarkStart w:id="2" w:name="_aikjxaqsr8xf" w:colFirst="0" w:colLast="0"/>
      <w:bookmarkEnd w:id="2"/>
      <w:r>
        <w:br/>
      </w:r>
    </w:p>
    <w:p w14:paraId="7F042054" w14:textId="77777777" w:rsidR="006E041B" w:rsidRDefault="00636A53">
      <w:pPr>
        <w:pStyle w:val="Heading1"/>
      </w:pPr>
      <w:bookmarkStart w:id="3" w:name="_4jcasputtwg3" w:colFirst="0" w:colLast="0"/>
      <w:bookmarkEnd w:id="3"/>
      <w:r>
        <w:br w:type="page"/>
      </w:r>
    </w:p>
    <w:p w14:paraId="5C592B67" w14:textId="77777777" w:rsidR="006E041B" w:rsidRDefault="00636A53">
      <w:pPr>
        <w:pStyle w:val="Heading1"/>
      </w:pPr>
      <w:bookmarkStart w:id="4" w:name="_apdt91sj9syt" w:colFirst="0" w:colLast="0"/>
      <w:bookmarkEnd w:id="4"/>
      <w:r>
        <w:lastRenderedPageBreak/>
        <w:t>Spec: Group class</w:t>
      </w:r>
    </w:p>
    <w:p w14:paraId="63E2F60B" w14:textId="77777777" w:rsidR="006E041B" w:rsidRDefault="00636A53">
      <w:r>
        <w:t xml:space="preserve">The chat_group.py implements the </w:t>
      </w:r>
      <w:r>
        <w:rPr>
          <w:rFonts w:ascii="Courier New" w:eastAsia="Courier New" w:hAnsi="Courier New" w:cs="Courier New"/>
        </w:rPr>
        <w:t>Group</w:t>
      </w:r>
      <w:r>
        <w:t xml:space="preserve"> class:</w:t>
      </w:r>
    </w:p>
    <w:p w14:paraId="1505E5DB" w14:textId="77777777" w:rsidR="006E041B" w:rsidRDefault="00636A53">
      <w:r>
        <w:rPr>
          <w:noProof/>
          <w:lang w:val="en-US"/>
        </w:rPr>
        <w:drawing>
          <wp:inline distT="114300" distB="114300" distL="114300" distR="114300" wp14:anchorId="2A6CC1C8" wp14:editId="2952D127">
            <wp:extent cx="3609975" cy="16733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FBE94" w14:textId="77777777" w:rsidR="006E041B" w:rsidRDefault="006E041B"/>
    <w:p w14:paraId="744EFA32" w14:textId="77777777" w:rsidR="006E041B" w:rsidRDefault="00636A53">
      <w:r>
        <w:t xml:space="preserve">In the </w:t>
      </w:r>
      <w:r>
        <w:rPr>
          <w:rFonts w:ascii="Courier New" w:eastAsia="Courier New" w:hAnsi="Courier New" w:cs="Courier New"/>
        </w:rPr>
        <w:t>Group</w:t>
      </w:r>
      <w:r>
        <w:t xml:space="preserve"> class, there are two dictionaries:</w:t>
      </w:r>
    </w:p>
    <w:p w14:paraId="14E1467B" w14:textId="77777777" w:rsidR="006E041B" w:rsidRDefault="00636A53">
      <w:r>
        <w:t xml:space="preserve"> </w:t>
      </w:r>
    </w:p>
    <w:p w14:paraId="215988F8" w14:textId="1407A181" w:rsidR="006E041B" w:rsidRDefault="00636A53">
      <w:pPr>
        <w:numPr>
          <w:ilvl w:val="0"/>
          <w:numId w:val="4"/>
        </w:numPr>
        <w:contextualSpacing/>
      </w:pPr>
      <w:r>
        <w:rPr>
          <w:rFonts w:ascii="Courier New" w:eastAsia="Courier New" w:hAnsi="Courier New" w:cs="Courier New"/>
          <w:i/>
        </w:rPr>
        <w:t>members</w:t>
      </w:r>
      <w:r>
        <w:t xml:space="preserve"> records all the users and their states. Each item is a key-value pair which records the user’s current state, i.e. </w:t>
      </w:r>
      <w:r>
        <w:rPr>
          <w:rFonts w:ascii="Courier New" w:eastAsia="Courier New" w:hAnsi="Courier New" w:cs="Courier New"/>
        </w:rPr>
        <w:t>S_ALONE</w:t>
      </w:r>
      <w:r>
        <w:t xml:space="preserve"> or state talking (</w:t>
      </w:r>
      <w:r>
        <w:rPr>
          <w:rFonts w:ascii="Courier New" w:eastAsia="Courier New" w:hAnsi="Courier New" w:cs="Courier New"/>
        </w:rPr>
        <w:t>S_TALKING</w:t>
      </w:r>
      <w:r>
        <w:t>). Use a user’s name as the key to map to the state in this dictionary.</w:t>
      </w:r>
      <w:r w:rsidR="003379F3">
        <w:t xml:space="preserve"> </w:t>
      </w:r>
    </w:p>
    <w:p w14:paraId="02E852FC" w14:textId="77777777" w:rsidR="006E041B" w:rsidRDefault="006E041B"/>
    <w:p w14:paraId="25C44C90" w14:textId="77CD09E4" w:rsidR="006E041B" w:rsidRPr="003379F3" w:rsidRDefault="00636A53">
      <w:pPr>
        <w:numPr>
          <w:ilvl w:val="0"/>
          <w:numId w:val="4"/>
        </w:numPr>
        <w:contextualSpacing/>
        <w:rPr>
          <w:i/>
        </w:rPr>
      </w:pPr>
      <w:proofErr w:type="spellStart"/>
      <w:r>
        <w:rPr>
          <w:rFonts w:ascii="Courier New" w:eastAsia="Courier New" w:hAnsi="Courier New" w:cs="Courier New"/>
          <w:i/>
        </w:rPr>
        <w:t>chat_grps</w:t>
      </w:r>
      <w:proofErr w:type="spellEnd"/>
      <w:r>
        <w:t xml:space="preserve"> stores groups that talking to each other as key-value pairs, mapping group numbers (0...n) to the lists of users inside that group. Only when a client is in state </w:t>
      </w:r>
      <w:r>
        <w:rPr>
          <w:rFonts w:ascii="Courier New" w:eastAsia="Courier New" w:hAnsi="Courier New" w:cs="Courier New"/>
        </w:rPr>
        <w:t>S_TALKING</w:t>
      </w:r>
      <w:r>
        <w:t xml:space="preserve"> is she in one of the chat groups. The key of the dictionary is internal to the </w:t>
      </w:r>
      <w:r>
        <w:rPr>
          <w:rFonts w:ascii="Courier New" w:eastAsia="Courier New" w:hAnsi="Courier New" w:cs="Courier New"/>
        </w:rPr>
        <w:t>Group</w:t>
      </w:r>
      <w:r>
        <w:t xml:space="preserve"> class. To make sure keys are unique, we use a variable </w:t>
      </w:r>
      <w:proofErr w:type="spellStart"/>
      <w:r>
        <w:rPr>
          <w:i/>
        </w:rPr>
        <w:t>grp_ever</w:t>
      </w:r>
      <w:proofErr w:type="spellEnd"/>
      <w:r>
        <w:t xml:space="preserve"> that is incremented each time a new group is formed. Each group is a list of members.</w:t>
      </w:r>
      <w:r>
        <w:br/>
      </w:r>
      <w:r>
        <w:br/>
        <w:t>I</w:t>
      </w:r>
      <w:r w:rsidR="00BE0AF5">
        <w:t>n the case of {a}, {b}, {c, d, Jane</w:t>
      </w:r>
      <w:r>
        <w:t xml:space="preserve">}, there is only </w:t>
      </w:r>
      <w:r>
        <w:rPr>
          <w:i/>
        </w:rPr>
        <w:t>one</w:t>
      </w:r>
      <w:r>
        <w:t xml:space="preserve"> group, with a list </w:t>
      </w:r>
      <w:r>
        <w:rPr>
          <w:rFonts w:ascii="Courier New" w:eastAsia="Courier New" w:hAnsi="Courier New" w:cs="Courier New"/>
        </w:rPr>
        <w:t xml:space="preserve">[c, d, </w:t>
      </w:r>
      <w:r w:rsidR="00BE0AF5">
        <w:rPr>
          <w:rFonts w:ascii="Courier New" w:eastAsia="Courier New" w:hAnsi="Courier New" w:cs="Courier New"/>
        </w:rPr>
        <w:t>Jane</w:t>
      </w:r>
      <w:r>
        <w:rPr>
          <w:rFonts w:ascii="Courier New" w:eastAsia="Courier New" w:hAnsi="Courier New" w:cs="Courier New"/>
        </w:rPr>
        <w:t>]</w:t>
      </w:r>
      <w:r>
        <w:t xml:space="preserve"> (not necessarily in this order, </w:t>
      </w:r>
      <w:r w:rsidR="00BE0AF5">
        <w:rPr>
          <w:rFonts w:ascii="Courier New" w:eastAsia="Courier New" w:hAnsi="Courier New" w:cs="Courier New"/>
        </w:rPr>
        <w:t>[d, c, Jane</w:t>
      </w:r>
      <w:r>
        <w:rPr>
          <w:rFonts w:ascii="Courier New" w:eastAsia="Courier New" w:hAnsi="Courier New" w:cs="Courier New"/>
        </w:rPr>
        <w:t>]</w:t>
      </w:r>
      <w:r>
        <w:t xml:space="preserve"> is fine too).</w:t>
      </w:r>
      <w:r w:rsidR="003379F3">
        <w:t xml:space="preserve"> We have </w:t>
      </w:r>
    </w:p>
    <w:p w14:paraId="425309A1" w14:textId="77777777" w:rsidR="003379F3" w:rsidRDefault="003379F3" w:rsidP="003379F3">
      <w:pPr>
        <w:contextualSpacing/>
        <w:rPr>
          <w:i/>
        </w:rPr>
      </w:pPr>
      <w:bookmarkStart w:id="5" w:name="_GoBack"/>
      <w:bookmarkEnd w:id="5"/>
    </w:p>
    <w:p w14:paraId="3CBA54FC" w14:textId="1F7EF3E6" w:rsidR="003379F3" w:rsidRDefault="003379F3" w:rsidP="00BE0AF5">
      <w:pPr>
        <w:ind w:left="720"/>
        <w:contextualSpacing/>
        <w:rPr>
          <w:i/>
        </w:rPr>
      </w:pPr>
      <w:r>
        <w:rPr>
          <w:rFonts w:ascii="Courier New" w:eastAsia="Courier New" w:hAnsi="Courier New" w:cs="Courier New"/>
          <w:i/>
        </w:rPr>
        <w:t>members</w:t>
      </w:r>
      <w:r>
        <w:rPr>
          <w:rFonts w:ascii="Courier New" w:eastAsia="Courier New" w:hAnsi="Courier New" w:cs="Courier New"/>
          <w:i/>
        </w:rPr>
        <w:t xml:space="preserve"> = {a: 0, b:</w:t>
      </w:r>
      <w:r w:rsidR="00BE0AF5"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>0, c:</w:t>
      </w:r>
      <w:r w:rsidR="00BE0AF5"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>1, d:</w:t>
      </w:r>
      <w:r w:rsidR="00BE0AF5">
        <w:rPr>
          <w:rFonts w:ascii="Courier New" w:eastAsia="Courier New" w:hAnsi="Courier New" w:cs="Courier New"/>
          <w:i/>
        </w:rPr>
        <w:t xml:space="preserve"> 1, Jane</w:t>
      </w:r>
      <w:r>
        <w:rPr>
          <w:rFonts w:ascii="Courier New" w:eastAsia="Courier New" w:hAnsi="Courier New" w:cs="Courier New"/>
          <w:i/>
        </w:rPr>
        <w:t>:</w:t>
      </w:r>
      <w:r w:rsidR="00BE0AF5"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>1}</w:t>
      </w:r>
    </w:p>
    <w:p w14:paraId="73E1E926" w14:textId="162923A5" w:rsidR="003379F3" w:rsidRDefault="003379F3" w:rsidP="00BE0AF5">
      <w:pPr>
        <w:ind w:left="720"/>
        <w:contextualSpacing/>
        <w:rPr>
          <w:i/>
        </w:rPr>
      </w:pPr>
      <w:r>
        <w:rPr>
          <w:rFonts w:ascii="Courier New" w:eastAsia="Courier New" w:hAnsi="Courier New" w:cs="Courier New"/>
          <w:i/>
        </w:rPr>
        <w:t>group = {</w:t>
      </w:r>
      <w:r w:rsidR="00541490">
        <w:rPr>
          <w:rFonts w:ascii="Courier New" w:eastAsia="Courier New" w:hAnsi="Courier New" w:cs="Courier New"/>
          <w:i/>
        </w:rPr>
        <w:t>1</w:t>
      </w:r>
      <w:r>
        <w:rPr>
          <w:rFonts w:ascii="Courier New" w:eastAsia="Courier New" w:hAnsi="Courier New" w:cs="Courier New"/>
          <w:i/>
        </w:rPr>
        <w:t xml:space="preserve"> : [</w:t>
      </w:r>
      <w:r w:rsidR="00BE0AF5">
        <w:rPr>
          <w:rFonts w:ascii="Courier New" w:eastAsia="Courier New" w:hAnsi="Courier New" w:cs="Courier New"/>
          <w:i/>
        </w:rPr>
        <w:t>c, d, Jane</w:t>
      </w:r>
      <w:r>
        <w:rPr>
          <w:rFonts w:ascii="Courier New" w:eastAsia="Courier New" w:hAnsi="Courier New" w:cs="Courier New"/>
          <w:i/>
        </w:rPr>
        <w:t>]} # if this is the 1</w:t>
      </w:r>
      <w:r w:rsidRPr="003379F3">
        <w:rPr>
          <w:rFonts w:ascii="Courier New" w:eastAsia="Courier New" w:hAnsi="Courier New" w:cs="Courier New"/>
          <w:i/>
          <w:vertAlign w:val="superscript"/>
        </w:rPr>
        <w:t>st</w:t>
      </w:r>
      <w:r>
        <w:rPr>
          <w:rFonts w:ascii="Courier New" w:eastAsia="Courier New" w:hAnsi="Courier New" w:cs="Courier New"/>
          <w:i/>
        </w:rPr>
        <w:t xml:space="preserve"> group ever</w:t>
      </w:r>
    </w:p>
    <w:p w14:paraId="76BA00EF" w14:textId="77777777" w:rsidR="006E041B" w:rsidRDefault="006E041B"/>
    <w:p w14:paraId="58C2D2C0" w14:textId="77777777" w:rsidR="006E041B" w:rsidRDefault="00636A53">
      <w:r>
        <w:t xml:space="preserve">The following page shows a table of the member functions, as well as the functionality we expect to have implemented. </w:t>
      </w:r>
      <w:proofErr w:type="spellStart"/>
      <w:r>
        <w:rPr>
          <w:rFonts w:ascii="Courier New" w:eastAsia="Courier New" w:hAnsi="Courier New" w:cs="Courier New"/>
        </w:rPr>
        <w:t>self.join</w:t>
      </w:r>
      <w:proofErr w:type="spellEnd"/>
      <w:r>
        <w:rPr>
          <w:rFonts w:ascii="Courier New" w:eastAsia="Courier New" w:hAnsi="Courier New" w:cs="Courier New"/>
        </w:rPr>
        <w:t>(name)</w:t>
      </w:r>
      <w:r>
        <w:t xml:space="preserve"> is already implemented, as shown earlier.</w:t>
      </w:r>
    </w:p>
    <w:p w14:paraId="451BE864" w14:textId="77777777" w:rsidR="006E041B" w:rsidRDefault="006E041B"/>
    <w:p w14:paraId="5AAF1998" w14:textId="77777777" w:rsidR="006E041B" w:rsidRDefault="006E041B"/>
    <w:p w14:paraId="0A75D12F" w14:textId="77777777" w:rsidR="006E041B" w:rsidRDefault="006E041B"/>
    <w:p w14:paraId="64E6C04E" w14:textId="77777777" w:rsidR="006E041B" w:rsidRDefault="006E041B"/>
    <w:p w14:paraId="036C4E13" w14:textId="77777777" w:rsidR="006E041B" w:rsidRDefault="006E041B"/>
    <w:p w14:paraId="6CFBEB4B" w14:textId="77777777" w:rsidR="006E041B" w:rsidRDefault="006E041B"/>
    <w:p w14:paraId="177E8586" w14:textId="77777777" w:rsidR="006E041B" w:rsidRDefault="006E041B"/>
    <w:p w14:paraId="6BD52118" w14:textId="77777777" w:rsidR="006E041B" w:rsidRDefault="006E041B"/>
    <w:p w14:paraId="6A63977E" w14:textId="77777777" w:rsidR="006E041B" w:rsidRDefault="006E041B"/>
    <w:p w14:paraId="09B7ADB2" w14:textId="77777777" w:rsidR="006E041B" w:rsidRDefault="006E041B"/>
    <w:p w14:paraId="668F2EDF" w14:textId="77777777" w:rsidR="006E041B" w:rsidRDefault="006E041B"/>
    <w:tbl>
      <w:tblPr>
        <w:tblStyle w:val="a"/>
        <w:tblW w:w="9360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2360"/>
        <w:gridCol w:w="7000"/>
      </w:tblGrid>
      <w:tr w:rsidR="006E041B" w14:paraId="40728D86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061D78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Member functions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A5531E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Description</w:t>
            </w:r>
          </w:p>
        </w:tc>
      </w:tr>
      <w:tr w:rsidR="006E041B" w14:paraId="7E1C717D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AC2F9D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join(name)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AB5D06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user with "name" joins. Add her to the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member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dictionary, initial state is S_ALONE</w:t>
            </w:r>
          </w:p>
        </w:tc>
      </w:tr>
      <w:tr w:rsidR="006E041B" w14:paraId="374C7108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3ABF19" w14:textId="77777777" w:rsidR="006E041B" w:rsidRDefault="00636A5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1F121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user with "name" quits. Delete her from the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member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chat_grps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dictionary</w:t>
            </w:r>
          </w:p>
        </w:tc>
      </w:tr>
      <w:tr w:rsidR="006E041B" w14:paraId="3CA29D04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990512" w14:textId="77777777" w:rsidR="006E041B" w:rsidRDefault="00636A5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is_member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429C1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Return True if the user "name" is in the system (i.e. in the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member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dictionary)</w:t>
            </w:r>
          </w:p>
        </w:tc>
      </w:tr>
      <w:tr w:rsidR="006E041B" w14:paraId="0C92ECA8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6E7C5E" w14:textId="77777777" w:rsidR="006E041B" w:rsidRDefault="00636A5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connect(me, peer)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A5FACA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Connect "me" to "peer". If "peer" is already in a group, join "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peer"'s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group; otherwise create a new group, record the new group in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chat_grps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dictionary. In the second case,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grp_ever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should increment by one. </w:t>
            </w:r>
          </w:p>
        </w:tc>
      </w:tr>
      <w:tr w:rsidR="006E041B" w14:paraId="164C5D59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8D9144" w14:textId="77777777" w:rsidR="006E041B" w:rsidRDefault="00636A5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disconnect(me)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0ACC4D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Remove "me" from my current chat group. If the group has only one peer left, </w:t>
            </w:r>
            <w:r w:rsidRPr="00DF7724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remove that peer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as well, and </w:t>
            </w:r>
            <w:r w:rsidRPr="00DF7724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delete the chat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group.</w:t>
            </w:r>
          </w:p>
        </w:tc>
      </w:tr>
      <w:tr w:rsidR="006E041B" w14:paraId="346AD7FD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B3CFC" w14:textId="77777777" w:rsidR="00305BC8" w:rsidRDefault="00305BC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305BC8">
              <w:rPr>
                <w:rFonts w:ascii="Calibri" w:eastAsia="Calibri" w:hAnsi="Calibri" w:cs="Calibri"/>
                <w:b/>
                <w:sz w:val="20"/>
                <w:szCs w:val="20"/>
                <w:highlight w:val="green"/>
              </w:rPr>
              <w:t>list_me</w:t>
            </w:r>
            <w:proofErr w:type="spellEnd"/>
            <w:r w:rsidRPr="00305BC8">
              <w:rPr>
                <w:rFonts w:ascii="Calibri" w:eastAsia="Calibri" w:hAnsi="Calibri" w:cs="Calibri"/>
                <w:b/>
                <w:sz w:val="20"/>
                <w:szCs w:val="20"/>
                <w:highlight w:val="green"/>
              </w:rPr>
              <w:t>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8F598A" w14:textId="21061DE6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Return the chat group </w:t>
            </w:r>
            <w:r w:rsidR="003379F3">
              <w:rPr>
                <w:rFonts w:ascii="Calibri" w:eastAsia="Calibri" w:hAnsi="Calibri" w:cs="Calibri"/>
                <w:sz w:val="20"/>
                <w:szCs w:val="20"/>
              </w:rPr>
              <w:t xml:space="preserve">which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"name" is in, as a list. IMPORTANT: "name"  is the first element in that returning list.</w:t>
            </w:r>
            <w:r w:rsidR="00305BC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305BC8">
              <w:rPr>
                <w:rFonts w:ascii="Calibri" w:eastAsia="Calibri" w:hAnsi="Calibri" w:cs="Calibri"/>
                <w:sz w:val="20"/>
                <w:szCs w:val="20"/>
                <w:highlight w:val="green"/>
              </w:rPr>
              <w:t>(</w:t>
            </w:r>
            <w:r w:rsidR="003379F3">
              <w:rPr>
                <w:rFonts w:ascii="Calibri" w:eastAsia="Calibri" w:hAnsi="Calibri" w:cs="Calibri"/>
                <w:sz w:val="20"/>
                <w:szCs w:val="20"/>
                <w:highlight w:val="green"/>
              </w:rPr>
              <w:t xml:space="preserve">hint: use </w:t>
            </w:r>
            <w:proofErr w:type="spellStart"/>
            <w:r w:rsidR="003379F3">
              <w:rPr>
                <w:rFonts w:ascii="Calibri" w:eastAsia="Calibri" w:hAnsi="Calibri" w:cs="Calibri"/>
                <w:sz w:val="20"/>
                <w:szCs w:val="20"/>
                <w:highlight w:val="green"/>
              </w:rPr>
              <w:t>find_group</w:t>
            </w:r>
            <w:proofErr w:type="spellEnd"/>
            <w:r w:rsidR="00305BC8" w:rsidRPr="00305BC8">
              <w:rPr>
                <w:rFonts w:ascii="Calibri" w:eastAsia="Calibri" w:hAnsi="Calibri" w:cs="Calibri"/>
                <w:sz w:val="20"/>
                <w:szCs w:val="20"/>
                <w:highlight w:val="green"/>
              </w:rPr>
              <w:t>)</w:t>
            </w:r>
          </w:p>
        </w:tc>
      </w:tr>
      <w:tr w:rsidR="006E041B" w14:paraId="41F173ED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CE6C5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list_all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5DCF95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Return all the information in the system; the code is given. You can make it fancy, but it NEEDS TO BE A STRING.</w:t>
            </w:r>
          </w:p>
        </w:tc>
      </w:tr>
      <w:tr w:rsidR="006E041B" w14:paraId="2F308A12" w14:textId="77777777"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F9321F" w14:textId="77777777" w:rsidR="006E041B" w:rsidRDefault="00636A5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find_group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(name)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04C61A" w14:textId="77777777" w:rsidR="006E041B" w:rsidRDefault="00636A5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Auxiliary function internal to the class; return two variables: whether "name" is in a group, and if true the key to its group</w:t>
            </w:r>
          </w:p>
        </w:tc>
      </w:tr>
    </w:tbl>
    <w:p w14:paraId="742D97F9" w14:textId="77777777" w:rsidR="006E041B" w:rsidRDefault="006E041B"/>
    <w:p w14:paraId="142C2315" w14:textId="77777777" w:rsidR="006E041B" w:rsidRDefault="00636A53">
      <w:pPr>
        <w:pStyle w:val="Heading2"/>
        <w:spacing w:before="200" w:after="0"/>
      </w:pPr>
      <w:bookmarkStart w:id="6" w:name="_r9lwty264d9" w:colFirst="0" w:colLast="0"/>
      <w:bookmarkEnd w:id="6"/>
      <w:r>
        <w:rPr>
          <w:rFonts w:ascii="Trebuchet MS" w:eastAsia="Trebuchet MS" w:hAnsi="Trebuchet MS" w:cs="Trebuchet MS"/>
          <w:b/>
          <w:noProof/>
          <w:sz w:val="26"/>
          <w:szCs w:val="26"/>
          <w:lang w:val="en-US"/>
        </w:rPr>
        <w:drawing>
          <wp:inline distT="114300" distB="114300" distL="114300" distR="114300" wp14:anchorId="692E812F" wp14:editId="7469EE85">
            <wp:extent cx="4166235" cy="1086593"/>
            <wp:effectExtent l="0" t="0" r="0" b="571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126" cy="1100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AA2FC" w14:textId="77777777" w:rsidR="006E041B" w:rsidRDefault="00636A53">
      <w:r>
        <w:t xml:space="preserve">Note that </w:t>
      </w:r>
      <w:proofErr w:type="spellStart"/>
      <w:r>
        <w:t>list_all</w:t>
      </w:r>
      <w:proofErr w:type="spellEnd"/>
      <w:r>
        <w:t>() has a simple-minded implementation given.</w:t>
      </w:r>
    </w:p>
    <w:p w14:paraId="565B8CE4" w14:textId="77777777" w:rsidR="006E041B" w:rsidRDefault="006E041B"/>
    <w:p w14:paraId="1138DDAC" w14:textId="77777777" w:rsidR="006E041B" w:rsidRDefault="00636A53">
      <w:r>
        <w:t xml:space="preserve">The functions you need to implement for this project are given in </w:t>
      </w:r>
      <w:r>
        <w:rPr>
          <w:b/>
        </w:rPr>
        <w:t>BOLD</w:t>
      </w:r>
      <w:r>
        <w:t xml:space="preserve"> in the table.</w:t>
      </w:r>
    </w:p>
    <w:p w14:paraId="4D9CD6F7" w14:textId="77777777" w:rsidR="006E041B" w:rsidRDefault="006E041B"/>
    <w:p w14:paraId="14EFA683" w14:textId="77777777" w:rsidR="006E041B" w:rsidRDefault="006E041B"/>
    <w:p w14:paraId="7A1FE889" w14:textId="77777777" w:rsidR="006E041B" w:rsidRDefault="00636A53">
      <w:pPr>
        <w:rPr>
          <w:b/>
          <w:u w:val="single"/>
        </w:rPr>
      </w:pPr>
      <w:r>
        <w:rPr>
          <w:b/>
          <w:u w:val="single"/>
        </w:rPr>
        <w:t>HINTS:</w:t>
      </w:r>
    </w:p>
    <w:p w14:paraId="3528CCE7" w14:textId="77777777" w:rsidR="006E041B" w:rsidRDefault="006E041B">
      <w:pPr>
        <w:rPr>
          <w:b/>
          <w:u w:val="single"/>
        </w:rPr>
      </w:pPr>
    </w:p>
    <w:p w14:paraId="79497A94" w14:textId="77777777" w:rsidR="006E041B" w:rsidRDefault="00636A53">
      <w:pPr>
        <w:numPr>
          <w:ilvl w:val="0"/>
          <w:numId w:val="2"/>
        </w:numPr>
        <w:contextualSpacing/>
      </w:pPr>
      <w:r>
        <w:t xml:space="preserve">It helps to review the syntax of </w:t>
      </w:r>
      <w:r w:rsidRPr="003379F3">
        <w:rPr>
          <w:u w:val="single"/>
        </w:rPr>
        <w:t>dictionaries and lists</w:t>
      </w:r>
      <w:r>
        <w:t xml:space="preserve"> first; you will need them</w:t>
      </w:r>
    </w:p>
    <w:p w14:paraId="12F0769B" w14:textId="77777777" w:rsidR="006E041B" w:rsidRDefault="00636A53">
      <w:pPr>
        <w:numPr>
          <w:ilvl w:val="0"/>
          <w:numId w:val="2"/>
        </w:numPr>
        <w:contextualSpacing/>
      </w:pPr>
      <w:r>
        <w:t xml:space="preserve">Go step by step, for example implement </w:t>
      </w:r>
      <w:r>
        <w:rPr>
          <w:i/>
        </w:rPr>
        <w:t>join</w:t>
      </w:r>
      <w:r>
        <w:t xml:space="preserve"> and </w:t>
      </w:r>
      <w:proofErr w:type="spellStart"/>
      <w:r>
        <w:rPr>
          <w:i/>
        </w:rPr>
        <w:t>is_member</w:t>
      </w:r>
      <w:proofErr w:type="spellEnd"/>
      <w:r>
        <w:t xml:space="preserve"> first to warm up</w:t>
      </w:r>
    </w:p>
    <w:p w14:paraId="2E02CF15" w14:textId="77777777" w:rsidR="006E041B" w:rsidRDefault="00636A53">
      <w:pPr>
        <w:numPr>
          <w:ilvl w:val="0"/>
          <w:numId w:val="2"/>
        </w:numPr>
        <w:contextualSpacing/>
      </w:pPr>
      <w:r>
        <w:t xml:space="preserve">The tricky part of </w:t>
      </w:r>
      <w:r>
        <w:rPr>
          <w:i/>
        </w:rPr>
        <w:t>connect</w:t>
      </w:r>
      <w:r>
        <w:t xml:space="preserve"> and </w:t>
      </w:r>
      <w:r>
        <w:rPr>
          <w:i/>
        </w:rPr>
        <w:t>disconnect</w:t>
      </w:r>
      <w:r>
        <w:t xml:space="preserve"> is to handle new group creation and delete singleton groups (group with only one member). Make sure the </w:t>
      </w:r>
      <w:r>
        <w:rPr>
          <w:i/>
        </w:rPr>
        <w:t>member</w:t>
      </w:r>
      <w:r>
        <w:t xml:space="preserve"> dictionary is manipulated appropriately </w:t>
      </w:r>
    </w:p>
    <w:p w14:paraId="3CCF2A00" w14:textId="77777777" w:rsidR="006E041B" w:rsidRDefault="00636A53">
      <w:pPr>
        <w:numPr>
          <w:ilvl w:val="0"/>
          <w:numId w:val="2"/>
        </w:numPr>
        <w:contextualSpacing/>
      </w:pPr>
      <w:r>
        <w:t xml:space="preserve">Use the console to debug interactively. The below picture shows an example, when running chat_group.py in </w:t>
      </w:r>
      <w:proofErr w:type="spellStart"/>
      <w:r>
        <w:t>ipython</w:t>
      </w:r>
      <w:proofErr w:type="spellEnd"/>
      <w:r>
        <w:t xml:space="preserve"> (some debug info is mine):</w:t>
      </w:r>
    </w:p>
    <w:p w14:paraId="728B25E0" w14:textId="77777777" w:rsidR="006E041B" w:rsidRDefault="006E041B"/>
    <w:p w14:paraId="5F390772" w14:textId="77777777" w:rsidR="006E041B" w:rsidRDefault="00636A53">
      <w:r>
        <w:rPr>
          <w:noProof/>
          <w:lang w:val="en-US"/>
        </w:rPr>
        <w:lastRenderedPageBreak/>
        <w:drawing>
          <wp:inline distT="114300" distB="114300" distL="114300" distR="114300" wp14:anchorId="11D93EF7" wp14:editId="565135F0">
            <wp:extent cx="2481263" cy="354577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54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51182" w14:textId="77777777" w:rsidR="00BE0AF5" w:rsidRDefault="00BE0AF5" w:rsidP="00BE0AF5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7" w:name="_7ibh1l1qcudr" w:colFirst="0" w:colLast="0"/>
      <w:bookmarkStart w:id="8" w:name="_mn4j6h8uzsa" w:colFirst="0" w:colLast="0"/>
      <w:bookmarkStart w:id="9" w:name="_6uxgjzxmdyvo" w:colFirst="0" w:colLast="0"/>
      <w:bookmarkEnd w:id="7"/>
      <w:bookmarkEnd w:id="8"/>
      <w:bookmarkEnd w:id="9"/>
    </w:p>
    <w:p w14:paraId="22AA45AC" w14:textId="1251D32B" w:rsidR="006E041B" w:rsidRPr="00BE0AF5" w:rsidRDefault="00636A53" w:rsidP="00BE0AF5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r>
        <w:t>Alternatives and Improvements</w:t>
      </w:r>
    </w:p>
    <w:p w14:paraId="793FA482" w14:textId="77777777" w:rsidR="006E041B" w:rsidRDefault="006E041B"/>
    <w:p w14:paraId="19971071" w14:textId="77777777" w:rsidR="006E041B" w:rsidRDefault="00636A53">
      <w:r>
        <w:t xml:space="preserve">Once you have worked out the core logic, you may attempt to make some implementation improvements according to this spec. </w:t>
      </w:r>
    </w:p>
    <w:p w14:paraId="535E8F00" w14:textId="77777777" w:rsidR="006E041B" w:rsidRDefault="006E041B"/>
    <w:p w14:paraId="6DA0C592" w14:textId="77777777" w:rsidR="006E041B" w:rsidRDefault="00636A53">
      <w:r>
        <w:t>Some challenges to think about and implement functions for:</w:t>
      </w:r>
    </w:p>
    <w:p w14:paraId="4BC85252" w14:textId="77777777" w:rsidR="006E041B" w:rsidRDefault="006E041B"/>
    <w:p w14:paraId="5F0AFD5D" w14:textId="77777777" w:rsidR="006E041B" w:rsidRDefault="00636A53">
      <w:pPr>
        <w:numPr>
          <w:ilvl w:val="0"/>
          <w:numId w:val="3"/>
        </w:numPr>
        <w:contextualSpacing/>
      </w:pPr>
      <w:r>
        <w:t>How many loners are in the system?</w:t>
      </w:r>
    </w:p>
    <w:p w14:paraId="43A6B000" w14:textId="77777777" w:rsidR="006E041B" w:rsidRDefault="00636A53">
      <w:pPr>
        <w:numPr>
          <w:ilvl w:val="0"/>
          <w:numId w:val="3"/>
        </w:numPr>
        <w:contextualSpacing/>
      </w:pPr>
      <w:r>
        <w:t>What is the biggest group?</w:t>
      </w:r>
    </w:p>
    <w:p w14:paraId="6CBADA52" w14:textId="77777777" w:rsidR="006E041B" w:rsidRDefault="00636A53">
      <w:pPr>
        <w:numPr>
          <w:ilvl w:val="0"/>
          <w:numId w:val="3"/>
        </w:numPr>
        <w:contextualSpacing/>
      </w:pPr>
      <w:r>
        <w:t>Can you list all the groups with 2 members?</w:t>
      </w:r>
    </w:p>
    <w:p w14:paraId="57567253" w14:textId="77777777" w:rsidR="006E041B" w:rsidRDefault="00636A53">
      <w:pPr>
        <w:numPr>
          <w:ilvl w:val="0"/>
          <w:numId w:val="3"/>
        </w:numPr>
        <w:contextualSpacing/>
      </w:pPr>
      <w:r>
        <w:t>….</w:t>
      </w:r>
    </w:p>
    <w:sectPr w:rsidR="006E04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7B3"/>
    <w:multiLevelType w:val="multilevel"/>
    <w:tmpl w:val="A79EE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51F6928"/>
    <w:multiLevelType w:val="multilevel"/>
    <w:tmpl w:val="E99A5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5066A8"/>
    <w:multiLevelType w:val="multilevel"/>
    <w:tmpl w:val="27F8E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5531762"/>
    <w:multiLevelType w:val="multilevel"/>
    <w:tmpl w:val="9D7AD7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041B"/>
    <w:rsid w:val="000923D3"/>
    <w:rsid w:val="00177FB8"/>
    <w:rsid w:val="00305BC8"/>
    <w:rsid w:val="003379F3"/>
    <w:rsid w:val="003628EB"/>
    <w:rsid w:val="00541490"/>
    <w:rsid w:val="00636A53"/>
    <w:rsid w:val="006E041B"/>
    <w:rsid w:val="00B90989"/>
    <w:rsid w:val="00BE0AF5"/>
    <w:rsid w:val="00D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5FF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2019-04-18T05:30:00Z</cp:lastPrinted>
  <dcterms:created xsi:type="dcterms:W3CDTF">2019-04-18T05:30:00Z</dcterms:created>
  <dcterms:modified xsi:type="dcterms:W3CDTF">2019-04-18T06:44:00Z</dcterms:modified>
</cp:coreProperties>
</file>