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AD062" w14:textId="77777777" w:rsidR="009111DE" w:rsidRDefault="009111DE" w:rsidP="009111DE">
      <w:pPr>
        <w:rPr>
          <w:b/>
          <w:bCs/>
        </w:rPr>
      </w:pPr>
      <w:r>
        <w:rPr>
          <w:b/>
          <w:bCs/>
        </w:rPr>
        <w:t>Nicholas Hersh (UNI: nh2693)</w:t>
      </w:r>
    </w:p>
    <w:p w14:paraId="3D7BDB14" w14:textId="77777777" w:rsidR="009111DE" w:rsidRDefault="009111DE" w:rsidP="009111DE">
      <w:pPr>
        <w:rPr>
          <w:b/>
          <w:bCs/>
        </w:rPr>
      </w:pPr>
      <w:r>
        <w:rPr>
          <w:b/>
          <w:bCs/>
        </w:rPr>
        <w:t>Week 1 Warmup</w:t>
      </w:r>
    </w:p>
    <w:p w14:paraId="26C8AE74" w14:textId="6CCB6930" w:rsidR="0087712D" w:rsidRDefault="009111DE" w:rsidP="0087712D">
      <w:r>
        <w:rPr>
          <w:b/>
          <w:bCs/>
        </w:rPr>
        <w:t xml:space="preserve">Problem </w:t>
      </w:r>
      <w:r>
        <w:rPr>
          <w:b/>
          <w:bCs/>
        </w:rPr>
        <w:t>2</w:t>
      </w:r>
    </w:p>
    <w:p w14:paraId="18574654" w14:textId="5337FACC" w:rsidR="008601EF" w:rsidRDefault="0087712D" w:rsidP="00AD3881">
      <w:pPr>
        <w:pStyle w:val="ListParagraph"/>
        <w:numPr>
          <w:ilvl w:val="0"/>
          <w:numId w:val="1"/>
        </w:numPr>
      </w:pPr>
      <w:r>
        <w:t xml:space="preserve">Leetcode.com is a web application that allows users to practice software engineering interview questions. While I am a huge fan of the </w:t>
      </w:r>
      <w:r w:rsidR="00880202">
        <w:t>application, one</w:t>
      </w:r>
      <w:r>
        <w:t xml:space="preserve"> aspect of it that I very much dislike is </w:t>
      </w:r>
      <w:r w:rsidR="00AD3881">
        <w:t xml:space="preserve">that you cannot </w:t>
      </w:r>
      <w:proofErr w:type="gramStart"/>
      <w:r w:rsidR="00654E41">
        <w:t xml:space="preserve">actually </w:t>
      </w:r>
      <w:r w:rsidR="00AD3881">
        <w:t>code</w:t>
      </w:r>
      <w:proofErr w:type="gramEnd"/>
      <w:r w:rsidR="00AD3881">
        <w:t xml:space="preserve"> on the platform when accessing it through a mobile device</w:t>
      </w:r>
      <w:r w:rsidR="00654E41">
        <w:t xml:space="preserve">; you’re only allowed access to problem statements and your old submissions or solutions. </w:t>
      </w:r>
    </w:p>
    <w:p w14:paraId="3A670E27" w14:textId="77777777" w:rsidR="00804E5F" w:rsidRDefault="00804E5F" w:rsidP="00804E5F">
      <w:pPr>
        <w:pStyle w:val="ListParagraph"/>
      </w:pPr>
    </w:p>
    <w:p w14:paraId="59E34140" w14:textId="4EC8175B" w:rsidR="00804E5F" w:rsidRPr="00804E5F" w:rsidRDefault="00804E5F" w:rsidP="00804E5F">
      <w:pPr>
        <w:pStyle w:val="ListParagraph"/>
        <w:numPr>
          <w:ilvl w:val="0"/>
          <w:numId w:val="1"/>
        </w:numPr>
      </w:pPr>
      <w:r w:rsidRPr="00804E5F">
        <w:lastRenderedPageBreak/>
        <w:drawing>
          <wp:inline distT="0" distB="0" distL="0" distR="0" wp14:anchorId="1C007DB5" wp14:editId="5A548271">
            <wp:extent cx="3803015" cy="8229600"/>
            <wp:effectExtent l="0" t="0" r="6985" b="0"/>
            <wp:docPr id="684005050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05050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1A5A" w14:textId="2BD21CF3" w:rsidR="00804E5F" w:rsidRDefault="00804E5F" w:rsidP="00804E5F">
      <w:pPr>
        <w:pStyle w:val="ListParagraph"/>
        <w:numPr>
          <w:ilvl w:val="0"/>
          <w:numId w:val="1"/>
        </w:numPr>
      </w:pPr>
      <w:r>
        <w:lastRenderedPageBreak/>
        <w:t xml:space="preserve">The main usability heuristic it violates is </w:t>
      </w:r>
      <w:r w:rsidR="000246CD">
        <w:t xml:space="preserve">“4. Consistency and Standards”. </w:t>
      </w:r>
    </w:p>
    <w:p w14:paraId="275A7991" w14:textId="77777777" w:rsidR="000246CD" w:rsidRDefault="000246CD" w:rsidP="000246CD">
      <w:pPr>
        <w:pStyle w:val="ListParagraph"/>
      </w:pPr>
    </w:p>
    <w:p w14:paraId="08453165" w14:textId="4B2BA39C" w:rsidR="000246CD" w:rsidRDefault="000246CD" w:rsidP="000246CD">
      <w:pPr>
        <w:pStyle w:val="ListParagraph"/>
        <w:numPr>
          <w:ilvl w:val="0"/>
          <w:numId w:val="1"/>
        </w:numPr>
      </w:pPr>
      <w:r>
        <w:t xml:space="preserve">The description in the class slides for </w:t>
      </w:r>
      <w:proofErr w:type="gramStart"/>
      <w:r>
        <w:t xml:space="preserve">this </w:t>
      </w:r>
      <w:r w:rsidR="00194B39">
        <w:t>heuristic state</w:t>
      </w:r>
      <w:r w:rsidR="00654E41">
        <w:t>s</w:t>
      </w:r>
      <w:proofErr w:type="gramEnd"/>
      <w:r w:rsidR="00194B39">
        <w:t xml:space="preserve"> “Users should not have to wonder whether different words, situations or actions mean the same thing.” For me, I remember spending a good chunk of time </w:t>
      </w:r>
      <w:r w:rsidR="00650C91">
        <w:t>when I first</w:t>
      </w:r>
      <w:r w:rsidR="00194B39">
        <w:t xml:space="preserve"> I wanted to access </w:t>
      </w:r>
      <w:r w:rsidR="00650C91">
        <w:t>and work on a</w:t>
      </w:r>
      <w:r w:rsidR="00194B39">
        <w:t xml:space="preserve"> problem through my phone, only to eventually google that it is not possible without </w:t>
      </w:r>
      <w:r w:rsidR="005A3FCF">
        <w:t xml:space="preserve">somehow </w:t>
      </w:r>
      <w:r w:rsidR="00194B39">
        <w:t>reverting to a</w:t>
      </w:r>
      <w:r w:rsidR="005A3FCF">
        <w:t xml:space="preserve"> significantly </w:t>
      </w:r>
      <w:r w:rsidR="00194B39">
        <w:t xml:space="preserve">older version of </w:t>
      </w:r>
      <w:r w:rsidR="005A3FCF">
        <w:t>the application.</w:t>
      </w:r>
    </w:p>
    <w:p w14:paraId="359F1114" w14:textId="77777777" w:rsidR="00194B39" w:rsidRDefault="00194B39" w:rsidP="00194B39">
      <w:pPr>
        <w:pStyle w:val="ListParagraph"/>
      </w:pPr>
    </w:p>
    <w:p w14:paraId="2C683AA8" w14:textId="0D6D9110" w:rsidR="00194B39" w:rsidRDefault="001054D9" w:rsidP="00194B39">
      <w:pPr>
        <w:pStyle w:val="ListParagraph"/>
      </w:pPr>
      <w:r>
        <w:t xml:space="preserve">While I would guess they’re doing this because it’s hard to have all the information you need to solve these problems on a mobile screen, I find it very frustrating. </w:t>
      </w:r>
      <w:r w:rsidR="00AF771B">
        <w:t>Some days m</w:t>
      </w:r>
      <w:r w:rsidR="006630E5">
        <w:t xml:space="preserve">y subway commute to Columbia takes upwards of 1 hour and I would love to be able to </w:t>
      </w:r>
      <w:r w:rsidR="00E93C3C">
        <w:t>spend that time working on a problem</w:t>
      </w:r>
      <w:r w:rsidR="00AF771B">
        <w:t>, yet I am barred from doing this</w:t>
      </w:r>
      <w:r w:rsidR="005B2751">
        <w:t>. Given that they allow you to click on different portions of a problem (i.e. description, solutions, submissions) it seems odd to me that they wouldn’t allow you to click into the IDE portion of it</w:t>
      </w:r>
      <w:r w:rsidR="00AF771B">
        <w:t xml:space="preserve">. </w:t>
      </w:r>
    </w:p>
    <w:sectPr w:rsidR="00194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9547C"/>
    <w:multiLevelType w:val="hybridMultilevel"/>
    <w:tmpl w:val="F4DC23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69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DE"/>
    <w:rsid w:val="000246CD"/>
    <w:rsid w:val="001054D9"/>
    <w:rsid w:val="00194B39"/>
    <w:rsid w:val="00567F6A"/>
    <w:rsid w:val="005A3FCF"/>
    <w:rsid w:val="005B2751"/>
    <w:rsid w:val="005F5748"/>
    <w:rsid w:val="006361FE"/>
    <w:rsid w:val="00650C91"/>
    <w:rsid w:val="00654E41"/>
    <w:rsid w:val="006630E5"/>
    <w:rsid w:val="00801D23"/>
    <w:rsid w:val="00804E5F"/>
    <w:rsid w:val="008601EF"/>
    <w:rsid w:val="0087712D"/>
    <w:rsid w:val="00880202"/>
    <w:rsid w:val="009026AE"/>
    <w:rsid w:val="009111DE"/>
    <w:rsid w:val="00AD3881"/>
    <w:rsid w:val="00AF771B"/>
    <w:rsid w:val="00D927E0"/>
    <w:rsid w:val="00E9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928F"/>
  <w15:chartTrackingRefBased/>
  <w15:docId w15:val="{C20ECF69-0F25-42FE-A5CF-3F790D21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1DE"/>
  </w:style>
  <w:style w:type="paragraph" w:styleId="Heading1">
    <w:name w:val="heading 1"/>
    <w:basedOn w:val="Normal"/>
    <w:next w:val="Normal"/>
    <w:link w:val="Heading1Char"/>
    <w:uiPriority w:val="9"/>
    <w:qFormat/>
    <w:rsid w:val="00911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1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1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1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1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1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1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1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1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8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Hersh</dc:creator>
  <cp:keywords/>
  <dc:description/>
  <cp:lastModifiedBy>Nicholas Hersh</cp:lastModifiedBy>
  <cp:revision>3</cp:revision>
  <dcterms:created xsi:type="dcterms:W3CDTF">2025-01-24T23:09:00Z</dcterms:created>
  <dcterms:modified xsi:type="dcterms:W3CDTF">2025-01-24T23:10:00Z</dcterms:modified>
</cp:coreProperties>
</file>