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B14" w:rsidRDefault="00106B14">
      <w:r>
        <w:t xml:space="preserve">When I first started the project I did not fully understand all the instructions, so I decided to start with the parts that I did know. I knew there had to be one class named sample and one named simulateMarket. After some struggle I was able to </w:t>
      </w:r>
      <w:r w:rsidR="00372AE6">
        <w:t>understand how to do linear simulation and I programmed it to the best of my knowledge. After speaking to a few of my peers and hearing that they have done something similar I was confident that I was correct.</w:t>
      </w:r>
    </w:p>
    <w:p w:rsidR="00295D4E" w:rsidRDefault="00106B14">
      <w:r>
        <w:t xml:space="preserve">I decided that the best design would be if the sample class </w:t>
      </w:r>
      <w:r w:rsidR="00372AE6">
        <w:t xml:space="preserve">handled the things that had to do with computing </w:t>
      </w:r>
      <w:r>
        <w:t>the statistics and the simulationMarket class would</w:t>
      </w:r>
      <w:r w:rsidR="00372AE6">
        <w:t xml:space="preserve"> handle the algorithm for the</w:t>
      </w:r>
      <w:r>
        <w:t xml:space="preserve"> </w:t>
      </w:r>
      <w:r w:rsidR="00372AE6">
        <w:t xml:space="preserve">all three different simulations. </w:t>
      </w:r>
    </w:p>
    <w:p w:rsidR="00372AE6" w:rsidRDefault="00372AE6">
      <w:r>
        <w:t>Since I understood that the sample class needed a method that computed min, max, mean, median, and standard deviation I started on that. I declared min, max, mean, median, and standard deviation as instance variables and I created a method called computeStats. I implemented a loop to run through the entire ArrayList and find the min and max. The mean had a similar process in which there was a loop that would add all the items in the ArrayList and then divide</w:t>
      </w:r>
      <w:r w:rsidR="00D62726">
        <w:t xml:space="preserve"> it by the size. Then I researched the formula for standard deviation and thought of how I could translate that into an algorithm. </w:t>
      </w:r>
      <w:r w:rsidR="009A3D72">
        <w:t>Then I did the same for the median. Seeing how the code had gotten very big and unreadable I started adding comments to make it more understandable. However, I thought that from a design standpoint it would be better if each statistic had its own method, so I put all of them in their own method and set them in the computeState method.</w:t>
      </w:r>
      <w:bookmarkStart w:id="0" w:name="_GoBack"/>
      <w:bookmarkEnd w:id="0"/>
    </w:p>
    <w:sectPr w:rsidR="0037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14"/>
    <w:rsid w:val="00106B14"/>
    <w:rsid w:val="00295D4E"/>
    <w:rsid w:val="00372AE6"/>
    <w:rsid w:val="00437B9F"/>
    <w:rsid w:val="009A3D72"/>
    <w:rsid w:val="00D6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8431"/>
  <w15:chartTrackingRefBased/>
  <w15:docId w15:val="{1AC4E99F-2BF3-47B8-B8F1-FA06EBC5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Hariri</dc:creator>
  <cp:keywords/>
  <dc:description/>
  <cp:lastModifiedBy>Navid Hariri</cp:lastModifiedBy>
  <cp:revision>3</cp:revision>
  <dcterms:created xsi:type="dcterms:W3CDTF">2018-09-22T07:20:00Z</dcterms:created>
  <dcterms:modified xsi:type="dcterms:W3CDTF">2018-09-22T08:32:00Z</dcterms:modified>
</cp:coreProperties>
</file>