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47" w:rsidRPr="00E570A4" w:rsidRDefault="00AB1847" w:rsidP="00AB1847">
      <w:pPr>
        <w:spacing w:after="0" w:line="276" w:lineRule="auto"/>
        <w:rPr>
          <w:rFonts w:cs="Times New Roman"/>
        </w:rPr>
      </w:pPr>
      <w:r w:rsidRPr="00E570A4">
        <w:rPr>
          <w:rFonts w:cs="Times New Roman"/>
        </w:rPr>
        <w:t>Navid Hariri</w:t>
      </w:r>
    </w:p>
    <w:p w:rsidR="00AB1847" w:rsidRPr="00E570A4" w:rsidRDefault="00AB1847" w:rsidP="00AB1847">
      <w:pPr>
        <w:spacing w:after="0" w:line="276" w:lineRule="auto"/>
        <w:rPr>
          <w:rFonts w:cs="Times New Roman"/>
        </w:rPr>
      </w:pPr>
      <w:r w:rsidRPr="00E570A4">
        <w:rPr>
          <w:rFonts w:cs="Times New Roman"/>
        </w:rPr>
        <w:t>David Quines</w:t>
      </w:r>
    </w:p>
    <w:p w:rsidR="00AB1847" w:rsidRPr="00E570A4" w:rsidRDefault="00AB1847" w:rsidP="00AB1847">
      <w:pPr>
        <w:spacing w:after="0" w:line="276" w:lineRule="auto"/>
        <w:rPr>
          <w:rFonts w:cs="Times New Roman"/>
        </w:rPr>
      </w:pPr>
      <w:r w:rsidRPr="00E570A4">
        <w:rPr>
          <w:rFonts w:cs="Times New Roman"/>
        </w:rPr>
        <w:t>Computer Science 282</w:t>
      </w:r>
    </w:p>
    <w:p w:rsidR="00AB1847" w:rsidRPr="00E570A4" w:rsidRDefault="00AB1847" w:rsidP="00AB1847">
      <w:pPr>
        <w:spacing w:after="0" w:line="276" w:lineRule="auto"/>
        <w:rPr>
          <w:rFonts w:cs="Times New Roman"/>
        </w:rPr>
      </w:pPr>
      <w:r>
        <w:rPr>
          <w:rFonts w:cs="Times New Roman"/>
        </w:rPr>
        <w:t>May 20, 2019</w:t>
      </w:r>
    </w:p>
    <w:p w:rsidR="00AB1847" w:rsidRPr="00E570A4" w:rsidRDefault="00AB1847" w:rsidP="00AB1847">
      <w:pPr>
        <w:pStyle w:val="Title"/>
        <w:jc w:val="center"/>
        <w:rPr>
          <w:rFonts w:ascii="Times New Roman" w:hAnsi="Times New Roman" w:cs="Times New Roman"/>
        </w:rPr>
      </w:pPr>
      <w:r w:rsidRPr="00E570A4">
        <w:rPr>
          <w:rFonts w:ascii="Times New Roman" w:hAnsi="Times New Roman" w:cs="Times New Roman"/>
        </w:rPr>
        <w:t>Status</w:t>
      </w:r>
    </w:p>
    <w:p w:rsidR="00AB1847" w:rsidRPr="00E570A4" w:rsidRDefault="00AB1847" w:rsidP="008347F0">
      <w:pPr>
        <w:pStyle w:val="Heading1"/>
        <w:spacing w:after="240" w:line="276" w:lineRule="auto"/>
        <w:rPr>
          <w:rFonts w:ascii="Times New Roman" w:hAnsi="Times New Roman" w:cs="Times New Roman"/>
        </w:rPr>
      </w:pPr>
      <w:r w:rsidRPr="00E570A4">
        <w:rPr>
          <w:rFonts w:ascii="Times New Roman" w:hAnsi="Times New Roman" w:cs="Times New Roman"/>
        </w:rPr>
        <w:t>Status:</w:t>
      </w:r>
    </w:p>
    <w:p w:rsidR="00AB1847" w:rsidRDefault="00C23DE2" w:rsidP="00AB1847">
      <w:r>
        <w:tab/>
        <w:t>This project currently compiles and runs. Upon start the program</w:t>
      </w:r>
      <w:r w:rsidR="002C584B">
        <w:t xml:space="preserve"> it will read the text.txt file, create the graph, and then</w:t>
      </w:r>
      <w:r>
        <w:t xml:space="preserve"> will displays a menu. When one is pressed the program displays weather the graph is connected or disconnected. When two is pressed it shows the edges and nodes needed for a minimum spanning tree. When pressing three it asks for </w:t>
      </w:r>
      <w:r w:rsidR="002724D8">
        <w:t>a node to start from and then it gives the shortest path and cost to each node. W</w:t>
      </w:r>
      <w:r>
        <w:t xml:space="preserve">hen four is pressed the program ends. If any other numbers or letters are pressed the program gives an error and </w:t>
      </w:r>
      <w:r w:rsidR="008347F0">
        <w:t>continues</w:t>
      </w:r>
      <w:r>
        <w:t xml:space="preserve"> with the program</w:t>
      </w:r>
      <w:r w:rsidR="002724D8">
        <w:t>, and the errors are caught.</w:t>
      </w:r>
    </w:p>
    <w:p w:rsidR="00AB1847" w:rsidRPr="00E570A4" w:rsidRDefault="00AB1847" w:rsidP="008347F0">
      <w:pPr>
        <w:pStyle w:val="Heading1"/>
        <w:spacing w:after="240" w:line="276" w:lineRule="auto"/>
        <w:rPr>
          <w:rFonts w:ascii="Times New Roman" w:hAnsi="Times New Roman" w:cs="Times New Roman"/>
        </w:rPr>
      </w:pPr>
      <w:r w:rsidRPr="00E570A4">
        <w:rPr>
          <w:rFonts w:ascii="Times New Roman" w:hAnsi="Times New Roman" w:cs="Times New Roman"/>
        </w:rPr>
        <w:t>Development Process:</w:t>
      </w:r>
    </w:p>
    <w:p w:rsidR="00AB1847" w:rsidRDefault="008347F0" w:rsidP="00AB1847">
      <w:r>
        <w:tab/>
        <w:t xml:space="preserve">We first created the project with an adjacency list, and finished the driver, connected, and we did most of </w:t>
      </w:r>
      <w:proofErr w:type="spellStart"/>
      <w:r>
        <w:t>Kruskals</w:t>
      </w:r>
      <w:proofErr w:type="spellEnd"/>
      <w:r>
        <w:t xml:space="preserve"> algorithm, when we tried to do the shortest path using Dijkstra we had more difficulties and </w:t>
      </w:r>
      <w:proofErr w:type="spellStart"/>
      <w:r>
        <w:t>Kruskals</w:t>
      </w:r>
      <w:proofErr w:type="spellEnd"/>
      <w:r>
        <w:t xml:space="preserve"> algorithm was not</w:t>
      </w:r>
      <w:r w:rsidR="003D2F4B">
        <w:t xml:space="preserve"> fully implemented, and we decided to convert the whole graph to a matrix representation. We were able to finish Dijkstra shortest path algorithm, the minimum spanning tree, however, the connected method was </w:t>
      </w:r>
      <w:r w:rsidR="008C6EB6">
        <w:t xml:space="preserve">a bit troublesome and we did try a few different methods until we noticed they all worked, and we used one of them for our driver. The program is heavily commented for readability and we tried making it </w:t>
      </w:r>
      <w:r w:rsidR="00E72200">
        <w:t>self-documented</w:t>
      </w:r>
      <w:r w:rsidR="008C6EB6">
        <w:t>.</w:t>
      </w:r>
    </w:p>
    <w:p w:rsidR="00AB1847" w:rsidRDefault="00AB1847" w:rsidP="002F3C0C">
      <w:pPr>
        <w:pStyle w:val="Heading1"/>
        <w:spacing w:after="240" w:line="276" w:lineRule="auto"/>
        <w:rPr>
          <w:rFonts w:ascii="Times New Roman" w:hAnsi="Times New Roman" w:cs="Times New Roman"/>
        </w:rPr>
      </w:pPr>
      <w:r w:rsidRPr="00E570A4">
        <w:rPr>
          <w:rFonts w:ascii="Times New Roman" w:hAnsi="Times New Roman" w:cs="Times New Roman"/>
        </w:rPr>
        <w:lastRenderedPageBreak/>
        <w:t>Difficulties:</w:t>
      </w:r>
    </w:p>
    <w:p w:rsidR="008C6EB6" w:rsidRPr="008C6EB6" w:rsidRDefault="008C6EB6" w:rsidP="008C6EB6">
      <w:r>
        <w:tab/>
        <w:t xml:space="preserve">The main difficulty that we had was working with the adjacency list representation and using it to do </w:t>
      </w:r>
      <w:proofErr w:type="spellStart"/>
      <w:r>
        <w:t>Kruskals</w:t>
      </w:r>
      <w:proofErr w:type="spellEnd"/>
      <w:r>
        <w:t xml:space="preserve"> algorithm and shortest path algorithm.</w:t>
      </w:r>
      <w:r w:rsidR="004F54B0">
        <w:t xml:space="preserve"> We had lots of difficulties using that implementation to do the algorithms and understand how it works, and it was a long process to convert it to adjacency matrix, but we were able to finish it easier, which was worth it.</w:t>
      </w:r>
      <w:r w:rsidR="0072762C">
        <w:t xml:space="preserve"> We also originally had a vertex class that we ended up implementing inside the graph instead.</w:t>
      </w:r>
      <w:bookmarkStart w:id="0" w:name="_GoBack"/>
      <w:bookmarkEnd w:id="0"/>
    </w:p>
    <w:sectPr w:rsidR="008C6EB6" w:rsidRPr="008C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47"/>
    <w:rsid w:val="002724D8"/>
    <w:rsid w:val="002C584B"/>
    <w:rsid w:val="002F3C0C"/>
    <w:rsid w:val="003D2F4B"/>
    <w:rsid w:val="004F54B0"/>
    <w:rsid w:val="0072762C"/>
    <w:rsid w:val="007C59A6"/>
    <w:rsid w:val="008347F0"/>
    <w:rsid w:val="008C6EB6"/>
    <w:rsid w:val="00AB1847"/>
    <w:rsid w:val="00C23DE2"/>
    <w:rsid w:val="00E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31FF"/>
  <w15:chartTrackingRefBased/>
  <w15:docId w15:val="{EDBE7D9A-2091-4D07-BA24-11F2BB5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847"/>
  </w:style>
  <w:style w:type="paragraph" w:styleId="Heading1">
    <w:name w:val="heading 1"/>
    <w:basedOn w:val="Normal"/>
    <w:next w:val="Normal"/>
    <w:link w:val="Heading1Char"/>
    <w:uiPriority w:val="9"/>
    <w:qFormat/>
    <w:rsid w:val="00AB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Status:</vt:lpstr>
      <vt:lpstr>Development Process:</vt:lpstr>
      <vt:lpstr>Difficulties: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Hariri, Navid</dc:creator>
  <cp:keywords/>
  <dc:description/>
  <cp:lastModifiedBy>Hariri, Navid</cp:lastModifiedBy>
  <cp:revision>9</cp:revision>
  <dcterms:created xsi:type="dcterms:W3CDTF">2019-05-20T22:30:00Z</dcterms:created>
  <dcterms:modified xsi:type="dcterms:W3CDTF">2019-05-21T05:06:00Z</dcterms:modified>
</cp:coreProperties>
</file>